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74143" w14:textId="0EBFFDA9" w:rsidR="007673BF" w:rsidRPr="007E5389" w:rsidRDefault="007673BF" w:rsidP="007673BF">
      <w:pPr>
        <w:rPr>
          <w:b/>
        </w:rPr>
      </w:pPr>
      <w:r w:rsidRPr="007E5389">
        <w:rPr>
          <w:b/>
          <w:noProof/>
        </w:rPr>
        <mc:AlternateContent>
          <mc:Choice Requires="wps">
            <w:drawing>
              <wp:anchor distT="0" distB="0" distL="114300" distR="114300" simplePos="0" relativeHeight="251659264" behindDoc="0" locked="0" layoutInCell="0" allowOverlap="1" wp14:anchorId="601701AA" wp14:editId="6DA7D23D">
                <wp:simplePos x="0" y="0"/>
                <wp:positionH relativeFrom="column">
                  <wp:posOffset>5327542</wp:posOffset>
                </wp:positionH>
                <wp:positionV relativeFrom="paragraph">
                  <wp:posOffset>-3100</wp:posOffset>
                </wp:positionV>
                <wp:extent cx="548640" cy="457200"/>
                <wp:effectExtent l="0" t="0" r="0" b="0"/>
                <wp:wrapNone/>
                <wp:docPr id="16365001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w="9525">
                          <a:solidFill>
                            <a:srgbClr val="000000"/>
                          </a:solidFill>
                          <a:miter lim="800000"/>
                          <a:headEnd/>
                          <a:tailEnd/>
                        </a:ln>
                      </wps:spPr>
                      <wps:txbx>
                        <w:txbxContent>
                          <w:p w14:paraId="2E50CB3A" w14:textId="64E4A76E" w:rsidR="007673BF" w:rsidRDefault="007673BF" w:rsidP="007673BF">
                            <w:pPr>
                              <w:rPr>
                                <w:b/>
                              </w:rPr>
                            </w:pPr>
                            <w:r>
                              <w:rPr>
                                <w:b/>
                              </w:rPr>
                              <w:t>#52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1701AA" id="_x0000_t202" coordsize="21600,21600" o:spt="202" path="m,l,21600r21600,l21600,xe">
                <v:stroke joinstyle="miter"/>
                <v:path gradientshapeok="t" o:connecttype="rect"/>
              </v:shapetype>
              <v:shape id="Text Box 1" o:spid="_x0000_s1026" type="#_x0000_t202" style="position:absolute;margin-left:419.5pt;margin-top:-.25pt;width:43.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2khEgIAACoEAAAOAAAAZHJzL2Uyb0RvYy54bWysU81u2zAMvg/YOwi6L06CpEuNOEWXLsOA&#10;rhvQ7QEUWbaFyaJGKbGzpx8lu2n2dxmmg0CK1EfyI7m+6VvDjgq9Blvw2WTKmbISSm3rgn/5vHu1&#10;4swHYUthwKqCn5TnN5uXL9ady9UcGjClQkYg1uedK3gTgsuzzMtGtcJPwClLxgqwFYFUrLMSRUfo&#10;rcnm0+lV1gGWDkEq7+n1bjDyTcKvKiXDx6ryKjBTcMotpBvTvY93tlmLvEbhGi3HNMQ/ZNEKbSno&#10;GepOBMEOqH+DarVE8FCFiYQ2g6rSUqUaqJrZ9JdqHhvhVKqFyPHuTJP/f7Dy4fjoPiEL/RvoqYGp&#10;CO/uQX71zMK2EbZWt4jQNUqUFHgWKcs65/Pxa6Ta5z6C7LsPUFKTxSFAAuorbCMrVCcjdGrA6Uy6&#10;6gOT9LhcrK4WZJFkWixfU1NTBJE/fXbowzsFLYtCwZF6msDF8d6HmIzIn1xiLA9GlzttTFKw3m8N&#10;sqOg/u/SGdF/cjOWdQW/Xs6XQ/1/hZim8yeIVgcaZKPbgq/OTiKPrL21ZRqzILQZZErZ2JHGyNzA&#10;Yej3PTlGOvdQnohQhGFgacFIaAC/c9bRsBbcfzsIVJyZ95aacj1bRApDUhKJnOGlZX9pEVYSVMED&#10;Z4O4DcNGHBzquqFIwxhYuKVGVjqR/JzVmDcNZOJ+XJ448Zd68npe8c0PAAAA//8DAFBLAwQUAAYA&#10;CAAAACEATrosq+AAAAAIAQAADwAAAGRycy9kb3ducmV2LnhtbEyPy07DMBBF90j8gzVIbFDr9JG2&#10;CXEqhASiOygItm48TSLicbDdNPw9wwqWozs699xiO9pODOhD60jBbJqAQKqcaalW8Pb6MNmACFGT&#10;0Z0jVPCNAbbl5UWhc+PO9ILDPtaCIRRyraCJsc+lDFWDVoep65E4OzpvdeTT19J4fWa47eQ8SVbS&#10;6pa4odE93jdYfe5PVsFm+TR8hN3i+b1aHbss3qyHxy+v1PXVeHcLIuIY/57hV5/VoWSngzuRCaJj&#10;xiLjLVHBJAXBeTZPlyAOCtazFGRZyP8Dyh8AAAD//wMAUEsBAi0AFAAGAAgAAAAhALaDOJL+AAAA&#10;4QEAABMAAAAAAAAAAAAAAAAAAAAAAFtDb250ZW50X1R5cGVzXS54bWxQSwECLQAUAAYACAAAACEA&#10;OP0h/9YAAACUAQAACwAAAAAAAAAAAAAAAAAvAQAAX3JlbHMvLnJlbHNQSwECLQAUAAYACAAAACEA&#10;MU9pIRICAAAqBAAADgAAAAAAAAAAAAAAAAAuAgAAZHJzL2Uyb0RvYy54bWxQSwECLQAUAAYACAAA&#10;ACEATrosq+AAAAAIAQAADwAAAAAAAAAAAAAAAABsBAAAZHJzL2Rvd25yZXYueG1sUEsFBgAAAAAE&#10;AAQA8wAAAHkFAAAAAA==&#10;" o:allowincell="f">
                <v:textbox>
                  <w:txbxContent>
                    <w:p w14:paraId="2E50CB3A" w14:textId="64E4A76E" w:rsidR="007673BF" w:rsidRDefault="007673BF" w:rsidP="007673BF">
                      <w:pPr>
                        <w:rPr>
                          <w:b/>
                        </w:rPr>
                      </w:pPr>
                      <w:r>
                        <w:rPr>
                          <w:b/>
                        </w:rPr>
                        <w:t>#52</w:t>
                      </w:r>
                    </w:p>
                  </w:txbxContent>
                </v:textbox>
              </v:shape>
            </w:pict>
          </mc:Fallback>
        </mc:AlternateContent>
      </w:r>
      <w:r w:rsidRPr="007E5389">
        <w:rPr>
          <w:b/>
        </w:rPr>
        <w:t xml:space="preserve">SBC – </w:t>
      </w:r>
      <w:r>
        <w:rPr>
          <w:b/>
        </w:rPr>
        <w:t>Sept. 6</w:t>
      </w:r>
      <w:r w:rsidRPr="007E5389">
        <w:rPr>
          <w:b/>
        </w:rPr>
        <w:t>, 2026</w:t>
      </w:r>
    </w:p>
    <w:p w14:paraId="235F6EE6" w14:textId="7E8F7258" w:rsidR="007673BF" w:rsidRDefault="007673BF" w:rsidP="007673BF">
      <w:pPr>
        <w:rPr>
          <w:b/>
          <w:i/>
          <w:iCs/>
        </w:rPr>
      </w:pPr>
      <w:r w:rsidRPr="007E5389">
        <w:rPr>
          <w:b/>
        </w:rPr>
        <w:t>Revelation 2</w:t>
      </w:r>
      <w:r>
        <w:rPr>
          <w:b/>
        </w:rPr>
        <w:t>1:5-8</w:t>
      </w:r>
      <w:r w:rsidRPr="007E5389">
        <w:rPr>
          <w:b/>
        </w:rPr>
        <w:t xml:space="preserve"> (NKJV)</w:t>
      </w:r>
      <w:r w:rsidRPr="007E5389">
        <w:rPr>
          <w:b/>
        </w:rPr>
        <w:br/>
      </w:r>
      <w:r w:rsidRPr="007E5389">
        <w:rPr>
          <w:b/>
          <w:i/>
          <w:iCs/>
        </w:rPr>
        <w:t>“</w:t>
      </w:r>
      <w:r>
        <w:rPr>
          <w:b/>
          <w:i/>
          <w:iCs/>
        </w:rPr>
        <w:t>A Contrast of Destiny”</w:t>
      </w:r>
    </w:p>
    <w:p w14:paraId="1F2E32F1" w14:textId="77777777" w:rsidR="007673BF" w:rsidRPr="007E5389" w:rsidRDefault="007673BF" w:rsidP="007673BF">
      <w:pPr>
        <w:rPr>
          <w:b/>
          <w:u w:val="single"/>
        </w:rPr>
      </w:pPr>
      <w:r>
        <w:rPr>
          <w:b/>
          <w:i/>
          <w:iCs/>
        </w:rPr>
        <w:t xml:space="preserve"> </w:t>
      </w:r>
      <w:r w:rsidRPr="007E5389">
        <w:rPr>
          <w:b/>
          <w:i/>
          <w:iCs/>
        </w:rPr>
        <w:t xml:space="preserve">    </w:t>
      </w:r>
    </w:p>
    <w:p w14:paraId="4A6502AB" w14:textId="77777777" w:rsidR="007673BF" w:rsidRPr="007E5389" w:rsidRDefault="007673BF" w:rsidP="007673BF">
      <w:pPr>
        <w:rPr>
          <w:b/>
          <w:bCs/>
          <w:i/>
          <w:iCs/>
        </w:rPr>
      </w:pPr>
      <w:r w:rsidRPr="007E5389">
        <w:rPr>
          <w:b/>
          <w:bCs/>
          <w:i/>
          <w:iCs/>
        </w:rPr>
        <w:t>Prayer</w:t>
      </w:r>
    </w:p>
    <w:p w14:paraId="39708F6B" w14:textId="77777777" w:rsidR="007673BF" w:rsidRDefault="007673BF" w:rsidP="007673BF"/>
    <w:p w14:paraId="2E3AE00D" w14:textId="77777777" w:rsidR="007673BF" w:rsidRPr="007E5389" w:rsidRDefault="007673BF" w:rsidP="007673BF">
      <w:pPr>
        <w:rPr>
          <w:b/>
          <w:bCs/>
          <w:i/>
          <w:iCs/>
          <w:u w:val="single"/>
        </w:rPr>
      </w:pPr>
      <w:r w:rsidRPr="007E5389">
        <w:rPr>
          <w:b/>
          <w:bCs/>
          <w:i/>
          <w:iCs/>
          <w:u w:val="single"/>
        </w:rPr>
        <w:t>Slide # 1</w:t>
      </w:r>
    </w:p>
    <w:p w14:paraId="23B226F2" w14:textId="77777777" w:rsidR="007673BF" w:rsidRPr="007E5389" w:rsidRDefault="007673BF" w:rsidP="007673BF"/>
    <w:p w14:paraId="048CCBB0" w14:textId="77777777" w:rsidR="007673BF" w:rsidRPr="007E5389" w:rsidRDefault="007673BF" w:rsidP="007673BF">
      <w:r w:rsidRPr="007E5389">
        <w:rPr>
          <w:b/>
          <w:bCs/>
          <w:i/>
          <w:iCs/>
        </w:rPr>
        <w:t>Revelation 1:19 – Inspired Outline</w:t>
      </w:r>
    </w:p>
    <w:p w14:paraId="286ED423" w14:textId="77777777" w:rsidR="007673BF" w:rsidRPr="007E5389" w:rsidRDefault="007673BF" w:rsidP="007673BF">
      <w:r w:rsidRPr="007E5389">
        <w:t>Revelation 1:19 (NKJV)</w:t>
      </w:r>
    </w:p>
    <w:p w14:paraId="3ECD1B35" w14:textId="77777777" w:rsidR="007673BF" w:rsidRPr="007E5389" w:rsidRDefault="007673BF" w:rsidP="007673BF">
      <w:r w:rsidRPr="007E5389">
        <w:t xml:space="preserve">19 “Write the things which you </w:t>
      </w:r>
      <w:r w:rsidRPr="007E5389">
        <w:rPr>
          <w:b/>
          <w:bCs/>
          <w:u w:val="single"/>
        </w:rPr>
        <w:t>have seen</w:t>
      </w:r>
      <w:r w:rsidRPr="007E5389">
        <w:t xml:space="preserve">, and the things </w:t>
      </w:r>
      <w:r w:rsidRPr="007E5389">
        <w:rPr>
          <w:b/>
          <w:bCs/>
          <w:u w:val="single"/>
        </w:rPr>
        <w:t>which are</w:t>
      </w:r>
      <w:r w:rsidRPr="007E5389">
        <w:t xml:space="preserve">, and the things which will take place </w:t>
      </w:r>
      <w:r w:rsidRPr="007E5389">
        <w:rPr>
          <w:b/>
          <w:bCs/>
          <w:u w:val="single"/>
        </w:rPr>
        <w:t>after this.</w:t>
      </w:r>
    </w:p>
    <w:p w14:paraId="5D998796" w14:textId="77777777" w:rsidR="007673BF" w:rsidRPr="007E5389" w:rsidRDefault="007673BF" w:rsidP="007673BF">
      <w:pPr>
        <w:numPr>
          <w:ilvl w:val="0"/>
          <w:numId w:val="1"/>
        </w:numPr>
      </w:pPr>
      <w:r w:rsidRPr="007E5389">
        <w:t>“</w:t>
      </w:r>
      <w:proofErr w:type="gramStart"/>
      <w:r w:rsidRPr="007E5389">
        <w:t>have</w:t>
      </w:r>
      <w:proofErr w:type="gramEnd"/>
      <w:r w:rsidRPr="007E5389">
        <w:t xml:space="preserve"> seen” </w:t>
      </w:r>
      <w:r w:rsidRPr="007E5389">
        <w:rPr>
          <w:b/>
          <w:bCs/>
          <w:i/>
          <w:iCs/>
        </w:rPr>
        <w:t xml:space="preserve">– </w:t>
      </w:r>
      <w:r w:rsidRPr="007E5389">
        <w:t xml:space="preserve">Past (Vision of Christ) </w:t>
      </w:r>
      <w:r w:rsidRPr="007E5389">
        <w:rPr>
          <w:b/>
          <w:bCs/>
          <w:i/>
          <w:iCs/>
        </w:rPr>
        <w:t>– Ch. 1</w:t>
      </w:r>
    </w:p>
    <w:p w14:paraId="65F35C55" w14:textId="77777777" w:rsidR="007673BF" w:rsidRPr="007E5389" w:rsidRDefault="007673BF" w:rsidP="007673BF">
      <w:pPr>
        <w:numPr>
          <w:ilvl w:val="0"/>
          <w:numId w:val="1"/>
        </w:numPr>
      </w:pPr>
      <w:r w:rsidRPr="007E5389">
        <w:t>“</w:t>
      </w:r>
      <w:proofErr w:type="gramStart"/>
      <w:r w:rsidRPr="007E5389">
        <w:t>which</w:t>
      </w:r>
      <w:proofErr w:type="gramEnd"/>
      <w:r w:rsidRPr="007E5389">
        <w:t xml:space="preserve"> are” – Present (Church Age) – Ch. 2-3</w:t>
      </w:r>
    </w:p>
    <w:p w14:paraId="442A16B9" w14:textId="77777777" w:rsidR="007673BF" w:rsidRPr="007E5389" w:rsidRDefault="007673BF" w:rsidP="007673BF">
      <w:pPr>
        <w:numPr>
          <w:ilvl w:val="0"/>
          <w:numId w:val="1"/>
        </w:numPr>
      </w:pPr>
      <w:r w:rsidRPr="007E5389">
        <w:t>“</w:t>
      </w:r>
      <w:proofErr w:type="gramStart"/>
      <w:r w:rsidRPr="007E5389">
        <w:t>after</w:t>
      </w:r>
      <w:proofErr w:type="gramEnd"/>
      <w:r w:rsidRPr="007E5389">
        <w:t xml:space="preserve"> this” – Future (Post-Church Age) –Ch. 4-22</w:t>
      </w:r>
    </w:p>
    <w:p w14:paraId="1DB69BFD" w14:textId="77777777" w:rsidR="007673BF" w:rsidRPr="007E5389" w:rsidRDefault="007673BF" w:rsidP="007673BF">
      <w:pPr>
        <w:numPr>
          <w:ilvl w:val="0"/>
          <w:numId w:val="1"/>
        </w:numPr>
      </w:pPr>
      <w:r w:rsidRPr="007E5389">
        <w:t>-</w:t>
      </w:r>
      <w:r w:rsidRPr="007E5389">
        <w:tab/>
        <w:t>Scene in heaven –Ch. 4-5</w:t>
      </w:r>
    </w:p>
    <w:p w14:paraId="018AF827" w14:textId="77777777" w:rsidR="007673BF" w:rsidRPr="007E5389" w:rsidRDefault="007673BF" w:rsidP="007673BF">
      <w:pPr>
        <w:numPr>
          <w:ilvl w:val="0"/>
          <w:numId w:val="1"/>
        </w:numPr>
      </w:pPr>
      <w:r w:rsidRPr="007E5389">
        <w:t>-</w:t>
      </w:r>
      <w:r w:rsidRPr="007E5389">
        <w:tab/>
        <w:t>Tribulation – Ch. 6-18</w:t>
      </w:r>
    </w:p>
    <w:p w14:paraId="4B5EAF55" w14:textId="77777777" w:rsidR="007673BF" w:rsidRPr="007E5389" w:rsidRDefault="007673BF" w:rsidP="007673BF">
      <w:pPr>
        <w:numPr>
          <w:ilvl w:val="0"/>
          <w:numId w:val="1"/>
        </w:numPr>
      </w:pPr>
      <w:r w:rsidRPr="007E5389">
        <w:t>-</w:t>
      </w:r>
      <w:r w:rsidRPr="007E5389">
        <w:tab/>
        <w:t>Second Coming – Ch. 19</w:t>
      </w:r>
    </w:p>
    <w:p w14:paraId="0A792E71" w14:textId="77777777" w:rsidR="007673BF" w:rsidRPr="007E5389" w:rsidRDefault="007673BF" w:rsidP="007673BF">
      <w:pPr>
        <w:numPr>
          <w:ilvl w:val="0"/>
          <w:numId w:val="1"/>
        </w:numPr>
        <w:rPr>
          <w:b/>
          <w:bCs/>
          <w:u w:val="single"/>
        </w:rPr>
      </w:pPr>
      <w:r w:rsidRPr="007E5389">
        <w:t>-</w:t>
      </w:r>
      <w:r w:rsidRPr="007E5389">
        <w:tab/>
      </w:r>
      <w:r w:rsidRPr="00E66C0E">
        <w:t>Kingdom – Ch. 20</w:t>
      </w:r>
    </w:p>
    <w:p w14:paraId="65F76CD5" w14:textId="77777777" w:rsidR="007673BF" w:rsidRPr="007E5389" w:rsidRDefault="007673BF" w:rsidP="007673BF">
      <w:pPr>
        <w:numPr>
          <w:ilvl w:val="0"/>
          <w:numId w:val="1"/>
        </w:numPr>
      </w:pPr>
      <w:r w:rsidRPr="007E5389">
        <w:t>-</w:t>
      </w:r>
      <w:r w:rsidRPr="007E5389">
        <w:tab/>
      </w:r>
      <w:r w:rsidRPr="00E66C0E">
        <w:rPr>
          <w:b/>
          <w:bCs/>
          <w:i/>
          <w:iCs/>
          <w:u w:val="single"/>
        </w:rPr>
        <w:t>Eternal State – Ch. 21-22</w:t>
      </w:r>
    </w:p>
    <w:p w14:paraId="278936EC" w14:textId="77777777" w:rsidR="007F7D73" w:rsidRDefault="007F7D73"/>
    <w:p w14:paraId="7070ADDE" w14:textId="77777777" w:rsidR="00EB1790" w:rsidRDefault="00112679">
      <w:r>
        <w:t>In our study</w:t>
      </w:r>
      <w:r w:rsidR="00EB1790">
        <w:t>,</w:t>
      </w:r>
      <w:r>
        <w:t xml:space="preserve"> we have come to </w:t>
      </w:r>
      <w:r w:rsidR="00CD5C6E">
        <w:t xml:space="preserve">the END </w:t>
      </w:r>
      <w:r w:rsidR="00EB1790">
        <w:t xml:space="preserve">– which we commonly refer to as the Eternal State. </w:t>
      </w:r>
    </w:p>
    <w:p w14:paraId="61F7C087" w14:textId="77777777" w:rsidR="00EB1790" w:rsidRDefault="00EB1790"/>
    <w:p w14:paraId="7595BB12" w14:textId="0D8573C0" w:rsidR="00EB1790" w:rsidRPr="00532B3D" w:rsidRDefault="00532B3D">
      <w:pPr>
        <w:rPr>
          <w:b/>
          <w:bCs/>
          <w:i/>
          <w:iCs/>
          <w:u w:val="single"/>
        </w:rPr>
      </w:pPr>
      <w:r w:rsidRPr="00532B3D">
        <w:rPr>
          <w:b/>
          <w:bCs/>
          <w:i/>
          <w:iCs/>
          <w:u w:val="single"/>
        </w:rPr>
        <w:t>Slide # 2</w:t>
      </w:r>
    </w:p>
    <w:p w14:paraId="3E8A6FA1" w14:textId="5F9D8257" w:rsidR="00532B3D" w:rsidRDefault="00532B3D">
      <w:r>
        <w:rPr>
          <w:noProof/>
        </w:rPr>
        <w:drawing>
          <wp:inline distT="0" distB="0" distL="0" distR="0" wp14:anchorId="389E2AA2" wp14:editId="2D14EDCF">
            <wp:extent cx="3882300" cy="2151496"/>
            <wp:effectExtent l="0" t="0" r="4445"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89119" cy="2155275"/>
                    </a:xfrm>
                    <a:prstGeom prst="rect">
                      <a:avLst/>
                    </a:prstGeom>
                    <a:noFill/>
                    <a:ln>
                      <a:noFill/>
                    </a:ln>
                  </pic:spPr>
                </pic:pic>
              </a:graphicData>
            </a:graphic>
          </wp:inline>
        </w:drawing>
      </w:r>
    </w:p>
    <w:p w14:paraId="5EB5EAE0" w14:textId="77777777" w:rsidR="00532B3D" w:rsidRDefault="00532B3D"/>
    <w:p w14:paraId="1B74074A" w14:textId="7EFEEBAA" w:rsidR="00EB1790" w:rsidRDefault="00F21A8F">
      <w:r>
        <w:t>All people have an eternal destiny. The sa</w:t>
      </w:r>
      <w:r w:rsidR="00CD5C6E">
        <w:t>ved will end up in the New Jerusalem</w:t>
      </w:r>
      <w:r w:rsidR="00EB1790">
        <w:t>,</w:t>
      </w:r>
      <w:r w:rsidR="00CD5C6E">
        <w:t xml:space="preserve"> which is the special place God has prepared for His people. In contrast</w:t>
      </w:r>
      <w:r w:rsidR="00EB1790">
        <w:t>,</w:t>
      </w:r>
      <w:r w:rsidR="00CD5C6E">
        <w:t xml:space="preserve"> the unsaved will end up in the lake of fire</w:t>
      </w:r>
      <w:r w:rsidR="00EB1790">
        <w:t>,</w:t>
      </w:r>
      <w:r w:rsidR="00CD5C6E">
        <w:t xml:space="preserve"> eternally separated from God</w:t>
      </w:r>
      <w:r w:rsidR="00EB1790">
        <w:t>.</w:t>
      </w:r>
      <w:r>
        <w:t xml:space="preserve"> </w:t>
      </w:r>
    </w:p>
    <w:p w14:paraId="69B675E2" w14:textId="77777777" w:rsidR="00F21A8F" w:rsidRDefault="00F21A8F"/>
    <w:p w14:paraId="0F4B9AD8" w14:textId="4168FC38" w:rsidR="00502D81" w:rsidRDefault="00B40315">
      <w:r>
        <w:t xml:space="preserve">Revelation 21 and 22 are largely a description of the New </w:t>
      </w:r>
      <w:proofErr w:type="gramStart"/>
      <w:r>
        <w:t>Jerusalem, but</w:t>
      </w:r>
      <w:proofErr w:type="gramEnd"/>
      <w:r>
        <w:t xml:space="preserve"> scattered throughout are final warnings </w:t>
      </w:r>
      <w:r w:rsidR="00EB2C90">
        <w:t>concerning th</w:t>
      </w:r>
      <w:r w:rsidR="00EE1EB0">
        <w:t xml:space="preserve">e alternative destiny – which is the lake of fire.  </w:t>
      </w:r>
      <w:r w:rsidR="00EB2C90">
        <w:t xml:space="preserve"> </w:t>
      </w:r>
    </w:p>
    <w:p w14:paraId="6B9CD436" w14:textId="073149D9" w:rsidR="00F21A8F" w:rsidRDefault="00EB2C90">
      <w:r>
        <w:lastRenderedPageBreak/>
        <w:t>The warnings are CLEAR and GRAPHIC</w:t>
      </w:r>
      <w:r w:rsidR="00502D81">
        <w:t xml:space="preserve"> because God does not want anyone to go </w:t>
      </w:r>
      <w:r w:rsidR="00EE1EB0">
        <w:t>to the lake of fire</w:t>
      </w:r>
      <w:r w:rsidR="00502D81">
        <w:t xml:space="preserve">. He takes no pleasure in the death of the wicked (cf. Ezek. </w:t>
      </w:r>
      <w:r w:rsidR="00F35EDD">
        <w:t xml:space="preserve">18:32; 33:11; </w:t>
      </w:r>
      <w:r w:rsidR="004E011F">
        <w:t xml:space="preserve">2 Pet. 3:9). </w:t>
      </w:r>
      <w:r>
        <w:t xml:space="preserve"> </w:t>
      </w:r>
    </w:p>
    <w:p w14:paraId="6DA5DD92" w14:textId="77777777" w:rsidR="00EB1790" w:rsidRDefault="00EB1790"/>
    <w:p w14:paraId="7566CA94" w14:textId="73A0CAD1" w:rsidR="004670C3" w:rsidRDefault="001955D5">
      <w:r>
        <w:t>In the eternal state</w:t>
      </w:r>
      <w:r w:rsidR="00B03A76">
        <w:t>,</w:t>
      </w:r>
      <w:r>
        <w:t xml:space="preserve"> we find that the </w:t>
      </w:r>
      <w:r w:rsidR="00B03A76">
        <w:t xml:space="preserve">first heaven and earth are passed away, and God creates a new heaven and a new earth. Then John saw </w:t>
      </w:r>
      <w:r w:rsidR="00B5501A">
        <w:t>the holy city New Jerusalem coming down out of heaven from God</w:t>
      </w:r>
      <w:r w:rsidR="00EE1EB0">
        <w:t>,</w:t>
      </w:r>
      <w:r w:rsidR="00B5501A">
        <w:t xml:space="preserve"> </w:t>
      </w:r>
      <w:r w:rsidR="008F5F68">
        <w:t>which will</w:t>
      </w:r>
      <w:r w:rsidR="00B5501A">
        <w:t xml:space="preserve"> apparently r</w:t>
      </w:r>
      <w:r w:rsidR="008F5F68">
        <w:t>eside</w:t>
      </w:r>
      <w:r w:rsidR="00B5501A">
        <w:t xml:space="preserve"> on the new earth. </w:t>
      </w:r>
    </w:p>
    <w:p w14:paraId="53DDC3AD" w14:textId="77777777" w:rsidR="00577C78" w:rsidRDefault="00577C78"/>
    <w:p w14:paraId="4B4E3CBC" w14:textId="5620CC98" w:rsidR="00577C78" w:rsidRDefault="00577C78">
      <w:r>
        <w:t xml:space="preserve">Rev. 21:1-4 brings out several salient points about </w:t>
      </w:r>
      <w:proofErr w:type="gramStart"/>
      <w:r>
        <w:t>the New</w:t>
      </w:r>
      <w:proofErr w:type="gramEnd"/>
      <w:r>
        <w:t xml:space="preserve"> Jerusalem. </w:t>
      </w:r>
    </w:p>
    <w:p w14:paraId="4E61D62B" w14:textId="77777777" w:rsidR="00577C78" w:rsidRDefault="00577C78"/>
    <w:p w14:paraId="3EC9BD43" w14:textId="02BA6EA2" w:rsidR="00577C78" w:rsidRPr="00E40C38" w:rsidRDefault="00577C78">
      <w:pPr>
        <w:rPr>
          <w:b/>
          <w:bCs/>
          <w:i/>
          <w:iCs/>
          <w:u w:val="single"/>
        </w:rPr>
      </w:pPr>
      <w:r w:rsidRPr="00E40C38">
        <w:rPr>
          <w:b/>
          <w:bCs/>
          <w:i/>
          <w:iCs/>
          <w:u w:val="single"/>
        </w:rPr>
        <w:t>Slide # 3</w:t>
      </w:r>
    </w:p>
    <w:p w14:paraId="294C1C63" w14:textId="1DC305ED" w:rsidR="00E40C38" w:rsidRPr="00CB54BA" w:rsidRDefault="00E40C38" w:rsidP="00E40C38">
      <w:pPr>
        <w:ind w:left="720"/>
        <w:rPr>
          <w:b/>
          <w:bCs/>
          <w:i/>
          <w:iCs/>
        </w:rPr>
      </w:pPr>
      <w:r w:rsidRPr="00CB54BA">
        <w:rPr>
          <w:b/>
          <w:bCs/>
          <w:i/>
          <w:iCs/>
        </w:rPr>
        <w:t>THE NEW JERUSALEM</w:t>
      </w:r>
    </w:p>
    <w:p w14:paraId="3ABFDD1F" w14:textId="77777777" w:rsidR="00E40C38" w:rsidRDefault="00E40C38" w:rsidP="00E40C38">
      <w:pPr>
        <w:ind w:left="720"/>
      </w:pPr>
    </w:p>
    <w:p w14:paraId="60DB609D" w14:textId="77777777" w:rsidR="00E40C38" w:rsidRPr="00E40C38" w:rsidRDefault="00E40C38" w:rsidP="00E40C38">
      <w:pPr>
        <w:ind w:left="720"/>
      </w:pPr>
      <w:r w:rsidRPr="00E40C38">
        <w:t>A holy city</w:t>
      </w:r>
    </w:p>
    <w:p w14:paraId="5B164525" w14:textId="77777777" w:rsidR="00E40C38" w:rsidRPr="00E40C38" w:rsidRDefault="00E40C38" w:rsidP="00E40C38">
      <w:pPr>
        <w:ind w:left="720"/>
      </w:pPr>
      <w:r w:rsidRPr="00E40C38">
        <w:t>A prepared city</w:t>
      </w:r>
    </w:p>
    <w:p w14:paraId="00677BAE" w14:textId="77777777" w:rsidR="00E40C38" w:rsidRPr="00E40C38" w:rsidRDefault="00E40C38" w:rsidP="00E40C38">
      <w:pPr>
        <w:ind w:left="720"/>
      </w:pPr>
      <w:r w:rsidRPr="00E40C38">
        <w:t>An indescribably beautiful city</w:t>
      </w:r>
    </w:p>
    <w:p w14:paraId="1D007085" w14:textId="77777777" w:rsidR="00E40C38" w:rsidRPr="00E40C38" w:rsidRDefault="00E40C38" w:rsidP="00E40C38">
      <w:pPr>
        <w:ind w:left="720"/>
      </w:pPr>
      <w:r w:rsidRPr="00E40C38">
        <w:t>A city where God intimately dwells with His people</w:t>
      </w:r>
    </w:p>
    <w:p w14:paraId="34E95B89" w14:textId="1F13FAD3" w:rsidR="00E40C38" w:rsidRDefault="00E40C38" w:rsidP="00E40C38">
      <w:pPr>
        <w:ind w:left="720"/>
      </w:pPr>
      <w:r w:rsidRPr="00E40C38">
        <w:t>A city where never again will the effect</w:t>
      </w:r>
      <w:r w:rsidR="00E6232E">
        <w:t xml:space="preserve">s </w:t>
      </w:r>
      <w:r w:rsidRPr="00E40C38">
        <w:t>of sin be felt</w:t>
      </w:r>
    </w:p>
    <w:p w14:paraId="3BB7781B" w14:textId="2C8FE01C" w:rsidR="00E40C38" w:rsidRDefault="00E6232E" w:rsidP="00E40C38">
      <w:pPr>
        <w:pStyle w:val="ListParagraph"/>
        <w:numPr>
          <w:ilvl w:val="0"/>
          <w:numId w:val="2"/>
        </w:numPr>
      </w:pPr>
      <w:r>
        <w:t>No more tears</w:t>
      </w:r>
    </w:p>
    <w:p w14:paraId="4D82F615" w14:textId="32D3848C" w:rsidR="00E6232E" w:rsidRDefault="00E6232E" w:rsidP="00E40C38">
      <w:pPr>
        <w:pStyle w:val="ListParagraph"/>
        <w:numPr>
          <w:ilvl w:val="0"/>
          <w:numId w:val="2"/>
        </w:numPr>
      </w:pPr>
      <w:r>
        <w:t>No more death</w:t>
      </w:r>
    </w:p>
    <w:p w14:paraId="06BB605C" w14:textId="506E014B" w:rsidR="00E6232E" w:rsidRDefault="00E6232E" w:rsidP="00E40C38">
      <w:pPr>
        <w:pStyle w:val="ListParagraph"/>
        <w:numPr>
          <w:ilvl w:val="0"/>
          <w:numId w:val="2"/>
        </w:numPr>
      </w:pPr>
      <w:r>
        <w:t xml:space="preserve">No more </w:t>
      </w:r>
      <w:r w:rsidR="00CB54BA">
        <w:t>sorrow</w:t>
      </w:r>
    </w:p>
    <w:p w14:paraId="20E93217" w14:textId="74615E2A" w:rsidR="00CB54BA" w:rsidRDefault="00CB54BA" w:rsidP="00E40C38">
      <w:pPr>
        <w:pStyle w:val="ListParagraph"/>
        <w:numPr>
          <w:ilvl w:val="0"/>
          <w:numId w:val="2"/>
        </w:numPr>
      </w:pPr>
      <w:r>
        <w:t>No more crying</w:t>
      </w:r>
    </w:p>
    <w:p w14:paraId="322A187A" w14:textId="368088FF" w:rsidR="00CB54BA" w:rsidRPr="00E40C38" w:rsidRDefault="00CB54BA" w:rsidP="00E40C38">
      <w:pPr>
        <w:pStyle w:val="ListParagraph"/>
        <w:numPr>
          <w:ilvl w:val="0"/>
          <w:numId w:val="2"/>
        </w:numPr>
      </w:pPr>
      <w:r>
        <w:t>No more pain</w:t>
      </w:r>
    </w:p>
    <w:p w14:paraId="4CF01E0F" w14:textId="77777777" w:rsidR="00577C78" w:rsidRDefault="00577C78"/>
    <w:p w14:paraId="2A6AE07D" w14:textId="7EED1EE4" w:rsidR="00553A38" w:rsidRDefault="00553A38">
      <w:r>
        <w:t xml:space="preserve">All these “negatives” </w:t>
      </w:r>
      <w:r w:rsidR="00182431">
        <w:t xml:space="preserve">(the “no mores”) </w:t>
      </w:r>
      <w:r>
        <w:t xml:space="preserve">are said to have belonged to </w:t>
      </w:r>
      <w:r w:rsidR="005234F2">
        <w:t xml:space="preserve">the former things which in the eternal state will have passed away never again to be experienced by God’s people. They will be forever behind us! </w:t>
      </w:r>
    </w:p>
    <w:p w14:paraId="6BF8F24B" w14:textId="77777777" w:rsidR="00553A38" w:rsidRDefault="00553A38"/>
    <w:p w14:paraId="2A3C111D" w14:textId="02583B6E" w:rsidR="007F7324" w:rsidRDefault="00CB54BA">
      <w:r>
        <w:t>But as noted last week</w:t>
      </w:r>
      <w:r w:rsidR="00FB7B95">
        <w:t>,</w:t>
      </w:r>
      <w:r>
        <w:t xml:space="preserve"> the most wonderful thing about </w:t>
      </w:r>
      <w:r w:rsidR="00FB7B95">
        <w:t>the New Jerusalem is that this will be where God most intimately dwells with His people forever. Three times in the single verse of Revelation 21:3</w:t>
      </w:r>
      <w:r w:rsidR="00C01222">
        <w:t>,</w:t>
      </w:r>
      <w:r w:rsidR="00FB7B95">
        <w:t xml:space="preserve"> this is emphasized.</w:t>
      </w:r>
    </w:p>
    <w:p w14:paraId="2E883708" w14:textId="77777777" w:rsidR="007F7324" w:rsidRDefault="007F7324"/>
    <w:p w14:paraId="3D6D91C3" w14:textId="1DB1FB0F" w:rsidR="00577C78" w:rsidRDefault="006E4984">
      <w:r>
        <w:t>We now continue our study, picking it up at Revelation 21:5…</w:t>
      </w:r>
    </w:p>
    <w:p w14:paraId="763EB1AF" w14:textId="77777777" w:rsidR="004670C3" w:rsidRDefault="004670C3"/>
    <w:p w14:paraId="577BB93A" w14:textId="77777777" w:rsidR="007673BF" w:rsidRPr="007673BF" w:rsidRDefault="007673BF" w:rsidP="007673BF">
      <w:pPr>
        <w:rPr>
          <w:b/>
          <w:bCs/>
        </w:rPr>
      </w:pPr>
      <w:r w:rsidRPr="007673BF">
        <w:rPr>
          <w:b/>
          <w:bCs/>
        </w:rPr>
        <w:t xml:space="preserve">Revelation 21:5–8 (NKJV) </w:t>
      </w:r>
    </w:p>
    <w:p w14:paraId="407DD6FD" w14:textId="77777777" w:rsidR="007673BF" w:rsidRDefault="007673BF" w:rsidP="007673BF">
      <w:pPr>
        <w:rPr>
          <w:b/>
          <w:bCs/>
        </w:rPr>
      </w:pPr>
      <w:r w:rsidRPr="007673BF">
        <w:rPr>
          <w:b/>
          <w:bCs/>
          <w:lang w:val="en"/>
        </w:rPr>
        <w:t xml:space="preserve">5 </w:t>
      </w:r>
      <w:r w:rsidRPr="007673BF">
        <w:rPr>
          <w:b/>
          <w:bCs/>
        </w:rPr>
        <w:t xml:space="preserve">Then He who sat on the throne said, “Behold, I make all things new.” And He said to me, “Write, for these words are true and faithful.” </w:t>
      </w:r>
    </w:p>
    <w:p w14:paraId="2323DDFE" w14:textId="54E1068D" w:rsidR="001C1989" w:rsidRDefault="001C1989" w:rsidP="007673BF">
      <w:pPr>
        <w:rPr>
          <w:b/>
          <w:bCs/>
        </w:rPr>
      </w:pPr>
    </w:p>
    <w:p w14:paraId="65CD6AA5" w14:textId="6DFD524A" w:rsidR="00CC1801" w:rsidRDefault="00CC1801" w:rsidP="007673BF">
      <w:r>
        <w:t xml:space="preserve">Clearly God is the One on the throne. </w:t>
      </w:r>
    </w:p>
    <w:p w14:paraId="1370B459" w14:textId="77777777" w:rsidR="00CC1801" w:rsidRDefault="00CC1801" w:rsidP="007673BF"/>
    <w:p w14:paraId="17DF32C7" w14:textId="58FAEAF7" w:rsidR="00CC1801" w:rsidRDefault="00CC1801" w:rsidP="007673BF">
      <w:r>
        <w:lastRenderedPageBreak/>
        <w:t xml:space="preserve">But there is some debate over whether this is </w:t>
      </w:r>
      <w:r w:rsidR="002B436F">
        <w:t xml:space="preserve">the </w:t>
      </w:r>
      <w:proofErr w:type="gramStart"/>
      <w:r w:rsidR="002B436F">
        <w:t>Father</w:t>
      </w:r>
      <w:proofErr w:type="gramEnd"/>
      <w:r w:rsidR="002B436F">
        <w:t xml:space="preserve"> speaking or the </w:t>
      </w:r>
      <w:proofErr w:type="gramStart"/>
      <w:r w:rsidR="002B436F">
        <w:t>Son</w:t>
      </w:r>
      <w:proofErr w:type="gramEnd"/>
      <w:r w:rsidR="002B436F">
        <w:t>. Some point to 1 Corinthians 15:24-28</w:t>
      </w:r>
      <w:r w:rsidR="0089266F">
        <w:t>,</w:t>
      </w:r>
      <w:r w:rsidR="002B436F">
        <w:t xml:space="preserve"> where</w:t>
      </w:r>
      <w:r w:rsidR="0089266F">
        <w:t>,</w:t>
      </w:r>
      <w:r w:rsidR="002B436F">
        <w:t xml:space="preserve"> </w:t>
      </w:r>
      <w:r w:rsidR="0089266F">
        <w:t>before the beginning of the eternal state, the Son delivers the kingdom over</w:t>
      </w:r>
      <w:r w:rsidR="007C6C4F">
        <w:t xml:space="preserve"> to</w:t>
      </w:r>
      <w:r w:rsidR="0089266F">
        <w:t xml:space="preserve"> the Father and therefore assume this is the Father speaking. </w:t>
      </w:r>
    </w:p>
    <w:p w14:paraId="3C5CC517" w14:textId="77777777" w:rsidR="0089266F" w:rsidRDefault="0089266F" w:rsidP="007673BF"/>
    <w:p w14:paraId="371CC985" w14:textId="6247933D" w:rsidR="0089266F" w:rsidRDefault="00D2463D" w:rsidP="007673BF">
      <w:r>
        <w:t xml:space="preserve">Others point to the fact that in the eternal state the THRONE is </w:t>
      </w:r>
      <w:r w:rsidR="008745B8">
        <w:t xml:space="preserve">now said to be occupied by the </w:t>
      </w:r>
      <w:proofErr w:type="gramStart"/>
      <w:r w:rsidR="008745B8">
        <w:t>Father</w:t>
      </w:r>
      <w:proofErr w:type="gramEnd"/>
      <w:r w:rsidR="008745B8">
        <w:t xml:space="preserve"> and the </w:t>
      </w:r>
      <w:proofErr w:type="gramStart"/>
      <w:r w:rsidR="008745B8">
        <w:t>Son</w:t>
      </w:r>
      <w:proofErr w:type="gramEnd"/>
      <w:r w:rsidR="008745B8">
        <w:t xml:space="preserve">, as seen in Revelation 22:1. </w:t>
      </w:r>
    </w:p>
    <w:p w14:paraId="166C6522" w14:textId="77777777" w:rsidR="00AC22AB" w:rsidRDefault="00AC22AB" w:rsidP="007673BF"/>
    <w:p w14:paraId="149C3E38" w14:textId="29127CAA" w:rsidR="00AC22AB" w:rsidRDefault="00AC22AB" w:rsidP="007673BF">
      <w:pPr>
        <w:rPr>
          <w:b/>
          <w:bCs/>
          <w:i/>
          <w:iCs/>
        </w:rPr>
      </w:pPr>
      <w:r>
        <w:t>In the end, this is clearly God speaking</w:t>
      </w:r>
      <w:r w:rsidR="00EE1EB0">
        <w:t>,</w:t>
      </w:r>
      <w:r>
        <w:t xml:space="preserve"> whether it be specifically the Father or the Son, and what </w:t>
      </w:r>
      <w:r w:rsidR="0082783B">
        <w:t>God from His eternal throne says is, “</w:t>
      </w:r>
      <w:r w:rsidR="0082783B" w:rsidRPr="0082783B">
        <w:rPr>
          <w:b/>
          <w:bCs/>
          <w:i/>
          <w:iCs/>
        </w:rPr>
        <w:t xml:space="preserve">Behold, I make all things new.” </w:t>
      </w:r>
    </w:p>
    <w:p w14:paraId="6B21E4EB" w14:textId="77777777" w:rsidR="00834E54" w:rsidRDefault="00834E54" w:rsidP="007673BF">
      <w:pPr>
        <w:rPr>
          <w:b/>
          <w:bCs/>
          <w:i/>
          <w:iCs/>
        </w:rPr>
      </w:pPr>
    </w:p>
    <w:p w14:paraId="609EB0B8" w14:textId="7BF42971" w:rsidR="00834E54" w:rsidRDefault="00424490" w:rsidP="007673BF">
      <w:r>
        <w:t xml:space="preserve">The word “new” </w:t>
      </w:r>
      <w:r w:rsidR="00E13FA0">
        <w:t>(</w:t>
      </w:r>
      <w:proofErr w:type="spellStart"/>
      <w:r w:rsidR="00E13FA0">
        <w:t>kainos</w:t>
      </w:r>
      <w:proofErr w:type="spellEnd"/>
      <w:r w:rsidR="00E13FA0">
        <w:t xml:space="preserve">) </w:t>
      </w:r>
      <w:r>
        <w:t xml:space="preserve">emphasizes </w:t>
      </w:r>
      <w:r w:rsidR="00655ED4">
        <w:t>“</w:t>
      </w:r>
      <w:r w:rsidR="00655ED4" w:rsidRPr="00122BFE">
        <w:rPr>
          <w:b/>
          <w:bCs/>
          <w:i/>
          <w:iCs/>
        </w:rPr>
        <w:t>new in character</w:t>
      </w:r>
      <w:r w:rsidR="00655ED4">
        <w:t xml:space="preserve">.” It can also mean “new in time” </w:t>
      </w:r>
      <w:r w:rsidR="00E13FA0">
        <w:t>in that it is, in fact, a NEW reality that was not in place before. However, the</w:t>
      </w:r>
      <w:r w:rsidR="005B5E7C">
        <w:t>re is a different</w:t>
      </w:r>
      <w:r w:rsidR="00E13FA0">
        <w:t xml:space="preserve"> word</w:t>
      </w:r>
      <w:r w:rsidR="005B5E7C">
        <w:t xml:space="preserve"> for “new” (</w:t>
      </w:r>
      <w:proofErr w:type="spellStart"/>
      <w:r w:rsidR="005B5E7C">
        <w:t>neos</w:t>
      </w:r>
      <w:proofErr w:type="spellEnd"/>
      <w:r w:rsidR="005B5E7C">
        <w:t>)</w:t>
      </w:r>
      <w:r w:rsidR="00E13FA0">
        <w:t xml:space="preserve"> that more naturally </w:t>
      </w:r>
      <w:r w:rsidR="005B5E7C">
        <w:t>emphasizes new in time</w:t>
      </w:r>
      <w:r w:rsidR="00122BFE">
        <w:t>,</w:t>
      </w:r>
      <w:r w:rsidR="005B5E7C">
        <w:t xml:space="preserve"> and that word is not used here. </w:t>
      </w:r>
    </w:p>
    <w:p w14:paraId="7D21FFE0" w14:textId="77777777" w:rsidR="009F5D63" w:rsidRDefault="009F5D63" w:rsidP="007673BF"/>
    <w:p w14:paraId="7E2627E8" w14:textId="5A71E79B" w:rsidR="009F5D63" w:rsidRPr="00834E54" w:rsidRDefault="009F5D63" w:rsidP="007673BF">
      <w:r>
        <w:t>Heaven is still heaven, earth is still earth, Jerusalem is still Jerusalem, but they are now</w:t>
      </w:r>
      <w:r w:rsidR="00EE1EB0">
        <w:t xml:space="preserve"> transformed into</w:t>
      </w:r>
      <w:r>
        <w:t xml:space="preserve"> a </w:t>
      </w:r>
      <w:proofErr w:type="gramStart"/>
      <w:r>
        <w:t>BRAND NEW</w:t>
      </w:r>
      <w:proofErr w:type="gramEnd"/>
      <w:r>
        <w:t xml:space="preserve"> FORM</w:t>
      </w:r>
      <w:r w:rsidR="003C6099">
        <w:t>! In fact</w:t>
      </w:r>
      <w:r w:rsidR="00122BFE">
        <w:t>,</w:t>
      </w:r>
      <w:r w:rsidR="003C6099">
        <w:t xml:space="preserve"> all the relationships of the previous order are now made NEW! </w:t>
      </w:r>
      <w:r>
        <w:t xml:space="preserve"> </w:t>
      </w:r>
    </w:p>
    <w:p w14:paraId="625B9C70" w14:textId="77777777" w:rsidR="0082783B" w:rsidRDefault="0082783B" w:rsidP="007673BF"/>
    <w:p w14:paraId="7AF2A376" w14:textId="30FDD3C5" w:rsidR="0082783B" w:rsidRDefault="00E96AEE" w:rsidP="007673BF">
      <w:r>
        <w:t xml:space="preserve">The old order </w:t>
      </w:r>
      <w:proofErr w:type="gramStart"/>
      <w:r>
        <w:t>involving</w:t>
      </w:r>
      <w:proofErr w:type="gramEnd"/>
      <w:r>
        <w:t xml:space="preserve"> </w:t>
      </w:r>
      <w:proofErr w:type="gramStart"/>
      <w:r w:rsidR="00376A8C">
        <w:t xml:space="preserve">the </w:t>
      </w:r>
      <w:r>
        <w:t>heaven</w:t>
      </w:r>
      <w:proofErr w:type="gramEnd"/>
      <w:r>
        <w:t xml:space="preserve">, </w:t>
      </w:r>
      <w:r w:rsidR="00376A8C">
        <w:t xml:space="preserve">and the earth was </w:t>
      </w:r>
      <w:r w:rsidR="0005215B">
        <w:t xml:space="preserve">tainted by sin. But now God has made a total purge of all sin and all things contaminated by sin. </w:t>
      </w:r>
    </w:p>
    <w:p w14:paraId="3284772D" w14:textId="77777777" w:rsidR="00D95392" w:rsidRDefault="00D95392" w:rsidP="007673BF"/>
    <w:p w14:paraId="1814B052" w14:textId="4258A75D" w:rsidR="00D95392" w:rsidRDefault="00D95392" w:rsidP="007673BF">
      <w:r>
        <w:t>What is in view here is the end of all things temporal</w:t>
      </w:r>
      <w:r w:rsidR="00EF5B07">
        <w:t xml:space="preserve"> </w:t>
      </w:r>
      <w:r w:rsidR="007C0C19">
        <w:t xml:space="preserve">as </w:t>
      </w:r>
      <w:r w:rsidR="006A5856">
        <w:t xml:space="preserve">polluted by sin. </w:t>
      </w:r>
    </w:p>
    <w:p w14:paraId="6CC0349C" w14:textId="77777777" w:rsidR="00CE3F4D" w:rsidRDefault="00CE3F4D" w:rsidP="007673BF"/>
    <w:p w14:paraId="726DDD11" w14:textId="675BD3CD" w:rsidR="00CE3F4D" w:rsidRPr="00970AFD" w:rsidRDefault="00CE3F4D" w:rsidP="007673BF">
      <w:pPr>
        <w:rPr>
          <w:b/>
          <w:bCs/>
          <w:i/>
          <w:iCs/>
          <w:u w:val="single"/>
        </w:rPr>
      </w:pPr>
      <w:proofErr w:type="gramStart"/>
      <w:r w:rsidRPr="00970AFD">
        <w:rPr>
          <w:b/>
          <w:bCs/>
          <w:i/>
          <w:iCs/>
          <w:u w:val="single"/>
        </w:rPr>
        <w:t>Slide #</w:t>
      </w:r>
      <w:proofErr w:type="gramEnd"/>
      <w:r w:rsidRPr="00970AFD">
        <w:rPr>
          <w:b/>
          <w:bCs/>
          <w:i/>
          <w:iCs/>
          <w:u w:val="single"/>
        </w:rPr>
        <w:t xml:space="preserve"> 4</w:t>
      </w:r>
    </w:p>
    <w:p w14:paraId="50D19FB9" w14:textId="77777777" w:rsidR="00CE3F4D" w:rsidRDefault="00CE3F4D" w:rsidP="007673BF"/>
    <w:p w14:paraId="3955C53C" w14:textId="77777777" w:rsidR="00CE3F4D" w:rsidRDefault="00CE3F4D" w:rsidP="00970AFD">
      <w:pPr>
        <w:ind w:left="720"/>
      </w:pPr>
      <w:r>
        <w:rPr>
          <w:b/>
          <w:bCs/>
        </w:rPr>
        <w:t>Acts 3:21 (NKJV)</w:t>
      </w:r>
      <w:r>
        <w:t xml:space="preserve"> </w:t>
      </w:r>
    </w:p>
    <w:p w14:paraId="2A7C61BE" w14:textId="77777777" w:rsidR="00CE3F4D" w:rsidRDefault="00CE3F4D" w:rsidP="00970AFD">
      <w:pPr>
        <w:ind w:left="720"/>
      </w:pPr>
      <w:r>
        <w:rPr>
          <w:b/>
          <w:bCs/>
          <w:lang w:val="en"/>
        </w:rPr>
        <w:t>21</w:t>
      </w:r>
      <w:r>
        <w:rPr>
          <w:lang w:val="en"/>
        </w:rPr>
        <w:t xml:space="preserve"> </w:t>
      </w:r>
      <w:r>
        <w:t xml:space="preserve">whom heaven must receive until the times of </w:t>
      </w:r>
      <w:r w:rsidRPr="00970AFD">
        <w:rPr>
          <w:b/>
          <w:bCs/>
          <w:u w:val="single"/>
        </w:rPr>
        <w:t>restoration of all things</w:t>
      </w:r>
      <w:r>
        <w:t xml:space="preserve">, which God has spoken by the mouth of all His holy prophets since the world began. </w:t>
      </w:r>
    </w:p>
    <w:p w14:paraId="5DEECE75" w14:textId="77777777" w:rsidR="00970AFD" w:rsidRDefault="00970AFD" w:rsidP="00970AFD">
      <w:pPr>
        <w:ind w:left="720"/>
        <w:rPr>
          <w:b/>
          <w:bCs/>
        </w:rPr>
      </w:pPr>
    </w:p>
    <w:p w14:paraId="4FBA5E59" w14:textId="0EB8ADC3" w:rsidR="00970AFD" w:rsidRDefault="00970AFD" w:rsidP="00970AFD">
      <w:pPr>
        <w:ind w:left="720"/>
      </w:pPr>
      <w:r>
        <w:rPr>
          <w:b/>
          <w:bCs/>
        </w:rPr>
        <w:t>Romans 8:21 (NKJV)</w:t>
      </w:r>
      <w:r>
        <w:t xml:space="preserve"> </w:t>
      </w:r>
    </w:p>
    <w:p w14:paraId="3BC257BF" w14:textId="77777777" w:rsidR="00970AFD" w:rsidRDefault="00970AFD" w:rsidP="00970AFD">
      <w:pPr>
        <w:ind w:left="720"/>
      </w:pPr>
      <w:r>
        <w:rPr>
          <w:b/>
          <w:bCs/>
          <w:lang w:val="en"/>
        </w:rPr>
        <w:t>21</w:t>
      </w:r>
      <w:r>
        <w:rPr>
          <w:lang w:val="en"/>
        </w:rPr>
        <w:t xml:space="preserve"> </w:t>
      </w:r>
      <w:r>
        <w:t xml:space="preserve">because the </w:t>
      </w:r>
      <w:r w:rsidRPr="00970AFD">
        <w:rPr>
          <w:b/>
          <w:bCs/>
          <w:u w:val="single"/>
        </w:rPr>
        <w:t>creation itself</w:t>
      </w:r>
      <w:r>
        <w:t xml:space="preserve"> also will be delivered from the bondage of corruption into the glorious liberty of the children of God. </w:t>
      </w:r>
    </w:p>
    <w:p w14:paraId="5A5F9072" w14:textId="77777777" w:rsidR="00CE3F4D" w:rsidRDefault="00CE3F4D" w:rsidP="007673BF"/>
    <w:p w14:paraId="1E1B1F69" w14:textId="2CB48A74" w:rsidR="0082783B" w:rsidRDefault="00970AFD" w:rsidP="007673BF">
      <w:r>
        <w:t>And what makes this restoration</w:t>
      </w:r>
      <w:r w:rsidR="006D0012">
        <w:t>, this making of all things new, possible is the work of Christ on the cross.</w:t>
      </w:r>
    </w:p>
    <w:p w14:paraId="4B5B9A50" w14:textId="77777777" w:rsidR="006D0012" w:rsidRDefault="006D0012" w:rsidP="007673BF"/>
    <w:p w14:paraId="54C235A6" w14:textId="5BD3BE76" w:rsidR="006D0012" w:rsidRPr="00AB09A6" w:rsidRDefault="006D0012" w:rsidP="007673BF">
      <w:pPr>
        <w:rPr>
          <w:b/>
          <w:bCs/>
          <w:i/>
          <w:iCs/>
          <w:u w:val="single"/>
        </w:rPr>
      </w:pPr>
      <w:r w:rsidRPr="00AB09A6">
        <w:rPr>
          <w:b/>
          <w:bCs/>
          <w:i/>
          <w:iCs/>
          <w:u w:val="single"/>
        </w:rPr>
        <w:t>Slide # 5</w:t>
      </w:r>
    </w:p>
    <w:p w14:paraId="54C3EA30" w14:textId="77777777" w:rsidR="00AB09A6" w:rsidRDefault="00AB09A6" w:rsidP="00AB09A6">
      <w:pPr>
        <w:ind w:left="720"/>
      </w:pPr>
      <w:r>
        <w:rPr>
          <w:b/>
          <w:bCs/>
        </w:rPr>
        <w:lastRenderedPageBreak/>
        <w:t>Colossians 1:20 (NKJV)</w:t>
      </w:r>
      <w:r>
        <w:t xml:space="preserve"> </w:t>
      </w:r>
    </w:p>
    <w:p w14:paraId="7AFC0F39" w14:textId="77777777" w:rsidR="00AB09A6" w:rsidRDefault="00AB09A6" w:rsidP="00AB09A6">
      <w:pPr>
        <w:ind w:left="720"/>
      </w:pPr>
      <w:r>
        <w:rPr>
          <w:b/>
          <w:bCs/>
          <w:lang w:val="en"/>
        </w:rPr>
        <w:t>20</w:t>
      </w:r>
      <w:r>
        <w:rPr>
          <w:lang w:val="en"/>
        </w:rPr>
        <w:t xml:space="preserve"> </w:t>
      </w:r>
      <w:r>
        <w:t xml:space="preserve">and by Him to </w:t>
      </w:r>
      <w:r w:rsidRPr="00AB09A6">
        <w:rPr>
          <w:b/>
          <w:bCs/>
          <w:u w:val="single"/>
        </w:rPr>
        <w:t>reconcile all things to Himself</w:t>
      </w:r>
      <w:r>
        <w:t xml:space="preserve">, by Him, whether </w:t>
      </w:r>
      <w:r w:rsidRPr="00AB09A6">
        <w:rPr>
          <w:b/>
          <w:bCs/>
          <w:u w:val="single"/>
        </w:rPr>
        <w:t>things on earth or things in heaven</w:t>
      </w:r>
      <w:r>
        <w:t xml:space="preserve">, having made peace through the blood of His cross. </w:t>
      </w:r>
    </w:p>
    <w:p w14:paraId="02CBBDF0" w14:textId="77777777" w:rsidR="00FF3422" w:rsidRPr="00504395" w:rsidRDefault="00FF3422" w:rsidP="007673BF">
      <w:pPr>
        <w:rPr>
          <w:sz w:val="16"/>
          <w:szCs w:val="16"/>
        </w:rPr>
      </w:pPr>
    </w:p>
    <w:p w14:paraId="10F5394E" w14:textId="2A847486" w:rsidR="006D0012" w:rsidRDefault="00FF3422" w:rsidP="00FF3422">
      <w:pPr>
        <w:ind w:left="720"/>
      </w:pPr>
      <w:r w:rsidRPr="00FF3422">
        <w:t>The reconciliation won by Christ reaches to all the alienations that result from our sin—alienation from God, from ourselves, between persons, and between us and our physical environment. The biblical picture therefore is at once personal, ecological, and cosmic. As mind-boggling as the thought is, Scripture teaches that this reconciliation even includes the redemption of the physical universe from the effects of sin as everything is brought under its proper headship in Jesus (Rom. 8:19–21).</w:t>
      </w:r>
      <w:hyperlink r:id="rId8" w:anchor="_edn15" w:history="1">
        <w:r w:rsidRPr="00FF3422">
          <w:rPr>
            <w:rStyle w:val="Hyperlink"/>
          </w:rPr>
          <w:t>[15]</w:t>
        </w:r>
      </w:hyperlink>
      <w:r>
        <w:t xml:space="preserve"> – </w:t>
      </w:r>
      <w:r w:rsidRPr="00FF3422">
        <w:rPr>
          <w:b/>
          <w:bCs/>
          <w:i/>
          <w:iCs/>
        </w:rPr>
        <w:t>Howard A. Snyder</w:t>
      </w:r>
    </w:p>
    <w:p w14:paraId="3A08713E" w14:textId="77777777" w:rsidR="0040605A" w:rsidRDefault="0040605A" w:rsidP="0040605A"/>
    <w:p w14:paraId="46638734" w14:textId="77777777" w:rsidR="00F5087D" w:rsidRPr="00F5087D" w:rsidRDefault="00F5087D" w:rsidP="00F5087D">
      <w:pPr>
        <w:rPr>
          <w:lang w:val="en"/>
        </w:rPr>
      </w:pPr>
      <w:r w:rsidRPr="00F5087D">
        <w:rPr>
          <w:lang w:val="en"/>
        </w:rPr>
        <w:t xml:space="preserve">Aren’t NEW things great? </w:t>
      </w:r>
    </w:p>
    <w:p w14:paraId="7346A7A2" w14:textId="77777777" w:rsidR="00F5087D" w:rsidRPr="00F5087D" w:rsidRDefault="00F5087D" w:rsidP="00F5087D">
      <w:pPr>
        <w:rPr>
          <w:lang w:val="en"/>
        </w:rPr>
      </w:pPr>
    </w:p>
    <w:p w14:paraId="7899F892" w14:textId="31A2106F" w:rsidR="00F5087D" w:rsidRPr="00F5087D" w:rsidRDefault="00F5087D" w:rsidP="00F356EC">
      <w:pPr>
        <w:ind w:left="720"/>
        <w:rPr>
          <w:lang w:val="en"/>
        </w:rPr>
      </w:pPr>
      <w:r>
        <w:rPr>
          <w:lang w:val="en"/>
        </w:rPr>
        <w:t>As a young man</w:t>
      </w:r>
      <w:r w:rsidR="0066431F">
        <w:rPr>
          <w:lang w:val="en"/>
        </w:rPr>
        <w:t xml:space="preserve"> bought </w:t>
      </w:r>
      <w:r w:rsidRPr="00F5087D">
        <w:rPr>
          <w:lang w:val="en"/>
        </w:rPr>
        <w:t xml:space="preserve">a </w:t>
      </w:r>
      <w:proofErr w:type="gramStart"/>
      <w:r w:rsidRPr="00F5087D">
        <w:rPr>
          <w:b/>
          <w:u w:val="single"/>
          <w:lang w:val="en"/>
        </w:rPr>
        <w:t>brand new</w:t>
      </w:r>
      <w:proofErr w:type="gramEnd"/>
      <w:r w:rsidRPr="00F5087D">
        <w:rPr>
          <w:b/>
          <w:u w:val="single"/>
          <w:lang w:val="en"/>
        </w:rPr>
        <w:t xml:space="preserve"> car</w:t>
      </w:r>
      <w:r w:rsidR="0066431F">
        <w:rPr>
          <w:b/>
          <w:u w:val="single"/>
          <w:lang w:val="en"/>
        </w:rPr>
        <w:t>.</w:t>
      </w:r>
      <w:r w:rsidRPr="00F5087D">
        <w:rPr>
          <w:lang w:val="en"/>
        </w:rPr>
        <w:t xml:space="preserve"> </w:t>
      </w:r>
      <w:r w:rsidR="0066431F">
        <w:rPr>
          <w:lang w:val="en"/>
        </w:rPr>
        <w:t>It was a cheap PINTO</w:t>
      </w:r>
      <w:r w:rsidR="000A7C73">
        <w:rPr>
          <w:lang w:val="en"/>
        </w:rPr>
        <w:t xml:space="preserve">, but it was </w:t>
      </w:r>
      <w:proofErr w:type="gramStart"/>
      <w:r w:rsidR="000A7C73">
        <w:rPr>
          <w:lang w:val="en"/>
        </w:rPr>
        <w:t>new</w:t>
      </w:r>
      <w:proofErr w:type="gramEnd"/>
      <w:r w:rsidR="000A7C73">
        <w:rPr>
          <w:lang w:val="en"/>
        </w:rPr>
        <w:t xml:space="preserve"> nonetheless. </w:t>
      </w:r>
      <w:r w:rsidRPr="00F5087D">
        <w:rPr>
          <w:lang w:val="en"/>
        </w:rPr>
        <w:t xml:space="preserve">I remember the SMELL of the car. It was so fresh – the smell of newness. I remember when </w:t>
      </w:r>
      <w:r w:rsidR="00277C79">
        <w:rPr>
          <w:lang w:val="en"/>
        </w:rPr>
        <w:t xml:space="preserve">I had a new office built </w:t>
      </w:r>
      <w:r w:rsidR="00D065F6">
        <w:rPr>
          <w:lang w:val="en"/>
        </w:rPr>
        <w:t>onto</w:t>
      </w:r>
      <w:r w:rsidR="00277C79">
        <w:rPr>
          <w:lang w:val="en"/>
        </w:rPr>
        <w:t xml:space="preserve"> the house we lived in. </w:t>
      </w:r>
      <w:r w:rsidRPr="00F5087D">
        <w:rPr>
          <w:lang w:val="en"/>
        </w:rPr>
        <w:t xml:space="preserve">I would walk around in it and just enjoy the NEWNESS of it. There is something about NEW that is invigorating and stimulating. </w:t>
      </w:r>
    </w:p>
    <w:p w14:paraId="45E1E9A8" w14:textId="77777777" w:rsidR="00F5087D" w:rsidRPr="00F5087D" w:rsidRDefault="00F5087D" w:rsidP="00F356EC">
      <w:pPr>
        <w:ind w:left="720"/>
        <w:rPr>
          <w:lang w:val="en"/>
        </w:rPr>
      </w:pPr>
    </w:p>
    <w:p w14:paraId="06CDAC2C" w14:textId="7DBE98DA" w:rsidR="00F5087D" w:rsidRPr="00F5087D" w:rsidRDefault="00D065F6" w:rsidP="00F356EC">
      <w:pPr>
        <w:ind w:left="720"/>
        <w:rPr>
          <w:lang w:val="en"/>
        </w:rPr>
      </w:pPr>
      <w:r>
        <w:rPr>
          <w:lang w:val="en"/>
        </w:rPr>
        <w:t>But</w:t>
      </w:r>
      <w:r w:rsidR="00F5087D" w:rsidRPr="00F5087D">
        <w:rPr>
          <w:lang w:val="en"/>
        </w:rPr>
        <w:t xml:space="preserve"> </w:t>
      </w:r>
      <w:r>
        <w:rPr>
          <w:lang w:val="en"/>
        </w:rPr>
        <w:t xml:space="preserve">the </w:t>
      </w:r>
      <w:r w:rsidR="00F5087D" w:rsidRPr="00F5087D">
        <w:rPr>
          <w:b/>
          <w:u w:val="single"/>
          <w:lang w:val="en"/>
        </w:rPr>
        <w:t>problem with NEW things in the here</w:t>
      </w:r>
      <w:r w:rsidR="00F5087D" w:rsidRPr="00F5087D">
        <w:rPr>
          <w:lang w:val="en"/>
        </w:rPr>
        <w:t xml:space="preserve"> and now is that they begin to age right away – to break down. The second law of thermodynamics immediately goes to work. It does not take long or much use</w:t>
      </w:r>
      <w:r w:rsidR="00F356EC">
        <w:rPr>
          <w:lang w:val="en"/>
        </w:rPr>
        <w:t>,</w:t>
      </w:r>
      <w:r w:rsidR="00F5087D" w:rsidRPr="00F5087D">
        <w:rPr>
          <w:lang w:val="en"/>
        </w:rPr>
        <w:t xml:space="preserve"> and the </w:t>
      </w:r>
      <w:r w:rsidR="00F356EC">
        <w:rPr>
          <w:lang w:val="en"/>
        </w:rPr>
        <w:t xml:space="preserve">newness begins to wear off. Soon it </w:t>
      </w:r>
      <w:r w:rsidR="00F5087D" w:rsidRPr="00F5087D">
        <w:rPr>
          <w:lang w:val="en"/>
        </w:rPr>
        <w:t>needs to be replaced.</w:t>
      </w:r>
    </w:p>
    <w:p w14:paraId="1B52DB2B" w14:textId="77777777" w:rsidR="00F5087D" w:rsidRPr="00F5087D" w:rsidRDefault="00F5087D" w:rsidP="00F5087D">
      <w:pPr>
        <w:rPr>
          <w:lang w:val="en"/>
        </w:rPr>
      </w:pPr>
    </w:p>
    <w:p w14:paraId="54AEC986" w14:textId="63247AAE" w:rsidR="00F5087D" w:rsidRPr="00F5087D" w:rsidRDefault="00F5087D" w:rsidP="00F5087D">
      <w:pPr>
        <w:rPr>
          <w:lang w:val="en"/>
        </w:rPr>
      </w:pPr>
      <w:r w:rsidRPr="00F5087D">
        <w:rPr>
          <w:lang w:val="en"/>
        </w:rPr>
        <w:t xml:space="preserve">However, God is going to make ALL THINGS NEW! And it will be in a context where </w:t>
      </w:r>
      <w:r w:rsidRPr="00F5087D">
        <w:rPr>
          <w:b/>
          <w:lang w:val="en"/>
        </w:rPr>
        <w:t>nothing will ever get old</w:t>
      </w:r>
      <w:r w:rsidRPr="00F5087D">
        <w:rPr>
          <w:lang w:val="en"/>
        </w:rPr>
        <w:t>. How great is that going to be?</w:t>
      </w:r>
    </w:p>
    <w:p w14:paraId="23623F11" w14:textId="77777777" w:rsidR="00F5087D" w:rsidRDefault="00F5087D" w:rsidP="0040605A"/>
    <w:p w14:paraId="71256833" w14:textId="547E40F0" w:rsidR="00252244" w:rsidRPr="00CC1801" w:rsidRDefault="00252244" w:rsidP="0093727F">
      <w:pPr>
        <w:ind w:left="720"/>
      </w:pPr>
      <w:r>
        <w:t xml:space="preserve">Everything </w:t>
      </w:r>
      <w:r w:rsidR="0093727F">
        <w:t>will</w:t>
      </w:r>
      <w:r>
        <w:t xml:space="preserve"> be new, </w:t>
      </w:r>
      <w:r w:rsidR="0093727F">
        <w:t>fresh</w:t>
      </w:r>
      <w:r w:rsidR="00FF3422">
        <w:t>,</w:t>
      </w:r>
      <w:r w:rsidR="0093727F">
        <w:t xml:space="preserve"> and perfect, just </w:t>
      </w:r>
      <w:proofErr w:type="gramStart"/>
      <w:r w:rsidR="0093727F">
        <w:t>as</w:t>
      </w:r>
      <w:proofErr w:type="gramEnd"/>
      <w:r w:rsidR="0093727F">
        <w:t xml:space="preserve"> in creation week, and they will stay that way. The entropy law (aging, decay, death) will have been repealed, for the curse will be done. – </w:t>
      </w:r>
      <w:r w:rsidR="0093727F" w:rsidRPr="0093727F">
        <w:rPr>
          <w:b/>
          <w:bCs/>
          <w:i/>
          <w:iCs/>
        </w:rPr>
        <w:t>Henry M. Morris</w:t>
      </w:r>
    </w:p>
    <w:p w14:paraId="1FB3D29E" w14:textId="77777777" w:rsidR="0023747A" w:rsidRDefault="0023747A" w:rsidP="007673BF">
      <w:pPr>
        <w:rPr>
          <w:b/>
          <w:bCs/>
        </w:rPr>
      </w:pPr>
    </w:p>
    <w:p w14:paraId="2F0B8BAF" w14:textId="77777777" w:rsidR="00404CB3" w:rsidRDefault="00CA1EB4" w:rsidP="00404CB3">
      <w:pPr>
        <w:ind w:left="720"/>
      </w:pPr>
      <w:r>
        <w:t>Jesus will bring healing and peace to all creation</w:t>
      </w:r>
      <w:r w:rsidR="00404CB3">
        <w:t>,</w:t>
      </w:r>
      <w:r>
        <w:t xml:space="preserve"> including the earth, land, and all creatures.</w:t>
      </w:r>
      <w:r w:rsidR="00A00C05">
        <w:t xml:space="preserve"> In every area where sin mars and destroys, Jesus fixes and renews – “I am making all things new</w:t>
      </w:r>
      <w:r w:rsidR="00404CB3">
        <w:t xml:space="preserve">” (Rev. 21:5). </w:t>
      </w:r>
    </w:p>
    <w:p w14:paraId="4FF4E9B5" w14:textId="723C775C" w:rsidR="0093727F" w:rsidRPr="00CA1EB4" w:rsidRDefault="00404CB3" w:rsidP="00404CB3">
      <w:pPr>
        <w:ind w:left="720"/>
      </w:pPr>
      <w:r>
        <w:t xml:space="preserve">                                                                      – </w:t>
      </w:r>
      <w:r w:rsidRPr="00404CB3">
        <w:rPr>
          <w:b/>
          <w:bCs/>
          <w:i/>
          <w:iCs/>
        </w:rPr>
        <w:t>Dr. Michael Vlach</w:t>
      </w:r>
    </w:p>
    <w:p w14:paraId="55650519" w14:textId="77777777" w:rsidR="0093727F" w:rsidRDefault="0093727F" w:rsidP="007673BF">
      <w:pPr>
        <w:rPr>
          <w:b/>
          <w:bCs/>
        </w:rPr>
      </w:pPr>
    </w:p>
    <w:p w14:paraId="2736BEE5" w14:textId="7CC2E3C6" w:rsidR="00D74E88" w:rsidRPr="002B391E" w:rsidRDefault="002B391E" w:rsidP="00EE5782">
      <w:pPr>
        <w:ind w:left="720"/>
      </w:pPr>
      <w:r>
        <w:lastRenderedPageBreak/>
        <w:t xml:space="preserve">This is a brief </w:t>
      </w:r>
      <w:r w:rsidR="00F005C2">
        <w:t>glance at the thinking behind God’s eternal plan; to allow sin and its destruction to produce a greater work of making</w:t>
      </w:r>
      <w:r w:rsidR="00EE5782">
        <w:t xml:space="preserve"> all things new. – </w:t>
      </w:r>
      <w:r w:rsidR="00EE5782" w:rsidRPr="00EE5782">
        <w:rPr>
          <w:b/>
          <w:bCs/>
          <w:i/>
          <w:iCs/>
        </w:rPr>
        <w:t>David Guzik</w:t>
      </w:r>
    </w:p>
    <w:p w14:paraId="6567200B" w14:textId="77777777" w:rsidR="00F71E5A" w:rsidRDefault="00F71E5A" w:rsidP="007673BF">
      <w:pPr>
        <w:rPr>
          <w:b/>
          <w:bCs/>
        </w:rPr>
      </w:pPr>
    </w:p>
    <w:p w14:paraId="30FD1B05" w14:textId="691F4EEC" w:rsidR="00A301AE" w:rsidRDefault="00EC1756" w:rsidP="007673BF">
      <w:r>
        <w:t>God said, “</w:t>
      </w:r>
      <w:r w:rsidRPr="00FD404B">
        <w:rPr>
          <w:b/>
          <w:bCs/>
          <w:i/>
          <w:iCs/>
        </w:rPr>
        <w:t>I make all things new</w:t>
      </w:r>
      <w:r w:rsidR="00FD404B">
        <w:t>,</w:t>
      </w:r>
      <w:r>
        <w:t>” and then He told John, “</w:t>
      </w:r>
      <w:r w:rsidR="00FD404B" w:rsidRPr="00FD404B">
        <w:rPr>
          <w:b/>
          <w:bCs/>
          <w:i/>
          <w:iCs/>
        </w:rPr>
        <w:t xml:space="preserve">Write, for these words are true and faithful.” </w:t>
      </w:r>
      <w:r w:rsidR="005D7043">
        <w:t xml:space="preserve">The words in view are those found in Revelation 21:1-5a pertaining to the creation of a new heaven and earth and the </w:t>
      </w:r>
      <w:r w:rsidR="002F1236">
        <w:t>realities presented</w:t>
      </w:r>
      <w:r w:rsidR="00EE1EB0">
        <w:t xml:space="preserve"> in connection</w:t>
      </w:r>
      <w:r w:rsidR="002F1236">
        <w:t xml:space="preserve"> with the New Jerusalem. </w:t>
      </w:r>
    </w:p>
    <w:p w14:paraId="5410EF68" w14:textId="77777777" w:rsidR="002A0C75" w:rsidRDefault="002A0C75" w:rsidP="007673BF"/>
    <w:p w14:paraId="2BF2277F" w14:textId="45781B89" w:rsidR="00606189" w:rsidRDefault="002A0C75" w:rsidP="007673BF">
      <w:r>
        <w:t xml:space="preserve">God wants this recorded! Perhaps John was so </w:t>
      </w:r>
      <w:r w:rsidR="00CA6236">
        <w:t>flabbergasted</w:t>
      </w:r>
      <w:r>
        <w:t xml:space="preserve"> by what he was seeing </w:t>
      </w:r>
      <w:r w:rsidR="00CA6236">
        <w:t>that he momentarily forgot to keep writing</w:t>
      </w:r>
      <w:r w:rsidR="00D419D3">
        <w:t>. In the book of Revelation</w:t>
      </w:r>
      <w:r w:rsidR="00606189">
        <w:t>,</w:t>
      </w:r>
      <w:r w:rsidR="00D419D3">
        <w:t xml:space="preserve"> when God wants a special emphasis made</w:t>
      </w:r>
      <w:r w:rsidR="00606189">
        <w:t>,</w:t>
      </w:r>
      <w:r w:rsidR="00D419D3">
        <w:t xml:space="preserve"> He says, “</w:t>
      </w:r>
      <w:r w:rsidR="00D419D3" w:rsidRPr="00EE1EB0">
        <w:rPr>
          <w:b/>
          <w:bCs/>
          <w:i/>
          <w:iCs/>
        </w:rPr>
        <w:t>write”</w:t>
      </w:r>
      <w:r w:rsidR="008D0A8E">
        <w:t xml:space="preserve"> (cf. Rev. 14:13;</w:t>
      </w:r>
      <w:r w:rsidR="00D419D3">
        <w:t xml:space="preserve"> 19:9).</w:t>
      </w:r>
      <w:r w:rsidR="00CA6236">
        <w:t xml:space="preserve"> </w:t>
      </w:r>
    </w:p>
    <w:p w14:paraId="0F416537" w14:textId="77777777" w:rsidR="00606189" w:rsidRDefault="00606189" w:rsidP="007673BF"/>
    <w:p w14:paraId="02B9BC85" w14:textId="1F777960" w:rsidR="002A0C75" w:rsidRDefault="00A12DB3" w:rsidP="007673BF">
      <w:r>
        <w:t xml:space="preserve">God </w:t>
      </w:r>
      <w:r w:rsidR="00606189">
        <w:t xml:space="preserve">at this point </w:t>
      </w:r>
      <w:r>
        <w:t xml:space="preserve">wants an exclamation point made here! He wants this </w:t>
      </w:r>
      <w:proofErr w:type="gramStart"/>
      <w:r>
        <w:t>stressed</w:t>
      </w:r>
      <w:proofErr w:type="gramEnd"/>
      <w:r>
        <w:t xml:space="preserve"> and emphasized as being true and faithful! </w:t>
      </w:r>
    </w:p>
    <w:p w14:paraId="0F83237F" w14:textId="77777777" w:rsidR="00A12DB3" w:rsidRDefault="00A12DB3" w:rsidP="007673BF"/>
    <w:p w14:paraId="45B6B42A" w14:textId="1D45A1F3" w:rsidR="00A12DB3" w:rsidRDefault="000F23B2" w:rsidP="007673BF">
      <w:r w:rsidRPr="001E313A">
        <w:rPr>
          <w:b/>
          <w:bCs/>
          <w:i/>
          <w:iCs/>
        </w:rPr>
        <w:t>True</w:t>
      </w:r>
      <w:r>
        <w:t xml:space="preserve"> and </w:t>
      </w:r>
      <w:proofErr w:type="gramStart"/>
      <w:r w:rsidRPr="001E313A">
        <w:rPr>
          <w:b/>
          <w:bCs/>
          <w:i/>
          <w:iCs/>
        </w:rPr>
        <w:t>faithful</w:t>
      </w:r>
      <w:proofErr w:type="gramEnd"/>
      <w:r w:rsidRPr="001E313A">
        <w:rPr>
          <w:b/>
          <w:bCs/>
          <w:i/>
          <w:iCs/>
        </w:rPr>
        <w:t xml:space="preserve"> </w:t>
      </w:r>
      <w:r>
        <w:t>are very close in emphasis</w:t>
      </w:r>
      <w:r w:rsidR="004B067D">
        <w:t>,</w:t>
      </w:r>
      <w:r>
        <w:t xml:space="preserve"> </w:t>
      </w:r>
      <w:r w:rsidR="004B067D">
        <w:t>making it the sense of a DOUBLE emphasis</w:t>
      </w:r>
      <w:r w:rsidR="00895AFF">
        <w:t>,</w:t>
      </w:r>
      <w:r w:rsidR="008710A2">
        <w:t xml:space="preserve"> making this the sense of a solemn guarantee of </w:t>
      </w:r>
      <w:r w:rsidR="00895AFF">
        <w:t xml:space="preserve">truthfulness. </w:t>
      </w:r>
    </w:p>
    <w:p w14:paraId="5C8EBFD2" w14:textId="77777777" w:rsidR="001E313A" w:rsidRDefault="001E313A" w:rsidP="007673BF"/>
    <w:p w14:paraId="6F3950C4" w14:textId="5C05611B" w:rsidR="006A4C2A" w:rsidRDefault="006A4C2A" w:rsidP="007673BF">
      <w:r>
        <w:t>True means genuine or authentic, and faithful means</w:t>
      </w:r>
      <w:r w:rsidR="006218BB">
        <w:t xml:space="preserve"> reliable or</w:t>
      </w:r>
      <w:r>
        <w:t xml:space="preserve"> trustworthy! </w:t>
      </w:r>
      <w:r w:rsidR="00504395">
        <w:t xml:space="preserve">This is </w:t>
      </w:r>
      <w:proofErr w:type="gramStart"/>
      <w:r w:rsidR="00504395">
        <w:t>absolutely certain</w:t>
      </w:r>
      <w:proofErr w:type="gramEnd"/>
      <w:r w:rsidR="00504395">
        <w:t>! You have God’s emphatic WORD on it</w:t>
      </w:r>
      <w:r w:rsidR="009A5BC4">
        <w:t xml:space="preserve"> (cf. Rev. 22:</w:t>
      </w:r>
      <w:r w:rsidR="0063731C">
        <w:t xml:space="preserve">6; </w:t>
      </w:r>
      <w:r w:rsidR="00777C51">
        <w:t>also see Rev.</w:t>
      </w:r>
      <w:r w:rsidR="005E4792">
        <w:t xml:space="preserve"> 3:14;</w:t>
      </w:r>
      <w:r w:rsidR="00777C51">
        <w:t xml:space="preserve"> 19:9</w:t>
      </w:r>
      <w:r w:rsidR="005E4792">
        <w:t>, 11)</w:t>
      </w:r>
      <w:r w:rsidR="00162A4B">
        <w:t xml:space="preserve">. </w:t>
      </w:r>
    </w:p>
    <w:p w14:paraId="2E3AB94A" w14:textId="77777777" w:rsidR="000E3ED5" w:rsidRDefault="000E3ED5" w:rsidP="007673BF"/>
    <w:p w14:paraId="2E6A3909" w14:textId="5C11A268" w:rsidR="000E3ED5" w:rsidRPr="00293F99" w:rsidRDefault="000E3ED5" w:rsidP="007673BF">
      <w:pPr>
        <w:rPr>
          <w:b/>
          <w:bCs/>
          <w:i/>
          <w:iCs/>
          <w:u w:val="single"/>
        </w:rPr>
      </w:pPr>
      <w:r w:rsidRPr="00293F99">
        <w:rPr>
          <w:b/>
          <w:bCs/>
          <w:i/>
          <w:iCs/>
          <w:u w:val="single"/>
        </w:rPr>
        <w:t>Slide # 6</w:t>
      </w:r>
    </w:p>
    <w:p w14:paraId="5B56740F" w14:textId="77777777" w:rsidR="000E3ED5" w:rsidRDefault="000E3ED5" w:rsidP="007673BF"/>
    <w:p w14:paraId="7FF56C46" w14:textId="77777777" w:rsidR="00293F99" w:rsidRDefault="00293F99" w:rsidP="00293F99">
      <w:pPr>
        <w:ind w:left="720"/>
      </w:pPr>
      <w:r>
        <w:rPr>
          <w:b/>
          <w:bCs/>
        </w:rPr>
        <w:t>2 Peter 3:13 (NKJV)</w:t>
      </w:r>
      <w:r>
        <w:t xml:space="preserve"> </w:t>
      </w:r>
    </w:p>
    <w:p w14:paraId="0547C77F" w14:textId="77777777" w:rsidR="00293F99" w:rsidRDefault="00293F99" w:rsidP="00293F99">
      <w:pPr>
        <w:ind w:left="720"/>
      </w:pPr>
      <w:r>
        <w:rPr>
          <w:b/>
          <w:bCs/>
          <w:lang w:val="en"/>
        </w:rPr>
        <w:t>13</w:t>
      </w:r>
      <w:r>
        <w:rPr>
          <w:lang w:val="en"/>
        </w:rPr>
        <w:t xml:space="preserve"> </w:t>
      </w:r>
      <w:r>
        <w:t xml:space="preserve">Nevertheless we, according to </w:t>
      </w:r>
      <w:r w:rsidRPr="00293F99">
        <w:rPr>
          <w:b/>
          <w:bCs/>
          <w:u w:val="single"/>
        </w:rPr>
        <w:t>His promise</w:t>
      </w:r>
      <w:r>
        <w:t xml:space="preserve">, look for new heavens and a new earth in which righteousness dwells. </w:t>
      </w:r>
    </w:p>
    <w:p w14:paraId="462216C9" w14:textId="77777777" w:rsidR="000E3ED5" w:rsidRPr="005D7043" w:rsidRDefault="000E3ED5" w:rsidP="00293F99">
      <w:pPr>
        <w:ind w:left="720"/>
      </w:pPr>
    </w:p>
    <w:p w14:paraId="36AD777C" w14:textId="77777777" w:rsidR="007673BF" w:rsidRDefault="007673BF" w:rsidP="007673BF">
      <w:pPr>
        <w:rPr>
          <w:b/>
          <w:bCs/>
        </w:rPr>
      </w:pPr>
      <w:r w:rsidRPr="007673BF">
        <w:rPr>
          <w:b/>
          <w:bCs/>
          <w:lang w:val="en"/>
        </w:rPr>
        <w:t xml:space="preserve">6 </w:t>
      </w:r>
      <w:r w:rsidRPr="007673BF">
        <w:rPr>
          <w:b/>
          <w:bCs/>
        </w:rPr>
        <w:t xml:space="preserve">And He said to me, “It is done! I am the Alpha and the Omega, the Beginning and the End. I will give of the fountain of the water of life freely to him who thirsts. </w:t>
      </w:r>
    </w:p>
    <w:p w14:paraId="34CD634B" w14:textId="77777777" w:rsidR="0023747A" w:rsidRDefault="0023747A" w:rsidP="007673BF">
      <w:pPr>
        <w:rPr>
          <w:b/>
          <w:bCs/>
        </w:rPr>
      </w:pPr>
    </w:p>
    <w:p w14:paraId="014ED142" w14:textId="42915194" w:rsidR="00C64B2A" w:rsidRDefault="001411E4" w:rsidP="007673BF">
      <w:r>
        <w:t xml:space="preserve">We sometimes joke about wishing to have an </w:t>
      </w:r>
      <w:r w:rsidRPr="00EE1EB0">
        <w:rPr>
          <w:b/>
          <w:bCs/>
          <w:i/>
          <w:iCs/>
        </w:rPr>
        <w:t>“easy button</w:t>
      </w:r>
      <w:r>
        <w:t>” where we just push the button</w:t>
      </w:r>
      <w:r w:rsidR="00F607C1">
        <w:t>,</w:t>
      </w:r>
      <w:r>
        <w:t xml:space="preserve"> and it is done. </w:t>
      </w:r>
      <w:r w:rsidR="00F607C1">
        <w:t>But no problem for God. He no sooner says, “</w:t>
      </w:r>
      <w:r w:rsidR="00F607C1" w:rsidRPr="00EE1EB0">
        <w:rPr>
          <w:b/>
          <w:bCs/>
          <w:i/>
          <w:iCs/>
        </w:rPr>
        <w:t>Behold, I make all things new</w:t>
      </w:r>
      <w:r w:rsidR="00A17872">
        <w:t>,</w:t>
      </w:r>
      <w:r w:rsidR="00F607C1">
        <w:t>” and then immediately He follows up with “</w:t>
      </w:r>
      <w:r w:rsidR="00A17872" w:rsidRPr="00EE1EB0">
        <w:rPr>
          <w:b/>
          <w:bCs/>
          <w:i/>
          <w:iCs/>
        </w:rPr>
        <w:t>It is done</w:t>
      </w:r>
      <w:r w:rsidR="00A17872">
        <w:t>!”</w:t>
      </w:r>
      <w:r w:rsidR="00EE1EB0">
        <w:t xml:space="preserve"> That was quick!</w:t>
      </w:r>
      <w:r w:rsidR="00A17872">
        <w:t xml:space="preserve"> No drawn-out process needed! </w:t>
      </w:r>
    </w:p>
    <w:p w14:paraId="72DAE896" w14:textId="77777777" w:rsidR="00C64B2A" w:rsidRDefault="00C64B2A" w:rsidP="007673BF"/>
    <w:p w14:paraId="731F9A19" w14:textId="77777777" w:rsidR="00FE4DA9" w:rsidRDefault="009E1AAA" w:rsidP="009E1AAA">
      <w:pPr>
        <w:rPr>
          <w:lang w:val="en"/>
        </w:rPr>
      </w:pPr>
      <w:r w:rsidRPr="009E1AAA">
        <w:rPr>
          <w:b/>
          <w:bCs/>
          <w:i/>
          <w:iCs/>
          <w:lang w:val="en"/>
        </w:rPr>
        <w:t>“It is done!”</w:t>
      </w:r>
      <w:r w:rsidRPr="009E1AAA">
        <w:rPr>
          <w:lang w:val="en"/>
        </w:rPr>
        <w:t xml:space="preserve"> Signifies completion of the NEW CREATION. The transition from the old to the new is now complete. It is a statement of finality. </w:t>
      </w:r>
    </w:p>
    <w:p w14:paraId="1D8A8A34" w14:textId="555F0C04" w:rsidR="00324455" w:rsidRDefault="00324455" w:rsidP="009E1AAA">
      <w:pPr>
        <w:rPr>
          <w:lang w:val="en"/>
        </w:rPr>
      </w:pPr>
      <w:r>
        <w:rPr>
          <w:lang w:val="en"/>
        </w:rPr>
        <w:lastRenderedPageBreak/>
        <w:t xml:space="preserve">It is in the perfect tense, indicating completed action with continuing results! </w:t>
      </w:r>
      <w:r w:rsidR="003617AA">
        <w:rPr>
          <w:lang w:val="en"/>
        </w:rPr>
        <w:t xml:space="preserve">It stands </w:t>
      </w:r>
      <w:r w:rsidR="007879DE">
        <w:rPr>
          <w:lang w:val="en"/>
        </w:rPr>
        <w:t xml:space="preserve">as </w:t>
      </w:r>
      <w:r w:rsidR="00497A29">
        <w:rPr>
          <w:lang w:val="en"/>
        </w:rPr>
        <w:t xml:space="preserve">accomplished and completed forever! </w:t>
      </w:r>
    </w:p>
    <w:p w14:paraId="7920223D" w14:textId="77777777" w:rsidR="00324455" w:rsidRDefault="00324455" w:rsidP="009E1AAA">
      <w:pPr>
        <w:rPr>
          <w:lang w:val="en"/>
        </w:rPr>
      </w:pPr>
    </w:p>
    <w:p w14:paraId="464863E1" w14:textId="7C5068EA" w:rsidR="009E1AAA" w:rsidRDefault="009E1AAA" w:rsidP="009E1AAA">
      <w:pPr>
        <w:rPr>
          <w:lang w:val="en"/>
        </w:rPr>
      </w:pPr>
      <w:r w:rsidRPr="009E1AAA">
        <w:rPr>
          <w:lang w:val="en"/>
        </w:rPr>
        <w:t>The FOREVER STATE</w:t>
      </w:r>
      <w:r w:rsidR="00FE4DA9">
        <w:rPr>
          <w:lang w:val="en"/>
        </w:rPr>
        <w:t xml:space="preserve"> of the NEW ETERNAL STATE</w:t>
      </w:r>
      <w:r w:rsidRPr="009E1AAA">
        <w:rPr>
          <w:lang w:val="en"/>
        </w:rPr>
        <w:t xml:space="preserve"> is now in place. This is the ETERNAL STATE. Things will never change again! This is the permanent state of things forever. </w:t>
      </w:r>
    </w:p>
    <w:p w14:paraId="0A977911" w14:textId="77777777" w:rsidR="00FC6B43" w:rsidRDefault="00FC6B43" w:rsidP="009E1AAA">
      <w:pPr>
        <w:rPr>
          <w:lang w:val="en"/>
        </w:rPr>
      </w:pPr>
    </w:p>
    <w:p w14:paraId="1EBFE2AE" w14:textId="0140AF84" w:rsidR="00FC6B43" w:rsidRDefault="00FC6B43" w:rsidP="009E1AAA">
      <w:pPr>
        <w:rPr>
          <w:lang w:val="en"/>
        </w:rPr>
      </w:pPr>
      <w:r>
        <w:rPr>
          <w:lang w:val="en"/>
        </w:rPr>
        <w:t xml:space="preserve">There are three great “It is finished/It is done” statements in </w:t>
      </w:r>
      <w:r w:rsidR="00D9462B">
        <w:rPr>
          <w:lang w:val="en"/>
        </w:rPr>
        <w:t>Scripture</w:t>
      </w:r>
      <w:r>
        <w:rPr>
          <w:lang w:val="en"/>
        </w:rPr>
        <w:t xml:space="preserve">. </w:t>
      </w:r>
    </w:p>
    <w:p w14:paraId="0F549ECF" w14:textId="77777777" w:rsidR="00FC6B43" w:rsidRDefault="00FC6B43" w:rsidP="009E1AAA">
      <w:pPr>
        <w:rPr>
          <w:lang w:val="en"/>
        </w:rPr>
      </w:pPr>
    </w:p>
    <w:p w14:paraId="5D181161" w14:textId="40DC5265" w:rsidR="00FC6B43" w:rsidRPr="00D9462B" w:rsidRDefault="00FC6B43" w:rsidP="009E1AAA">
      <w:pPr>
        <w:rPr>
          <w:b/>
          <w:bCs/>
          <w:i/>
          <w:iCs/>
          <w:u w:val="single"/>
          <w:lang w:val="en"/>
        </w:rPr>
      </w:pPr>
      <w:r w:rsidRPr="00D9462B">
        <w:rPr>
          <w:b/>
          <w:bCs/>
          <w:i/>
          <w:iCs/>
          <w:u w:val="single"/>
          <w:lang w:val="en"/>
        </w:rPr>
        <w:t xml:space="preserve">Slide # </w:t>
      </w:r>
      <w:r w:rsidR="002801D7" w:rsidRPr="00D9462B">
        <w:rPr>
          <w:b/>
          <w:bCs/>
          <w:i/>
          <w:iCs/>
          <w:u w:val="single"/>
          <w:lang w:val="en"/>
        </w:rPr>
        <w:t>7</w:t>
      </w:r>
    </w:p>
    <w:p w14:paraId="5C62F8CD" w14:textId="77777777" w:rsidR="002801D7" w:rsidRDefault="002801D7" w:rsidP="009E1AAA">
      <w:pPr>
        <w:rPr>
          <w:lang w:val="en"/>
        </w:rPr>
      </w:pPr>
    </w:p>
    <w:p w14:paraId="13FE1565" w14:textId="0580D77C" w:rsidR="002801D7" w:rsidRDefault="002801D7" w:rsidP="00D9462B">
      <w:pPr>
        <w:ind w:left="720"/>
        <w:rPr>
          <w:lang w:val="en"/>
        </w:rPr>
      </w:pPr>
      <w:r>
        <w:rPr>
          <w:lang w:val="en"/>
        </w:rPr>
        <w:t xml:space="preserve">“It is finished!” – </w:t>
      </w:r>
      <w:r w:rsidR="00612F3E">
        <w:rPr>
          <w:lang w:val="en"/>
        </w:rPr>
        <w:t>Atonement completed – John 19:30</w:t>
      </w:r>
    </w:p>
    <w:p w14:paraId="767341EE" w14:textId="5C43B213" w:rsidR="00612F3E" w:rsidRDefault="00612F3E" w:rsidP="00D9462B">
      <w:pPr>
        <w:ind w:left="720"/>
        <w:rPr>
          <w:lang w:val="en"/>
        </w:rPr>
      </w:pPr>
      <w:r>
        <w:rPr>
          <w:lang w:val="en"/>
        </w:rPr>
        <w:t>“</w:t>
      </w:r>
      <w:r w:rsidR="0092773F">
        <w:rPr>
          <w:lang w:val="en"/>
        </w:rPr>
        <w:t xml:space="preserve">It is done!” </w:t>
      </w:r>
      <w:r w:rsidR="001A4D13">
        <w:rPr>
          <w:lang w:val="en"/>
        </w:rPr>
        <w:t>–</w:t>
      </w:r>
      <w:r w:rsidR="0092773F">
        <w:rPr>
          <w:lang w:val="en"/>
        </w:rPr>
        <w:t xml:space="preserve"> </w:t>
      </w:r>
      <w:r w:rsidR="001A4D13">
        <w:rPr>
          <w:lang w:val="en"/>
        </w:rPr>
        <w:t>Judgment on</w:t>
      </w:r>
      <w:r w:rsidR="00D9462B">
        <w:rPr>
          <w:lang w:val="en"/>
        </w:rPr>
        <w:t xml:space="preserve"> earth</w:t>
      </w:r>
      <w:r w:rsidR="001A4D13">
        <w:rPr>
          <w:lang w:val="en"/>
        </w:rPr>
        <w:t xml:space="preserve"> </w:t>
      </w:r>
      <w:r w:rsidR="00DA5561">
        <w:rPr>
          <w:lang w:val="en"/>
        </w:rPr>
        <w:t>completed – Rev. 16:17</w:t>
      </w:r>
    </w:p>
    <w:p w14:paraId="5DD47441" w14:textId="0BB797EA" w:rsidR="00DA5561" w:rsidRPr="009E1AAA" w:rsidRDefault="00DA5561" w:rsidP="00D9462B">
      <w:pPr>
        <w:ind w:left="720"/>
        <w:rPr>
          <w:lang w:val="en"/>
        </w:rPr>
      </w:pPr>
      <w:r>
        <w:rPr>
          <w:lang w:val="en"/>
        </w:rPr>
        <w:t xml:space="preserve">“It is </w:t>
      </w:r>
      <w:r w:rsidR="00BE3B43">
        <w:rPr>
          <w:lang w:val="en"/>
        </w:rPr>
        <w:t>done!” – A New World Order esta</w:t>
      </w:r>
      <w:r w:rsidR="00D9462B">
        <w:rPr>
          <w:lang w:val="en"/>
        </w:rPr>
        <w:t>blished – Rev. 21:</w:t>
      </w:r>
      <w:r w:rsidR="00C401AE">
        <w:rPr>
          <w:lang w:val="en"/>
        </w:rPr>
        <w:t>6</w:t>
      </w:r>
    </w:p>
    <w:p w14:paraId="07C0FD68" w14:textId="77777777" w:rsidR="00EE3BE5" w:rsidRDefault="00EE3BE5" w:rsidP="00EE3BE5"/>
    <w:p w14:paraId="6DFC099A" w14:textId="77777777" w:rsidR="00EE3BE5" w:rsidRPr="00EE3BE5" w:rsidRDefault="00EE3BE5" w:rsidP="00EE3BE5">
      <w:pPr>
        <w:rPr>
          <w:b/>
          <w:bCs/>
          <w:i/>
          <w:iCs/>
          <w:u w:val="single"/>
        </w:rPr>
      </w:pPr>
      <w:r w:rsidRPr="00EE3BE5">
        <w:rPr>
          <w:b/>
          <w:bCs/>
          <w:i/>
          <w:iCs/>
          <w:u w:val="single"/>
        </w:rPr>
        <w:t>Slide # 8</w:t>
      </w:r>
    </w:p>
    <w:p w14:paraId="72A38CA8" w14:textId="506C8375" w:rsidR="00293F99" w:rsidRDefault="00464522" w:rsidP="00EE3BE5">
      <w:r w:rsidRPr="009E1AAA">
        <w:t xml:space="preserve"> </w:t>
      </w:r>
    </w:p>
    <w:p w14:paraId="74A05226" w14:textId="77777777" w:rsidR="00EE3BE5" w:rsidRDefault="00EE3BE5" w:rsidP="00EE3BE5">
      <w:pPr>
        <w:ind w:left="720"/>
      </w:pPr>
      <w:r>
        <w:rPr>
          <w:b/>
          <w:bCs/>
        </w:rPr>
        <w:t>Ephesians 1:10 (NKJV)</w:t>
      </w:r>
      <w:r>
        <w:t xml:space="preserve"> </w:t>
      </w:r>
    </w:p>
    <w:p w14:paraId="457C7962" w14:textId="77777777" w:rsidR="00EE3BE5" w:rsidRDefault="00EE3BE5" w:rsidP="00EE3BE5">
      <w:pPr>
        <w:ind w:left="720"/>
      </w:pPr>
      <w:r>
        <w:rPr>
          <w:b/>
          <w:bCs/>
          <w:lang w:val="en"/>
        </w:rPr>
        <w:t>10</w:t>
      </w:r>
      <w:r>
        <w:rPr>
          <w:lang w:val="en"/>
        </w:rPr>
        <w:t xml:space="preserve"> </w:t>
      </w:r>
      <w:r>
        <w:t xml:space="preserve">that in the dispensation of the fullness of the times </w:t>
      </w:r>
      <w:r w:rsidRPr="005D2501">
        <w:rPr>
          <w:b/>
          <w:bCs/>
          <w:u w:val="single"/>
        </w:rPr>
        <w:t xml:space="preserve">He might </w:t>
      </w:r>
      <w:proofErr w:type="gramStart"/>
      <w:r w:rsidRPr="005D2501">
        <w:rPr>
          <w:b/>
          <w:bCs/>
          <w:u w:val="single"/>
        </w:rPr>
        <w:t>gather together</w:t>
      </w:r>
      <w:proofErr w:type="gramEnd"/>
      <w:r w:rsidRPr="005D2501">
        <w:rPr>
          <w:b/>
          <w:bCs/>
          <w:u w:val="single"/>
        </w:rPr>
        <w:t xml:space="preserve"> in one all things in Christ</w:t>
      </w:r>
      <w:r>
        <w:t xml:space="preserve">, both which are in heaven and which are on earth—in Him. </w:t>
      </w:r>
    </w:p>
    <w:p w14:paraId="227DE057" w14:textId="77777777" w:rsidR="00EE3BE5" w:rsidRDefault="00EE3BE5" w:rsidP="005D2501"/>
    <w:p w14:paraId="6DCED14C" w14:textId="77777777" w:rsidR="00DE126E" w:rsidRDefault="002A2587" w:rsidP="00DE126E">
      <w:pPr>
        <w:rPr>
          <w:lang w:val="en"/>
        </w:rPr>
      </w:pPr>
      <w:r w:rsidRPr="002A2587">
        <w:rPr>
          <w:lang w:val="en"/>
        </w:rPr>
        <w:t>At th</w:t>
      </w:r>
      <w:r>
        <w:rPr>
          <w:lang w:val="en"/>
        </w:rPr>
        <w:t>is</w:t>
      </w:r>
      <w:r w:rsidRPr="002A2587">
        <w:rPr>
          <w:lang w:val="en"/>
        </w:rPr>
        <w:t xml:space="preserve"> point, </w:t>
      </w:r>
      <w:r>
        <w:rPr>
          <w:lang w:val="en"/>
        </w:rPr>
        <w:t xml:space="preserve">the </w:t>
      </w:r>
      <w:r w:rsidRPr="002A2587">
        <w:rPr>
          <w:lang w:val="en"/>
        </w:rPr>
        <w:t>reconciliation of all things in Christ will be complete. Everything at th</w:t>
      </w:r>
      <w:r>
        <w:rPr>
          <w:lang w:val="en"/>
        </w:rPr>
        <w:t>is</w:t>
      </w:r>
      <w:r w:rsidRPr="002A2587">
        <w:rPr>
          <w:lang w:val="en"/>
        </w:rPr>
        <w:t xml:space="preserve"> point will find unity and order in Christ. The harmony and unity that God intended for His universe will</w:t>
      </w:r>
      <w:r>
        <w:rPr>
          <w:lang w:val="en"/>
        </w:rPr>
        <w:t xml:space="preserve"> have been </w:t>
      </w:r>
      <w:r w:rsidRPr="002A2587">
        <w:rPr>
          <w:lang w:val="en"/>
        </w:rPr>
        <w:t>restored in Christ.</w:t>
      </w:r>
      <w:r w:rsidR="006762C8">
        <w:rPr>
          <w:lang w:val="en"/>
        </w:rPr>
        <w:t xml:space="preserve"> </w:t>
      </w:r>
      <w:r w:rsidR="006762C8" w:rsidRPr="006762C8">
        <w:rPr>
          <w:lang w:val="en"/>
        </w:rPr>
        <w:t xml:space="preserve">The goal of history is moving to the point when the whole of redemptive history will </w:t>
      </w:r>
      <w:r w:rsidR="006762C8">
        <w:rPr>
          <w:lang w:val="en"/>
        </w:rPr>
        <w:t xml:space="preserve">all </w:t>
      </w:r>
      <w:r w:rsidR="006762C8" w:rsidRPr="006762C8">
        <w:rPr>
          <w:lang w:val="en"/>
        </w:rPr>
        <w:t xml:space="preserve">be in tune with Jesus Christ as the head of the universe. </w:t>
      </w:r>
    </w:p>
    <w:p w14:paraId="6421DEA8" w14:textId="77777777" w:rsidR="00DE126E" w:rsidRDefault="00DE126E" w:rsidP="00DE126E">
      <w:pPr>
        <w:rPr>
          <w:lang w:val="en"/>
        </w:rPr>
      </w:pPr>
    </w:p>
    <w:p w14:paraId="43AB8867" w14:textId="76583701" w:rsidR="00DE126E" w:rsidRPr="00DE126E" w:rsidRDefault="00DE126E" w:rsidP="00DE126E">
      <w:pPr>
        <w:rPr>
          <w:lang w:val="en"/>
        </w:rPr>
      </w:pPr>
      <w:r w:rsidRPr="00DE126E">
        <w:t>Note the whole of the universe</w:t>
      </w:r>
      <w:r>
        <w:t xml:space="preserve"> (heaven and earth) is</w:t>
      </w:r>
      <w:r w:rsidRPr="00DE126E">
        <w:t xml:space="preserve"> in view here. This looks </w:t>
      </w:r>
      <w:proofErr w:type="gramStart"/>
      <w:r w:rsidRPr="00DE126E">
        <w:t>to</w:t>
      </w:r>
      <w:proofErr w:type="gramEnd"/>
      <w:r w:rsidRPr="00DE126E">
        <w:t xml:space="preserve"> the time when there </w:t>
      </w:r>
      <w:proofErr w:type="gramStart"/>
      <w:r w:rsidRPr="00DE126E">
        <w:t>is</w:t>
      </w:r>
      <w:proofErr w:type="gramEnd"/>
      <w:r w:rsidRPr="00DE126E">
        <w:t xml:space="preserve"> a new heaven and a new earth (cf. Rev. 21-22).</w:t>
      </w:r>
    </w:p>
    <w:p w14:paraId="7532FB30" w14:textId="269CA9B1" w:rsidR="002A2587" w:rsidRPr="002A2587" w:rsidRDefault="002A2587" w:rsidP="002A2587">
      <w:pPr>
        <w:rPr>
          <w:lang w:val="en"/>
        </w:rPr>
      </w:pPr>
    </w:p>
    <w:p w14:paraId="3588BCAC" w14:textId="77777777" w:rsidR="00836738" w:rsidRDefault="00A26D81" w:rsidP="005D2501">
      <w:r>
        <w:t xml:space="preserve">The One who does and says this is </w:t>
      </w:r>
      <w:r w:rsidR="006D08E1">
        <w:t>“</w:t>
      </w:r>
      <w:r w:rsidR="006D08E1" w:rsidRPr="00836738">
        <w:rPr>
          <w:b/>
          <w:bCs/>
          <w:i/>
          <w:iCs/>
        </w:rPr>
        <w:t>the Alpha and Omega, the Beginning and the End.”</w:t>
      </w:r>
      <w:r w:rsidR="006D08E1">
        <w:t xml:space="preserve"> </w:t>
      </w:r>
    </w:p>
    <w:p w14:paraId="73D7F483" w14:textId="77777777" w:rsidR="00836738" w:rsidRDefault="00836738" w:rsidP="005D2501"/>
    <w:p w14:paraId="62DAD950" w14:textId="59BAF1B8" w:rsidR="005D2501" w:rsidRDefault="006D08E1" w:rsidP="005D2501">
      <w:r>
        <w:t>Alpha is the first letter of the Greek alphabet</w:t>
      </w:r>
      <w:r w:rsidR="00366385">
        <w:t>,</w:t>
      </w:r>
      <w:r>
        <w:t xml:space="preserve"> and Omega is the last letter. </w:t>
      </w:r>
      <w:r w:rsidR="00366385">
        <w:t xml:space="preserve">“The Beginning and the End” is interpretive, giving the sense of the “Alpha and Omega”. </w:t>
      </w:r>
    </w:p>
    <w:p w14:paraId="253CBAB1" w14:textId="77777777" w:rsidR="00441217" w:rsidRDefault="00441217" w:rsidP="005D2501"/>
    <w:p w14:paraId="2EA8DDA5" w14:textId="77777777" w:rsidR="000A4560" w:rsidRPr="000A4560" w:rsidRDefault="000A4560" w:rsidP="000A4560">
      <w:pPr>
        <w:ind w:left="720"/>
      </w:pPr>
      <w:r w:rsidRPr="000A4560">
        <w:t xml:space="preserve">He was the Alpha in the book of Genesis. Now in this book He is the Omega. Whatever He originated, He will complete. </w:t>
      </w:r>
    </w:p>
    <w:p w14:paraId="1F4BDBCF" w14:textId="77777777" w:rsidR="000A4560" w:rsidRPr="000A4560" w:rsidRDefault="000A4560" w:rsidP="000A4560">
      <w:pPr>
        <w:ind w:left="720"/>
        <w:rPr>
          <w:b/>
          <w:bCs/>
          <w:i/>
          <w:iCs/>
        </w:rPr>
      </w:pPr>
      <w:r w:rsidRPr="000A4560">
        <w:t xml:space="preserve">                                                                   </w:t>
      </w:r>
      <w:r w:rsidRPr="000A4560">
        <w:rPr>
          <w:b/>
          <w:bCs/>
          <w:i/>
          <w:iCs/>
        </w:rPr>
        <w:t>– Unknown Author</w:t>
      </w:r>
    </w:p>
    <w:p w14:paraId="6C718D25" w14:textId="62DE7E04" w:rsidR="00632309" w:rsidRDefault="00A22533" w:rsidP="000A4560">
      <w:r>
        <w:lastRenderedPageBreak/>
        <w:t>The “Alp</w:t>
      </w:r>
      <w:r w:rsidR="00AF0302">
        <w:t xml:space="preserve">ha and Omega” title is used of the Lord four times in the book of Revelation. </w:t>
      </w:r>
      <w:r w:rsidR="00632309">
        <w:t xml:space="preserve">Two of those times it </w:t>
      </w:r>
      <w:r w:rsidR="00011235">
        <w:t>is definitively</w:t>
      </w:r>
      <w:r w:rsidR="00632309">
        <w:t xml:space="preserve"> used specifically of the Lord Jesus Christ</w:t>
      </w:r>
      <w:r w:rsidR="00011235">
        <w:t>,</w:t>
      </w:r>
      <w:r w:rsidR="00632309">
        <w:t xml:space="preserve"> showing that He is God (cf. Rev. 1:8, 11; 21:6; 22:13</w:t>
      </w:r>
      <w:r w:rsidR="00FF466D">
        <w:t>; also see Isa. 44:</w:t>
      </w:r>
      <w:r w:rsidR="00F51672">
        <w:t>6; 48:12</w:t>
      </w:r>
      <w:r w:rsidR="00632309">
        <w:t xml:space="preserve">). </w:t>
      </w:r>
    </w:p>
    <w:p w14:paraId="1467FBCF" w14:textId="77777777" w:rsidR="00632309" w:rsidRDefault="00632309" w:rsidP="000A4560"/>
    <w:p w14:paraId="0712009A" w14:textId="18147B85" w:rsidR="00632309" w:rsidRPr="00F86E59" w:rsidRDefault="00632309" w:rsidP="000A4560">
      <w:pPr>
        <w:rPr>
          <w:b/>
          <w:bCs/>
          <w:i/>
          <w:iCs/>
          <w:u w:val="single"/>
        </w:rPr>
      </w:pPr>
      <w:r w:rsidRPr="00F86E59">
        <w:rPr>
          <w:b/>
          <w:bCs/>
          <w:i/>
          <w:iCs/>
          <w:u w:val="single"/>
        </w:rPr>
        <w:t xml:space="preserve">Slide # </w:t>
      </w:r>
      <w:r w:rsidR="00011235" w:rsidRPr="00F86E59">
        <w:rPr>
          <w:b/>
          <w:bCs/>
          <w:i/>
          <w:iCs/>
          <w:u w:val="single"/>
        </w:rPr>
        <w:t>9</w:t>
      </w:r>
    </w:p>
    <w:p w14:paraId="1BC376EB" w14:textId="77777777" w:rsidR="00011235" w:rsidRDefault="00011235" w:rsidP="000A4560"/>
    <w:p w14:paraId="09B4FFF7" w14:textId="77777777" w:rsidR="00F86E59" w:rsidRDefault="00F86E59" w:rsidP="00F86E59">
      <w:pPr>
        <w:ind w:left="720"/>
      </w:pPr>
      <w:r>
        <w:rPr>
          <w:b/>
          <w:bCs/>
        </w:rPr>
        <w:t>Revelation 22:12–13 (NKJV)</w:t>
      </w:r>
      <w:r>
        <w:t xml:space="preserve"> </w:t>
      </w:r>
    </w:p>
    <w:p w14:paraId="7FCC4AEB" w14:textId="77777777" w:rsidR="00F86E59" w:rsidRDefault="00F86E59" w:rsidP="00F86E59">
      <w:pPr>
        <w:ind w:left="720"/>
      </w:pPr>
      <w:r>
        <w:rPr>
          <w:b/>
          <w:bCs/>
          <w:lang w:val="en"/>
        </w:rPr>
        <w:t>12</w:t>
      </w:r>
      <w:r>
        <w:rPr>
          <w:lang w:val="en"/>
        </w:rPr>
        <w:t xml:space="preserve"> </w:t>
      </w:r>
      <w:r>
        <w:t xml:space="preserve">“And behold, </w:t>
      </w:r>
      <w:r w:rsidRPr="00D34ADE">
        <w:rPr>
          <w:b/>
          <w:bCs/>
          <w:u w:val="single"/>
        </w:rPr>
        <w:t>I am coming quickly</w:t>
      </w:r>
      <w:r>
        <w:t xml:space="preserve">, and My reward is with Me, to give to </w:t>
      </w:r>
      <w:proofErr w:type="gramStart"/>
      <w:r>
        <w:t>every one</w:t>
      </w:r>
      <w:proofErr w:type="gramEnd"/>
      <w:r>
        <w:t xml:space="preserve"> according to his work. </w:t>
      </w:r>
    </w:p>
    <w:p w14:paraId="5B630F4F" w14:textId="77777777" w:rsidR="00F86E59" w:rsidRDefault="00F86E59" w:rsidP="00F86E59">
      <w:pPr>
        <w:ind w:left="720"/>
      </w:pPr>
      <w:r>
        <w:rPr>
          <w:b/>
          <w:bCs/>
          <w:lang w:val="en"/>
        </w:rPr>
        <w:t>13</w:t>
      </w:r>
      <w:r>
        <w:rPr>
          <w:lang w:val="en"/>
        </w:rPr>
        <w:t xml:space="preserve"> </w:t>
      </w:r>
      <w:r w:rsidRPr="00D34ADE">
        <w:rPr>
          <w:b/>
          <w:bCs/>
          <w:u w:val="single"/>
        </w:rPr>
        <w:t>I am the Alpha and the Omega</w:t>
      </w:r>
      <w:r>
        <w:t xml:space="preserve">, the Beginning and the End, the First and the Last.” </w:t>
      </w:r>
    </w:p>
    <w:p w14:paraId="3E9BEAD9" w14:textId="77777777" w:rsidR="00011235" w:rsidRPr="000A4560" w:rsidRDefault="00011235" w:rsidP="000A4560"/>
    <w:p w14:paraId="105CB7CA" w14:textId="0CE17ACB" w:rsidR="00366385" w:rsidRPr="009E1AAA" w:rsidRDefault="00366385" w:rsidP="005D2501">
      <w:r>
        <w:t xml:space="preserve">Everything starts and ends with God! He is the Creator and the Consummator of all things! </w:t>
      </w:r>
      <w:r w:rsidR="0029451B">
        <w:t xml:space="preserve">He begins and completes His plan! </w:t>
      </w:r>
      <w:r w:rsidR="00057F1E">
        <w:t xml:space="preserve">And He owns </w:t>
      </w:r>
      <w:r w:rsidR="00FE7E66">
        <w:t>everything in between,</w:t>
      </w:r>
      <w:r w:rsidR="00057F1E">
        <w:t xml:space="preserve"> as He is totally sovereign over </w:t>
      </w:r>
      <w:r w:rsidR="00FE7E66">
        <w:t xml:space="preserve">every detail of history. </w:t>
      </w:r>
    </w:p>
    <w:p w14:paraId="7A4C56E5" w14:textId="77777777" w:rsidR="0023747A" w:rsidRDefault="0023747A" w:rsidP="007673BF">
      <w:pPr>
        <w:rPr>
          <w:b/>
          <w:bCs/>
        </w:rPr>
      </w:pPr>
    </w:p>
    <w:p w14:paraId="45D53E2B" w14:textId="4461BBF7" w:rsidR="003D34F6" w:rsidRPr="003D34F6" w:rsidRDefault="003D34F6" w:rsidP="003D34F6">
      <w:pPr>
        <w:ind w:left="720"/>
      </w:pPr>
      <w:r w:rsidRPr="003D34F6">
        <w:rPr>
          <w:i/>
          <w:iCs/>
        </w:rPr>
        <w:t xml:space="preserve">"There is not a square inch in the whole domain of our human existence over which Christ, who is Sovereign </w:t>
      </w:r>
      <w:proofErr w:type="gramStart"/>
      <w:r w:rsidRPr="003D34F6">
        <w:rPr>
          <w:i/>
          <w:iCs/>
        </w:rPr>
        <w:t>over all</w:t>
      </w:r>
      <w:proofErr w:type="gramEnd"/>
      <w:r w:rsidRPr="003D34F6">
        <w:rPr>
          <w:i/>
          <w:iCs/>
        </w:rPr>
        <w:t>, does not cry: 'Mine!'"</w:t>
      </w:r>
      <w:r>
        <w:rPr>
          <w:i/>
          <w:iCs/>
        </w:rPr>
        <w:t xml:space="preserve"> - </w:t>
      </w:r>
      <w:r w:rsidRPr="003D34F6">
        <w:rPr>
          <w:b/>
          <w:bCs/>
        </w:rPr>
        <w:t>Abraham Kuyper</w:t>
      </w:r>
    </w:p>
    <w:p w14:paraId="1A8D1DA8" w14:textId="77777777" w:rsidR="003D34F6" w:rsidRDefault="003D34F6" w:rsidP="007673BF">
      <w:pPr>
        <w:rPr>
          <w:b/>
          <w:bCs/>
        </w:rPr>
      </w:pPr>
    </w:p>
    <w:p w14:paraId="0CAC14D7" w14:textId="59C8E708" w:rsidR="00CF6796" w:rsidRDefault="00145C5D" w:rsidP="007673BF">
      <w:r>
        <w:t xml:space="preserve">God is sovereign over the sum of all things! </w:t>
      </w:r>
      <w:r w:rsidR="001D0467">
        <w:t>He created all, He controls all, He ends all</w:t>
      </w:r>
      <w:r w:rsidR="003234F4">
        <w:t xml:space="preserve"> – in terms of the old order! As the Bible says, “</w:t>
      </w:r>
      <w:r w:rsidR="009C02C7">
        <w:t>Of Him and through Him and to Him are all things.” (Rom. 11:36</w:t>
      </w:r>
      <w:r w:rsidR="00AD7923">
        <w:t>; cf. Eph. 4:6</w:t>
      </w:r>
      <w:r w:rsidR="009C02C7">
        <w:t>).</w:t>
      </w:r>
    </w:p>
    <w:p w14:paraId="0D02D227" w14:textId="77777777" w:rsidR="00CF6796" w:rsidRDefault="00CF6796" w:rsidP="007673BF"/>
    <w:p w14:paraId="15552D04" w14:textId="2658A0C6" w:rsidR="002B28B2" w:rsidRPr="007879DE" w:rsidRDefault="00D913D6" w:rsidP="007673BF">
      <w:r>
        <w:t>The Sovereign One (the Alpha and Omega, the Beginning and the End</w:t>
      </w:r>
      <w:r w:rsidR="002B28B2">
        <w:t>)</w:t>
      </w:r>
      <w:r>
        <w:t xml:space="preserve"> </w:t>
      </w:r>
      <w:r w:rsidR="00960A58">
        <w:t xml:space="preserve">then interjects this promise: </w:t>
      </w:r>
      <w:r w:rsidR="00960A58" w:rsidRPr="002B28B2">
        <w:rPr>
          <w:b/>
          <w:bCs/>
          <w:i/>
          <w:iCs/>
        </w:rPr>
        <w:t xml:space="preserve">“I will give the fountain of the water of life freely to him who thirsts.” </w:t>
      </w:r>
      <w:r w:rsidR="007879DE">
        <w:t xml:space="preserve">The issue in view is who is now going to share in </w:t>
      </w:r>
      <w:proofErr w:type="gramStart"/>
      <w:r w:rsidR="007879DE">
        <w:t>the all</w:t>
      </w:r>
      <w:proofErr w:type="gramEnd"/>
      <w:r w:rsidR="007879DE">
        <w:t xml:space="preserve"> things made new? It is those who drink of the water of life! </w:t>
      </w:r>
    </w:p>
    <w:p w14:paraId="1C247B9F" w14:textId="77777777" w:rsidR="002B28B2" w:rsidRDefault="002B28B2" w:rsidP="007673BF">
      <w:pPr>
        <w:rPr>
          <w:b/>
          <w:bCs/>
          <w:i/>
          <w:iCs/>
        </w:rPr>
      </w:pPr>
    </w:p>
    <w:p w14:paraId="40CB0E2B" w14:textId="57199ED7" w:rsidR="003D3CFC" w:rsidRDefault="002B28B2" w:rsidP="007673BF">
      <w:r>
        <w:t xml:space="preserve">This is </w:t>
      </w:r>
      <w:r w:rsidRPr="007879DE">
        <w:rPr>
          <w:b/>
          <w:bCs/>
        </w:rPr>
        <w:t>GIVEN</w:t>
      </w:r>
      <w:r>
        <w:t xml:space="preserve"> – it is a </w:t>
      </w:r>
      <w:r w:rsidRPr="007879DE">
        <w:rPr>
          <w:u w:val="single"/>
        </w:rPr>
        <w:t>gift that is given</w:t>
      </w:r>
      <w:r>
        <w:t xml:space="preserve">. </w:t>
      </w:r>
      <w:r w:rsidR="00653A74">
        <w:t>God says, “</w:t>
      </w:r>
      <w:r w:rsidR="00653A74" w:rsidRPr="007879DE">
        <w:rPr>
          <w:b/>
          <w:bCs/>
          <w:i/>
          <w:iCs/>
        </w:rPr>
        <w:t>I will give</w:t>
      </w:r>
      <w:r w:rsidR="00653A74">
        <w:t>.” It is not earned or merited! Note: It</w:t>
      </w:r>
      <w:r w:rsidR="004761F8">
        <w:t xml:space="preserve"> is given “freely</w:t>
      </w:r>
      <w:r w:rsidR="00653A74">
        <w:t>,</w:t>
      </w:r>
      <w:r w:rsidR="004761F8">
        <w:t>” meaning it is all of grace!</w:t>
      </w:r>
      <w:r w:rsidR="00393318">
        <w:t xml:space="preserve"> This is a </w:t>
      </w:r>
      <w:proofErr w:type="spellStart"/>
      <w:r w:rsidR="00393318">
        <w:t>take</w:t>
      </w:r>
      <w:r w:rsidR="00A8643E">
        <w:t xml:space="preserve"> off</w:t>
      </w:r>
      <w:proofErr w:type="spellEnd"/>
      <w:r w:rsidR="00393318">
        <w:t xml:space="preserve"> </w:t>
      </w:r>
      <w:r w:rsidR="00A8643E">
        <w:t>from</w:t>
      </w:r>
      <w:r w:rsidR="00393318">
        <w:t xml:space="preserve"> Isaiah 55:1…</w:t>
      </w:r>
      <w:r w:rsidR="004761F8">
        <w:t xml:space="preserve"> </w:t>
      </w:r>
    </w:p>
    <w:p w14:paraId="3B73C42F" w14:textId="77777777" w:rsidR="00393318" w:rsidRDefault="00393318" w:rsidP="007673BF"/>
    <w:p w14:paraId="4719D7D6" w14:textId="5F47BEF8" w:rsidR="00393318" w:rsidRPr="00393318" w:rsidRDefault="00393318" w:rsidP="007673BF">
      <w:pPr>
        <w:rPr>
          <w:b/>
          <w:bCs/>
          <w:i/>
          <w:iCs/>
          <w:u w:val="single"/>
        </w:rPr>
      </w:pPr>
      <w:r w:rsidRPr="00393318">
        <w:rPr>
          <w:b/>
          <w:bCs/>
          <w:i/>
          <w:iCs/>
          <w:u w:val="single"/>
        </w:rPr>
        <w:t>Slide # 10</w:t>
      </w:r>
    </w:p>
    <w:p w14:paraId="749842C4" w14:textId="77777777" w:rsidR="00393318" w:rsidRDefault="00393318" w:rsidP="007673BF"/>
    <w:p w14:paraId="2D3DD6B4" w14:textId="77777777" w:rsidR="00393318" w:rsidRDefault="00393318" w:rsidP="00393318">
      <w:pPr>
        <w:ind w:left="720"/>
      </w:pPr>
      <w:r>
        <w:rPr>
          <w:b/>
          <w:bCs/>
        </w:rPr>
        <w:t>Isaiah 55:1 (NKJV)</w:t>
      </w:r>
      <w:r>
        <w:t xml:space="preserve"> </w:t>
      </w:r>
    </w:p>
    <w:p w14:paraId="386294E7" w14:textId="77777777" w:rsidR="00393318" w:rsidRPr="00393318" w:rsidRDefault="00393318" w:rsidP="00393318">
      <w:pPr>
        <w:ind w:left="720"/>
        <w:rPr>
          <w:b/>
          <w:bCs/>
          <w:u w:val="single"/>
        </w:rPr>
      </w:pPr>
      <w:r>
        <w:rPr>
          <w:b/>
          <w:bCs/>
          <w:lang w:val="en"/>
        </w:rPr>
        <w:t>1</w:t>
      </w:r>
      <w:r>
        <w:rPr>
          <w:lang w:val="en"/>
        </w:rPr>
        <w:t xml:space="preserve"> </w:t>
      </w:r>
      <w:r>
        <w:t xml:space="preserve">“Ho! Everyone who thirsts, </w:t>
      </w:r>
      <w:proofErr w:type="gramStart"/>
      <w:r>
        <w:t>Come</w:t>
      </w:r>
      <w:proofErr w:type="gramEnd"/>
      <w:r>
        <w:t xml:space="preserve"> to the waters; And you who have no money, Come, buy and eat. Yes, come, buy wine and milk </w:t>
      </w:r>
      <w:r w:rsidRPr="00393318">
        <w:rPr>
          <w:b/>
          <w:bCs/>
          <w:u w:val="single"/>
        </w:rPr>
        <w:t xml:space="preserve">Without money and without price. </w:t>
      </w:r>
    </w:p>
    <w:p w14:paraId="72E41EED" w14:textId="77777777" w:rsidR="00393318" w:rsidRDefault="00393318" w:rsidP="00393318">
      <w:pPr>
        <w:ind w:left="720"/>
      </w:pPr>
    </w:p>
    <w:p w14:paraId="4D73B323" w14:textId="618F3978" w:rsidR="003D3CFC" w:rsidRDefault="003D3CFC" w:rsidP="007673BF">
      <w:r>
        <w:lastRenderedPageBreak/>
        <w:t>The “</w:t>
      </w:r>
      <w:r w:rsidRPr="00F85BFB">
        <w:rPr>
          <w:b/>
          <w:bCs/>
          <w:i/>
          <w:iCs/>
        </w:rPr>
        <w:t>fountain of the water of life</w:t>
      </w:r>
      <w:r>
        <w:t xml:space="preserve">” </w:t>
      </w:r>
      <w:r w:rsidR="002A48B1">
        <w:t xml:space="preserve">descriptively </w:t>
      </w:r>
      <w:r>
        <w:t>speaks of eternal life as defined by Christ</w:t>
      </w:r>
      <w:r w:rsidR="000C2496">
        <w:t xml:space="preserve"> (cf. Jn. 7:</w:t>
      </w:r>
      <w:r w:rsidR="00127877">
        <w:t xml:space="preserve">37-39). </w:t>
      </w:r>
      <w:r>
        <w:t xml:space="preserve"> </w:t>
      </w:r>
    </w:p>
    <w:p w14:paraId="58CB89FB" w14:textId="77777777" w:rsidR="00F51672" w:rsidRDefault="00F51672" w:rsidP="007673BF">
      <w:pPr>
        <w:rPr>
          <w:b/>
          <w:bCs/>
          <w:i/>
          <w:iCs/>
          <w:u w:val="single"/>
        </w:rPr>
      </w:pPr>
    </w:p>
    <w:p w14:paraId="488F70BA" w14:textId="0C955ADD" w:rsidR="009C7C0A" w:rsidRPr="009C7C0A" w:rsidRDefault="009C7C0A" w:rsidP="007673BF">
      <w:pPr>
        <w:rPr>
          <w:b/>
          <w:bCs/>
          <w:i/>
          <w:iCs/>
          <w:u w:val="single"/>
        </w:rPr>
      </w:pPr>
      <w:r w:rsidRPr="009C7C0A">
        <w:rPr>
          <w:b/>
          <w:bCs/>
          <w:i/>
          <w:iCs/>
          <w:u w:val="single"/>
        </w:rPr>
        <w:t>Slide # 1</w:t>
      </w:r>
      <w:r w:rsidR="00EA463D">
        <w:rPr>
          <w:b/>
          <w:bCs/>
          <w:i/>
          <w:iCs/>
          <w:u w:val="single"/>
        </w:rPr>
        <w:t>1</w:t>
      </w:r>
    </w:p>
    <w:p w14:paraId="68183E32" w14:textId="77777777" w:rsidR="003D3CFC" w:rsidRDefault="003D3CFC" w:rsidP="007673BF"/>
    <w:p w14:paraId="0FB3D307" w14:textId="55592E9A" w:rsidR="00F85BFB" w:rsidRDefault="00F85BFB" w:rsidP="009C7C0A">
      <w:pPr>
        <w:ind w:left="720"/>
      </w:pPr>
      <w:r>
        <w:rPr>
          <w:b/>
          <w:bCs/>
        </w:rPr>
        <w:t>John 4:13–14 (NKJV)</w:t>
      </w:r>
      <w:r>
        <w:t xml:space="preserve"> </w:t>
      </w:r>
    </w:p>
    <w:p w14:paraId="00B37782" w14:textId="77777777" w:rsidR="00F85BFB" w:rsidRDefault="00F85BFB" w:rsidP="009C7C0A">
      <w:pPr>
        <w:ind w:left="720"/>
      </w:pPr>
      <w:r>
        <w:rPr>
          <w:b/>
          <w:bCs/>
          <w:lang w:val="en"/>
        </w:rPr>
        <w:t>13</w:t>
      </w:r>
      <w:r>
        <w:rPr>
          <w:lang w:val="en"/>
        </w:rPr>
        <w:t xml:space="preserve"> </w:t>
      </w:r>
      <w:r>
        <w:t xml:space="preserve">Jesus answered and said to her, “Whoever drinks of this water will thirst again, </w:t>
      </w:r>
    </w:p>
    <w:p w14:paraId="7FFC6008" w14:textId="77777777" w:rsidR="00F85BFB" w:rsidRDefault="00F85BFB" w:rsidP="009C7C0A">
      <w:pPr>
        <w:ind w:left="720"/>
      </w:pPr>
      <w:r>
        <w:rPr>
          <w:b/>
          <w:bCs/>
          <w:lang w:val="en"/>
        </w:rPr>
        <w:t>14</w:t>
      </w:r>
      <w:r>
        <w:rPr>
          <w:lang w:val="en"/>
        </w:rPr>
        <w:t xml:space="preserve"> </w:t>
      </w:r>
      <w:r>
        <w:t xml:space="preserve">but whoever </w:t>
      </w:r>
      <w:proofErr w:type="gramStart"/>
      <w:r>
        <w:t>drinks of</w:t>
      </w:r>
      <w:proofErr w:type="gramEnd"/>
      <w:r>
        <w:t xml:space="preserve"> </w:t>
      </w:r>
      <w:r w:rsidRPr="009C7C0A">
        <w:rPr>
          <w:b/>
          <w:bCs/>
          <w:u w:val="single"/>
        </w:rPr>
        <w:t>the water that I shall give him</w:t>
      </w:r>
      <w:r>
        <w:t xml:space="preserve"> will never thirst. But the water that I shall give him will become in him </w:t>
      </w:r>
      <w:r w:rsidRPr="002A48B1">
        <w:rPr>
          <w:b/>
          <w:bCs/>
          <w:u w:val="single"/>
        </w:rPr>
        <w:t xml:space="preserve">a fountain of water </w:t>
      </w:r>
      <w:r>
        <w:t xml:space="preserve">springing up into </w:t>
      </w:r>
      <w:r w:rsidRPr="009C7C0A">
        <w:rPr>
          <w:b/>
          <w:bCs/>
          <w:u w:val="single"/>
        </w:rPr>
        <w:t xml:space="preserve">everlasting </w:t>
      </w:r>
      <w:proofErr w:type="gramStart"/>
      <w:r w:rsidRPr="009C7C0A">
        <w:rPr>
          <w:b/>
          <w:bCs/>
          <w:u w:val="single"/>
        </w:rPr>
        <w:t>life</w:t>
      </w:r>
      <w:r>
        <w:t>.”</w:t>
      </w:r>
      <w:proofErr w:type="gramEnd"/>
      <w:r>
        <w:t xml:space="preserve"> </w:t>
      </w:r>
    </w:p>
    <w:p w14:paraId="3F232C15" w14:textId="0FFD20C0" w:rsidR="00145C5D" w:rsidRDefault="00145C5D" w:rsidP="007673BF"/>
    <w:p w14:paraId="1E8FCAE3" w14:textId="3D311282" w:rsidR="002A48B1" w:rsidRDefault="00EA463D" w:rsidP="007673BF">
      <w:r>
        <w:t xml:space="preserve">It is given “freely” </w:t>
      </w:r>
      <w:r w:rsidR="008E3730">
        <w:t>to “</w:t>
      </w:r>
      <w:r w:rsidR="008E3730" w:rsidRPr="008240BE">
        <w:rPr>
          <w:b/>
          <w:bCs/>
          <w:i/>
          <w:iCs/>
        </w:rPr>
        <w:t>him who thirsts</w:t>
      </w:r>
      <w:r w:rsidR="008E3730">
        <w:t xml:space="preserve">.” To be thirsty is to want it. You </w:t>
      </w:r>
      <w:proofErr w:type="spellStart"/>
      <w:r w:rsidR="008E3730">
        <w:t>gotta</w:t>
      </w:r>
      <w:proofErr w:type="spellEnd"/>
      <w:r w:rsidR="008E3730">
        <w:t xml:space="preserve"> </w:t>
      </w:r>
      <w:proofErr w:type="spellStart"/>
      <w:r w:rsidR="008E3730">
        <w:t>wanna</w:t>
      </w:r>
      <w:proofErr w:type="spellEnd"/>
      <w:r w:rsidR="008E3730">
        <w:t xml:space="preserve">! </w:t>
      </w:r>
      <w:r w:rsidR="008240BE" w:rsidRPr="007879DE">
        <w:rPr>
          <w:u w:val="single"/>
        </w:rPr>
        <w:t xml:space="preserve">There is no hope for </w:t>
      </w:r>
      <w:proofErr w:type="gramStart"/>
      <w:r w:rsidR="008240BE" w:rsidRPr="007879DE">
        <w:rPr>
          <w:u w:val="single"/>
        </w:rPr>
        <w:t>the</w:t>
      </w:r>
      <w:proofErr w:type="gramEnd"/>
      <w:r w:rsidR="008240BE" w:rsidRPr="007879DE">
        <w:rPr>
          <w:u w:val="single"/>
        </w:rPr>
        <w:t xml:space="preserve"> satisfied person</w:t>
      </w:r>
      <w:r w:rsidR="008240BE">
        <w:t xml:space="preserve">! </w:t>
      </w:r>
      <w:r w:rsidR="00710774">
        <w:t xml:space="preserve">This is speaking of spiritual thirst that looks to Jesus and finds satisfaction in Him! </w:t>
      </w:r>
    </w:p>
    <w:p w14:paraId="78324DFC" w14:textId="77777777" w:rsidR="00936DD8" w:rsidRDefault="00936DD8" w:rsidP="007673BF"/>
    <w:p w14:paraId="76D63241" w14:textId="4938ED2D" w:rsidR="00936DD8" w:rsidRPr="002C0040" w:rsidRDefault="00936DD8" w:rsidP="007673BF">
      <w:pPr>
        <w:rPr>
          <w:b/>
          <w:bCs/>
          <w:i/>
          <w:iCs/>
          <w:u w:val="single"/>
        </w:rPr>
      </w:pPr>
      <w:r w:rsidRPr="002C0040">
        <w:rPr>
          <w:b/>
          <w:bCs/>
          <w:i/>
          <w:iCs/>
          <w:u w:val="single"/>
        </w:rPr>
        <w:t>Slide # 12</w:t>
      </w:r>
    </w:p>
    <w:p w14:paraId="2FE381D4" w14:textId="77777777" w:rsidR="00936DD8" w:rsidRDefault="00936DD8" w:rsidP="007673BF"/>
    <w:p w14:paraId="44440094" w14:textId="77777777" w:rsidR="002C0040" w:rsidRDefault="002C0040" w:rsidP="002C0040">
      <w:pPr>
        <w:ind w:left="720"/>
      </w:pPr>
      <w:r>
        <w:rPr>
          <w:b/>
          <w:bCs/>
        </w:rPr>
        <w:t>John 7:37–38 (NKJV)</w:t>
      </w:r>
      <w:r>
        <w:t xml:space="preserve"> </w:t>
      </w:r>
    </w:p>
    <w:p w14:paraId="7FD701AF" w14:textId="77777777" w:rsidR="002C0040" w:rsidRDefault="002C0040" w:rsidP="002C0040">
      <w:pPr>
        <w:ind w:left="720"/>
      </w:pPr>
      <w:r>
        <w:rPr>
          <w:b/>
          <w:bCs/>
          <w:lang w:val="en"/>
        </w:rPr>
        <w:t>37</w:t>
      </w:r>
      <w:r>
        <w:rPr>
          <w:lang w:val="en"/>
        </w:rPr>
        <w:t xml:space="preserve"> </w:t>
      </w:r>
      <w:r>
        <w:t xml:space="preserve">On the last day, that great day of the feast, Jesus stood and cried out, saying, “If </w:t>
      </w:r>
      <w:r w:rsidRPr="002C0040">
        <w:rPr>
          <w:b/>
          <w:bCs/>
          <w:u w:val="single"/>
        </w:rPr>
        <w:t>anyone thirsts</w:t>
      </w:r>
      <w:r>
        <w:t xml:space="preserve">, let him </w:t>
      </w:r>
      <w:r w:rsidRPr="002C0040">
        <w:rPr>
          <w:b/>
          <w:bCs/>
          <w:u w:val="single"/>
        </w:rPr>
        <w:t>come to Me and drink</w:t>
      </w:r>
      <w:r>
        <w:t xml:space="preserve">. </w:t>
      </w:r>
    </w:p>
    <w:p w14:paraId="76688F95" w14:textId="77777777" w:rsidR="002C0040" w:rsidRDefault="002C0040" w:rsidP="002C0040">
      <w:pPr>
        <w:ind w:left="720"/>
      </w:pPr>
      <w:r>
        <w:rPr>
          <w:b/>
          <w:bCs/>
          <w:lang w:val="en"/>
        </w:rPr>
        <w:t>38</w:t>
      </w:r>
      <w:r>
        <w:rPr>
          <w:lang w:val="en"/>
        </w:rPr>
        <w:t xml:space="preserve"> </w:t>
      </w:r>
      <w:r>
        <w:t xml:space="preserve">He who </w:t>
      </w:r>
      <w:r w:rsidRPr="002C0040">
        <w:rPr>
          <w:b/>
          <w:bCs/>
          <w:u w:val="single"/>
        </w:rPr>
        <w:t>believes in Me</w:t>
      </w:r>
      <w:r>
        <w:t xml:space="preserve">, as the Scripture has said, out of his heart will flow rivers of living water.” </w:t>
      </w:r>
    </w:p>
    <w:p w14:paraId="5BC376DB" w14:textId="77777777" w:rsidR="00BA76D6" w:rsidRDefault="00BA76D6" w:rsidP="007673BF"/>
    <w:p w14:paraId="26A7FFDC" w14:textId="11520CE4" w:rsidR="00BA76D6" w:rsidRDefault="00BA76D6" w:rsidP="007673BF">
      <w:r>
        <w:t xml:space="preserve">Thirst implies a spiritual need that is acknowledged and looks to God for fulfillment as found in Jesus. Being thirsty implies wanting to </w:t>
      </w:r>
      <w:r w:rsidR="008850B8">
        <w:t xml:space="preserve">be satisfied and looking to Jesus for fulfillment! </w:t>
      </w:r>
      <w:r w:rsidR="00C31D7A">
        <w:t xml:space="preserve">It acknowledges a spiritual need and finds the spiritual thirst quenched in </w:t>
      </w:r>
      <w:r w:rsidR="00FE4270">
        <w:t xml:space="preserve">the gift of God. </w:t>
      </w:r>
    </w:p>
    <w:p w14:paraId="0EBCA6A2" w14:textId="77777777" w:rsidR="00FE4270" w:rsidRDefault="00FE4270" w:rsidP="007673BF"/>
    <w:p w14:paraId="29F131ED" w14:textId="34F62098" w:rsidR="00FE4270" w:rsidRDefault="00FE4270" w:rsidP="007673BF">
      <w:r>
        <w:t>Being “thirsty” implies coming</w:t>
      </w:r>
      <w:r w:rsidR="00B51791">
        <w:t>;</w:t>
      </w:r>
      <w:r w:rsidR="00550D11">
        <w:t xml:space="preserve"> it implies desire,</w:t>
      </w:r>
      <w:r>
        <w:t xml:space="preserve"> as seen in Revelation 22:17. </w:t>
      </w:r>
    </w:p>
    <w:p w14:paraId="3731A0D6" w14:textId="77777777" w:rsidR="00B51791" w:rsidRDefault="00B51791" w:rsidP="007673BF"/>
    <w:p w14:paraId="7EA6A236" w14:textId="70EC151F" w:rsidR="00B51791" w:rsidRPr="00B51791" w:rsidRDefault="00B51791" w:rsidP="007673BF">
      <w:pPr>
        <w:rPr>
          <w:b/>
          <w:bCs/>
          <w:i/>
          <w:iCs/>
          <w:u w:val="single"/>
        </w:rPr>
      </w:pPr>
      <w:r w:rsidRPr="00B51791">
        <w:rPr>
          <w:b/>
          <w:bCs/>
          <w:i/>
          <w:iCs/>
          <w:u w:val="single"/>
        </w:rPr>
        <w:t>Slide # 1</w:t>
      </w:r>
      <w:r w:rsidR="002C0040">
        <w:rPr>
          <w:b/>
          <w:bCs/>
          <w:i/>
          <w:iCs/>
          <w:u w:val="single"/>
        </w:rPr>
        <w:t>3</w:t>
      </w:r>
    </w:p>
    <w:p w14:paraId="4A991C5A" w14:textId="77777777" w:rsidR="00FE4270" w:rsidRDefault="00FE4270" w:rsidP="007673BF"/>
    <w:p w14:paraId="6B55B458" w14:textId="77777777" w:rsidR="00550D11" w:rsidRDefault="00550D11" w:rsidP="00B51791">
      <w:pPr>
        <w:ind w:left="720"/>
      </w:pPr>
      <w:r>
        <w:rPr>
          <w:b/>
          <w:bCs/>
        </w:rPr>
        <w:t>Revelation 22:17 (NKJV)</w:t>
      </w:r>
      <w:r>
        <w:t xml:space="preserve"> </w:t>
      </w:r>
    </w:p>
    <w:p w14:paraId="51F4846F" w14:textId="77777777" w:rsidR="00550D11" w:rsidRDefault="00550D11" w:rsidP="00B51791">
      <w:pPr>
        <w:ind w:left="720"/>
      </w:pPr>
      <w:r>
        <w:rPr>
          <w:b/>
          <w:bCs/>
          <w:lang w:val="en"/>
        </w:rPr>
        <w:t>17</w:t>
      </w:r>
      <w:r>
        <w:rPr>
          <w:lang w:val="en"/>
        </w:rPr>
        <w:t xml:space="preserve"> </w:t>
      </w:r>
      <w:r>
        <w:t>And the Spirit and the bride say, “</w:t>
      </w:r>
      <w:r w:rsidRPr="00550D11">
        <w:rPr>
          <w:b/>
          <w:bCs/>
          <w:u w:val="single"/>
        </w:rPr>
        <w:t>Come!”</w:t>
      </w:r>
      <w:r>
        <w:t xml:space="preserve"> And let him who hears say, </w:t>
      </w:r>
      <w:r w:rsidRPr="00550D11">
        <w:rPr>
          <w:b/>
          <w:bCs/>
          <w:u w:val="single"/>
        </w:rPr>
        <w:t>“Come!”</w:t>
      </w:r>
      <w:r>
        <w:t xml:space="preserve"> And let him who </w:t>
      </w:r>
      <w:r w:rsidRPr="00550D11">
        <w:rPr>
          <w:b/>
          <w:bCs/>
          <w:u w:val="single"/>
        </w:rPr>
        <w:t>thirsts come</w:t>
      </w:r>
      <w:r>
        <w:t xml:space="preserve">. Whoever </w:t>
      </w:r>
      <w:r w:rsidRPr="00550D11">
        <w:rPr>
          <w:b/>
          <w:bCs/>
          <w:u w:val="single"/>
        </w:rPr>
        <w:t>desires,</w:t>
      </w:r>
      <w:r>
        <w:t xml:space="preserve"> let him take the water of life freely. </w:t>
      </w:r>
    </w:p>
    <w:p w14:paraId="5C50F3D4" w14:textId="77777777" w:rsidR="00FE4270" w:rsidRDefault="00FE4270" w:rsidP="007673BF"/>
    <w:p w14:paraId="4C442E40" w14:textId="684A53EA" w:rsidR="00365138" w:rsidRDefault="00365138" w:rsidP="009965E4">
      <w:pPr>
        <w:ind w:left="720"/>
      </w:pPr>
      <w:r>
        <w:t xml:space="preserve">Here </w:t>
      </w:r>
      <w:r w:rsidR="00BF5E45">
        <w:t xml:space="preserve">[in Rev. 21:6] God gives the water freely; in 22:17 the thirsty one receives it freely. … </w:t>
      </w:r>
      <w:r w:rsidR="009264BB">
        <w:t xml:space="preserve">God’s promise implies a </w:t>
      </w:r>
      <w:r w:rsidR="009965E4">
        <w:t>thirst</w:t>
      </w:r>
      <w:r w:rsidR="009264BB">
        <w:t xml:space="preserve"> that is ready and eager to </w:t>
      </w:r>
      <w:r w:rsidR="009965E4">
        <w:t xml:space="preserve">accept…” – </w:t>
      </w:r>
      <w:r w:rsidR="009965E4" w:rsidRPr="009965E4">
        <w:rPr>
          <w:b/>
          <w:bCs/>
          <w:i/>
          <w:iCs/>
        </w:rPr>
        <w:t>Robert Thomas</w:t>
      </w:r>
    </w:p>
    <w:p w14:paraId="73854C99" w14:textId="18CF6487" w:rsidR="00B51791" w:rsidRDefault="00B51791" w:rsidP="007673BF">
      <w:r>
        <w:lastRenderedPageBreak/>
        <w:t>It is free</w:t>
      </w:r>
      <w:r w:rsidR="00CC33F1">
        <w:t xml:space="preserve">, but you </w:t>
      </w:r>
      <w:proofErr w:type="gramStart"/>
      <w:r w:rsidR="00CC33F1">
        <w:t>have to</w:t>
      </w:r>
      <w:proofErr w:type="gramEnd"/>
      <w:r w:rsidR="00CC33F1">
        <w:t xml:space="preserve"> come. It is free, but you </w:t>
      </w:r>
      <w:proofErr w:type="gramStart"/>
      <w:r w:rsidR="00CC33F1">
        <w:t>have to</w:t>
      </w:r>
      <w:proofErr w:type="gramEnd"/>
      <w:r w:rsidR="00CC33F1">
        <w:t xml:space="preserve"> want it! It is free for the taking, but you </w:t>
      </w:r>
      <w:proofErr w:type="gramStart"/>
      <w:r w:rsidR="00CC33F1">
        <w:t>have to</w:t>
      </w:r>
      <w:proofErr w:type="gramEnd"/>
      <w:r w:rsidR="00CC33F1">
        <w:t xml:space="preserve"> come to Jesus and receive Him on His terms to get it! And His terms are believing </w:t>
      </w:r>
      <w:proofErr w:type="gramStart"/>
      <w:r w:rsidR="00197517">
        <w:t>on</w:t>
      </w:r>
      <w:proofErr w:type="gramEnd"/>
      <w:r w:rsidR="00CC33F1">
        <w:t xml:space="preserve"> Him as Lord and Savior! </w:t>
      </w:r>
    </w:p>
    <w:p w14:paraId="0EC392A4" w14:textId="77777777" w:rsidR="00A833B2" w:rsidRDefault="00A833B2" w:rsidP="007673BF"/>
    <w:p w14:paraId="6BC871BC" w14:textId="0195D88C" w:rsidR="00A833B2" w:rsidRPr="00A833B2" w:rsidRDefault="00A833B2" w:rsidP="007673BF">
      <w:pPr>
        <w:rPr>
          <w:b/>
          <w:bCs/>
          <w:i/>
          <w:iCs/>
          <w:u w:val="single"/>
        </w:rPr>
      </w:pPr>
      <w:r w:rsidRPr="00A833B2">
        <w:rPr>
          <w:b/>
          <w:bCs/>
          <w:i/>
          <w:iCs/>
          <w:u w:val="single"/>
        </w:rPr>
        <w:t>Slide # 1</w:t>
      </w:r>
      <w:r w:rsidR="002C0040">
        <w:rPr>
          <w:b/>
          <w:bCs/>
          <w:i/>
          <w:iCs/>
          <w:u w:val="single"/>
        </w:rPr>
        <w:t>4</w:t>
      </w:r>
    </w:p>
    <w:p w14:paraId="2146C79C" w14:textId="77777777" w:rsidR="00A833B2" w:rsidRDefault="00A833B2" w:rsidP="007673BF"/>
    <w:p w14:paraId="6666D2B7" w14:textId="77777777" w:rsidR="00A833B2" w:rsidRDefault="00A833B2" w:rsidP="00A833B2">
      <w:pPr>
        <w:ind w:left="720"/>
      </w:pPr>
      <w:r>
        <w:rPr>
          <w:b/>
          <w:bCs/>
        </w:rPr>
        <w:t>John 6:35 (NKJV)</w:t>
      </w:r>
      <w:r>
        <w:t xml:space="preserve"> </w:t>
      </w:r>
    </w:p>
    <w:p w14:paraId="11AE96B1" w14:textId="77777777" w:rsidR="00A833B2" w:rsidRDefault="00A833B2" w:rsidP="00A833B2">
      <w:pPr>
        <w:ind w:left="720"/>
        <w:rPr>
          <w:b/>
          <w:bCs/>
          <w:u w:val="single"/>
        </w:rPr>
      </w:pPr>
      <w:r>
        <w:rPr>
          <w:b/>
          <w:bCs/>
          <w:lang w:val="en"/>
        </w:rPr>
        <w:t>35</w:t>
      </w:r>
      <w:r>
        <w:rPr>
          <w:lang w:val="en"/>
        </w:rPr>
        <w:t xml:space="preserve"> </w:t>
      </w:r>
      <w:r>
        <w:t xml:space="preserve">And Jesus said to them, “I am the bread of life. He who comes to Me shall never hunger, and </w:t>
      </w:r>
      <w:r w:rsidRPr="00A833B2">
        <w:rPr>
          <w:b/>
          <w:bCs/>
          <w:u w:val="single"/>
        </w:rPr>
        <w:t xml:space="preserve">he who believes in Me shall never thirst. </w:t>
      </w:r>
    </w:p>
    <w:p w14:paraId="2C374CE8" w14:textId="77777777" w:rsidR="00F51672" w:rsidRPr="00A833B2" w:rsidRDefault="00F51672" w:rsidP="00A833B2">
      <w:pPr>
        <w:ind w:left="720"/>
        <w:rPr>
          <w:b/>
          <w:bCs/>
          <w:u w:val="single"/>
        </w:rPr>
      </w:pPr>
    </w:p>
    <w:p w14:paraId="3B2669D3" w14:textId="77777777" w:rsidR="00AB158B" w:rsidRDefault="00AB158B" w:rsidP="00AB158B">
      <w:pPr>
        <w:ind w:left="720"/>
      </w:pPr>
      <w:r>
        <w:rPr>
          <w:b/>
          <w:bCs/>
        </w:rPr>
        <w:t>Matthew 5:6 (NKJV)</w:t>
      </w:r>
      <w:r>
        <w:t xml:space="preserve"> </w:t>
      </w:r>
    </w:p>
    <w:p w14:paraId="4BB691CD" w14:textId="77777777" w:rsidR="00AB158B" w:rsidRDefault="00AB158B" w:rsidP="00AB158B">
      <w:pPr>
        <w:ind w:left="720"/>
      </w:pPr>
      <w:r>
        <w:rPr>
          <w:b/>
          <w:bCs/>
          <w:lang w:val="en"/>
        </w:rPr>
        <w:t>6</w:t>
      </w:r>
      <w:r>
        <w:rPr>
          <w:lang w:val="en"/>
        </w:rPr>
        <w:t xml:space="preserve"> </w:t>
      </w:r>
      <w:r>
        <w:t xml:space="preserve">Blessed are those who hunger and </w:t>
      </w:r>
      <w:r w:rsidRPr="00AB158B">
        <w:rPr>
          <w:b/>
          <w:bCs/>
          <w:u w:val="single"/>
        </w:rPr>
        <w:t>thirst</w:t>
      </w:r>
      <w:r>
        <w:t xml:space="preserve"> for righteousness, </w:t>
      </w:r>
      <w:proofErr w:type="gramStart"/>
      <w:r>
        <w:t>For</w:t>
      </w:r>
      <w:proofErr w:type="gramEnd"/>
      <w:r>
        <w:t xml:space="preserve"> they shall be filled. </w:t>
      </w:r>
    </w:p>
    <w:p w14:paraId="1166FC7B" w14:textId="77777777" w:rsidR="009965E4" w:rsidRDefault="009965E4" w:rsidP="00AB158B">
      <w:pPr>
        <w:ind w:left="720"/>
      </w:pPr>
    </w:p>
    <w:p w14:paraId="78210CBD" w14:textId="48A431E1" w:rsidR="00A833B2" w:rsidRPr="00AE4D0E" w:rsidRDefault="00AE4D0E" w:rsidP="00966A20">
      <w:pPr>
        <w:ind w:left="720"/>
      </w:pPr>
      <w:r w:rsidRPr="00AE4D0E">
        <w:t xml:space="preserve">Thou hast made us for thyself, O Lord, and our heart is restless until it finds its rest in thee. </w:t>
      </w:r>
      <w:r w:rsidR="00067F4C">
        <w:t xml:space="preserve">- </w:t>
      </w:r>
      <w:r w:rsidRPr="00966A20">
        <w:rPr>
          <w:b/>
          <w:bCs/>
          <w:i/>
          <w:iCs/>
        </w:rPr>
        <w:t>Augustine</w:t>
      </w:r>
    </w:p>
    <w:p w14:paraId="402F0AD5" w14:textId="77777777" w:rsidR="003D34F6" w:rsidRDefault="003D34F6" w:rsidP="007673BF">
      <w:pPr>
        <w:rPr>
          <w:b/>
          <w:bCs/>
        </w:rPr>
      </w:pPr>
    </w:p>
    <w:p w14:paraId="13E06EED" w14:textId="6162A6E3" w:rsidR="006313FD" w:rsidRPr="006313FD" w:rsidRDefault="006313FD" w:rsidP="004B5035">
      <w:pPr>
        <w:ind w:left="720"/>
      </w:pPr>
      <w:r w:rsidRPr="006313FD">
        <w:t xml:space="preserve">“I do not know about you, but I have never really been satisfied with this life. I have found myself frustrated, I have found myself hemmed in, and I have never been able to accomplish </w:t>
      </w:r>
      <w:r w:rsidR="007879DE">
        <w:t>all</w:t>
      </w:r>
      <w:r w:rsidRPr="006313FD">
        <w:t xml:space="preserve"> that </w:t>
      </w:r>
      <w:r w:rsidR="007879DE">
        <w:t xml:space="preserve">I </w:t>
      </w:r>
      <w:r w:rsidRPr="006313FD">
        <w:t>have wanted to accomplish. I’ve never been the man I wanted to be. I’ve never been the husband I’ve wanted to be. I’ve never been the father I’ve wanted to be. And I’ve never preached the sermon I’ve wanted to preach. I just do not seem to have arrived.”</w:t>
      </w:r>
      <w:r w:rsidR="004B5035">
        <w:t xml:space="preserve"> – </w:t>
      </w:r>
      <w:r w:rsidR="004B5035" w:rsidRPr="004B5035">
        <w:rPr>
          <w:b/>
          <w:bCs/>
          <w:i/>
          <w:iCs/>
        </w:rPr>
        <w:t>J. Vernon McGee</w:t>
      </w:r>
    </w:p>
    <w:p w14:paraId="66C2AE57" w14:textId="77777777" w:rsidR="00CF12C8" w:rsidRDefault="00CF12C8" w:rsidP="007673BF">
      <w:pPr>
        <w:rPr>
          <w:b/>
          <w:bCs/>
        </w:rPr>
      </w:pPr>
    </w:p>
    <w:p w14:paraId="2C012CB5" w14:textId="7A302D22" w:rsidR="004B5035" w:rsidRPr="004B5035" w:rsidRDefault="004B5035" w:rsidP="007673BF">
      <w:r>
        <w:t>In Christ we know satisfaction</w:t>
      </w:r>
      <w:r w:rsidR="0064279A">
        <w:t xml:space="preserve"> in the here and now</w:t>
      </w:r>
      <w:r w:rsidR="00794105">
        <w:t>,</w:t>
      </w:r>
      <w:r w:rsidR="0064279A">
        <w:t xml:space="preserve"> and yet in our human weakness we are not yet totally </w:t>
      </w:r>
      <w:r w:rsidR="00794105">
        <w:t>complete</w:t>
      </w:r>
      <w:r w:rsidR="0064279A">
        <w:t xml:space="preserve">. We long for eternity. </w:t>
      </w:r>
      <w:r w:rsidR="0044645A">
        <w:t>As Paul sa</w:t>
      </w:r>
      <w:r w:rsidR="007879DE">
        <w:t>id:</w:t>
      </w:r>
      <w:r w:rsidR="0044645A">
        <w:t xml:space="preserve"> </w:t>
      </w:r>
      <w:r w:rsidR="007879DE">
        <w:t>I</w:t>
      </w:r>
      <w:r w:rsidR="0044645A">
        <w:t xml:space="preserve">n these bodies we groan, </w:t>
      </w:r>
      <w:r w:rsidR="006A79C1">
        <w:t>“earnestly desiring” the time when “mortality will be swallowed up by life” (2 Cor. 5:</w:t>
      </w:r>
      <w:r w:rsidR="00794105">
        <w:t>2, 4). In the eternal state</w:t>
      </w:r>
      <w:r w:rsidR="00A8643E">
        <w:t>,</w:t>
      </w:r>
      <w:r w:rsidR="00794105">
        <w:t xml:space="preserve"> we will know complete fulfillment, complete satisfaction as found in Christ</w:t>
      </w:r>
      <w:r w:rsidR="00A8643E">
        <w:t xml:space="preserve"> (cf. Rev. 7:16</w:t>
      </w:r>
      <w:r w:rsidR="00166817">
        <w:t>-17</w:t>
      </w:r>
      <w:r w:rsidR="00A8643E">
        <w:t xml:space="preserve">). </w:t>
      </w:r>
    </w:p>
    <w:p w14:paraId="7F4C2DF7" w14:textId="77777777" w:rsidR="004B5035" w:rsidRDefault="004B5035" w:rsidP="007673BF">
      <w:pPr>
        <w:rPr>
          <w:b/>
          <w:bCs/>
        </w:rPr>
      </w:pPr>
    </w:p>
    <w:p w14:paraId="616229E4" w14:textId="77777777" w:rsidR="00794105" w:rsidRDefault="004B5035" w:rsidP="00794105">
      <w:pPr>
        <w:ind w:left="720"/>
      </w:pPr>
      <w:r w:rsidRPr="00794105">
        <w:t>'If I find in myself desires which nothing in this world can satisfy, the only logical explanation is that I was made for another world.'</w:t>
      </w:r>
      <w:r w:rsidR="00794105">
        <w:t xml:space="preserve"> </w:t>
      </w:r>
    </w:p>
    <w:p w14:paraId="5675F7AE" w14:textId="37535AF0" w:rsidR="00CF12C8" w:rsidRPr="00794105" w:rsidRDefault="00794105" w:rsidP="00794105">
      <w:pPr>
        <w:ind w:left="720"/>
        <w:rPr>
          <w:b/>
          <w:bCs/>
          <w:i/>
          <w:iCs/>
        </w:rPr>
      </w:pPr>
      <w:r>
        <w:t xml:space="preserve">                                                                         </w:t>
      </w:r>
      <w:r w:rsidRPr="00794105">
        <w:rPr>
          <w:b/>
          <w:bCs/>
          <w:i/>
          <w:iCs/>
        </w:rPr>
        <w:t>– C.S. Lewis</w:t>
      </w:r>
    </w:p>
    <w:p w14:paraId="4A72693C" w14:textId="7D73A0F9" w:rsidR="00A260A1" w:rsidRPr="00A260A1" w:rsidRDefault="00A260A1" w:rsidP="007673BF">
      <w:pPr>
        <w:rPr>
          <w:b/>
          <w:bCs/>
          <w:i/>
          <w:iCs/>
          <w:u w:val="single"/>
        </w:rPr>
      </w:pPr>
      <w:r w:rsidRPr="00A260A1">
        <w:rPr>
          <w:b/>
          <w:bCs/>
          <w:i/>
          <w:iCs/>
          <w:u w:val="single"/>
        </w:rPr>
        <w:t>Slide # 1</w:t>
      </w:r>
      <w:r w:rsidR="002C0040">
        <w:rPr>
          <w:b/>
          <w:bCs/>
          <w:i/>
          <w:iCs/>
          <w:u w:val="single"/>
        </w:rPr>
        <w:t>5</w:t>
      </w:r>
    </w:p>
    <w:p w14:paraId="44596145" w14:textId="77777777" w:rsidR="00A260A1" w:rsidRDefault="00A260A1" w:rsidP="007673BF">
      <w:pPr>
        <w:rPr>
          <w:b/>
          <w:bCs/>
        </w:rPr>
      </w:pPr>
    </w:p>
    <w:p w14:paraId="39227E84" w14:textId="77777777" w:rsidR="00A260A1" w:rsidRDefault="00A260A1" w:rsidP="00A260A1">
      <w:pPr>
        <w:ind w:left="720"/>
      </w:pPr>
      <w:r>
        <w:rPr>
          <w:b/>
          <w:bCs/>
        </w:rPr>
        <w:t>Ecclesiastes 3:11 (NKJV)</w:t>
      </w:r>
      <w:r>
        <w:t xml:space="preserve"> </w:t>
      </w:r>
    </w:p>
    <w:p w14:paraId="7B5C5E93" w14:textId="77777777" w:rsidR="00A260A1" w:rsidRDefault="00A260A1" w:rsidP="00A260A1">
      <w:pPr>
        <w:ind w:left="720"/>
      </w:pPr>
      <w:r>
        <w:rPr>
          <w:b/>
          <w:bCs/>
          <w:lang w:val="en"/>
        </w:rPr>
        <w:t>11</w:t>
      </w:r>
      <w:r>
        <w:rPr>
          <w:lang w:val="en"/>
        </w:rPr>
        <w:t xml:space="preserve"> </w:t>
      </w:r>
      <w:r>
        <w:t xml:space="preserve">He has made </w:t>
      </w:r>
      <w:r w:rsidRPr="00A260A1">
        <w:rPr>
          <w:b/>
          <w:bCs/>
          <w:u w:val="single"/>
        </w:rPr>
        <w:t>everything beautiful in its time</w:t>
      </w:r>
      <w:r>
        <w:t xml:space="preserve">. </w:t>
      </w:r>
      <w:proofErr w:type="gramStart"/>
      <w:r>
        <w:t>Also</w:t>
      </w:r>
      <w:proofErr w:type="gramEnd"/>
      <w:r>
        <w:t xml:space="preserve"> </w:t>
      </w:r>
      <w:r w:rsidRPr="00A260A1">
        <w:rPr>
          <w:b/>
          <w:bCs/>
          <w:u w:val="single"/>
        </w:rPr>
        <w:t>He has put eternity in their hearts</w:t>
      </w:r>
      <w:r>
        <w:t xml:space="preserve">, except that </w:t>
      </w:r>
      <w:r w:rsidRPr="00A260A1">
        <w:rPr>
          <w:b/>
          <w:bCs/>
          <w:u w:val="single"/>
        </w:rPr>
        <w:t>no one can find out</w:t>
      </w:r>
      <w:r>
        <w:t xml:space="preserve"> the work that God does from beginning to end. </w:t>
      </w:r>
    </w:p>
    <w:p w14:paraId="5CB226BF" w14:textId="1194C041" w:rsidR="00D217E6" w:rsidRPr="00D217E6" w:rsidRDefault="00D217E6" w:rsidP="007673BF">
      <w:r>
        <w:lastRenderedPageBreak/>
        <w:t xml:space="preserve">No one in this life </w:t>
      </w:r>
      <w:r w:rsidR="00C32942">
        <w:t>fully</w:t>
      </w:r>
      <w:r>
        <w:t xml:space="preserve"> finds </w:t>
      </w:r>
      <w:proofErr w:type="gramStart"/>
      <w:r>
        <w:t>the complete</w:t>
      </w:r>
      <w:proofErr w:type="gramEnd"/>
      <w:r>
        <w:t xml:space="preserve"> and total fulfillment </w:t>
      </w:r>
      <w:r w:rsidR="009C220B">
        <w:t xml:space="preserve">for which they are </w:t>
      </w:r>
      <w:r>
        <w:t>destined</w:t>
      </w:r>
      <w:r w:rsidR="009C220B">
        <w:t>. That awaits eternity</w:t>
      </w:r>
      <w:r w:rsidR="00C32942">
        <w:t>,</w:t>
      </w:r>
      <w:r w:rsidR="009C220B">
        <w:t xml:space="preserve"> which God has put in our hearts. We were made for eternity! </w:t>
      </w:r>
    </w:p>
    <w:p w14:paraId="3CE15621" w14:textId="77777777" w:rsidR="00794105" w:rsidRPr="007673BF" w:rsidRDefault="00794105" w:rsidP="007673BF">
      <w:pPr>
        <w:rPr>
          <w:b/>
          <w:bCs/>
        </w:rPr>
      </w:pPr>
    </w:p>
    <w:p w14:paraId="37CDA624" w14:textId="77777777" w:rsidR="007673BF" w:rsidRDefault="007673BF" w:rsidP="007673BF">
      <w:pPr>
        <w:rPr>
          <w:b/>
          <w:bCs/>
        </w:rPr>
      </w:pPr>
      <w:r w:rsidRPr="007673BF">
        <w:rPr>
          <w:b/>
          <w:bCs/>
          <w:lang w:val="en"/>
        </w:rPr>
        <w:t xml:space="preserve">7 </w:t>
      </w:r>
      <w:r w:rsidRPr="007673BF">
        <w:rPr>
          <w:b/>
          <w:bCs/>
        </w:rPr>
        <w:t xml:space="preserve">He who overcomes shall inherit all things, and I will be his God and he shall be My son. </w:t>
      </w:r>
    </w:p>
    <w:p w14:paraId="742B53D2" w14:textId="77777777" w:rsidR="00697728" w:rsidRDefault="00697728" w:rsidP="007673BF">
      <w:pPr>
        <w:rPr>
          <w:b/>
          <w:bCs/>
        </w:rPr>
      </w:pPr>
    </w:p>
    <w:p w14:paraId="3103FD46" w14:textId="7D03E364" w:rsidR="00697728" w:rsidRDefault="00F31C09" w:rsidP="007673BF">
      <w:r>
        <w:t xml:space="preserve">Who can fathom the grandness of this verse? </w:t>
      </w:r>
    </w:p>
    <w:p w14:paraId="3BCE311E" w14:textId="77777777" w:rsidR="009141D0" w:rsidRDefault="009141D0" w:rsidP="007673BF"/>
    <w:p w14:paraId="3E55FAD6" w14:textId="6647053F" w:rsidR="009141D0" w:rsidRPr="00F31C09" w:rsidRDefault="009141D0" w:rsidP="007673BF">
      <w:r>
        <w:t>In the book of Revelation, true believers are called “</w:t>
      </w:r>
      <w:r w:rsidRPr="00C9074D">
        <w:rPr>
          <w:b/>
          <w:bCs/>
          <w:i/>
          <w:iCs/>
        </w:rPr>
        <w:t>overcomers</w:t>
      </w:r>
      <w:r>
        <w:t xml:space="preserve">.” The </w:t>
      </w:r>
      <w:r w:rsidR="00C9074D">
        <w:t xml:space="preserve">devil and the whole world are against them, but by the grace of God they are overcomers! </w:t>
      </w:r>
    </w:p>
    <w:p w14:paraId="0ADFDCF7" w14:textId="77777777" w:rsidR="0023747A" w:rsidRDefault="0023747A" w:rsidP="007673BF">
      <w:pPr>
        <w:rPr>
          <w:b/>
          <w:bCs/>
        </w:rPr>
      </w:pPr>
    </w:p>
    <w:p w14:paraId="5D2D2D6D" w14:textId="35C3BD3A" w:rsidR="007058DE" w:rsidRDefault="007879DE" w:rsidP="007058DE">
      <w:r>
        <w:t>“</w:t>
      </w:r>
      <w:r w:rsidR="00E55595" w:rsidRPr="007879DE">
        <w:rPr>
          <w:b/>
          <w:bCs/>
          <w:i/>
          <w:iCs/>
        </w:rPr>
        <w:t>Overcomes</w:t>
      </w:r>
      <w:r>
        <w:t>”</w:t>
      </w:r>
      <w:r w:rsidR="00E55595">
        <w:t xml:space="preserve"> means to </w:t>
      </w:r>
      <w:r w:rsidR="00C62F73">
        <w:t>conquer</w:t>
      </w:r>
      <w:r w:rsidR="007058DE" w:rsidRPr="00E55595">
        <w:t>,</w:t>
      </w:r>
      <w:r w:rsidR="00E55595">
        <w:t xml:space="preserve"> to t</w:t>
      </w:r>
      <w:r w:rsidR="007058DE" w:rsidRPr="00E55595">
        <w:t>riumph</w:t>
      </w:r>
      <w:r w:rsidR="00E55595">
        <w:t xml:space="preserve">, to have </w:t>
      </w:r>
      <w:r w:rsidR="007058DE" w:rsidRPr="00E55595">
        <w:t>the victory</w:t>
      </w:r>
      <w:r w:rsidR="00C62F73">
        <w:t xml:space="preserve">, to be the winner. </w:t>
      </w:r>
      <w:r w:rsidR="007058DE" w:rsidRPr="00E55595">
        <w:t xml:space="preserve"> </w:t>
      </w:r>
    </w:p>
    <w:p w14:paraId="7D1BDDD5" w14:textId="77777777" w:rsidR="00161B90" w:rsidRDefault="00161B90" w:rsidP="007058DE"/>
    <w:p w14:paraId="567C9D25" w14:textId="0FDE6084" w:rsidR="00161B90" w:rsidRPr="00161B90" w:rsidRDefault="00161B90" w:rsidP="007058DE">
      <w:pPr>
        <w:rPr>
          <w:b/>
          <w:bCs/>
          <w:i/>
          <w:iCs/>
          <w:u w:val="single"/>
        </w:rPr>
      </w:pPr>
      <w:r w:rsidRPr="00161B90">
        <w:rPr>
          <w:b/>
          <w:bCs/>
          <w:i/>
          <w:iCs/>
          <w:u w:val="single"/>
        </w:rPr>
        <w:t>Slide # 16</w:t>
      </w:r>
    </w:p>
    <w:p w14:paraId="08CDF1D9" w14:textId="77777777" w:rsidR="00161B90" w:rsidRDefault="00161B90" w:rsidP="007058DE"/>
    <w:p w14:paraId="62F310CF" w14:textId="77777777" w:rsidR="00161B90" w:rsidRDefault="00161B90" w:rsidP="00161B90">
      <w:pPr>
        <w:ind w:left="720"/>
      </w:pPr>
      <w:r>
        <w:rPr>
          <w:b/>
          <w:bCs/>
        </w:rPr>
        <w:t>1 Corinthians 15:57 (NKJV)</w:t>
      </w:r>
      <w:r>
        <w:t xml:space="preserve"> </w:t>
      </w:r>
    </w:p>
    <w:p w14:paraId="21D8D0AF" w14:textId="77777777" w:rsidR="00161B90" w:rsidRPr="00161B90" w:rsidRDefault="00161B90" w:rsidP="00161B90">
      <w:pPr>
        <w:ind w:left="720"/>
        <w:rPr>
          <w:b/>
          <w:bCs/>
          <w:u w:val="single"/>
        </w:rPr>
      </w:pPr>
      <w:r>
        <w:rPr>
          <w:b/>
          <w:bCs/>
          <w:lang w:val="en"/>
        </w:rPr>
        <w:t>57</w:t>
      </w:r>
      <w:r>
        <w:rPr>
          <w:lang w:val="en"/>
        </w:rPr>
        <w:t xml:space="preserve"> </w:t>
      </w:r>
      <w:r>
        <w:t xml:space="preserve">But thanks be to God, who </w:t>
      </w:r>
      <w:r w:rsidRPr="00161B90">
        <w:rPr>
          <w:b/>
          <w:bCs/>
          <w:u w:val="single"/>
        </w:rPr>
        <w:t xml:space="preserve">gives us the victory through our Lord Jesus Christ. </w:t>
      </w:r>
    </w:p>
    <w:p w14:paraId="7230937E" w14:textId="77777777" w:rsidR="00161B90" w:rsidRDefault="00161B90" w:rsidP="007058DE"/>
    <w:p w14:paraId="2934A177" w14:textId="2A76A781" w:rsidR="007058DE" w:rsidRDefault="007058DE" w:rsidP="007058DE">
      <w:r w:rsidRPr="00E55595">
        <w:t>Overcomers are repeatedly made special promises in reference to Christ addressing the 7 churches in Rev</w:t>
      </w:r>
      <w:r w:rsidR="00161B90">
        <w:t>elation</w:t>
      </w:r>
      <w:r w:rsidRPr="00E55595">
        <w:t xml:space="preserve"> 2-3.  (cf. Rev. 2:7, 11, 17, 26</w:t>
      </w:r>
      <w:r w:rsidR="00161B90">
        <w:t>;</w:t>
      </w:r>
      <w:r w:rsidRPr="00E55595">
        <w:t xml:space="preserve"> 3:5, 12, 21</w:t>
      </w:r>
      <w:r w:rsidR="00161B90">
        <w:t>;</w:t>
      </w:r>
      <w:r w:rsidRPr="00E55595">
        <w:t xml:space="preserve"> cf. 12:11). </w:t>
      </w:r>
    </w:p>
    <w:p w14:paraId="7CE41EBC" w14:textId="77777777" w:rsidR="0020037E" w:rsidRDefault="0020037E" w:rsidP="007058DE"/>
    <w:p w14:paraId="6D7D513F" w14:textId="4CF6871E" w:rsidR="0020037E" w:rsidRPr="000235D0" w:rsidRDefault="0020037E" w:rsidP="007058DE">
      <w:pPr>
        <w:rPr>
          <w:b/>
          <w:bCs/>
          <w:i/>
          <w:iCs/>
          <w:u w:val="single"/>
        </w:rPr>
      </w:pPr>
      <w:r w:rsidRPr="000235D0">
        <w:rPr>
          <w:b/>
          <w:bCs/>
          <w:i/>
          <w:iCs/>
          <w:u w:val="single"/>
        </w:rPr>
        <w:t>Slide # 17</w:t>
      </w:r>
    </w:p>
    <w:p w14:paraId="480454BE" w14:textId="6800A49A" w:rsidR="0020037E" w:rsidRPr="000235D0" w:rsidRDefault="0020037E" w:rsidP="000235D0">
      <w:pPr>
        <w:ind w:left="720"/>
        <w:rPr>
          <w:b/>
          <w:bCs/>
          <w:i/>
          <w:iCs/>
        </w:rPr>
      </w:pPr>
      <w:r w:rsidRPr="000235D0">
        <w:rPr>
          <w:b/>
          <w:bCs/>
          <w:i/>
          <w:iCs/>
        </w:rPr>
        <w:t>OVERCOMER</w:t>
      </w:r>
      <w:r w:rsidR="000235D0" w:rsidRPr="000235D0">
        <w:rPr>
          <w:b/>
          <w:bCs/>
          <w:i/>
          <w:iCs/>
        </w:rPr>
        <w:t>S IN REVELATION…</w:t>
      </w:r>
    </w:p>
    <w:p w14:paraId="4F5B353E" w14:textId="77777777" w:rsidR="0020037E" w:rsidRDefault="0020037E" w:rsidP="000235D0">
      <w:pPr>
        <w:ind w:left="720"/>
      </w:pPr>
    </w:p>
    <w:p w14:paraId="69ABE46E" w14:textId="7E0FAF33" w:rsidR="0020037E" w:rsidRDefault="00C37BA7" w:rsidP="000235D0">
      <w:pPr>
        <w:ind w:left="720"/>
      </w:pPr>
      <w:r>
        <w:t>Right to eat from the tree of life – Rev. 2:7</w:t>
      </w:r>
    </w:p>
    <w:p w14:paraId="23751C3C" w14:textId="4DF0B3E6" w:rsidR="00C37BA7" w:rsidRDefault="00C37BA7" w:rsidP="000235D0">
      <w:pPr>
        <w:ind w:left="720"/>
      </w:pPr>
      <w:r>
        <w:t>Protected from the Second Death – Rev. 2:11</w:t>
      </w:r>
    </w:p>
    <w:p w14:paraId="76223917" w14:textId="7AA6322F" w:rsidR="00C37BA7" w:rsidRDefault="00B17329" w:rsidP="000235D0">
      <w:pPr>
        <w:ind w:left="720"/>
      </w:pPr>
      <w:r>
        <w:t>Clothe</w:t>
      </w:r>
      <w:r w:rsidR="001A4B1B">
        <w:t>d</w:t>
      </w:r>
      <w:r>
        <w:t xml:space="preserve"> in white garments – Rev. 3:5</w:t>
      </w:r>
    </w:p>
    <w:p w14:paraId="4248C135" w14:textId="13A47C79" w:rsidR="00B17329" w:rsidRDefault="00B17329" w:rsidP="000235D0">
      <w:pPr>
        <w:ind w:left="720"/>
      </w:pPr>
      <w:r>
        <w:t>Name written in the Book of Life – Rev. 3:5</w:t>
      </w:r>
    </w:p>
    <w:p w14:paraId="684CD4BF" w14:textId="54491DB1" w:rsidR="00B17329" w:rsidRDefault="00CE6742" w:rsidP="000235D0">
      <w:pPr>
        <w:ind w:left="720"/>
      </w:pPr>
      <w:r>
        <w:t>Will sit with Christ on His throne – Rev. 3:21</w:t>
      </w:r>
    </w:p>
    <w:p w14:paraId="1C3DE873" w14:textId="3ECBB4F8" w:rsidR="00910343" w:rsidRDefault="00910343" w:rsidP="000235D0">
      <w:pPr>
        <w:ind w:left="720"/>
      </w:pPr>
      <w:r>
        <w:t xml:space="preserve">Overcome by the blood of the Lamb and by </w:t>
      </w:r>
      <w:r w:rsidR="000235D0">
        <w:t>the</w:t>
      </w:r>
      <w:r>
        <w:t xml:space="preserve"> word of their testimony – Rev. 12:</w:t>
      </w:r>
      <w:r w:rsidR="000235D0">
        <w:t>11</w:t>
      </w:r>
    </w:p>
    <w:p w14:paraId="5FDF6523" w14:textId="4A9AE131" w:rsidR="000235D0" w:rsidRDefault="000235D0" w:rsidP="000235D0">
      <w:pPr>
        <w:ind w:left="720"/>
      </w:pPr>
      <w:r>
        <w:t>Are willing to die for Christ – Rev. 12:11</w:t>
      </w:r>
    </w:p>
    <w:p w14:paraId="4A93E8F3" w14:textId="5BAC9D08" w:rsidR="00447579" w:rsidRDefault="00447579" w:rsidP="000235D0">
      <w:pPr>
        <w:ind w:left="720"/>
      </w:pPr>
      <w:r>
        <w:t>Will inherit all things – Rev. 21:7</w:t>
      </w:r>
    </w:p>
    <w:p w14:paraId="43018404" w14:textId="77777777" w:rsidR="00161B90" w:rsidRDefault="00161B90" w:rsidP="007058DE"/>
    <w:p w14:paraId="264E84C1" w14:textId="77777777" w:rsidR="00236790" w:rsidRDefault="007058DE" w:rsidP="007058DE">
      <w:r w:rsidRPr="00E55595">
        <w:t>John also wrote the book of 1 J</w:t>
      </w:r>
      <w:r w:rsidR="00674572">
        <w:t>ohn and there he plainly</w:t>
      </w:r>
      <w:r w:rsidR="00236790">
        <w:t xml:space="preserve"> said what defines an overcomer. </w:t>
      </w:r>
    </w:p>
    <w:p w14:paraId="30DE5808" w14:textId="77777777" w:rsidR="00236790" w:rsidRDefault="00236790" w:rsidP="007058DE"/>
    <w:p w14:paraId="26854D41" w14:textId="77777777" w:rsidR="00236790" w:rsidRPr="00E82B4D" w:rsidRDefault="00236790" w:rsidP="007058DE">
      <w:pPr>
        <w:rPr>
          <w:b/>
          <w:bCs/>
          <w:i/>
          <w:iCs/>
          <w:u w:val="single"/>
        </w:rPr>
      </w:pPr>
      <w:r w:rsidRPr="00E82B4D">
        <w:rPr>
          <w:b/>
          <w:bCs/>
          <w:i/>
          <w:iCs/>
          <w:u w:val="single"/>
        </w:rPr>
        <w:lastRenderedPageBreak/>
        <w:t>Slide # 18</w:t>
      </w:r>
    </w:p>
    <w:p w14:paraId="66511A0E" w14:textId="77777777" w:rsidR="00236790" w:rsidRDefault="00236790" w:rsidP="007058DE"/>
    <w:p w14:paraId="686B913B" w14:textId="77777777" w:rsidR="00E82B4D" w:rsidRDefault="00E82B4D" w:rsidP="00E82B4D">
      <w:pPr>
        <w:ind w:left="720"/>
      </w:pPr>
      <w:r>
        <w:rPr>
          <w:b/>
          <w:bCs/>
        </w:rPr>
        <w:t>1 John 5:4–5 (NKJV)</w:t>
      </w:r>
      <w:r>
        <w:t xml:space="preserve"> </w:t>
      </w:r>
    </w:p>
    <w:p w14:paraId="01AF6911" w14:textId="77777777" w:rsidR="00E82B4D" w:rsidRDefault="00E82B4D" w:rsidP="00E82B4D">
      <w:pPr>
        <w:ind w:left="720"/>
      </w:pPr>
      <w:r>
        <w:rPr>
          <w:b/>
          <w:bCs/>
          <w:lang w:val="en"/>
        </w:rPr>
        <w:t>4</w:t>
      </w:r>
      <w:r>
        <w:rPr>
          <w:lang w:val="en"/>
        </w:rPr>
        <w:t xml:space="preserve"> </w:t>
      </w:r>
      <w:r>
        <w:t xml:space="preserve">For whatever is </w:t>
      </w:r>
      <w:r w:rsidRPr="00E82B4D">
        <w:rPr>
          <w:b/>
          <w:bCs/>
          <w:u w:val="single"/>
        </w:rPr>
        <w:t>born of God overcomes the world</w:t>
      </w:r>
      <w:r>
        <w:t>. And this is the victory that has overcome the world—</w:t>
      </w:r>
      <w:r w:rsidRPr="00E82B4D">
        <w:rPr>
          <w:b/>
          <w:bCs/>
          <w:u w:val="single"/>
        </w:rPr>
        <w:t>our faith.</w:t>
      </w:r>
      <w:r>
        <w:t xml:space="preserve"> </w:t>
      </w:r>
    </w:p>
    <w:p w14:paraId="415E627B" w14:textId="77777777" w:rsidR="00E82B4D" w:rsidRDefault="00E82B4D" w:rsidP="00E82B4D">
      <w:pPr>
        <w:ind w:left="720"/>
      </w:pPr>
      <w:r>
        <w:rPr>
          <w:b/>
          <w:bCs/>
          <w:lang w:val="en"/>
        </w:rPr>
        <w:t>5</w:t>
      </w:r>
      <w:r>
        <w:rPr>
          <w:lang w:val="en"/>
        </w:rPr>
        <w:t xml:space="preserve"> </w:t>
      </w:r>
      <w:r>
        <w:t xml:space="preserve">Who is he who overcomes the world, </w:t>
      </w:r>
      <w:r w:rsidRPr="00E82B4D">
        <w:rPr>
          <w:b/>
          <w:bCs/>
          <w:u w:val="single"/>
        </w:rPr>
        <w:t>but he who believes that Jesus is the Son of God</w:t>
      </w:r>
      <w:r>
        <w:t xml:space="preserve">? </w:t>
      </w:r>
    </w:p>
    <w:p w14:paraId="543C844B" w14:textId="62F18390" w:rsidR="007058DE" w:rsidRPr="00E55595" w:rsidRDefault="007058DE" w:rsidP="007058DE">
      <w:r w:rsidRPr="00E55595">
        <w:t xml:space="preserve"> </w:t>
      </w:r>
    </w:p>
    <w:p w14:paraId="30AC0983" w14:textId="731B7EA1" w:rsidR="007058DE" w:rsidRDefault="009B43AE" w:rsidP="007058DE">
      <w:r>
        <w:t xml:space="preserve">Overcomers are those who put their FAITH in Jesus as the Son of God, meaning they believe in Him as God of very God </w:t>
      </w:r>
      <w:proofErr w:type="gramStart"/>
      <w:r>
        <w:t xml:space="preserve">– </w:t>
      </w:r>
      <w:r w:rsidR="007879DE">
        <w:t xml:space="preserve"> the</w:t>
      </w:r>
      <w:proofErr w:type="gramEnd"/>
      <w:r w:rsidR="007879DE">
        <w:t xml:space="preserve"> </w:t>
      </w:r>
      <w:r>
        <w:t>One who shares in the very nature of God</w:t>
      </w:r>
      <w:r w:rsidR="004907C7">
        <w:t xml:space="preserve">. </w:t>
      </w:r>
    </w:p>
    <w:p w14:paraId="06C1C0A6" w14:textId="77777777" w:rsidR="004907C7" w:rsidRDefault="004907C7" w:rsidP="007058DE"/>
    <w:p w14:paraId="24F02C6A" w14:textId="20E478E1" w:rsidR="004907C7" w:rsidRDefault="006F33B1" w:rsidP="007058DE">
      <w:r>
        <w:t>True believers (overcomers) “</w:t>
      </w:r>
      <w:r w:rsidRPr="006F33B1">
        <w:rPr>
          <w:b/>
          <w:bCs/>
          <w:i/>
          <w:iCs/>
        </w:rPr>
        <w:t>shall inherit all things</w:t>
      </w:r>
      <w:r>
        <w:t xml:space="preserve">.” This is an incredible promise – so awesomely great that we can’t get our minds around it. </w:t>
      </w:r>
    </w:p>
    <w:p w14:paraId="69212BE1" w14:textId="77777777" w:rsidR="006F33B1" w:rsidRDefault="006F33B1" w:rsidP="007058DE"/>
    <w:p w14:paraId="50139EB6" w14:textId="08031E32" w:rsidR="0023747A" w:rsidRDefault="00201483" w:rsidP="007673BF">
      <w:r>
        <w:t xml:space="preserve">Inheritance is </w:t>
      </w:r>
      <w:r w:rsidR="007879DE">
        <w:t xml:space="preserve">most commonly </w:t>
      </w:r>
      <w:r>
        <w:t xml:space="preserve">what </w:t>
      </w:r>
      <w:r w:rsidR="00F330D3">
        <w:t xml:space="preserve">is bestowed on someone because of </w:t>
      </w:r>
      <w:r w:rsidR="00C579BC">
        <w:t xml:space="preserve">family union and relationship. </w:t>
      </w:r>
      <w:r w:rsidR="00175EA8">
        <w:t>As overcome</w:t>
      </w:r>
      <w:r w:rsidR="00862413">
        <w:t>r</w:t>
      </w:r>
      <w:r w:rsidR="00175EA8">
        <w:t>s in union with God, we will inherit ALL THINGS</w:t>
      </w:r>
      <w:r w:rsidR="007B4262">
        <w:t xml:space="preserve"> as His children. </w:t>
      </w:r>
      <w:r w:rsidR="00175EA8">
        <w:t xml:space="preserve"> </w:t>
      </w:r>
    </w:p>
    <w:p w14:paraId="26F21485" w14:textId="77777777" w:rsidR="00175EA8" w:rsidRDefault="00175EA8" w:rsidP="007673BF"/>
    <w:p w14:paraId="0950D0EF" w14:textId="4442D1E1" w:rsidR="00175EA8" w:rsidRDefault="00175EA8" w:rsidP="007673BF">
      <w:r>
        <w:t>“</w:t>
      </w:r>
      <w:r w:rsidRPr="00862413">
        <w:rPr>
          <w:b/>
          <w:bCs/>
          <w:i/>
          <w:iCs/>
        </w:rPr>
        <w:t>All things</w:t>
      </w:r>
      <w:r>
        <w:t xml:space="preserve">” means all things! Everything in </w:t>
      </w:r>
      <w:proofErr w:type="gramStart"/>
      <w:r>
        <w:t>the New</w:t>
      </w:r>
      <w:proofErr w:type="gramEnd"/>
      <w:r>
        <w:t xml:space="preserve"> heaven and earth, everything in </w:t>
      </w:r>
      <w:proofErr w:type="gramStart"/>
      <w:r>
        <w:t>the New</w:t>
      </w:r>
      <w:proofErr w:type="gramEnd"/>
      <w:r>
        <w:t xml:space="preserve"> Jerusalem we shall </w:t>
      </w:r>
      <w:r w:rsidR="00862413">
        <w:t xml:space="preserve">have </w:t>
      </w:r>
      <w:r>
        <w:t>part in. It’s all ours! Let’s explore the new heaven and what God has there for us</w:t>
      </w:r>
      <w:r w:rsidR="002C405C">
        <w:t>;</w:t>
      </w:r>
      <w:r>
        <w:t xml:space="preserve"> let’s explore the new earth and what is our inheritance there. But most special</w:t>
      </w:r>
      <w:r w:rsidR="002C405C">
        <w:t>,</w:t>
      </w:r>
      <w:r>
        <w:t xml:space="preserve"> let’s explore </w:t>
      </w:r>
      <w:proofErr w:type="gramStart"/>
      <w:r>
        <w:t>the New</w:t>
      </w:r>
      <w:proofErr w:type="gramEnd"/>
      <w:r>
        <w:t xml:space="preserve"> Jerusalem and all that is in store for us there. </w:t>
      </w:r>
    </w:p>
    <w:p w14:paraId="020ADB05" w14:textId="77777777" w:rsidR="002C405C" w:rsidRDefault="002C405C" w:rsidP="007673BF"/>
    <w:p w14:paraId="70A3B008" w14:textId="331F1FB5" w:rsidR="002C405C" w:rsidRDefault="002C405C" w:rsidP="007673BF">
      <w:r>
        <w:t xml:space="preserve">And this verse is not in isolation. </w:t>
      </w:r>
      <w:r w:rsidR="001C5EFF">
        <w:t>Romans 8:17 says we are “</w:t>
      </w:r>
      <w:r w:rsidR="001C5EFF" w:rsidRPr="00862413">
        <w:rPr>
          <w:b/>
          <w:bCs/>
          <w:i/>
          <w:iCs/>
        </w:rPr>
        <w:t>heirs of God and joint heirs with Christ</w:t>
      </w:r>
      <w:r w:rsidR="001C5EFF">
        <w:t>.</w:t>
      </w:r>
      <w:r w:rsidR="00BA5773">
        <w:t xml:space="preserve">” We will share in all that belongs to Christ. </w:t>
      </w:r>
      <w:r w:rsidR="00862413">
        <w:t>And w</w:t>
      </w:r>
      <w:r w:rsidR="00BA5773">
        <w:t xml:space="preserve">hat belongs to Him? Everything! </w:t>
      </w:r>
      <w:r w:rsidR="002A4AF7">
        <w:t>Hebrews</w:t>
      </w:r>
      <w:r w:rsidR="00C23D51">
        <w:t xml:space="preserve"> 1:2 says </w:t>
      </w:r>
      <w:r w:rsidR="00DE2158">
        <w:t>of the Son, “</w:t>
      </w:r>
      <w:r w:rsidR="00DE2158" w:rsidRPr="002A4AF7">
        <w:rPr>
          <w:b/>
          <w:bCs/>
          <w:i/>
          <w:iCs/>
        </w:rPr>
        <w:t>whom He has appointed heir of all things</w:t>
      </w:r>
      <w:r w:rsidR="00DE2158">
        <w:t>.” God has given all to His Son</w:t>
      </w:r>
      <w:r w:rsidR="002A4AF7">
        <w:t>,</w:t>
      </w:r>
      <w:r w:rsidR="00DE2158">
        <w:t xml:space="preserve"> and the Son shares it all with us</w:t>
      </w:r>
      <w:r w:rsidR="002A4AF7">
        <w:t xml:space="preserve"> as </w:t>
      </w:r>
      <w:proofErr w:type="gramStart"/>
      <w:r w:rsidR="002A4AF7">
        <w:t>joint-heirs</w:t>
      </w:r>
      <w:proofErr w:type="gramEnd"/>
      <w:r w:rsidR="002A4AF7">
        <w:t xml:space="preserve">. We have a share in all that belongs to Jesus! </w:t>
      </w:r>
    </w:p>
    <w:p w14:paraId="19800788" w14:textId="77777777" w:rsidR="00E3353E" w:rsidRDefault="00E3353E" w:rsidP="007673BF"/>
    <w:p w14:paraId="24FD9A34" w14:textId="069B7C58" w:rsidR="00E3353E" w:rsidRPr="00E3353E" w:rsidRDefault="00E3353E" w:rsidP="007673BF">
      <w:pPr>
        <w:rPr>
          <w:b/>
          <w:bCs/>
          <w:i/>
          <w:iCs/>
          <w:u w:val="single"/>
        </w:rPr>
      </w:pPr>
      <w:r w:rsidRPr="00E3353E">
        <w:rPr>
          <w:b/>
          <w:bCs/>
          <w:i/>
          <w:iCs/>
          <w:u w:val="single"/>
        </w:rPr>
        <w:t>Slide # 19</w:t>
      </w:r>
    </w:p>
    <w:p w14:paraId="48EC04B1" w14:textId="77777777" w:rsidR="00E3353E" w:rsidRDefault="00E3353E" w:rsidP="007673BF"/>
    <w:p w14:paraId="6B4C0FA5" w14:textId="77777777" w:rsidR="00E3353E" w:rsidRDefault="00E3353E" w:rsidP="00E3353E">
      <w:pPr>
        <w:ind w:left="720"/>
      </w:pPr>
      <w:r>
        <w:rPr>
          <w:b/>
          <w:bCs/>
        </w:rPr>
        <w:t>Romans 8:32 (NKJV)</w:t>
      </w:r>
      <w:r>
        <w:t xml:space="preserve"> </w:t>
      </w:r>
    </w:p>
    <w:p w14:paraId="60011085" w14:textId="77777777" w:rsidR="00E3353E" w:rsidRDefault="00E3353E" w:rsidP="00E3353E">
      <w:pPr>
        <w:ind w:left="720"/>
      </w:pPr>
      <w:r>
        <w:rPr>
          <w:b/>
          <w:bCs/>
          <w:lang w:val="en"/>
        </w:rPr>
        <w:t>32</w:t>
      </w:r>
      <w:r>
        <w:rPr>
          <w:lang w:val="en"/>
        </w:rPr>
        <w:t xml:space="preserve"> </w:t>
      </w:r>
      <w:r>
        <w:t xml:space="preserve">He who did not spare His own Son, but delivered Him up for us all, how shall He not with Him also </w:t>
      </w:r>
      <w:r w:rsidRPr="00A2119E">
        <w:rPr>
          <w:b/>
          <w:bCs/>
          <w:u w:val="single"/>
        </w:rPr>
        <w:t>freely give us all things</w:t>
      </w:r>
      <w:r>
        <w:t xml:space="preserve">? </w:t>
      </w:r>
    </w:p>
    <w:p w14:paraId="4BB84833" w14:textId="77777777" w:rsidR="00E3353E" w:rsidRDefault="00E3353E" w:rsidP="007673BF"/>
    <w:p w14:paraId="33F236C5" w14:textId="77777777" w:rsidR="00A2119E" w:rsidRDefault="00A2119E" w:rsidP="00A2119E">
      <w:pPr>
        <w:ind w:left="720"/>
      </w:pPr>
      <w:r>
        <w:rPr>
          <w:b/>
          <w:bCs/>
        </w:rPr>
        <w:t>1 Corinthians 3:22 (NKJV)</w:t>
      </w:r>
      <w:r>
        <w:t xml:space="preserve"> </w:t>
      </w:r>
    </w:p>
    <w:p w14:paraId="6E2BF2FD" w14:textId="77777777" w:rsidR="00A2119E" w:rsidRDefault="00A2119E" w:rsidP="00A2119E">
      <w:pPr>
        <w:ind w:left="720"/>
      </w:pPr>
      <w:r>
        <w:rPr>
          <w:b/>
          <w:bCs/>
          <w:lang w:val="en"/>
        </w:rPr>
        <w:t>22</w:t>
      </w:r>
      <w:r>
        <w:rPr>
          <w:lang w:val="en"/>
        </w:rPr>
        <w:t xml:space="preserve"> </w:t>
      </w:r>
      <w:r>
        <w:t>whether Paul or Apollos or Cephas, or the world or life or death, or things present or things to come—</w:t>
      </w:r>
      <w:r w:rsidRPr="00A2119E">
        <w:rPr>
          <w:b/>
          <w:bCs/>
          <w:u w:val="single"/>
        </w:rPr>
        <w:t>all are yours.</w:t>
      </w:r>
      <w:r>
        <w:t xml:space="preserve"> </w:t>
      </w:r>
    </w:p>
    <w:p w14:paraId="058B541F" w14:textId="77777777" w:rsidR="002C405C" w:rsidRDefault="002C405C" w:rsidP="007673BF"/>
    <w:p w14:paraId="683F6133" w14:textId="1D840D32" w:rsidR="002C405C" w:rsidRDefault="004B33F8" w:rsidP="007673BF">
      <w:r>
        <w:lastRenderedPageBreak/>
        <w:t>But again, most special and most precious will be our eternal relationship with God, and so He says, “</w:t>
      </w:r>
      <w:r w:rsidRPr="004B33F8">
        <w:rPr>
          <w:b/>
          <w:bCs/>
          <w:i/>
          <w:iCs/>
        </w:rPr>
        <w:t>I will be his God and he shall be My son</w:t>
      </w:r>
      <w:r>
        <w:t xml:space="preserve">.” </w:t>
      </w:r>
    </w:p>
    <w:p w14:paraId="55C85585" w14:textId="77777777" w:rsidR="00C579BC" w:rsidRDefault="00C579BC" w:rsidP="007673BF"/>
    <w:p w14:paraId="7F9924EE" w14:textId="77777777" w:rsidR="00A70E91" w:rsidRDefault="007D030F" w:rsidP="007673BF">
      <w:r>
        <w:t xml:space="preserve">Yes, all the “all things” will be gloriously special, but nothing is more precious than </w:t>
      </w:r>
      <w:r w:rsidR="00A66390">
        <w:t xml:space="preserve">our eternal intimate relationship with God. </w:t>
      </w:r>
    </w:p>
    <w:p w14:paraId="4E37E4A5" w14:textId="77777777" w:rsidR="00A70E91" w:rsidRDefault="00A70E91" w:rsidP="007673BF"/>
    <w:p w14:paraId="00890BC4" w14:textId="02B49C37" w:rsidR="00C579BC" w:rsidRDefault="00A70E91" w:rsidP="007673BF">
      <w:r>
        <w:t>The Greek word son here (</w:t>
      </w:r>
      <w:proofErr w:type="spellStart"/>
      <w:r w:rsidR="00A87680">
        <w:t>huios</w:t>
      </w:r>
      <w:proofErr w:type="spellEnd"/>
      <w:r w:rsidR="00A87680">
        <w:t>) emphasizes “</w:t>
      </w:r>
      <w:r w:rsidR="00A87680" w:rsidRPr="00862413">
        <w:rPr>
          <w:b/>
          <w:bCs/>
          <w:i/>
          <w:iCs/>
        </w:rPr>
        <w:t>rights of sonship</w:t>
      </w:r>
      <w:r w:rsidR="00A87680">
        <w:t xml:space="preserve">.” </w:t>
      </w:r>
      <w:r w:rsidR="006C32F0">
        <w:t>Another Greek word (</w:t>
      </w:r>
      <w:proofErr w:type="spellStart"/>
      <w:r w:rsidR="006C32F0">
        <w:t>teknon</w:t>
      </w:r>
      <w:proofErr w:type="spellEnd"/>
      <w:r w:rsidR="006C32F0">
        <w:t>) is more commonly used</w:t>
      </w:r>
      <w:r w:rsidR="00862413">
        <w:t>,</w:t>
      </w:r>
      <w:r w:rsidR="006C32F0">
        <w:t xml:space="preserve"> which emphasizes </w:t>
      </w:r>
      <w:r w:rsidR="00862413">
        <w:t xml:space="preserve">an </w:t>
      </w:r>
      <w:r w:rsidR="00C70F29">
        <w:t xml:space="preserve">intimate relationship bond. </w:t>
      </w:r>
      <w:r w:rsidR="003543FF">
        <w:t>Here</w:t>
      </w:r>
      <w:r w:rsidR="00862413">
        <w:t>,</w:t>
      </w:r>
      <w:r w:rsidR="003543FF">
        <w:t xml:space="preserve"> the word emphasizing all the rights of sonship is used! </w:t>
      </w:r>
      <w:r w:rsidR="00D559AA">
        <w:t xml:space="preserve">This relates closely to “inheritance.” </w:t>
      </w:r>
      <w:r w:rsidR="00CD1404">
        <w:t>The word “son” (Gk.</w:t>
      </w:r>
      <w:r w:rsidR="000C633A">
        <w:t xml:space="preserve"> </w:t>
      </w:r>
      <w:proofErr w:type="spellStart"/>
      <w:r w:rsidR="000C633A">
        <w:t>huios</w:t>
      </w:r>
      <w:proofErr w:type="spellEnd"/>
      <w:r w:rsidR="000C633A">
        <w:t>)</w:t>
      </w:r>
      <w:r w:rsidR="00CD1404">
        <w:t xml:space="preserve"> </w:t>
      </w:r>
      <w:r w:rsidR="000968DA">
        <w:t xml:space="preserve">denotes a person who is a rightful heir! </w:t>
      </w:r>
      <w:r w:rsidR="00D559AA">
        <w:t xml:space="preserve">God shares the inheritance of all things with His children! </w:t>
      </w:r>
    </w:p>
    <w:p w14:paraId="58ED197E" w14:textId="77777777" w:rsidR="00C25DAA" w:rsidRDefault="00C25DAA" w:rsidP="007673BF"/>
    <w:p w14:paraId="2F52F0FC" w14:textId="2FB196DC" w:rsidR="00C25DAA" w:rsidRDefault="00C25DAA" w:rsidP="007673BF">
      <w:r>
        <w:t>When people die, they often leave everything they have to their children. In this case, the living God is going to give everything to His children! And He has a lot to GIVE</w:t>
      </w:r>
      <w:r w:rsidR="00AF3960">
        <w:t xml:space="preserve"> – the fullness of a new heaven, a new earth, and a new Jerusalem! </w:t>
      </w:r>
    </w:p>
    <w:p w14:paraId="3DA058EE" w14:textId="77777777" w:rsidR="00AF3960" w:rsidRDefault="00AF3960" w:rsidP="007673BF"/>
    <w:p w14:paraId="19CEB76D" w14:textId="447470D9" w:rsidR="00AF3960" w:rsidRPr="0034282D" w:rsidRDefault="00AF3960" w:rsidP="007673BF">
      <w:pPr>
        <w:rPr>
          <w:b/>
          <w:bCs/>
          <w:i/>
          <w:iCs/>
          <w:u w:val="single"/>
        </w:rPr>
      </w:pPr>
      <w:r w:rsidRPr="0034282D">
        <w:rPr>
          <w:b/>
          <w:bCs/>
          <w:i/>
          <w:iCs/>
          <w:u w:val="single"/>
        </w:rPr>
        <w:t>Slide # 20</w:t>
      </w:r>
    </w:p>
    <w:p w14:paraId="7CDFAC15" w14:textId="77777777" w:rsidR="00AF3960" w:rsidRDefault="00AF3960" w:rsidP="007673BF"/>
    <w:p w14:paraId="079687E7" w14:textId="77777777" w:rsidR="0034282D" w:rsidRDefault="0034282D" w:rsidP="0034282D">
      <w:pPr>
        <w:ind w:left="720"/>
      </w:pPr>
      <w:r>
        <w:rPr>
          <w:b/>
          <w:bCs/>
        </w:rPr>
        <w:t>Psalm 16:11 (NKJV)</w:t>
      </w:r>
      <w:r>
        <w:t xml:space="preserve"> </w:t>
      </w:r>
    </w:p>
    <w:p w14:paraId="34E85DD1" w14:textId="77777777" w:rsidR="0034282D" w:rsidRDefault="0034282D" w:rsidP="0034282D">
      <w:pPr>
        <w:ind w:left="720"/>
      </w:pPr>
      <w:r>
        <w:rPr>
          <w:b/>
          <w:bCs/>
          <w:lang w:val="en"/>
        </w:rPr>
        <w:t>11</w:t>
      </w:r>
      <w:r>
        <w:rPr>
          <w:lang w:val="en"/>
        </w:rPr>
        <w:t xml:space="preserve"> </w:t>
      </w:r>
      <w:r>
        <w:t xml:space="preserve">You will show me the path of </w:t>
      </w:r>
      <w:r w:rsidRPr="0034282D">
        <w:rPr>
          <w:b/>
          <w:bCs/>
          <w:u w:val="single"/>
        </w:rPr>
        <w:t>life</w:t>
      </w:r>
      <w:r>
        <w:t xml:space="preserve">; In Your </w:t>
      </w:r>
      <w:r w:rsidRPr="0034282D">
        <w:rPr>
          <w:b/>
          <w:bCs/>
          <w:u w:val="single"/>
        </w:rPr>
        <w:t>presence is fullness of joy</w:t>
      </w:r>
      <w:r>
        <w:t xml:space="preserve">; At Your right hand are </w:t>
      </w:r>
      <w:r w:rsidRPr="0034282D">
        <w:rPr>
          <w:b/>
          <w:bCs/>
          <w:u w:val="single"/>
        </w:rPr>
        <w:t>pleasures forevermore</w:t>
      </w:r>
      <w:r>
        <w:t xml:space="preserve">. </w:t>
      </w:r>
    </w:p>
    <w:p w14:paraId="58AEE847" w14:textId="77777777" w:rsidR="00AF3960" w:rsidRDefault="00AF3960" w:rsidP="007673BF"/>
    <w:p w14:paraId="0DE42CFD" w14:textId="62FC3938" w:rsidR="0084780D" w:rsidRDefault="0084780D" w:rsidP="007673BF">
      <w:r>
        <w:t xml:space="preserve">Even in this life we </w:t>
      </w:r>
      <w:r w:rsidR="00113EE5">
        <w:t>have the privileged position of adopted sons (cf. Jn. 1:12; Rom 8:14-17; 2 Cor. 6:18; Gal. 4:5; Eph. 1:</w:t>
      </w:r>
      <w:r w:rsidR="0066423E">
        <w:t xml:space="preserve">5; Heb. 12:5-9; 1 Jn. 3:1). But only in the eternal state will we </w:t>
      </w:r>
      <w:proofErr w:type="gramStart"/>
      <w:r w:rsidR="0066423E">
        <w:t>enter into</w:t>
      </w:r>
      <w:proofErr w:type="gramEnd"/>
      <w:r w:rsidR="0066423E">
        <w:t xml:space="preserve"> the fullness of our inheritance</w:t>
      </w:r>
      <w:r w:rsidR="00221EE9">
        <w:t xml:space="preserve"> (1 Pet. 1:4; Rom. 8:23). </w:t>
      </w:r>
      <w:r w:rsidR="006E6983">
        <w:t xml:space="preserve">Right </w:t>
      </w:r>
      <w:proofErr w:type="gramStart"/>
      <w:r w:rsidR="006E6983">
        <w:t>now</w:t>
      </w:r>
      <w:proofErr w:type="gramEnd"/>
      <w:r w:rsidR="006E6983">
        <w:t xml:space="preserve"> we have the pledge of our inheritance in the Holy Spirit, but </w:t>
      </w:r>
      <w:r w:rsidR="00FD1C29">
        <w:t xml:space="preserve">then we will </w:t>
      </w:r>
      <w:proofErr w:type="gramStart"/>
      <w:r w:rsidR="00FD1C29">
        <w:t>enter into</w:t>
      </w:r>
      <w:proofErr w:type="gramEnd"/>
      <w:r w:rsidR="00FD1C29">
        <w:t xml:space="preserve"> the full inheritance (Eph. 1:13-14). </w:t>
      </w:r>
    </w:p>
    <w:p w14:paraId="2A518161" w14:textId="77777777" w:rsidR="00221EE9" w:rsidRDefault="00221EE9" w:rsidP="007673BF"/>
    <w:p w14:paraId="0E523819" w14:textId="1F49B47D" w:rsidR="00A97BC2" w:rsidRDefault="00A97BC2" w:rsidP="007673BF">
      <w:r>
        <w:t xml:space="preserve">Receiving the full inheritance is special, but nothing is as wonderful and precious as the personal relationship we have with the person who bestows on us the inheritance. And </w:t>
      </w:r>
      <w:proofErr w:type="gramStart"/>
      <w:r>
        <w:t>so</w:t>
      </w:r>
      <w:proofErr w:type="gramEnd"/>
      <w:r>
        <w:t xml:space="preserve"> it will be with us and God! </w:t>
      </w:r>
    </w:p>
    <w:p w14:paraId="5B25D2A9" w14:textId="77777777" w:rsidR="00A97BC2" w:rsidRDefault="00A97BC2" w:rsidP="007673BF"/>
    <w:p w14:paraId="4D9D479F" w14:textId="18108498" w:rsidR="00A97BC2" w:rsidRDefault="00A97BC2" w:rsidP="007673BF">
      <w:r>
        <w:t>Our personal relationship with Him as God</w:t>
      </w:r>
      <w:r w:rsidR="00695B02">
        <w:t xml:space="preserve"> is most valuable. He is everything to us! Our Savior! Our protector! Our provider! Everything wonderful is from His good hand. As James 1:17 says, “</w:t>
      </w:r>
      <w:r w:rsidR="0029465C" w:rsidRPr="00862413">
        <w:rPr>
          <w:b/>
          <w:bCs/>
          <w:i/>
          <w:iCs/>
        </w:rPr>
        <w:t>Every good gift and every perfect gift”</w:t>
      </w:r>
      <w:r w:rsidR="0029465C">
        <w:t xml:space="preserve"> is from the </w:t>
      </w:r>
      <w:proofErr w:type="gramStart"/>
      <w:r w:rsidR="0029465C">
        <w:t>Father</w:t>
      </w:r>
      <w:proofErr w:type="gramEnd"/>
      <w:r w:rsidR="0029465C">
        <w:t xml:space="preserve">. </w:t>
      </w:r>
      <w:r w:rsidR="00F63C7A">
        <w:t xml:space="preserve">We can’t thank God as our God enough. We can’t adore Him enough. We can’t worship Him enough. This is how we will feel through all eternity. </w:t>
      </w:r>
      <w:r w:rsidR="00CF203E">
        <w:t>It will be constant worshipful adoration</w:t>
      </w:r>
      <w:r w:rsidR="00862413">
        <w:t xml:space="preserve"> as we revel in the glories of </w:t>
      </w:r>
      <w:proofErr w:type="gramStart"/>
      <w:r w:rsidR="00862413">
        <w:t>the glory</w:t>
      </w:r>
      <w:proofErr w:type="gramEnd"/>
      <w:r w:rsidR="00862413">
        <w:t xml:space="preserve"> land! </w:t>
      </w:r>
    </w:p>
    <w:p w14:paraId="42CE6EF8" w14:textId="77777777" w:rsidR="00CF203E" w:rsidRDefault="00CF203E" w:rsidP="007673BF"/>
    <w:p w14:paraId="78613668" w14:textId="4CBB8ACB" w:rsidR="002332E9" w:rsidRDefault="00CF203E" w:rsidP="007673BF">
      <w:r>
        <w:lastRenderedPageBreak/>
        <w:t xml:space="preserve">And He will love us supremely forever! </w:t>
      </w:r>
      <w:r w:rsidR="001F1E28">
        <w:t xml:space="preserve">He will enjoy us supremely and fully! We will be His intimate children with whom He shares absolutely everything. Nothing will be withheld. </w:t>
      </w:r>
      <w:r w:rsidR="00AC08C7">
        <w:t xml:space="preserve">All that is good and glorious will be for us for all eternity! </w:t>
      </w:r>
      <w:r w:rsidR="00CD42BC">
        <w:t>He will be our God</w:t>
      </w:r>
      <w:r w:rsidR="00862413">
        <w:t>,</w:t>
      </w:r>
      <w:r w:rsidR="00CD42BC">
        <w:t xml:space="preserve"> and we will be His sons and daughters</w:t>
      </w:r>
      <w:r w:rsidR="002332E9">
        <w:t xml:space="preserve">. </w:t>
      </w:r>
    </w:p>
    <w:p w14:paraId="1B2EE8EF" w14:textId="77777777" w:rsidR="002332E9" w:rsidRDefault="002332E9" w:rsidP="007673BF"/>
    <w:p w14:paraId="4537E06C" w14:textId="4A3FBC51" w:rsidR="002332E9" w:rsidRDefault="002332E9" w:rsidP="007673BF">
      <w:r>
        <w:t>This wonderful truth is so awesome that it is repeated twice in close succession</w:t>
      </w:r>
      <w:r w:rsidR="00862413">
        <w:t>,</w:t>
      </w:r>
      <w:r>
        <w:t xml:space="preserve"> being found in verse 3 and now again in verse 7. This is </w:t>
      </w:r>
      <w:r w:rsidR="00E17891">
        <w:t>the greatest thing about the eternal state for God’s children. We will be forever in glorious relationship with our God</w:t>
      </w:r>
      <w:r w:rsidR="00862413">
        <w:t>,</w:t>
      </w:r>
      <w:r w:rsidR="00E17891">
        <w:t xml:space="preserve"> and He in glorious relationship with us.</w:t>
      </w:r>
    </w:p>
    <w:p w14:paraId="4252056B" w14:textId="77777777" w:rsidR="002332E9" w:rsidRDefault="002332E9" w:rsidP="007673BF"/>
    <w:p w14:paraId="612F0A25" w14:textId="3FC87705" w:rsidR="00163228" w:rsidRDefault="00163228" w:rsidP="007673BF">
      <w:r w:rsidRPr="00D95FD4">
        <w:rPr>
          <w:b/>
          <w:bCs/>
          <w:i/>
          <w:iCs/>
        </w:rPr>
        <w:t>Slide # 21</w:t>
      </w:r>
      <w:r w:rsidR="00F45121">
        <w:t xml:space="preserve"> </w:t>
      </w:r>
    </w:p>
    <w:p w14:paraId="2DCF7BE5" w14:textId="3DD47975" w:rsidR="00163228" w:rsidRDefault="00F45121" w:rsidP="007673BF">
      <w:r>
        <w:rPr>
          <w:noProof/>
        </w:rPr>
        <w:drawing>
          <wp:inline distT="0" distB="0" distL="0" distR="0" wp14:anchorId="1B4441D7" wp14:editId="34835D1D">
            <wp:extent cx="1573967" cy="2798164"/>
            <wp:effectExtent l="0" t="0" r="7620" b="2540"/>
            <wp:docPr id="1137092295" name="Content Placeholder 1" descr="May be an image of one or more people and text that says '&quot;God doesn' just just gives us grace; He gives us Jesus, The Lord TheLordofGrace. of Grace.&quot; Joni Earekson Tada.'">
              <a:extLst xmlns:a="http://schemas.openxmlformats.org/drawingml/2006/main">
                <a:ext uri="{FF2B5EF4-FFF2-40B4-BE49-F238E27FC236}">
                  <a16:creationId xmlns:a16="http://schemas.microsoft.com/office/drawing/2014/main" id="{4A8ECA10-F829-9436-158D-BEFC21EA0CF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 descr="May be an image of one or more people and text that says '&quot;God doesn' just just gives us grace; He gives us Jesus, The Lord TheLordofGrace. of Grace.&quot; Joni Earekson Tada.'">
                      <a:extLst>
                        <a:ext uri="{FF2B5EF4-FFF2-40B4-BE49-F238E27FC236}">
                          <a16:creationId xmlns:a16="http://schemas.microsoft.com/office/drawing/2014/main" id="{4A8ECA10-F829-9436-158D-BEFC21EA0CF6}"/>
                        </a:ext>
                      </a:extLst>
                    </pic:cNvPr>
                    <pic:cNvPicPr>
                      <a:picLocks noGrp="1" noChangeAspect="1"/>
                    </pic:cNvPicPr>
                  </pic:nvPicPr>
                  <pic:blipFill>
                    <a:blip r:embed="rId9"/>
                    <a:stretch>
                      <a:fillRect/>
                    </a:stretch>
                  </pic:blipFill>
                  <pic:spPr>
                    <a:xfrm>
                      <a:off x="0" y="0"/>
                      <a:ext cx="1625018" cy="2888922"/>
                    </a:xfrm>
                    <a:prstGeom prst="rect">
                      <a:avLst/>
                    </a:prstGeom>
                    <a:noFill/>
                  </pic:spPr>
                </pic:pic>
              </a:graphicData>
            </a:graphic>
          </wp:inline>
        </w:drawing>
      </w:r>
    </w:p>
    <w:p w14:paraId="54ED24F2" w14:textId="64A52028" w:rsidR="00CF203E" w:rsidRDefault="00CD42BC" w:rsidP="007673BF">
      <w:r>
        <w:t xml:space="preserve"> </w:t>
      </w:r>
    </w:p>
    <w:p w14:paraId="676B819A" w14:textId="77777777" w:rsidR="007673BF" w:rsidRPr="007673BF" w:rsidRDefault="007673BF" w:rsidP="007673BF">
      <w:pPr>
        <w:rPr>
          <w:b/>
          <w:bCs/>
        </w:rPr>
      </w:pPr>
      <w:r w:rsidRPr="007673BF">
        <w:rPr>
          <w:b/>
          <w:bCs/>
          <w:lang w:val="en"/>
        </w:rPr>
        <w:t xml:space="preserve">8 </w:t>
      </w:r>
      <w:r w:rsidRPr="007673BF">
        <w:rPr>
          <w:b/>
          <w:bCs/>
        </w:rPr>
        <w:t xml:space="preserve">But the cowardly, unbelieving, abominable, murderers, sexually immoral, sorcerers, idolaters, and all liars shall have their part in the lake which burns with fire and brimstone, which is the second death.” </w:t>
      </w:r>
    </w:p>
    <w:p w14:paraId="282B76A2" w14:textId="77777777" w:rsidR="007673BF" w:rsidRDefault="007673BF">
      <w:pPr>
        <w:rPr>
          <w:b/>
          <w:bCs/>
        </w:rPr>
      </w:pPr>
    </w:p>
    <w:p w14:paraId="553A538E" w14:textId="4E63B2ED" w:rsidR="00094080" w:rsidRPr="00094080" w:rsidRDefault="00094080" w:rsidP="00094080">
      <w:r w:rsidRPr="00094080">
        <w:rPr>
          <w:b/>
        </w:rPr>
        <w:t>But</w:t>
      </w:r>
      <w:r>
        <w:rPr>
          <w:b/>
        </w:rPr>
        <w:t xml:space="preserve"> </w:t>
      </w:r>
      <w:r>
        <w:rPr>
          <w:bCs/>
        </w:rPr>
        <w:t xml:space="preserve">is a contrast word. There is no greater contrast </w:t>
      </w:r>
      <w:r w:rsidR="00725B26">
        <w:rPr>
          <w:bCs/>
        </w:rPr>
        <w:t xml:space="preserve">of destiny than that which is found in verse 7 versus that which is found in verse 8. </w:t>
      </w:r>
      <w:r w:rsidRPr="00094080">
        <w:t xml:space="preserve">On the one hand is the eternal blessed state of the overcoming believers – on the other hand is the lake of fire for the damned. </w:t>
      </w:r>
    </w:p>
    <w:p w14:paraId="39A44282" w14:textId="77777777" w:rsidR="00094080" w:rsidRPr="00094080" w:rsidRDefault="00094080" w:rsidP="00094080"/>
    <w:p w14:paraId="6D98397C" w14:textId="1A6AF6E9" w:rsidR="00094080" w:rsidRPr="00094080" w:rsidRDefault="00094080" w:rsidP="00094080">
      <w:pPr>
        <w:rPr>
          <w:b/>
        </w:rPr>
      </w:pPr>
      <w:r w:rsidRPr="00094080">
        <w:t>What an awful reality is introduce</w:t>
      </w:r>
      <w:r w:rsidR="002A2046">
        <w:t>d</w:t>
      </w:r>
      <w:r w:rsidRPr="00094080">
        <w:t xml:space="preserve"> by this word “But”.  It is almost jarring to have it introduced into this discussion of all things new and the inheritance of the believer. What </w:t>
      </w:r>
      <w:r w:rsidRPr="00094080">
        <w:rPr>
          <w:b/>
        </w:rPr>
        <w:t>a graphic contrast</w:t>
      </w:r>
      <w:r w:rsidR="00CD0468">
        <w:rPr>
          <w:b/>
        </w:rPr>
        <w:t>,</w:t>
      </w:r>
      <w:r w:rsidR="000F7536">
        <w:rPr>
          <w:b/>
        </w:rPr>
        <w:t xml:space="preserve"> </w:t>
      </w:r>
      <w:r w:rsidR="00C71CC4">
        <w:rPr>
          <w:bCs/>
        </w:rPr>
        <w:t>emphasizing those who</w:t>
      </w:r>
      <w:r w:rsidR="00146ECE">
        <w:rPr>
          <w:bCs/>
        </w:rPr>
        <w:t xml:space="preserve"> not only won’t inherit all things, but rather will have their destiny in the lake of fire. </w:t>
      </w:r>
    </w:p>
    <w:p w14:paraId="03E23619" w14:textId="77777777" w:rsidR="00094080" w:rsidRPr="00094080" w:rsidRDefault="00094080" w:rsidP="00094080">
      <w:pPr>
        <w:rPr>
          <w:b/>
        </w:rPr>
      </w:pPr>
    </w:p>
    <w:p w14:paraId="6808BF4B" w14:textId="682A20B1" w:rsidR="00862413" w:rsidRDefault="00094080" w:rsidP="00094080">
      <w:r w:rsidRPr="00094080">
        <w:lastRenderedPageBreak/>
        <w:t>God is making a point. Ultimately</w:t>
      </w:r>
      <w:r w:rsidR="002A2046">
        <w:t>,</w:t>
      </w:r>
      <w:r w:rsidRPr="00094080">
        <w:t xml:space="preserve"> there </w:t>
      </w:r>
      <w:r w:rsidR="002A2046">
        <w:t xml:space="preserve">are </w:t>
      </w:r>
      <w:r w:rsidRPr="00094080">
        <w:t>two destinies</w:t>
      </w:r>
      <w:r w:rsidR="002A2046">
        <w:t>,</w:t>
      </w:r>
      <w:r w:rsidRPr="00094080">
        <w:t xml:space="preserve"> and every person here will share in one or the other. They are </w:t>
      </w:r>
      <w:proofErr w:type="gramStart"/>
      <w:r w:rsidRPr="00094080">
        <w:t>polar opposites</w:t>
      </w:r>
      <w:proofErr w:type="gramEnd"/>
      <w:r w:rsidRPr="00094080">
        <w:t>. The one is all</w:t>
      </w:r>
      <w:r w:rsidR="00D14E7C">
        <w:t xml:space="preserve"> forever</w:t>
      </w:r>
      <w:r w:rsidRPr="00094080">
        <w:t xml:space="preserve"> good</w:t>
      </w:r>
      <w:r w:rsidR="002A2046">
        <w:t xml:space="preserve"> and glorious,</w:t>
      </w:r>
      <w:r w:rsidRPr="00094080">
        <w:t xml:space="preserve"> and the other is all</w:t>
      </w:r>
      <w:r w:rsidR="00D14E7C">
        <w:t xml:space="preserve"> forever</w:t>
      </w:r>
      <w:r w:rsidRPr="00094080">
        <w:t xml:space="preserve"> bad</w:t>
      </w:r>
      <w:r w:rsidR="00E930F3">
        <w:t xml:space="preserve"> and horrendous! </w:t>
      </w:r>
    </w:p>
    <w:p w14:paraId="18420DDD" w14:textId="1FCBC9C8" w:rsidR="00094080" w:rsidRPr="00094080" w:rsidRDefault="00094080" w:rsidP="00094080">
      <w:r w:rsidRPr="00094080">
        <w:t xml:space="preserve"> </w:t>
      </w:r>
    </w:p>
    <w:p w14:paraId="4BB73C16" w14:textId="39E9CAA7" w:rsidR="00094080" w:rsidRPr="00094080" w:rsidRDefault="00111631" w:rsidP="00094080">
      <w:r>
        <w:t>Often at the g</w:t>
      </w:r>
      <w:r w:rsidR="0066004D">
        <w:t xml:space="preserve">raveside committal, I will read from Revelation 21. </w:t>
      </w:r>
      <w:r w:rsidR="00C136D1">
        <w:t xml:space="preserve">Once as I was reading, </w:t>
      </w:r>
      <w:r w:rsidR="00094080" w:rsidRPr="00094080">
        <w:t>I felt pressure to end at verse 7</w:t>
      </w:r>
      <w:r w:rsidR="00C136D1">
        <w:t xml:space="preserve"> on a good note</w:t>
      </w:r>
      <w:r w:rsidR="00862413">
        <w:t>, and so I did</w:t>
      </w:r>
      <w:r w:rsidR="00C136D1">
        <w:t>. But</w:t>
      </w:r>
      <w:r w:rsidR="00094080" w:rsidRPr="00094080">
        <w:t xml:space="preserve"> God convicted me</w:t>
      </w:r>
      <w:r w:rsidR="00C136D1">
        <w:t xml:space="preserve"> that this is not the full story. E</w:t>
      </w:r>
      <w:r w:rsidR="00094080" w:rsidRPr="00094080">
        <w:t>ver since</w:t>
      </w:r>
      <w:r w:rsidR="00E15113">
        <w:t>,</w:t>
      </w:r>
      <w:r w:rsidR="00094080" w:rsidRPr="00094080">
        <w:t xml:space="preserve"> I </w:t>
      </w:r>
      <w:r w:rsidR="00C136D1">
        <w:t>have consistently included verse 8</w:t>
      </w:r>
      <w:r w:rsidR="00E15113">
        <w:t>.</w:t>
      </w:r>
      <w:r w:rsidR="00094080" w:rsidRPr="00094080">
        <w:t xml:space="preserve"> People </w:t>
      </w:r>
      <w:r w:rsidR="00E15113">
        <w:t xml:space="preserve">in their depravity </w:t>
      </w:r>
      <w:r w:rsidR="00094080" w:rsidRPr="00094080">
        <w:t xml:space="preserve">don’t like </w:t>
      </w:r>
      <w:r w:rsidR="00E15113">
        <w:t>to hear this</w:t>
      </w:r>
      <w:r w:rsidR="00CF03B5">
        <w:t>! Oh, they are good with it up</w:t>
      </w:r>
      <w:r w:rsidR="00862413">
        <w:t xml:space="preserve"> through verse 7 but want to stop there! But verse 8</w:t>
      </w:r>
      <w:r w:rsidR="00094080" w:rsidRPr="00094080">
        <w:t xml:space="preserve"> is</w:t>
      </w:r>
      <w:r w:rsidR="00862413">
        <w:t xml:space="preserve"> also</w:t>
      </w:r>
      <w:r w:rsidR="00094080" w:rsidRPr="00094080">
        <w:t xml:space="preserve"> part of the word of God</w:t>
      </w:r>
      <w:r w:rsidR="00862413">
        <w:t xml:space="preserve"> and needs to be shared! </w:t>
      </w:r>
      <w:r w:rsidR="00094080" w:rsidRPr="00094080">
        <w:t xml:space="preserve"> </w:t>
      </w:r>
    </w:p>
    <w:p w14:paraId="4F88FF18" w14:textId="77777777" w:rsidR="00094080" w:rsidRPr="00094080" w:rsidRDefault="00094080" w:rsidP="00094080"/>
    <w:p w14:paraId="55AF1329" w14:textId="00FE33BB" w:rsidR="00094080" w:rsidRPr="00094080" w:rsidRDefault="00094080" w:rsidP="00094080">
      <w:r w:rsidRPr="00094080">
        <w:t>In contrast to the eternal overcomers/winners</w:t>
      </w:r>
      <w:r w:rsidR="00104731">
        <w:t>,</w:t>
      </w:r>
      <w:r w:rsidRPr="00094080">
        <w:t xml:space="preserve"> these are the eternal losers</w:t>
      </w:r>
      <w:r w:rsidR="00862413">
        <w:t xml:space="preserve"> as seen in verse 8. </w:t>
      </w:r>
    </w:p>
    <w:p w14:paraId="387EE4C3" w14:textId="77777777" w:rsidR="00094080" w:rsidRPr="00094080" w:rsidRDefault="00094080" w:rsidP="00094080"/>
    <w:p w14:paraId="133685A4" w14:textId="0CF7F40D" w:rsidR="00094080" w:rsidRPr="00094080" w:rsidRDefault="00094080" w:rsidP="00094080">
      <w:r w:rsidRPr="00094080">
        <w:t xml:space="preserve">The lost </w:t>
      </w:r>
      <w:r w:rsidR="00104731">
        <w:t>here in verse 8</w:t>
      </w:r>
      <w:r w:rsidRPr="00094080">
        <w:t xml:space="preserve"> </w:t>
      </w:r>
      <w:r w:rsidR="00104731">
        <w:t xml:space="preserve">are </w:t>
      </w:r>
      <w:r w:rsidRPr="00094080">
        <w:t>cataloged under 8 characteristic headings. There are similar lists of what characterizes the lost in Rom</w:t>
      </w:r>
      <w:r w:rsidR="00104731">
        <w:t>ans</w:t>
      </w:r>
      <w:r w:rsidRPr="00094080">
        <w:t xml:space="preserve"> 1:28-32, 1 Cor</w:t>
      </w:r>
      <w:r w:rsidR="00104731">
        <w:t>inthians</w:t>
      </w:r>
      <w:r w:rsidRPr="00094080">
        <w:t xml:space="preserve"> 6:9-10, Gal</w:t>
      </w:r>
      <w:r w:rsidR="00104731">
        <w:t>atians</w:t>
      </w:r>
      <w:r w:rsidRPr="00094080">
        <w:t xml:space="preserve"> 5:19-21, 2 Tim</w:t>
      </w:r>
      <w:r w:rsidR="00104731">
        <w:t>othy</w:t>
      </w:r>
      <w:r w:rsidRPr="00094080">
        <w:t xml:space="preserve"> 3:2-5, and Rev</w:t>
      </w:r>
      <w:r w:rsidR="00104731">
        <w:t>elation</w:t>
      </w:r>
      <w:r w:rsidRPr="00094080">
        <w:t xml:space="preserve"> 22:15. The bottom line is that these people don’t have </w:t>
      </w:r>
      <w:r w:rsidR="00104731">
        <w:t xml:space="preserve">a saving </w:t>
      </w:r>
      <w:r w:rsidRPr="00094080">
        <w:t>relationship with Jesus</w:t>
      </w:r>
      <w:r w:rsidR="00104731">
        <w:t>,</w:t>
      </w:r>
      <w:r w:rsidRPr="00094080">
        <w:t xml:space="preserve"> and it reflects itself as a pattern of life in these ways. </w:t>
      </w:r>
    </w:p>
    <w:p w14:paraId="2DB19163" w14:textId="77777777" w:rsidR="00094080" w:rsidRPr="00094080" w:rsidRDefault="00094080" w:rsidP="00094080"/>
    <w:p w14:paraId="10234E45" w14:textId="01C9F5D5" w:rsidR="00094080" w:rsidRDefault="00094080" w:rsidP="00094080">
      <w:r w:rsidRPr="00094080">
        <w:t>The bottom line of why people are lost is because they are not believers in Christ. John the gospel of belief make</w:t>
      </w:r>
      <w:r w:rsidR="00104731">
        <w:t>s</w:t>
      </w:r>
      <w:r w:rsidRPr="00094080">
        <w:t xml:space="preserve"> it emphatically clear the ultimate issue is BELIEF/FAITH</w:t>
      </w:r>
      <w:r w:rsidR="00862413">
        <w:t xml:space="preserve">/TRUST, which are all interchangeable! </w:t>
      </w:r>
    </w:p>
    <w:p w14:paraId="2DCA839E" w14:textId="77777777" w:rsidR="00104731" w:rsidRDefault="00104731" w:rsidP="00094080"/>
    <w:p w14:paraId="12CFED5E" w14:textId="11DA6440" w:rsidR="00104731" w:rsidRPr="00EB701F" w:rsidRDefault="00104731" w:rsidP="00094080">
      <w:pPr>
        <w:rPr>
          <w:b/>
          <w:bCs/>
          <w:i/>
          <w:iCs/>
          <w:u w:val="single"/>
        </w:rPr>
      </w:pPr>
      <w:r w:rsidRPr="00EB701F">
        <w:rPr>
          <w:b/>
          <w:bCs/>
          <w:i/>
          <w:iCs/>
          <w:u w:val="single"/>
        </w:rPr>
        <w:t xml:space="preserve">Slide # </w:t>
      </w:r>
      <w:r w:rsidR="00257B74" w:rsidRPr="00EB701F">
        <w:rPr>
          <w:b/>
          <w:bCs/>
          <w:i/>
          <w:iCs/>
          <w:u w:val="single"/>
        </w:rPr>
        <w:t>22</w:t>
      </w:r>
    </w:p>
    <w:p w14:paraId="2C00C5DA" w14:textId="77777777" w:rsidR="00515E37" w:rsidRDefault="00515E37" w:rsidP="00515E37">
      <w:pPr>
        <w:ind w:left="720"/>
      </w:pPr>
      <w:r>
        <w:rPr>
          <w:b/>
          <w:bCs/>
        </w:rPr>
        <w:t>John 3:18 (NKJV)</w:t>
      </w:r>
      <w:r>
        <w:t xml:space="preserve"> </w:t>
      </w:r>
    </w:p>
    <w:p w14:paraId="34B2FEF5" w14:textId="77777777" w:rsidR="00515E37" w:rsidRDefault="00515E37" w:rsidP="00515E37">
      <w:pPr>
        <w:ind w:left="720"/>
      </w:pPr>
      <w:r>
        <w:rPr>
          <w:b/>
          <w:bCs/>
          <w:lang w:val="en"/>
        </w:rPr>
        <w:t>18</w:t>
      </w:r>
      <w:r>
        <w:rPr>
          <w:lang w:val="en"/>
        </w:rPr>
        <w:t xml:space="preserve"> </w:t>
      </w:r>
      <w:r>
        <w:t xml:space="preserve">“He who </w:t>
      </w:r>
      <w:r w:rsidRPr="00515E37">
        <w:rPr>
          <w:b/>
          <w:bCs/>
          <w:u w:val="single"/>
        </w:rPr>
        <w:t>believes</w:t>
      </w:r>
      <w:r>
        <w:t xml:space="preserve"> in Him is not condemned; but he who does </w:t>
      </w:r>
      <w:r w:rsidRPr="00515E37">
        <w:rPr>
          <w:b/>
          <w:bCs/>
          <w:u w:val="single"/>
        </w:rPr>
        <w:t>not believe</w:t>
      </w:r>
      <w:r>
        <w:t xml:space="preserve"> is condemned already, because he has </w:t>
      </w:r>
      <w:r w:rsidRPr="00515E37">
        <w:rPr>
          <w:b/>
          <w:bCs/>
          <w:u w:val="single"/>
        </w:rPr>
        <w:t>not believed</w:t>
      </w:r>
      <w:r>
        <w:t xml:space="preserve"> in the name of the only begotten Son of God. </w:t>
      </w:r>
    </w:p>
    <w:p w14:paraId="01AB0625" w14:textId="77777777" w:rsidR="00EB701F" w:rsidRPr="00094080" w:rsidRDefault="00EB701F" w:rsidP="00094080"/>
    <w:p w14:paraId="6D543449" w14:textId="55FCD04D" w:rsidR="00094080" w:rsidRPr="00094080" w:rsidRDefault="00094080" w:rsidP="00094080">
      <w:r w:rsidRPr="00094080">
        <w:t xml:space="preserve">But this is not some easy </w:t>
      </w:r>
      <w:proofErr w:type="spellStart"/>
      <w:r w:rsidRPr="00094080">
        <w:t>believism</w:t>
      </w:r>
      <w:proofErr w:type="spellEnd"/>
      <w:r w:rsidRPr="00094080">
        <w:t xml:space="preserve"> that has </w:t>
      </w:r>
      <w:r w:rsidR="00515E37">
        <w:t>no</w:t>
      </w:r>
      <w:r w:rsidRPr="00094080">
        <w:t xml:space="preserve"> relation to how we live. No, true saving faith results in regeneration and transformation. It alters the direction of </w:t>
      </w:r>
      <w:r w:rsidR="00515E37" w:rsidRPr="00094080">
        <w:t>one’s</w:t>
      </w:r>
      <w:r w:rsidRPr="00094080">
        <w:t xml:space="preserve"> life. It does not signify perfection</w:t>
      </w:r>
      <w:r w:rsidR="00862413">
        <w:t xml:space="preserve"> in our practice</w:t>
      </w:r>
      <w:r w:rsidRPr="00094080">
        <w:t xml:space="preserve"> but rather a </w:t>
      </w:r>
      <w:r w:rsidR="00862413">
        <w:t xml:space="preserve">lifestyle </w:t>
      </w:r>
      <w:proofErr w:type="gramStart"/>
      <w:r w:rsidRPr="00094080">
        <w:t>change</w:t>
      </w:r>
      <w:proofErr w:type="gramEnd"/>
      <w:r w:rsidRPr="00094080">
        <w:t xml:space="preserve"> in direction. </w:t>
      </w:r>
    </w:p>
    <w:p w14:paraId="5266BF4B" w14:textId="77777777" w:rsidR="00094080" w:rsidRPr="00094080" w:rsidRDefault="00094080" w:rsidP="00094080"/>
    <w:p w14:paraId="6ED6B324" w14:textId="77777777" w:rsidR="00F6501D" w:rsidRDefault="00515E37" w:rsidP="00F6501D">
      <w:pPr>
        <w:rPr>
          <w:lang w:val="en"/>
        </w:rPr>
      </w:pPr>
      <w:r>
        <w:rPr>
          <w:lang w:val="en"/>
        </w:rPr>
        <w:t>As reformers were known to say: “</w:t>
      </w:r>
      <w:r w:rsidR="00094080" w:rsidRPr="00862413">
        <w:rPr>
          <w:b/>
          <w:bCs/>
          <w:i/>
          <w:iCs/>
          <w:lang w:val="en"/>
        </w:rPr>
        <w:t>We are saved by faith alone</w:t>
      </w:r>
      <w:r w:rsidRPr="00862413">
        <w:rPr>
          <w:b/>
          <w:bCs/>
          <w:i/>
          <w:iCs/>
          <w:lang w:val="en"/>
        </w:rPr>
        <w:t>,</w:t>
      </w:r>
      <w:r w:rsidR="00094080" w:rsidRPr="00862413">
        <w:rPr>
          <w:b/>
          <w:bCs/>
          <w:i/>
          <w:iCs/>
          <w:lang w:val="en"/>
        </w:rPr>
        <w:t xml:space="preserve"> but the faith that saves does not remain alone.</w:t>
      </w:r>
      <w:r w:rsidRPr="00862413">
        <w:rPr>
          <w:b/>
          <w:bCs/>
          <w:i/>
          <w:iCs/>
          <w:lang w:val="en"/>
        </w:rPr>
        <w:t>”</w:t>
      </w:r>
      <w:r>
        <w:rPr>
          <w:lang w:val="en"/>
        </w:rPr>
        <w:t xml:space="preserve"> </w:t>
      </w:r>
      <w:r w:rsidR="00F6501D">
        <w:rPr>
          <w:lang w:val="en"/>
        </w:rPr>
        <w:t xml:space="preserve">This is the consistent teaching of Scripture. </w:t>
      </w:r>
      <w:proofErr w:type="gramStart"/>
      <w:r w:rsidR="00F6501D">
        <w:rPr>
          <w:lang w:val="en"/>
        </w:rPr>
        <w:t>A saving</w:t>
      </w:r>
      <w:proofErr w:type="gramEnd"/>
      <w:r w:rsidR="00F6501D">
        <w:rPr>
          <w:lang w:val="en"/>
        </w:rPr>
        <w:t xml:space="preserve"> faith is a life-changing faith! </w:t>
      </w:r>
      <w:r w:rsidR="00094080" w:rsidRPr="00094080">
        <w:rPr>
          <w:lang w:val="en"/>
        </w:rPr>
        <w:t xml:space="preserve"> </w:t>
      </w:r>
    </w:p>
    <w:p w14:paraId="3D9B44A6" w14:textId="77777777" w:rsidR="00F6501D" w:rsidRDefault="00F6501D" w:rsidP="00F6501D">
      <w:pPr>
        <w:rPr>
          <w:lang w:val="en"/>
        </w:rPr>
      </w:pPr>
    </w:p>
    <w:p w14:paraId="0761CA44" w14:textId="498964DB" w:rsidR="00094080" w:rsidRDefault="00094080" w:rsidP="00094080">
      <w:pPr>
        <w:rPr>
          <w:lang w:val="en"/>
        </w:rPr>
      </w:pPr>
      <w:r w:rsidRPr="00094080">
        <w:rPr>
          <w:lang w:val="en"/>
        </w:rPr>
        <w:t xml:space="preserve">UNBELIEF reflects itself in how </w:t>
      </w:r>
      <w:r w:rsidR="00F6501D">
        <w:rPr>
          <w:lang w:val="en"/>
        </w:rPr>
        <w:t xml:space="preserve">people </w:t>
      </w:r>
      <w:r w:rsidRPr="00094080">
        <w:rPr>
          <w:lang w:val="en"/>
        </w:rPr>
        <w:t>characteristically live. That is the point of Rev</w:t>
      </w:r>
      <w:r w:rsidR="00F6501D">
        <w:rPr>
          <w:lang w:val="en"/>
        </w:rPr>
        <w:t>elation</w:t>
      </w:r>
      <w:r w:rsidRPr="00094080">
        <w:rPr>
          <w:lang w:val="en"/>
        </w:rPr>
        <w:t xml:space="preserve"> 21:8. </w:t>
      </w:r>
    </w:p>
    <w:p w14:paraId="57E3F90C" w14:textId="0911436A" w:rsidR="005413A5" w:rsidRDefault="00094080" w:rsidP="005413A5">
      <w:pPr>
        <w:ind w:left="360"/>
      </w:pPr>
      <w:r w:rsidRPr="00094080">
        <w:lastRenderedPageBreak/>
        <w:t xml:space="preserve">“At the day of doom men shall be judged according to their fruits. It will not be said then, </w:t>
      </w:r>
      <w:proofErr w:type="gramStart"/>
      <w:r w:rsidRPr="00094080">
        <w:t>did</w:t>
      </w:r>
      <w:proofErr w:type="gramEnd"/>
      <w:r w:rsidRPr="00094080">
        <w:t xml:space="preserve"> you believe? But were you doers or talkers only</w:t>
      </w:r>
      <w:r w:rsidR="005413A5">
        <w:t>?</w:t>
      </w:r>
      <w:r w:rsidRPr="00094080">
        <w:t>”</w:t>
      </w:r>
      <w:r w:rsidR="005413A5">
        <w:t xml:space="preserve"> </w:t>
      </w:r>
    </w:p>
    <w:p w14:paraId="4D9948F3" w14:textId="6F0CC72E" w:rsidR="00094080" w:rsidRPr="005413A5" w:rsidRDefault="005413A5" w:rsidP="005413A5">
      <w:pPr>
        <w:ind w:left="360"/>
        <w:rPr>
          <w:b/>
          <w:bCs/>
          <w:i/>
          <w:iCs/>
        </w:rPr>
      </w:pPr>
      <w:r>
        <w:t xml:space="preserve">                                                                           </w:t>
      </w:r>
      <w:r w:rsidRPr="005413A5">
        <w:rPr>
          <w:b/>
          <w:bCs/>
          <w:i/>
          <w:iCs/>
        </w:rPr>
        <w:t>– John Bunyan</w:t>
      </w:r>
    </w:p>
    <w:p w14:paraId="0C907F9A" w14:textId="77777777" w:rsidR="00094080" w:rsidRDefault="00094080" w:rsidP="00094080"/>
    <w:p w14:paraId="0417CC44" w14:textId="5FC4D535" w:rsidR="007C497D" w:rsidRDefault="007C497D" w:rsidP="00094080">
      <w:r>
        <w:t>Note the following categories of lost people…</w:t>
      </w:r>
    </w:p>
    <w:p w14:paraId="0A97B46B" w14:textId="77777777" w:rsidR="0059585E" w:rsidRDefault="0059585E" w:rsidP="00094080"/>
    <w:p w14:paraId="1E7BEAF3" w14:textId="7181AD90" w:rsidR="00094080" w:rsidRPr="00094080" w:rsidRDefault="007C497D" w:rsidP="00094080">
      <w:pPr>
        <w:numPr>
          <w:ilvl w:val="0"/>
          <w:numId w:val="3"/>
        </w:numPr>
      </w:pPr>
      <w:r>
        <w:rPr>
          <w:b/>
        </w:rPr>
        <w:t>The c</w:t>
      </w:r>
      <w:r w:rsidR="00094080" w:rsidRPr="00094080">
        <w:rPr>
          <w:b/>
        </w:rPr>
        <w:t>owardly</w:t>
      </w:r>
      <w:r w:rsidR="00094080" w:rsidRPr="00094080">
        <w:t xml:space="preserve">: The foremost thing mentioned is </w:t>
      </w:r>
      <w:r>
        <w:t>cowardice</w:t>
      </w:r>
      <w:r w:rsidR="00094080" w:rsidRPr="00094080">
        <w:t>. The idea</w:t>
      </w:r>
      <w:r>
        <w:t xml:space="preserve"> of “cowardly” </w:t>
      </w:r>
      <w:r w:rsidR="00094080" w:rsidRPr="00094080">
        <w:t xml:space="preserve">is to be fearful or afraid to commit to Christ because of the consequences. </w:t>
      </w:r>
    </w:p>
    <w:p w14:paraId="12F12201" w14:textId="77777777" w:rsidR="00094080" w:rsidRPr="00094080" w:rsidRDefault="00094080" w:rsidP="00094080"/>
    <w:p w14:paraId="47B23CE8" w14:textId="78F12A16" w:rsidR="00094080" w:rsidRPr="00094080" w:rsidRDefault="007C497D" w:rsidP="007C497D">
      <w:pPr>
        <w:ind w:left="360"/>
      </w:pPr>
      <w:r>
        <w:t>“I</w:t>
      </w:r>
      <w:r w:rsidR="00094080" w:rsidRPr="00094080">
        <w:t xml:space="preserve">t refers to those who repudiate their faith in Christ when </w:t>
      </w:r>
      <w:r>
        <w:t>faced</w:t>
      </w:r>
      <w:r w:rsidR="00094080" w:rsidRPr="00094080">
        <w:t xml:space="preserve"> with persecution and opposition. Without steadfast endurance based on that faith, they are not true followers of the Lamb. … These are people who have never taken to heart the words of Jesus</w:t>
      </w:r>
      <w:r w:rsidR="0059585E">
        <w:t>,</w:t>
      </w:r>
      <w:r w:rsidR="00094080" w:rsidRPr="00094080">
        <w:t xml:space="preserve"> which said, “Whoever wishes to save his life will lose it, but whoever loses his life for My sake and the </w:t>
      </w:r>
      <w:proofErr w:type="gramStart"/>
      <w:r w:rsidR="00094080" w:rsidRPr="00094080">
        <w:t>gospel’s</w:t>
      </w:r>
      <w:proofErr w:type="gramEnd"/>
      <w:r w:rsidR="00094080" w:rsidRPr="00094080">
        <w:t xml:space="preserve"> shall save it” (Mk. 8:35).</w:t>
      </w:r>
      <w:r>
        <w:t xml:space="preserve"> – </w:t>
      </w:r>
      <w:r w:rsidRPr="007C497D">
        <w:rPr>
          <w:b/>
          <w:bCs/>
          <w:i/>
          <w:iCs/>
        </w:rPr>
        <w:t>Robert Thomas</w:t>
      </w:r>
    </w:p>
    <w:p w14:paraId="1BD76122" w14:textId="77777777" w:rsidR="00094080" w:rsidRPr="00094080" w:rsidRDefault="00094080" w:rsidP="00094080"/>
    <w:p w14:paraId="30B60874" w14:textId="2F7C7231" w:rsidR="00094080" w:rsidRPr="00094080" w:rsidRDefault="00094080" w:rsidP="00094080">
      <w:r w:rsidRPr="00094080">
        <w:t>These people won’t commit to Christ because of the ridicule, persecution, or difficulties that will come if they do truly come to Christ. What will family say? I might lose my friends</w:t>
      </w:r>
      <w:r w:rsidR="00850E98">
        <w:t>.</w:t>
      </w:r>
      <w:r w:rsidRPr="00094080">
        <w:t xml:space="preserve"> I will be made fun of</w:t>
      </w:r>
      <w:r w:rsidR="00850E98">
        <w:t>.</w:t>
      </w:r>
      <w:r w:rsidRPr="00094080">
        <w:t xml:space="preserve"> I may lose my job</w:t>
      </w:r>
      <w:r w:rsidR="00850E98">
        <w:t>.</w:t>
      </w:r>
      <w:r w:rsidRPr="00094080">
        <w:t xml:space="preserve"> I may be tortured or killed</w:t>
      </w:r>
      <w:r w:rsidR="00850E98">
        <w:t>.</w:t>
      </w:r>
      <w:r w:rsidRPr="00094080">
        <w:t xml:space="preserve"> </w:t>
      </w:r>
      <w:r w:rsidR="0059585E">
        <w:t xml:space="preserve">They are fearful cowards! </w:t>
      </w:r>
      <w:r w:rsidRPr="00094080">
        <w:t>Consequently</w:t>
      </w:r>
      <w:r w:rsidR="00850E98">
        <w:t>,</w:t>
      </w:r>
      <w:r w:rsidRPr="00094080">
        <w:t xml:space="preserve"> they don’t commit to Christ and are eternal losers instead of overcomers!</w:t>
      </w:r>
    </w:p>
    <w:p w14:paraId="526F1F55" w14:textId="77777777" w:rsidR="00094080" w:rsidRPr="00094080" w:rsidRDefault="00094080" w:rsidP="00094080"/>
    <w:p w14:paraId="65DA9AEE" w14:textId="0F514BEA" w:rsidR="00094080" w:rsidRPr="00094080" w:rsidRDefault="00094080" w:rsidP="00094080">
      <w:pPr>
        <w:numPr>
          <w:ilvl w:val="0"/>
          <w:numId w:val="3"/>
        </w:numPr>
      </w:pPr>
      <w:r w:rsidRPr="00094080">
        <w:rPr>
          <w:b/>
        </w:rPr>
        <w:t>Unbelieving</w:t>
      </w:r>
      <w:r w:rsidRPr="00094080">
        <w:t xml:space="preserve">: Can also be understood as untrustworthy or disloyal. These are people </w:t>
      </w:r>
      <w:r w:rsidR="00EF3F91">
        <w:t>who</w:t>
      </w:r>
      <w:r w:rsidRPr="00094080">
        <w:t xml:space="preserve"> may profess</w:t>
      </w:r>
      <w:r w:rsidR="00EF3F91">
        <w:t>,</w:t>
      </w:r>
      <w:r w:rsidRPr="00094080">
        <w:t xml:space="preserve"> but they are not genuine followers of Christ. </w:t>
      </w:r>
      <w:r w:rsidR="00AA155E">
        <w:t xml:space="preserve">They do not have a faith that follows Christ. </w:t>
      </w:r>
    </w:p>
    <w:p w14:paraId="0E7682BE" w14:textId="77777777" w:rsidR="00094080" w:rsidRPr="00094080" w:rsidRDefault="00094080" w:rsidP="00094080">
      <w:pPr>
        <w:rPr>
          <w:b/>
        </w:rPr>
      </w:pPr>
    </w:p>
    <w:p w14:paraId="6C49F22E" w14:textId="4167FC8A" w:rsidR="00094080" w:rsidRPr="00094080" w:rsidRDefault="00094080" w:rsidP="00094080">
      <w:pPr>
        <w:numPr>
          <w:ilvl w:val="0"/>
          <w:numId w:val="3"/>
        </w:numPr>
      </w:pPr>
      <w:r w:rsidRPr="00094080">
        <w:rPr>
          <w:b/>
        </w:rPr>
        <w:t>Abominable</w:t>
      </w:r>
      <w:r w:rsidRPr="00094080">
        <w:t xml:space="preserve">: Meaning vile or polluted. They are </w:t>
      </w:r>
      <w:r w:rsidR="00EF3F91">
        <w:t>engaged</w:t>
      </w:r>
      <w:r w:rsidRPr="00094080">
        <w:t xml:space="preserve"> in detestable practices that God hates as a pattern of life. This is what characterizes their lives. </w:t>
      </w:r>
    </w:p>
    <w:p w14:paraId="6BDCB4D6" w14:textId="77777777" w:rsidR="00094080" w:rsidRPr="00094080" w:rsidRDefault="00094080" w:rsidP="00094080"/>
    <w:p w14:paraId="0D1265C3" w14:textId="73540C18" w:rsidR="00094080" w:rsidRPr="00094080" w:rsidRDefault="00094080" w:rsidP="00094080">
      <w:pPr>
        <w:numPr>
          <w:ilvl w:val="0"/>
          <w:numId w:val="3"/>
        </w:numPr>
      </w:pPr>
      <w:r w:rsidRPr="00094080">
        <w:rPr>
          <w:b/>
        </w:rPr>
        <w:t>Murderers</w:t>
      </w:r>
      <w:r w:rsidRPr="00094080">
        <w:t xml:space="preserve">: They do not value human life. They are </w:t>
      </w:r>
      <w:r w:rsidR="00EF3F91">
        <w:t>cold-blooded</w:t>
      </w:r>
      <w:r w:rsidRPr="00094080">
        <w:t xml:space="preserve"> killers. This is not talking about </w:t>
      </w:r>
      <w:r w:rsidR="00EF3F91">
        <w:t>self-defense</w:t>
      </w:r>
      <w:r w:rsidRPr="00094080">
        <w:t xml:space="preserve"> or involvement in war. This is homicide whether in the womb or otherwise – it </w:t>
      </w:r>
      <w:r w:rsidR="00EF3F91">
        <w:t xml:space="preserve">is </w:t>
      </w:r>
      <w:r w:rsidRPr="00094080">
        <w:t>the taking of human life</w:t>
      </w:r>
      <w:r w:rsidR="007406E6">
        <w:t xml:space="preserve"> (cf. Gen. 9:6</w:t>
      </w:r>
      <w:r w:rsidR="00AA155E">
        <w:t>; Matt. 5:21-22</w:t>
      </w:r>
      <w:r w:rsidR="0059585E">
        <w:t>).</w:t>
      </w:r>
      <w:r w:rsidR="00AA155E">
        <w:t xml:space="preserve"> 1</w:t>
      </w:r>
      <w:r w:rsidR="0059585E" w:rsidRPr="0059585E">
        <w:rPr>
          <w:vertAlign w:val="superscript"/>
        </w:rPr>
        <w:t>st</w:t>
      </w:r>
      <w:r w:rsidR="0059585E">
        <w:t xml:space="preserve"> John 3:15 equates hatred to the sin of murder in seed form in the heart. </w:t>
      </w:r>
      <w:r w:rsidRPr="00094080">
        <w:t xml:space="preserve"> </w:t>
      </w:r>
    </w:p>
    <w:p w14:paraId="15D6B299" w14:textId="77777777" w:rsidR="00094080" w:rsidRPr="00094080" w:rsidRDefault="00094080" w:rsidP="00094080"/>
    <w:p w14:paraId="12E541A0" w14:textId="2E018317" w:rsidR="00094080" w:rsidRDefault="00094080" w:rsidP="00094080">
      <w:pPr>
        <w:numPr>
          <w:ilvl w:val="0"/>
          <w:numId w:val="3"/>
        </w:numPr>
      </w:pPr>
      <w:r w:rsidRPr="00094080">
        <w:rPr>
          <w:b/>
        </w:rPr>
        <w:t>Sexually immoral</w:t>
      </w:r>
      <w:r w:rsidRPr="00094080">
        <w:t xml:space="preserve">: </w:t>
      </w:r>
      <w:r w:rsidR="006252C4">
        <w:t>This refers to t</w:t>
      </w:r>
      <w:r w:rsidRPr="00094080">
        <w:t>hose who practice sex outside the bounds of marriage</w:t>
      </w:r>
      <w:r w:rsidR="006252C4">
        <w:t>,</w:t>
      </w:r>
      <w:r w:rsidRPr="00094080">
        <w:t xml:space="preserve"> whatever form it may take. </w:t>
      </w:r>
      <w:r w:rsidR="00AA155E">
        <w:t>It i</w:t>
      </w:r>
      <w:r w:rsidRPr="00094080">
        <w:t>ncludes people who</w:t>
      </w:r>
      <w:r w:rsidR="006252C4">
        <w:t xml:space="preserve"> immorally</w:t>
      </w:r>
      <w:r w:rsidRPr="00094080">
        <w:t xml:space="preserve"> live together outside of marriage, adulterers, homosexuals, etc. </w:t>
      </w:r>
    </w:p>
    <w:p w14:paraId="45B740CB" w14:textId="77777777" w:rsidR="007839B0" w:rsidRDefault="007839B0" w:rsidP="007839B0">
      <w:pPr>
        <w:pStyle w:val="ListParagraph"/>
      </w:pPr>
    </w:p>
    <w:p w14:paraId="6C0638A0" w14:textId="34C63C54" w:rsidR="007839B0" w:rsidRPr="00083535" w:rsidRDefault="007839B0" w:rsidP="007839B0">
      <w:pPr>
        <w:rPr>
          <w:b/>
          <w:bCs/>
          <w:i/>
          <w:iCs/>
          <w:u w:val="single"/>
        </w:rPr>
      </w:pPr>
      <w:r w:rsidRPr="00083535">
        <w:rPr>
          <w:b/>
          <w:bCs/>
          <w:i/>
          <w:iCs/>
          <w:u w:val="single"/>
        </w:rPr>
        <w:lastRenderedPageBreak/>
        <w:t>Slide # 23</w:t>
      </w:r>
    </w:p>
    <w:p w14:paraId="1B2861FD" w14:textId="77777777" w:rsidR="00083535" w:rsidRDefault="00083535" w:rsidP="00AA7F3C">
      <w:pPr>
        <w:rPr>
          <w:b/>
          <w:bCs/>
        </w:rPr>
      </w:pPr>
    </w:p>
    <w:p w14:paraId="55D89211" w14:textId="4423595F" w:rsidR="00AA7F3C" w:rsidRDefault="00AA7F3C" w:rsidP="00083535">
      <w:pPr>
        <w:ind w:left="720"/>
      </w:pPr>
      <w:r>
        <w:rPr>
          <w:b/>
          <w:bCs/>
        </w:rPr>
        <w:t>Ephesians 5:3 (NKJV)</w:t>
      </w:r>
      <w:r>
        <w:t xml:space="preserve"> </w:t>
      </w:r>
    </w:p>
    <w:p w14:paraId="70688059" w14:textId="77777777" w:rsidR="00AA7F3C" w:rsidRDefault="00AA7F3C" w:rsidP="00083535">
      <w:pPr>
        <w:ind w:left="720"/>
      </w:pPr>
      <w:r>
        <w:rPr>
          <w:b/>
          <w:bCs/>
          <w:lang w:val="en"/>
        </w:rPr>
        <w:t>3</w:t>
      </w:r>
      <w:r>
        <w:rPr>
          <w:lang w:val="en"/>
        </w:rPr>
        <w:t xml:space="preserve"> </w:t>
      </w:r>
      <w:r>
        <w:t xml:space="preserve">But fornication and all uncleanness or covetousness, </w:t>
      </w:r>
      <w:r w:rsidRPr="00083535">
        <w:rPr>
          <w:b/>
          <w:bCs/>
          <w:u w:val="single"/>
        </w:rPr>
        <w:t>let it not even be named among you</w:t>
      </w:r>
      <w:r>
        <w:t xml:space="preserve">, as is fitting for saints; </w:t>
      </w:r>
    </w:p>
    <w:p w14:paraId="01969436" w14:textId="77777777" w:rsidR="00083535" w:rsidRDefault="00083535" w:rsidP="00083535">
      <w:pPr>
        <w:ind w:left="720"/>
        <w:rPr>
          <w:b/>
          <w:bCs/>
        </w:rPr>
      </w:pPr>
    </w:p>
    <w:p w14:paraId="67E67603" w14:textId="7743DD88" w:rsidR="007839B0" w:rsidRDefault="007839B0" w:rsidP="00083535">
      <w:pPr>
        <w:ind w:left="720"/>
      </w:pPr>
      <w:r>
        <w:rPr>
          <w:b/>
          <w:bCs/>
        </w:rPr>
        <w:t>1 Thessalonians 4:3 (NKJV)</w:t>
      </w:r>
      <w:r>
        <w:t xml:space="preserve"> </w:t>
      </w:r>
    </w:p>
    <w:p w14:paraId="0F4A5185" w14:textId="77777777" w:rsidR="007839B0" w:rsidRDefault="007839B0" w:rsidP="00083535">
      <w:pPr>
        <w:ind w:left="720"/>
      </w:pPr>
      <w:r>
        <w:rPr>
          <w:b/>
          <w:bCs/>
          <w:lang w:val="en"/>
        </w:rPr>
        <w:t>3</w:t>
      </w:r>
      <w:r>
        <w:rPr>
          <w:lang w:val="en"/>
        </w:rPr>
        <w:t xml:space="preserve"> </w:t>
      </w:r>
      <w:r>
        <w:t xml:space="preserve">For this is the </w:t>
      </w:r>
      <w:r w:rsidRPr="00083535">
        <w:rPr>
          <w:b/>
          <w:bCs/>
          <w:u w:val="single"/>
        </w:rPr>
        <w:t>will of God, your sanctification</w:t>
      </w:r>
      <w:r>
        <w:t xml:space="preserve">: that you should abstain from sexual immorality; </w:t>
      </w:r>
    </w:p>
    <w:p w14:paraId="5B3C000D" w14:textId="77777777" w:rsidR="00083535" w:rsidRDefault="00083535" w:rsidP="00083535">
      <w:pPr>
        <w:ind w:left="720"/>
        <w:rPr>
          <w:b/>
          <w:bCs/>
        </w:rPr>
      </w:pPr>
    </w:p>
    <w:p w14:paraId="6D46CCE3" w14:textId="08C07B04" w:rsidR="00083535" w:rsidRDefault="00083535" w:rsidP="00083535">
      <w:pPr>
        <w:ind w:left="720"/>
      </w:pPr>
      <w:r>
        <w:rPr>
          <w:b/>
          <w:bCs/>
        </w:rPr>
        <w:t>Hebrews 13:4 (NKJV)</w:t>
      </w:r>
      <w:r>
        <w:t xml:space="preserve"> </w:t>
      </w:r>
    </w:p>
    <w:p w14:paraId="502F0F95" w14:textId="77777777" w:rsidR="00083535" w:rsidRPr="00083535" w:rsidRDefault="00083535" w:rsidP="00083535">
      <w:pPr>
        <w:ind w:left="720"/>
        <w:rPr>
          <w:b/>
          <w:bCs/>
          <w:u w:val="single"/>
        </w:rPr>
      </w:pPr>
      <w:r>
        <w:rPr>
          <w:b/>
          <w:bCs/>
          <w:lang w:val="en"/>
        </w:rPr>
        <w:t>4</w:t>
      </w:r>
      <w:r>
        <w:rPr>
          <w:lang w:val="en"/>
        </w:rPr>
        <w:t xml:space="preserve"> </w:t>
      </w:r>
      <w:r w:rsidRPr="00083535">
        <w:rPr>
          <w:b/>
          <w:bCs/>
          <w:u w:val="single"/>
        </w:rPr>
        <w:t>Marriage</w:t>
      </w:r>
      <w:r>
        <w:t xml:space="preserve"> is honorable among all, and the </w:t>
      </w:r>
      <w:r w:rsidRPr="00083535">
        <w:rPr>
          <w:b/>
          <w:bCs/>
          <w:u w:val="single"/>
        </w:rPr>
        <w:t>bed undefiled</w:t>
      </w:r>
      <w:r>
        <w:t xml:space="preserve">; but </w:t>
      </w:r>
      <w:r w:rsidRPr="00083535">
        <w:rPr>
          <w:b/>
          <w:bCs/>
          <w:u w:val="single"/>
        </w:rPr>
        <w:t xml:space="preserve">fornicators and adulterers God will judge. </w:t>
      </w:r>
    </w:p>
    <w:p w14:paraId="5584D07F" w14:textId="77777777" w:rsidR="00AA7F3C" w:rsidRDefault="00AA7F3C" w:rsidP="007839B0"/>
    <w:p w14:paraId="45FAEA37" w14:textId="6B2C992B" w:rsidR="00094080" w:rsidRDefault="00094080" w:rsidP="00094080">
      <w:r w:rsidRPr="00094080">
        <w:t xml:space="preserve">Sex is blessed </w:t>
      </w:r>
      <w:r w:rsidR="00AA155E">
        <w:t>by</w:t>
      </w:r>
      <w:r w:rsidRPr="00094080">
        <w:t xml:space="preserve"> God in the context of marriage (Song of Solomon) – </w:t>
      </w:r>
      <w:r w:rsidR="00083535">
        <w:t xml:space="preserve">but </w:t>
      </w:r>
      <w:r w:rsidRPr="00094080">
        <w:t>outside of marriage it is absolutely forbidden and is characteristic of the lost!</w:t>
      </w:r>
      <w:r w:rsidR="00645441">
        <w:t xml:space="preserve"> </w:t>
      </w:r>
    </w:p>
    <w:p w14:paraId="4330B9D2" w14:textId="77777777" w:rsidR="00645441" w:rsidRDefault="00645441" w:rsidP="00094080"/>
    <w:p w14:paraId="5041C23F" w14:textId="631E3494" w:rsidR="00645441" w:rsidRDefault="00645441" w:rsidP="00094080">
      <w:r>
        <w:t>Paul absolutely hammers this point with the Corinthians. In 1 Corinthians 5</w:t>
      </w:r>
      <w:r w:rsidR="008F7AD3">
        <w:t xml:space="preserve"> he says believers should not even so much as eat with a professing believer involved in sexual immorality (1 Cor. 5:9-</w:t>
      </w:r>
      <w:r w:rsidR="00E21CF1">
        <w:t>11). Then in chapter 6 he exhorts them to not be deceived</w:t>
      </w:r>
      <w:r w:rsidR="00AA155E">
        <w:t>,</w:t>
      </w:r>
      <w:r w:rsidR="00E21CF1">
        <w:t xml:space="preserve"> saying those who practice immorality will not inherit the kingdom (1 Cor. </w:t>
      </w:r>
      <w:r w:rsidR="00767321">
        <w:t xml:space="preserve">6:9-11). </w:t>
      </w:r>
    </w:p>
    <w:p w14:paraId="154B43C5" w14:textId="77777777" w:rsidR="00767321" w:rsidRDefault="00767321" w:rsidP="00094080"/>
    <w:p w14:paraId="5773FC72" w14:textId="353728DB" w:rsidR="00094080" w:rsidRPr="00094080" w:rsidRDefault="00767321" w:rsidP="00094080">
      <w:r>
        <w:t xml:space="preserve">There are always those who claim to be Christian and yet live immorally. </w:t>
      </w:r>
      <w:r w:rsidR="003C1550">
        <w:t xml:space="preserve">They are deceived! </w:t>
      </w:r>
      <w:r w:rsidR="00A37895">
        <w:t>Someone says, “</w:t>
      </w:r>
      <w:r w:rsidR="00094080" w:rsidRPr="00AA155E">
        <w:rPr>
          <w:i/>
          <w:iCs/>
        </w:rPr>
        <w:t>What about David</w:t>
      </w:r>
      <w:r w:rsidR="00094080" w:rsidRPr="00094080">
        <w:t xml:space="preserve">? Yes, </w:t>
      </w:r>
      <w:r w:rsidR="00A37895">
        <w:t xml:space="preserve">he fell and was </w:t>
      </w:r>
      <w:r w:rsidR="00094080" w:rsidRPr="00094080">
        <w:t>miserable until repentance (Ps. 32, 51)</w:t>
      </w:r>
      <w:r w:rsidR="00A37895">
        <w:t xml:space="preserve"> and then had to live with life-long consequences. Still, </w:t>
      </w:r>
      <w:r w:rsidR="00094080" w:rsidRPr="00094080">
        <w:t xml:space="preserve">it didn’t </w:t>
      </w:r>
      <w:r w:rsidR="00A37895">
        <w:t>define</w:t>
      </w:r>
      <w:r w:rsidR="00094080" w:rsidRPr="00094080">
        <w:t xml:space="preserve"> the overall pattern of his life. </w:t>
      </w:r>
    </w:p>
    <w:p w14:paraId="17A88DB0" w14:textId="77777777" w:rsidR="00094080" w:rsidRPr="00094080" w:rsidRDefault="00094080" w:rsidP="00094080"/>
    <w:p w14:paraId="38505E79" w14:textId="48BBFEC3" w:rsidR="00094080" w:rsidRPr="00094080" w:rsidRDefault="00094080" w:rsidP="00094080">
      <w:pPr>
        <w:numPr>
          <w:ilvl w:val="0"/>
          <w:numId w:val="3"/>
        </w:numPr>
      </w:pPr>
      <w:r w:rsidRPr="00094080">
        <w:rPr>
          <w:b/>
        </w:rPr>
        <w:t>Sorcerers:</w:t>
      </w:r>
      <w:r w:rsidRPr="00094080">
        <w:t xml:space="preserve"> This</w:t>
      </w:r>
      <w:r w:rsidR="0059585E">
        <w:t xml:space="preserve"> is the translation of the</w:t>
      </w:r>
      <w:r w:rsidRPr="00094080">
        <w:t xml:space="preserve"> Greek word</w:t>
      </w:r>
      <w:r w:rsidR="002F2635">
        <w:t xml:space="preserve"> (</w:t>
      </w:r>
      <w:proofErr w:type="spellStart"/>
      <w:r w:rsidR="002F2635">
        <w:t>p</w:t>
      </w:r>
      <w:r w:rsidR="005C2704">
        <w:t>harmakeus</w:t>
      </w:r>
      <w:proofErr w:type="spellEnd"/>
      <w:r w:rsidR="005C2704">
        <w:t>)</w:t>
      </w:r>
      <w:r w:rsidR="0059585E">
        <w:t>,</w:t>
      </w:r>
      <w:r w:rsidRPr="00094080">
        <w:t xml:space="preserve"> </w:t>
      </w:r>
      <w:r w:rsidR="0059585E">
        <w:t xml:space="preserve">which </w:t>
      </w:r>
      <w:r w:rsidRPr="00094080">
        <w:t xml:space="preserve">is related to our English word </w:t>
      </w:r>
      <w:r w:rsidRPr="00094080">
        <w:rPr>
          <w:b/>
        </w:rPr>
        <w:t>“Pharmacy</w:t>
      </w:r>
      <w:r w:rsidRPr="00094080">
        <w:t>”. It denotes the combination of drug use and occult involvement. Often</w:t>
      </w:r>
      <w:r w:rsidR="002F2635">
        <w:t>, drug-altered</w:t>
      </w:r>
      <w:r w:rsidRPr="00094080">
        <w:t xml:space="preserve"> states of consciousness are involved in occult practices. These people are involved in witchcraft, magic arts, the occult</w:t>
      </w:r>
      <w:r w:rsidR="002F2635">
        <w:t>,</w:t>
      </w:r>
      <w:r w:rsidRPr="00094080">
        <w:t xml:space="preserve"> and traffic with demons.</w:t>
      </w:r>
    </w:p>
    <w:p w14:paraId="7E451102" w14:textId="77777777" w:rsidR="00094080" w:rsidRPr="00094080" w:rsidRDefault="00094080" w:rsidP="00094080">
      <w:pPr>
        <w:rPr>
          <w:b/>
        </w:rPr>
      </w:pPr>
    </w:p>
    <w:p w14:paraId="3AAA7DC0" w14:textId="2F6CED3D" w:rsidR="00094080" w:rsidRPr="00094080" w:rsidRDefault="00094080" w:rsidP="00094080">
      <w:pPr>
        <w:numPr>
          <w:ilvl w:val="0"/>
          <w:numId w:val="3"/>
        </w:numPr>
      </w:pPr>
      <w:r w:rsidRPr="00094080">
        <w:rPr>
          <w:b/>
        </w:rPr>
        <w:t xml:space="preserve">Idolaters: </w:t>
      </w:r>
      <w:r w:rsidRPr="00094080">
        <w:t xml:space="preserve">Those who worship something else as a “god” other than the one true God. </w:t>
      </w:r>
      <w:r w:rsidR="002F2635">
        <w:t>Idolatry is putting anything else in the rightful place of God.</w:t>
      </w:r>
      <w:r w:rsidR="00F65CEE">
        <w:t xml:space="preserve"> It is living for anything else before God. </w:t>
      </w:r>
    </w:p>
    <w:p w14:paraId="39A70AB0" w14:textId="77777777" w:rsidR="00094080" w:rsidRPr="00094080" w:rsidRDefault="00094080" w:rsidP="00094080"/>
    <w:p w14:paraId="2A52082E" w14:textId="77777777" w:rsidR="0021289B" w:rsidRDefault="00094080" w:rsidP="0021289B">
      <w:pPr>
        <w:ind w:left="360"/>
      </w:pPr>
      <w:r w:rsidRPr="00094080">
        <w:t>“Idolaters are those who are devoted to any object, spirit, person or practice which replaces the love of God in their lives.”</w:t>
      </w:r>
      <w:r w:rsidR="0021289B">
        <w:t xml:space="preserve"> </w:t>
      </w:r>
    </w:p>
    <w:p w14:paraId="5851D6E8" w14:textId="4A9BD143" w:rsidR="00094080" w:rsidRPr="0021289B" w:rsidRDefault="0021289B" w:rsidP="0021289B">
      <w:pPr>
        <w:ind w:left="360"/>
        <w:rPr>
          <w:b/>
          <w:bCs/>
          <w:i/>
          <w:iCs/>
        </w:rPr>
      </w:pPr>
      <w:r>
        <w:t xml:space="preserve">                                                                     – </w:t>
      </w:r>
      <w:r w:rsidRPr="0021289B">
        <w:rPr>
          <w:b/>
          <w:bCs/>
          <w:i/>
          <w:iCs/>
        </w:rPr>
        <w:t>Henry M. Morris</w:t>
      </w:r>
    </w:p>
    <w:p w14:paraId="001F1E42" w14:textId="2BFDB96E" w:rsidR="00094080" w:rsidRPr="00094080" w:rsidRDefault="00094080" w:rsidP="00094080">
      <w:pPr>
        <w:numPr>
          <w:ilvl w:val="0"/>
          <w:numId w:val="3"/>
        </w:numPr>
      </w:pPr>
      <w:r w:rsidRPr="00094080">
        <w:rPr>
          <w:b/>
        </w:rPr>
        <w:lastRenderedPageBreak/>
        <w:t>And all liars:</w:t>
      </w:r>
      <w:r w:rsidRPr="00094080">
        <w:t xml:space="preserve"> People by nature are natural liars. It is one of the first sins that children do. You don’t have to teach them to do it – it comes naturally. People in general are pathological liars.</w:t>
      </w:r>
      <w:r w:rsidR="00C421EF">
        <w:t xml:space="preserve"> </w:t>
      </w:r>
      <w:r w:rsidR="001601BD">
        <w:t>“</w:t>
      </w:r>
      <w:r w:rsidR="00C421EF">
        <w:t>The heart is</w:t>
      </w:r>
      <w:r w:rsidR="001601BD">
        <w:t xml:space="preserve"> deceitful above all things, and desperately wicked”</w:t>
      </w:r>
      <w:r w:rsidR="00C421EF">
        <w:t xml:space="preserve"> (Jer. 17:9). </w:t>
      </w:r>
      <w:r w:rsidR="0074197C">
        <w:t xml:space="preserve">God hates a lying tongue (Prov. 6:16-19). </w:t>
      </w:r>
    </w:p>
    <w:p w14:paraId="44D87330" w14:textId="77777777" w:rsidR="00094080" w:rsidRPr="00094080" w:rsidRDefault="00094080" w:rsidP="00094080"/>
    <w:p w14:paraId="6FB49ABE" w14:textId="5A23BA25" w:rsidR="00094080" w:rsidRPr="00094080" w:rsidRDefault="00094080" w:rsidP="00415678">
      <w:pPr>
        <w:ind w:left="360"/>
      </w:pPr>
      <w:r w:rsidRPr="00094080">
        <w:t>“</w:t>
      </w:r>
      <w:r w:rsidRPr="00415678">
        <w:rPr>
          <w:b/>
          <w:bCs/>
          <w:u w:val="single"/>
        </w:rPr>
        <w:t>Once Abraham Lincoln</w:t>
      </w:r>
      <w:r w:rsidRPr="00094080">
        <w:t xml:space="preserve"> </w:t>
      </w:r>
      <w:r w:rsidR="0074197C">
        <w:t>entertained</w:t>
      </w:r>
      <w:r w:rsidRPr="00094080">
        <w:t xml:space="preserve"> a friend at his home in Springfield</w:t>
      </w:r>
      <w:r w:rsidR="0074197C">
        <w:t>,</w:t>
      </w:r>
      <w:r w:rsidRPr="00094080">
        <w:t xml:space="preserve"> Illinois. The guest</w:t>
      </w:r>
      <w:r w:rsidR="0074197C">
        <w:t>,</w:t>
      </w:r>
      <w:r w:rsidR="00415678">
        <w:t xml:space="preserve"> upon</w:t>
      </w:r>
      <w:r w:rsidRPr="00094080">
        <w:t xml:space="preserve"> seeing Lincoln’s small son peeking timidly at him from another room</w:t>
      </w:r>
      <w:r w:rsidR="00415678">
        <w:t>,</w:t>
      </w:r>
      <w:r w:rsidRPr="00094080">
        <w:t xml:space="preserve"> lured the child to his lap by promising him his watch charm. As he was preparing to leave</w:t>
      </w:r>
      <w:r w:rsidR="00415678">
        <w:t>,</w:t>
      </w:r>
      <w:r w:rsidRPr="00094080">
        <w:t xml:space="preserve"> </w:t>
      </w:r>
      <w:r w:rsidR="00AA155E" w:rsidRPr="00094080">
        <w:t>Mr.</w:t>
      </w:r>
      <w:r w:rsidRPr="00094080">
        <w:t xml:space="preserve"> Lincoln reminded him of his promise to his son. Oh, that charm – the man said</w:t>
      </w:r>
      <w:r w:rsidR="00415678">
        <w:t>,</w:t>
      </w:r>
      <w:r w:rsidRPr="00094080">
        <w:t xml:space="preserve"> laughing – I couldn’t part with it. It’s been in the family for generations. Lincoln sternly replied: Then</w:t>
      </w:r>
      <w:r w:rsidR="00415678">
        <w:t>,</w:t>
      </w:r>
      <w:r w:rsidRPr="00094080">
        <w:t xml:space="preserve"> sir, I ask that you never visit this home again. I don’t want my son to remember me as entertaining liars.”</w:t>
      </w:r>
    </w:p>
    <w:p w14:paraId="7EA16886" w14:textId="77777777" w:rsidR="00094080" w:rsidRPr="00AA155E" w:rsidRDefault="00094080" w:rsidP="00094080">
      <w:pPr>
        <w:rPr>
          <w:sz w:val="16"/>
          <w:szCs w:val="16"/>
        </w:rPr>
      </w:pPr>
    </w:p>
    <w:p w14:paraId="6BF7829E" w14:textId="75908E5C" w:rsidR="00415678" w:rsidRDefault="00415678" w:rsidP="00094080">
      <w:r>
        <w:t xml:space="preserve">However, </w:t>
      </w:r>
      <w:r w:rsidR="00267493">
        <w:t>we need to remember that the apostle John</w:t>
      </w:r>
      <w:r w:rsidR="00AA155E">
        <w:t>,</w:t>
      </w:r>
      <w:r w:rsidR="00267493">
        <w:t xml:space="preserve"> who wrote the book of Revelation</w:t>
      </w:r>
      <w:r w:rsidR="00AA155E">
        <w:t>,</w:t>
      </w:r>
      <w:r w:rsidR="00267493">
        <w:t xml:space="preserve"> also wrote the book of 1</w:t>
      </w:r>
      <w:r w:rsidR="00267493" w:rsidRPr="00267493">
        <w:rPr>
          <w:vertAlign w:val="superscript"/>
        </w:rPr>
        <w:t>st</w:t>
      </w:r>
      <w:r w:rsidR="00267493">
        <w:t xml:space="preserve"> John</w:t>
      </w:r>
      <w:r w:rsidR="00AA155E">
        <w:t>,</w:t>
      </w:r>
      <w:r w:rsidR="00267493">
        <w:t xml:space="preserve"> and there he defined what he means by a “liar.” </w:t>
      </w:r>
    </w:p>
    <w:p w14:paraId="764D9F04" w14:textId="77777777" w:rsidR="00C20325" w:rsidRPr="00AA155E" w:rsidRDefault="00C20325" w:rsidP="00094080">
      <w:pPr>
        <w:rPr>
          <w:sz w:val="16"/>
          <w:szCs w:val="16"/>
        </w:rPr>
      </w:pPr>
    </w:p>
    <w:p w14:paraId="462CEA43" w14:textId="6AE61E2F" w:rsidR="00C20325" w:rsidRPr="00C20325" w:rsidRDefault="00C20325" w:rsidP="00094080">
      <w:pPr>
        <w:rPr>
          <w:b/>
          <w:bCs/>
          <w:i/>
          <w:iCs/>
          <w:u w:val="single"/>
        </w:rPr>
      </w:pPr>
      <w:r w:rsidRPr="00C20325">
        <w:rPr>
          <w:b/>
          <w:bCs/>
          <w:i/>
          <w:iCs/>
          <w:u w:val="single"/>
        </w:rPr>
        <w:t>Slide # 24</w:t>
      </w:r>
    </w:p>
    <w:p w14:paraId="09ED7383" w14:textId="77777777" w:rsidR="00C20325" w:rsidRDefault="00C20325" w:rsidP="00C20325">
      <w:pPr>
        <w:ind w:left="720"/>
      </w:pPr>
      <w:r>
        <w:rPr>
          <w:b/>
          <w:bCs/>
        </w:rPr>
        <w:t>1 John 2:3–4 (NKJV)</w:t>
      </w:r>
      <w:r>
        <w:t xml:space="preserve"> </w:t>
      </w:r>
    </w:p>
    <w:p w14:paraId="7575298D" w14:textId="77777777" w:rsidR="00C20325" w:rsidRDefault="00C20325" w:rsidP="00C20325">
      <w:pPr>
        <w:ind w:left="720"/>
      </w:pPr>
      <w:r>
        <w:rPr>
          <w:b/>
          <w:bCs/>
          <w:lang w:val="en"/>
        </w:rPr>
        <w:t>3</w:t>
      </w:r>
      <w:r>
        <w:rPr>
          <w:lang w:val="en"/>
        </w:rPr>
        <w:t xml:space="preserve"> </w:t>
      </w:r>
      <w:r>
        <w:t xml:space="preserve">Now by this we know that we know Him, if we keep His commandments. </w:t>
      </w:r>
    </w:p>
    <w:p w14:paraId="2AC7F292" w14:textId="77777777" w:rsidR="00C20325" w:rsidRDefault="00C20325" w:rsidP="00C20325">
      <w:pPr>
        <w:ind w:left="720"/>
      </w:pPr>
      <w:r>
        <w:rPr>
          <w:b/>
          <w:bCs/>
          <w:lang w:val="en"/>
        </w:rPr>
        <w:t>4</w:t>
      </w:r>
      <w:r>
        <w:rPr>
          <w:lang w:val="en"/>
        </w:rPr>
        <w:t xml:space="preserve"> </w:t>
      </w:r>
      <w:r>
        <w:t>He who says, “</w:t>
      </w:r>
      <w:r w:rsidRPr="00C20325">
        <w:rPr>
          <w:b/>
          <w:bCs/>
          <w:u w:val="single"/>
        </w:rPr>
        <w:t>I know Him,” and does not keep His commandments, is a liar</w:t>
      </w:r>
      <w:r>
        <w:t xml:space="preserve">, and the truth is not in him. </w:t>
      </w:r>
    </w:p>
    <w:p w14:paraId="22FFB69F" w14:textId="77777777" w:rsidR="00C20325" w:rsidRPr="00094080" w:rsidRDefault="00C20325" w:rsidP="00094080"/>
    <w:p w14:paraId="6B759FDB" w14:textId="33A87C98" w:rsidR="00094080" w:rsidRPr="00094080" w:rsidRDefault="00094080" w:rsidP="00094080">
      <w:r w:rsidRPr="00094080">
        <w:t>A liar according to John is someone who claims to have a</w:t>
      </w:r>
      <w:r w:rsidR="00AA155E">
        <w:t xml:space="preserve"> saving</w:t>
      </w:r>
      <w:r w:rsidRPr="00094080">
        <w:t xml:space="preserve"> relationship with Jesus</w:t>
      </w:r>
      <w:r w:rsidR="00AA155E">
        <w:t>,</w:t>
      </w:r>
      <w:r w:rsidRPr="00094080">
        <w:t xml:space="preserve"> but their life of disobedience shows them to be a liar.</w:t>
      </w:r>
    </w:p>
    <w:p w14:paraId="1A8290B8" w14:textId="77777777" w:rsidR="00094080" w:rsidRPr="00AA155E" w:rsidRDefault="00094080" w:rsidP="00094080">
      <w:pPr>
        <w:rPr>
          <w:sz w:val="16"/>
          <w:szCs w:val="16"/>
        </w:rPr>
      </w:pPr>
    </w:p>
    <w:p w14:paraId="788532F6" w14:textId="7B1B937C" w:rsidR="00C20325" w:rsidRDefault="00094080" w:rsidP="00C20325">
      <w:pPr>
        <w:ind w:left="720"/>
      </w:pPr>
      <w:r w:rsidRPr="00094080">
        <w:t>“Liars are foremost among those doomed to an eternity outside the new creation as evidenced by their appearance in each of the three lists of the ones excluded therefrom (cf.</w:t>
      </w:r>
      <w:r w:rsidR="00C20325">
        <w:t xml:space="preserve"> 21:8,</w:t>
      </w:r>
      <w:r w:rsidRPr="00094080">
        <w:t xml:space="preserve"> 21:27</w:t>
      </w:r>
      <w:r w:rsidR="00C20325">
        <w:t>;</w:t>
      </w:r>
      <w:r w:rsidRPr="00094080">
        <w:t xml:space="preserve"> 22:15).” </w:t>
      </w:r>
    </w:p>
    <w:p w14:paraId="1DF69593" w14:textId="708D4C66" w:rsidR="00094080" w:rsidRPr="00094080" w:rsidRDefault="00C20325" w:rsidP="00C20325">
      <w:pPr>
        <w:ind w:left="720"/>
      </w:pPr>
      <w:r>
        <w:t xml:space="preserve">                                                                        – </w:t>
      </w:r>
      <w:r w:rsidRPr="00C20325">
        <w:rPr>
          <w:b/>
          <w:bCs/>
          <w:i/>
          <w:iCs/>
        </w:rPr>
        <w:t>Robert Thomas</w:t>
      </w:r>
    </w:p>
    <w:p w14:paraId="17D4DAC2" w14:textId="77777777" w:rsidR="00094080" w:rsidRPr="00AA155E" w:rsidRDefault="00094080" w:rsidP="00094080">
      <w:pPr>
        <w:rPr>
          <w:sz w:val="16"/>
          <w:szCs w:val="16"/>
        </w:rPr>
      </w:pPr>
    </w:p>
    <w:p w14:paraId="29721FDA" w14:textId="5F19F9B8" w:rsidR="00CD3516" w:rsidRDefault="00CD3516" w:rsidP="00094080">
      <w:r>
        <w:t>In Revelation 20:12</w:t>
      </w:r>
      <w:r w:rsidR="0087423B">
        <w:t>,</w:t>
      </w:r>
      <w:r>
        <w:t xml:space="preserve"> it says the lost </w:t>
      </w:r>
      <w:r w:rsidR="0087423B">
        <w:t xml:space="preserve">will be judged according to their works. In view here, </w:t>
      </w:r>
      <w:proofErr w:type="gramStart"/>
      <w:r w:rsidR="0087423B">
        <w:t>in</w:t>
      </w:r>
      <w:proofErr w:type="gramEnd"/>
      <w:r w:rsidR="0087423B">
        <w:t xml:space="preserve"> 21:8 </w:t>
      </w:r>
      <w:proofErr w:type="gramStart"/>
      <w:r w:rsidR="0087423B">
        <w:t>are</w:t>
      </w:r>
      <w:proofErr w:type="gramEnd"/>
      <w:r w:rsidR="0087423B">
        <w:t xml:space="preserve"> those works. </w:t>
      </w:r>
    </w:p>
    <w:p w14:paraId="7534ECBE" w14:textId="77777777" w:rsidR="008240BE" w:rsidRDefault="008240BE" w:rsidP="00094080"/>
    <w:p w14:paraId="4D280C5A" w14:textId="33F745F8" w:rsidR="008240BE" w:rsidRPr="008240BE" w:rsidRDefault="008240BE" w:rsidP="00094080">
      <w:pPr>
        <w:rPr>
          <w:b/>
          <w:bCs/>
          <w:i/>
          <w:iCs/>
          <w:u w:val="single"/>
        </w:rPr>
      </w:pPr>
      <w:r w:rsidRPr="008240BE">
        <w:rPr>
          <w:b/>
          <w:bCs/>
          <w:i/>
          <w:iCs/>
          <w:u w:val="single"/>
        </w:rPr>
        <w:t>Slide # 25</w:t>
      </w:r>
    </w:p>
    <w:p w14:paraId="1859A6D1" w14:textId="1BFE63CA" w:rsidR="008240BE" w:rsidRPr="008240BE" w:rsidRDefault="008240BE" w:rsidP="00094080">
      <w:pPr>
        <w:rPr>
          <w:b/>
          <w:bCs/>
          <w:i/>
          <w:iCs/>
        </w:rPr>
      </w:pPr>
      <w:r w:rsidRPr="008240BE">
        <w:rPr>
          <w:b/>
          <w:bCs/>
          <w:i/>
          <w:iCs/>
        </w:rPr>
        <w:t>Those Characterized by…</w:t>
      </w:r>
    </w:p>
    <w:p w14:paraId="060167D5" w14:textId="77777777" w:rsidR="008240BE" w:rsidRPr="00AA155E" w:rsidRDefault="008240BE" w:rsidP="00094080">
      <w:pPr>
        <w:rPr>
          <w:b/>
          <w:bCs/>
          <w:i/>
          <w:iCs/>
          <w:sz w:val="16"/>
          <w:szCs w:val="16"/>
        </w:rPr>
      </w:pPr>
    </w:p>
    <w:p w14:paraId="33E79DA0" w14:textId="149C598B" w:rsidR="008240BE" w:rsidRDefault="008240BE" w:rsidP="008240BE">
      <w:pPr>
        <w:pStyle w:val="ListParagraph"/>
        <w:numPr>
          <w:ilvl w:val="0"/>
          <w:numId w:val="4"/>
        </w:numPr>
      </w:pPr>
      <w:r w:rsidRPr="008240BE">
        <w:rPr>
          <w:b/>
          <w:bCs/>
        </w:rPr>
        <w:t>Cowardly</w:t>
      </w:r>
      <w:r>
        <w:t xml:space="preserve"> = Afraid to stand for Jesus</w:t>
      </w:r>
    </w:p>
    <w:p w14:paraId="7511C06B" w14:textId="5D7696C8" w:rsidR="008240BE" w:rsidRDefault="008240BE" w:rsidP="008240BE">
      <w:pPr>
        <w:pStyle w:val="ListParagraph"/>
        <w:numPr>
          <w:ilvl w:val="0"/>
          <w:numId w:val="4"/>
        </w:numPr>
      </w:pPr>
      <w:r w:rsidRPr="008240BE">
        <w:rPr>
          <w:b/>
          <w:bCs/>
        </w:rPr>
        <w:t>Unbelieving</w:t>
      </w:r>
      <w:r>
        <w:t xml:space="preserve"> = faithless, faithlessness</w:t>
      </w:r>
    </w:p>
    <w:p w14:paraId="311AE2A0" w14:textId="75A043F4" w:rsidR="008240BE" w:rsidRDefault="008240BE" w:rsidP="008240BE">
      <w:pPr>
        <w:pStyle w:val="ListParagraph"/>
        <w:numPr>
          <w:ilvl w:val="0"/>
          <w:numId w:val="4"/>
        </w:numPr>
      </w:pPr>
      <w:r w:rsidRPr="008240BE">
        <w:rPr>
          <w:b/>
          <w:bCs/>
        </w:rPr>
        <w:t>Abominable</w:t>
      </w:r>
      <w:r>
        <w:t xml:space="preserve"> = Vile/Offensive Lifestyle</w:t>
      </w:r>
    </w:p>
    <w:p w14:paraId="7EBDB386" w14:textId="4E9D8C05" w:rsidR="008240BE" w:rsidRDefault="008240BE" w:rsidP="008240BE">
      <w:pPr>
        <w:pStyle w:val="ListParagraph"/>
        <w:numPr>
          <w:ilvl w:val="0"/>
          <w:numId w:val="4"/>
        </w:numPr>
      </w:pPr>
      <w:r w:rsidRPr="008240BE">
        <w:rPr>
          <w:b/>
          <w:bCs/>
        </w:rPr>
        <w:lastRenderedPageBreak/>
        <w:t>Murderers</w:t>
      </w:r>
      <w:r>
        <w:t xml:space="preserve"> = hateful/murderous ways</w:t>
      </w:r>
    </w:p>
    <w:p w14:paraId="00ACBA79" w14:textId="7D579DB6" w:rsidR="008240BE" w:rsidRDefault="008240BE" w:rsidP="008240BE">
      <w:pPr>
        <w:pStyle w:val="ListParagraph"/>
        <w:numPr>
          <w:ilvl w:val="0"/>
          <w:numId w:val="4"/>
        </w:numPr>
      </w:pPr>
      <w:r w:rsidRPr="008240BE">
        <w:rPr>
          <w:b/>
          <w:bCs/>
        </w:rPr>
        <w:t>Sexually Immoral</w:t>
      </w:r>
      <w:r>
        <w:t xml:space="preserve"> = illicit sexual practices</w:t>
      </w:r>
    </w:p>
    <w:p w14:paraId="2F7E46C7" w14:textId="00A62A8C" w:rsidR="008240BE" w:rsidRDefault="008240BE" w:rsidP="008240BE">
      <w:pPr>
        <w:pStyle w:val="ListParagraph"/>
        <w:numPr>
          <w:ilvl w:val="0"/>
          <w:numId w:val="4"/>
        </w:numPr>
      </w:pPr>
      <w:r w:rsidRPr="008240BE">
        <w:rPr>
          <w:b/>
          <w:bCs/>
        </w:rPr>
        <w:t>Sorcerers</w:t>
      </w:r>
      <w:r>
        <w:t xml:space="preserve"> = traffic in drugs and demons</w:t>
      </w:r>
    </w:p>
    <w:p w14:paraId="7910A287" w14:textId="60741135" w:rsidR="008240BE" w:rsidRDefault="008240BE" w:rsidP="008240BE">
      <w:pPr>
        <w:pStyle w:val="ListParagraph"/>
        <w:numPr>
          <w:ilvl w:val="0"/>
          <w:numId w:val="4"/>
        </w:numPr>
      </w:pPr>
      <w:r w:rsidRPr="008240BE">
        <w:rPr>
          <w:b/>
          <w:bCs/>
        </w:rPr>
        <w:t xml:space="preserve">Idolaters </w:t>
      </w:r>
      <w:r>
        <w:t>= place anything ABOVE or in the place of God</w:t>
      </w:r>
    </w:p>
    <w:p w14:paraId="272B8BD1" w14:textId="72790B64" w:rsidR="008240BE" w:rsidRDefault="008240BE" w:rsidP="008240BE">
      <w:pPr>
        <w:pStyle w:val="ListParagraph"/>
        <w:numPr>
          <w:ilvl w:val="0"/>
          <w:numId w:val="4"/>
        </w:numPr>
      </w:pPr>
      <w:r w:rsidRPr="008240BE">
        <w:rPr>
          <w:b/>
          <w:bCs/>
        </w:rPr>
        <w:t>Liars</w:t>
      </w:r>
      <w:r>
        <w:t xml:space="preserve"> = pretend Christians</w:t>
      </w:r>
    </w:p>
    <w:p w14:paraId="0BE87B2C" w14:textId="77777777" w:rsidR="008240BE" w:rsidRPr="00AA155E" w:rsidRDefault="008240BE" w:rsidP="008240BE">
      <w:pPr>
        <w:ind w:left="360"/>
        <w:rPr>
          <w:sz w:val="16"/>
          <w:szCs w:val="16"/>
        </w:rPr>
      </w:pPr>
    </w:p>
    <w:p w14:paraId="1BFADE52" w14:textId="1E624731" w:rsidR="008240BE" w:rsidRDefault="008240BE" w:rsidP="008240BE">
      <w:pPr>
        <w:ind w:left="360"/>
        <w:rPr>
          <w:b/>
          <w:bCs/>
          <w:i/>
          <w:iCs/>
        </w:rPr>
      </w:pPr>
      <w:r w:rsidRPr="008240BE">
        <w:rPr>
          <w:b/>
          <w:bCs/>
          <w:i/>
          <w:iCs/>
        </w:rPr>
        <w:t xml:space="preserve">Destined for </w:t>
      </w:r>
      <w:proofErr w:type="gramStart"/>
      <w:r w:rsidRPr="008240BE">
        <w:rPr>
          <w:b/>
          <w:bCs/>
          <w:i/>
          <w:iCs/>
        </w:rPr>
        <w:t>the LAKE</w:t>
      </w:r>
      <w:proofErr w:type="gramEnd"/>
      <w:r w:rsidRPr="008240BE">
        <w:rPr>
          <w:b/>
          <w:bCs/>
          <w:i/>
          <w:iCs/>
        </w:rPr>
        <w:t xml:space="preserve"> OF FIRE! </w:t>
      </w:r>
    </w:p>
    <w:p w14:paraId="7D2B1DA4" w14:textId="77777777" w:rsidR="0059585E" w:rsidRPr="008240BE" w:rsidRDefault="0059585E" w:rsidP="008240BE">
      <w:pPr>
        <w:ind w:left="360"/>
        <w:rPr>
          <w:b/>
          <w:bCs/>
          <w:i/>
          <w:iCs/>
        </w:rPr>
      </w:pPr>
    </w:p>
    <w:p w14:paraId="2E09192D" w14:textId="4C797FDF" w:rsidR="00094080" w:rsidRPr="00094080" w:rsidRDefault="00094080" w:rsidP="000F6251">
      <w:pPr>
        <w:ind w:left="720"/>
      </w:pPr>
      <w:r w:rsidRPr="00094080">
        <w:t xml:space="preserve">“It should be obvious that this passage is not affirming salvation by </w:t>
      </w:r>
      <w:proofErr w:type="gramStart"/>
      <w:r w:rsidRPr="00094080">
        <w:t>works, but</w:t>
      </w:r>
      <w:proofErr w:type="gramEnd"/>
      <w:r w:rsidRPr="00094080">
        <w:t xml:space="preserve"> rather is referring to works as indicative of whether one is saved or not.</w:t>
      </w:r>
      <w:r w:rsidR="000F6251">
        <w:t>”</w:t>
      </w:r>
      <w:r w:rsidRPr="00094080">
        <w:t xml:space="preserve"> </w:t>
      </w:r>
      <w:r w:rsidR="00801A64" w:rsidRPr="000F6251">
        <w:rPr>
          <w:b/>
          <w:bCs/>
          <w:i/>
          <w:iCs/>
        </w:rPr>
        <w:t>– John Walvoord</w:t>
      </w:r>
    </w:p>
    <w:p w14:paraId="10746D24" w14:textId="77777777" w:rsidR="000F6251" w:rsidRDefault="000F6251" w:rsidP="00094080">
      <w:pPr>
        <w:rPr>
          <w:b/>
        </w:rPr>
      </w:pPr>
    </w:p>
    <w:p w14:paraId="46850236" w14:textId="7A1D0E04" w:rsidR="000F6251" w:rsidRPr="000F6251" w:rsidRDefault="000F6251" w:rsidP="00094080">
      <w:pPr>
        <w:rPr>
          <w:bCs/>
        </w:rPr>
      </w:pPr>
      <w:r>
        <w:rPr>
          <w:bCs/>
        </w:rPr>
        <w:t>Those who live this way give evidence that they are not saved</w:t>
      </w:r>
      <w:r w:rsidR="0059585E">
        <w:rPr>
          <w:bCs/>
        </w:rPr>
        <w:t>,</w:t>
      </w:r>
      <w:r w:rsidR="009D6D7E">
        <w:rPr>
          <w:bCs/>
        </w:rPr>
        <w:t xml:space="preserve"> and the text says that they shall all have…</w:t>
      </w:r>
    </w:p>
    <w:p w14:paraId="55BF6862" w14:textId="77777777" w:rsidR="000F6251" w:rsidRDefault="000F6251" w:rsidP="00094080">
      <w:pPr>
        <w:rPr>
          <w:b/>
        </w:rPr>
      </w:pPr>
    </w:p>
    <w:p w14:paraId="14D4D4B6" w14:textId="48D33AC1" w:rsidR="00094080" w:rsidRPr="00094080" w:rsidRDefault="009D6D7E" w:rsidP="00094080">
      <w:pPr>
        <w:rPr>
          <w:b/>
        </w:rPr>
      </w:pPr>
      <w:r>
        <w:rPr>
          <w:b/>
        </w:rPr>
        <w:t>“</w:t>
      </w:r>
      <w:r w:rsidR="00094080" w:rsidRPr="00094080">
        <w:rPr>
          <w:b/>
        </w:rPr>
        <w:t>Their part in the lake of which burns with fire and brimstone,</w:t>
      </w:r>
      <w:r>
        <w:rPr>
          <w:b/>
        </w:rPr>
        <w:t xml:space="preserve"> which is the second death.”</w:t>
      </w:r>
    </w:p>
    <w:p w14:paraId="43F10EE7" w14:textId="77777777" w:rsidR="00094080" w:rsidRPr="00094080" w:rsidRDefault="00094080" w:rsidP="00094080">
      <w:pPr>
        <w:rPr>
          <w:b/>
        </w:rPr>
      </w:pPr>
    </w:p>
    <w:p w14:paraId="11D58405" w14:textId="02AC4EAA" w:rsidR="00094080" w:rsidRDefault="00094080" w:rsidP="00094080">
      <w:r w:rsidRPr="009D6D7E">
        <w:rPr>
          <w:b/>
          <w:bCs/>
          <w:i/>
          <w:iCs/>
        </w:rPr>
        <w:t>Their part</w:t>
      </w:r>
      <w:r w:rsidRPr="00094080">
        <w:t xml:space="preserve"> – </w:t>
      </w:r>
      <w:proofErr w:type="gramStart"/>
      <w:r w:rsidR="0059585E">
        <w:t>is</w:t>
      </w:r>
      <w:r w:rsidRPr="00094080">
        <w:t xml:space="preserve"> in contrast to</w:t>
      </w:r>
      <w:proofErr w:type="gramEnd"/>
      <w:r w:rsidRPr="00094080">
        <w:t xml:space="preserve"> the inheritance that belongs to the believer. Their lot is </w:t>
      </w:r>
      <w:proofErr w:type="gramStart"/>
      <w:r w:rsidRPr="00094080">
        <w:t>in the</w:t>
      </w:r>
      <w:proofErr w:type="gramEnd"/>
      <w:r w:rsidRPr="00094080">
        <w:t xml:space="preserve"> </w:t>
      </w:r>
      <w:proofErr w:type="gramStart"/>
      <w:r w:rsidRPr="00094080">
        <w:t>lake of fire</w:t>
      </w:r>
      <w:proofErr w:type="gramEnd"/>
      <w:r w:rsidRPr="00094080">
        <w:t xml:space="preserve">. </w:t>
      </w:r>
    </w:p>
    <w:p w14:paraId="3D2639C6" w14:textId="77777777" w:rsidR="003035CA" w:rsidRDefault="003035CA" w:rsidP="00094080"/>
    <w:p w14:paraId="0847CDB6" w14:textId="4A916C16" w:rsidR="003035CA" w:rsidRPr="00094080" w:rsidRDefault="003035CA" w:rsidP="003035CA">
      <w:pPr>
        <w:ind w:left="720"/>
      </w:pPr>
      <w:r>
        <w:t xml:space="preserve">Sin has wrecked and ruined this world, and God is determined it will not ruin the world to come. – </w:t>
      </w:r>
      <w:r w:rsidRPr="003035CA">
        <w:rPr>
          <w:b/>
          <w:bCs/>
          <w:i/>
          <w:iCs/>
        </w:rPr>
        <w:t>John Phillips</w:t>
      </w:r>
    </w:p>
    <w:p w14:paraId="47366DF6" w14:textId="77777777" w:rsidR="00094080" w:rsidRPr="00094080" w:rsidRDefault="00094080" w:rsidP="00094080"/>
    <w:p w14:paraId="0748BA1D" w14:textId="3F37BCCA" w:rsidR="00094080" w:rsidRPr="00094080" w:rsidRDefault="00094080" w:rsidP="00094080">
      <w:r w:rsidRPr="00094080">
        <w:t>The first reference to fire in the Bible was in Gen</w:t>
      </w:r>
      <w:r w:rsidR="009D6D7E">
        <w:t>esis</w:t>
      </w:r>
      <w:r w:rsidRPr="00094080">
        <w:t xml:space="preserve"> </w:t>
      </w:r>
      <w:proofErr w:type="gramStart"/>
      <w:r w:rsidRPr="00094080">
        <w:t>19:24  in</w:t>
      </w:r>
      <w:proofErr w:type="gramEnd"/>
      <w:r w:rsidRPr="00094080">
        <w:t xml:space="preserve"> regard to Sodom and Gomorrah</w:t>
      </w:r>
      <w:r w:rsidR="001C28CD">
        <w:t>,</w:t>
      </w:r>
      <w:r w:rsidRPr="00094080">
        <w:t xml:space="preserve"> where it was also connected to brimstone</w:t>
      </w:r>
      <w:r w:rsidR="001C28CD">
        <w:t>,</w:t>
      </w:r>
      <w:r w:rsidRPr="00094080">
        <w:t xml:space="preserve"> which is sulfur. Here is the last reference to fire in the Bible</w:t>
      </w:r>
      <w:r w:rsidR="001C28CD">
        <w:t>,</w:t>
      </w:r>
      <w:r w:rsidRPr="00094080">
        <w:t xml:space="preserve"> and again it is associated with </w:t>
      </w:r>
      <w:r w:rsidR="009D6D7E">
        <w:t>b</w:t>
      </w:r>
      <w:r w:rsidRPr="00094080">
        <w:t xml:space="preserve">rimstone. </w:t>
      </w:r>
    </w:p>
    <w:p w14:paraId="0C18AFC6" w14:textId="77777777" w:rsidR="00094080" w:rsidRPr="00094080" w:rsidRDefault="00094080" w:rsidP="00094080"/>
    <w:p w14:paraId="3C39E9B7" w14:textId="27528615" w:rsidR="00094080" w:rsidRDefault="00094080" w:rsidP="00094080">
      <w:r w:rsidRPr="00094080">
        <w:t xml:space="preserve">The picture is one of an </w:t>
      </w:r>
      <w:proofErr w:type="gramStart"/>
      <w:r w:rsidRPr="00094080">
        <w:t>environment</w:t>
      </w:r>
      <w:proofErr w:type="gramEnd"/>
      <w:r w:rsidRPr="00094080">
        <w:t xml:space="preserve"> of suffering involving </w:t>
      </w:r>
      <w:proofErr w:type="gramStart"/>
      <w:r w:rsidRPr="00094080">
        <w:t>a stifling</w:t>
      </w:r>
      <w:proofErr w:type="gramEnd"/>
      <w:r w:rsidRPr="00094080">
        <w:t xml:space="preserve"> sulfur that makes you gag and takes your breath away. It is a picture of anything but satisfaction. There is no rest </w:t>
      </w:r>
      <w:r w:rsidR="0059585E">
        <w:t>t</w:t>
      </w:r>
      <w:r w:rsidRPr="00094080">
        <w:t xml:space="preserve">here. No respite. Just eternal unsatisfied desires.  </w:t>
      </w:r>
    </w:p>
    <w:p w14:paraId="7B177D13" w14:textId="77777777" w:rsidR="002A3430" w:rsidRDefault="002A3430" w:rsidP="00094080"/>
    <w:p w14:paraId="05F74345" w14:textId="56E2E019" w:rsidR="002A3430" w:rsidRPr="00094080" w:rsidRDefault="002A3430" w:rsidP="00094080">
      <w:r>
        <w:t>This is further described as “</w:t>
      </w:r>
      <w:r w:rsidRPr="002A3430">
        <w:rPr>
          <w:b/>
          <w:bCs/>
          <w:i/>
          <w:iCs/>
        </w:rPr>
        <w:t>second death</w:t>
      </w:r>
      <w:r w:rsidR="001C28CD">
        <w:rPr>
          <w:b/>
          <w:bCs/>
          <w:i/>
          <w:iCs/>
        </w:rPr>
        <w:t>,</w:t>
      </w:r>
      <w:r>
        <w:t xml:space="preserve">” which is eternal death in which body, soul, and spirit will be eternally separated from God in the lake of fire. </w:t>
      </w:r>
    </w:p>
    <w:p w14:paraId="14C7E69A" w14:textId="77777777" w:rsidR="00094080" w:rsidRPr="00094080" w:rsidRDefault="00094080" w:rsidP="00094080"/>
    <w:p w14:paraId="106679A3" w14:textId="7F47C4FC" w:rsidR="00094080" w:rsidRDefault="00094080" w:rsidP="00094080">
      <w:r w:rsidRPr="00094080">
        <w:t>The choice is clear</w:t>
      </w:r>
      <w:r w:rsidR="00BC27B8">
        <w:t>,</w:t>
      </w:r>
      <w:r w:rsidRPr="00094080">
        <w:t xml:space="preserve"> </w:t>
      </w:r>
      <w:r w:rsidR="001C6850">
        <w:t>and</w:t>
      </w:r>
      <w:r w:rsidRPr="00094080">
        <w:t xml:space="preserve"> God</w:t>
      </w:r>
      <w:r w:rsidR="001C6850">
        <w:t xml:space="preserve"> has</w:t>
      </w:r>
      <w:r w:rsidRPr="00094080">
        <w:t xml:space="preserve"> made it very graphic.</w:t>
      </w:r>
      <w:r w:rsidR="001C6850">
        <w:t xml:space="preserve"> Psalm 1 describes </w:t>
      </w:r>
      <w:r w:rsidR="001C6850" w:rsidRPr="0059585E">
        <w:rPr>
          <w:u w:val="single"/>
        </w:rPr>
        <w:t>two men, two ways, and two destinies</w:t>
      </w:r>
      <w:r w:rsidR="001C6850">
        <w:t xml:space="preserve">. </w:t>
      </w:r>
      <w:r w:rsidR="00354156">
        <w:t xml:space="preserve">This is the conclusion of the Bible: There are two kinds of people, two different lifestyles, and two contrasting destinies. </w:t>
      </w:r>
      <w:r w:rsidR="00BC27B8">
        <w:t xml:space="preserve">There are overcomers who will inherit all things, and there are those who will have their part in the lake of fire. </w:t>
      </w:r>
    </w:p>
    <w:p w14:paraId="2661E266" w14:textId="3A3EE8D2" w:rsidR="008A4164" w:rsidRDefault="008A4164" w:rsidP="00094080">
      <w:r>
        <w:lastRenderedPageBreak/>
        <w:t xml:space="preserve">In the end, either your destiny is Revelation 21:7 or it is Revelation 21:8. </w:t>
      </w:r>
    </w:p>
    <w:p w14:paraId="510CAC4B" w14:textId="77777777" w:rsidR="00962BB9" w:rsidRDefault="00962BB9" w:rsidP="00094080"/>
    <w:p w14:paraId="56F032C2" w14:textId="05A23E5F" w:rsidR="00962BB9" w:rsidRPr="00D60911" w:rsidRDefault="00962BB9" w:rsidP="00094080">
      <w:pPr>
        <w:rPr>
          <w:b/>
          <w:bCs/>
          <w:i/>
          <w:iCs/>
          <w:u w:val="single"/>
        </w:rPr>
      </w:pPr>
      <w:r w:rsidRPr="00D60911">
        <w:rPr>
          <w:b/>
          <w:bCs/>
          <w:i/>
          <w:iCs/>
          <w:u w:val="single"/>
        </w:rPr>
        <w:t>Slide # 2</w:t>
      </w:r>
      <w:r w:rsidR="00AA155E">
        <w:rPr>
          <w:b/>
          <w:bCs/>
          <w:i/>
          <w:iCs/>
          <w:u w:val="single"/>
        </w:rPr>
        <w:t>6</w:t>
      </w:r>
    </w:p>
    <w:p w14:paraId="622437A3" w14:textId="6A61BDEE" w:rsidR="00962BB9" w:rsidRDefault="001444A4" w:rsidP="00094080">
      <w:r>
        <w:rPr>
          <w:noProof/>
        </w:rPr>
        <w:drawing>
          <wp:inline distT="0" distB="0" distL="0" distR="0" wp14:anchorId="2BF72FA7" wp14:editId="2024BF6B">
            <wp:extent cx="2322847" cy="2151088"/>
            <wp:effectExtent l="0" t="0" r="1270" b="1905"/>
            <wp:docPr id="1834735242" name="Content Placeholder 1" descr="May be an image of castle and the Arno River">
              <a:extLst xmlns:a="http://schemas.openxmlformats.org/drawingml/2006/main">
                <a:ext uri="{FF2B5EF4-FFF2-40B4-BE49-F238E27FC236}">
                  <a16:creationId xmlns:a16="http://schemas.microsoft.com/office/drawing/2014/main" id="{D5B30801-73D7-F2A2-477B-F2114371B7F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 descr="May be an image of castle and the Arno River">
                      <a:extLst>
                        <a:ext uri="{FF2B5EF4-FFF2-40B4-BE49-F238E27FC236}">
                          <a16:creationId xmlns:a16="http://schemas.microsoft.com/office/drawing/2014/main" id="{D5B30801-73D7-F2A2-477B-F2114371B7F8}"/>
                        </a:ext>
                      </a:extLst>
                    </pic:cNvPr>
                    <pic:cNvPicPr>
                      <a:picLocks noGrp="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9022" cy="2166067"/>
                    </a:xfrm>
                    <a:prstGeom prst="rect">
                      <a:avLst/>
                    </a:prstGeom>
                    <a:noFill/>
                    <a:ln>
                      <a:noFill/>
                    </a:ln>
                  </pic:spPr>
                </pic:pic>
              </a:graphicData>
            </a:graphic>
          </wp:inline>
        </w:drawing>
      </w:r>
      <w:r w:rsidR="00D60911">
        <w:rPr>
          <w:noProof/>
        </w:rPr>
        <w:drawing>
          <wp:inline distT="0" distB="0" distL="0" distR="0" wp14:anchorId="42C04BDF" wp14:editId="4962A9C6">
            <wp:extent cx="2271010" cy="2159058"/>
            <wp:effectExtent l="0" t="0" r="0" b="0"/>
            <wp:docPr id="4" name="Picture 3" descr="Avoiding the Lake of Fire Through Christ's Teachings">
              <a:extLst xmlns:a="http://schemas.openxmlformats.org/drawingml/2006/main">
                <a:ext uri="{FF2B5EF4-FFF2-40B4-BE49-F238E27FC236}">
                  <a16:creationId xmlns:a16="http://schemas.microsoft.com/office/drawing/2014/main" id="{AE2F5A0A-9F20-36A2-6453-AEA1BC3865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voiding the Lake of Fire Through Christ's Teachings">
                      <a:extLst>
                        <a:ext uri="{FF2B5EF4-FFF2-40B4-BE49-F238E27FC236}">
                          <a16:creationId xmlns:a16="http://schemas.microsoft.com/office/drawing/2014/main" id="{AE2F5A0A-9F20-36A2-6453-AEA1BC38656B}"/>
                        </a:ext>
                      </a:extLst>
                    </pic:cNvPr>
                    <pic:cNvPicPr>
                      <a:picLocks noChangeAspect="1"/>
                    </pic:cNvPicPr>
                  </pic:nvPicPr>
                  <pic:blipFill>
                    <a:blip r:embed="rId11"/>
                    <a:stretch>
                      <a:fillRect/>
                    </a:stretch>
                  </pic:blipFill>
                  <pic:spPr>
                    <a:xfrm>
                      <a:off x="0" y="0"/>
                      <a:ext cx="2290905" cy="2177972"/>
                    </a:xfrm>
                    <a:prstGeom prst="rect">
                      <a:avLst/>
                    </a:prstGeom>
                  </pic:spPr>
                </pic:pic>
              </a:graphicData>
            </a:graphic>
          </wp:inline>
        </w:drawing>
      </w:r>
    </w:p>
    <w:p w14:paraId="58B73082" w14:textId="77777777" w:rsidR="00962BB9" w:rsidRPr="00094080" w:rsidRDefault="00962BB9" w:rsidP="00094080"/>
    <w:p w14:paraId="1ED22F2C" w14:textId="7154D70F" w:rsidR="00094080" w:rsidRDefault="00E30077" w:rsidP="00094080">
      <w:r>
        <w:t xml:space="preserve">And the difference </w:t>
      </w:r>
      <w:r w:rsidR="004E4310">
        <w:t>depends on what we do with Jesus in the here and now. It is appointed unto men once to die</w:t>
      </w:r>
      <w:r w:rsidR="001C28CD">
        <w:t>,</w:t>
      </w:r>
      <w:r w:rsidR="004E4310">
        <w:t xml:space="preserve"> and after that the judgment (Heb. 9:27). </w:t>
      </w:r>
    </w:p>
    <w:p w14:paraId="49986B62" w14:textId="77777777" w:rsidR="00D977C0" w:rsidRDefault="00D977C0" w:rsidP="00094080"/>
    <w:p w14:paraId="2E5EF164" w14:textId="6B6FE7A1" w:rsidR="00D977C0" w:rsidRPr="00033D2B" w:rsidRDefault="00D977C0" w:rsidP="00094080">
      <w:pPr>
        <w:rPr>
          <w:b/>
          <w:bCs/>
          <w:i/>
          <w:iCs/>
          <w:u w:val="single"/>
        </w:rPr>
      </w:pPr>
      <w:r w:rsidRPr="00033D2B">
        <w:rPr>
          <w:b/>
          <w:bCs/>
          <w:i/>
          <w:iCs/>
          <w:u w:val="single"/>
        </w:rPr>
        <w:t>Slide # 2</w:t>
      </w:r>
      <w:r w:rsidR="00AA155E">
        <w:rPr>
          <w:b/>
          <w:bCs/>
          <w:i/>
          <w:iCs/>
          <w:u w:val="single"/>
        </w:rPr>
        <w:t>7</w:t>
      </w:r>
    </w:p>
    <w:p w14:paraId="19FCF182" w14:textId="77777777" w:rsidR="00D977C0" w:rsidRDefault="00D977C0" w:rsidP="00033D2B">
      <w:pPr>
        <w:ind w:left="720"/>
      </w:pPr>
      <w:r>
        <w:rPr>
          <w:b/>
          <w:bCs/>
        </w:rPr>
        <w:t>John 3:36 (NKJV)</w:t>
      </w:r>
      <w:r>
        <w:t xml:space="preserve"> </w:t>
      </w:r>
    </w:p>
    <w:p w14:paraId="17C9B796" w14:textId="77777777" w:rsidR="00D977C0" w:rsidRDefault="00D977C0" w:rsidP="00033D2B">
      <w:pPr>
        <w:ind w:left="720"/>
      </w:pPr>
      <w:r>
        <w:rPr>
          <w:b/>
          <w:bCs/>
          <w:lang w:val="en"/>
        </w:rPr>
        <w:t>36</w:t>
      </w:r>
      <w:r>
        <w:rPr>
          <w:lang w:val="en"/>
        </w:rPr>
        <w:t xml:space="preserve"> </w:t>
      </w:r>
      <w:r>
        <w:t xml:space="preserve">He who </w:t>
      </w:r>
      <w:r w:rsidRPr="00033D2B">
        <w:rPr>
          <w:b/>
          <w:bCs/>
          <w:u w:val="single"/>
        </w:rPr>
        <w:t>believes in the Son has everlasting life</w:t>
      </w:r>
      <w:r>
        <w:t xml:space="preserve">; and he who does </w:t>
      </w:r>
      <w:r w:rsidRPr="00033D2B">
        <w:rPr>
          <w:b/>
          <w:bCs/>
          <w:u w:val="single"/>
        </w:rPr>
        <w:t>not believe the Son shall not see life</w:t>
      </w:r>
      <w:r>
        <w:t xml:space="preserve">, but the wrath of God abides on him.” </w:t>
      </w:r>
    </w:p>
    <w:p w14:paraId="458A03CC" w14:textId="77777777" w:rsidR="00033D2B" w:rsidRDefault="00033D2B" w:rsidP="00033D2B">
      <w:pPr>
        <w:ind w:left="720"/>
        <w:rPr>
          <w:b/>
          <w:bCs/>
        </w:rPr>
      </w:pPr>
    </w:p>
    <w:p w14:paraId="647A7344" w14:textId="7F1AE32C" w:rsidR="00033D2B" w:rsidRDefault="00033D2B" w:rsidP="00033D2B">
      <w:pPr>
        <w:ind w:left="720"/>
      </w:pPr>
      <w:r>
        <w:rPr>
          <w:b/>
          <w:bCs/>
        </w:rPr>
        <w:t>1 John 5:12 (NKJV)</w:t>
      </w:r>
      <w:r>
        <w:t xml:space="preserve"> </w:t>
      </w:r>
    </w:p>
    <w:p w14:paraId="48A4D5BD" w14:textId="77777777" w:rsidR="00033D2B" w:rsidRPr="00033D2B" w:rsidRDefault="00033D2B" w:rsidP="00033D2B">
      <w:pPr>
        <w:ind w:left="720"/>
        <w:rPr>
          <w:b/>
          <w:bCs/>
          <w:u w:val="single"/>
        </w:rPr>
      </w:pPr>
      <w:r>
        <w:rPr>
          <w:b/>
          <w:bCs/>
          <w:lang w:val="en"/>
        </w:rPr>
        <w:t>12</w:t>
      </w:r>
      <w:r>
        <w:rPr>
          <w:lang w:val="en"/>
        </w:rPr>
        <w:t xml:space="preserve"> </w:t>
      </w:r>
      <w:r>
        <w:t xml:space="preserve">He who </w:t>
      </w:r>
      <w:r w:rsidRPr="00033D2B">
        <w:rPr>
          <w:b/>
          <w:bCs/>
          <w:u w:val="single"/>
        </w:rPr>
        <w:t>has the Son has life;</w:t>
      </w:r>
      <w:r>
        <w:t xml:space="preserve"> he who does </w:t>
      </w:r>
      <w:r w:rsidRPr="00033D2B">
        <w:rPr>
          <w:b/>
          <w:bCs/>
          <w:u w:val="single"/>
        </w:rPr>
        <w:t xml:space="preserve">not have the Son of God does not have life. </w:t>
      </w:r>
    </w:p>
    <w:p w14:paraId="313C7875" w14:textId="77777777" w:rsidR="00D977C0" w:rsidRDefault="00D977C0" w:rsidP="00094080"/>
    <w:p w14:paraId="37424890" w14:textId="0B9098AA" w:rsidR="009E0244" w:rsidRPr="00094080" w:rsidRDefault="009E0244" w:rsidP="00094080">
      <w:r>
        <w:t xml:space="preserve">It all comes down to Jesus and whether you have Him as your personal Lord and Savior or not! That is the </w:t>
      </w:r>
      <w:r w:rsidR="007154B3">
        <w:t xml:space="preserve">great divide for all eternity. </w:t>
      </w:r>
    </w:p>
    <w:p w14:paraId="3F72813D" w14:textId="77777777" w:rsidR="00094080" w:rsidRPr="00AA155E" w:rsidRDefault="00094080" w:rsidP="00094080">
      <w:pPr>
        <w:rPr>
          <w:sz w:val="16"/>
          <w:szCs w:val="16"/>
        </w:rPr>
      </w:pPr>
    </w:p>
    <w:p w14:paraId="26D4CB0B" w14:textId="7B0589FF" w:rsidR="00094080" w:rsidRPr="00094080" w:rsidRDefault="007154B3" w:rsidP="00094080">
      <w:r>
        <w:rPr>
          <w:b/>
        </w:rPr>
        <w:t>At the funeral</w:t>
      </w:r>
      <w:r w:rsidR="00AA155E">
        <w:rPr>
          <w:b/>
        </w:rPr>
        <w:t>,</w:t>
      </w:r>
      <w:r>
        <w:rPr>
          <w:b/>
        </w:rPr>
        <w:t xml:space="preserve"> </w:t>
      </w:r>
      <w:r w:rsidR="001C28CD">
        <w:rPr>
          <w:bCs/>
        </w:rPr>
        <w:t>it's</w:t>
      </w:r>
      <w:r>
        <w:rPr>
          <w:bCs/>
        </w:rPr>
        <w:t xml:space="preserve"> all</w:t>
      </w:r>
      <w:r w:rsidR="00094080" w:rsidRPr="00094080">
        <w:t xml:space="preserve"> good news or </w:t>
      </w:r>
      <w:proofErr w:type="gramStart"/>
      <w:r w:rsidR="00094080" w:rsidRPr="00094080">
        <w:t>all bad</w:t>
      </w:r>
      <w:proofErr w:type="gramEnd"/>
      <w:r w:rsidR="00094080" w:rsidRPr="00094080">
        <w:t xml:space="preserve"> news.</w:t>
      </w:r>
      <w:r w:rsidR="001C28CD">
        <w:t xml:space="preserve"> There is no “in between” news!</w:t>
      </w:r>
      <w:r w:rsidR="00094080" w:rsidRPr="00094080">
        <w:t xml:space="preserve"> God alone renders the final verdict on </w:t>
      </w:r>
      <w:r w:rsidR="001C28CD">
        <w:t>everyone's</w:t>
      </w:r>
      <w:r w:rsidR="00094080" w:rsidRPr="00094080">
        <w:t xml:space="preserve"> life – but I</w:t>
      </w:r>
      <w:r w:rsidR="001C28CD">
        <w:t>,</w:t>
      </w:r>
      <w:r w:rsidR="00094080" w:rsidRPr="00094080">
        <w:t xml:space="preserve"> as a messenger</w:t>
      </w:r>
      <w:r w:rsidR="001C28CD">
        <w:t>,</w:t>
      </w:r>
      <w:r w:rsidR="00094080" w:rsidRPr="00094080">
        <w:t xml:space="preserve"> am here to warn</w:t>
      </w:r>
      <w:r>
        <w:t xml:space="preserve"> us all</w:t>
      </w:r>
      <w:r w:rsidR="006E5DBB">
        <w:t xml:space="preserve"> that eternity is in the balance and that without a life-changing faith in Christ</w:t>
      </w:r>
      <w:r w:rsidR="001C28CD">
        <w:t>,</w:t>
      </w:r>
      <w:r w:rsidR="006E5DBB">
        <w:t xml:space="preserve"> all is lost forever. </w:t>
      </w:r>
      <w:r w:rsidR="00094080" w:rsidRPr="00094080">
        <w:t xml:space="preserve"> </w:t>
      </w:r>
    </w:p>
    <w:p w14:paraId="4C7E2A9B" w14:textId="77777777" w:rsidR="00094080" w:rsidRPr="00AA155E" w:rsidRDefault="00094080" w:rsidP="00094080">
      <w:pPr>
        <w:rPr>
          <w:sz w:val="16"/>
          <w:szCs w:val="16"/>
        </w:rPr>
      </w:pPr>
    </w:p>
    <w:p w14:paraId="1F354C56" w14:textId="1536111A" w:rsidR="00094080" w:rsidRPr="00094080" w:rsidRDefault="00094080" w:rsidP="00094080">
      <w:r w:rsidRPr="00094080">
        <w:t>Death is the point of no return</w:t>
      </w:r>
      <w:r w:rsidR="006E5DBB">
        <w:t xml:space="preserve">! </w:t>
      </w:r>
    </w:p>
    <w:p w14:paraId="5ABE326B" w14:textId="77777777" w:rsidR="00094080" w:rsidRPr="00AA155E" w:rsidRDefault="00094080" w:rsidP="00094080">
      <w:pPr>
        <w:rPr>
          <w:sz w:val="16"/>
          <w:szCs w:val="16"/>
        </w:rPr>
      </w:pPr>
    </w:p>
    <w:p w14:paraId="5293AF85" w14:textId="0BEB48CB" w:rsidR="007673BF" w:rsidRPr="00D96D28" w:rsidRDefault="00094080" w:rsidP="006E5DBB">
      <w:r w:rsidRPr="00094080">
        <w:t xml:space="preserve">When you finally get where you are going – where will you be? </w:t>
      </w:r>
      <w:r w:rsidR="006E5DBB">
        <w:t>Will your destiny be Revelation 21:7</w:t>
      </w:r>
      <w:r w:rsidR="00861FDE">
        <w:t xml:space="preserve"> as an overcomer</w:t>
      </w:r>
      <w:r w:rsidR="008747B4">
        <w:t>,</w:t>
      </w:r>
      <w:r w:rsidR="006E5DBB">
        <w:t xml:space="preserve"> or</w:t>
      </w:r>
      <w:r w:rsidR="00861FDE">
        <w:t xml:space="preserve"> will it be</w:t>
      </w:r>
      <w:r w:rsidR="006E5DBB">
        <w:t xml:space="preserve"> Revelation 21:8</w:t>
      </w:r>
      <w:r w:rsidR="008747B4">
        <w:t xml:space="preserve"> in the lake of fire</w:t>
      </w:r>
      <w:r w:rsidR="001B5B58">
        <w:t xml:space="preserve">? </w:t>
      </w:r>
    </w:p>
    <w:p w14:paraId="43CA1415" w14:textId="77777777" w:rsidR="007673BF" w:rsidRDefault="007673BF">
      <w:pPr>
        <w:rPr>
          <w:b/>
          <w:bCs/>
        </w:rPr>
      </w:pPr>
    </w:p>
    <w:p w14:paraId="7CC2B248" w14:textId="2B190C9C" w:rsidR="007673BF" w:rsidRPr="007673BF" w:rsidRDefault="00FC7C95">
      <w:pPr>
        <w:rPr>
          <w:b/>
          <w:bCs/>
        </w:rPr>
      </w:pPr>
      <w:r>
        <w:rPr>
          <w:b/>
          <w:bCs/>
        </w:rPr>
        <w:t>Believe on the Lord Jesus Christ</w:t>
      </w:r>
      <w:r w:rsidR="00AA155E">
        <w:rPr>
          <w:b/>
          <w:bCs/>
        </w:rPr>
        <w:t>,</w:t>
      </w:r>
      <w:r>
        <w:rPr>
          <w:b/>
          <w:bCs/>
        </w:rPr>
        <w:t xml:space="preserve"> and you will be saved! </w:t>
      </w:r>
    </w:p>
    <w:sectPr w:rsidR="007673BF" w:rsidRPr="007673BF" w:rsidSect="007673BF">
      <w:headerReference w:type="default" r:id="rId12"/>
      <w:pgSz w:w="12240" w:h="15840"/>
      <w:pgMar w:top="720" w:right="1440" w:bottom="72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232E5" w14:textId="77777777" w:rsidR="00B824F5" w:rsidRDefault="00B824F5" w:rsidP="007673BF">
      <w:r>
        <w:separator/>
      </w:r>
    </w:p>
  </w:endnote>
  <w:endnote w:type="continuationSeparator" w:id="0">
    <w:p w14:paraId="68901108" w14:textId="77777777" w:rsidR="00B824F5" w:rsidRDefault="00B824F5" w:rsidP="00767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60521" w14:textId="77777777" w:rsidR="00B824F5" w:rsidRDefault="00B824F5" w:rsidP="007673BF">
      <w:r>
        <w:separator/>
      </w:r>
    </w:p>
  </w:footnote>
  <w:footnote w:type="continuationSeparator" w:id="0">
    <w:p w14:paraId="0DDF0FC5" w14:textId="77777777" w:rsidR="00B824F5" w:rsidRDefault="00B824F5" w:rsidP="007673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19001"/>
      <w:docPartObj>
        <w:docPartGallery w:val="Page Numbers (Top of Page)"/>
        <w:docPartUnique/>
      </w:docPartObj>
    </w:sdtPr>
    <w:sdtEndPr>
      <w:rPr>
        <w:noProof/>
      </w:rPr>
    </w:sdtEndPr>
    <w:sdtContent>
      <w:p w14:paraId="2E3D50FA" w14:textId="7F413328" w:rsidR="007673BF" w:rsidRDefault="007673B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427FFCD" w14:textId="77777777" w:rsidR="007673BF" w:rsidRDefault="007673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6852"/>
    <w:multiLevelType w:val="singleLevel"/>
    <w:tmpl w:val="04090011"/>
    <w:lvl w:ilvl="0">
      <w:start w:val="1"/>
      <w:numFmt w:val="decimal"/>
      <w:lvlText w:val="%1)"/>
      <w:lvlJc w:val="left"/>
      <w:pPr>
        <w:tabs>
          <w:tab w:val="num" w:pos="360"/>
        </w:tabs>
        <w:ind w:left="360" w:hanging="360"/>
      </w:pPr>
      <w:rPr>
        <w:rFonts w:hint="default"/>
      </w:rPr>
    </w:lvl>
  </w:abstractNum>
  <w:abstractNum w:abstractNumId="1" w15:restartNumberingAfterBreak="0">
    <w:nsid w:val="070A4457"/>
    <w:multiLevelType w:val="hybridMultilevel"/>
    <w:tmpl w:val="F1304DCC"/>
    <w:lvl w:ilvl="0" w:tplc="6ECE624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203502"/>
    <w:multiLevelType w:val="hybridMultilevel"/>
    <w:tmpl w:val="D13C8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482BC1"/>
    <w:multiLevelType w:val="hybridMultilevel"/>
    <w:tmpl w:val="7E0AE91A"/>
    <w:lvl w:ilvl="0" w:tplc="3EB07776">
      <w:start w:val="1"/>
      <w:numFmt w:val="bullet"/>
      <w:lvlText w:val="•"/>
      <w:lvlJc w:val="left"/>
      <w:pPr>
        <w:tabs>
          <w:tab w:val="num" w:pos="720"/>
        </w:tabs>
        <w:ind w:left="720" w:hanging="360"/>
      </w:pPr>
      <w:rPr>
        <w:rFonts w:ascii="Arial" w:hAnsi="Arial" w:hint="default"/>
      </w:rPr>
    </w:lvl>
    <w:lvl w:ilvl="1" w:tplc="8A4E4B74" w:tentative="1">
      <w:start w:val="1"/>
      <w:numFmt w:val="bullet"/>
      <w:lvlText w:val="•"/>
      <w:lvlJc w:val="left"/>
      <w:pPr>
        <w:tabs>
          <w:tab w:val="num" w:pos="1440"/>
        </w:tabs>
        <w:ind w:left="1440" w:hanging="360"/>
      </w:pPr>
      <w:rPr>
        <w:rFonts w:ascii="Arial" w:hAnsi="Arial" w:hint="default"/>
      </w:rPr>
    </w:lvl>
    <w:lvl w:ilvl="2" w:tplc="FA60C9B0" w:tentative="1">
      <w:start w:val="1"/>
      <w:numFmt w:val="bullet"/>
      <w:lvlText w:val="•"/>
      <w:lvlJc w:val="left"/>
      <w:pPr>
        <w:tabs>
          <w:tab w:val="num" w:pos="2160"/>
        </w:tabs>
        <w:ind w:left="2160" w:hanging="360"/>
      </w:pPr>
      <w:rPr>
        <w:rFonts w:ascii="Arial" w:hAnsi="Arial" w:hint="default"/>
      </w:rPr>
    </w:lvl>
    <w:lvl w:ilvl="3" w:tplc="FF3EB2E8" w:tentative="1">
      <w:start w:val="1"/>
      <w:numFmt w:val="bullet"/>
      <w:lvlText w:val="•"/>
      <w:lvlJc w:val="left"/>
      <w:pPr>
        <w:tabs>
          <w:tab w:val="num" w:pos="2880"/>
        </w:tabs>
        <w:ind w:left="2880" w:hanging="360"/>
      </w:pPr>
      <w:rPr>
        <w:rFonts w:ascii="Arial" w:hAnsi="Arial" w:hint="default"/>
      </w:rPr>
    </w:lvl>
    <w:lvl w:ilvl="4" w:tplc="F2EA7B4C" w:tentative="1">
      <w:start w:val="1"/>
      <w:numFmt w:val="bullet"/>
      <w:lvlText w:val="•"/>
      <w:lvlJc w:val="left"/>
      <w:pPr>
        <w:tabs>
          <w:tab w:val="num" w:pos="3600"/>
        </w:tabs>
        <w:ind w:left="3600" w:hanging="360"/>
      </w:pPr>
      <w:rPr>
        <w:rFonts w:ascii="Arial" w:hAnsi="Arial" w:hint="default"/>
      </w:rPr>
    </w:lvl>
    <w:lvl w:ilvl="5" w:tplc="A7C24408" w:tentative="1">
      <w:start w:val="1"/>
      <w:numFmt w:val="bullet"/>
      <w:lvlText w:val="•"/>
      <w:lvlJc w:val="left"/>
      <w:pPr>
        <w:tabs>
          <w:tab w:val="num" w:pos="4320"/>
        </w:tabs>
        <w:ind w:left="4320" w:hanging="360"/>
      </w:pPr>
      <w:rPr>
        <w:rFonts w:ascii="Arial" w:hAnsi="Arial" w:hint="default"/>
      </w:rPr>
    </w:lvl>
    <w:lvl w:ilvl="6" w:tplc="5DC01028" w:tentative="1">
      <w:start w:val="1"/>
      <w:numFmt w:val="bullet"/>
      <w:lvlText w:val="•"/>
      <w:lvlJc w:val="left"/>
      <w:pPr>
        <w:tabs>
          <w:tab w:val="num" w:pos="5040"/>
        </w:tabs>
        <w:ind w:left="5040" w:hanging="360"/>
      </w:pPr>
      <w:rPr>
        <w:rFonts w:ascii="Arial" w:hAnsi="Arial" w:hint="default"/>
      </w:rPr>
    </w:lvl>
    <w:lvl w:ilvl="7" w:tplc="4580CE90" w:tentative="1">
      <w:start w:val="1"/>
      <w:numFmt w:val="bullet"/>
      <w:lvlText w:val="•"/>
      <w:lvlJc w:val="left"/>
      <w:pPr>
        <w:tabs>
          <w:tab w:val="num" w:pos="5760"/>
        </w:tabs>
        <w:ind w:left="5760" w:hanging="360"/>
      </w:pPr>
      <w:rPr>
        <w:rFonts w:ascii="Arial" w:hAnsi="Arial" w:hint="default"/>
      </w:rPr>
    </w:lvl>
    <w:lvl w:ilvl="8" w:tplc="20B88AEC" w:tentative="1">
      <w:start w:val="1"/>
      <w:numFmt w:val="bullet"/>
      <w:lvlText w:val="•"/>
      <w:lvlJc w:val="left"/>
      <w:pPr>
        <w:tabs>
          <w:tab w:val="num" w:pos="6480"/>
        </w:tabs>
        <w:ind w:left="6480" w:hanging="360"/>
      </w:pPr>
      <w:rPr>
        <w:rFonts w:ascii="Arial" w:hAnsi="Arial" w:hint="default"/>
      </w:rPr>
    </w:lvl>
  </w:abstractNum>
  <w:num w:numId="1" w16cid:durableId="1896893616">
    <w:abstractNumId w:val="3"/>
  </w:num>
  <w:num w:numId="2" w16cid:durableId="608700190">
    <w:abstractNumId w:val="1"/>
  </w:num>
  <w:num w:numId="3" w16cid:durableId="1997104111">
    <w:abstractNumId w:val="0"/>
  </w:num>
  <w:num w:numId="4" w16cid:durableId="466896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3BF"/>
    <w:rsid w:val="00011235"/>
    <w:rsid w:val="000235D0"/>
    <w:rsid w:val="00033D2B"/>
    <w:rsid w:val="00051772"/>
    <w:rsid w:val="0005215B"/>
    <w:rsid w:val="00057F1E"/>
    <w:rsid w:val="00067F4C"/>
    <w:rsid w:val="00083535"/>
    <w:rsid w:val="00094080"/>
    <w:rsid w:val="000968DA"/>
    <w:rsid w:val="000A4560"/>
    <w:rsid w:val="000A7C73"/>
    <w:rsid w:val="000C2496"/>
    <w:rsid w:val="000C633A"/>
    <w:rsid w:val="000E3ED5"/>
    <w:rsid w:val="000F23B2"/>
    <w:rsid w:val="000F6251"/>
    <w:rsid w:val="000F7536"/>
    <w:rsid w:val="00104731"/>
    <w:rsid w:val="00111631"/>
    <w:rsid w:val="00112679"/>
    <w:rsid w:val="00113EE5"/>
    <w:rsid w:val="00116FF4"/>
    <w:rsid w:val="00122BFE"/>
    <w:rsid w:val="00127877"/>
    <w:rsid w:val="001411E4"/>
    <w:rsid w:val="001444A4"/>
    <w:rsid w:val="00145C5D"/>
    <w:rsid w:val="00146ECE"/>
    <w:rsid w:val="001601BD"/>
    <w:rsid w:val="00161B90"/>
    <w:rsid w:val="00162A4B"/>
    <w:rsid w:val="00163228"/>
    <w:rsid w:val="00166817"/>
    <w:rsid w:val="00175EA8"/>
    <w:rsid w:val="00182431"/>
    <w:rsid w:val="001955D5"/>
    <w:rsid w:val="00197517"/>
    <w:rsid w:val="001A4B1B"/>
    <w:rsid w:val="001A4D13"/>
    <w:rsid w:val="001B5B58"/>
    <w:rsid w:val="001C1989"/>
    <w:rsid w:val="001C28CD"/>
    <w:rsid w:val="001C5EFF"/>
    <w:rsid w:val="001C6850"/>
    <w:rsid w:val="001D0467"/>
    <w:rsid w:val="001E313A"/>
    <w:rsid w:val="001F1E28"/>
    <w:rsid w:val="0020037E"/>
    <w:rsid w:val="00201483"/>
    <w:rsid w:val="0021289B"/>
    <w:rsid w:val="00221EE9"/>
    <w:rsid w:val="002332E9"/>
    <w:rsid w:val="00236790"/>
    <w:rsid w:val="0023747A"/>
    <w:rsid w:val="00252244"/>
    <w:rsid w:val="00257B74"/>
    <w:rsid w:val="00267493"/>
    <w:rsid w:val="00277C79"/>
    <w:rsid w:val="002801D7"/>
    <w:rsid w:val="00293F99"/>
    <w:rsid w:val="0029451B"/>
    <w:rsid w:val="0029465C"/>
    <w:rsid w:val="002A0C75"/>
    <w:rsid w:val="002A2046"/>
    <w:rsid w:val="002A2587"/>
    <w:rsid w:val="002A3430"/>
    <w:rsid w:val="002A48B1"/>
    <w:rsid w:val="002A4AF7"/>
    <w:rsid w:val="002B28B2"/>
    <w:rsid w:val="002B391E"/>
    <w:rsid w:val="002B436F"/>
    <w:rsid w:val="002C0040"/>
    <w:rsid w:val="002C405C"/>
    <w:rsid w:val="002F1236"/>
    <w:rsid w:val="002F2635"/>
    <w:rsid w:val="00300CFE"/>
    <w:rsid w:val="003034FC"/>
    <w:rsid w:val="003035CA"/>
    <w:rsid w:val="003234F4"/>
    <w:rsid w:val="00324455"/>
    <w:rsid w:val="0034282D"/>
    <w:rsid w:val="00354156"/>
    <w:rsid w:val="003543FF"/>
    <w:rsid w:val="003617AA"/>
    <w:rsid w:val="00365138"/>
    <w:rsid w:val="00366385"/>
    <w:rsid w:val="00376A8C"/>
    <w:rsid w:val="00393318"/>
    <w:rsid w:val="003B1EC3"/>
    <w:rsid w:val="003B7FDE"/>
    <w:rsid w:val="003C1550"/>
    <w:rsid w:val="003C6099"/>
    <w:rsid w:val="003D34F6"/>
    <w:rsid w:val="003D3CFC"/>
    <w:rsid w:val="00404CB3"/>
    <w:rsid w:val="0040605A"/>
    <w:rsid w:val="00415678"/>
    <w:rsid w:val="00424490"/>
    <w:rsid w:val="00441217"/>
    <w:rsid w:val="0044645A"/>
    <w:rsid w:val="00447579"/>
    <w:rsid w:val="00464522"/>
    <w:rsid w:val="004670C3"/>
    <w:rsid w:val="00470A5E"/>
    <w:rsid w:val="004761F8"/>
    <w:rsid w:val="004907C7"/>
    <w:rsid w:val="00497A29"/>
    <w:rsid w:val="004B067D"/>
    <w:rsid w:val="004B33F8"/>
    <w:rsid w:val="004B5035"/>
    <w:rsid w:val="004E011F"/>
    <w:rsid w:val="004E4310"/>
    <w:rsid w:val="004F33BC"/>
    <w:rsid w:val="00502D81"/>
    <w:rsid w:val="00504395"/>
    <w:rsid w:val="00515E37"/>
    <w:rsid w:val="005234F2"/>
    <w:rsid w:val="00532B3D"/>
    <w:rsid w:val="005413A5"/>
    <w:rsid w:val="00550D11"/>
    <w:rsid w:val="00553A38"/>
    <w:rsid w:val="00577C78"/>
    <w:rsid w:val="0059585E"/>
    <w:rsid w:val="005B5E7C"/>
    <w:rsid w:val="005C2704"/>
    <w:rsid w:val="005D2501"/>
    <w:rsid w:val="005D7043"/>
    <w:rsid w:val="005E4792"/>
    <w:rsid w:val="00606189"/>
    <w:rsid w:val="00612F3E"/>
    <w:rsid w:val="006218BB"/>
    <w:rsid w:val="006252C4"/>
    <w:rsid w:val="006313FD"/>
    <w:rsid w:val="00632309"/>
    <w:rsid w:val="0063731C"/>
    <w:rsid w:val="0064279A"/>
    <w:rsid w:val="00645441"/>
    <w:rsid w:val="00653A74"/>
    <w:rsid w:val="00655ED4"/>
    <w:rsid w:val="0066004D"/>
    <w:rsid w:val="0066423E"/>
    <w:rsid w:val="0066431F"/>
    <w:rsid w:val="00674572"/>
    <w:rsid w:val="006762C8"/>
    <w:rsid w:val="00695232"/>
    <w:rsid w:val="00695B02"/>
    <w:rsid w:val="00697728"/>
    <w:rsid w:val="006A4C2A"/>
    <w:rsid w:val="006A5856"/>
    <w:rsid w:val="006A79C1"/>
    <w:rsid w:val="006C32F0"/>
    <w:rsid w:val="006D0012"/>
    <w:rsid w:val="006D08E1"/>
    <w:rsid w:val="006E4984"/>
    <w:rsid w:val="006E5DBB"/>
    <w:rsid w:val="006E6983"/>
    <w:rsid w:val="006F33B1"/>
    <w:rsid w:val="007058DE"/>
    <w:rsid w:val="00710774"/>
    <w:rsid w:val="007154B3"/>
    <w:rsid w:val="00723C48"/>
    <w:rsid w:val="00725B26"/>
    <w:rsid w:val="007406E6"/>
    <w:rsid w:val="0074197C"/>
    <w:rsid w:val="00767321"/>
    <w:rsid w:val="007673BF"/>
    <w:rsid w:val="00777C51"/>
    <w:rsid w:val="007839B0"/>
    <w:rsid w:val="007879DE"/>
    <w:rsid w:val="00794105"/>
    <w:rsid w:val="007A390F"/>
    <w:rsid w:val="007B4262"/>
    <w:rsid w:val="007C0C19"/>
    <w:rsid w:val="007C497D"/>
    <w:rsid w:val="007C6C4F"/>
    <w:rsid w:val="007D030F"/>
    <w:rsid w:val="007E0273"/>
    <w:rsid w:val="007F7324"/>
    <w:rsid w:val="007F7D73"/>
    <w:rsid w:val="00801A64"/>
    <w:rsid w:val="00811CC1"/>
    <w:rsid w:val="008240BE"/>
    <w:rsid w:val="0082783B"/>
    <w:rsid w:val="00834E54"/>
    <w:rsid w:val="00836738"/>
    <w:rsid w:val="0084780D"/>
    <w:rsid w:val="00850E98"/>
    <w:rsid w:val="00861FDE"/>
    <w:rsid w:val="00862413"/>
    <w:rsid w:val="008710A2"/>
    <w:rsid w:val="0087423B"/>
    <w:rsid w:val="008745B8"/>
    <w:rsid w:val="008747B4"/>
    <w:rsid w:val="008850B8"/>
    <w:rsid w:val="0089266F"/>
    <w:rsid w:val="00895AFF"/>
    <w:rsid w:val="008A4164"/>
    <w:rsid w:val="008D0A8E"/>
    <w:rsid w:val="008D3C9E"/>
    <w:rsid w:val="008E3730"/>
    <w:rsid w:val="008F5F68"/>
    <w:rsid w:val="008F7AD3"/>
    <w:rsid w:val="00910343"/>
    <w:rsid w:val="009141D0"/>
    <w:rsid w:val="009264BB"/>
    <w:rsid w:val="0092773F"/>
    <w:rsid w:val="00936DD8"/>
    <w:rsid w:val="0093727F"/>
    <w:rsid w:val="00960A58"/>
    <w:rsid w:val="00962BB9"/>
    <w:rsid w:val="00962DE1"/>
    <w:rsid w:val="00966A20"/>
    <w:rsid w:val="00970AFD"/>
    <w:rsid w:val="009840DF"/>
    <w:rsid w:val="009965E4"/>
    <w:rsid w:val="009A5BC4"/>
    <w:rsid w:val="009B43AE"/>
    <w:rsid w:val="009C02C7"/>
    <w:rsid w:val="009C220B"/>
    <w:rsid w:val="009C7C0A"/>
    <w:rsid w:val="009D6D7E"/>
    <w:rsid w:val="009E0244"/>
    <w:rsid w:val="009E1AAA"/>
    <w:rsid w:val="009F5D63"/>
    <w:rsid w:val="00A00C05"/>
    <w:rsid w:val="00A12DB3"/>
    <w:rsid w:val="00A17872"/>
    <w:rsid w:val="00A2119E"/>
    <w:rsid w:val="00A22533"/>
    <w:rsid w:val="00A260A1"/>
    <w:rsid w:val="00A26D81"/>
    <w:rsid w:val="00A301AE"/>
    <w:rsid w:val="00A37895"/>
    <w:rsid w:val="00A412BE"/>
    <w:rsid w:val="00A66390"/>
    <w:rsid w:val="00A70E91"/>
    <w:rsid w:val="00A833B2"/>
    <w:rsid w:val="00A8643E"/>
    <w:rsid w:val="00A87680"/>
    <w:rsid w:val="00A97BC2"/>
    <w:rsid w:val="00AA155E"/>
    <w:rsid w:val="00AA7F3C"/>
    <w:rsid w:val="00AB09A6"/>
    <w:rsid w:val="00AB158B"/>
    <w:rsid w:val="00AC08C7"/>
    <w:rsid w:val="00AC22AB"/>
    <w:rsid w:val="00AD7923"/>
    <w:rsid w:val="00AE4D0E"/>
    <w:rsid w:val="00AF0302"/>
    <w:rsid w:val="00AF3960"/>
    <w:rsid w:val="00B03A76"/>
    <w:rsid w:val="00B17329"/>
    <w:rsid w:val="00B2039A"/>
    <w:rsid w:val="00B40315"/>
    <w:rsid w:val="00B51791"/>
    <w:rsid w:val="00B5501A"/>
    <w:rsid w:val="00B824F5"/>
    <w:rsid w:val="00BA0E35"/>
    <w:rsid w:val="00BA5773"/>
    <w:rsid w:val="00BA76D6"/>
    <w:rsid w:val="00BC27B8"/>
    <w:rsid w:val="00BE3B43"/>
    <w:rsid w:val="00BF5E45"/>
    <w:rsid w:val="00C01222"/>
    <w:rsid w:val="00C015F8"/>
    <w:rsid w:val="00C136D1"/>
    <w:rsid w:val="00C20325"/>
    <w:rsid w:val="00C23D51"/>
    <w:rsid w:val="00C25DAA"/>
    <w:rsid w:val="00C31D7A"/>
    <w:rsid w:val="00C32942"/>
    <w:rsid w:val="00C37BA7"/>
    <w:rsid w:val="00C401AE"/>
    <w:rsid w:val="00C421EF"/>
    <w:rsid w:val="00C579BC"/>
    <w:rsid w:val="00C62F73"/>
    <w:rsid w:val="00C64B2A"/>
    <w:rsid w:val="00C70F29"/>
    <w:rsid w:val="00C71CC4"/>
    <w:rsid w:val="00C9074D"/>
    <w:rsid w:val="00CA1EB4"/>
    <w:rsid w:val="00CA6236"/>
    <w:rsid w:val="00CB54BA"/>
    <w:rsid w:val="00CC1801"/>
    <w:rsid w:val="00CC33F1"/>
    <w:rsid w:val="00CD0468"/>
    <w:rsid w:val="00CD1404"/>
    <w:rsid w:val="00CD3516"/>
    <w:rsid w:val="00CD42BC"/>
    <w:rsid w:val="00CD5C6E"/>
    <w:rsid w:val="00CE3F4D"/>
    <w:rsid w:val="00CE6002"/>
    <w:rsid w:val="00CE6742"/>
    <w:rsid w:val="00CF03B5"/>
    <w:rsid w:val="00CF12C8"/>
    <w:rsid w:val="00CF203E"/>
    <w:rsid w:val="00CF6796"/>
    <w:rsid w:val="00D065F6"/>
    <w:rsid w:val="00D14E7C"/>
    <w:rsid w:val="00D217E6"/>
    <w:rsid w:val="00D2463D"/>
    <w:rsid w:val="00D34ADE"/>
    <w:rsid w:val="00D419D3"/>
    <w:rsid w:val="00D559AA"/>
    <w:rsid w:val="00D60911"/>
    <w:rsid w:val="00D74E88"/>
    <w:rsid w:val="00D913D6"/>
    <w:rsid w:val="00D9462B"/>
    <w:rsid w:val="00D95392"/>
    <w:rsid w:val="00D95FD4"/>
    <w:rsid w:val="00D96D28"/>
    <w:rsid w:val="00D977C0"/>
    <w:rsid w:val="00DA5561"/>
    <w:rsid w:val="00DE126E"/>
    <w:rsid w:val="00DE2158"/>
    <w:rsid w:val="00DF18C3"/>
    <w:rsid w:val="00E13FA0"/>
    <w:rsid w:val="00E15113"/>
    <w:rsid w:val="00E17891"/>
    <w:rsid w:val="00E21CF1"/>
    <w:rsid w:val="00E30077"/>
    <w:rsid w:val="00E3353E"/>
    <w:rsid w:val="00E40C38"/>
    <w:rsid w:val="00E55595"/>
    <w:rsid w:val="00E6232E"/>
    <w:rsid w:val="00E82B4D"/>
    <w:rsid w:val="00E930F3"/>
    <w:rsid w:val="00E96AEE"/>
    <w:rsid w:val="00EA463D"/>
    <w:rsid w:val="00EB1790"/>
    <w:rsid w:val="00EB2C90"/>
    <w:rsid w:val="00EB701F"/>
    <w:rsid w:val="00EC1756"/>
    <w:rsid w:val="00EE1EB0"/>
    <w:rsid w:val="00EE3BE5"/>
    <w:rsid w:val="00EE5782"/>
    <w:rsid w:val="00EF3F91"/>
    <w:rsid w:val="00EF5B07"/>
    <w:rsid w:val="00F005C2"/>
    <w:rsid w:val="00F21A8F"/>
    <w:rsid w:val="00F25F70"/>
    <w:rsid w:val="00F31C09"/>
    <w:rsid w:val="00F330D3"/>
    <w:rsid w:val="00F356EC"/>
    <w:rsid w:val="00F35EDD"/>
    <w:rsid w:val="00F45121"/>
    <w:rsid w:val="00F5087D"/>
    <w:rsid w:val="00F51672"/>
    <w:rsid w:val="00F607C1"/>
    <w:rsid w:val="00F63C7A"/>
    <w:rsid w:val="00F6501D"/>
    <w:rsid w:val="00F65CEE"/>
    <w:rsid w:val="00F71E5A"/>
    <w:rsid w:val="00F85BFB"/>
    <w:rsid w:val="00F86E59"/>
    <w:rsid w:val="00FB7B95"/>
    <w:rsid w:val="00FC6B43"/>
    <w:rsid w:val="00FC7C95"/>
    <w:rsid w:val="00FD1C29"/>
    <w:rsid w:val="00FD28BF"/>
    <w:rsid w:val="00FD404B"/>
    <w:rsid w:val="00FE4270"/>
    <w:rsid w:val="00FE4DA9"/>
    <w:rsid w:val="00FE7E66"/>
    <w:rsid w:val="00FF3422"/>
    <w:rsid w:val="00FF4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18615"/>
  <w15:chartTrackingRefBased/>
  <w15:docId w15:val="{9CB8BB8E-B31B-43C1-AFEF-4F46296B7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3BF"/>
  </w:style>
  <w:style w:type="paragraph" w:styleId="Heading1">
    <w:name w:val="heading 1"/>
    <w:basedOn w:val="Normal"/>
    <w:next w:val="Normal"/>
    <w:link w:val="Heading1Char"/>
    <w:uiPriority w:val="9"/>
    <w:qFormat/>
    <w:rsid w:val="007673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3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3BF"/>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7673B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673B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673B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73B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73B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73B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3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3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3BF"/>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7673B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673B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673B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673B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673B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673B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673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3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3BF"/>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7673BF"/>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7673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73BF"/>
    <w:rPr>
      <w:i/>
      <w:iCs/>
      <w:color w:val="404040" w:themeColor="text1" w:themeTint="BF"/>
    </w:rPr>
  </w:style>
  <w:style w:type="paragraph" w:styleId="ListParagraph">
    <w:name w:val="List Paragraph"/>
    <w:basedOn w:val="Normal"/>
    <w:uiPriority w:val="34"/>
    <w:qFormat/>
    <w:rsid w:val="007673BF"/>
    <w:pPr>
      <w:ind w:left="720"/>
      <w:contextualSpacing/>
    </w:pPr>
  </w:style>
  <w:style w:type="character" w:styleId="IntenseEmphasis">
    <w:name w:val="Intense Emphasis"/>
    <w:basedOn w:val="DefaultParagraphFont"/>
    <w:uiPriority w:val="21"/>
    <w:qFormat/>
    <w:rsid w:val="007673BF"/>
    <w:rPr>
      <w:i/>
      <w:iCs/>
      <w:color w:val="0F4761" w:themeColor="accent1" w:themeShade="BF"/>
    </w:rPr>
  </w:style>
  <w:style w:type="paragraph" w:styleId="IntenseQuote">
    <w:name w:val="Intense Quote"/>
    <w:basedOn w:val="Normal"/>
    <w:next w:val="Normal"/>
    <w:link w:val="IntenseQuoteChar"/>
    <w:uiPriority w:val="30"/>
    <w:qFormat/>
    <w:rsid w:val="007673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3BF"/>
    <w:rPr>
      <w:i/>
      <w:iCs/>
      <w:color w:val="0F4761" w:themeColor="accent1" w:themeShade="BF"/>
    </w:rPr>
  </w:style>
  <w:style w:type="character" w:styleId="IntenseReference">
    <w:name w:val="Intense Reference"/>
    <w:basedOn w:val="DefaultParagraphFont"/>
    <w:uiPriority w:val="32"/>
    <w:qFormat/>
    <w:rsid w:val="007673BF"/>
    <w:rPr>
      <w:b/>
      <w:bCs/>
      <w:smallCaps/>
      <w:color w:val="0F4761" w:themeColor="accent1" w:themeShade="BF"/>
      <w:spacing w:val="5"/>
    </w:rPr>
  </w:style>
  <w:style w:type="paragraph" w:styleId="Header">
    <w:name w:val="header"/>
    <w:basedOn w:val="Normal"/>
    <w:link w:val="HeaderChar"/>
    <w:uiPriority w:val="99"/>
    <w:unhideWhenUsed/>
    <w:rsid w:val="007673BF"/>
    <w:pPr>
      <w:tabs>
        <w:tab w:val="center" w:pos="4680"/>
        <w:tab w:val="right" w:pos="9360"/>
      </w:tabs>
    </w:pPr>
  </w:style>
  <w:style w:type="character" w:customStyle="1" w:styleId="HeaderChar">
    <w:name w:val="Header Char"/>
    <w:basedOn w:val="DefaultParagraphFont"/>
    <w:link w:val="Header"/>
    <w:uiPriority w:val="99"/>
    <w:rsid w:val="007673BF"/>
  </w:style>
  <w:style w:type="paragraph" w:styleId="Footer">
    <w:name w:val="footer"/>
    <w:basedOn w:val="Normal"/>
    <w:link w:val="FooterChar"/>
    <w:uiPriority w:val="99"/>
    <w:unhideWhenUsed/>
    <w:rsid w:val="007673BF"/>
    <w:pPr>
      <w:tabs>
        <w:tab w:val="center" w:pos="4680"/>
        <w:tab w:val="right" w:pos="9360"/>
      </w:tabs>
    </w:pPr>
  </w:style>
  <w:style w:type="character" w:customStyle="1" w:styleId="FooterChar">
    <w:name w:val="Footer Char"/>
    <w:basedOn w:val="DefaultParagraphFont"/>
    <w:link w:val="Footer"/>
    <w:uiPriority w:val="99"/>
    <w:rsid w:val="007673BF"/>
  </w:style>
  <w:style w:type="character" w:styleId="Hyperlink">
    <w:name w:val="Hyperlink"/>
    <w:basedOn w:val="DefaultParagraphFont"/>
    <w:uiPriority w:val="99"/>
    <w:unhideWhenUsed/>
    <w:rsid w:val="00FF3422"/>
    <w:rPr>
      <w:color w:val="467886" w:themeColor="hyperlink"/>
      <w:u w:val="single"/>
    </w:rPr>
  </w:style>
  <w:style w:type="character" w:styleId="UnresolvedMention">
    <w:name w:val="Unresolved Mention"/>
    <w:basedOn w:val="DefaultParagraphFont"/>
    <w:uiPriority w:val="99"/>
    <w:semiHidden/>
    <w:unhideWhenUsed/>
    <w:rsid w:val="00FF3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epherds.edu/the-new-creation-mode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4974</Words>
  <Characters>28352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Dwight Oswald</dc:creator>
  <cp:keywords/>
  <dc:description/>
  <cp:lastModifiedBy>Dwight Oswald</cp:lastModifiedBy>
  <cp:revision>2</cp:revision>
  <dcterms:created xsi:type="dcterms:W3CDTF">2026-09-07T14:58:00Z</dcterms:created>
  <dcterms:modified xsi:type="dcterms:W3CDTF">2026-09-07T14:58:00Z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b8819f1c-0c2d-4a63-8155-fec5e99e6148</vt:lpwstr>
  </property>
</Properties>
</file>