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F5FCC" w14:textId="545C2C90" w:rsidR="008C6AE4" w:rsidRPr="007E5389" w:rsidRDefault="008C6AE4" w:rsidP="008C6AE4">
      <w:pPr>
        <w:rPr>
          <w:b/>
        </w:rPr>
      </w:pPr>
      <w:r w:rsidRPr="007E5389">
        <w:rPr>
          <w:b/>
          <w:noProof/>
        </w:rPr>
        <mc:AlternateContent>
          <mc:Choice Requires="wps">
            <w:drawing>
              <wp:anchor distT="0" distB="0" distL="114300" distR="114300" simplePos="0" relativeHeight="251659264" behindDoc="0" locked="0" layoutInCell="0" allowOverlap="1" wp14:anchorId="77592F47" wp14:editId="3377AFCE">
                <wp:simplePos x="0" y="0"/>
                <wp:positionH relativeFrom="column">
                  <wp:posOffset>5327542</wp:posOffset>
                </wp:positionH>
                <wp:positionV relativeFrom="paragraph">
                  <wp:posOffset>-3100</wp:posOffset>
                </wp:positionV>
                <wp:extent cx="548640" cy="457200"/>
                <wp:effectExtent l="0" t="0" r="0" b="0"/>
                <wp:wrapNone/>
                <wp:docPr id="1636500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57200"/>
                        </a:xfrm>
                        <a:prstGeom prst="rect">
                          <a:avLst/>
                        </a:prstGeom>
                        <a:solidFill>
                          <a:srgbClr val="FFFFFF"/>
                        </a:solidFill>
                        <a:ln w="9525">
                          <a:solidFill>
                            <a:srgbClr val="000000"/>
                          </a:solidFill>
                          <a:miter lim="800000"/>
                          <a:headEnd/>
                          <a:tailEnd/>
                        </a:ln>
                      </wps:spPr>
                      <wps:txbx>
                        <w:txbxContent>
                          <w:p w14:paraId="7C58C4A2" w14:textId="417C4650" w:rsidR="008C6AE4" w:rsidRDefault="008C6AE4" w:rsidP="008C6AE4">
                            <w:pPr>
                              <w:rPr>
                                <w:b/>
                              </w:rPr>
                            </w:pPr>
                            <w:r>
                              <w:rPr>
                                <w:b/>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92F47" id="_x0000_t202" coordsize="21600,21600" o:spt="202" path="m,l,21600r21600,l21600,xe">
                <v:stroke joinstyle="miter"/>
                <v:path gradientshapeok="t" o:connecttype="rect"/>
              </v:shapetype>
              <v:shape id="Text Box 1" o:spid="_x0000_s1026" type="#_x0000_t202" style="position:absolute;margin-left:419.5pt;margin-top:-.25pt;width:4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" o:allowincell="f">
                <v:textbox>
                  <w:txbxContent>
                    <w:p w14:paraId="7C58C4A2" w14:textId="417C4650" w:rsidR="008C6AE4" w:rsidRDefault="008C6AE4" w:rsidP="008C6AE4">
                      <w:pPr>
                        <w:rPr>
                          <w:b/>
                        </w:rPr>
                      </w:pPr>
                      <w:r>
                        <w:rPr>
                          <w:b/>
                        </w:rPr>
                        <w:t>#49</w:t>
                      </w:r>
                    </w:p>
                  </w:txbxContent>
                </v:textbox>
              </v:shape>
            </w:pict>
          </mc:Fallback>
        </mc:AlternateContent>
      </w:r>
      <w:r w:rsidRPr="007E5389">
        <w:rPr>
          <w:b/>
        </w:rPr>
        <w:t xml:space="preserve">SBC – </w:t>
      </w:r>
      <w:r>
        <w:rPr>
          <w:b/>
        </w:rPr>
        <w:t>Aug. 16</w:t>
      </w:r>
      <w:r w:rsidRPr="007E5389">
        <w:rPr>
          <w:b/>
        </w:rPr>
        <w:t>, 2026</w:t>
      </w:r>
    </w:p>
    <w:p w14:paraId="114B0EB9" w14:textId="57BC64AE" w:rsidR="008C6AE4" w:rsidRPr="007E5389" w:rsidRDefault="008C6AE4" w:rsidP="008C6AE4">
      <w:pPr>
        <w:rPr>
          <w:b/>
          <w:u w:val="single"/>
        </w:rPr>
      </w:pPr>
      <w:r w:rsidRPr="007E5389">
        <w:rPr>
          <w:b/>
        </w:rPr>
        <w:t>Revelation 2</w:t>
      </w:r>
      <w:r>
        <w:rPr>
          <w:b/>
        </w:rPr>
        <w:t>0</w:t>
      </w:r>
      <w:r w:rsidRPr="007E5389">
        <w:rPr>
          <w:b/>
        </w:rPr>
        <w:t>:</w:t>
      </w:r>
      <w:r>
        <w:rPr>
          <w:b/>
        </w:rPr>
        <w:t>11-15</w:t>
      </w:r>
      <w:r w:rsidRPr="007E5389">
        <w:rPr>
          <w:b/>
        </w:rPr>
        <w:t xml:space="preserve"> (NKJV)</w:t>
      </w:r>
      <w:r w:rsidRPr="007E5389">
        <w:rPr>
          <w:b/>
        </w:rPr>
        <w:br/>
      </w:r>
      <w:r w:rsidRPr="007E5389">
        <w:rPr>
          <w:b/>
          <w:i/>
          <w:iCs/>
        </w:rPr>
        <w:t>“</w:t>
      </w:r>
      <w:r>
        <w:rPr>
          <w:b/>
          <w:i/>
          <w:iCs/>
        </w:rPr>
        <w:t xml:space="preserve">The Great White Throne Judgment” </w:t>
      </w:r>
      <w:r w:rsidRPr="007E5389">
        <w:rPr>
          <w:b/>
          <w:i/>
          <w:iCs/>
        </w:rPr>
        <w:t xml:space="preserve">    </w:t>
      </w:r>
    </w:p>
    <w:p w14:paraId="07807B1E" w14:textId="77777777" w:rsidR="008C6AE4" w:rsidRPr="007E5389" w:rsidRDefault="008C6AE4" w:rsidP="008C6AE4">
      <w:pPr>
        <w:rPr>
          <w:b/>
          <w:bCs/>
          <w:i/>
          <w:iCs/>
        </w:rPr>
      </w:pPr>
      <w:r w:rsidRPr="007E5389">
        <w:rPr>
          <w:b/>
          <w:bCs/>
          <w:i/>
          <w:iCs/>
        </w:rPr>
        <w:t>Prayer</w:t>
      </w:r>
    </w:p>
    <w:p w14:paraId="66FFF24E" w14:textId="77777777" w:rsidR="008C6AE4" w:rsidRDefault="008C6AE4" w:rsidP="008C6AE4"/>
    <w:p w14:paraId="7AF915F1" w14:textId="7784504D" w:rsidR="00874E19" w:rsidRDefault="00616EB8" w:rsidP="008C6AE4">
      <w:r>
        <w:t>We are coming down the stretch in the book of Revelation, which reveals the consummation of all things. The next great event on God’s prophetic calendar is the RAPTURE</w:t>
      </w:r>
      <w:r w:rsidR="00AF612F">
        <w:t xml:space="preserve"> </w:t>
      </w:r>
      <w:r>
        <w:t xml:space="preserve">of the Church. </w:t>
      </w:r>
      <w:r w:rsidR="00ED050B">
        <w:t xml:space="preserve">This will be followed by the Tribulation Period, followed by the Second Coming, followed by the kingdom. </w:t>
      </w:r>
      <w:r w:rsidR="006E64D4">
        <w:t>Th</w:t>
      </w:r>
      <w:r w:rsidR="00A80F8B">
        <w:t>is chronological order is presented in the</w:t>
      </w:r>
      <w:r w:rsidR="006E64D4">
        <w:t xml:space="preserve"> inspired outline of the book of Revelation</w:t>
      </w:r>
      <w:r w:rsidR="00A80F8B">
        <w:t>, as</w:t>
      </w:r>
      <w:r w:rsidR="006E64D4">
        <w:t xml:space="preserve"> found in Revelation 1:19. </w:t>
      </w:r>
    </w:p>
    <w:p w14:paraId="33BC15C8" w14:textId="77777777" w:rsidR="00874E19" w:rsidRDefault="00874E19" w:rsidP="008C6AE4"/>
    <w:p w14:paraId="03FF9453" w14:textId="77777777" w:rsidR="008C6AE4" w:rsidRPr="007E5389" w:rsidRDefault="008C6AE4" w:rsidP="008C6AE4">
      <w:pPr>
        <w:rPr>
          <w:b/>
          <w:bCs/>
          <w:i/>
          <w:iCs/>
          <w:u w:val="single"/>
        </w:rPr>
      </w:pPr>
      <w:r w:rsidRPr="007E5389">
        <w:rPr>
          <w:b/>
          <w:bCs/>
          <w:i/>
          <w:iCs/>
          <w:u w:val="single"/>
        </w:rPr>
        <w:t>Slide # 1</w:t>
      </w:r>
    </w:p>
    <w:p w14:paraId="7EE9DC89" w14:textId="77777777" w:rsidR="008C6AE4" w:rsidRPr="007E5389" w:rsidRDefault="008C6AE4" w:rsidP="008C6AE4"/>
    <w:p w14:paraId="6CBE704C" w14:textId="77777777" w:rsidR="008C6AE4" w:rsidRPr="007E5389" w:rsidRDefault="008C6AE4" w:rsidP="008C6AE4">
      <w:r w:rsidRPr="007E5389">
        <w:rPr>
          <w:b/>
          <w:bCs/>
          <w:i/>
          <w:iCs/>
        </w:rPr>
        <w:t>Revelation 1:19 – Inspired Outline</w:t>
      </w:r>
    </w:p>
    <w:p w14:paraId="60E70F9D" w14:textId="77777777" w:rsidR="008C6AE4" w:rsidRPr="007E5389" w:rsidRDefault="008C6AE4" w:rsidP="008C6AE4">
      <w:r w:rsidRPr="007E5389">
        <w:t>Revelation 1:19 (NKJV)</w:t>
      </w:r>
    </w:p>
    <w:p w14:paraId="1B4EEB8E" w14:textId="77777777" w:rsidR="008C6AE4" w:rsidRPr="007E5389" w:rsidRDefault="008C6AE4" w:rsidP="008C6AE4">
      <w:r w:rsidRPr="007E5389">
        <w:t xml:space="preserve">19 “Write the things which you </w:t>
      </w:r>
      <w:r w:rsidRPr="007E5389">
        <w:rPr>
          <w:b/>
          <w:bCs/>
          <w:u w:val="single"/>
        </w:rPr>
        <w:t>have seen</w:t>
      </w:r>
      <w:r w:rsidRPr="007E5389">
        <w:t xml:space="preserve">, and the things </w:t>
      </w:r>
      <w:r w:rsidRPr="007E5389">
        <w:rPr>
          <w:b/>
          <w:bCs/>
          <w:u w:val="single"/>
        </w:rPr>
        <w:t>which are</w:t>
      </w:r>
      <w:r w:rsidRPr="007E5389">
        <w:t xml:space="preserve">, and the things which will take place </w:t>
      </w:r>
      <w:r w:rsidRPr="007E5389">
        <w:rPr>
          <w:b/>
          <w:bCs/>
          <w:u w:val="single"/>
        </w:rPr>
        <w:t>after this.</w:t>
      </w:r>
    </w:p>
    <w:p w14:paraId="3DAF612E" w14:textId="77777777" w:rsidR="008C6AE4" w:rsidRPr="007E5389" w:rsidRDefault="008C6AE4" w:rsidP="008C6AE4">
      <w:pPr>
        <w:numPr>
          <w:ilvl w:val="0"/>
          <w:numId w:val="1"/>
        </w:numPr>
      </w:pPr>
      <w:r w:rsidRPr="007E5389">
        <w:t>“</w:t>
      </w:r>
      <w:proofErr w:type="gramStart"/>
      <w:r w:rsidRPr="007E5389">
        <w:t>have</w:t>
      </w:r>
      <w:proofErr w:type="gramEnd"/>
      <w:r w:rsidRPr="007E5389">
        <w:t xml:space="preserve"> seen” </w:t>
      </w:r>
      <w:r w:rsidRPr="007E5389">
        <w:rPr>
          <w:b/>
          <w:bCs/>
          <w:i/>
          <w:iCs/>
        </w:rPr>
        <w:t xml:space="preserve">– </w:t>
      </w:r>
      <w:r w:rsidRPr="007E5389">
        <w:t xml:space="preserve">Past (Vision of Christ) </w:t>
      </w:r>
      <w:r w:rsidRPr="007E5389">
        <w:rPr>
          <w:b/>
          <w:bCs/>
          <w:i/>
          <w:iCs/>
        </w:rPr>
        <w:t>– Ch. 1</w:t>
      </w:r>
    </w:p>
    <w:p w14:paraId="0C2FFD34" w14:textId="77777777" w:rsidR="008C6AE4" w:rsidRPr="007E5389" w:rsidRDefault="008C6AE4" w:rsidP="008C6AE4">
      <w:pPr>
        <w:numPr>
          <w:ilvl w:val="0"/>
          <w:numId w:val="1"/>
        </w:numPr>
      </w:pPr>
      <w:r w:rsidRPr="007E5389">
        <w:t>“</w:t>
      </w:r>
      <w:proofErr w:type="gramStart"/>
      <w:r w:rsidRPr="007E5389">
        <w:t>which</w:t>
      </w:r>
      <w:proofErr w:type="gramEnd"/>
      <w:r w:rsidRPr="007E5389">
        <w:t xml:space="preserve"> are” – Present (Church Age) – Ch. 2-3</w:t>
      </w:r>
    </w:p>
    <w:p w14:paraId="28115F0D" w14:textId="77777777" w:rsidR="008C6AE4" w:rsidRPr="007E5389" w:rsidRDefault="008C6AE4" w:rsidP="008C6AE4">
      <w:pPr>
        <w:numPr>
          <w:ilvl w:val="0"/>
          <w:numId w:val="1"/>
        </w:numPr>
      </w:pPr>
      <w:r w:rsidRPr="007E5389">
        <w:t>“</w:t>
      </w:r>
      <w:proofErr w:type="gramStart"/>
      <w:r w:rsidRPr="007E5389">
        <w:t>after</w:t>
      </w:r>
      <w:proofErr w:type="gramEnd"/>
      <w:r w:rsidRPr="007E5389">
        <w:t xml:space="preserve"> this” – Future (Post-Church Age) –Ch. 4-22</w:t>
      </w:r>
    </w:p>
    <w:p w14:paraId="3D78412D" w14:textId="77777777" w:rsidR="008C6AE4" w:rsidRPr="007E5389" w:rsidRDefault="008C6AE4" w:rsidP="008C6AE4">
      <w:pPr>
        <w:numPr>
          <w:ilvl w:val="0"/>
          <w:numId w:val="1"/>
        </w:numPr>
      </w:pPr>
      <w:r w:rsidRPr="007E5389">
        <w:t>-</w:t>
      </w:r>
      <w:r w:rsidRPr="007E5389">
        <w:tab/>
        <w:t>Scene in heaven –Ch. 4-5</w:t>
      </w:r>
    </w:p>
    <w:p w14:paraId="496931D1" w14:textId="77777777" w:rsidR="008C6AE4" w:rsidRPr="007E5389" w:rsidRDefault="008C6AE4" w:rsidP="008C6AE4">
      <w:pPr>
        <w:numPr>
          <w:ilvl w:val="0"/>
          <w:numId w:val="1"/>
        </w:numPr>
      </w:pPr>
      <w:r w:rsidRPr="007E5389">
        <w:t>-</w:t>
      </w:r>
      <w:r w:rsidRPr="007E5389">
        <w:tab/>
        <w:t>Tribulation – Ch. 6-18</w:t>
      </w:r>
    </w:p>
    <w:p w14:paraId="63A8E9ED" w14:textId="77777777" w:rsidR="008C6AE4" w:rsidRPr="007E5389" w:rsidRDefault="008C6AE4" w:rsidP="008C6AE4">
      <w:pPr>
        <w:numPr>
          <w:ilvl w:val="0"/>
          <w:numId w:val="1"/>
        </w:numPr>
      </w:pPr>
      <w:r w:rsidRPr="007E5389">
        <w:t>-</w:t>
      </w:r>
      <w:r w:rsidRPr="007E5389">
        <w:tab/>
        <w:t>Second Coming – Ch. 19</w:t>
      </w:r>
    </w:p>
    <w:p w14:paraId="6223227B" w14:textId="77777777" w:rsidR="008C6AE4" w:rsidRPr="007E5389" w:rsidRDefault="008C6AE4" w:rsidP="008C6AE4">
      <w:pPr>
        <w:numPr>
          <w:ilvl w:val="0"/>
          <w:numId w:val="1"/>
        </w:numPr>
        <w:rPr>
          <w:b/>
          <w:bCs/>
          <w:u w:val="single"/>
        </w:rPr>
      </w:pPr>
      <w:r w:rsidRPr="007E5389">
        <w:t>-</w:t>
      </w:r>
      <w:r w:rsidRPr="007E5389">
        <w:tab/>
      </w:r>
      <w:r w:rsidRPr="007E5389">
        <w:rPr>
          <w:b/>
          <w:bCs/>
          <w:u w:val="single"/>
        </w:rPr>
        <w:t>Kingdom – Ch. 20</w:t>
      </w:r>
    </w:p>
    <w:p w14:paraId="78EEAC69" w14:textId="77777777" w:rsidR="008C6AE4" w:rsidRPr="007E5389" w:rsidRDefault="008C6AE4" w:rsidP="008C6AE4">
      <w:pPr>
        <w:numPr>
          <w:ilvl w:val="0"/>
          <w:numId w:val="1"/>
        </w:numPr>
      </w:pPr>
      <w:r w:rsidRPr="007E5389">
        <w:t>-</w:t>
      </w:r>
      <w:r w:rsidRPr="007E5389">
        <w:tab/>
        <w:t>Eternal State – Ch. 21-22</w:t>
      </w:r>
    </w:p>
    <w:p w14:paraId="778A6524" w14:textId="77777777" w:rsidR="007F7D73" w:rsidRDefault="007F7D73"/>
    <w:p w14:paraId="107093F2" w14:textId="62C384AB" w:rsidR="008E488A" w:rsidRDefault="008E488A">
      <w:r>
        <w:t>The</w:t>
      </w:r>
      <w:r w:rsidR="00A80F8B">
        <w:t xml:space="preserve"> more precise</w:t>
      </w:r>
      <w:r>
        <w:t xml:space="preserve"> breakdown of Revelation 20 goes like this: </w:t>
      </w:r>
    </w:p>
    <w:p w14:paraId="7DB3BAD2" w14:textId="77777777" w:rsidR="008E488A" w:rsidRDefault="008E488A"/>
    <w:p w14:paraId="3CE81120" w14:textId="76865D25" w:rsidR="008E488A" w:rsidRPr="001D51D7" w:rsidRDefault="008E488A">
      <w:pPr>
        <w:rPr>
          <w:b/>
          <w:bCs/>
          <w:i/>
          <w:iCs/>
          <w:u w:val="single"/>
        </w:rPr>
      </w:pPr>
      <w:r w:rsidRPr="001D51D7">
        <w:rPr>
          <w:b/>
          <w:bCs/>
          <w:i/>
          <w:iCs/>
          <w:u w:val="single"/>
        </w:rPr>
        <w:t>Slide # 2</w:t>
      </w:r>
    </w:p>
    <w:p w14:paraId="568F50FB" w14:textId="77777777" w:rsidR="008E488A" w:rsidRDefault="008E488A"/>
    <w:p w14:paraId="46A924BA" w14:textId="77777777" w:rsidR="002D1600" w:rsidRDefault="00646C43" w:rsidP="00646C43">
      <w:pPr>
        <w:pStyle w:val="ListParagraph"/>
        <w:numPr>
          <w:ilvl w:val="0"/>
          <w:numId w:val="2"/>
        </w:numPr>
      </w:pPr>
      <w:r>
        <w:t xml:space="preserve">Rev. 20:1-6 Satan bound for 1000 years – the millennial reign of </w:t>
      </w:r>
      <w:r w:rsidR="002D1600">
        <w:t>Christ</w:t>
      </w:r>
      <w:r>
        <w:t>.</w:t>
      </w:r>
    </w:p>
    <w:p w14:paraId="7B9BB8E0" w14:textId="20105C51" w:rsidR="00C05C8F" w:rsidRDefault="002D1600" w:rsidP="00646C43">
      <w:pPr>
        <w:pStyle w:val="ListParagraph"/>
        <w:numPr>
          <w:ilvl w:val="0"/>
          <w:numId w:val="2"/>
        </w:numPr>
      </w:pPr>
      <w:r>
        <w:t xml:space="preserve">Rev. 20:7-10 Satan loosed – leads </w:t>
      </w:r>
      <w:r w:rsidR="00C05C8F">
        <w:t xml:space="preserve">a </w:t>
      </w:r>
      <w:r>
        <w:t>final revolt</w:t>
      </w:r>
      <w:r w:rsidR="00C05C8F">
        <w:t xml:space="preserve"> – cast into the lake of fire. </w:t>
      </w:r>
    </w:p>
    <w:p w14:paraId="700A12AF" w14:textId="1530DEBE" w:rsidR="008E488A" w:rsidRDefault="00C05C8F" w:rsidP="00646C43">
      <w:pPr>
        <w:pStyle w:val="ListParagraph"/>
        <w:numPr>
          <w:ilvl w:val="0"/>
          <w:numId w:val="2"/>
        </w:numPr>
      </w:pPr>
      <w:r w:rsidRPr="001D51D7">
        <w:rPr>
          <w:b/>
          <w:bCs/>
          <w:u w:val="single"/>
        </w:rPr>
        <w:t>Rev. 20:11-15</w:t>
      </w:r>
      <w:r>
        <w:t xml:space="preserve"> </w:t>
      </w:r>
      <w:r w:rsidR="001D51D7">
        <w:t xml:space="preserve">The Great White Throne Judgment of all the </w:t>
      </w:r>
      <w:proofErr w:type="spellStart"/>
      <w:r w:rsidR="001D51D7">
        <w:t>lost</w:t>
      </w:r>
      <w:proofErr w:type="spellEnd"/>
      <w:r w:rsidR="001D51D7">
        <w:t xml:space="preserve"> of all the ages. </w:t>
      </w:r>
      <w:r w:rsidR="00646C43">
        <w:t xml:space="preserve"> </w:t>
      </w:r>
    </w:p>
    <w:p w14:paraId="712F62DF" w14:textId="77777777" w:rsidR="008E488A" w:rsidRDefault="008E488A"/>
    <w:p w14:paraId="52992C62" w14:textId="7D9522AB" w:rsidR="008E488A" w:rsidRDefault="00D05454">
      <w:r>
        <w:t>In our study</w:t>
      </w:r>
      <w:r w:rsidR="003156FA">
        <w:t>,</w:t>
      </w:r>
      <w:r>
        <w:t xml:space="preserve"> we now come to </w:t>
      </w:r>
      <w:r w:rsidR="003156FA">
        <w:t>“The Great White Throne Judgment</w:t>
      </w:r>
      <w:r w:rsidR="00763A8A">
        <w:t>,</w:t>
      </w:r>
      <w:r w:rsidR="003156FA">
        <w:t xml:space="preserve">” a most </w:t>
      </w:r>
      <w:r w:rsidR="006C436C">
        <w:t xml:space="preserve">somber event! </w:t>
      </w:r>
    </w:p>
    <w:p w14:paraId="10C36450" w14:textId="77777777" w:rsidR="006C436C" w:rsidRDefault="006C436C"/>
    <w:p w14:paraId="25E1C9DF" w14:textId="77777777" w:rsidR="00763A8A" w:rsidRDefault="00763A8A" w:rsidP="00763A8A">
      <w:pPr>
        <w:ind w:left="720"/>
      </w:pPr>
      <w:r>
        <w:t xml:space="preserve">This passage describes the final sentencing of the lost and is the most serious, sobering, and tragic passage in the entire Bible </w:t>
      </w:r>
    </w:p>
    <w:p w14:paraId="21ED33E4" w14:textId="57FF70BF" w:rsidR="006C436C" w:rsidRDefault="00763A8A" w:rsidP="00763A8A">
      <w:pPr>
        <w:ind w:left="720"/>
      </w:pPr>
      <w:r>
        <w:t xml:space="preserve">                                                                      – </w:t>
      </w:r>
      <w:r w:rsidRPr="00763A8A">
        <w:rPr>
          <w:b/>
          <w:bCs/>
          <w:i/>
          <w:iCs/>
        </w:rPr>
        <w:t>John MacArthur</w:t>
      </w:r>
    </w:p>
    <w:p w14:paraId="093DF526" w14:textId="77777777" w:rsidR="008C6AE4" w:rsidRPr="008C6AE4" w:rsidRDefault="008C6AE4" w:rsidP="008C6AE4">
      <w:pPr>
        <w:rPr>
          <w:b/>
          <w:bCs/>
        </w:rPr>
      </w:pPr>
      <w:r w:rsidRPr="008C6AE4">
        <w:rPr>
          <w:b/>
          <w:bCs/>
        </w:rPr>
        <w:lastRenderedPageBreak/>
        <w:t xml:space="preserve">Revelation 20:11–15 (NKJV) </w:t>
      </w:r>
    </w:p>
    <w:p w14:paraId="28F26A54" w14:textId="77777777" w:rsidR="008C6AE4" w:rsidRDefault="008C6AE4" w:rsidP="008C6AE4">
      <w:pPr>
        <w:rPr>
          <w:b/>
          <w:bCs/>
        </w:rPr>
      </w:pPr>
      <w:r w:rsidRPr="008C6AE4">
        <w:rPr>
          <w:b/>
          <w:bCs/>
          <w:lang w:val="en"/>
        </w:rPr>
        <w:t xml:space="preserve">11 </w:t>
      </w:r>
      <w:r w:rsidRPr="008C6AE4">
        <w:rPr>
          <w:b/>
          <w:bCs/>
        </w:rPr>
        <w:t xml:space="preserve">Then I saw a great white throne and Him who sat on it, from whose face the earth and the heaven fled away. And there </w:t>
      </w:r>
      <w:proofErr w:type="gramStart"/>
      <w:r w:rsidRPr="008C6AE4">
        <w:rPr>
          <w:b/>
          <w:bCs/>
        </w:rPr>
        <w:t>was found</w:t>
      </w:r>
      <w:proofErr w:type="gramEnd"/>
      <w:r w:rsidRPr="008C6AE4">
        <w:rPr>
          <w:b/>
          <w:bCs/>
        </w:rPr>
        <w:t xml:space="preserve"> no place for them. </w:t>
      </w:r>
    </w:p>
    <w:p w14:paraId="71F0CBE4" w14:textId="77777777" w:rsidR="002849FA" w:rsidRDefault="002849FA" w:rsidP="008C6AE4">
      <w:pPr>
        <w:rPr>
          <w:b/>
          <w:bCs/>
        </w:rPr>
      </w:pPr>
    </w:p>
    <w:p w14:paraId="60C3D77A" w14:textId="4D98147D" w:rsidR="005810A3" w:rsidRDefault="005810A3" w:rsidP="005810A3">
      <w:r w:rsidRPr="005810A3">
        <w:t xml:space="preserve">This is a </w:t>
      </w:r>
      <w:r w:rsidRPr="002D756F">
        <w:rPr>
          <w:b/>
          <w:bCs/>
        </w:rPr>
        <w:t>GREAT</w:t>
      </w:r>
      <w:r w:rsidRPr="005810A3">
        <w:t xml:space="preserve"> throne because of the </w:t>
      </w:r>
      <w:r w:rsidRPr="005810A3">
        <w:rPr>
          <w:u w:val="single"/>
        </w:rPr>
        <w:t>issues</w:t>
      </w:r>
      <w:r w:rsidRPr="005810A3">
        <w:t xml:space="preserve"> involved and because of the </w:t>
      </w:r>
      <w:r w:rsidRPr="005810A3">
        <w:rPr>
          <w:u w:val="single"/>
        </w:rPr>
        <w:t xml:space="preserve">one </w:t>
      </w:r>
      <w:r w:rsidRPr="005810A3">
        <w:t xml:space="preserve">who sits on it. </w:t>
      </w:r>
      <w:r w:rsidR="008D62CD">
        <w:t xml:space="preserve">The One Who sits on the throne is </w:t>
      </w:r>
      <w:r w:rsidR="00863C62">
        <w:t xml:space="preserve">JUDGE of all! The issues involved are eternal. </w:t>
      </w:r>
      <w:r w:rsidRPr="005810A3">
        <w:t>It is the throne of FINAL JUDGMENT!</w:t>
      </w:r>
      <w:r w:rsidR="00A934BD">
        <w:t xml:space="preserve"> </w:t>
      </w:r>
    </w:p>
    <w:p w14:paraId="166224CC" w14:textId="77777777" w:rsidR="00863C62" w:rsidRPr="005810A3" w:rsidRDefault="00863C62" w:rsidP="005810A3"/>
    <w:p w14:paraId="542E3FB5" w14:textId="74035B02" w:rsidR="005810A3" w:rsidRPr="005810A3" w:rsidRDefault="005810A3" w:rsidP="005810A3">
      <w:r w:rsidRPr="005810A3">
        <w:t xml:space="preserve">It is </w:t>
      </w:r>
      <w:r w:rsidRPr="002D756F">
        <w:rPr>
          <w:b/>
          <w:bCs/>
        </w:rPr>
        <w:t>WHITE</w:t>
      </w:r>
      <w:r w:rsidR="002D756F">
        <w:t>,</w:t>
      </w:r>
      <w:r w:rsidRPr="005810A3">
        <w:t xml:space="preserve"> denoting absolute </w:t>
      </w:r>
      <w:r w:rsidRPr="005810A3">
        <w:rPr>
          <w:u w:val="single"/>
        </w:rPr>
        <w:t>holiness, purity, and righteousness</w:t>
      </w:r>
      <w:r w:rsidRPr="005810A3">
        <w:t xml:space="preserve"> as the standard by which all will be judged. </w:t>
      </w:r>
    </w:p>
    <w:p w14:paraId="0D4EDB2C" w14:textId="77777777" w:rsidR="005810A3" w:rsidRPr="005810A3" w:rsidRDefault="005810A3" w:rsidP="005810A3"/>
    <w:p w14:paraId="33D0071D" w14:textId="1926EF50" w:rsidR="005810A3" w:rsidRPr="005810A3" w:rsidRDefault="005810A3" w:rsidP="005810A3">
      <w:r w:rsidRPr="002D756F">
        <w:rPr>
          <w:b/>
          <w:bCs/>
          <w:i/>
          <w:iCs/>
        </w:rPr>
        <w:t>Him</w:t>
      </w:r>
      <w:r w:rsidRPr="005810A3">
        <w:t xml:space="preserve"> who sat on it</w:t>
      </w:r>
      <w:r w:rsidR="002D756F">
        <w:t xml:space="preserve"> is clearly God</w:t>
      </w:r>
      <w:r w:rsidR="0084443F">
        <w:t>. As it says in verse 12</w:t>
      </w:r>
      <w:r w:rsidR="00B71FB7">
        <w:t>,</w:t>
      </w:r>
      <w:r w:rsidR="0084443F">
        <w:t xml:space="preserve"> the people there are all found “</w:t>
      </w:r>
      <w:r w:rsidR="0084443F" w:rsidRPr="00811D41">
        <w:rPr>
          <w:b/>
          <w:bCs/>
          <w:i/>
          <w:iCs/>
        </w:rPr>
        <w:t>standing before God</w:t>
      </w:r>
      <w:r w:rsidR="0084443F">
        <w:t>.” So c</w:t>
      </w:r>
      <w:r w:rsidRPr="005810A3">
        <w:t>learly this is God (cf. v. 12)</w:t>
      </w:r>
      <w:r w:rsidR="00B71FB7">
        <w:t>,</w:t>
      </w:r>
      <w:r w:rsidRPr="005810A3">
        <w:t xml:space="preserve"> but there </w:t>
      </w:r>
      <w:r w:rsidR="00B71FB7">
        <w:t xml:space="preserve">is </w:t>
      </w:r>
      <w:r w:rsidRPr="005810A3">
        <w:t>discussion as to whether it</w:t>
      </w:r>
      <w:r w:rsidR="00B71FB7">
        <w:t xml:space="preserve"> refers to</w:t>
      </w:r>
      <w:r w:rsidRPr="005810A3">
        <w:t xml:space="preserve"> God the Father or God the Son. </w:t>
      </w:r>
    </w:p>
    <w:p w14:paraId="4EADA8B2" w14:textId="77777777" w:rsidR="005810A3" w:rsidRPr="005810A3" w:rsidRDefault="005810A3" w:rsidP="005810A3"/>
    <w:p w14:paraId="561190E9" w14:textId="5E1133D6" w:rsidR="00F7478D" w:rsidRDefault="001C3518" w:rsidP="00F7478D">
      <w:r>
        <w:t>In the book</w:t>
      </w:r>
      <w:r w:rsidR="00F7478D">
        <w:t>,</w:t>
      </w:r>
      <w:r>
        <w:t xml:space="preserve"> </w:t>
      </w:r>
      <w:r w:rsidR="005810A3" w:rsidRPr="005810A3">
        <w:t xml:space="preserve">God the Father </w:t>
      </w:r>
      <w:r>
        <w:t>is consistently pictured as being on the throne</w:t>
      </w:r>
      <w:r w:rsidR="00F7478D">
        <w:t>. However, in the gospel of John, Jesus made it clear that the Father has committed all judgment to the Son</w:t>
      </w:r>
      <w:r w:rsidR="003F5776">
        <w:t xml:space="preserve"> (cf. Acts 10:42; 17:31; </w:t>
      </w:r>
      <w:r w:rsidR="00113E81">
        <w:t xml:space="preserve">2 Tim. 4:1). </w:t>
      </w:r>
      <w:r w:rsidR="00F7478D">
        <w:t xml:space="preserve"> </w:t>
      </w:r>
    </w:p>
    <w:p w14:paraId="50D039D6" w14:textId="77777777" w:rsidR="00F7478D" w:rsidRDefault="00F7478D" w:rsidP="00F7478D"/>
    <w:p w14:paraId="59F0E569" w14:textId="659CFD0A" w:rsidR="00F7478D" w:rsidRPr="00917157" w:rsidRDefault="00F7478D" w:rsidP="00F7478D">
      <w:pPr>
        <w:rPr>
          <w:b/>
          <w:bCs/>
          <w:i/>
          <w:iCs/>
          <w:u w:val="single"/>
        </w:rPr>
      </w:pPr>
      <w:r w:rsidRPr="00917157">
        <w:rPr>
          <w:b/>
          <w:bCs/>
          <w:i/>
          <w:iCs/>
          <w:u w:val="single"/>
        </w:rPr>
        <w:t xml:space="preserve">Slide # </w:t>
      </w:r>
      <w:r w:rsidR="00917157" w:rsidRPr="00917157">
        <w:rPr>
          <w:b/>
          <w:bCs/>
          <w:i/>
          <w:iCs/>
          <w:u w:val="single"/>
        </w:rPr>
        <w:t>3</w:t>
      </w:r>
    </w:p>
    <w:p w14:paraId="03EFDE1D" w14:textId="77777777" w:rsidR="00917157" w:rsidRDefault="00917157" w:rsidP="00F7478D"/>
    <w:p w14:paraId="511C8960" w14:textId="77777777" w:rsidR="00917157" w:rsidRDefault="00917157" w:rsidP="00917157">
      <w:pPr>
        <w:ind w:left="720"/>
      </w:pPr>
      <w:r>
        <w:rPr>
          <w:b/>
          <w:bCs/>
        </w:rPr>
        <w:t>John 5:22 (NKJV)</w:t>
      </w:r>
      <w:r>
        <w:t xml:space="preserve"> </w:t>
      </w:r>
    </w:p>
    <w:p w14:paraId="4ECEF8A6" w14:textId="77777777" w:rsidR="00917157" w:rsidRPr="00917157" w:rsidRDefault="00917157" w:rsidP="00917157">
      <w:pPr>
        <w:ind w:left="720"/>
        <w:rPr>
          <w:b/>
          <w:bCs/>
          <w:u w:val="single"/>
        </w:rPr>
      </w:pPr>
      <w:r>
        <w:rPr>
          <w:b/>
          <w:bCs/>
          <w:lang w:val="en"/>
        </w:rPr>
        <w:t>22</w:t>
      </w:r>
      <w:r>
        <w:rPr>
          <w:lang w:val="en"/>
        </w:rPr>
        <w:t xml:space="preserve"> </w:t>
      </w:r>
      <w:r>
        <w:t xml:space="preserve">For the </w:t>
      </w:r>
      <w:proofErr w:type="gramStart"/>
      <w:r>
        <w:t>Father</w:t>
      </w:r>
      <w:proofErr w:type="gramEnd"/>
      <w:r>
        <w:t xml:space="preserve"> judges no one, but has </w:t>
      </w:r>
      <w:r w:rsidRPr="00917157">
        <w:rPr>
          <w:b/>
          <w:bCs/>
          <w:u w:val="single"/>
        </w:rPr>
        <w:t xml:space="preserve">committed all judgment to the </w:t>
      </w:r>
      <w:proofErr w:type="gramStart"/>
      <w:r w:rsidRPr="00917157">
        <w:rPr>
          <w:b/>
          <w:bCs/>
          <w:u w:val="single"/>
        </w:rPr>
        <w:t>Son</w:t>
      </w:r>
      <w:proofErr w:type="gramEnd"/>
      <w:r w:rsidRPr="00917157">
        <w:rPr>
          <w:b/>
          <w:bCs/>
          <w:u w:val="single"/>
        </w:rPr>
        <w:t xml:space="preserve">, </w:t>
      </w:r>
    </w:p>
    <w:p w14:paraId="11120EF7" w14:textId="77777777" w:rsidR="00F7478D" w:rsidRDefault="00F7478D" w:rsidP="00F7478D"/>
    <w:p w14:paraId="3875AC45" w14:textId="594A3670" w:rsidR="005810A3" w:rsidRDefault="005810A3" w:rsidP="00F7478D">
      <w:r w:rsidRPr="005810A3">
        <w:t>Therefore, most are of the viewpoint that probably Jesus Christ is</w:t>
      </w:r>
      <w:r w:rsidR="00917157">
        <w:t xml:space="preserve"> specifically</w:t>
      </w:r>
      <w:r w:rsidRPr="005810A3">
        <w:t xml:space="preserve"> the one in view. </w:t>
      </w:r>
      <w:proofErr w:type="gramStart"/>
      <w:r w:rsidRPr="005810A3">
        <w:t>Certainly</w:t>
      </w:r>
      <w:proofErr w:type="gramEnd"/>
      <w:r w:rsidRPr="005810A3">
        <w:t xml:space="preserve"> both the </w:t>
      </w:r>
      <w:proofErr w:type="gramStart"/>
      <w:r w:rsidRPr="005810A3">
        <w:t>Father</w:t>
      </w:r>
      <w:proofErr w:type="gramEnd"/>
      <w:r w:rsidRPr="005810A3">
        <w:t xml:space="preserve"> and the </w:t>
      </w:r>
      <w:proofErr w:type="gramStart"/>
      <w:r w:rsidRPr="005810A3">
        <w:t>Son</w:t>
      </w:r>
      <w:proofErr w:type="gramEnd"/>
      <w:r w:rsidRPr="005810A3">
        <w:t xml:space="preserve"> are ONE in this.</w:t>
      </w:r>
    </w:p>
    <w:p w14:paraId="0DCDA1C8" w14:textId="77777777" w:rsidR="00917157" w:rsidRDefault="00917157" w:rsidP="00F7478D"/>
    <w:p w14:paraId="1647F98F" w14:textId="661DCF0D" w:rsidR="00917157" w:rsidRPr="005810A3" w:rsidRDefault="007F335C" w:rsidP="00F7478D">
      <w:r>
        <w:t xml:space="preserve">And then it says of this one on the throne: </w:t>
      </w:r>
      <w:r w:rsidRPr="00F74E70">
        <w:rPr>
          <w:b/>
          <w:bCs/>
          <w:i/>
          <w:iCs/>
        </w:rPr>
        <w:t>“From who</w:t>
      </w:r>
      <w:r w:rsidR="00811D41">
        <w:rPr>
          <w:b/>
          <w:bCs/>
          <w:i/>
          <w:iCs/>
        </w:rPr>
        <w:t>se</w:t>
      </w:r>
      <w:r w:rsidRPr="00F74E70">
        <w:rPr>
          <w:b/>
          <w:bCs/>
          <w:i/>
          <w:iCs/>
        </w:rPr>
        <w:t xml:space="preserve"> face the earth and the heaven fled away</w:t>
      </w:r>
      <w:r w:rsidR="00F74E70" w:rsidRPr="00F74E70">
        <w:rPr>
          <w:b/>
          <w:bCs/>
          <w:i/>
          <w:iCs/>
        </w:rPr>
        <w:t>. And there was found no place for them.”</w:t>
      </w:r>
      <w:r w:rsidR="00F74E70">
        <w:t xml:space="preserve"> </w:t>
      </w:r>
    </w:p>
    <w:p w14:paraId="155E9EBF" w14:textId="77777777" w:rsidR="005810A3" w:rsidRPr="005810A3" w:rsidRDefault="005810A3" w:rsidP="005810A3"/>
    <w:p w14:paraId="2BFCA5CF" w14:textId="77777777" w:rsidR="005810A3" w:rsidRPr="005810A3" w:rsidRDefault="005810A3" w:rsidP="005810A3">
      <w:r w:rsidRPr="005810A3">
        <w:t xml:space="preserve">The face of God speaks of </w:t>
      </w:r>
      <w:r w:rsidRPr="005810A3">
        <w:rPr>
          <w:u w:val="single"/>
        </w:rPr>
        <w:t>His presence</w:t>
      </w:r>
      <w:r w:rsidRPr="005810A3">
        <w:t>. The earth and heaven flee from His presence.</w:t>
      </w:r>
    </w:p>
    <w:p w14:paraId="1671CF5E" w14:textId="77777777" w:rsidR="005810A3" w:rsidRPr="005810A3" w:rsidRDefault="005810A3" w:rsidP="005810A3"/>
    <w:p w14:paraId="5012E11C" w14:textId="2C400C08" w:rsidR="007A1A29" w:rsidRDefault="005810A3" w:rsidP="007A1A29">
      <w:r w:rsidRPr="005810A3">
        <w:t xml:space="preserve">Now </w:t>
      </w:r>
      <w:r w:rsidR="00F74E70">
        <w:t>we know from the whole counsel of Scripture that God is omnipresent. He is everywhere (</w:t>
      </w:r>
      <w:r w:rsidR="00E730B1">
        <w:t xml:space="preserve">cf. </w:t>
      </w:r>
      <w:r w:rsidR="00945D2E">
        <w:t xml:space="preserve">1 Kg. 8:27; </w:t>
      </w:r>
      <w:r w:rsidR="00254C82" w:rsidRPr="00254C82">
        <w:t xml:space="preserve">Ps. 139:7-10; Prov. 15:3; </w:t>
      </w:r>
      <w:r w:rsidR="00945D2E">
        <w:t xml:space="preserve">Isa. 66:1; </w:t>
      </w:r>
      <w:r w:rsidR="00C06EEA">
        <w:t xml:space="preserve">Jer. 23:23-24; Acts 17:26-27; </w:t>
      </w:r>
      <w:r w:rsidR="00254C82">
        <w:t>Eph. 4:6;</w:t>
      </w:r>
      <w:r w:rsidR="00C06EEA">
        <w:t xml:space="preserve"> Col. 1:17; Heb. 4:13)</w:t>
      </w:r>
      <w:r w:rsidR="007A1A29">
        <w:t xml:space="preserve">. </w:t>
      </w:r>
    </w:p>
    <w:p w14:paraId="24529CA5" w14:textId="77777777" w:rsidR="007A1A29" w:rsidRDefault="007A1A29" w:rsidP="007A1A29"/>
    <w:p w14:paraId="788B9A8A" w14:textId="75651478" w:rsidR="005810A3" w:rsidRPr="00EC7681" w:rsidRDefault="005810A3" w:rsidP="007A1A29">
      <w:pPr>
        <w:rPr>
          <w:b/>
          <w:bCs/>
          <w:i/>
          <w:iCs/>
        </w:rPr>
      </w:pPr>
      <w:r w:rsidRPr="005810A3">
        <w:lastRenderedPageBreak/>
        <w:t xml:space="preserve">To go from the presence of God is to </w:t>
      </w:r>
      <w:r w:rsidRPr="005810A3">
        <w:rPr>
          <w:u w:val="single"/>
        </w:rPr>
        <w:t>go out of existence</w:t>
      </w:r>
      <w:r w:rsidR="00811D41">
        <w:rPr>
          <w:u w:val="single"/>
        </w:rPr>
        <w:t>,</w:t>
      </w:r>
      <w:r w:rsidRPr="005810A3">
        <w:t xml:space="preserve"> and that is what is in view here</w:t>
      </w:r>
      <w:r w:rsidR="00811D41">
        <w:t>,</w:t>
      </w:r>
      <w:r w:rsidRPr="005810A3">
        <w:t xml:space="preserve"> as seen in the qualifying statement</w:t>
      </w:r>
      <w:r w:rsidR="000170F9">
        <w:t>,</w:t>
      </w:r>
      <w:r w:rsidRPr="005810A3">
        <w:t xml:space="preserve"> “</w:t>
      </w:r>
      <w:r w:rsidRPr="00EC7681">
        <w:rPr>
          <w:b/>
          <w:bCs/>
          <w:i/>
          <w:iCs/>
        </w:rPr>
        <w:t>And there was found no place for them.”</w:t>
      </w:r>
    </w:p>
    <w:p w14:paraId="1EB48C1B" w14:textId="77777777" w:rsidR="005810A3" w:rsidRDefault="005810A3" w:rsidP="005810A3"/>
    <w:p w14:paraId="0F6FB7E9" w14:textId="57B02106" w:rsidR="005810A3" w:rsidRDefault="005810A3" w:rsidP="005810A3">
      <w:r w:rsidRPr="005810A3">
        <w:t>This is the point where</w:t>
      </w:r>
      <w:r w:rsidR="003F7684">
        <w:t xml:space="preserve"> the whole of</w:t>
      </w:r>
      <w:r w:rsidRPr="005810A3">
        <w:t xml:space="preserve"> earth and heaven </w:t>
      </w:r>
      <w:r w:rsidRPr="005810A3">
        <w:rPr>
          <w:u w:val="single"/>
        </w:rPr>
        <w:t>vanish</w:t>
      </w:r>
      <w:r w:rsidRPr="005810A3">
        <w:t xml:space="preserve">. The </w:t>
      </w:r>
      <w:r w:rsidRPr="005810A3">
        <w:rPr>
          <w:u w:val="single"/>
        </w:rPr>
        <w:t>sudden</w:t>
      </w:r>
      <w:r w:rsidR="00EC7681">
        <w:rPr>
          <w:u w:val="single"/>
        </w:rPr>
        <w:t>,</w:t>
      </w:r>
      <w:r w:rsidRPr="005810A3">
        <w:rPr>
          <w:u w:val="single"/>
        </w:rPr>
        <w:t xml:space="preserve"> violent termination</w:t>
      </w:r>
      <w:r w:rsidRPr="005810A3">
        <w:t xml:space="preserve"> of the heavens and the earth</w:t>
      </w:r>
      <w:r w:rsidR="00EC7681">
        <w:t>,</w:t>
      </w:r>
      <w:r w:rsidRPr="005810A3">
        <w:t xml:space="preserve"> and all that is left from that realm </w:t>
      </w:r>
      <w:r w:rsidR="00EC7681">
        <w:t>is</w:t>
      </w:r>
      <w:r w:rsidRPr="005810A3">
        <w:t xml:space="preserve"> people standing right there in the face of God in all His Holy Glory!</w:t>
      </w:r>
    </w:p>
    <w:p w14:paraId="3B19DDC7" w14:textId="77777777" w:rsidR="003278F4" w:rsidRDefault="003278F4" w:rsidP="005810A3"/>
    <w:p w14:paraId="307277F5" w14:textId="792670BE" w:rsidR="003278F4" w:rsidRDefault="003278F4" w:rsidP="005810A3">
      <w:r>
        <w:t xml:space="preserve">There will be no place to hide </w:t>
      </w:r>
      <w:r w:rsidR="000170F9">
        <w:t xml:space="preserve">anywhere in the universe! </w:t>
      </w:r>
      <w:r w:rsidR="00FF6F84">
        <w:t>The whol</w:t>
      </w:r>
      <w:r w:rsidR="00216EB0">
        <w:t>e of heaven and earth fled from the presence of God</w:t>
      </w:r>
      <w:r w:rsidR="0097308D">
        <w:t>,</w:t>
      </w:r>
      <w:r w:rsidR="00216EB0">
        <w:t xml:space="preserve"> and LEFT are the lost souls of all the ages </w:t>
      </w:r>
      <w:r w:rsidR="0097308D">
        <w:t xml:space="preserve">standing before the GREAT WHITE THRONE! </w:t>
      </w:r>
    </w:p>
    <w:p w14:paraId="435A759E" w14:textId="77777777" w:rsidR="0097308D" w:rsidRDefault="0097308D" w:rsidP="005810A3"/>
    <w:p w14:paraId="3F68E67D" w14:textId="77777777" w:rsidR="00811D41" w:rsidRDefault="000508AB" w:rsidP="00263C08">
      <w:pPr>
        <w:ind w:left="720"/>
      </w:pPr>
      <w:r>
        <w:t xml:space="preserve">But oh! Sinner, there is no hiding from God. The mountains cannot cover you from Him, even if they </w:t>
      </w:r>
      <w:r w:rsidR="009B4907">
        <w:t>would</w:t>
      </w:r>
      <w:r w:rsidR="00263C08">
        <w:t>;</w:t>
      </w:r>
      <w:r w:rsidR="009B4907">
        <w:t xml:space="preserve"> neither can the rocks conceal you. See, then, at the very outset how this throne should awe our minds with terror. Founded in right, sustained by might, </w:t>
      </w:r>
      <w:r w:rsidR="00263C08">
        <w:t xml:space="preserve">and universal in its dominion, </w:t>
      </w:r>
      <w:proofErr w:type="gramStart"/>
      <w:r w:rsidR="00263C08">
        <w:t>look</w:t>
      </w:r>
      <w:proofErr w:type="gramEnd"/>
      <w:r w:rsidR="00263C08">
        <w:t xml:space="preserve"> you and see the throne which John of old beheld.</w:t>
      </w:r>
    </w:p>
    <w:p w14:paraId="55D2201A" w14:textId="20729483" w:rsidR="0097308D" w:rsidRDefault="00811D41" w:rsidP="00263C08">
      <w:pPr>
        <w:ind w:left="720"/>
      </w:pPr>
      <w:r>
        <w:t xml:space="preserve">                                                                     </w:t>
      </w:r>
      <w:r w:rsidR="00263C08">
        <w:t xml:space="preserve"> </w:t>
      </w:r>
      <w:r>
        <w:t xml:space="preserve">   </w:t>
      </w:r>
      <w:r w:rsidR="00263C08">
        <w:t xml:space="preserve">– </w:t>
      </w:r>
      <w:r w:rsidR="00263C08" w:rsidRPr="00263C08">
        <w:rPr>
          <w:b/>
          <w:bCs/>
          <w:i/>
          <w:iCs/>
        </w:rPr>
        <w:t>Charles Spurgeon</w:t>
      </w:r>
    </w:p>
    <w:p w14:paraId="7D3B5791" w14:textId="77777777" w:rsidR="003F7684" w:rsidRDefault="003F7684" w:rsidP="005810A3"/>
    <w:p w14:paraId="6639583D" w14:textId="194DF8F0" w:rsidR="00AF4638" w:rsidRDefault="00AF4638" w:rsidP="005810A3">
      <w:r>
        <w:t>For the believer in the Church Age</w:t>
      </w:r>
      <w:r w:rsidR="007420EB">
        <w:t>,</w:t>
      </w:r>
      <w:r>
        <w:t xml:space="preserve"> all roads lead to the judgment seat of Christ</w:t>
      </w:r>
      <w:r w:rsidR="007420EB">
        <w:t>;</w:t>
      </w:r>
      <w:r>
        <w:t xml:space="preserve"> </w:t>
      </w:r>
      <w:r w:rsidR="007420EB">
        <w:t xml:space="preserve">for the lost of all the ages, all roads lead to the Great White Throne. </w:t>
      </w:r>
    </w:p>
    <w:p w14:paraId="7AC9E0FB" w14:textId="77777777" w:rsidR="00AF4638" w:rsidRDefault="00AF4638" w:rsidP="005810A3"/>
    <w:p w14:paraId="2A236B85" w14:textId="6400654F" w:rsidR="003F7684" w:rsidRPr="005705C3" w:rsidRDefault="003F7684" w:rsidP="005810A3">
      <w:pPr>
        <w:rPr>
          <w:b/>
          <w:bCs/>
          <w:i/>
          <w:iCs/>
          <w:u w:val="single"/>
        </w:rPr>
      </w:pPr>
      <w:proofErr w:type="gramStart"/>
      <w:r w:rsidRPr="005705C3">
        <w:rPr>
          <w:b/>
          <w:bCs/>
          <w:i/>
          <w:iCs/>
          <w:u w:val="single"/>
        </w:rPr>
        <w:t>Slide #</w:t>
      </w:r>
      <w:proofErr w:type="gramEnd"/>
      <w:r w:rsidRPr="005705C3">
        <w:rPr>
          <w:b/>
          <w:bCs/>
          <w:i/>
          <w:iCs/>
          <w:u w:val="single"/>
        </w:rPr>
        <w:t xml:space="preserve"> 4</w:t>
      </w:r>
    </w:p>
    <w:p w14:paraId="43A8E502" w14:textId="77777777" w:rsidR="005705C3" w:rsidRDefault="005705C3" w:rsidP="005705C3">
      <w:pPr>
        <w:ind w:left="720"/>
      </w:pPr>
      <w:r>
        <w:rPr>
          <w:b/>
          <w:bCs/>
        </w:rPr>
        <w:t>2 Peter 3:7 (NKJV)</w:t>
      </w:r>
      <w:r>
        <w:t xml:space="preserve"> </w:t>
      </w:r>
    </w:p>
    <w:p w14:paraId="4166613B" w14:textId="77777777" w:rsidR="005705C3" w:rsidRDefault="005705C3" w:rsidP="005705C3">
      <w:pPr>
        <w:ind w:left="720"/>
      </w:pPr>
      <w:r>
        <w:rPr>
          <w:b/>
          <w:bCs/>
          <w:lang w:val="en"/>
        </w:rPr>
        <w:t>7</w:t>
      </w:r>
      <w:r>
        <w:rPr>
          <w:lang w:val="en"/>
        </w:rPr>
        <w:t xml:space="preserve"> </w:t>
      </w:r>
      <w:r>
        <w:t xml:space="preserve">But </w:t>
      </w:r>
      <w:r w:rsidRPr="005705C3">
        <w:rPr>
          <w:b/>
          <w:bCs/>
          <w:u w:val="single"/>
        </w:rPr>
        <w:t>the heavens and the earth</w:t>
      </w:r>
      <w:r>
        <w:t xml:space="preserve"> which are now preserved by the same word, are </w:t>
      </w:r>
      <w:r w:rsidRPr="005705C3">
        <w:rPr>
          <w:b/>
          <w:bCs/>
          <w:u w:val="single"/>
        </w:rPr>
        <w:t>reserved for fire</w:t>
      </w:r>
      <w:r>
        <w:t xml:space="preserve"> until the day of judgment and perdition of ungodly men. </w:t>
      </w:r>
    </w:p>
    <w:p w14:paraId="5BEA6C81" w14:textId="77777777" w:rsidR="005705C3" w:rsidRDefault="005705C3" w:rsidP="005705C3">
      <w:pPr>
        <w:ind w:left="720"/>
        <w:rPr>
          <w:b/>
          <w:bCs/>
        </w:rPr>
      </w:pPr>
    </w:p>
    <w:p w14:paraId="0FACF6AB" w14:textId="43101B0C" w:rsidR="005705C3" w:rsidRDefault="005705C3" w:rsidP="005705C3">
      <w:pPr>
        <w:ind w:left="720"/>
      </w:pPr>
      <w:r>
        <w:rPr>
          <w:b/>
          <w:bCs/>
        </w:rPr>
        <w:t>2 Peter 3:10 (NKJV)</w:t>
      </w:r>
      <w:r>
        <w:t xml:space="preserve"> </w:t>
      </w:r>
    </w:p>
    <w:p w14:paraId="797FB69D" w14:textId="77777777" w:rsidR="005705C3" w:rsidRPr="005705C3" w:rsidRDefault="005705C3" w:rsidP="005705C3">
      <w:pPr>
        <w:ind w:left="720"/>
        <w:rPr>
          <w:b/>
          <w:bCs/>
          <w:u w:val="single"/>
        </w:rPr>
      </w:pPr>
      <w:r>
        <w:rPr>
          <w:b/>
          <w:bCs/>
          <w:lang w:val="en"/>
        </w:rPr>
        <w:t>10</w:t>
      </w:r>
      <w:r>
        <w:rPr>
          <w:lang w:val="en"/>
        </w:rPr>
        <w:t xml:space="preserve"> </w:t>
      </w:r>
      <w:r>
        <w:t xml:space="preserve">But the day of the Lord will come as a thief in the night, in which </w:t>
      </w:r>
      <w:r w:rsidRPr="005705C3">
        <w:rPr>
          <w:b/>
          <w:bCs/>
          <w:u w:val="single"/>
        </w:rPr>
        <w:t xml:space="preserve">the heavens will pass away with a great noise, and the elements will melt with fervent heat; both the earth and the works that are in it will be burned up. </w:t>
      </w:r>
    </w:p>
    <w:p w14:paraId="3DBA85B1" w14:textId="77777777" w:rsidR="003F7684" w:rsidRPr="005810A3" w:rsidRDefault="003F7684" w:rsidP="005810A3"/>
    <w:p w14:paraId="5DC83D60" w14:textId="6FB48977" w:rsidR="005810A3" w:rsidRPr="005810A3" w:rsidRDefault="005810A3" w:rsidP="00923E0E">
      <w:pPr>
        <w:ind w:left="720"/>
      </w:pPr>
      <w:r w:rsidRPr="005810A3">
        <w:t>“This judgment takes place in the indescribable void between the end of the present universe (v. 11) and the creation of the new heaven and earth (21:1).</w:t>
      </w:r>
      <w:r w:rsidR="00923E0E">
        <w:t xml:space="preserve">” – </w:t>
      </w:r>
      <w:r w:rsidR="00923E0E" w:rsidRPr="00923E0E">
        <w:rPr>
          <w:b/>
          <w:bCs/>
          <w:i/>
          <w:iCs/>
        </w:rPr>
        <w:t>John MacArthur</w:t>
      </w:r>
      <w:r w:rsidRPr="005810A3">
        <w:t xml:space="preserve"> </w:t>
      </w:r>
    </w:p>
    <w:p w14:paraId="65E77A05" w14:textId="77777777" w:rsidR="005810A3" w:rsidRDefault="005810A3" w:rsidP="005810A3"/>
    <w:p w14:paraId="3B5B0286" w14:textId="0E056B15" w:rsidR="00923E0E" w:rsidRDefault="00086FD1" w:rsidP="005810A3">
      <w:r>
        <w:t xml:space="preserve">There is some debate here as to whether </w:t>
      </w:r>
      <w:proofErr w:type="gramStart"/>
      <w:r>
        <w:t xml:space="preserve">the </w:t>
      </w:r>
      <w:r w:rsidR="00650463">
        <w:t>heaven</w:t>
      </w:r>
      <w:proofErr w:type="gramEnd"/>
      <w:r w:rsidR="00650463">
        <w:t xml:space="preserve"> and the earth are </w:t>
      </w:r>
      <w:proofErr w:type="gramStart"/>
      <w:r w:rsidR="00650463">
        <w:t>completely annihilated</w:t>
      </w:r>
      <w:proofErr w:type="gramEnd"/>
      <w:r w:rsidR="00650463">
        <w:t xml:space="preserve"> or whether they are </w:t>
      </w:r>
      <w:r w:rsidR="00811D41">
        <w:t>simply</w:t>
      </w:r>
      <w:r w:rsidR="006E42F8">
        <w:t xml:space="preserve"> </w:t>
      </w:r>
      <w:r w:rsidR="008F45B3">
        <w:t xml:space="preserve">put into a position of total purge in preparation for renovation. </w:t>
      </w:r>
      <w:r w:rsidR="00B55420">
        <w:t xml:space="preserve">I have come to think that </w:t>
      </w:r>
      <w:r w:rsidR="00811D41">
        <w:t xml:space="preserve">the </w:t>
      </w:r>
      <w:r w:rsidR="00B55420">
        <w:t xml:space="preserve">latter is probable. </w:t>
      </w:r>
    </w:p>
    <w:p w14:paraId="60BAFC16" w14:textId="58B620DD" w:rsidR="00B55420" w:rsidRDefault="002564EA" w:rsidP="005810A3">
      <w:r>
        <w:lastRenderedPageBreak/>
        <w:t xml:space="preserve">Dr. Michael Vlach </w:t>
      </w:r>
      <w:r w:rsidR="00AC4E86">
        <w:t>h</w:t>
      </w:r>
      <w:r>
        <w:t xml:space="preserve">as written a </w:t>
      </w:r>
      <w:r w:rsidR="00AC4E86">
        <w:t>400-page</w:t>
      </w:r>
      <w:r>
        <w:t xml:space="preserve"> book titled, “</w:t>
      </w:r>
      <w:r w:rsidRPr="00EA026F">
        <w:rPr>
          <w:b/>
          <w:bCs/>
          <w:i/>
          <w:iCs/>
        </w:rPr>
        <w:t>The New Creation Model</w:t>
      </w:r>
      <w:r w:rsidR="00AC4E86" w:rsidRPr="00EA026F">
        <w:rPr>
          <w:b/>
          <w:bCs/>
          <w:i/>
          <w:iCs/>
        </w:rPr>
        <w:t>,</w:t>
      </w:r>
      <w:r w:rsidRPr="00EA026F">
        <w:rPr>
          <w:b/>
          <w:bCs/>
          <w:i/>
          <w:iCs/>
        </w:rPr>
        <w:t>”</w:t>
      </w:r>
      <w:r>
        <w:t xml:space="preserve"> defending this position. </w:t>
      </w:r>
    </w:p>
    <w:p w14:paraId="31B72334" w14:textId="77777777" w:rsidR="008C6135" w:rsidRDefault="008C6135" w:rsidP="005810A3"/>
    <w:p w14:paraId="5AE471A7" w14:textId="4837C589" w:rsidR="008C6135" w:rsidRDefault="008C6135" w:rsidP="005810A3">
      <w:r>
        <w:t xml:space="preserve">I would compare it to what God does in conversion when He makes us a </w:t>
      </w:r>
      <w:proofErr w:type="gramStart"/>
      <w:r>
        <w:t>brand new</w:t>
      </w:r>
      <w:proofErr w:type="gramEnd"/>
      <w:r>
        <w:t xml:space="preserve"> person. </w:t>
      </w:r>
      <w:r w:rsidR="002D40A9">
        <w:t xml:space="preserve">Indeed, we are a new creation in Christ where old things have passed away and behold, all things have become new (2 Cor. 5:17). Yet, </w:t>
      </w:r>
      <w:r w:rsidR="009B69F7">
        <w:t>in this reality</w:t>
      </w:r>
      <w:r w:rsidR="008E092C">
        <w:t>,</w:t>
      </w:r>
      <w:r w:rsidR="009B69F7">
        <w:t xml:space="preserve"> the same person remains only in </w:t>
      </w:r>
      <w:proofErr w:type="gramStart"/>
      <w:r w:rsidR="009B69F7">
        <w:t xml:space="preserve">a </w:t>
      </w:r>
      <w:r w:rsidR="00811D41">
        <w:t>brand</w:t>
      </w:r>
      <w:proofErr w:type="gramEnd"/>
      <w:r w:rsidR="00811D41">
        <w:t>-new</w:t>
      </w:r>
      <w:r w:rsidR="009B69F7">
        <w:t xml:space="preserve"> form. </w:t>
      </w:r>
    </w:p>
    <w:p w14:paraId="2213D90B" w14:textId="77777777" w:rsidR="009B69F7" w:rsidRDefault="009B69F7" w:rsidP="005810A3"/>
    <w:p w14:paraId="4D7B2F88" w14:textId="77777777" w:rsidR="00AC4E86" w:rsidRDefault="009B69F7" w:rsidP="005810A3">
      <w:proofErr w:type="gramStart"/>
      <w:r>
        <w:t>So</w:t>
      </w:r>
      <w:proofErr w:type="gramEnd"/>
      <w:r>
        <w:t xml:space="preserve"> it will be with the present heavens and earth! </w:t>
      </w:r>
      <w:r w:rsidR="001611A3">
        <w:t xml:space="preserve">The old will be completely done away with, and yet out of that reality God will make them brand new. </w:t>
      </w:r>
      <w:proofErr w:type="gramStart"/>
      <w:r w:rsidR="001611A3">
        <w:t>Ultimately</w:t>
      </w:r>
      <w:proofErr w:type="gramEnd"/>
      <w:r w:rsidR="001611A3">
        <w:t xml:space="preserve"> we are </w:t>
      </w:r>
      <w:r w:rsidR="008E092C">
        <w:t>talking about radical renovation.</w:t>
      </w:r>
    </w:p>
    <w:p w14:paraId="4771CA7F" w14:textId="77777777" w:rsidR="00811D41" w:rsidRDefault="00811D41" w:rsidP="005810A3"/>
    <w:p w14:paraId="71A28655" w14:textId="1EA1FCF3" w:rsidR="00790AB2" w:rsidRDefault="00790AB2" w:rsidP="005810A3">
      <w:r>
        <w:t>In the last two chapters of Revelation, dealing with the Eternal State</w:t>
      </w:r>
      <w:r w:rsidR="00CA1868">
        <w:t>,</w:t>
      </w:r>
      <w:r>
        <w:t xml:space="preserve"> we find </w:t>
      </w:r>
      <w:r w:rsidR="00CA1868">
        <w:t>the nations are still inhabiting the earth, which means the earth does not cease to exist. Indeed</w:t>
      </w:r>
      <w:r w:rsidR="008D6468">
        <w:t>,</w:t>
      </w:r>
      <w:r w:rsidR="00CA1868">
        <w:t xml:space="preserve"> it is renovated</w:t>
      </w:r>
      <w:r w:rsidR="008D6468">
        <w:t>,</w:t>
      </w:r>
      <w:r w:rsidR="00CA1868">
        <w:t xml:space="preserve"> in which all things are made new</w:t>
      </w:r>
      <w:r w:rsidR="008D6468">
        <w:t xml:space="preserve">! But again, I take it this is renovation, not annihilation!  </w:t>
      </w:r>
    </w:p>
    <w:p w14:paraId="6149FEA2" w14:textId="5E17AE00" w:rsidR="009B69F7" w:rsidRPr="005810A3" w:rsidRDefault="008E092C" w:rsidP="005810A3">
      <w:r>
        <w:t xml:space="preserve"> </w:t>
      </w:r>
    </w:p>
    <w:p w14:paraId="61AE9CED" w14:textId="2B8363F4" w:rsidR="005810A3" w:rsidRPr="005810A3" w:rsidRDefault="0032459E" w:rsidP="005810A3">
      <w:r>
        <w:t>Both the heavens and the earth have been tainted by sin</w:t>
      </w:r>
      <w:r w:rsidR="008D6468">
        <w:t>,</w:t>
      </w:r>
      <w:r>
        <w:t xml:space="preserve"> and now</w:t>
      </w:r>
      <w:r w:rsidR="008D6468">
        <w:t>,</w:t>
      </w:r>
      <w:r>
        <w:t xml:space="preserve"> as it is</w:t>
      </w:r>
      <w:r w:rsidR="008D6468">
        <w:t>,</w:t>
      </w:r>
      <w:r>
        <w:t xml:space="preserve"> they are being completely done away with in a total purge. </w:t>
      </w:r>
    </w:p>
    <w:p w14:paraId="6E9BFB68" w14:textId="77777777" w:rsidR="005810A3" w:rsidRPr="005810A3" w:rsidRDefault="005810A3" w:rsidP="005810A3"/>
    <w:p w14:paraId="7108B7B8" w14:textId="77E4D21E" w:rsidR="005810A3" w:rsidRDefault="005810A3" w:rsidP="005810A3">
      <w:r w:rsidRPr="005810A3">
        <w:t xml:space="preserve">This is what </w:t>
      </w:r>
      <w:proofErr w:type="gramStart"/>
      <w:r w:rsidRPr="005810A3">
        <w:t>Jesus</w:t>
      </w:r>
      <w:proofErr w:type="gramEnd"/>
      <w:r w:rsidRPr="005810A3">
        <w:t xml:space="preserve"> spoke of in Matt</w:t>
      </w:r>
      <w:r w:rsidR="0032459E">
        <w:t>hew</w:t>
      </w:r>
      <w:r w:rsidRPr="005810A3">
        <w:t xml:space="preserve"> 24:35</w:t>
      </w:r>
      <w:r w:rsidR="0032459E">
        <w:t xml:space="preserve">. </w:t>
      </w:r>
    </w:p>
    <w:p w14:paraId="4757EF05" w14:textId="77777777" w:rsidR="0032459E" w:rsidRDefault="0032459E" w:rsidP="005810A3"/>
    <w:p w14:paraId="33DFDF7D" w14:textId="00253511" w:rsidR="0032459E" w:rsidRPr="003E083C" w:rsidRDefault="0032459E" w:rsidP="005810A3">
      <w:pPr>
        <w:rPr>
          <w:b/>
          <w:bCs/>
          <w:i/>
          <w:iCs/>
          <w:u w:val="single"/>
        </w:rPr>
      </w:pPr>
      <w:r w:rsidRPr="003E083C">
        <w:rPr>
          <w:b/>
          <w:bCs/>
          <w:i/>
          <w:iCs/>
          <w:u w:val="single"/>
        </w:rPr>
        <w:t>Slide # 5</w:t>
      </w:r>
    </w:p>
    <w:p w14:paraId="188D4226" w14:textId="77777777" w:rsidR="003E083C" w:rsidRDefault="003E083C" w:rsidP="003E083C">
      <w:pPr>
        <w:ind w:left="720"/>
      </w:pPr>
      <w:r>
        <w:rPr>
          <w:b/>
          <w:bCs/>
        </w:rPr>
        <w:t>Matthew 24:35 (NKJV)</w:t>
      </w:r>
      <w:r>
        <w:t xml:space="preserve"> </w:t>
      </w:r>
    </w:p>
    <w:p w14:paraId="7E2F73CF" w14:textId="77777777" w:rsidR="003E083C" w:rsidRDefault="003E083C" w:rsidP="003E083C">
      <w:pPr>
        <w:ind w:left="720"/>
      </w:pPr>
      <w:r>
        <w:rPr>
          <w:b/>
          <w:bCs/>
          <w:lang w:val="en"/>
        </w:rPr>
        <w:t>35</w:t>
      </w:r>
      <w:r>
        <w:rPr>
          <w:lang w:val="en"/>
        </w:rPr>
        <w:t xml:space="preserve"> </w:t>
      </w:r>
      <w:r w:rsidRPr="003E083C">
        <w:rPr>
          <w:b/>
          <w:bCs/>
          <w:u w:val="single"/>
        </w:rPr>
        <w:t>Heaven and earth will pass away</w:t>
      </w:r>
      <w:r>
        <w:t xml:space="preserve">, but My words will by no means pass away. </w:t>
      </w:r>
    </w:p>
    <w:p w14:paraId="1AC86D5C" w14:textId="77777777" w:rsidR="00554B82" w:rsidRDefault="00554B82" w:rsidP="003E083C">
      <w:pPr>
        <w:ind w:left="720"/>
      </w:pPr>
    </w:p>
    <w:p w14:paraId="6A7C3ACA" w14:textId="77777777" w:rsidR="00554B82" w:rsidRDefault="00554B82" w:rsidP="00554B82">
      <w:pPr>
        <w:ind w:left="720"/>
      </w:pPr>
      <w:r>
        <w:rPr>
          <w:b/>
          <w:bCs/>
        </w:rPr>
        <w:t>Psalm 102:25–26 (NKJV)</w:t>
      </w:r>
      <w:r>
        <w:t xml:space="preserve"> </w:t>
      </w:r>
    </w:p>
    <w:p w14:paraId="3AE85A6F" w14:textId="77777777" w:rsidR="00554B82" w:rsidRDefault="00554B82" w:rsidP="00554B82">
      <w:pPr>
        <w:ind w:left="720"/>
      </w:pPr>
      <w:r>
        <w:rPr>
          <w:b/>
          <w:bCs/>
          <w:lang w:val="en"/>
        </w:rPr>
        <w:t>25</w:t>
      </w:r>
      <w:r>
        <w:rPr>
          <w:lang w:val="en"/>
        </w:rPr>
        <w:t xml:space="preserve"> </w:t>
      </w:r>
      <w:r>
        <w:t xml:space="preserve">Of old You laid the foundation of the earth, And the heavens are the work of Your hands. </w:t>
      </w:r>
    </w:p>
    <w:p w14:paraId="7EE2223F" w14:textId="77777777" w:rsidR="00554B82" w:rsidRDefault="00554B82" w:rsidP="00554B82">
      <w:pPr>
        <w:ind w:left="720"/>
      </w:pPr>
      <w:r>
        <w:rPr>
          <w:b/>
          <w:bCs/>
          <w:lang w:val="en"/>
        </w:rPr>
        <w:t>26</w:t>
      </w:r>
      <w:r>
        <w:rPr>
          <w:lang w:val="en"/>
        </w:rPr>
        <w:t xml:space="preserve"> </w:t>
      </w:r>
      <w:r>
        <w:t xml:space="preserve">They will </w:t>
      </w:r>
      <w:r w:rsidRPr="00554B82">
        <w:rPr>
          <w:b/>
          <w:bCs/>
          <w:u w:val="single"/>
        </w:rPr>
        <w:t>perish</w:t>
      </w:r>
      <w:r>
        <w:t xml:space="preserve">, but You will endure; Yes, they will all grow old like a garment; Like a cloak </w:t>
      </w:r>
      <w:r w:rsidRPr="00554B82">
        <w:rPr>
          <w:b/>
          <w:bCs/>
          <w:u w:val="single"/>
        </w:rPr>
        <w:t>You will change them</w:t>
      </w:r>
      <w:r>
        <w:t xml:space="preserve">, </w:t>
      </w:r>
      <w:proofErr w:type="gramStart"/>
      <w:r>
        <w:t>And</w:t>
      </w:r>
      <w:proofErr w:type="gramEnd"/>
      <w:r>
        <w:t xml:space="preserve"> they will be changed. </w:t>
      </w:r>
    </w:p>
    <w:p w14:paraId="234B9443" w14:textId="77777777" w:rsidR="0032459E" w:rsidRPr="005810A3" w:rsidRDefault="0032459E" w:rsidP="005810A3"/>
    <w:p w14:paraId="4240DA2E" w14:textId="77777777" w:rsidR="003E083C" w:rsidRDefault="005810A3" w:rsidP="003E083C">
      <w:pPr>
        <w:ind w:left="720"/>
      </w:pPr>
      <w:r w:rsidRPr="005810A3">
        <w:t>“The earth will have been reshaped by the devastating judgments of the Tribulation and restored during the millennial kingdom. Yet it will still be tainted with sin and subject to the effects of the Fall – decay and death; hence it must be destroyed, since nothing corrupted by sin will be permitted to exist in the eternal state (2 Pet. 3:13).</w:t>
      </w:r>
      <w:r w:rsidR="003E083C">
        <w:t xml:space="preserve">” </w:t>
      </w:r>
    </w:p>
    <w:p w14:paraId="7E07D6E6" w14:textId="6A025832" w:rsidR="005810A3" w:rsidRPr="005810A3" w:rsidRDefault="003E083C" w:rsidP="003E083C">
      <w:pPr>
        <w:ind w:left="720"/>
      </w:pPr>
      <w:r>
        <w:t xml:space="preserve">                                                                               – </w:t>
      </w:r>
      <w:r w:rsidRPr="003E083C">
        <w:rPr>
          <w:b/>
          <w:bCs/>
          <w:i/>
          <w:iCs/>
        </w:rPr>
        <w:t>John MacArthur</w:t>
      </w:r>
    </w:p>
    <w:p w14:paraId="4F3A300E" w14:textId="77777777" w:rsidR="0006210B" w:rsidRDefault="0006210B" w:rsidP="005810A3"/>
    <w:p w14:paraId="0DCC2547" w14:textId="639466D7" w:rsidR="005810A3" w:rsidRPr="000C355C" w:rsidRDefault="0006210B" w:rsidP="005810A3">
      <w:pPr>
        <w:rPr>
          <w:b/>
          <w:bCs/>
          <w:i/>
          <w:iCs/>
          <w:u w:val="single"/>
        </w:rPr>
      </w:pPr>
      <w:r w:rsidRPr="000C355C">
        <w:rPr>
          <w:b/>
          <w:bCs/>
          <w:i/>
          <w:iCs/>
          <w:u w:val="single"/>
        </w:rPr>
        <w:lastRenderedPageBreak/>
        <w:t>Slide # 6</w:t>
      </w:r>
    </w:p>
    <w:p w14:paraId="2CC8F6FF" w14:textId="77777777" w:rsidR="000C355C" w:rsidRDefault="000C355C" w:rsidP="000C355C">
      <w:pPr>
        <w:rPr>
          <w:b/>
          <w:bCs/>
        </w:rPr>
      </w:pPr>
    </w:p>
    <w:p w14:paraId="3ADBAA6B" w14:textId="2AB2EA08" w:rsidR="000C355C" w:rsidRDefault="000C355C" w:rsidP="000C355C">
      <w:pPr>
        <w:ind w:left="720"/>
      </w:pPr>
      <w:r>
        <w:rPr>
          <w:b/>
          <w:bCs/>
        </w:rPr>
        <w:t>2 Peter 3:13 (NKJV)</w:t>
      </w:r>
      <w:r>
        <w:t xml:space="preserve"> </w:t>
      </w:r>
    </w:p>
    <w:p w14:paraId="18259D98" w14:textId="77777777" w:rsidR="000C355C" w:rsidRPr="000C355C" w:rsidRDefault="000C355C" w:rsidP="000C355C">
      <w:pPr>
        <w:ind w:left="720"/>
        <w:rPr>
          <w:b/>
          <w:bCs/>
          <w:u w:val="single"/>
        </w:rPr>
      </w:pPr>
      <w:r>
        <w:rPr>
          <w:b/>
          <w:bCs/>
          <w:lang w:val="en"/>
        </w:rPr>
        <w:t>13</w:t>
      </w:r>
      <w:r>
        <w:rPr>
          <w:lang w:val="en"/>
        </w:rPr>
        <w:t xml:space="preserve"> </w:t>
      </w:r>
      <w:r>
        <w:t xml:space="preserve">Nevertheless we, according to His promise, look for </w:t>
      </w:r>
      <w:r w:rsidRPr="000C355C">
        <w:rPr>
          <w:b/>
          <w:bCs/>
          <w:u w:val="single"/>
        </w:rPr>
        <w:t xml:space="preserve">new heavens and a new earth in which righteousness dwells. </w:t>
      </w:r>
    </w:p>
    <w:p w14:paraId="20BE3A60" w14:textId="77777777" w:rsidR="0006210B" w:rsidRDefault="0006210B" w:rsidP="005810A3"/>
    <w:p w14:paraId="6A473A57" w14:textId="47311067" w:rsidR="00AC4E86" w:rsidRPr="00AC4E86" w:rsidRDefault="00AC4E86" w:rsidP="005810A3">
      <w:pPr>
        <w:rPr>
          <w:b/>
          <w:bCs/>
          <w:i/>
          <w:iCs/>
          <w:u w:val="single"/>
        </w:rPr>
      </w:pPr>
      <w:r w:rsidRPr="00AC4E86">
        <w:rPr>
          <w:b/>
          <w:bCs/>
          <w:i/>
          <w:iCs/>
          <w:u w:val="single"/>
        </w:rPr>
        <w:t>Slide # 7</w:t>
      </w:r>
    </w:p>
    <w:p w14:paraId="3471F732" w14:textId="2ECA5FCA" w:rsidR="00AC4E86" w:rsidRDefault="00AC4E86" w:rsidP="005810A3">
      <w:r>
        <w:rPr>
          <w:noProof/>
        </w:rPr>
        <w:drawing>
          <wp:inline distT="0" distB="0" distL="0" distR="0" wp14:anchorId="24C99350" wp14:editId="6E72AF50">
            <wp:extent cx="2602615" cy="1901911"/>
            <wp:effectExtent l="0" t="0" r="7620" b="3175"/>
            <wp:docPr id="6" name="Content Placeholder 5" descr="Heaven, Paradise, Sheol, Hell, Hades, Abyss, &amp; Lake of Fire | NeverThirsty">
              <a:extLst xmlns:a="http://schemas.openxmlformats.org/drawingml/2006/main">
                <a:ext uri="{FF2B5EF4-FFF2-40B4-BE49-F238E27FC236}">
                  <a16:creationId xmlns:a16="http://schemas.microsoft.com/office/drawing/2014/main" id="{5E980846-0ABB-386E-916C-EFA6811BAA7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Heaven, Paradise, Sheol, Hell, Hades, Abyss, &amp; Lake of Fire | NeverThirsty">
                      <a:extLst>
                        <a:ext uri="{FF2B5EF4-FFF2-40B4-BE49-F238E27FC236}">
                          <a16:creationId xmlns:a16="http://schemas.microsoft.com/office/drawing/2014/main" id="{5E980846-0ABB-386E-916C-EFA6811BAA78}"/>
                        </a:ext>
                      </a:extLst>
                    </pic:cNvPr>
                    <pic:cNvPicPr>
                      <a:picLocks noGrp="1"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5794" cy="1940772"/>
                    </a:xfrm>
                    <a:prstGeom prst="rect">
                      <a:avLst/>
                    </a:prstGeom>
                    <a:noFill/>
                    <a:ln>
                      <a:noFill/>
                    </a:ln>
                  </pic:spPr>
                </pic:pic>
              </a:graphicData>
            </a:graphic>
          </wp:inline>
        </w:drawing>
      </w:r>
    </w:p>
    <w:p w14:paraId="0CEFE639" w14:textId="77777777" w:rsidR="00AC4E86" w:rsidRDefault="00AC4E86" w:rsidP="005810A3"/>
    <w:p w14:paraId="76E5E2D7" w14:textId="77777777" w:rsidR="008C6AE4" w:rsidRDefault="008C6AE4" w:rsidP="008C6AE4">
      <w:pPr>
        <w:rPr>
          <w:b/>
          <w:bCs/>
        </w:rPr>
      </w:pPr>
      <w:r w:rsidRPr="008C6AE4">
        <w:rPr>
          <w:b/>
          <w:bCs/>
          <w:lang w:val="en"/>
        </w:rPr>
        <w:t xml:space="preserve">12 </w:t>
      </w:r>
      <w:r w:rsidRPr="008C6AE4">
        <w:rPr>
          <w:b/>
          <w:bCs/>
        </w:rPr>
        <w:t xml:space="preserve">And I saw the dead, small and great, standing before God, and books were opened. And another book was opened, which is the Book of Life. And the dead were judged according to their works, by the things which were written in the books. </w:t>
      </w:r>
    </w:p>
    <w:p w14:paraId="0E42935D" w14:textId="77777777" w:rsidR="001E7AB6" w:rsidRDefault="001E7AB6" w:rsidP="008C6AE4">
      <w:pPr>
        <w:rPr>
          <w:b/>
          <w:bCs/>
        </w:rPr>
      </w:pPr>
    </w:p>
    <w:p w14:paraId="7E6480B6" w14:textId="2601AC7B" w:rsidR="00EF688D" w:rsidRPr="00EF688D" w:rsidRDefault="00EF688D" w:rsidP="00EF688D">
      <w:r>
        <w:t>When it says he “</w:t>
      </w:r>
      <w:r w:rsidRPr="004D3BC8">
        <w:rPr>
          <w:b/>
          <w:bCs/>
          <w:i/>
          <w:iCs/>
        </w:rPr>
        <w:t>saw the dead</w:t>
      </w:r>
      <w:r w:rsidR="00E31652">
        <w:t>,” this refers to</w:t>
      </w:r>
      <w:r w:rsidRPr="00EF688D">
        <w:t xml:space="preserve"> all the </w:t>
      </w:r>
      <w:proofErr w:type="spellStart"/>
      <w:r w:rsidRPr="00EF688D">
        <w:t>lost</w:t>
      </w:r>
      <w:proofErr w:type="spellEnd"/>
      <w:r w:rsidRPr="00EF688D">
        <w:t xml:space="preserve"> of all the ages who had died in history. They are now resurrected to stand before God in judgment. Standing before God speaks to the fact that they have been resurrected. </w:t>
      </w:r>
    </w:p>
    <w:p w14:paraId="70AAC0EC" w14:textId="77777777" w:rsidR="00EF688D" w:rsidRPr="00EF688D" w:rsidRDefault="00EF688D" w:rsidP="00EF688D"/>
    <w:p w14:paraId="61B812D8" w14:textId="73AFE522" w:rsidR="00EF688D" w:rsidRDefault="00EF688D" w:rsidP="00EF688D">
      <w:r w:rsidRPr="00EF688D">
        <w:t xml:space="preserve">This is </w:t>
      </w:r>
      <w:r w:rsidRPr="00EF688D">
        <w:rPr>
          <w:u w:val="single"/>
        </w:rPr>
        <w:t>FINAL RESURRECTION</w:t>
      </w:r>
      <w:r w:rsidRPr="00EF688D">
        <w:t xml:space="preserve"> in contrast to </w:t>
      </w:r>
      <w:r w:rsidR="008F1A97">
        <w:t xml:space="preserve">the </w:t>
      </w:r>
      <w:r w:rsidRPr="00EF688D">
        <w:rPr>
          <w:u w:val="single"/>
        </w:rPr>
        <w:t>first resurrection</w:t>
      </w:r>
      <w:r w:rsidRPr="00EF688D">
        <w:t xml:space="preserve"> (cf. </w:t>
      </w:r>
      <w:r w:rsidRPr="00CB2CC0">
        <w:t>20:5).</w:t>
      </w:r>
      <w:r w:rsidR="00A33FB3">
        <w:rPr>
          <w:u w:val="single"/>
        </w:rPr>
        <w:t xml:space="preserve"> </w:t>
      </w:r>
      <w:r w:rsidR="008F1A97">
        <w:t xml:space="preserve">The FIRST resurrection involves several stages </w:t>
      </w:r>
      <w:r w:rsidR="00E620F6">
        <w:t xml:space="preserve">involving all those who are God’s people. This </w:t>
      </w:r>
      <w:proofErr w:type="gramStart"/>
      <w:r w:rsidR="00E620F6">
        <w:t>is in contrast to</w:t>
      </w:r>
      <w:proofErr w:type="gramEnd"/>
      <w:r w:rsidR="00E620F6">
        <w:t xml:space="preserve"> this </w:t>
      </w:r>
      <w:r w:rsidR="00554B82">
        <w:t xml:space="preserve">SECOND or </w:t>
      </w:r>
      <w:r w:rsidR="00E620F6">
        <w:t xml:space="preserve">LAST resurrection, which is a resurrection of all the </w:t>
      </w:r>
      <w:proofErr w:type="spellStart"/>
      <w:r w:rsidR="00E620F6">
        <w:t>lost</w:t>
      </w:r>
      <w:proofErr w:type="spellEnd"/>
      <w:r w:rsidR="00E620F6">
        <w:t xml:space="preserve"> of all the ages. </w:t>
      </w:r>
    </w:p>
    <w:p w14:paraId="39231FA7" w14:textId="77777777" w:rsidR="00E620F6" w:rsidRDefault="00E620F6" w:rsidP="00EF688D"/>
    <w:p w14:paraId="020C2A3D" w14:textId="664BE8D0" w:rsidR="00E620F6" w:rsidRPr="00FA1E59" w:rsidRDefault="005069D6" w:rsidP="00EF688D">
      <w:pPr>
        <w:rPr>
          <w:b/>
          <w:bCs/>
          <w:i/>
          <w:iCs/>
          <w:u w:val="single"/>
        </w:rPr>
      </w:pPr>
      <w:r w:rsidRPr="00FA1E59">
        <w:rPr>
          <w:b/>
          <w:bCs/>
          <w:i/>
          <w:iCs/>
          <w:u w:val="single"/>
        </w:rPr>
        <w:t xml:space="preserve">Slide # </w:t>
      </w:r>
      <w:r w:rsidR="00FA1E59" w:rsidRPr="00FA1E59">
        <w:rPr>
          <w:b/>
          <w:bCs/>
          <w:i/>
          <w:iCs/>
          <w:u w:val="single"/>
        </w:rPr>
        <w:t>8</w:t>
      </w:r>
    </w:p>
    <w:p w14:paraId="7B34267C" w14:textId="736CF9A8" w:rsidR="00FA1E59" w:rsidRPr="008F1A97" w:rsidRDefault="00FA1E59" w:rsidP="00EF688D">
      <w:pPr>
        <w:rPr>
          <w:b/>
        </w:rPr>
      </w:pPr>
      <w:r>
        <w:rPr>
          <w:noProof/>
        </w:rPr>
        <w:drawing>
          <wp:inline distT="0" distB="0" distL="0" distR="0" wp14:anchorId="36B2889C" wp14:editId="65BE23CD">
            <wp:extent cx="4101417" cy="1786919"/>
            <wp:effectExtent l="0" t="0" r="0" b="3810"/>
            <wp:docPr id="2" name="Content Placeholder 1" descr="What does it mean when you will rise up on the first resurrection please ..  was reading my patriarchal blessing trying to make some sense of it">
              <a:extLst xmlns:a="http://schemas.openxmlformats.org/drawingml/2006/main">
                <a:ext uri="{FF2B5EF4-FFF2-40B4-BE49-F238E27FC236}">
                  <a16:creationId xmlns:a16="http://schemas.microsoft.com/office/drawing/2014/main" id="{B1B9FD23-19F1-D2A6-8CDE-C498E336D6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descr="What does it mean when you will rise up on the first resurrection please ..  was reading my patriarchal blessing trying to make some sense of it">
                      <a:extLst>
                        <a:ext uri="{FF2B5EF4-FFF2-40B4-BE49-F238E27FC236}">
                          <a16:creationId xmlns:a16="http://schemas.microsoft.com/office/drawing/2014/main" id="{B1B9FD23-19F1-D2A6-8CDE-C498E336D638}"/>
                        </a:ext>
                      </a:extLst>
                    </pic:cNvPr>
                    <pic:cNvPicPr>
                      <a:picLocks noGrp="1" noChangeAspect="1"/>
                    </pic:cNvPicPr>
                  </pic:nvPicPr>
                  <pic:blipFill>
                    <a:blip r:embed="rId8"/>
                    <a:stretch>
                      <a:fillRect/>
                    </a:stretch>
                  </pic:blipFill>
                  <pic:spPr>
                    <a:xfrm>
                      <a:off x="0" y="0"/>
                      <a:ext cx="4123182" cy="1796402"/>
                    </a:xfrm>
                    <a:prstGeom prst="rect">
                      <a:avLst/>
                    </a:prstGeom>
                  </pic:spPr>
                </pic:pic>
              </a:graphicData>
            </a:graphic>
          </wp:inline>
        </w:drawing>
      </w:r>
    </w:p>
    <w:p w14:paraId="7799E8FC" w14:textId="17CBDBD9" w:rsidR="00A33FB3" w:rsidRPr="000A4DBC" w:rsidRDefault="00EE17CC" w:rsidP="00EF688D">
      <w:pPr>
        <w:rPr>
          <w:b/>
          <w:bCs/>
          <w:i/>
          <w:iCs/>
        </w:rPr>
      </w:pPr>
      <w:r w:rsidRPr="000A4DBC">
        <w:rPr>
          <w:b/>
          <w:bCs/>
          <w:i/>
          <w:iCs/>
        </w:rPr>
        <w:lastRenderedPageBreak/>
        <w:t xml:space="preserve">Footnote: </w:t>
      </w:r>
    </w:p>
    <w:p w14:paraId="6DB7E512" w14:textId="0AE7721B" w:rsidR="00EF688D" w:rsidRPr="000A4DBC" w:rsidRDefault="00EE17CC" w:rsidP="000A4DBC">
      <w:pPr>
        <w:ind w:left="720"/>
        <w:rPr>
          <w:b/>
          <w:bCs/>
          <w:i/>
          <w:iCs/>
        </w:rPr>
      </w:pPr>
      <w:r>
        <w:t>“</w:t>
      </w:r>
      <w:r w:rsidR="00EF688D" w:rsidRPr="00EF688D">
        <w:t>The question of what happens to the living just persons who are alive at the end of the Millennium does not come up in the passage. Presumably these saints will have divine protection during Satan’s final rebellion and will survive the transition from the old earth and heaven to the new ones. The assumption must be that God will give them new bodies that suit them for conditions of immortality in the new heaven and the new earth.”</w:t>
      </w:r>
      <w:r>
        <w:t xml:space="preserve"> – </w:t>
      </w:r>
      <w:r w:rsidRPr="000A4DBC">
        <w:rPr>
          <w:b/>
          <w:bCs/>
          <w:i/>
          <w:iCs/>
        </w:rPr>
        <w:t>Robert Thomas</w:t>
      </w:r>
    </w:p>
    <w:p w14:paraId="42DBE65D" w14:textId="77777777" w:rsidR="00EF688D" w:rsidRDefault="00EF688D" w:rsidP="00EF688D"/>
    <w:p w14:paraId="4C09B857" w14:textId="3E9A713F" w:rsidR="004D3BC8" w:rsidRDefault="004D3BC8" w:rsidP="00EF688D">
      <w:r>
        <w:t xml:space="preserve">But admittedly, there is mystery here because we are not told specifics. </w:t>
      </w:r>
    </w:p>
    <w:p w14:paraId="71A5AD9F" w14:textId="77777777" w:rsidR="004D3BC8" w:rsidRPr="00EF688D" w:rsidRDefault="004D3BC8" w:rsidP="00EF688D"/>
    <w:p w14:paraId="43D0C123" w14:textId="455FAAAA" w:rsidR="00EF688D" w:rsidRPr="00EF688D" w:rsidRDefault="00630373" w:rsidP="00EF688D">
      <w:r>
        <w:t>Found standing therefore before God are the dead, both “</w:t>
      </w:r>
      <w:r w:rsidRPr="00630373">
        <w:rPr>
          <w:b/>
          <w:bCs/>
        </w:rPr>
        <w:t>small and great</w:t>
      </w:r>
      <w:r>
        <w:t xml:space="preserve">.” </w:t>
      </w:r>
    </w:p>
    <w:p w14:paraId="3A8E285E" w14:textId="2495606B" w:rsidR="00EF688D" w:rsidRPr="00EF688D" w:rsidRDefault="00EF688D" w:rsidP="00EF688D">
      <w:r w:rsidRPr="00EF688D">
        <w:t xml:space="preserve">They are all there no matter what </w:t>
      </w:r>
      <w:r w:rsidRPr="00EF688D">
        <w:rPr>
          <w:u w:val="single"/>
        </w:rPr>
        <w:t>station in life</w:t>
      </w:r>
      <w:r w:rsidR="00630373">
        <w:t xml:space="preserve"> they had occupied. </w:t>
      </w:r>
      <w:r w:rsidRPr="00EF688D">
        <w:t xml:space="preserve">It won’t matter whether </w:t>
      </w:r>
      <w:r w:rsidR="00630373">
        <w:t>they</w:t>
      </w:r>
      <w:r w:rsidRPr="00EF688D">
        <w:t xml:space="preserve"> were a </w:t>
      </w:r>
      <w:r w:rsidR="00630373">
        <w:rPr>
          <w:u w:val="single"/>
        </w:rPr>
        <w:t>pauper</w:t>
      </w:r>
      <w:r w:rsidRPr="00EF688D">
        <w:rPr>
          <w:u w:val="single"/>
        </w:rPr>
        <w:t xml:space="preserve"> or a prince</w:t>
      </w:r>
      <w:r w:rsidRPr="00EF688D">
        <w:t xml:space="preserve">; whether </w:t>
      </w:r>
      <w:r w:rsidR="00630373">
        <w:t>they</w:t>
      </w:r>
      <w:r w:rsidRPr="00EF688D">
        <w:t xml:space="preserve"> were </w:t>
      </w:r>
      <w:r w:rsidRPr="00EF688D">
        <w:rPr>
          <w:u w:val="single"/>
        </w:rPr>
        <w:t>poor or rich</w:t>
      </w:r>
      <w:r w:rsidRPr="00EF688D">
        <w:t xml:space="preserve">; whether </w:t>
      </w:r>
      <w:r w:rsidR="00630373">
        <w:t>they</w:t>
      </w:r>
      <w:r w:rsidRPr="00EF688D">
        <w:t xml:space="preserve"> were </w:t>
      </w:r>
      <w:r w:rsidRPr="00EF688D">
        <w:rPr>
          <w:u w:val="single"/>
        </w:rPr>
        <w:t>unknown or famous</w:t>
      </w:r>
      <w:r w:rsidRPr="00EF688D">
        <w:t xml:space="preserve">. If </w:t>
      </w:r>
      <w:r w:rsidR="00E067D0">
        <w:t>one</w:t>
      </w:r>
      <w:r w:rsidRPr="00EF688D">
        <w:t xml:space="preserve"> die</w:t>
      </w:r>
      <w:r w:rsidR="00E067D0">
        <w:t>s</w:t>
      </w:r>
      <w:r w:rsidRPr="00EF688D">
        <w:t xml:space="preserve"> without Christ</w:t>
      </w:r>
      <w:r w:rsidR="00E067D0">
        <w:t>,</w:t>
      </w:r>
      <w:r w:rsidRPr="00EF688D">
        <w:t xml:space="preserve"> </w:t>
      </w:r>
      <w:r w:rsidR="00E067D0">
        <w:t>they</w:t>
      </w:r>
      <w:r w:rsidRPr="00EF688D">
        <w:t xml:space="preserve"> will be here</w:t>
      </w:r>
      <w:r w:rsidR="00E067D0">
        <w:t>,</w:t>
      </w:r>
      <w:r w:rsidRPr="00EF688D">
        <w:t xml:space="preserve"> whatever </w:t>
      </w:r>
      <w:r w:rsidR="00E067D0">
        <w:t>their</w:t>
      </w:r>
      <w:r w:rsidR="00554B82">
        <w:t xml:space="preserve"> previous</w:t>
      </w:r>
      <w:r w:rsidRPr="00EF688D">
        <w:t xml:space="preserve"> station in life.  Position in life impresses man</w:t>
      </w:r>
      <w:r w:rsidR="00E067D0">
        <w:t>,</w:t>
      </w:r>
      <w:r w:rsidRPr="00EF688D">
        <w:t xml:space="preserve"> but it means nothing on judgment day before God. </w:t>
      </w:r>
    </w:p>
    <w:p w14:paraId="7AAF7104" w14:textId="77777777" w:rsidR="00EF688D" w:rsidRPr="00EF688D" w:rsidRDefault="00EF688D" w:rsidP="00EF688D"/>
    <w:p w14:paraId="378FA29C" w14:textId="6CB9D665" w:rsidR="00EF688D" w:rsidRPr="00EF688D" w:rsidRDefault="00EF688D" w:rsidP="002A2D3A">
      <w:pPr>
        <w:ind w:left="720"/>
      </w:pPr>
      <w:r w:rsidRPr="00EF688D">
        <w:rPr>
          <w:u w:val="single"/>
        </w:rPr>
        <w:t>It’s like being in the hospital.</w:t>
      </w:r>
      <w:r w:rsidRPr="00EF688D">
        <w:t xml:space="preserve"> When you see </w:t>
      </w:r>
      <w:proofErr w:type="gramStart"/>
      <w:r w:rsidRPr="00EF688D">
        <w:t>people in</w:t>
      </w:r>
      <w:proofErr w:type="gramEnd"/>
      <w:r w:rsidRPr="00EF688D">
        <w:t xml:space="preserve"> there</w:t>
      </w:r>
      <w:r w:rsidR="00E067D0">
        <w:t>,</w:t>
      </w:r>
      <w:r w:rsidRPr="00EF688D">
        <w:t xml:space="preserve"> they are all in the same position. They have the same hospital </w:t>
      </w:r>
      <w:r w:rsidRPr="00EF688D">
        <w:rPr>
          <w:u w:val="single"/>
        </w:rPr>
        <w:t>gowns</w:t>
      </w:r>
      <w:r w:rsidRPr="00EF688D">
        <w:t xml:space="preserve"> – they have the </w:t>
      </w:r>
      <w:r w:rsidRPr="00EF688D">
        <w:rPr>
          <w:u w:val="single"/>
        </w:rPr>
        <w:t>same beds</w:t>
      </w:r>
      <w:r w:rsidRPr="00EF688D">
        <w:t xml:space="preserve"> – they</w:t>
      </w:r>
      <w:r w:rsidR="002A2D3A">
        <w:t xml:space="preserve"> all</w:t>
      </w:r>
      <w:r w:rsidRPr="00EF688D">
        <w:t xml:space="preserve"> get the same treatment. I often think of hospitals as great equalizers. </w:t>
      </w:r>
    </w:p>
    <w:p w14:paraId="1C5E13C4" w14:textId="77777777" w:rsidR="00EF688D" w:rsidRPr="00EF688D" w:rsidRDefault="00EF688D" w:rsidP="00EF688D"/>
    <w:p w14:paraId="6028F88E" w14:textId="77777777" w:rsidR="00EF688D" w:rsidRPr="00EF688D" w:rsidRDefault="00EF688D" w:rsidP="00E067D0">
      <w:pPr>
        <w:ind w:left="720"/>
      </w:pPr>
      <w:r w:rsidRPr="00E067D0">
        <w:rPr>
          <w:b/>
          <w:bCs/>
        </w:rPr>
        <w:t>Proverbs 22:2 (NKJV)</w:t>
      </w:r>
      <w:r w:rsidRPr="00E067D0">
        <w:rPr>
          <w:b/>
          <w:bCs/>
        </w:rPr>
        <w:br/>
      </w:r>
      <w:r w:rsidRPr="00EF688D">
        <w:t xml:space="preserve">2 </w:t>
      </w:r>
      <w:r w:rsidRPr="00EF688D">
        <w:rPr>
          <w:lang w:val="en"/>
        </w:rPr>
        <w:t xml:space="preserve">The rich and the poor have this in </w:t>
      </w:r>
      <w:proofErr w:type="gramStart"/>
      <w:r w:rsidRPr="00EF688D">
        <w:rPr>
          <w:lang w:val="en"/>
        </w:rPr>
        <w:t>common,</w:t>
      </w:r>
      <w:proofErr w:type="gramEnd"/>
      <w:r w:rsidRPr="00EF688D">
        <w:rPr>
          <w:lang w:val="en"/>
        </w:rPr>
        <w:t xml:space="preserve"> The Lord is the maker of them all.</w:t>
      </w:r>
      <w:r w:rsidRPr="00EF688D">
        <w:br/>
      </w:r>
    </w:p>
    <w:p w14:paraId="1ED43BD3" w14:textId="1900DD5D" w:rsidR="00EF688D" w:rsidRDefault="00EF688D" w:rsidP="00EF688D">
      <w:r w:rsidRPr="00EF688D">
        <w:t>And He is also the judge of them all</w:t>
      </w:r>
      <w:r w:rsidR="00554B82">
        <w:t xml:space="preserve"> (cf. Gen. 18:25). </w:t>
      </w:r>
    </w:p>
    <w:p w14:paraId="624DC532" w14:textId="77777777" w:rsidR="00B724ED" w:rsidRDefault="00B724ED" w:rsidP="00EF688D"/>
    <w:p w14:paraId="7AFB58F4" w14:textId="4D6AB2B9" w:rsidR="00EF688D" w:rsidRPr="00EF688D" w:rsidRDefault="002A2D3A" w:rsidP="00EF688D">
      <w:r>
        <w:t>Here</w:t>
      </w:r>
      <w:r w:rsidR="00EF688D" w:rsidRPr="00EF688D">
        <w:t xml:space="preserve"> they stand</w:t>
      </w:r>
      <w:r w:rsidR="00C30B62">
        <w:t xml:space="preserve"> before the Great White Throne</w:t>
      </w:r>
      <w:r w:rsidR="00EF688D" w:rsidRPr="00EF688D">
        <w:t xml:space="preserve"> – with </w:t>
      </w:r>
      <w:r w:rsidR="00EF688D" w:rsidRPr="00EF688D">
        <w:rPr>
          <w:u w:val="single"/>
        </w:rPr>
        <w:t>nothing in the universe remaining</w:t>
      </w:r>
      <w:r w:rsidR="00EF688D" w:rsidRPr="00EF688D">
        <w:t xml:space="preserve"> but them and God – one on one. Every person has their day in court! This is it. You think you are good enough to stand before God…. You’ll have your day…. The books will be opened… and we will find out. There will be no place to hide!</w:t>
      </w:r>
    </w:p>
    <w:p w14:paraId="17908938" w14:textId="77777777" w:rsidR="00EF688D" w:rsidRPr="00EF688D" w:rsidRDefault="00EF688D" w:rsidP="00EF688D"/>
    <w:p w14:paraId="1EECF77F" w14:textId="115736D5" w:rsidR="00EF688D" w:rsidRPr="00EF688D" w:rsidRDefault="00EF688D" w:rsidP="00EF688D">
      <w:r w:rsidRPr="00382140">
        <w:rPr>
          <w:b/>
          <w:bCs/>
        </w:rPr>
        <w:t>And books were opened</w:t>
      </w:r>
      <w:r w:rsidRPr="00EF688D">
        <w:t>: This is high drama in the ultimate courtroom scene</w:t>
      </w:r>
      <w:r w:rsidR="00F87E92">
        <w:t xml:space="preserve"> before God Almighty! </w:t>
      </w:r>
      <w:r w:rsidRPr="00EF688D">
        <w:t>We know what these books are about because the last sentence in this verse</w:t>
      </w:r>
      <w:r w:rsidR="00412EFF">
        <w:t xml:space="preserve"> says,</w:t>
      </w:r>
      <w:r w:rsidRPr="00EF688D">
        <w:t xml:space="preserve"> “</w:t>
      </w:r>
      <w:r w:rsidRPr="00412EFF">
        <w:rPr>
          <w:b/>
          <w:bCs/>
          <w:i/>
          <w:iCs/>
        </w:rPr>
        <w:t>And the dead were judged according to their works, by the things which were written in the books.</w:t>
      </w:r>
      <w:r w:rsidRPr="00EF688D">
        <w:t>”</w:t>
      </w:r>
    </w:p>
    <w:p w14:paraId="03DF87ED" w14:textId="77777777" w:rsidR="00EF688D" w:rsidRPr="00EF688D" w:rsidRDefault="00EF688D" w:rsidP="00EF688D"/>
    <w:p w14:paraId="316E38D5" w14:textId="2D5221EB" w:rsidR="00EF688D" w:rsidRPr="00EF688D" w:rsidRDefault="00EF688D" w:rsidP="00EF688D">
      <w:r w:rsidRPr="00EF688D">
        <w:lastRenderedPageBreak/>
        <w:t>God has a book on every person’s life</w:t>
      </w:r>
      <w:r w:rsidR="00412EFF">
        <w:t>,</w:t>
      </w:r>
      <w:r w:rsidRPr="00EF688D">
        <w:t xml:space="preserve"> and in context I take it the </w:t>
      </w:r>
      <w:r w:rsidRPr="00EF688D">
        <w:rPr>
          <w:u w:val="single"/>
        </w:rPr>
        <w:t>issue is guilt</w:t>
      </w:r>
      <w:r w:rsidRPr="00EF688D">
        <w:t xml:space="preserve">. Everything is well documented. Every sin, every evil thought, every unkind action, every selfish </w:t>
      </w:r>
      <w:proofErr w:type="gramStart"/>
      <w:r w:rsidRPr="00EF688D">
        <w:t>desire,  every</w:t>
      </w:r>
      <w:proofErr w:type="gramEnd"/>
      <w:r w:rsidRPr="00EF688D">
        <w:t xml:space="preserve"> evil whisper, everything a person has ever </w:t>
      </w:r>
      <w:r w:rsidRPr="00EF688D">
        <w:rPr>
          <w:u w:val="single"/>
        </w:rPr>
        <w:t>said, done, or thought</w:t>
      </w:r>
      <w:r w:rsidRPr="00EF688D">
        <w:t xml:space="preserve"> that is contrary to perfect holiness. It’s all recorded there</w:t>
      </w:r>
      <w:r w:rsidR="00F6064C">
        <w:t xml:space="preserve"> (cf. Dan. 7:10; Isa. 65:6; Mal. 3:16). </w:t>
      </w:r>
      <w:r w:rsidRPr="00EF688D">
        <w:t xml:space="preserve">The BOOKS WERE OPENED! </w:t>
      </w:r>
    </w:p>
    <w:p w14:paraId="6C8723E2" w14:textId="77777777" w:rsidR="00EF688D" w:rsidRPr="00EF688D" w:rsidRDefault="00EF688D" w:rsidP="00EF688D"/>
    <w:p w14:paraId="3D3C7C30" w14:textId="32642BB8" w:rsidR="00C262BA" w:rsidRDefault="00EF688D" w:rsidP="00EF688D">
      <w:r w:rsidRPr="00EF688D">
        <w:t xml:space="preserve">Imagine – all the </w:t>
      </w:r>
      <w:r w:rsidR="00C262BA">
        <w:t xml:space="preserve">dirty </w:t>
      </w:r>
      <w:r w:rsidRPr="00EF688D">
        <w:t>secret</w:t>
      </w:r>
      <w:r w:rsidR="00C262BA">
        <w:t>s</w:t>
      </w:r>
      <w:r w:rsidRPr="00EF688D">
        <w:t xml:space="preserve"> </w:t>
      </w:r>
      <w:r w:rsidR="009E65EB">
        <w:t>about</w:t>
      </w:r>
      <w:r w:rsidRPr="00EF688D">
        <w:t xml:space="preserve"> everyone coming out.</w:t>
      </w:r>
    </w:p>
    <w:p w14:paraId="17789382" w14:textId="59A5806B" w:rsidR="00EF688D" w:rsidRPr="00EF688D" w:rsidRDefault="00EF688D" w:rsidP="00EF688D">
      <w:r w:rsidRPr="00EF688D">
        <w:t xml:space="preserve"> </w:t>
      </w:r>
    </w:p>
    <w:p w14:paraId="07BFA631" w14:textId="7C8B6A73" w:rsidR="00EF688D" w:rsidRPr="00EF688D" w:rsidRDefault="00EF688D" w:rsidP="00C262BA">
      <w:pPr>
        <w:ind w:left="720"/>
      </w:pPr>
      <w:r w:rsidRPr="00EF688D">
        <w:t>“Every man knows that of himself which he dares not tell his dearest friend.”</w:t>
      </w:r>
      <w:r w:rsidR="00C262BA">
        <w:t xml:space="preserve"> – </w:t>
      </w:r>
      <w:r w:rsidR="00C262BA" w:rsidRPr="00C262BA">
        <w:rPr>
          <w:b/>
          <w:bCs/>
          <w:i/>
          <w:iCs/>
        </w:rPr>
        <w:t>Samuel Johnson</w:t>
      </w:r>
    </w:p>
    <w:p w14:paraId="5E574F9C" w14:textId="77777777" w:rsidR="00EF688D" w:rsidRPr="00EF688D" w:rsidRDefault="00EF688D" w:rsidP="00EF688D"/>
    <w:p w14:paraId="52D0B4B9" w14:textId="55BB85CD" w:rsidR="00EF688D" w:rsidRDefault="00EF688D" w:rsidP="00EF688D">
      <w:r w:rsidRPr="00EF688D">
        <w:t>You know</w:t>
      </w:r>
      <w:r w:rsidR="00C262BA">
        <w:t>,</w:t>
      </w:r>
      <w:r w:rsidRPr="00EF688D">
        <w:t xml:space="preserve"> don’t you…. Things you will take to your grave and never dare tell anyone.</w:t>
      </w:r>
      <w:r w:rsidR="00C262BA">
        <w:t xml:space="preserve"> </w:t>
      </w:r>
      <w:r w:rsidRPr="00EF688D">
        <w:t xml:space="preserve">If </w:t>
      </w:r>
      <w:r w:rsidR="00C262BA">
        <w:t>you're</w:t>
      </w:r>
      <w:r w:rsidRPr="00EF688D">
        <w:t xml:space="preserve"> not saved - It’s all coming out – it’s all written down </w:t>
      </w:r>
      <w:r w:rsidR="009E65EB">
        <w:t>o</w:t>
      </w:r>
      <w:r w:rsidRPr="00EF688D">
        <w:t>n the record of your life.</w:t>
      </w:r>
      <w:r w:rsidR="00C90E5D">
        <w:t xml:space="preserve"> Romans 2:16 says on judgment day God is going to </w:t>
      </w:r>
      <w:r w:rsidR="00C90E5D" w:rsidRPr="00C90E5D">
        <w:rPr>
          <w:b/>
          <w:bCs/>
          <w:i/>
          <w:iCs/>
        </w:rPr>
        <w:t>“judge the secrets of men by Jesus Christ.”</w:t>
      </w:r>
      <w:r w:rsidR="00C90E5D">
        <w:t xml:space="preserve"> It’s all coming out! </w:t>
      </w:r>
    </w:p>
    <w:p w14:paraId="2FF5FB92" w14:textId="77777777" w:rsidR="00C262BA" w:rsidRDefault="00C262BA" w:rsidP="00EF688D"/>
    <w:p w14:paraId="237AA9B3" w14:textId="08B8AF15" w:rsidR="00C262BA" w:rsidRDefault="00C262BA" w:rsidP="00EF688D">
      <w:pPr>
        <w:rPr>
          <w:b/>
          <w:bCs/>
          <w:i/>
          <w:iCs/>
          <w:u w:val="single"/>
        </w:rPr>
      </w:pPr>
      <w:r w:rsidRPr="00D314C6">
        <w:rPr>
          <w:b/>
          <w:bCs/>
          <w:i/>
          <w:iCs/>
          <w:u w:val="single"/>
        </w:rPr>
        <w:t>Slide # 9</w:t>
      </w:r>
    </w:p>
    <w:p w14:paraId="466A005A" w14:textId="77777777" w:rsidR="00D314C6" w:rsidRPr="00D314C6" w:rsidRDefault="00D314C6" w:rsidP="00EF688D">
      <w:pPr>
        <w:rPr>
          <w:b/>
          <w:bCs/>
          <w:i/>
          <w:iCs/>
          <w:u w:val="single"/>
        </w:rPr>
      </w:pPr>
    </w:p>
    <w:p w14:paraId="17F1EA36" w14:textId="77777777" w:rsidR="00D314C6" w:rsidRDefault="00D314C6" w:rsidP="00D314C6">
      <w:pPr>
        <w:ind w:left="720"/>
      </w:pPr>
      <w:r>
        <w:rPr>
          <w:b/>
          <w:bCs/>
        </w:rPr>
        <w:t>Luke 12:2 (NKJV)</w:t>
      </w:r>
      <w:r>
        <w:t xml:space="preserve"> </w:t>
      </w:r>
    </w:p>
    <w:p w14:paraId="36B2CE71" w14:textId="77777777" w:rsidR="00D314C6" w:rsidRPr="00D314C6" w:rsidRDefault="00D314C6" w:rsidP="00D314C6">
      <w:pPr>
        <w:ind w:left="720"/>
        <w:rPr>
          <w:b/>
          <w:bCs/>
          <w:u w:val="single"/>
        </w:rPr>
      </w:pPr>
      <w:r>
        <w:rPr>
          <w:b/>
          <w:bCs/>
          <w:lang w:val="en"/>
        </w:rPr>
        <w:t>2</w:t>
      </w:r>
      <w:r>
        <w:rPr>
          <w:lang w:val="en"/>
        </w:rPr>
        <w:t xml:space="preserve"> </w:t>
      </w:r>
      <w:r>
        <w:t xml:space="preserve">For there is </w:t>
      </w:r>
      <w:r w:rsidRPr="00D314C6">
        <w:rPr>
          <w:b/>
          <w:bCs/>
          <w:u w:val="single"/>
        </w:rPr>
        <w:t xml:space="preserve">nothing covered that will not be revealed, nor hidden that will not be known. </w:t>
      </w:r>
    </w:p>
    <w:p w14:paraId="34D05964" w14:textId="77777777" w:rsidR="00D314C6" w:rsidRDefault="00D314C6" w:rsidP="00D314C6">
      <w:pPr>
        <w:ind w:left="720"/>
        <w:rPr>
          <w:b/>
          <w:bCs/>
        </w:rPr>
      </w:pPr>
    </w:p>
    <w:p w14:paraId="04A6A111" w14:textId="47737EB2" w:rsidR="00D314C6" w:rsidRDefault="00D314C6" w:rsidP="00D314C6">
      <w:pPr>
        <w:ind w:left="720"/>
      </w:pPr>
      <w:r>
        <w:rPr>
          <w:b/>
          <w:bCs/>
        </w:rPr>
        <w:t>Hebrews 4:13 (NKJV)</w:t>
      </w:r>
      <w:r>
        <w:t xml:space="preserve"> </w:t>
      </w:r>
    </w:p>
    <w:p w14:paraId="077DBEC1" w14:textId="77777777" w:rsidR="00D314C6" w:rsidRPr="00D314C6" w:rsidRDefault="00D314C6" w:rsidP="00D314C6">
      <w:pPr>
        <w:ind w:left="720"/>
        <w:rPr>
          <w:b/>
          <w:bCs/>
          <w:u w:val="single"/>
        </w:rPr>
      </w:pPr>
      <w:r>
        <w:rPr>
          <w:b/>
          <w:bCs/>
          <w:lang w:val="en"/>
        </w:rPr>
        <w:t>13</w:t>
      </w:r>
      <w:r>
        <w:rPr>
          <w:lang w:val="en"/>
        </w:rPr>
        <w:t xml:space="preserve"> </w:t>
      </w:r>
      <w:r>
        <w:t xml:space="preserve">And there is no creature hidden from His sight, but </w:t>
      </w:r>
      <w:r w:rsidRPr="00D314C6">
        <w:rPr>
          <w:b/>
          <w:bCs/>
          <w:u w:val="single"/>
        </w:rPr>
        <w:t xml:space="preserve">all things are naked and open to the eyes of Him to whom we must give account. </w:t>
      </w:r>
    </w:p>
    <w:p w14:paraId="0C9C20BA" w14:textId="77777777" w:rsidR="00C262BA" w:rsidRPr="00EF688D" w:rsidRDefault="00C262BA" w:rsidP="00EF688D"/>
    <w:p w14:paraId="2BB207D5" w14:textId="111A209B" w:rsidR="00EF688D" w:rsidRPr="00EF688D" w:rsidRDefault="004001AC" w:rsidP="00EF688D">
      <w:r>
        <w:t>Romans 2:5</w:t>
      </w:r>
      <w:r w:rsidR="006A1AAA">
        <w:t xml:space="preserve"> </w:t>
      </w:r>
      <w:r>
        <w:t>says the wicked are storing up wrath for the day of wrath</w:t>
      </w:r>
      <w:r w:rsidR="006A1AAA">
        <w:t xml:space="preserve">, when they will be judged according to the righteous judgment of God. </w:t>
      </w:r>
    </w:p>
    <w:p w14:paraId="09E0FAD8" w14:textId="77777777" w:rsidR="004001AC" w:rsidRDefault="004001AC" w:rsidP="00EF688D"/>
    <w:p w14:paraId="33552BD7" w14:textId="7C06437A" w:rsidR="00555DFA" w:rsidRPr="005A38A1" w:rsidRDefault="00555DFA" w:rsidP="00EF688D">
      <w:pPr>
        <w:rPr>
          <w:b/>
          <w:bCs/>
          <w:i/>
          <w:iCs/>
          <w:u w:val="single"/>
        </w:rPr>
      </w:pPr>
      <w:r w:rsidRPr="005A38A1">
        <w:rPr>
          <w:b/>
          <w:bCs/>
          <w:i/>
          <w:iCs/>
          <w:u w:val="single"/>
        </w:rPr>
        <w:t>Slide #10</w:t>
      </w:r>
    </w:p>
    <w:p w14:paraId="1844C15B" w14:textId="77777777" w:rsidR="00555DFA" w:rsidRDefault="00555DFA" w:rsidP="00EF688D"/>
    <w:p w14:paraId="2F4A99C6" w14:textId="534AC5E2" w:rsidR="00555DFA" w:rsidRDefault="00555DFA" w:rsidP="005A38A1">
      <w:pPr>
        <w:ind w:left="720"/>
      </w:pPr>
      <w:r>
        <w:t>Thoughts…</w:t>
      </w:r>
    </w:p>
    <w:p w14:paraId="3B59ECC8" w14:textId="77777777" w:rsidR="002F6EBB" w:rsidRDefault="002F6EBB" w:rsidP="005A38A1">
      <w:pPr>
        <w:ind w:left="720"/>
      </w:pPr>
      <w:r>
        <w:rPr>
          <w:b/>
          <w:bCs/>
        </w:rPr>
        <w:t>Luke 8:17 (NKJV)</w:t>
      </w:r>
      <w:r>
        <w:t xml:space="preserve"> </w:t>
      </w:r>
    </w:p>
    <w:p w14:paraId="03DD79F8" w14:textId="77777777" w:rsidR="002F6EBB" w:rsidRDefault="002F6EBB" w:rsidP="005A38A1">
      <w:pPr>
        <w:ind w:left="720"/>
      </w:pPr>
      <w:r>
        <w:rPr>
          <w:b/>
          <w:bCs/>
          <w:lang w:val="en"/>
        </w:rPr>
        <w:t>17</w:t>
      </w:r>
      <w:r>
        <w:rPr>
          <w:lang w:val="en"/>
        </w:rPr>
        <w:t xml:space="preserve"> </w:t>
      </w:r>
      <w:r>
        <w:t xml:space="preserve">For </w:t>
      </w:r>
      <w:r w:rsidRPr="009E65EB">
        <w:rPr>
          <w:b/>
          <w:bCs/>
          <w:u w:val="single"/>
        </w:rPr>
        <w:t>nothing is secret that will not be revealed</w:t>
      </w:r>
      <w:r>
        <w:t xml:space="preserve">, nor anything hidden that will not be known and come to light. </w:t>
      </w:r>
    </w:p>
    <w:p w14:paraId="797B8090" w14:textId="77777777" w:rsidR="00555DFA" w:rsidRDefault="00555DFA" w:rsidP="005A38A1">
      <w:pPr>
        <w:ind w:left="720"/>
      </w:pPr>
    </w:p>
    <w:p w14:paraId="0C267BFD" w14:textId="73866DCF" w:rsidR="002F6EBB" w:rsidRDefault="002F6EBB" w:rsidP="005A38A1">
      <w:pPr>
        <w:ind w:left="720"/>
      </w:pPr>
      <w:r>
        <w:t>Words…</w:t>
      </w:r>
    </w:p>
    <w:p w14:paraId="3D62588D" w14:textId="77777777" w:rsidR="005A38A1" w:rsidRDefault="005A38A1" w:rsidP="005A38A1">
      <w:pPr>
        <w:ind w:left="720"/>
      </w:pPr>
      <w:r>
        <w:rPr>
          <w:b/>
          <w:bCs/>
        </w:rPr>
        <w:t>Matthew 12:37 (NKJV)</w:t>
      </w:r>
      <w:r>
        <w:t xml:space="preserve"> </w:t>
      </w:r>
    </w:p>
    <w:p w14:paraId="00EBE774" w14:textId="77777777" w:rsidR="005A38A1" w:rsidRDefault="005A38A1" w:rsidP="005A38A1">
      <w:pPr>
        <w:ind w:left="720"/>
      </w:pPr>
      <w:r>
        <w:rPr>
          <w:b/>
          <w:bCs/>
          <w:lang w:val="en"/>
        </w:rPr>
        <w:t>37</w:t>
      </w:r>
      <w:r>
        <w:rPr>
          <w:lang w:val="en"/>
        </w:rPr>
        <w:t xml:space="preserve"> </w:t>
      </w:r>
      <w:r>
        <w:t xml:space="preserve">For by your </w:t>
      </w:r>
      <w:r w:rsidRPr="009E65EB">
        <w:rPr>
          <w:b/>
          <w:bCs/>
          <w:u w:val="single"/>
        </w:rPr>
        <w:t>words</w:t>
      </w:r>
      <w:r>
        <w:t xml:space="preserve"> you will be justified, and by your </w:t>
      </w:r>
      <w:r w:rsidRPr="009E65EB">
        <w:rPr>
          <w:b/>
          <w:bCs/>
          <w:u w:val="single"/>
        </w:rPr>
        <w:t>words</w:t>
      </w:r>
      <w:r>
        <w:t xml:space="preserve"> you will be condemned.” </w:t>
      </w:r>
    </w:p>
    <w:p w14:paraId="56812674" w14:textId="0A0C04A6" w:rsidR="005A38A1" w:rsidRDefault="005A38A1" w:rsidP="005A38A1">
      <w:pPr>
        <w:ind w:left="720"/>
      </w:pPr>
      <w:r>
        <w:lastRenderedPageBreak/>
        <w:t>Deeds…</w:t>
      </w:r>
    </w:p>
    <w:p w14:paraId="476BBDD5" w14:textId="77777777" w:rsidR="005A38A1" w:rsidRDefault="005A38A1" w:rsidP="005A38A1">
      <w:pPr>
        <w:ind w:left="720"/>
      </w:pPr>
      <w:r>
        <w:rPr>
          <w:b/>
          <w:bCs/>
        </w:rPr>
        <w:t>Romans 2:6 (NKJV)</w:t>
      </w:r>
      <w:r>
        <w:t xml:space="preserve"> </w:t>
      </w:r>
    </w:p>
    <w:p w14:paraId="0B5E7F28" w14:textId="77777777" w:rsidR="005A38A1" w:rsidRDefault="005A38A1" w:rsidP="005A38A1">
      <w:pPr>
        <w:ind w:left="720"/>
      </w:pPr>
      <w:r>
        <w:rPr>
          <w:b/>
          <w:bCs/>
          <w:lang w:val="en"/>
        </w:rPr>
        <w:t>6</w:t>
      </w:r>
      <w:r>
        <w:rPr>
          <w:lang w:val="en"/>
        </w:rPr>
        <w:t xml:space="preserve"> </w:t>
      </w:r>
      <w:r>
        <w:t xml:space="preserve">who “will render to each one according to his </w:t>
      </w:r>
      <w:r w:rsidRPr="009E65EB">
        <w:rPr>
          <w:b/>
          <w:bCs/>
          <w:u w:val="single"/>
        </w:rPr>
        <w:t>deeds</w:t>
      </w:r>
      <w:r>
        <w:t xml:space="preserve">”: </w:t>
      </w:r>
    </w:p>
    <w:p w14:paraId="4863EC99" w14:textId="77777777" w:rsidR="002F6EBB" w:rsidRDefault="002F6EBB" w:rsidP="00EF688D"/>
    <w:p w14:paraId="218A001B" w14:textId="69E19CFA" w:rsidR="00EF688D" w:rsidRPr="00EF688D" w:rsidRDefault="00EF688D" w:rsidP="00EF688D">
      <w:r w:rsidRPr="00EF688D">
        <w:t xml:space="preserve">Every person’s </w:t>
      </w:r>
      <w:proofErr w:type="gramStart"/>
      <w:r w:rsidR="00BC20B0">
        <w:t>thoughts</w:t>
      </w:r>
      <w:proofErr w:type="gramEnd"/>
      <w:r w:rsidR="00BC20B0">
        <w:t xml:space="preserve">, words, and deeds </w:t>
      </w:r>
      <w:r w:rsidRPr="00EF688D">
        <w:t xml:space="preserve">will be measured up against the holy standard of God’s Word. </w:t>
      </w:r>
    </w:p>
    <w:p w14:paraId="4632C401" w14:textId="77777777" w:rsidR="00EF688D" w:rsidRPr="00EF688D" w:rsidRDefault="00EF688D" w:rsidP="00EF688D"/>
    <w:p w14:paraId="24963D0C" w14:textId="0CE104F0" w:rsidR="00EF688D" w:rsidRPr="00EF688D" w:rsidRDefault="00EF688D" w:rsidP="00EF688D">
      <w:r w:rsidRPr="00EF688D">
        <w:t xml:space="preserve">In addition to a book on every </w:t>
      </w:r>
      <w:r w:rsidR="00610430">
        <w:t>person's</w:t>
      </w:r>
      <w:r w:rsidRPr="00EF688D">
        <w:t xml:space="preserve"> life</w:t>
      </w:r>
      <w:r w:rsidR="00610430">
        <w:t>,</w:t>
      </w:r>
      <w:r w:rsidRPr="00EF688D">
        <w:t xml:space="preserve"> I am confident that the Bible will be opened. Because this is what people will be judged by. </w:t>
      </w:r>
    </w:p>
    <w:p w14:paraId="32B0B14E" w14:textId="77777777" w:rsidR="00EF688D" w:rsidRPr="00EF688D" w:rsidRDefault="00EF688D" w:rsidP="00EF688D"/>
    <w:p w14:paraId="61EDD88A" w14:textId="77C17C0A" w:rsidR="00EF688D" w:rsidRDefault="002B3162" w:rsidP="008C7E6B">
      <w:pPr>
        <w:ind w:left="720"/>
      </w:pPr>
      <w:r>
        <w:t xml:space="preserve">An </w:t>
      </w:r>
      <w:r w:rsidR="008C7E6B">
        <w:t>unknown</w:t>
      </w:r>
      <w:r>
        <w:t xml:space="preserve"> </w:t>
      </w:r>
      <w:r w:rsidR="008C7E6B">
        <w:t>source</w:t>
      </w:r>
      <w:r>
        <w:t xml:space="preserve"> recounted this </w:t>
      </w:r>
      <w:r w:rsidR="00554B82">
        <w:t>story</w:t>
      </w:r>
      <w:r>
        <w:t xml:space="preserve">. </w:t>
      </w:r>
      <w:r w:rsidR="00554B82">
        <w:t>“</w:t>
      </w:r>
      <w:r w:rsidR="00EF688D" w:rsidRPr="00EF688D">
        <w:t xml:space="preserve">A man once said to </w:t>
      </w:r>
      <w:r>
        <w:t xml:space="preserve">me. </w:t>
      </w:r>
      <w:r w:rsidR="00EF688D" w:rsidRPr="00EF688D">
        <w:t xml:space="preserve"> ‘There are a thousand different interpretations of every verse in the Bible.</w:t>
      </w:r>
      <w:r w:rsidR="002E2420">
        <w:t>’</w:t>
      </w:r>
      <w:r w:rsidR="00EF688D" w:rsidRPr="00EF688D">
        <w:t xml:space="preserve"> </w:t>
      </w:r>
      <w:r w:rsidR="002E2420">
        <w:t>‘</w:t>
      </w:r>
      <w:r w:rsidR="00EF688D" w:rsidRPr="00EF688D">
        <w:t>Do you mean that?</w:t>
      </w:r>
      <w:r w:rsidR="002E2420">
        <w:t>’</w:t>
      </w:r>
      <w:r w:rsidR="00EF688D" w:rsidRPr="00EF688D">
        <w:t xml:space="preserve"> I inquired. He replied, </w:t>
      </w:r>
      <w:r w:rsidR="002E2420">
        <w:t>‘</w:t>
      </w:r>
      <w:r w:rsidR="00EF688D" w:rsidRPr="00EF688D">
        <w:t>I certainly do.</w:t>
      </w:r>
      <w:r w:rsidR="002E2420">
        <w:t>’</w:t>
      </w:r>
      <w:r w:rsidR="00EF688D" w:rsidRPr="00EF688D">
        <w:t xml:space="preserve"> </w:t>
      </w:r>
      <w:r w:rsidR="002E2420">
        <w:t>‘</w:t>
      </w:r>
      <w:r w:rsidR="00EF688D" w:rsidRPr="00EF688D">
        <w:t>Very well, said I. I’ll be easy on you and deduct 997 from the thousand: I’ll ask you to give me only three different interpretations of this verse of Scripture</w:t>
      </w:r>
      <w:r w:rsidR="002E2420">
        <w:t>.’</w:t>
      </w:r>
      <w:r w:rsidR="00CD5172">
        <w:t xml:space="preserve"> And </w:t>
      </w:r>
      <w:r w:rsidR="008C7E6B">
        <w:t xml:space="preserve">then I showed him </w:t>
      </w:r>
      <w:r w:rsidR="00CD5172">
        <w:t>John 12:48.</w:t>
      </w:r>
      <w:r w:rsidR="00554B82">
        <w:t>”</w:t>
      </w:r>
      <w:r w:rsidR="002E2420">
        <w:t xml:space="preserve"> </w:t>
      </w:r>
    </w:p>
    <w:p w14:paraId="531BFF40" w14:textId="77777777" w:rsidR="008C7E6B" w:rsidRDefault="008C7E6B" w:rsidP="008C7E6B">
      <w:pPr>
        <w:ind w:left="720"/>
      </w:pPr>
    </w:p>
    <w:p w14:paraId="713AF650" w14:textId="3C903DE1" w:rsidR="00D329A2" w:rsidRPr="00D329A2" w:rsidRDefault="00D329A2" w:rsidP="00EF688D">
      <w:pPr>
        <w:rPr>
          <w:b/>
          <w:bCs/>
          <w:i/>
          <w:iCs/>
          <w:u w:val="single"/>
        </w:rPr>
      </w:pPr>
      <w:r w:rsidRPr="00D329A2">
        <w:rPr>
          <w:b/>
          <w:bCs/>
          <w:i/>
          <w:iCs/>
          <w:u w:val="single"/>
        </w:rPr>
        <w:t>Slide # 11</w:t>
      </w:r>
    </w:p>
    <w:p w14:paraId="6C693763" w14:textId="77777777" w:rsidR="00D329A2" w:rsidRDefault="00D329A2" w:rsidP="00D329A2">
      <w:pPr>
        <w:rPr>
          <w:b/>
          <w:bCs/>
        </w:rPr>
      </w:pPr>
    </w:p>
    <w:p w14:paraId="4A5949DC" w14:textId="531F2207" w:rsidR="00D329A2" w:rsidRDefault="00D329A2" w:rsidP="00D329A2">
      <w:pPr>
        <w:ind w:left="720"/>
      </w:pPr>
      <w:r>
        <w:rPr>
          <w:b/>
          <w:bCs/>
        </w:rPr>
        <w:t>John 12:48 (NKJV)</w:t>
      </w:r>
      <w:r>
        <w:t xml:space="preserve"> </w:t>
      </w:r>
    </w:p>
    <w:p w14:paraId="5E7348E6" w14:textId="77777777" w:rsidR="00D329A2" w:rsidRDefault="00D329A2" w:rsidP="00D329A2">
      <w:pPr>
        <w:ind w:left="720"/>
      </w:pPr>
      <w:r>
        <w:rPr>
          <w:b/>
          <w:bCs/>
          <w:lang w:val="en"/>
        </w:rPr>
        <w:t>48</w:t>
      </w:r>
      <w:r>
        <w:rPr>
          <w:lang w:val="en"/>
        </w:rPr>
        <w:t xml:space="preserve"> </w:t>
      </w:r>
      <w:r>
        <w:t>He who rejects Me, and does not receive My words, has that which judges him—</w:t>
      </w:r>
      <w:r w:rsidRPr="00D329A2">
        <w:rPr>
          <w:b/>
          <w:bCs/>
          <w:u w:val="single"/>
        </w:rPr>
        <w:t>the word that I have spoken will judge</w:t>
      </w:r>
      <w:r>
        <w:t xml:space="preserve"> him in the last day. </w:t>
      </w:r>
    </w:p>
    <w:p w14:paraId="6EC05542" w14:textId="77777777" w:rsidR="00D329A2" w:rsidRPr="00EF688D" w:rsidRDefault="00D329A2" w:rsidP="00EF688D"/>
    <w:p w14:paraId="193B501C" w14:textId="5D1FBA40" w:rsidR="00EF688D" w:rsidRDefault="00554B82" w:rsidP="00CD5172">
      <w:pPr>
        <w:ind w:left="720"/>
      </w:pPr>
      <w:r>
        <w:t>“</w:t>
      </w:r>
      <w:r w:rsidR="00EF688D" w:rsidRPr="00EF688D">
        <w:t xml:space="preserve">He hemmed and hawed, and if it had not been </w:t>
      </w:r>
      <w:proofErr w:type="gramStart"/>
      <w:r w:rsidR="00EF688D" w:rsidRPr="00EF688D">
        <w:t>serious</w:t>
      </w:r>
      <w:proofErr w:type="gramEnd"/>
      <w:r w:rsidR="00EF688D" w:rsidRPr="00EF688D">
        <w:t xml:space="preserve"> it would have been amusing to see him wiggle and squirm and try to change the subject. But I held him to it, and he stumbled and stammered as he tried to read this verse aloud. </w:t>
      </w:r>
      <w:proofErr w:type="gramStart"/>
      <w:r w:rsidR="00EF688D" w:rsidRPr="00EF688D">
        <w:t>Finally</w:t>
      </w:r>
      <w:proofErr w:type="gramEnd"/>
      <w:r w:rsidR="00EF688D" w:rsidRPr="00EF688D">
        <w:t xml:space="preserve"> he read it through, and then with a sigh he said, </w:t>
      </w:r>
      <w:r w:rsidR="00CD5172">
        <w:t>‘</w:t>
      </w:r>
      <w:r w:rsidR="00EF688D" w:rsidRPr="008C7E6B">
        <w:rPr>
          <w:b/>
          <w:bCs/>
          <w:i/>
          <w:iCs/>
        </w:rPr>
        <w:t xml:space="preserve">Well, I guess it means what it </w:t>
      </w:r>
      <w:proofErr w:type="gramStart"/>
      <w:r w:rsidR="00EF688D" w:rsidRPr="008C7E6B">
        <w:rPr>
          <w:b/>
          <w:bCs/>
          <w:i/>
          <w:iCs/>
        </w:rPr>
        <w:t>says</w:t>
      </w:r>
      <w:r w:rsidR="00EF688D" w:rsidRPr="00EF688D">
        <w:t>.</w:t>
      </w:r>
      <w:r w:rsidR="00CD5172">
        <w:t>’</w:t>
      </w:r>
      <w:r>
        <w:t>”</w:t>
      </w:r>
      <w:proofErr w:type="gramEnd"/>
    </w:p>
    <w:p w14:paraId="5B4A3760" w14:textId="77777777" w:rsidR="00CD5172" w:rsidRPr="00EF688D" w:rsidRDefault="00CD5172" w:rsidP="00CD5172">
      <w:pPr>
        <w:ind w:left="720"/>
      </w:pPr>
    </w:p>
    <w:p w14:paraId="119E4C2F" w14:textId="77777777" w:rsidR="000F3CF7" w:rsidRDefault="00EF688D" w:rsidP="00EF688D">
      <w:r w:rsidRPr="00EF688D">
        <w:t xml:space="preserve">I picture the open book of a </w:t>
      </w:r>
      <w:r w:rsidR="00CD5172">
        <w:t>person's</w:t>
      </w:r>
      <w:r w:rsidRPr="00EF688D">
        <w:t xml:space="preserve"> life and beside that the open Bible – with the issue being</w:t>
      </w:r>
      <w:r w:rsidR="00CD5172">
        <w:t>:</w:t>
      </w:r>
      <w:r w:rsidRPr="00EF688D">
        <w:t xml:space="preserve"> how does your life measure up against the</w:t>
      </w:r>
      <w:r w:rsidR="00CD5172">
        <w:t xml:space="preserve"> HOLY</w:t>
      </w:r>
      <w:r w:rsidRPr="00EF688D">
        <w:t xml:space="preserve"> standard of God’s Word</w:t>
      </w:r>
      <w:r w:rsidR="00CD5172">
        <w:t>?</w:t>
      </w:r>
    </w:p>
    <w:p w14:paraId="460A4EDA" w14:textId="77777777" w:rsidR="000F3CF7" w:rsidRDefault="000F3CF7" w:rsidP="00EF688D"/>
    <w:p w14:paraId="026F5E50" w14:textId="77777777" w:rsidR="000F3CF7" w:rsidRPr="000F3CF7" w:rsidRDefault="000F3CF7" w:rsidP="00EF688D">
      <w:pPr>
        <w:rPr>
          <w:b/>
          <w:bCs/>
          <w:i/>
          <w:iCs/>
          <w:u w:val="single"/>
        </w:rPr>
      </w:pPr>
      <w:r w:rsidRPr="000F3CF7">
        <w:rPr>
          <w:b/>
          <w:bCs/>
          <w:i/>
          <w:iCs/>
          <w:u w:val="single"/>
        </w:rPr>
        <w:t>Slide # 12</w:t>
      </w:r>
    </w:p>
    <w:p w14:paraId="6097833D" w14:textId="77777777" w:rsidR="000F3CF7" w:rsidRDefault="000F3CF7" w:rsidP="00EF688D"/>
    <w:p w14:paraId="7C3B307B" w14:textId="6F774213" w:rsidR="000F3CF7" w:rsidRDefault="000F3CF7" w:rsidP="000F3CF7">
      <w:pPr>
        <w:ind w:left="720"/>
      </w:pPr>
      <w:r>
        <w:rPr>
          <w:b/>
          <w:bCs/>
        </w:rPr>
        <w:t>Romans 3:19 (NKJV)</w:t>
      </w:r>
      <w:r>
        <w:t xml:space="preserve"> </w:t>
      </w:r>
    </w:p>
    <w:p w14:paraId="05BFDDD7" w14:textId="77777777" w:rsidR="000F3CF7" w:rsidRDefault="000F3CF7" w:rsidP="000F3CF7">
      <w:pPr>
        <w:ind w:left="720"/>
      </w:pPr>
      <w:r>
        <w:rPr>
          <w:b/>
          <w:bCs/>
          <w:lang w:val="en"/>
        </w:rPr>
        <w:t>19</w:t>
      </w:r>
      <w:r>
        <w:rPr>
          <w:lang w:val="en"/>
        </w:rPr>
        <w:t xml:space="preserve"> </w:t>
      </w:r>
      <w:r>
        <w:t xml:space="preserve">Now we know that whatever the law says, it says to those who are under the law, that </w:t>
      </w:r>
      <w:r w:rsidRPr="000F3CF7">
        <w:rPr>
          <w:b/>
          <w:bCs/>
          <w:u w:val="single"/>
        </w:rPr>
        <w:t>every mouth may be stopped</w:t>
      </w:r>
      <w:r>
        <w:t xml:space="preserve">, and all the world may become </w:t>
      </w:r>
      <w:r w:rsidRPr="000F3CF7">
        <w:rPr>
          <w:b/>
          <w:bCs/>
          <w:u w:val="single"/>
        </w:rPr>
        <w:t>guilty</w:t>
      </w:r>
      <w:r>
        <w:t xml:space="preserve"> before God. </w:t>
      </w:r>
    </w:p>
    <w:p w14:paraId="2BCA690F" w14:textId="77777777" w:rsidR="000F3CF7" w:rsidRDefault="000F3CF7" w:rsidP="000F3CF7">
      <w:pPr>
        <w:ind w:left="720"/>
        <w:rPr>
          <w:b/>
          <w:bCs/>
        </w:rPr>
      </w:pPr>
    </w:p>
    <w:p w14:paraId="338E3982" w14:textId="28825A2E" w:rsidR="000F3CF7" w:rsidRDefault="000F3CF7" w:rsidP="000F3CF7">
      <w:pPr>
        <w:ind w:left="720"/>
      </w:pPr>
      <w:r>
        <w:rPr>
          <w:b/>
          <w:bCs/>
        </w:rPr>
        <w:t>Romans 3:23 (NKJV)</w:t>
      </w:r>
      <w:r>
        <w:t xml:space="preserve"> </w:t>
      </w:r>
    </w:p>
    <w:p w14:paraId="7240F515" w14:textId="77777777" w:rsidR="000F3CF7" w:rsidRDefault="000F3CF7" w:rsidP="000F3CF7">
      <w:pPr>
        <w:ind w:left="720"/>
      </w:pPr>
      <w:r>
        <w:rPr>
          <w:b/>
          <w:bCs/>
          <w:lang w:val="en"/>
        </w:rPr>
        <w:lastRenderedPageBreak/>
        <w:t>23</w:t>
      </w:r>
      <w:r>
        <w:rPr>
          <w:lang w:val="en"/>
        </w:rPr>
        <w:t xml:space="preserve"> </w:t>
      </w:r>
      <w:r>
        <w:t xml:space="preserve">for </w:t>
      </w:r>
      <w:r w:rsidRPr="000F3CF7">
        <w:rPr>
          <w:b/>
          <w:bCs/>
          <w:u w:val="single"/>
        </w:rPr>
        <w:t>all</w:t>
      </w:r>
      <w:r>
        <w:t xml:space="preserve"> have </w:t>
      </w:r>
      <w:r w:rsidRPr="000F3CF7">
        <w:rPr>
          <w:b/>
          <w:bCs/>
          <w:u w:val="single"/>
        </w:rPr>
        <w:t>sinned and fall short of the glory of God</w:t>
      </w:r>
      <w:r>
        <w:t xml:space="preserve">, </w:t>
      </w:r>
    </w:p>
    <w:p w14:paraId="57030EFD" w14:textId="77777777" w:rsidR="0009318A" w:rsidRDefault="0009318A" w:rsidP="00EF688D">
      <w:pPr>
        <w:rPr>
          <w:lang w:val="en"/>
        </w:rPr>
      </w:pPr>
    </w:p>
    <w:p w14:paraId="2E5716E4" w14:textId="2F226ED8" w:rsidR="00EF688D" w:rsidRPr="00EF688D" w:rsidRDefault="00EF688D" w:rsidP="00EF688D">
      <w:pPr>
        <w:rPr>
          <w:lang w:val="en"/>
        </w:rPr>
      </w:pPr>
      <w:r w:rsidRPr="00EF688D">
        <w:rPr>
          <w:lang w:val="en"/>
        </w:rPr>
        <w:t>If you are judged according to your works that are recorded in God’s books</w:t>
      </w:r>
      <w:r w:rsidR="000F3CF7">
        <w:rPr>
          <w:lang w:val="en"/>
        </w:rPr>
        <w:t>,</w:t>
      </w:r>
      <w:r w:rsidRPr="00EF688D">
        <w:rPr>
          <w:lang w:val="en"/>
        </w:rPr>
        <w:t xml:space="preserve"> you will go straight to hell – no </w:t>
      </w:r>
      <w:r w:rsidR="000F3CF7">
        <w:rPr>
          <w:lang w:val="en"/>
        </w:rPr>
        <w:t>ifs,</w:t>
      </w:r>
      <w:r w:rsidRPr="00EF688D">
        <w:rPr>
          <w:lang w:val="en"/>
        </w:rPr>
        <w:t xml:space="preserve"> ands</w:t>
      </w:r>
      <w:r w:rsidR="000F3CF7">
        <w:rPr>
          <w:lang w:val="en"/>
        </w:rPr>
        <w:t>,</w:t>
      </w:r>
      <w:r w:rsidRPr="00EF688D">
        <w:rPr>
          <w:lang w:val="en"/>
        </w:rPr>
        <w:t xml:space="preserve"> or buts about it. </w:t>
      </w:r>
    </w:p>
    <w:p w14:paraId="5E15F64D" w14:textId="77777777" w:rsidR="00EF688D" w:rsidRPr="00EF688D" w:rsidRDefault="00EF688D" w:rsidP="00EF688D">
      <w:pPr>
        <w:rPr>
          <w:lang w:val="en"/>
        </w:rPr>
      </w:pPr>
    </w:p>
    <w:p w14:paraId="0B96E123" w14:textId="77777777" w:rsidR="00EF688D" w:rsidRPr="00EF688D" w:rsidRDefault="00EF688D" w:rsidP="00EF688D">
      <w:pPr>
        <w:rPr>
          <w:lang w:val="en"/>
        </w:rPr>
      </w:pPr>
      <w:r w:rsidRPr="00EF688D">
        <w:rPr>
          <w:lang w:val="en"/>
        </w:rPr>
        <w:t xml:space="preserve">The books are PROOF of guilt. The evidence is all there. </w:t>
      </w:r>
    </w:p>
    <w:p w14:paraId="3647A42D" w14:textId="77777777" w:rsidR="00EF688D" w:rsidRPr="00EF688D" w:rsidRDefault="00EF688D" w:rsidP="00EF688D">
      <w:pPr>
        <w:rPr>
          <w:lang w:val="en"/>
        </w:rPr>
      </w:pPr>
    </w:p>
    <w:p w14:paraId="75722F7B" w14:textId="77777777" w:rsidR="00EF688D" w:rsidRPr="00EF688D" w:rsidRDefault="00EF688D" w:rsidP="00EF688D">
      <w:pPr>
        <w:rPr>
          <w:lang w:val="en"/>
        </w:rPr>
      </w:pPr>
      <w:r w:rsidRPr="00EF688D">
        <w:rPr>
          <w:lang w:val="en"/>
        </w:rPr>
        <w:t xml:space="preserve">And another book was opened, which is the Book of Life. </w:t>
      </w:r>
    </w:p>
    <w:p w14:paraId="3894796B" w14:textId="77777777" w:rsidR="00EF688D" w:rsidRPr="00EF688D" w:rsidRDefault="00EF688D" w:rsidP="00EF688D">
      <w:pPr>
        <w:rPr>
          <w:lang w:val="en"/>
        </w:rPr>
      </w:pPr>
    </w:p>
    <w:p w14:paraId="3302E1E7" w14:textId="1AF01C1F" w:rsidR="00EF688D" w:rsidRPr="00EF688D" w:rsidRDefault="00EF688D" w:rsidP="00EF688D">
      <w:pPr>
        <w:rPr>
          <w:lang w:val="en"/>
        </w:rPr>
      </w:pPr>
      <w:r w:rsidRPr="00EF688D">
        <w:rPr>
          <w:lang w:val="en"/>
        </w:rPr>
        <w:t>In contrast to</w:t>
      </w:r>
      <w:r w:rsidR="000F3CF7">
        <w:rPr>
          <w:lang w:val="en"/>
        </w:rPr>
        <w:t xml:space="preserve"> all</w:t>
      </w:r>
      <w:r w:rsidRPr="00EF688D">
        <w:rPr>
          <w:lang w:val="en"/>
        </w:rPr>
        <w:t xml:space="preserve"> the books </w:t>
      </w:r>
      <w:r w:rsidR="000F3CF7">
        <w:rPr>
          <w:lang w:val="en"/>
        </w:rPr>
        <w:t xml:space="preserve">(plural) </w:t>
      </w:r>
      <w:r w:rsidRPr="00EF688D">
        <w:rPr>
          <w:lang w:val="en"/>
        </w:rPr>
        <w:t xml:space="preserve">on </w:t>
      </w:r>
      <w:r w:rsidR="000F3CF7">
        <w:rPr>
          <w:lang w:val="en"/>
        </w:rPr>
        <w:t>everyone's</w:t>
      </w:r>
      <w:r w:rsidRPr="00EF688D">
        <w:rPr>
          <w:lang w:val="en"/>
        </w:rPr>
        <w:t xml:space="preserve"> life which prove guilt</w:t>
      </w:r>
      <w:r w:rsidR="000F3CF7">
        <w:rPr>
          <w:lang w:val="en"/>
        </w:rPr>
        <w:t>,</w:t>
      </w:r>
      <w:r w:rsidRPr="00EF688D">
        <w:rPr>
          <w:lang w:val="en"/>
        </w:rPr>
        <w:t xml:space="preserve"> </w:t>
      </w:r>
      <w:r w:rsidR="000F3CF7">
        <w:rPr>
          <w:lang w:val="en"/>
        </w:rPr>
        <w:t xml:space="preserve">there </w:t>
      </w:r>
      <w:r w:rsidRPr="00EF688D">
        <w:rPr>
          <w:lang w:val="en"/>
        </w:rPr>
        <w:t xml:space="preserve">is the book of </w:t>
      </w:r>
      <w:r w:rsidR="000F3CF7">
        <w:rPr>
          <w:lang w:val="en"/>
        </w:rPr>
        <w:t>LIFE,</w:t>
      </w:r>
      <w:r w:rsidRPr="00EF688D">
        <w:rPr>
          <w:lang w:val="en"/>
        </w:rPr>
        <w:t xml:space="preserve"> which is a </w:t>
      </w:r>
      <w:r w:rsidR="000F3CF7">
        <w:rPr>
          <w:lang w:val="en"/>
        </w:rPr>
        <w:t>registry</w:t>
      </w:r>
      <w:r w:rsidRPr="00EF688D">
        <w:rPr>
          <w:lang w:val="en"/>
        </w:rPr>
        <w:t xml:space="preserve"> of those who have been forgiven – who now have life in Christ (cf. Dan. 12:1</w:t>
      </w:r>
      <w:r w:rsidR="000F3CF7">
        <w:rPr>
          <w:lang w:val="en"/>
        </w:rPr>
        <w:t>;</w:t>
      </w:r>
      <w:r w:rsidRPr="00EF688D">
        <w:rPr>
          <w:lang w:val="en"/>
        </w:rPr>
        <w:t xml:space="preserve"> Mal. 3:16</w:t>
      </w:r>
      <w:r w:rsidR="000F3CF7">
        <w:rPr>
          <w:lang w:val="en"/>
        </w:rPr>
        <w:t>;</w:t>
      </w:r>
      <w:r w:rsidRPr="00EF688D">
        <w:rPr>
          <w:lang w:val="en"/>
        </w:rPr>
        <w:t xml:space="preserve"> Lk. 10:20</w:t>
      </w:r>
      <w:r w:rsidR="000F3CF7">
        <w:rPr>
          <w:lang w:val="en"/>
        </w:rPr>
        <w:t>;</w:t>
      </w:r>
      <w:r w:rsidRPr="00EF688D">
        <w:rPr>
          <w:lang w:val="en"/>
        </w:rPr>
        <w:t xml:space="preserve"> Phil. </w:t>
      </w:r>
      <w:r w:rsidR="005C05AF">
        <w:rPr>
          <w:lang w:val="en"/>
        </w:rPr>
        <w:t>3:20</w:t>
      </w:r>
      <w:r w:rsidR="00A04082">
        <w:rPr>
          <w:lang w:val="en"/>
        </w:rPr>
        <w:t xml:space="preserve">, </w:t>
      </w:r>
      <w:r w:rsidRPr="00EF688D">
        <w:rPr>
          <w:lang w:val="en"/>
        </w:rPr>
        <w:t>4:3</w:t>
      </w:r>
      <w:r w:rsidR="000F3CF7">
        <w:rPr>
          <w:lang w:val="en"/>
        </w:rPr>
        <w:t>;</w:t>
      </w:r>
      <w:r w:rsidRPr="00EF688D">
        <w:rPr>
          <w:lang w:val="en"/>
        </w:rPr>
        <w:t xml:space="preserve"> Heb. 12:23</w:t>
      </w:r>
      <w:r w:rsidR="000F3CF7">
        <w:rPr>
          <w:lang w:val="en"/>
        </w:rPr>
        <w:t>;</w:t>
      </w:r>
      <w:r w:rsidRPr="00EF688D">
        <w:rPr>
          <w:lang w:val="en"/>
        </w:rPr>
        <w:t xml:space="preserve"> Rev. 3:5, 13:8, 17:8, 20:12, 15, 21:27)</w:t>
      </w:r>
    </w:p>
    <w:p w14:paraId="10A12134" w14:textId="77777777" w:rsidR="00EF688D" w:rsidRPr="00EF688D" w:rsidRDefault="00EF688D" w:rsidP="00EF688D">
      <w:pPr>
        <w:rPr>
          <w:lang w:val="en"/>
        </w:rPr>
      </w:pPr>
    </w:p>
    <w:p w14:paraId="108389E8" w14:textId="706F82FD" w:rsidR="00EF688D" w:rsidRPr="00EF688D" w:rsidRDefault="00EF688D" w:rsidP="00EF688D">
      <w:pPr>
        <w:rPr>
          <w:lang w:val="en"/>
        </w:rPr>
      </w:pPr>
      <w:r w:rsidRPr="00EF688D">
        <w:rPr>
          <w:lang w:val="en"/>
        </w:rPr>
        <w:t>Whenever someone becomes a Christian there name is PERMANENTLY recorded in the Book of Life. They are from then on registered as citizens of heaven</w:t>
      </w:r>
      <w:r w:rsidR="0009318A">
        <w:rPr>
          <w:lang w:val="en"/>
        </w:rPr>
        <w:t xml:space="preserve"> (Phil. 3:20)</w:t>
      </w:r>
      <w:r w:rsidRPr="00EF688D">
        <w:rPr>
          <w:lang w:val="en"/>
        </w:rPr>
        <w:t xml:space="preserve">. </w:t>
      </w:r>
    </w:p>
    <w:p w14:paraId="214E3DBC" w14:textId="77777777" w:rsidR="00EF688D" w:rsidRPr="00EF688D" w:rsidRDefault="00EF688D" w:rsidP="00EF688D">
      <w:pPr>
        <w:rPr>
          <w:lang w:val="en"/>
        </w:rPr>
      </w:pPr>
    </w:p>
    <w:p w14:paraId="72F20E06" w14:textId="1F498637" w:rsidR="00EF688D" w:rsidRDefault="00EF688D" w:rsidP="00EF688D">
      <w:pPr>
        <w:rPr>
          <w:lang w:val="en"/>
        </w:rPr>
      </w:pPr>
      <w:r w:rsidRPr="00EF688D">
        <w:rPr>
          <w:lang w:val="en"/>
        </w:rPr>
        <w:t xml:space="preserve">Some think that </w:t>
      </w:r>
      <w:r w:rsidR="000F3CF7">
        <w:rPr>
          <w:u w:val="single"/>
          <w:lang w:val="en"/>
        </w:rPr>
        <w:t>initially everyone's</w:t>
      </w:r>
      <w:r w:rsidRPr="00EF688D">
        <w:rPr>
          <w:u w:val="single"/>
          <w:lang w:val="en"/>
        </w:rPr>
        <w:t xml:space="preserve"> name is potentially</w:t>
      </w:r>
      <w:r w:rsidRPr="00EF688D">
        <w:rPr>
          <w:lang w:val="en"/>
        </w:rPr>
        <w:t xml:space="preserve"> written there because Christ died for all</w:t>
      </w:r>
      <w:r w:rsidR="000F3CF7">
        <w:rPr>
          <w:lang w:val="en"/>
        </w:rPr>
        <w:t>,</w:t>
      </w:r>
      <w:r w:rsidRPr="00EF688D">
        <w:rPr>
          <w:lang w:val="en"/>
        </w:rPr>
        <w:t xml:space="preserve"> but then those who die without Christ are blotted out. </w:t>
      </w:r>
    </w:p>
    <w:p w14:paraId="60111E35" w14:textId="77777777" w:rsidR="00E241D1" w:rsidRDefault="00E241D1" w:rsidP="00EF688D">
      <w:pPr>
        <w:rPr>
          <w:lang w:val="en"/>
        </w:rPr>
      </w:pPr>
    </w:p>
    <w:p w14:paraId="7F363F42" w14:textId="3B3F90BA" w:rsidR="00E241D1" w:rsidRDefault="00B60800" w:rsidP="003F15CD">
      <w:pPr>
        <w:ind w:left="720"/>
        <w:rPr>
          <w:lang w:val="en"/>
        </w:rPr>
      </w:pPr>
      <w:r>
        <w:rPr>
          <w:lang w:val="en"/>
        </w:rPr>
        <w:t xml:space="preserve">The Book of Life is a divine register for every loyal believer (cf. Isa. 4:3; Ps. 69:28; Dan. 12:1; Luke 10:20) (Kiddle). It </w:t>
      </w:r>
      <w:r w:rsidR="003F15CD">
        <w:rPr>
          <w:lang w:val="en"/>
        </w:rPr>
        <w:t>originally</w:t>
      </w:r>
      <w:r>
        <w:rPr>
          <w:lang w:val="en"/>
        </w:rPr>
        <w:t xml:space="preserve"> </w:t>
      </w:r>
      <w:r w:rsidR="000E37AA">
        <w:rPr>
          <w:lang w:val="en"/>
        </w:rPr>
        <w:t>contained the names of all for whom Christ died, i.e., the whole world, but a</w:t>
      </w:r>
      <w:r w:rsidR="003F15CD">
        <w:rPr>
          <w:lang w:val="en"/>
        </w:rPr>
        <w:t xml:space="preserve">t the judgment of the Great White Throne many blank spaces will signal the removal of many names who never believed in Christ for salvation (Walvoord). – </w:t>
      </w:r>
      <w:r w:rsidR="003F15CD" w:rsidRPr="003F15CD">
        <w:rPr>
          <w:b/>
          <w:bCs/>
          <w:i/>
          <w:iCs/>
          <w:lang w:val="en"/>
        </w:rPr>
        <w:t>Robert Thomas</w:t>
      </w:r>
    </w:p>
    <w:p w14:paraId="580D3714" w14:textId="77777777" w:rsidR="003F15CD" w:rsidRPr="00EF688D" w:rsidRDefault="003F15CD" w:rsidP="00EF688D">
      <w:pPr>
        <w:rPr>
          <w:lang w:val="en"/>
        </w:rPr>
      </w:pPr>
    </w:p>
    <w:p w14:paraId="6278F255" w14:textId="778F4D6B" w:rsidR="00EF688D" w:rsidRPr="008C3843" w:rsidRDefault="008C3843" w:rsidP="00EF688D">
      <w:pPr>
        <w:rPr>
          <w:b/>
          <w:bCs/>
          <w:i/>
          <w:iCs/>
          <w:u w:val="single"/>
          <w:lang w:val="en"/>
        </w:rPr>
      </w:pPr>
      <w:r w:rsidRPr="008C3843">
        <w:rPr>
          <w:b/>
          <w:bCs/>
          <w:i/>
          <w:iCs/>
          <w:u w:val="single"/>
          <w:lang w:val="en"/>
        </w:rPr>
        <w:t>Slide # 13</w:t>
      </w:r>
    </w:p>
    <w:p w14:paraId="61880DA5" w14:textId="77777777" w:rsidR="008C3843" w:rsidRDefault="008C3843" w:rsidP="00EF688D">
      <w:pPr>
        <w:rPr>
          <w:lang w:val="en"/>
        </w:rPr>
      </w:pPr>
    </w:p>
    <w:p w14:paraId="7A6481F8" w14:textId="77777777" w:rsidR="008C3843" w:rsidRDefault="008C3843" w:rsidP="008C3843">
      <w:pPr>
        <w:ind w:left="720"/>
      </w:pPr>
      <w:r>
        <w:rPr>
          <w:b/>
          <w:bCs/>
        </w:rPr>
        <w:t>Luke 10:20 (NKJV)</w:t>
      </w:r>
      <w:r>
        <w:t xml:space="preserve"> </w:t>
      </w:r>
    </w:p>
    <w:p w14:paraId="7CDB07D1" w14:textId="77777777" w:rsidR="008C3843" w:rsidRDefault="008C3843" w:rsidP="008C3843">
      <w:pPr>
        <w:ind w:left="720"/>
      </w:pPr>
      <w:r>
        <w:rPr>
          <w:b/>
          <w:bCs/>
          <w:lang w:val="en"/>
        </w:rPr>
        <w:t>20</w:t>
      </w:r>
      <w:r>
        <w:rPr>
          <w:lang w:val="en"/>
        </w:rPr>
        <w:t xml:space="preserve"> </w:t>
      </w:r>
      <w:r>
        <w:t xml:space="preserve">Nevertheless do not rejoice in this, that the spirits are subject to you, but rather </w:t>
      </w:r>
      <w:r w:rsidRPr="008C3843">
        <w:rPr>
          <w:b/>
          <w:bCs/>
          <w:u w:val="single"/>
        </w:rPr>
        <w:t>rejoice because your names are written in heaven</w:t>
      </w:r>
      <w:r>
        <w:t xml:space="preserve">.” </w:t>
      </w:r>
    </w:p>
    <w:p w14:paraId="487253C3" w14:textId="77777777" w:rsidR="008C3843" w:rsidRPr="00EF688D" w:rsidRDefault="008C3843" w:rsidP="00EF688D">
      <w:pPr>
        <w:rPr>
          <w:lang w:val="en"/>
        </w:rPr>
      </w:pPr>
    </w:p>
    <w:p w14:paraId="6839166C" w14:textId="77777777" w:rsidR="00595EF1" w:rsidRDefault="00EF688D" w:rsidP="00EF688D">
      <w:proofErr w:type="gramStart"/>
      <w:r w:rsidRPr="00EF688D">
        <w:t>By the way</w:t>
      </w:r>
      <w:r w:rsidR="00E115B3">
        <w:t>,</w:t>
      </w:r>
      <w:r w:rsidRPr="00EF688D">
        <w:t xml:space="preserve"> if</w:t>
      </w:r>
      <w:proofErr w:type="gramEnd"/>
      <w:r w:rsidRPr="00EF688D">
        <w:t xml:space="preserve"> your name is written down in the Book of Life</w:t>
      </w:r>
      <w:r w:rsidR="008C3843">
        <w:t>,</w:t>
      </w:r>
      <w:r w:rsidRPr="00EF688D">
        <w:t xml:space="preserve"> you </w:t>
      </w:r>
      <w:r w:rsidRPr="00EF688D">
        <w:rPr>
          <w:u w:val="single"/>
        </w:rPr>
        <w:t xml:space="preserve">don’t have to worry about the other books - the books that have the </w:t>
      </w:r>
      <w:r w:rsidR="008C3843">
        <w:rPr>
          <w:u w:val="single"/>
        </w:rPr>
        <w:t>dirt</w:t>
      </w:r>
      <w:r w:rsidRPr="00EF688D">
        <w:rPr>
          <w:u w:val="single"/>
        </w:rPr>
        <w:t xml:space="preserve"> on everyone</w:t>
      </w:r>
      <w:r w:rsidRPr="00EF688D">
        <w:t xml:space="preserve">. You know why – those books are </w:t>
      </w:r>
      <w:r w:rsidRPr="00EF688D">
        <w:rPr>
          <w:u w:val="single"/>
        </w:rPr>
        <w:t>permanently done away</w:t>
      </w:r>
      <w:r w:rsidRPr="00EF688D">
        <w:t xml:space="preserve"> with</w:t>
      </w:r>
      <w:r w:rsidR="00E115B3">
        <w:t>,</w:t>
      </w:r>
      <w:r w:rsidRPr="00EF688D">
        <w:t xml:space="preserve"> to </w:t>
      </w:r>
      <w:r w:rsidR="00E115B3">
        <w:t xml:space="preserve">the point </w:t>
      </w:r>
      <w:r w:rsidR="00AF2741">
        <w:t xml:space="preserve">that no sin </w:t>
      </w:r>
      <w:r w:rsidRPr="00EF688D">
        <w:t xml:space="preserve">will </w:t>
      </w:r>
      <w:r w:rsidR="00AF2741">
        <w:t>ever</w:t>
      </w:r>
      <w:r w:rsidRPr="00EF688D">
        <w:t xml:space="preserve"> be brought up against you</w:t>
      </w:r>
      <w:r w:rsidR="00AF2741">
        <w:t xml:space="preserve">. </w:t>
      </w:r>
    </w:p>
    <w:p w14:paraId="2D8875F3" w14:textId="77777777" w:rsidR="00595EF1" w:rsidRDefault="00595EF1" w:rsidP="00EF688D"/>
    <w:p w14:paraId="0DF3C03E" w14:textId="77777777" w:rsidR="00D001C5" w:rsidRDefault="00D001C5" w:rsidP="00D001C5">
      <w:pPr>
        <w:ind w:left="720"/>
      </w:pPr>
      <w:r>
        <w:rPr>
          <w:b/>
          <w:bCs/>
        </w:rPr>
        <w:t>Colossians 2:13–14 (NKJV)</w:t>
      </w:r>
      <w:r>
        <w:t xml:space="preserve"> </w:t>
      </w:r>
    </w:p>
    <w:p w14:paraId="5B22CE2F" w14:textId="77777777" w:rsidR="00D001C5" w:rsidRPr="00D001C5" w:rsidRDefault="00D001C5" w:rsidP="00D001C5">
      <w:pPr>
        <w:ind w:left="720"/>
        <w:rPr>
          <w:b/>
          <w:bCs/>
          <w:u w:val="single"/>
        </w:rPr>
      </w:pPr>
      <w:r>
        <w:rPr>
          <w:b/>
          <w:bCs/>
          <w:lang w:val="en"/>
        </w:rPr>
        <w:lastRenderedPageBreak/>
        <w:t>13</w:t>
      </w:r>
      <w:r>
        <w:rPr>
          <w:lang w:val="en"/>
        </w:rPr>
        <w:t xml:space="preserve"> </w:t>
      </w:r>
      <w:r>
        <w:t xml:space="preserve">And you, being dead in your trespasses and the uncircumcision of your flesh, He has made alive together with Him, </w:t>
      </w:r>
      <w:r w:rsidRPr="00D001C5">
        <w:rPr>
          <w:b/>
          <w:bCs/>
          <w:u w:val="single"/>
        </w:rPr>
        <w:t xml:space="preserve">having forgiven you all trespasses, </w:t>
      </w:r>
    </w:p>
    <w:p w14:paraId="614CD2BD" w14:textId="77777777" w:rsidR="00D001C5" w:rsidRPr="00D001C5" w:rsidRDefault="00D001C5" w:rsidP="00D001C5">
      <w:pPr>
        <w:ind w:left="720"/>
        <w:rPr>
          <w:b/>
          <w:bCs/>
          <w:u w:val="single"/>
        </w:rPr>
      </w:pPr>
      <w:r>
        <w:rPr>
          <w:b/>
          <w:bCs/>
          <w:lang w:val="en"/>
        </w:rPr>
        <w:t>14</w:t>
      </w:r>
      <w:r>
        <w:rPr>
          <w:lang w:val="en"/>
        </w:rPr>
        <w:t xml:space="preserve"> </w:t>
      </w:r>
      <w:r>
        <w:t xml:space="preserve">having </w:t>
      </w:r>
      <w:r w:rsidRPr="00D001C5">
        <w:rPr>
          <w:b/>
          <w:bCs/>
          <w:u w:val="single"/>
        </w:rPr>
        <w:t>wiped out the handwriting of requirements</w:t>
      </w:r>
      <w:r>
        <w:t xml:space="preserve"> that was against us, which was contrary to us. And He has </w:t>
      </w:r>
      <w:r w:rsidRPr="00D001C5">
        <w:rPr>
          <w:b/>
          <w:bCs/>
          <w:u w:val="single"/>
        </w:rPr>
        <w:t xml:space="preserve">taken it out of the way, having nailed it to the cross. </w:t>
      </w:r>
    </w:p>
    <w:p w14:paraId="10A31A7A" w14:textId="77777777" w:rsidR="00595EF1" w:rsidRDefault="00595EF1" w:rsidP="00EF688D"/>
    <w:p w14:paraId="6E798969" w14:textId="711E2BEF" w:rsidR="00EF688D" w:rsidRDefault="00AF2741" w:rsidP="00EF688D">
      <w:r>
        <w:t>T</w:t>
      </w:r>
      <w:r w:rsidR="00EF688D" w:rsidRPr="00EF688D">
        <w:t xml:space="preserve">he Bible says God will never remember our sins against us in accordance with the NEW COVENANT of Christ’s blood. </w:t>
      </w:r>
    </w:p>
    <w:p w14:paraId="10AF3EB9" w14:textId="7AEC6858" w:rsidR="00AF2741" w:rsidRPr="00EE0CE8" w:rsidRDefault="00AF2741" w:rsidP="00EF688D">
      <w:pPr>
        <w:rPr>
          <w:b/>
          <w:bCs/>
          <w:i/>
          <w:iCs/>
          <w:u w:val="single"/>
        </w:rPr>
      </w:pPr>
      <w:r w:rsidRPr="00EE0CE8">
        <w:rPr>
          <w:b/>
          <w:bCs/>
          <w:i/>
          <w:iCs/>
          <w:u w:val="single"/>
        </w:rPr>
        <w:t>Slide # 14</w:t>
      </w:r>
    </w:p>
    <w:p w14:paraId="646ABF86" w14:textId="77777777" w:rsidR="00265252" w:rsidRDefault="00265252" w:rsidP="00265252">
      <w:pPr>
        <w:ind w:left="720"/>
      </w:pPr>
      <w:r>
        <w:rPr>
          <w:b/>
          <w:bCs/>
        </w:rPr>
        <w:t>Hebrews 10:14 (NKJV)</w:t>
      </w:r>
      <w:r>
        <w:t xml:space="preserve"> </w:t>
      </w:r>
    </w:p>
    <w:p w14:paraId="6E425F4E" w14:textId="77777777" w:rsidR="00265252" w:rsidRDefault="00265252" w:rsidP="00265252">
      <w:pPr>
        <w:ind w:left="720"/>
      </w:pPr>
      <w:r>
        <w:rPr>
          <w:b/>
          <w:bCs/>
          <w:lang w:val="en"/>
        </w:rPr>
        <w:t>14</w:t>
      </w:r>
      <w:r>
        <w:rPr>
          <w:lang w:val="en"/>
        </w:rPr>
        <w:t xml:space="preserve"> </w:t>
      </w:r>
      <w:r>
        <w:t xml:space="preserve">For </w:t>
      </w:r>
      <w:r w:rsidRPr="00265252">
        <w:rPr>
          <w:b/>
          <w:bCs/>
          <w:u w:val="single"/>
        </w:rPr>
        <w:t>by one offering He has perfected forever</w:t>
      </w:r>
      <w:r>
        <w:t xml:space="preserve"> those who are being sanctified. </w:t>
      </w:r>
    </w:p>
    <w:p w14:paraId="21ADE5E7" w14:textId="77777777" w:rsidR="00265252" w:rsidRDefault="00265252" w:rsidP="00EE0CE8">
      <w:pPr>
        <w:ind w:left="720"/>
        <w:rPr>
          <w:b/>
          <w:bCs/>
        </w:rPr>
      </w:pPr>
    </w:p>
    <w:p w14:paraId="76682F79" w14:textId="04FE0FB9" w:rsidR="00EE0CE8" w:rsidRDefault="00EE0CE8" w:rsidP="00EE0CE8">
      <w:pPr>
        <w:ind w:left="720"/>
      </w:pPr>
      <w:r>
        <w:rPr>
          <w:b/>
          <w:bCs/>
        </w:rPr>
        <w:t>Hebrews 10:17 (NKJV)</w:t>
      </w:r>
      <w:r>
        <w:t xml:space="preserve"> </w:t>
      </w:r>
    </w:p>
    <w:p w14:paraId="15F23144" w14:textId="77777777" w:rsidR="00EE0CE8" w:rsidRPr="00417F47" w:rsidRDefault="00EE0CE8" w:rsidP="00EE0CE8">
      <w:pPr>
        <w:ind w:left="720"/>
        <w:rPr>
          <w:b/>
          <w:bCs/>
          <w:u w:val="single"/>
        </w:rPr>
      </w:pPr>
      <w:r>
        <w:rPr>
          <w:b/>
          <w:bCs/>
          <w:lang w:val="en"/>
        </w:rPr>
        <w:t>17</w:t>
      </w:r>
      <w:r>
        <w:rPr>
          <w:lang w:val="en"/>
        </w:rPr>
        <w:t xml:space="preserve"> </w:t>
      </w:r>
      <w:r>
        <w:t>then He adds, “</w:t>
      </w:r>
      <w:r w:rsidRPr="00417F47">
        <w:rPr>
          <w:b/>
          <w:bCs/>
          <w:u w:val="single"/>
        </w:rPr>
        <w:t xml:space="preserve">Their sins and their lawless deeds I will remember no more.” </w:t>
      </w:r>
    </w:p>
    <w:p w14:paraId="67526079" w14:textId="77777777" w:rsidR="00EE0CE8" w:rsidRPr="00EF688D" w:rsidRDefault="00EE0CE8" w:rsidP="00EF688D"/>
    <w:p w14:paraId="4BB2A44A" w14:textId="6353022D" w:rsidR="00EF688D" w:rsidRDefault="00EF688D" w:rsidP="00EF688D">
      <w:r w:rsidRPr="00EF688D">
        <w:t>If you are forgiven by faith in Christ</w:t>
      </w:r>
      <w:r w:rsidR="00417F47">
        <w:t>,</w:t>
      </w:r>
      <w:r w:rsidRPr="00EF688D">
        <w:t xml:space="preserve"> you never have to worry about those books. This is such great news – it is the good news of the gospel.  That is why we continue to CELEBRATE communion and remember what Jesus </w:t>
      </w:r>
      <w:r w:rsidR="00417F47">
        <w:t>has done</w:t>
      </w:r>
      <w:r w:rsidRPr="00EF688D">
        <w:t xml:space="preserve"> for us so that God will never remember our sins against us. </w:t>
      </w:r>
    </w:p>
    <w:p w14:paraId="213435E4" w14:textId="77777777" w:rsidR="00417F47" w:rsidRPr="00EF688D" w:rsidRDefault="00417F47" w:rsidP="00EF688D"/>
    <w:p w14:paraId="1F558360" w14:textId="3B17CB44" w:rsidR="00EF688D" w:rsidRPr="00EF688D" w:rsidRDefault="00EF688D" w:rsidP="00EF688D">
      <w:r w:rsidRPr="00EF688D">
        <w:t>It is obvious from the overall context here</w:t>
      </w:r>
      <w:r w:rsidR="002141D7">
        <w:t xml:space="preserve"> in Revelation 20</w:t>
      </w:r>
      <w:r w:rsidRPr="00EF688D">
        <w:t xml:space="preserve"> that </w:t>
      </w:r>
      <w:r w:rsidRPr="00EF688D">
        <w:rPr>
          <w:u w:val="single"/>
        </w:rPr>
        <w:t>only unbelievers are in view at this great white throne judgment</w:t>
      </w:r>
      <w:r w:rsidRPr="00EF688D">
        <w:t>. This is the judgment of the lost</w:t>
      </w:r>
      <w:r w:rsidR="00417F47">
        <w:t>,</w:t>
      </w:r>
      <w:r w:rsidRPr="00EF688D">
        <w:t xml:space="preserve"> not the saved. </w:t>
      </w:r>
    </w:p>
    <w:p w14:paraId="2E9DC135" w14:textId="77777777" w:rsidR="00EF688D" w:rsidRPr="00EF688D" w:rsidRDefault="00EF688D" w:rsidP="00EF688D"/>
    <w:p w14:paraId="7509E518" w14:textId="1A995153" w:rsidR="00EF688D" w:rsidRPr="00EF688D" w:rsidRDefault="00EF688D" w:rsidP="00EF688D">
      <w:r w:rsidRPr="00EF688D">
        <w:t>All the evidence to PROVE guilt is brought out</w:t>
      </w:r>
      <w:r w:rsidR="00417F47">
        <w:t>,</w:t>
      </w:r>
      <w:r w:rsidRPr="00EF688D">
        <w:t xml:space="preserve"> and all are found guilty!</w:t>
      </w:r>
    </w:p>
    <w:p w14:paraId="17A6B791" w14:textId="77777777" w:rsidR="00EF688D" w:rsidRPr="00EF688D" w:rsidRDefault="00EF688D" w:rsidP="00EF688D"/>
    <w:p w14:paraId="4492BBB3" w14:textId="7C7C2F2F" w:rsidR="00EF688D" w:rsidRPr="00EF688D" w:rsidRDefault="00EF688D" w:rsidP="00EF688D">
      <w:r w:rsidRPr="00EF688D">
        <w:t>The books on their lives show it all.</w:t>
      </w:r>
      <w:r w:rsidR="00735899">
        <w:t xml:space="preserve"> </w:t>
      </w:r>
      <w:r w:rsidRPr="00EF688D">
        <w:t xml:space="preserve">Their names are absent from the book of life – showing they have never truly come to Christ in saving faith. </w:t>
      </w:r>
    </w:p>
    <w:p w14:paraId="4C379F76" w14:textId="77777777" w:rsidR="00EF688D" w:rsidRPr="00EF688D" w:rsidRDefault="00EF688D" w:rsidP="00EF688D"/>
    <w:p w14:paraId="0CED5F1E" w14:textId="726C4028" w:rsidR="00EF688D" w:rsidRPr="00EF688D" w:rsidRDefault="00EF688D" w:rsidP="00EF688D">
      <w:pPr>
        <w:rPr>
          <w:lang w:val="en"/>
        </w:rPr>
      </w:pPr>
      <w:r w:rsidRPr="00EF688D">
        <w:rPr>
          <w:lang w:val="en"/>
        </w:rPr>
        <w:t>A</w:t>
      </w:r>
      <w:r w:rsidR="006E790F">
        <w:rPr>
          <w:lang w:val="en"/>
        </w:rPr>
        <w:t xml:space="preserve">ll these dead </w:t>
      </w:r>
      <w:r w:rsidR="006E790F" w:rsidRPr="006E790F">
        <w:rPr>
          <w:b/>
          <w:bCs/>
          <w:i/>
          <w:iCs/>
          <w:lang w:val="en"/>
        </w:rPr>
        <w:t xml:space="preserve">are </w:t>
      </w:r>
      <w:r w:rsidRPr="006E790F">
        <w:rPr>
          <w:b/>
          <w:bCs/>
          <w:i/>
          <w:iCs/>
          <w:lang w:val="en"/>
        </w:rPr>
        <w:t>judged according to their works, by the things which were written in the books</w:t>
      </w:r>
      <w:r w:rsidRPr="00EF688D">
        <w:rPr>
          <w:lang w:val="en"/>
        </w:rPr>
        <w:t>.</w:t>
      </w:r>
    </w:p>
    <w:p w14:paraId="0966AEEF" w14:textId="77777777" w:rsidR="00EF688D" w:rsidRPr="00EF688D" w:rsidRDefault="00EF688D" w:rsidP="00EF688D"/>
    <w:p w14:paraId="4351C0AB" w14:textId="5D5FEB5C" w:rsidR="00EF688D" w:rsidRPr="00EF688D" w:rsidRDefault="00EF688D" w:rsidP="00EF688D">
      <w:r w:rsidRPr="00EF688D">
        <w:t>Hebrews 9:27</w:t>
      </w:r>
      <w:r w:rsidR="006E790F">
        <w:t xml:space="preserve"> </w:t>
      </w:r>
      <w:r w:rsidR="000C7247">
        <w:t>says</w:t>
      </w:r>
      <w:r w:rsidR="006E790F">
        <w:t>, “</w:t>
      </w:r>
      <w:r w:rsidR="000C7247" w:rsidRPr="000C7247">
        <w:rPr>
          <w:b/>
          <w:bCs/>
          <w:i/>
          <w:iCs/>
          <w:lang w:val="en"/>
        </w:rPr>
        <w:t>It</w:t>
      </w:r>
      <w:r w:rsidRPr="000C7247">
        <w:rPr>
          <w:b/>
          <w:bCs/>
          <w:i/>
          <w:iCs/>
          <w:lang w:val="en"/>
        </w:rPr>
        <w:t xml:space="preserve"> is appointed for men to die once, but after this the judgment</w:t>
      </w:r>
      <w:r w:rsidR="006E790F" w:rsidRPr="000C7247">
        <w:rPr>
          <w:b/>
          <w:bCs/>
          <w:i/>
          <w:iCs/>
          <w:lang w:val="en"/>
        </w:rPr>
        <w:t>.”</w:t>
      </w:r>
      <w:r w:rsidRPr="00EF688D">
        <w:br/>
      </w:r>
    </w:p>
    <w:p w14:paraId="325942A7" w14:textId="77777777" w:rsidR="00EF688D" w:rsidRPr="00EF688D" w:rsidRDefault="00EF688D" w:rsidP="00EF688D">
      <w:r w:rsidRPr="00EF688D">
        <w:t xml:space="preserve">All judgments before God are </w:t>
      </w:r>
      <w:proofErr w:type="gramStart"/>
      <w:r w:rsidRPr="00EF688D">
        <w:t xml:space="preserve">on the </w:t>
      </w:r>
      <w:r w:rsidRPr="00EF688D">
        <w:rPr>
          <w:u w:val="single"/>
        </w:rPr>
        <w:t>basis of</w:t>
      </w:r>
      <w:proofErr w:type="gramEnd"/>
      <w:r w:rsidRPr="00EF688D">
        <w:rPr>
          <w:u w:val="single"/>
        </w:rPr>
        <w:t xml:space="preserve"> works!</w:t>
      </w:r>
    </w:p>
    <w:p w14:paraId="255ED50A" w14:textId="77777777" w:rsidR="00EF688D" w:rsidRPr="00EF688D" w:rsidRDefault="00EF688D" w:rsidP="00EF688D"/>
    <w:p w14:paraId="22313350" w14:textId="77777777" w:rsidR="00F939E1" w:rsidRDefault="00EF688D" w:rsidP="00EF688D">
      <w:pPr>
        <w:rPr>
          <w:u w:val="single"/>
        </w:rPr>
      </w:pPr>
      <w:r w:rsidRPr="00EF688D">
        <w:t xml:space="preserve">Works become evidence of faith or </w:t>
      </w:r>
      <w:r w:rsidR="002141D7">
        <w:t xml:space="preserve">the </w:t>
      </w:r>
      <w:r w:rsidRPr="00EF688D">
        <w:t xml:space="preserve">lack </w:t>
      </w:r>
      <w:r w:rsidR="002141D7">
        <w:t xml:space="preserve">thereof. </w:t>
      </w:r>
      <w:r w:rsidRPr="00EF688D">
        <w:t xml:space="preserve">We are </w:t>
      </w:r>
      <w:r w:rsidRPr="00EF688D">
        <w:rPr>
          <w:u w:val="single"/>
        </w:rPr>
        <w:t>saved by faith alone</w:t>
      </w:r>
      <w:r w:rsidR="006E790F">
        <w:rPr>
          <w:u w:val="single"/>
        </w:rPr>
        <w:t>,</w:t>
      </w:r>
      <w:r w:rsidRPr="00EF688D">
        <w:rPr>
          <w:u w:val="single"/>
        </w:rPr>
        <w:t xml:space="preserve"> but the faith that saves does not remain alone (cf. James). </w:t>
      </w:r>
    </w:p>
    <w:p w14:paraId="421FA857" w14:textId="224DEAB0" w:rsidR="00EF688D" w:rsidRDefault="00EF688D" w:rsidP="00EF688D">
      <w:r w:rsidRPr="00EF688D">
        <w:rPr>
          <w:u w:val="single"/>
        </w:rPr>
        <w:lastRenderedPageBreak/>
        <w:t>Faith that is real works</w:t>
      </w:r>
      <w:r w:rsidR="002141D7">
        <w:t xml:space="preserve"> – it demonstrates itself in the life.</w:t>
      </w:r>
      <w:r w:rsidR="00DE73A5">
        <w:t xml:space="preserve"> The root is faith, but the fruit </w:t>
      </w:r>
      <w:proofErr w:type="gramStart"/>
      <w:r w:rsidR="00DE73A5">
        <w:t>is works</w:t>
      </w:r>
      <w:proofErr w:type="gramEnd"/>
      <w:r w:rsidR="00DE73A5">
        <w:t xml:space="preserve">! </w:t>
      </w:r>
      <w:r w:rsidR="00AE1E83">
        <w:t xml:space="preserve">We are not saved by </w:t>
      </w:r>
      <w:proofErr w:type="gramStart"/>
      <w:r w:rsidR="00AE1E83">
        <w:t>works</w:t>
      </w:r>
      <w:proofErr w:type="gramEnd"/>
      <w:r w:rsidR="00AE1E83">
        <w:t xml:space="preserve">, but </w:t>
      </w:r>
      <w:proofErr w:type="gramStart"/>
      <w:r w:rsidR="00AE1E83">
        <w:t>a true</w:t>
      </w:r>
      <w:proofErr w:type="gramEnd"/>
      <w:r w:rsidR="00AE1E83">
        <w:t xml:space="preserve"> living faith works. </w:t>
      </w:r>
      <w:r w:rsidR="00DE73A5">
        <w:t xml:space="preserve">We are not saved by the fruit, but by faith. But if faith is real, the evidence is seen in works. </w:t>
      </w:r>
    </w:p>
    <w:p w14:paraId="03DB3E1B" w14:textId="77777777" w:rsidR="0048595F" w:rsidRDefault="0048595F" w:rsidP="00EF688D"/>
    <w:p w14:paraId="12FACCFD" w14:textId="4873F122" w:rsidR="0048595F" w:rsidRPr="00A40AB2" w:rsidRDefault="0048595F" w:rsidP="00EF688D">
      <w:pPr>
        <w:rPr>
          <w:b/>
          <w:bCs/>
          <w:i/>
          <w:iCs/>
          <w:u w:val="single"/>
        </w:rPr>
      </w:pPr>
      <w:r w:rsidRPr="00A40AB2">
        <w:rPr>
          <w:b/>
          <w:bCs/>
          <w:i/>
          <w:iCs/>
          <w:u w:val="single"/>
        </w:rPr>
        <w:t>Slide # 15</w:t>
      </w:r>
    </w:p>
    <w:p w14:paraId="6390328F" w14:textId="77777777" w:rsidR="0048595F" w:rsidRDefault="0048595F" w:rsidP="00EF688D"/>
    <w:p w14:paraId="282280A6" w14:textId="77777777" w:rsidR="00BD0A81" w:rsidRDefault="00BD0A81" w:rsidP="00A40AB2">
      <w:pPr>
        <w:ind w:left="720"/>
      </w:pPr>
      <w:r>
        <w:rPr>
          <w:b/>
          <w:bCs/>
        </w:rPr>
        <w:t>Matthew 7:21 (NKJV)</w:t>
      </w:r>
      <w:r>
        <w:t xml:space="preserve"> </w:t>
      </w:r>
    </w:p>
    <w:p w14:paraId="4EAE28C3" w14:textId="77777777" w:rsidR="00BD0A81" w:rsidRDefault="00BD0A81" w:rsidP="00A40AB2">
      <w:pPr>
        <w:ind w:left="720"/>
      </w:pPr>
      <w:r>
        <w:rPr>
          <w:b/>
          <w:bCs/>
          <w:lang w:val="en"/>
        </w:rPr>
        <w:t>21</w:t>
      </w:r>
      <w:r>
        <w:rPr>
          <w:lang w:val="en"/>
        </w:rPr>
        <w:t xml:space="preserve"> </w:t>
      </w:r>
      <w:r>
        <w:t xml:space="preserve">“Not everyone who says to Me, ‘Lord, Lord,’ shall enter the kingdom of heaven, but he </w:t>
      </w:r>
      <w:r w:rsidRPr="00A40AB2">
        <w:rPr>
          <w:b/>
          <w:bCs/>
          <w:u w:val="single"/>
        </w:rPr>
        <w:t>who does the will of My Father</w:t>
      </w:r>
      <w:r>
        <w:t xml:space="preserve"> in heaven. </w:t>
      </w:r>
    </w:p>
    <w:p w14:paraId="163382C4" w14:textId="77777777" w:rsidR="00A40AB2" w:rsidRDefault="00A40AB2" w:rsidP="00A40AB2">
      <w:pPr>
        <w:ind w:left="720"/>
        <w:rPr>
          <w:b/>
          <w:bCs/>
        </w:rPr>
      </w:pPr>
    </w:p>
    <w:p w14:paraId="7790EF81" w14:textId="3C655325" w:rsidR="00A40AB2" w:rsidRDefault="00A40AB2" w:rsidP="00A40AB2">
      <w:pPr>
        <w:ind w:left="720"/>
      </w:pPr>
      <w:r>
        <w:rPr>
          <w:b/>
          <w:bCs/>
        </w:rPr>
        <w:t>John 5:28–29 (NKJV)</w:t>
      </w:r>
      <w:r>
        <w:t xml:space="preserve"> </w:t>
      </w:r>
    </w:p>
    <w:p w14:paraId="0E411842" w14:textId="77777777" w:rsidR="00A40AB2" w:rsidRDefault="00A40AB2" w:rsidP="00A40AB2">
      <w:pPr>
        <w:ind w:left="720"/>
      </w:pPr>
      <w:r>
        <w:rPr>
          <w:b/>
          <w:bCs/>
          <w:lang w:val="en"/>
        </w:rPr>
        <w:t>28</w:t>
      </w:r>
      <w:r>
        <w:rPr>
          <w:lang w:val="en"/>
        </w:rPr>
        <w:t xml:space="preserve"> </w:t>
      </w:r>
      <w:r>
        <w:t xml:space="preserve">Do not marvel at this; for the hour is coming in which all who are in the graves will hear His voice </w:t>
      </w:r>
    </w:p>
    <w:p w14:paraId="724C6122" w14:textId="77777777" w:rsidR="00A40AB2" w:rsidRDefault="00A40AB2" w:rsidP="00A40AB2">
      <w:pPr>
        <w:ind w:left="720"/>
      </w:pPr>
      <w:r>
        <w:rPr>
          <w:b/>
          <w:bCs/>
          <w:lang w:val="en"/>
        </w:rPr>
        <w:t>29</w:t>
      </w:r>
      <w:r>
        <w:rPr>
          <w:lang w:val="en"/>
        </w:rPr>
        <w:t xml:space="preserve"> </w:t>
      </w:r>
      <w:r>
        <w:t xml:space="preserve">and come forth—those who have </w:t>
      </w:r>
      <w:r w:rsidRPr="00CE6511">
        <w:rPr>
          <w:b/>
          <w:bCs/>
          <w:u w:val="single"/>
        </w:rPr>
        <w:t>done good</w:t>
      </w:r>
      <w:r>
        <w:t xml:space="preserve">, to the resurrection of life, and those who have </w:t>
      </w:r>
      <w:r w:rsidRPr="00CE6511">
        <w:rPr>
          <w:b/>
          <w:bCs/>
          <w:u w:val="single"/>
        </w:rPr>
        <w:t>done evil</w:t>
      </w:r>
      <w:r>
        <w:t xml:space="preserve">, to the resurrection of condemnation. </w:t>
      </w:r>
    </w:p>
    <w:p w14:paraId="5389E4ED" w14:textId="77777777" w:rsidR="00EF688D" w:rsidRDefault="00EF688D" w:rsidP="00EF688D"/>
    <w:p w14:paraId="7A6C6F89" w14:textId="33A7BF58" w:rsidR="003D2102" w:rsidRDefault="007E4C7B" w:rsidP="00F67F89">
      <w:pPr>
        <w:ind w:left="720"/>
      </w:pPr>
      <w:r>
        <w:t>A person</w:t>
      </w:r>
      <w:r w:rsidR="00E4354F">
        <w:t xml:space="preserve">’s works </w:t>
      </w:r>
      <w:proofErr w:type="gramStart"/>
      <w:r w:rsidR="00E4354F">
        <w:t>are</w:t>
      </w:r>
      <w:proofErr w:type="gramEnd"/>
      <w:r w:rsidR="00E4354F">
        <w:t xml:space="preserve"> an unmistakable mark of where his loyalties lie (Johnson). … </w:t>
      </w:r>
      <w:r w:rsidR="00834FE0">
        <w:t>Salvation is by grace</w:t>
      </w:r>
      <w:r w:rsidR="00AE1E83">
        <w:t>,</w:t>
      </w:r>
      <w:r w:rsidR="00834FE0">
        <w:t xml:space="preserve"> but character in the end will be the test of the fruit of the tree (Matt. 7:16, 20; 10;32-33</w:t>
      </w:r>
      <w:r w:rsidR="00FE2E64">
        <w:t xml:space="preserve">; </w:t>
      </w:r>
      <w:r w:rsidR="00664897">
        <w:t>25:31-46; Jn. 15:6; Rom. 2:9-10; 2 Cor. 5:10; Rev. 2:23; 22:12</w:t>
      </w:r>
      <w:r w:rsidR="00F67F89">
        <w:t xml:space="preserve">). </w:t>
      </w:r>
      <w:r w:rsidR="00F67F89" w:rsidRPr="00F67F89">
        <w:rPr>
          <w:b/>
          <w:bCs/>
          <w:i/>
          <w:iCs/>
        </w:rPr>
        <w:t>– Robert Thomas</w:t>
      </w:r>
    </w:p>
    <w:p w14:paraId="6D60E122" w14:textId="77777777" w:rsidR="003D2102" w:rsidRDefault="003D2102" w:rsidP="00EF688D"/>
    <w:p w14:paraId="7DD2E123" w14:textId="272E2FB8" w:rsidR="00EF4FD5" w:rsidRDefault="00EF4FD5" w:rsidP="00EF688D">
      <w:r>
        <w:t xml:space="preserve">In the end, no unbeliever ever gets away with any sin. There will be a full accounting forever! </w:t>
      </w:r>
      <w:r w:rsidR="00842482">
        <w:t>Numbers 32:23 says, “</w:t>
      </w:r>
      <w:r w:rsidR="00DA726D" w:rsidRPr="00DA726D">
        <w:rPr>
          <w:b/>
          <w:bCs/>
          <w:i/>
          <w:iCs/>
        </w:rPr>
        <w:t>Be</w:t>
      </w:r>
      <w:r w:rsidR="00842482" w:rsidRPr="00DA726D">
        <w:rPr>
          <w:b/>
          <w:bCs/>
          <w:i/>
          <w:iCs/>
        </w:rPr>
        <w:t xml:space="preserve"> sure your sin will find you out.”</w:t>
      </w:r>
      <w:r w:rsidR="00842482">
        <w:t xml:space="preserve"> And it will, if not in time, certainly in eternity! </w:t>
      </w:r>
    </w:p>
    <w:p w14:paraId="75323D67" w14:textId="77777777" w:rsidR="00A45E38" w:rsidRDefault="00A45E38" w:rsidP="00EF688D"/>
    <w:p w14:paraId="6C203156" w14:textId="06E0B67F" w:rsidR="00EF688D" w:rsidRPr="00EF688D" w:rsidRDefault="00EF688D" w:rsidP="00EF688D">
      <w:r w:rsidRPr="00EF688D">
        <w:t xml:space="preserve">There is a </w:t>
      </w:r>
      <w:r w:rsidRPr="00EF688D">
        <w:rPr>
          <w:u w:val="single"/>
        </w:rPr>
        <w:t>judgment for believers</w:t>
      </w:r>
      <w:r w:rsidRPr="00EF688D">
        <w:t xml:space="preserve"> </w:t>
      </w:r>
      <w:r w:rsidR="00CE6511">
        <w:t xml:space="preserve">which is distinct from the </w:t>
      </w:r>
      <w:r w:rsidRPr="00EF688D">
        <w:rPr>
          <w:u w:val="single"/>
        </w:rPr>
        <w:t xml:space="preserve">judgment </w:t>
      </w:r>
      <w:r w:rsidR="00376082">
        <w:rPr>
          <w:u w:val="single"/>
        </w:rPr>
        <w:t>of</w:t>
      </w:r>
      <w:r w:rsidRPr="00EF688D">
        <w:rPr>
          <w:u w:val="single"/>
        </w:rPr>
        <w:t xml:space="preserve"> unbelievers</w:t>
      </w:r>
      <w:r w:rsidRPr="00EF688D">
        <w:t xml:space="preserve">. </w:t>
      </w:r>
    </w:p>
    <w:p w14:paraId="2A1196E5" w14:textId="77777777" w:rsidR="00EF688D" w:rsidRPr="00EF688D" w:rsidRDefault="00EF688D" w:rsidP="00EF688D"/>
    <w:p w14:paraId="7FD6A355" w14:textId="47B312CA" w:rsidR="00EF688D" w:rsidRDefault="00EF688D" w:rsidP="00EF688D">
      <w:r w:rsidRPr="00EF688D">
        <w:t xml:space="preserve">The works of the </w:t>
      </w:r>
      <w:r w:rsidRPr="00EF688D">
        <w:rPr>
          <w:u w:val="single"/>
        </w:rPr>
        <w:t xml:space="preserve">believer </w:t>
      </w:r>
      <w:r w:rsidRPr="00EF688D">
        <w:t xml:space="preserve">are judged to determine what </w:t>
      </w:r>
      <w:r w:rsidRPr="00EF688D">
        <w:rPr>
          <w:u w:val="single"/>
        </w:rPr>
        <w:t>reward</w:t>
      </w:r>
      <w:r w:rsidRPr="00EF688D">
        <w:t xml:space="preserve"> </w:t>
      </w:r>
      <w:r w:rsidR="00376082">
        <w:t>they</w:t>
      </w:r>
      <w:r w:rsidRPr="00EF688D">
        <w:t xml:space="preserve"> will receive. The issue is </w:t>
      </w:r>
      <w:r w:rsidR="00376082">
        <w:t xml:space="preserve">the </w:t>
      </w:r>
      <w:r w:rsidRPr="00EF688D">
        <w:t>quality of workmanship</w:t>
      </w:r>
      <w:r w:rsidR="00376082">
        <w:t>,</w:t>
      </w:r>
      <w:r w:rsidRPr="00EF688D">
        <w:t xml:space="preserve"> not punishment. The penalty of the </w:t>
      </w:r>
      <w:r w:rsidR="001913F9">
        <w:t>believer's</w:t>
      </w:r>
      <w:r w:rsidRPr="00EF688D">
        <w:t xml:space="preserve"> sin was paid for by Christ in full</w:t>
      </w:r>
      <w:r w:rsidR="001913F9">
        <w:t>,</w:t>
      </w:r>
      <w:r w:rsidRPr="00EF688D">
        <w:t xml:space="preserve"> so that is not </w:t>
      </w:r>
      <w:r w:rsidR="00DC7A0B">
        <w:t xml:space="preserve">the </w:t>
      </w:r>
      <w:r w:rsidRPr="00EF688D">
        <w:t xml:space="preserve">issue. The issue is </w:t>
      </w:r>
      <w:r w:rsidR="00D57A36">
        <w:t xml:space="preserve">the </w:t>
      </w:r>
      <w:r w:rsidRPr="00EF688D">
        <w:t>quality of workmanship and corresponding reward.</w:t>
      </w:r>
    </w:p>
    <w:p w14:paraId="59F65D4F" w14:textId="77777777" w:rsidR="00DC7A0B" w:rsidRDefault="00DC7A0B" w:rsidP="00EF688D"/>
    <w:p w14:paraId="096AA59B" w14:textId="7F81EAF3" w:rsidR="00DC7A0B" w:rsidRPr="00EF688D" w:rsidRDefault="00DC7A0B" w:rsidP="00EF688D">
      <w:r>
        <w:t xml:space="preserve">In contrast, the works of the unbeliever not only serve as proof of their guilt but also will establish the degree of eternal punishment they will receive. </w:t>
      </w:r>
    </w:p>
    <w:p w14:paraId="6844F368" w14:textId="77777777" w:rsidR="00EF688D" w:rsidRPr="00EF688D" w:rsidRDefault="00EF688D" w:rsidP="00EF688D"/>
    <w:p w14:paraId="4560AD07" w14:textId="3F06E30B" w:rsidR="00EF688D" w:rsidRDefault="00EF688D" w:rsidP="00EF688D">
      <w:r w:rsidRPr="00EF688D">
        <w:t>All believers are going to heaven</w:t>
      </w:r>
      <w:r w:rsidR="00DC7A0B">
        <w:t>,</w:t>
      </w:r>
      <w:r w:rsidRPr="00EF688D">
        <w:t xml:space="preserve"> and all unbelievers are going to the lake of fire. However, Believers will receive </w:t>
      </w:r>
      <w:r w:rsidRPr="00EF688D">
        <w:rPr>
          <w:u w:val="single"/>
        </w:rPr>
        <w:t>varying degrees of rewards</w:t>
      </w:r>
      <w:r w:rsidR="00DC7A0B">
        <w:rPr>
          <w:u w:val="single"/>
        </w:rPr>
        <w:t>,</w:t>
      </w:r>
      <w:r w:rsidRPr="00EF688D">
        <w:rPr>
          <w:u w:val="single"/>
        </w:rPr>
        <w:t xml:space="preserve"> </w:t>
      </w:r>
      <w:r w:rsidRPr="00EF688D">
        <w:t xml:space="preserve">and unbelievers will receive varying </w:t>
      </w:r>
      <w:r w:rsidRPr="00EF688D">
        <w:rPr>
          <w:u w:val="single"/>
        </w:rPr>
        <w:t>degrees of eternal punishment</w:t>
      </w:r>
      <w:r w:rsidRPr="00EF688D">
        <w:t xml:space="preserve">. </w:t>
      </w:r>
    </w:p>
    <w:p w14:paraId="16EF13CE" w14:textId="6C8956D8" w:rsidR="00BB6F77" w:rsidRPr="00BB6F77" w:rsidRDefault="00BB6F77" w:rsidP="00EF688D">
      <w:pPr>
        <w:rPr>
          <w:b/>
          <w:bCs/>
          <w:i/>
          <w:iCs/>
          <w:u w:val="single"/>
        </w:rPr>
      </w:pPr>
      <w:r w:rsidRPr="00BB6F77">
        <w:rPr>
          <w:b/>
          <w:bCs/>
          <w:i/>
          <w:iCs/>
          <w:u w:val="single"/>
        </w:rPr>
        <w:lastRenderedPageBreak/>
        <w:t>Slide # 16</w:t>
      </w:r>
    </w:p>
    <w:p w14:paraId="7B2D9825" w14:textId="77777777" w:rsidR="00BB6F77" w:rsidRDefault="00BB6F77" w:rsidP="00EF688D"/>
    <w:p w14:paraId="46CAE272" w14:textId="77777777" w:rsidR="00BB6F77" w:rsidRDefault="00BB6F77" w:rsidP="00BB6F77">
      <w:pPr>
        <w:ind w:left="720"/>
      </w:pPr>
      <w:r>
        <w:rPr>
          <w:b/>
          <w:bCs/>
        </w:rPr>
        <w:t>Matthew 10:14–15 (NKJV)</w:t>
      </w:r>
      <w:r>
        <w:t xml:space="preserve"> </w:t>
      </w:r>
    </w:p>
    <w:p w14:paraId="705DFDB6" w14:textId="77777777" w:rsidR="00BB6F77" w:rsidRDefault="00BB6F77" w:rsidP="00BB6F77">
      <w:pPr>
        <w:ind w:left="720"/>
      </w:pPr>
      <w:r>
        <w:rPr>
          <w:b/>
          <w:bCs/>
          <w:lang w:val="en"/>
        </w:rPr>
        <w:t>14</w:t>
      </w:r>
      <w:r>
        <w:rPr>
          <w:lang w:val="en"/>
        </w:rPr>
        <w:t xml:space="preserve"> </w:t>
      </w:r>
      <w:r>
        <w:t xml:space="preserve">And whoever will not receive you nor hear your words, when you depart from that house or city, shake off the dust from your feet. </w:t>
      </w:r>
    </w:p>
    <w:p w14:paraId="60DB2833" w14:textId="77777777" w:rsidR="00BB6F77" w:rsidRDefault="00BB6F77" w:rsidP="00BB6F77">
      <w:pPr>
        <w:ind w:left="720"/>
      </w:pPr>
      <w:r>
        <w:rPr>
          <w:b/>
          <w:bCs/>
          <w:lang w:val="en"/>
        </w:rPr>
        <w:t>15</w:t>
      </w:r>
      <w:r>
        <w:rPr>
          <w:lang w:val="en"/>
        </w:rPr>
        <w:t xml:space="preserve"> </w:t>
      </w:r>
      <w:r>
        <w:t xml:space="preserve">Assuredly, I say to you, it will be </w:t>
      </w:r>
      <w:r w:rsidRPr="00BB6F77">
        <w:rPr>
          <w:b/>
          <w:bCs/>
          <w:u w:val="single"/>
        </w:rPr>
        <w:t>more tolerable for the land of Sodom and Gomorrah in the day of judgment</w:t>
      </w:r>
      <w:r>
        <w:t xml:space="preserve"> than for that city! </w:t>
      </w:r>
    </w:p>
    <w:p w14:paraId="52A21ABF" w14:textId="77777777" w:rsidR="00BB6F77" w:rsidRDefault="00BB6F77" w:rsidP="00BB6F77">
      <w:pPr>
        <w:ind w:left="720"/>
      </w:pPr>
      <w:r>
        <w:rPr>
          <w:b/>
          <w:bCs/>
        </w:rPr>
        <w:t>Mark 12:38–40 (NKJV)</w:t>
      </w:r>
      <w:r>
        <w:t xml:space="preserve"> </w:t>
      </w:r>
    </w:p>
    <w:p w14:paraId="2FE8F2A5" w14:textId="77777777" w:rsidR="00BB6F77" w:rsidRDefault="00BB6F77" w:rsidP="00BB6F77">
      <w:pPr>
        <w:ind w:left="720"/>
      </w:pPr>
      <w:r>
        <w:rPr>
          <w:b/>
          <w:bCs/>
          <w:lang w:val="en"/>
        </w:rPr>
        <w:t>38</w:t>
      </w:r>
      <w:r>
        <w:rPr>
          <w:lang w:val="en"/>
        </w:rPr>
        <w:t xml:space="preserve"> </w:t>
      </w:r>
      <w:r>
        <w:t xml:space="preserve">Then He said to them in His teaching, “Beware of the scribes, who desire to go around in long robes, love greetings in the marketplaces, </w:t>
      </w:r>
    </w:p>
    <w:p w14:paraId="16B174F1" w14:textId="77777777" w:rsidR="00BB6F77" w:rsidRDefault="00BB6F77" w:rsidP="00BB6F77">
      <w:pPr>
        <w:ind w:left="720"/>
      </w:pPr>
      <w:r>
        <w:rPr>
          <w:b/>
          <w:bCs/>
          <w:lang w:val="en"/>
        </w:rPr>
        <w:t>39</w:t>
      </w:r>
      <w:r>
        <w:rPr>
          <w:lang w:val="en"/>
        </w:rPr>
        <w:t xml:space="preserve"> </w:t>
      </w:r>
      <w:r>
        <w:t xml:space="preserve">the best seats in the synagogues, and the best places at feasts, </w:t>
      </w:r>
    </w:p>
    <w:p w14:paraId="30E00297" w14:textId="77777777" w:rsidR="00BB6F77" w:rsidRDefault="00BB6F77" w:rsidP="00BB6F77">
      <w:pPr>
        <w:ind w:left="720"/>
      </w:pPr>
      <w:r>
        <w:rPr>
          <w:b/>
          <w:bCs/>
          <w:lang w:val="en"/>
        </w:rPr>
        <w:t>40</w:t>
      </w:r>
      <w:r>
        <w:rPr>
          <w:lang w:val="en"/>
        </w:rPr>
        <w:t xml:space="preserve"> </w:t>
      </w:r>
      <w:r>
        <w:t xml:space="preserve">who devour widows’ houses, and for a pretense make long prayers. </w:t>
      </w:r>
      <w:r w:rsidRPr="00BB6F77">
        <w:rPr>
          <w:b/>
          <w:bCs/>
          <w:u w:val="single"/>
        </w:rPr>
        <w:t>These will receive greater condemnation</w:t>
      </w:r>
      <w:r>
        <w:t xml:space="preserve">.” </w:t>
      </w:r>
    </w:p>
    <w:p w14:paraId="77E4B591" w14:textId="77777777" w:rsidR="00BB6F77" w:rsidRPr="00EF688D" w:rsidRDefault="00BB6F77" w:rsidP="00EF688D"/>
    <w:p w14:paraId="28DAB2B9" w14:textId="2D629326" w:rsidR="00EF688D" w:rsidRPr="00167D9D" w:rsidRDefault="00167D9D" w:rsidP="00EF688D">
      <w:pPr>
        <w:rPr>
          <w:b/>
          <w:bCs/>
          <w:i/>
          <w:iCs/>
          <w:u w:val="single"/>
        </w:rPr>
      </w:pPr>
      <w:r w:rsidRPr="00167D9D">
        <w:rPr>
          <w:b/>
          <w:bCs/>
          <w:i/>
          <w:iCs/>
          <w:u w:val="single"/>
        </w:rPr>
        <w:t>Slide # 17</w:t>
      </w:r>
    </w:p>
    <w:p w14:paraId="5B4B4546" w14:textId="77777777" w:rsidR="00167D9D" w:rsidRDefault="00167D9D" w:rsidP="00167D9D">
      <w:pPr>
        <w:ind w:left="720"/>
      </w:pPr>
      <w:r>
        <w:rPr>
          <w:b/>
          <w:bCs/>
        </w:rPr>
        <w:t>Luke 12:47–48 (NKJV)</w:t>
      </w:r>
      <w:r>
        <w:t xml:space="preserve"> </w:t>
      </w:r>
    </w:p>
    <w:p w14:paraId="71AD69C4" w14:textId="77777777" w:rsidR="00167D9D" w:rsidRDefault="00167D9D" w:rsidP="00167D9D">
      <w:pPr>
        <w:ind w:left="720"/>
      </w:pPr>
      <w:r>
        <w:rPr>
          <w:b/>
          <w:bCs/>
          <w:lang w:val="en"/>
        </w:rPr>
        <w:t>47</w:t>
      </w:r>
      <w:r>
        <w:rPr>
          <w:lang w:val="en"/>
        </w:rPr>
        <w:t xml:space="preserve"> </w:t>
      </w:r>
      <w:r>
        <w:t xml:space="preserve">And that servant who knew his master’s </w:t>
      </w:r>
      <w:proofErr w:type="gramStart"/>
      <w:r>
        <w:t>will, and</w:t>
      </w:r>
      <w:proofErr w:type="gramEnd"/>
      <w:r>
        <w:t xml:space="preserve"> did not prepare himself or do according to his will, shall be </w:t>
      </w:r>
      <w:r w:rsidRPr="00167D9D">
        <w:rPr>
          <w:b/>
          <w:bCs/>
          <w:u w:val="single"/>
        </w:rPr>
        <w:t>beaten with many stripes</w:t>
      </w:r>
      <w:r>
        <w:t xml:space="preserve">. </w:t>
      </w:r>
    </w:p>
    <w:p w14:paraId="24BF7C8A" w14:textId="77777777" w:rsidR="00167D9D" w:rsidRDefault="00167D9D" w:rsidP="00167D9D">
      <w:pPr>
        <w:ind w:left="720"/>
      </w:pPr>
      <w:r>
        <w:rPr>
          <w:b/>
          <w:bCs/>
          <w:lang w:val="en"/>
        </w:rPr>
        <w:t>48</w:t>
      </w:r>
      <w:r>
        <w:rPr>
          <w:lang w:val="en"/>
        </w:rPr>
        <w:t xml:space="preserve"> </w:t>
      </w:r>
      <w:r>
        <w:t xml:space="preserve">But he who did not know, yet committed things deserving of stripes, shall be </w:t>
      </w:r>
      <w:r w:rsidRPr="00167D9D">
        <w:rPr>
          <w:b/>
          <w:bCs/>
          <w:u w:val="single"/>
        </w:rPr>
        <w:t>beaten with few</w:t>
      </w:r>
      <w:r>
        <w:t xml:space="preserve">. For everyone </w:t>
      </w:r>
      <w:r w:rsidRPr="00167D9D">
        <w:rPr>
          <w:b/>
          <w:bCs/>
          <w:u w:val="single"/>
        </w:rPr>
        <w:t>to whom much is given, from him much will be required</w:t>
      </w:r>
      <w:r>
        <w:t xml:space="preserve">; and </w:t>
      </w:r>
      <w:r w:rsidRPr="00167D9D">
        <w:t>to whom much has been committed, of him they will ask the more.</w:t>
      </w:r>
      <w:r>
        <w:t xml:space="preserve"> </w:t>
      </w:r>
    </w:p>
    <w:p w14:paraId="44F0F109" w14:textId="77777777" w:rsidR="00D57A36" w:rsidRDefault="00D57A36" w:rsidP="00EF688D">
      <w:pPr>
        <w:rPr>
          <w:b/>
          <w:bCs/>
          <w:i/>
          <w:iCs/>
          <w:u w:val="single"/>
        </w:rPr>
      </w:pPr>
    </w:p>
    <w:p w14:paraId="648FEA8E" w14:textId="28FB1F6A" w:rsidR="00167D9D" w:rsidRPr="00D7325F" w:rsidRDefault="00167D9D" w:rsidP="00EF688D">
      <w:pPr>
        <w:rPr>
          <w:b/>
          <w:bCs/>
          <w:i/>
          <w:iCs/>
          <w:u w:val="single"/>
        </w:rPr>
      </w:pPr>
      <w:r w:rsidRPr="00D7325F">
        <w:rPr>
          <w:b/>
          <w:bCs/>
          <w:i/>
          <w:iCs/>
          <w:u w:val="single"/>
        </w:rPr>
        <w:t>Slide # 18</w:t>
      </w:r>
    </w:p>
    <w:p w14:paraId="33744D2F" w14:textId="77777777" w:rsidR="00167D9D" w:rsidRDefault="00167D9D" w:rsidP="00EF688D"/>
    <w:p w14:paraId="19681E83" w14:textId="77777777" w:rsidR="00D7325F" w:rsidRDefault="00D7325F" w:rsidP="00D7325F">
      <w:pPr>
        <w:ind w:left="720"/>
      </w:pPr>
      <w:r>
        <w:rPr>
          <w:b/>
          <w:bCs/>
        </w:rPr>
        <w:t>Hebrews 10:29 (NKJV)</w:t>
      </w:r>
      <w:r>
        <w:t xml:space="preserve"> </w:t>
      </w:r>
    </w:p>
    <w:p w14:paraId="4A674E8C" w14:textId="77777777" w:rsidR="00D7325F" w:rsidRDefault="00D7325F" w:rsidP="00D7325F">
      <w:pPr>
        <w:ind w:left="720"/>
      </w:pPr>
      <w:r>
        <w:rPr>
          <w:b/>
          <w:bCs/>
          <w:lang w:val="en"/>
        </w:rPr>
        <w:t>29</w:t>
      </w:r>
      <w:r>
        <w:rPr>
          <w:lang w:val="en"/>
        </w:rPr>
        <w:t xml:space="preserve"> </w:t>
      </w:r>
      <w:r>
        <w:t xml:space="preserve">Of how </w:t>
      </w:r>
      <w:r w:rsidRPr="00D7325F">
        <w:rPr>
          <w:b/>
          <w:bCs/>
          <w:u w:val="single"/>
        </w:rPr>
        <w:t>much worse punishment</w:t>
      </w:r>
      <w:r>
        <w:t xml:space="preserve">, do you suppose, will he be thought worthy who has trampled the Son of God underfoot, counted the blood of the covenant by which he was sanctified a common thing, and insulted the Spirit of grace? </w:t>
      </w:r>
    </w:p>
    <w:p w14:paraId="1C0F0450" w14:textId="77777777" w:rsidR="00167D9D" w:rsidRPr="00EF688D" w:rsidRDefault="00167D9D" w:rsidP="00EF688D"/>
    <w:p w14:paraId="0ED3B70D" w14:textId="77777777" w:rsidR="00D7325F" w:rsidRDefault="00EF688D" w:rsidP="00D7325F">
      <w:pPr>
        <w:ind w:left="720"/>
      </w:pPr>
      <w:r w:rsidRPr="00EF688D">
        <w:t>“The fact that his name is missing condemns him, but the record of his evil works determines the degree of his punishment.”</w:t>
      </w:r>
      <w:r w:rsidR="00D7325F">
        <w:t xml:space="preserve"> </w:t>
      </w:r>
    </w:p>
    <w:p w14:paraId="29E67ECA" w14:textId="01103158" w:rsidR="00EF688D" w:rsidRPr="00D7325F" w:rsidRDefault="00D7325F" w:rsidP="00D7325F">
      <w:pPr>
        <w:ind w:left="720"/>
        <w:rPr>
          <w:b/>
          <w:bCs/>
          <w:i/>
          <w:iCs/>
        </w:rPr>
      </w:pPr>
      <w:r>
        <w:t xml:space="preserve">                                                                    – </w:t>
      </w:r>
      <w:r w:rsidRPr="00D7325F">
        <w:rPr>
          <w:b/>
          <w:bCs/>
          <w:i/>
          <w:iCs/>
        </w:rPr>
        <w:t>William MacDonald</w:t>
      </w:r>
    </w:p>
    <w:p w14:paraId="0A9AD664" w14:textId="77777777" w:rsidR="00EF688D" w:rsidRPr="00EF688D" w:rsidRDefault="00EF688D" w:rsidP="00EF688D"/>
    <w:p w14:paraId="6C3C5980" w14:textId="77777777" w:rsidR="008C6AE4" w:rsidRPr="008C6AE4" w:rsidRDefault="008C6AE4" w:rsidP="008C6AE4">
      <w:pPr>
        <w:rPr>
          <w:b/>
          <w:bCs/>
        </w:rPr>
      </w:pPr>
      <w:r w:rsidRPr="008C6AE4">
        <w:rPr>
          <w:b/>
          <w:bCs/>
          <w:lang w:val="en"/>
        </w:rPr>
        <w:t xml:space="preserve">13 </w:t>
      </w:r>
      <w:r w:rsidRPr="008C6AE4">
        <w:rPr>
          <w:b/>
          <w:bCs/>
        </w:rPr>
        <w:t xml:space="preserve">The sea gave up the dead who were in it, and Death and Hades delivered up the dead who were in them. And they were judged, each one according to his works. </w:t>
      </w:r>
    </w:p>
    <w:p w14:paraId="14AEA740" w14:textId="77777777" w:rsidR="00824AAF" w:rsidRDefault="00824AAF" w:rsidP="008C6AE4">
      <w:pPr>
        <w:rPr>
          <w:b/>
          <w:bCs/>
          <w:lang w:val="en"/>
        </w:rPr>
      </w:pPr>
    </w:p>
    <w:p w14:paraId="0A09CA97" w14:textId="77777777" w:rsidR="00EE2947" w:rsidRPr="00EE2947" w:rsidRDefault="00EE2947" w:rsidP="00EE2947">
      <w:r w:rsidRPr="00EE2947">
        <w:t xml:space="preserve">Special mention is made of the sea. Why?  Those who die at sea have no burial place. They are “lost” at sea. </w:t>
      </w:r>
    </w:p>
    <w:p w14:paraId="05F99AE9" w14:textId="326795E5" w:rsidR="00EE2947" w:rsidRPr="00EE2947" w:rsidRDefault="00EE2947" w:rsidP="0020731D">
      <w:pPr>
        <w:ind w:left="720"/>
      </w:pPr>
      <w:r w:rsidRPr="00EE2947">
        <w:lastRenderedPageBreak/>
        <w:t>“Death at sea, with no monument to mark the spot where one’s body lay, was thought of as a terribly desolate fate. In some Jewish circles resurrection was thought of as possible only for those buried on dry land.”</w:t>
      </w:r>
      <w:r w:rsidR="0020731D">
        <w:t xml:space="preserve"> – </w:t>
      </w:r>
      <w:r w:rsidR="0020731D" w:rsidRPr="0020731D">
        <w:rPr>
          <w:b/>
          <w:bCs/>
          <w:i/>
          <w:iCs/>
        </w:rPr>
        <w:t>The New International Commentary</w:t>
      </w:r>
      <w:r w:rsidR="0020731D" w:rsidRPr="00EE2947">
        <w:t xml:space="preserve"> </w:t>
      </w:r>
    </w:p>
    <w:p w14:paraId="53B88CBF" w14:textId="77777777" w:rsidR="00EE2947" w:rsidRPr="00EE2947" w:rsidRDefault="00EE2947" w:rsidP="00EE2947"/>
    <w:p w14:paraId="52832B15" w14:textId="2B8A8E2F" w:rsidR="00EE2947" w:rsidRPr="00EE2947" w:rsidRDefault="00CE4AC7" w:rsidP="00EE2947">
      <w:r>
        <w:t>D</w:t>
      </w:r>
      <w:r w:rsidR="00EE2947" w:rsidRPr="00EE2947">
        <w:t xml:space="preserve">eath in the sea was thought </w:t>
      </w:r>
      <w:r>
        <w:t xml:space="preserve">to result in being decomposed and </w:t>
      </w:r>
      <w:r w:rsidR="00EE2947" w:rsidRPr="00EE2947">
        <w:t>disintegrated beyond what could be brought back together again.</w:t>
      </w:r>
      <w:r>
        <w:t xml:space="preserve"> </w:t>
      </w:r>
      <w:r w:rsidR="00654AF2">
        <w:t xml:space="preserve">Lost at sea was thought by many to be lost forever. </w:t>
      </w:r>
    </w:p>
    <w:p w14:paraId="0D189568" w14:textId="77777777" w:rsidR="00EE2947" w:rsidRPr="00EE2947" w:rsidRDefault="00EE2947" w:rsidP="00EE2947"/>
    <w:p w14:paraId="5CD66D22" w14:textId="77777777" w:rsidR="00654AF2" w:rsidRDefault="00EE2947" w:rsidP="00654AF2">
      <w:pPr>
        <w:ind w:left="720"/>
      </w:pPr>
      <w:r w:rsidRPr="00EE2947">
        <w:t>“The special mention of the sea is occasioned by the fact that resurrection usually implies resurrection from the grave. The resurrection of the dead from the sea merely reaffirms that all the dead will be raised regardless of the condition of their bodies.”</w:t>
      </w:r>
      <w:r w:rsidR="00654AF2">
        <w:t xml:space="preserve"> </w:t>
      </w:r>
    </w:p>
    <w:p w14:paraId="032862EB" w14:textId="6F6BFDDC" w:rsidR="00EE2947" w:rsidRPr="00654AF2" w:rsidRDefault="00654AF2" w:rsidP="00654AF2">
      <w:pPr>
        <w:ind w:left="720"/>
        <w:rPr>
          <w:b/>
          <w:bCs/>
          <w:i/>
          <w:iCs/>
        </w:rPr>
      </w:pPr>
      <w:r>
        <w:t xml:space="preserve">                                                            – </w:t>
      </w:r>
      <w:r w:rsidRPr="00654AF2">
        <w:rPr>
          <w:b/>
          <w:bCs/>
          <w:i/>
          <w:iCs/>
        </w:rPr>
        <w:t>John Walvoord</w:t>
      </w:r>
    </w:p>
    <w:p w14:paraId="3F678453" w14:textId="77777777" w:rsidR="00EE2947" w:rsidRPr="00EE2947" w:rsidRDefault="00EE2947" w:rsidP="00EE2947"/>
    <w:p w14:paraId="5F6FA1FE" w14:textId="77777777" w:rsidR="00654AF2" w:rsidRDefault="00EE2947" w:rsidP="00654AF2">
      <w:pPr>
        <w:ind w:left="720"/>
      </w:pPr>
      <w:r w:rsidRPr="00EE2947">
        <w:t>“The mention of “the sea” giving up its dead makes it clear that regardless of how far a body has disintegrated, it will nevertheless be resurrected for this judgment.”</w:t>
      </w:r>
      <w:r w:rsidR="00654AF2">
        <w:t xml:space="preserve"> </w:t>
      </w:r>
    </w:p>
    <w:p w14:paraId="014C2B6A" w14:textId="08B24992" w:rsidR="00EE2947" w:rsidRPr="00654AF2" w:rsidRDefault="00654AF2" w:rsidP="00654AF2">
      <w:pPr>
        <w:ind w:left="720"/>
        <w:rPr>
          <w:b/>
          <w:bCs/>
          <w:i/>
          <w:iCs/>
        </w:rPr>
      </w:pPr>
      <w:r>
        <w:t xml:space="preserve">                                            – </w:t>
      </w:r>
      <w:r w:rsidRPr="00654AF2">
        <w:rPr>
          <w:b/>
          <w:bCs/>
          <w:i/>
          <w:iCs/>
        </w:rPr>
        <w:t>The Bible Knowledge Commentary</w:t>
      </w:r>
    </w:p>
    <w:p w14:paraId="622A4205" w14:textId="77777777" w:rsidR="00EE2947" w:rsidRDefault="00EE2947" w:rsidP="00EE2947">
      <w:pPr>
        <w:rPr>
          <w:b/>
          <w:bCs/>
          <w:i/>
          <w:iCs/>
        </w:rPr>
      </w:pPr>
    </w:p>
    <w:p w14:paraId="0A33A2B9" w14:textId="01BBFEB9" w:rsidR="00EE2947" w:rsidRPr="00EE2947" w:rsidRDefault="00654AF2" w:rsidP="00EC3D1D">
      <w:r>
        <w:t>The point is</w:t>
      </w:r>
      <w:r w:rsidR="00495A04">
        <w:t>,</w:t>
      </w:r>
      <w:r>
        <w:t xml:space="preserve"> no matter the realm, no matter the depths, no matter </w:t>
      </w:r>
      <w:r w:rsidR="00495A04">
        <w:t xml:space="preserve">how far disintegrated, God Almighty </w:t>
      </w:r>
      <w:proofErr w:type="gramStart"/>
      <w:r w:rsidR="00495A04">
        <w:t>has the ability to</w:t>
      </w:r>
      <w:proofErr w:type="gramEnd"/>
      <w:r w:rsidR="00495A04">
        <w:t xml:space="preserve"> bring everyone back to life from anywhere. </w:t>
      </w:r>
      <w:r w:rsidR="00EE2947" w:rsidRPr="00EE2947">
        <w:t>There is a CORE</w:t>
      </w:r>
      <w:r w:rsidR="00EC3D1D">
        <w:t xml:space="preserve"> component</w:t>
      </w:r>
      <w:r w:rsidR="00EE2947" w:rsidRPr="00EE2947">
        <w:t xml:space="preserve"> of our bodies that never goes </w:t>
      </w:r>
      <w:r w:rsidR="00EC3D1D">
        <w:t xml:space="preserve">entirely </w:t>
      </w:r>
      <w:r w:rsidR="00EE2947" w:rsidRPr="00EE2947">
        <w:t>out of existence</w:t>
      </w:r>
      <w:r w:rsidR="00EC3D1D">
        <w:t>,</w:t>
      </w:r>
      <w:r w:rsidR="00EE2947" w:rsidRPr="00EE2947">
        <w:t xml:space="preserve"> and it will one day be resurrected either to life or</w:t>
      </w:r>
      <w:r w:rsidR="009B575E">
        <w:t>,</w:t>
      </w:r>
      <w:r w:rsidR="00EE2947" w:rsidRPr="00EE2947">
        <w:t xml:space="preserve"> in this case</w:t>
      </w:r>
      <w:r w:rsidR="009B575E">
        <w:t>,</w:t>
      </w:r>
      <w:r w:rsidR="00EE2947" w:rsidRPr="00EE2947">
        <w:t xml:space="preserve"> </w:t>
      </w:r>
      <w:r w:rsidR="009B575E">
        <w:t xml:space="preserve">to </w:t>
      </w:r>
      <w:r w:rsidR="00EE2947" w:rsidRPr="00EE2947">
        <w:t xml:space="preserve">condemnation. </w:t>
      </w:r>
      <w:r w:rsidR="009B575E">
        <w:t>As such</w:t>
      </w:r>
      <w:r w:rsidR="00D31F3F">
        <w:t>,</w:t>
      </w:r>
      <w:r w:rsidR="009B575E">
        <w:t xml:space="preserve"> the body is eternal as well as the sou</w:t>
      </w:r>
      <w:r w:rsidR="00D31F3F">
        <w:t xml:space="preserve">l. The only question is this: What is the eternal destiny of the body and soul of every person? </w:t>
      </w:r>
    </w:p>
    <w:p w14:paraId="79F6372B" w14:textId="77777777" w:rsidR="00EE2947" w:rsidRPr="00EE2947" w:rsidRDefault="00EE2947" w:rsidP="00EE2947"/>
    <w:p w14:paraId="75AF7403" w14:textId="3A941969" w:rsidR="00EE2947" w:rsidRPr="00EE2947" w:rsidRDefault="00EE2947" w:rsidP="00EE2947">
      <w:r w:rsidRPr="00EE2947">
        <w:t xml:space="preserve">All the unsaved people who perished in </w:t>
      </w:r>
      <w:r w:rsidRPr="00EC3C81">
        <w:t xml:space="preserve">the flood or in the </w:t>
      </w:r>
      <w:r w:rsidR="00D31F3F" w:rsidRPr="00EC3C81">
        <w:t>tsunamis</w:t>
      </w:r>
      <w:r w:rsidRPr="00EE2947">
        <w:t xml:space="preserve"> of history or</w:t>
      </w:r>
      <w:r w:rsidR="00EC3C81">
        <w:t xml:space="preserve"> lost at sea are</w:t>
      </w:r>
      <w:r w:rsidRPr="00EE2947">
        <w:t xml:space="preserve"> not forever physically lost in the great void of the </w:t>
      </w:r>
      <w:r w:rsidR="00EC3C81">
        <w:t>o</w:t>
      </w:r>
      <w:r w:rsidRPr="00EE2947">
        <w:t xml:space="preserve">cean. God knows where every particle of their corpses </w:t>
      </w:r>
      <w:r w:rsidR="004D6FE7">
        <w:t>is,</w:t>
      </w:r>
      <w:r w:rsidRPr="00EE2947">
        <w:t xml:space="preserve"> and one day He will resurrect </w:t>
      </w:r>
      <w:r w:rsidR="004D6FE7">
        <w:t>them</w:t>
      </w:r>
      <w:r w:rsidRPr="00EE2947">
        <w:t xml:space="preserve"> to stand before Him in judgment. </w:t>
      </w:r>
    </w:p>
    <w:p w14:paraId="67029FFB" w14:textId="77777777" w:rsidR="00EE2947" w:rsidRPr="00EE2947" w:rsidRDefault="00EE2947" w:rsidP="00EE2947"/>
    <w:p w14:paraId="6AC05AFD" w14:textId="388C52A1" w:rsidR="00EE2947" w:rsidRPr="00EE2947" w:rsidRDefault="00EE2947" w:rsidP="004D6FE7">
      <w:pPr>
        <w:ind w:left="720"/>
      </w:pPr>
      <w:r w:rsidRPr="00EE2947">
        <w:rPr>
          <w:u w:val="single"/>
        </w:rPr>
        <w:t>I have</w:t>
      </w:r>
      <w:r w:rsidR="004D6FE7">
        <w:rPr>
          <w:u w:val="single"/>
        </w:rPr>
        <w:t xml:space="preserve"> read of people </w:t>
      </w:r>
      <w:r w:rsidRPr="00EE2947">
        <w:rPr>
          <w:u w:val="single"/>
        </w:rPr>
        <w:t>who were cremated</w:t>
      </w:r>
      <w:r w:rsidRPr="00EE2947">
        <w:t xml:space="preserve"> and then had their ashes </w:t>
      </w:r>
      <w:r w:rsidR="004D6FE7">
        <w:t>scattered</w:t>
      </w:r>
      <w:r w:rsidRPr="00EE2947">
        <w:t xml:space="preserve"> out over the ocean in hopes that even God would </w:t>
      </w:r>
      <w:r w:rsidRPr="00EE2947">
        <w:rPr>
          <w:u w:val="single"/>
        </w:rPr>
        <w:t>not be able to reconstitute them</w:t>
      </w:r>
      <w:r w:rsidRPr="00EE2947">
        <w:t>. Nice try – but they completely underrate God</w:t>
      </w:r>
      <w:r w:rsidR="004D6FE7">
        <w:t>,</w:t>
      </w:r>
      <w:r w:rsidRPr="00EE2947">
        <w:t xml:space="preserve"> who can create out of NOTHING. This is not even a challenge for Him!</w:t>
      </w:r>
    </w:p>
    <w:p w14:paraId="706F90F2" w14:textId="77777777" w:rsidR="00EE2947" w:rsidRPr="00EE2947" w:rsidRDefault="00EE2947" w:rsidP="00EE2947"/>
    <w:p w14:paraId="0318897B" w14:textId="7B67CB69" w:rsidR="00EE2947" w:rsidRPr="00EE2947" w:rsidRDefault="00EE2947" w:rsidP="00EE2947">
      <w:r w:rsidRPr="00EE2947">
        <w:t>Death here represents the physical body that is in the grave.</w:t>
      </w:r>
    </w:p>
    <w:p w14:paraId="5F5EE702" w14:textId="2F99BC11" w:rsidR="00EE2947" w:rsidRPr="00EE2947" w:rsidRDefault="00EE2947" w:rsidP="00EE2947">
      <w:r w:rsidRPr="00EE2947">
        <w:t>Hades represents the realm of departed spirits.</w:t>
      </w:r>
    </w:p>
    <w:p w14:paraId="56D121D4" w14:textId="77777777" w:rsidR="00EE2947" w:rsidRPr="00EE2947" w:rsidRDefault="00EE2947" w:rsidP="00EE2947"/>
    <w:p w14:paraId="300B944A" w14:textId="041805DB" w:rsidR="00EE2947" w:rsidRPr="00EE2947" w:rsidRDefault="00EE2947" w:rsidP="00EE2947">
      <w:r w:rsidRPr="00EE2947">
        <w:lastRenderedPageBreak/>
        <w:t>Taken together</w:t>
      </w:r>
      <w:r w:rsidR="00532552">
        <w:t>,</w:t>
      </w:r>
      <w:r w:rsidRPr="00EE2947">
        <w:t xml:space="preserve"> this signifies the resurrection of lost people</w:t>
      </w:r>
      <w:r w:rsidR="00532552">
        <w:t>,</w:t>
      </w:r>
      <w:r w:rsidRPr="00EE2947">
        <w:t xml:space="preserve"> </w:t>
      </w:r>
      <w:r w:rsidR="00532552">
        <w:t>as both</w:t>
      </w:r>
      <w:r w:rsidRPr="00EE2947">
        <w:t xml:space="preserve"> body and soul are reunited only to appear before the </w:t>
      </w:r>
      <w:r w:rsidRPr="00EE2947">
        <w:rPr>
          <w:u w:val="single"/>
        </w:rPr>
        <w:t xml:space="preserve">BAR of God </w:t>
      </w:r>
      <w:r w:rsidRPr="00EE2947">
        <w:t xml:space="preserve">in judgment. </w:t>
      </w:r>
    </w:p>
    <w:p w14:paraId="47449F4B" w14:textId="77777777" w:rsidR="00EE2947" w:rsidRPr="00EE2947" w:rsidRDefault="00EE2947" w:rsidP="00EE2947"/>
    <w:p w14:paraId="2E9FD3DE" w14:textId="10900664" w:rsidR="00EE2947" w:rsidRPr="00EE2947" w:rsidRDefault="004B3E9D" w:rsidP="00EE2947">
      <w:r>
        <w:t>The text says: “</w:t>
      </w:r>
      <w:r w:rsidRPr="004B3E9D">
        <w:rPr>
          <w:b/>
          <w:bCs/>
          <w:i/>
          <w:iCs/>
        </w:rPr>
        <w:t>T</w:t>
      </w:r>
      <w:r w:rsidR="00EE2947" w:rsidRPr="004B3E9D">
        <w:rPr>
          <w:b/>
          <w:bCs/>
          <w:i/>
          <w:iCs/>
        </w:rPr>
        <w:t>hey were judged</w:t>
      </w:r>
      <w:r>
        <w:t>.”</w:t>
      </w:r>
      <w:r w:rsidR="00EE2947" w:rsidRPr="00EE2947">
        <w:t xml:space="preserve"> This is the purpose of this resurrection – JUDGMENT! It is HOLY judgment!</w:t>
      </w:r>
      <w:r>
        <w:t xml:space="preserve"> It’s </w:t>
      </w:r>
      <w:r w:rsidR="001D6D6B">
        <w:t>FINAL</w:t>
      </w:r>
      <w:r>
        <w:t xml:space="preserve"> judgment! </w:t>
      </w:r>
    </w:p>
    <w:p w14:paraId="448FBA66" w14:textId="05D0BC0B" w:rsidR="00EE2947" w:rsidRDefault="001D6D6B" w:rsidP="00EE2947">
      <w:r>
        <w:t>And then it specifically says they were judged, “</w:t>
      </w:r>
      <w:r w:rsidRPr="0047607A">
        <w:rPr>
          <w:b/>
          <w:bCs/>
          <w:i/>
          <w:iCs/>
        </w:rPr>
        <w:t xml:space="preserve">each one according to his works.” </w:t>
      </w:r>
      <w:r w:rsidR="00BA1CE2">
        <w:t>It says this twice, once in verse 12 and now again in verse 13. But in verse 13 it is even more precise</w:t>
      </w:r>
      <w:r w:rsidR="008D4710">
        <w:t>,</w:t>
      </w:r>
      <w:r w:rsidR="00BA1CE2">
        <w:t xml:space="preserve"> saying, “</w:t>
      </w:r>
      <w:r w:rsidR="00BA1CE2" w:rsidRPr="00AE1979">
        <w:rPr>
          <w:b/>
          <w:bCs/>
          <w:i/>
          <w:iCs/>
        </w:rPr>
        <w:t>each one</w:t>
      </w:r>
      <w:r w:rsidR="00BA1CE2">
        <w:t xml:space="preserve">” – each individual person </w:t>
      </w:r>
      <w:r w:rsidR="00AE1979">
        <w:t xml:space="preserve">will be judged according to their individual works. This is personal judgment! </w:t>
      </w:r>
    </w:p>
    <w:p w14:paraId="2C818845" w14:textId="77777777" w:rsidR="008D4710" w:rsidRDefault="008D4710" w:rsidP="00EE2947"/>
    <w:p w14:paraId="782CD3D7" w14:textId="77777777" w:rsidR="008763D5" w:rsidRDefault="008D4710" w:rsidP="00EE2947">
      <w:r>
        <w:t>As noted earlier</w:t>
      </w:r>
      <w:r w:rsidR="00265A4B">
        <w:t>,</w:t>
      </w:r>
      <w:r>
        <w:t xml:space="preserve"> there will be degrees of punishment in the lake of fire. All unbelievers are going there</w:t>
      </w:r>
      <w:r w:rsidR="00265A4B">
        <w:t>,</w:t>
      </w:r>
      <w:r>
        <w:t xml:space="preserve"> but some will receive</w:t>
      </w:r>
      <w:r w:rsidR="00265A4B">
        <w:t xml:space="preserve"> a greater sentence of eternal punishment than others. The sentence will fit the crime! </w:t>
      </w:r>
    </w:p>
    <w:p w14:paraId="0F9279AD" w14:textId="77777777" w:rsidR="008763D5" w:rsidRDefault="008763D5" w:rsidP="00EE2947"/>
    <w:p w14:paraId="6DBE1AA0" w14:textId="0570D0E8" w:rsidR="008D4710" w:rsidRPr="00EE2947" w:rsidRDefault="0047607A" w:rsidP="00EE2947">
      <w:r>
        <w:t>A</w:t>
      </w:r>
      <w:r w:rsidR="008763D5">
        <w:t>gain</w:t>
      </w:r>
      <w:r>
        <w:t>,</w:t>
      </w:r>
      <w:r w:rsidR="008763D5">
        <w:t xml:space="preserve"> we note that in the Bible judgment is always according to “works.” </w:t>
      </w:r>
      <w:r w:rsidR="008D4710">
        <w:t xml:space="preserve"> </w:t>
      </w:r>
    </w:p>
    <w:p w14:paraId="6E75E401" w14:textId="77777777" w:rsidR="001D6D6B" w:rsidRDefault="001D6D6B" w:rsidP="00EE2947">
      <w:pPr>
        <w:rPr>
          <w:u w:val="single"/>
        </w:rPr>
      </w:pPr>
    </w:p>
    <w:p w14:paraId="392E6108" w14:textId="4CD1F335" w:rsidR="00EE2947" w:rsidRPr="00EE2947" w:rsidRDefault="00EE2947" w:rsidP="00097918">
      <w:pPr>
        <w:ind w:left="720"/>
      </w:pPr>
      <w:r w:rsidRPr="00EE2947">
        <w:rPr>
          <w:u w:val="single"/>
        </w:rPr>
        <w:t>This is one reason I hold to an age</w:t>
      </w:r>
      <w:r w:rsidR="00B70668">
        <w:rPr>
          <w:u w:val="single"/>
        </w:rPr>
        <w:t xml:space="preserve"> (or condition)</w:t>
      </w:r>
      <w:r w:rsidRPr="00EE2947">
        <w:rPr>
          <w:u w:val="single"/>
        </w:rPr>
        <w:t xml:space="preserve"> of</w:t>
      </w:r>
      <w:r w:rsidRPr="00EE2947">
        <w:t xml:space="preserve"> </w:t>
      </w:r>
      <w:r w:rsidRPr="00EE2947">
        <w:rPr>
          <w:u w:val="single"/>
        </w:rPr>
        <w:t>accountability</w:t>
      </w:r>
      <w:r w:rsidRPr="00EE2947">
        <w:t>. How will little children be held accountable for their works – they don’t even know what they are doing</w:t>
      </w:r>
      <w:r w:rsidR="00B70668">
        <w:t xml:space="preserve">? And if killed in the womb, they have no works. </w:t>
      </w:r>
      <w:r w:rsidRPr="00EE2947">
        <w:t xml:space="preserve"> I believe that Jesus died for all sin as found in Adam</w:t>
      </w:r>
      <w:r w:rsidR="00B70668">
        <w:t>,</w:t>
      </w:r>
      <w:r w:rsidRPr="00EE2947">
        <w:t xml:space="preserve"> which is what all of </w:t>
      </w:r>
      <w:r w:rsidR="00B70668">
        <w:t xml:space="preserve">us </w:t>
      </w:r>
      <w:r w:rsidRPr="00EE2947">
        <w:t xml:space="preserve">come into the world with. What we are personally accountable for is personal sin once we reach the age of accountability. </w:t>
      </w:r>
    </w:p>
    <w:p w14:paraId="434D5223" w14:textId="77777777" w:rsidR="00EE2947" w:rsidRPr="00EE2947" w:rsidRDefault="00EE2947" w:rsidP="00EE2947"/>
    <w:p w14:paraId="0854E794" w14:textId="687092DB" w:rsidR="00EE2947" w:rsidRPr="00EE2947" w:rsidRDefault="00B70668" w:rsidP="00EE2947">
      <w:r>
        <w:t>Everyone</w:t>
      </w:r>
      <w:r w:rsidR="00EE2947" w:rsidRPr="00EE2947">
        <w:t xml:space="preserve"> will give account of his own life. There will be no pointing fingers on this day. “</w:t>
      </w:r>
      <w:r w:rsidR="00EE2947" w:rsidRPr="00097918">
        <w:rPr>
          <w:b/>
          <w:bCs/>
          <w:i/>
          <w:iCs/>
        </w:rPr>
        <w:t>Each one according to his works</w:t>
      </w:r>
      <w:r w:rsidR="00EE2947" w:rsidRPr="00EE2947">
        <w:t xml:space="preserve">”. What will your works </w:t>
      </w:r>
      <w:r w:rsidR="0047607A">
        <w:t>reveal</w:t>
      </w:r>
      <w:r>
        <w:t>?</w:t>
      </w:r>
      <w:r w:rsidR="00EE2947" w:rsidRPr="00EE2947">
        <w:t xml:space="preserve"> </w:t>
      </w:r>
    </w:p>
    <w:p w14:paraId="3C44CA98" w14:textId="77777777" w:rsidR="00EE2947" w:rsidRPr="00EE2947" w:rsidRDefault="00EE2947" w:rsidP="00EE2947"/>
    <w:p w14:paraId="361CFB0B" w14:textId="41BEBCC7" w:rsidR="00EE2947" w:rsidRPr="00EE2947" w:rsidRDefault="00EE2947" w:rsidP="00EE2947">
      <w:r w:rsidRPr="00EE2947">
        <w:t>We emphasize FAITH</w:t>
      </w:r>
      <w:r w:rsidR="00097918">
        <w:t>,</w:t>
      </w:r>
      <w:r w:rsidRPr="00EE2947">
        <w:t xml:space="preserve"> and rightly so</w:t>
      </w:r>
      <w:r w:rsidR="00097918">
        <w:t>,</w:t>
      </w:r>
      <w:r w:rsidRPr="00EE2947">
        <w:t xml:space="preserve"> but faith without </w:t>
      </w:r>
      <w:proofErr w:type="gramStart"/>
      <w:r w:rsidRPr="00EE2947">
        <w:t>works</w:t>
      </w:r>
      <w:proofErr w:type="gramEnd"/>
      <w:r w:rsidRPr="00EE2947">
        <w:t xml:space="preserve"> is dead</w:t>
      </w:r>
      <w:r w:rsidR="00097918">
        <w:t xml:space="preserve"> (James 2)</w:t>
      </w:r>
      <w:r w:rsidRPr="00EE2947">
        <w:t>. A living faith has good works</w:t>
      </w:r>
      <w:r w:rsidR="00097918">
        <w:t>,</w:t>
      </w:r>
      <w:r w:rsidRPr="00EE2947">
        <w:t xml:space="preserve"> and a dead faith has dead works. But the fact is</w:t>
      </w:r>
      <w:r w:rsidR="0047607A">
        <w:t>,</w:t>
      </w:r>
      <w:r w:rsidRPr="00EE2947">
        <w:t xml:space="preserve"> our WORKS tell the story </w:t>
      </w:r>
      <w:proofErr w:type="gramStart"/>
      <w:r w:rsidRPr="00EE2947">
        <w:t>on</w:t>
      </w:r>
      <w:proofErr w:type="gramEnd"/>
      <w:r w:rsidRPr="00EE2947">
        <w:t xml:space="preserve"> us. </w:t>
      </w:r>
    </w:p>
    <w:p w14:paraId="10D795F6" w14:textId="77777777" w:rsidR="00EE2947" w:rsidRPr="00EE2947" w:rsidRDefault="00EE2947" w:rsidP="00EE2947"/>
    <w:p w14:paraId="0664D277" w14:textId="1796A032" w:rsidR="00EE2947" w:rsidRPr="006A0362" w:rsidRDefault="00EE2947" w:rsidP="006A0362">
      <w:pPr>
        <w:ind w:left="720"/>
        <w:rPr>
          <w:b/>
          <w:bCs/>
          <w:i/>
          <w:iCs/>
        </w:rPr>
      </w:pPr>
      <w:r w:rsidRPr="00EE2947">
        <w:t xml:space="preserve">“Works are unmistakable evidence of the loyalty of the heart; they express either belief or unbelief, faithfulness or unfaithfulness. The judgment will reveal through the records </w:t>
      </w:r>
      <w:proofErr w:type="gramStart"/>
      <w:r w:rsidRPr="00EE2947">
        <w:t>whether or not</w:t>
      </w:r>
      <w:proofErr w:type="gramEnd"/>
      <w:r w:rsidRPr="00EE2947">
        <w:t xml:space="preserve"> the loyalties we</w:t>
      </w:r>
      <w:r w:rsidR="00C45C5B">
        <w:t>re</w:t>
      </w:r>
      <w:r w:rsidRPr="00EE2947">
        <w:t xml:space="preserve"> with God and the Lamb or with God’s enemies. John’s theology of faith and its inseparable relation to works is the same as Jesus’ and Paul’s</w:t>
      </w:r>
      <w:r w:rsidR="006A0362">
        <w:t xml:space="preserve">.” - </w:t>
      </w:r>
      <w:r w:rsidR="006A0362" w:rsidRPr="006A0362">
        <w:rPr>
          <w:b/>
          <w:bCs/>
          <w:i/>
          <w:iCs/>
        </w:rPr>
        <w:t>Expositors</w:t>
      </w:r>
      <w:r w:rsidRPr="006A0362">
        <w:rPr>
          <w:b/>
          <w:bCs/>
          <w:i/>
          <w:iCs/>
        </w:rPr>
        <w:t xml:space="preserve"> </w:t>
      </w:r>
    </w:p>
    <w:p w14:paraId="64EAD6E6" w14:textId="77777777" w:rsidR="00EE2947" w:rsidRDefault="00EE2947" w:rsidP="00EE2947"/>
    <w:p w14:paraId="6D519F84" w14:textId="02A0E627" w:rsidR="009D1EFE" w:rsidRPr="009D1EFE" w:rsidRDefault="009D1EFE" w:rsidP="00EE2947">
      <w:pPr>
        <w:rPr>
          <w:b/>
          <w:bCs/>
          <w:i/>
          <w:iCs/>
          <w:u w:val="single"/>
        </w:rPr>
      </w:pPr>
      <w:r w:rsidRPr="009D1EFE">
        <w:rPr>
          <w:b/>
          <w:bCs/>
          <w:i/>
          <w:iCs/>
          <w:u w:val="single"/>
        </w:rPr>
        <w:t>Slide # 19</w:t>
      </w:r>
    </w:p>
    <w:p w14:paraId="27CE87C9" w14:textId="77777777" w:rsidR="009D1EFE" w:rsidRDefault="009D1EFE" w:rsidP="00EE2947"/>
    <w:p w14:paraId="0C9D35CD" w14:textId="0C0FCB27" w:rsidR="006A0362" w:rsidRDefault="00E10556" w:rsidP="009D1EFE">
      <w:pPr>
        <w:ind w:left="720"/>
      </w:pPr>
      <w:r>
        <w:rPr>
          <w:rStyle w:val="Emphasis"/>
          <w:rFonts w:ascii="Roboto" w:hAnsi="Roboto"/>
        </w:rPr>
        <w:lastRenderedPageBreak/>
        <w:t>"It is therefore faith alone which justifies, and yet the faith which justifies is not alone</w:t>
      </w:r>
      <w:r w:rsidR="000E04E3">
        <w:rPr>
          <w:rStyle w:val="Emphasis"/>
          <w:rFonts w:ascii="Roboto" w:hAnsi="Roboto"/>
        </w:rPr>
        <w:t>.</w:t>
      </w:r>
      <w:r>
        <w:rPr>
          <w:rStyle w:val="Emphasis"/>
          <w:rFonts w:ascii="Roboto" w:hAnsi="Roboto"/>
        </w:rPr>
        <w:t>"</w:t>
      </w:r>
      <w:r>
        <w:t xml:space="preserve">  - </w:t>
      </w:r>
      <w:r w:rsidRPr="000E04E3">
        <w:rPr>
          <w:b/>
          <w:bCs/>
          <w:i/>
          <w:iCs/>
        </w:rPr>
        <w:t>John Calvin</w:t>
      </w:r>
    </w:p>
    <w:p w14:paraId="42FB0FBA" w14:textId="77777777" w:rsidR="00E10556" w:rsidRDefault="00E10556" w:rsidP="009D1EFE">
      <w:pPr>
        <w:ind w:left="720"/>
      </w:pPr>
    </w:p>
    <w:p w14:paraId="14F0DF41" w14:textId="77777777" w:rsidR="009D1EFE" w:rsidRDefault="009D1EFE" w:rsidP="009D1EFE">
      <w:pPr>
        <w:ind w:left="720"/>
      </w:pPr>
      <w:r>
        <w:rPr>
          <w:b/>
          <w:bCs/>
        </w:rPr>
        <w:t>Matthew 7:16–17 (NKJV)</w:t>
      </w:r>
      <w:r>
        <w:t xml:space="preserve"> </w:t>
      </w:r>
    </w:p>
    <w:p w14:paraId="77B1823F" w14:textId="77777777" w:rsidR="009D1EFE" w:rsidRDefault="009D1EFE" w:rsidP="009D1EFE">
      <w:pPr>
        <w:ind w:left="720"/>
      </w:pPr>
      <w:r>
        <w:rPr>
          <w:b/>
          <w:bCs/>
          <w:lang w:val="en"/>
        </w:rPr>
        <w:t>16</w:t>
      </w:r>
      <w:r>
        <w:rPr>
          <w:lang w:val="en"/>
        </w:rPr>
        <w:t xml:space="preserve"> </w:t>
      </w:r>
      <w:r w:rsidRPr="009D1EFE">
        <w:rPr>
          <w:b/>
          <w:bCs/>
          <w:u w:val="single"/>
        </w:rPr>
        <w:t>You will know them by their fruits</w:t>
      </w:r>
      <w:r>
        <w:t xml:space="preserve">. Do men gather grapes from thornbushes or figs from thistles? </w:t>
      </w:r>
    </w:p>
    <w:p w14:paraId="6FDEAF95" w14:textId="77777777" w:rsidR="009D1EFE" w:rsidRDefault="009D1EFE" w:rsidP="009D1EFE">
      <w:pPr>
        <w:ind w:left="720"/>
      </w:pPr>
      <w:r>
        <w:rPr>
          <w:b/>
          <w:bCs/>
          <w:lang w:val="en"/>
        </w:rPr>
        <w:t>17</w:t>
      </w:r>
      <w:r>
        <w:rPr>
          <w:lang w:val="en"/>
        </w:rPr>
        <w:t xml:space="preserve"> </w:t>
      </w:r>
      <w:r>
        <w:t xml:space="preserve">Even so, </w:t>
      </w:r>
      <w:r w:rsidRPr="009D1EFE">
        <w:rPr>
          <w:b/>
          <w:bCs/>
          <w:u w:val="single"/>
        </w:rPr>
        <w:t>every good tree bears good fruit</w:t>
      </w:r>
      <w:r>
        <w:t xml:space="preserve">, but a bad tree bears bad fruit. </w:t>
      </w:r>
    </w:p>
    <w:p w14:paraId="2459434C" w14:textId="77777777" w:rsidR="00E10556" w:rsidRPr="00EE2947" w:rsidRDefault="00E10556" w:rsidP="00EE2947"/>
    <w:p w14:paraId="044A3DE6" w14:textId="77777777" w:rsidR="004D1994" w:rsidRDefault="006E10D7" w:rsidP="004D1994">
      <w:pPr>
        <w:ind w:left="720"/>
        <w:rPr>
          <w:lang w:val="en"/>
        </w:rPr>
      </w:pPr>
      <w:r>
        <w:rPr>
          <w:lang w:val="en"/>
        </w:rPr>
        <w:t>The point of this passage</w:t>
      </w:r>
      <w:r w:rsidR="004D1994">
        <w:rPr>
          <w:lang w:val="en"/>
        </w:rPr>
        <w:t xml:space="preserve"> is not to prove salvation by </w:t>
      </w:r>
      <w:proofErr w:type="gramStart"/>
      <w:r w:rsidR="004D1994">
        <w:rPr>
          <w:lang w:val="en"/>
        </w:rPr>
        <w:t>works</w:t>
      </w:r>
      <w:proofErr w:type="gramEnd"/>
      <w:r w:rsidR="004D1994">
        <w:rPr>
          <w:lang w:val="en"/>
        </w:rPr>
        <w:t xml:space="preserve">, but condemnation by </w:t>
      </w:r>
      <w:proofErr w:type="gramStart"/>
      <w:r w:rsidR="004D1994">
        <w:rPr>
          <w:lang w:val="en"/>
        </w:rPr>
        <w:t>works</w:t>
      </w:r>
      <w:proofErr w:type="gramEnd"/>
      <w:r w:rsidR="004D1994">
        <w:rPr>
          <w:lang w:val="en"/>
        </w:rPr>
        <w:t xml:space="preserve">. A person does not receive salvation through </w:t>
      </w:r>
      <w:proofErr w:type="gramStart"/>
      <w:r w:rsidR="004D1994">
        <w:rPr>
          <w:lang w:val="en"/>
        </w:rPr>
        <w:t>works</w:t>
      </w:r>
      <w:proofErr w:type="gramEnd"/>
      <w:r w:rsidR="004D1994">
        <w:rPr>
          <w:lang w:val="en"/>
        </w:rPr>
        <w:t xml:space="preserve">, but neither does he receive it without </w:t>
      </w:r>
      <w:proofErr w:type="gramStart"/>
      <w:r w:rsidR="004D1994">
        <w:rPr>
          <w:lang w:val="en"/>
        </w:rPr>
        <w:t>works</w:t>
      </w:r>
      <w:proofErr w:type="gramEnd"/>
      <w:r w:rsidR="004D1994">
        <w:rPr>
          <w:lang w:val="en"/>
        </w:rPr>
        <w:t xml:space="preserve">. </w:t>
      </w:r>
    </w:p>
    <w:p w14:paraId="6A4E54FD" w14:textId="153D297C" w:rsidR="00824AAF" w:rsidRPr="006E10D7" w:rsidRDefault="004D1994" w:rsidP="004D1994">
      <w:pPr>
        <w:ind w:left="720"/>
        <w:rPr>
          <w:lang w:val="en"/>
        </w:rPr>
      </w:pPr>
      <w:r>
        <w:rPr>
          <w:lang w:val="en"/>
        </w:rPr>
        <w:t xml:space="preserve">                                                                          – </w:t>
      </w:r>
      <w:r w:rsidRPr="004D1994">
        <w:rPr>
          <w:b/>
          <w:bCs/>
          <w:i/>
          <w:iCs/>
          <w:lang w:val="en"/>
        </w:rPr>
        <w:t>Robert Thomas</w:t>
      </w:r>
    </w:p>
    <w:p w14:paraId="7DA5DBB2" w14:textId="77777777" w:rsidR="00824AAF" w:rsidRDefault="00824AAF" w:rsidP="008C6AE4">
      <w:pPr>
        <w:rPr>
          <w:b/>
          <w:bCs/>
          <w:lang w:val="en"/>
        </w:rPr>
      </w:pPr>
    </w:p>
    <w:p w14:paraId="1165B1F9" w14:textId="63755D5B" w:rsidR="00D77D4A" w:rsidRDefault="00D77D4A" w:rsidP="008C6AE4">
      <w:pPr>
        <w:rPr>
          <w:lang w:val="en"/>
        </w:rPr>
      </w:pPr>
      <w:r>
        <w:rPr>
          <w:lang w:val="en"/>
        </w:rPr>
        <w:t xml:space="preserve">Faith works. Unbelief works. Our works reveal WHO we are! </w:t>
      </w:r>
    </w:p>
    <w:p w14:paraId="02D450EB" w14:textId="77777777" w:rsidR="00D77D4A" w:rsidRPr="00D77D4A" w:rsidRDefault="00D77D4A" w:rsidP="008C6AE4">
      <w:pPr>
        <w:rPr>
          <w:lang w:val="en"/>
        </w:rPr>
      </w:pPr>
    </w:p>
    <w:p w14:paraId="62426607" w14:textId="5A1F4BA5" w:rsidR="008C6AE4" w:rsidRDefault="008C6AE4" w:rsidP="008C6AE4">
      <w:pPr>
        <w:rPr>
          <w:b/>
          <w:bCs/>
        </w:rPr>
      </w:pPr>
      <w:r w:rsidRPr="008C6AE4">
        <w:rPr>
          <w:b/>
          <w:bCs/>
          <w:lang w:val="en"/>
        </w:rPr>
        <w:t xml:space="preserve">14 </w:t>
      </w:r>
      <w:r w:rsidRPr="008C6AE4">
        <w:rPr>
          <w:b/>
          <w:bCs/>
        </w:rPr>
        <w:t xml:space="preserve">Then Death and Hades were cast into the lake of fire. This is the second death. </w:t>
      </w:r>
    </w:p>
    <w:p w14:paraId="629E6A3F" w14:textId="77777777" w:rsidR="005371B0" w:rsidRDefault="005371B0" w:rsidP="008C6AE4">
      <w:pPr>
        <w:rPr>
          <w:b/>
          <w:bCs/>
        </w:rPr>
      </w:pPr>
    </w:p>
    <w:p w14:paraId="072E5D40" w14:textId="70D6B2AA" w:rsidR="00D95421" w:rsidRPr="00C56058" w:rsidRDefault="00D95421" w:rsidP="008C6AE4">
      <w:pPr>
        <w:rPr>
          <w:b/>
          <w:bCs/>
          <w:i/>
          <w:iCs/>
          <w:u w:val="single"/>
        </w:rPr>
      </w:pPr>
      <w:r w:rsidRPr="00C56058">
        <w:rPr>
          <w:b/>
          <w:bCs/>
          <w:i/>
          <w:iCs/>
          <w:u w:val="single"/>
        </w:rPr>
        <w:t>Slide # 20</w:t>
      </w:r>
    </w:p>
    <w:p w14:paraId="1676822F" w14:textId="2FB246E9" w:rsidR="00D95421" w:rsidRDefault="00C56058" w:rsidP="008C6AE4">
      <w:pPr>
        <w:rPr>
          <w:b/>
          <w:bCs/>
        </w:rPr>
      </w:pPr>
      <w:r>
        <w:rPr>
          <w:noProof/>
        </w:rPr>
        <w:drawing>
          <wp:inline distT="0" distB="0" distL="0" distR="0" wp14:anchorId="65572FEF" wp14:editId="3E74C7AE">
            <wp:extent cx="2531419" cy="1871790"/>
            <wp:effectExtent l="0" t="0" r="2540" b="0"/>
            <wp:docPr id="120185103" name="Content Placeholder 1">
              <a:extLst xmlns:a="http://schemas.openxmlformats.org/drawingml/2006/main">
                <a:ext uri="{FF2B5EF4-FFF2-40B4-BE49-F238E27FC236}">
                  <a16:creationId xmlns:a16="http://schemas.microsoft.com/office/drawing/2014/main" id="{1CAFF9D5-BD4F-8ACA-A1E0-22D6C574C8E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a:extLst>
                        <a:ext uri="{FF2B5EF4-FFF2-40B4-BE49-F238E27FC236}">
                          <a16:creationId xmlns:a16="http://schemas.microsoft.com/office/drawing/2014/main" id="{1CAFF9D5-BD4F-8ACA-A1E0-22D6C574C8EE}"/>
                        </a:ext>
                      </a:extLst>
                    </pic:cNvPr>
                    <pic:cNvPicPr>
                      <a:picLocks noGrp="1" noChangeAspect="1"/>
                    </pic:cNvPicPr>
                  </pic:nvPicPr>
                  <pic:blipFill>
                    <a:blip r:embed="rId9"/>
                    <a:stretch>
                      <a:fillRect/>
                    </a:stretch>
                  </pic:blipFill>
                  <pic:spPr>
                    <a:xfrm>
                      <a:off x="0" y="0"/>
                      <a:ext cx="2541026" cy="1878894"/>
                    </a:xfrm>
                    <a:prstGeom prst="rect">
                      <a:avLst/>
                    </a:prstGeom>
                  </pic:spPr>
                </pic:pic>
              </a:graphicData>
            </a:graphic>
          </wp:inline>
        </w:drawing>
      </w:r>
    </w:p>
    <w:p w14:paraId="023C5906" w14:textId="77777777" w:rsidR="00D95421" w:rsidRDefault="00D95421" w:rsidP="008C6AE4">
      <w:pPr>
        <w:rPr>
          <w:b/>
          <w:bCs/>
        </w:rPr>
      </w:pPr>
    </w:p>
    <w:p w14:paraId="23473969" w14:textId="5D516290" w:rsidR="001E0021" w:rsidRDefault="005A7BC2" w:rsidP="00AD2446">
      <w:pPr>
        <w:rPr>
          <w:lang w:val="en"/>
        </w:rPr>
      </w:pPr>
      <w:r>
        <w:t xml:space="preserve">Again, Death represents the </w:t>
      </w:r>
      <w:r w:rsidR="00306277">
        <w:t xml:space="preserve">grave out of which these dead people are resurrected. </w:t>
      </w:r>
      <w:r w:rsidR="001E0021">
        <w:t>Hades represents the realm</w:t>
      </w:r>
      <w:r w:rsidR="000969AF">
        <w:t xml:space="preserve"> which was the holding place for their spirits.</w:t>
      </w:r>
      <w:r w:rsidR="001E0021">
        <w:t xml:space="preserve"> </w:t>
      </w:r>
      <w:r w:rsidR="00EA7AE7">
        <w:t>In verse 13</w:t>
      </w:r>
      <w:r w:rsidR="00815FAF">
        <w:t>,</w:t>
      </w:r>
      <w:r w:rsidR="00EA7AE7">
        <w:t xml:space="preserve"> we saw Death and Hades delivered up their dead – meaning the lost souls were</w:t>
      </w:r>
      <w:r w:rsidR="00426D0F">
        <w:t xml:space="preserve"> reunited with their bodies in resurrection</w:t>
      </w:r>
      <w:r w:rsidR="00EA7AE7">
        <w:t xml:space="preserve"> </w:t>
      </w:r>
      <w:r w:rsidR="00815FAF">
        <w:t xml:space="preserve">to appear before the Great White Throne Judgment (cf. Dan. 12:2; Jn. 5:29; Acts 24:15). </w:t>
      </w:r>
      <w:r w:rsidR="00C432E2" w:rsidRPr="00C432E2">
        <w:rPr>
          <w:lang w:val="en"/>
        </w:rPr>
        <w:t>Now resurrected</w:t>
      </w:r>
      <w:r w:rsidR="00C432E2">
        <w:rPr>
          <w:lang w:val="en"/>
        </w:rPr>
        <w:t>,</w:t>
      </w:r>
      <w:r w:rsidR="00C432E2" w:rsidRPr="00C432E2">
        <w:rPr>
          <w:lang w:val="en"/>
        </w:rPr>
        <w:t xml:space="preserve"> </w:t>
      </w:r>
      <w:proofErr w:type="gramStart"/>
      <w:r w:rsidR="00C432E2" w:rsidRPr="00C432E2">
        <w:rPr>
          <w:lang w:val="en"/>
        </w:rPr>
        <w:t>both of these</w:t>
      </w:r>
      <w:proofErr w:type="gramEnd"/>
      <w:r w:rsidR="00C432E2" w:rsidRPr="00C432E2">
        <w:rPr>
          <w:lang w:val="en"/>
        </w:rPr>
        <w:t xml:space="preserve"> realities </w:t>
      </w:r>
      <w:r w:rsidR="00AD2446">
        <w:rPr>
          <w:lang w:val="en"/>
        </w:rPr>
        <w:t>(</w:t>
      </w:r>
      <w:r w:rsidR="00C432E2" w:rsidRPr="00C432E2">
        <w:rPr>
          <w:lang w:val="en"/>
        </w:rPr>
        <w:t>body and soul</w:t>
      </w:r>
      <w:r w:rsidR="00996862">
        <w:rPr>
          <w:lang w:val="en"/>
        </w:rPr>
        <w:t xml:space="preserve"> united</w:t>
      </w:r>
      <w:r w:rsidR="00AD2446">
        <w:rPr>
          <w:lang w:val="en"/>
        </w:rPr>
        <w:t>)</w:t>
      </w:r>
      <w:r w:rsidR="00C432E2" w:rsidRPr="00C432E2">
        <w:rPr>
          <w:lang w:val="en"/>
        </w:rPr>
        <w:t xml:space="preserve"> will be cast into the lake of fire. </w:t>
      </w:r>
    </w:p>
    <w:p w14:paraId="7B929BEA" w14:textId="77777777" w:rsidR="00AD2446" w:rsidRDefault="00AD2446" w:rsidP="00AD2446">
      <w:pPr>
        <w:rPr>
          <w:lang w:val="en"/>
        </w:rPr>
      </w:pPr>
    </w:p>
    <w:p w14:paraId="412E793A" w14:textId="6A2EB237" w:rsidR="008B3433" w:rsidRDefault="00AD2446" w:rsidP="00AD2446">
      <w:pPr>
        <w:rPr>
          <w:lang w:val="en"/>
        </w:rPr>
      </w:pPr>
      <w:r>
        <w:rPr>
          <w:lang w:val="en"/>
        </w:rPr>
        <w:t>First death involved the separation of soul from the body, where the soul went to the holding prison of Hades</w:t>
      </w:r>
      <w:r w:rsidR="00F61C15">
        <w:rPr>
          <w:lang w:val="en"/>
        </w:rPr>
        <w:t xml:space="preserve"> and the body to the grave</w:t>
      </w:r>
      <w:r>
        <w:rPr>
          <w:lang w:val="en"/>
        </w:rPr>
        <w:t xml:space="preserve">. </w:t>
      </w:r>
      <w:r w:rsidR="00F51F89">
        <w:rPr>
          <w:lang w:val="en"/>
        </w:rPr>
        <w:t>Second death involves the person</w:t>
      </w:r>
      <w:r w:rsidR="00AC5A28">
        <w:rPr>
          <w:lang w:val="en"/>
        </w:rPr>
        <w:t>,</w:t>
      </w:r>
      <w:r w:rsidR="00F51F89">
        <w:rPr>
          <w:lang w:val="en"/>
        </w:rPr>
        <w:t xml:space="preserve"> resurrected as soul and body</w:t>
      </w:r>
      <w:r w:rsidR="00AC5A28">
        <w:rPr>
          <w:lang w:val="en"/>
        </w:rPr>
        <w:t>,</w:t>
      </w:r>
      <w:r w:rsidR="00F51F89">
        <w:rPr>
          <w:lang w:val="en"/>
        </w:rPr>
        <w:t xml:space="preserve"> being cast into hell.</w:t>
      </w:r>
      <w:r w:rsidR="00AC5A28">
        <w:rPr>
          <w:lang w:val="en"/>
        </w:rPr>
        <w:t xml:space="preserve"> </w:t>
      </w:r>
    </w:p>
    <w:p w14:paraId="1134BA11" w14:textId="39A27600" w:rsidR="00567B2F" w:rsidRDefault="0020540B" w:rsidP="00AD2446">
      <w:pPr>
        <w:rPr>
          <w:lang w:val="en"/>
        </w:rPr>
      </w:pPr>
      <w:r>
        <w:rPr>
          <w:lang w:val="en"/>
        </w:rPr>
        <w:lastRenderedPageBreak/>
        <w:t>In the resurrection of damnation</w:t>
      </w:r>
      <w:r w:rsidR="00FA24FB">
        <w:rPr>
          <w:lang w:val="en"/>
        </w:rPr>
        <w:t>,</w:t>
      </w:r>
      <w:r>
        <w:rPr>
          <w:lang w:val="en"/>
        </w:rPr>
        <w:t xml:space="preserve"> they will be fitted with a body suited for eternal torment. </w:t>
      </w:r>
      <w:r w:rsidR="00567B2F">
        <w:rPr>
          <w:lang w:val="en"/>
        </w:rPr>
        <w:t xml:space="preserve">Just as the believer's resurrection body is suited for eternal glory, the resurrection body of unbelievers is suited for eternal torment. </w:t>
      </w:r>
    </w:p>
    <w:p w14:paraId="69517EDF" w14:textId="77777777" w:rsidR="00567B2F" w:rsidRDefault="00567B2F" w:rsidP="00AD2446">
      <w:pPr>
        <w:rPr>
          <w:lang w:val="en"/>
        </w:rPr>
      </w:pPr>
    </w:p>
    <w:p w14:paraId="05EC45BF" w14:textId="5B3FC4D4" w:rsidR="00AD2446" w:rsidRDefault="00AC5A28" w:rsidP="00AD2446">
      <w:pPr>
        <w:rPr>
          <w:lang w:val="en"/>
        </w:rPr>
      </w:pPr>
      <w:r>
        <w:rPr>
          <w:lang w:val="en"/>
        </w:rPr>
        <w:t xml:space="preserve">Their whole being, body and soul, will experience eternal punishment in the lake of fire for all eternity. That is </w:t>
      </w:r>
      <w:r w:rsidR="00567B2F">
        <w:rPr>
          <w:lang w:val="en"/>
        </w:rPr>
        <w:t xml:space="preserve">the </w:t>
      </w:r>
      <w:r>
        <w:rPr>
          <w:lang w:val="en"/>
        </w:rPr>
        <w:t>second death</w:t>
      </w:r>
      <w:r w:rsidR="00567B2F">
        <w:rPr>
          <w:lang w:val="en"/>
        </w:rPr>
        <w:t>,</w:t>
      </w:r>
      <w:r>
        <w:rPr>
          <w:lang w:val="en"/>
        </w:rPr>
        <w:t xml:space="preserve"> or what is often termed eternal death</w:t>
      </w:r>
      <w:r w:rsidR="006B51B4">
        <w:rPr>
          <w:lang w:val="en"/>
        </w:rPr>
        <w:t xml:space="preserve"> (cf. Matt. 25:41, </w:t>
      </w:r>
      <w:r w:rsidR="002C32B4">
        <w:rPr>
          <w:lang w:val="en"/>
        </w:rPr>
        <w:t xml:space="preserve">46; Rev. 14:11). </w:t>
      </w:r>
      <w:r w:rsidR="00F51F89">
        <w:rPr>
          <w:lang w:val="en"/>
        </w:rPr>
        <w:t xml:space="preserve"> </w:t>
      </w:r>
    </w:p>
    <w:p w14:paraId="248529E3" w14:textId="77777777" w:rsidR="00AD2446" w:rsidRPr="005A7BC2" w:rsidRDefault="00AD2446" w:rsidP="00AD2446"/>
    <w:p w14:paraId="401EB415" w14:textId="39246814" w:rsidR="00922A80" w:rsidRPr="005D3CFA" w:rsidRDefault="00AC5A28" w:rsidP="00922A80">
      <w:pPr>
        <w:rPr>
          <w:b/>
          <w:bCs/>
          <w:i/>
          <w:iCs/>
          <w:u w:val="single"/>
        </w:rPr>
      </w:pPr>
      <w:r w:rsidRPr="005D3CFA">
        <w:rPr>
          <w:b/>
          <w:bCs/>
          <w:i/>
          <w:iCs/>
          <w:u w:val="single"/>
        </w:rPr>
        <w:t>Slide # 21</w:t>
      </w:r>
    </w:p>
    <w:p w14:paraId="1D753C5E" w14:textId="77777777" w:rsidR="00AC5A28" w:rsidRDefault="00AC5A28" w:rsidP="00922A80"/>
    <w:p w14:paraId="65207B98" w14:textId="77777777" w:rsidR="005D3CFA" w:rsidRDefault="005D3CFA" w:rsidP="005D3CFA">
      <w:pPr>
        <w:ind w:left="720"/>
      </w:pPr>
      <w:r>
        <w:rPr>
          <w:b/>
          <w:bCs/>
        </w:rPr>
        <w:t>Matthew 10:28 (NKJV)</w:t>
      </w:r>
      <w:r>
        <w:t xml:space="preserve"> </w:t>
      </w:r>
    </w:p>
    <w:p w14:paraId="2A325561" w14:textId="77777777" w:rsidR="005D3CFA" w:rsidRDefault="005D3CFA" w:rsidP="005D3CFA">
      <w:pPr>
        <w:ind w:left="720"/>
      </w:pPr>
      <w:r>
        <w:rPr>
          <w:b/>
          <w:bCs/>
          <w:lang w:val="en"/>
        </w:rPr>
        <w:t>28</w:t>
      </w:r>
      <w:r>
        <w:rPr>
          <w:lang w:val="en"/>
        </w:rPr>
        <w:t xml:space="preserve"> </w:t>
      </w:r>
      <w:r>
        <w:t xml:space="preserve">And do not fear those who kill the body but cannot kill the soul. But rather fear Him who </w:t>
      </w:r>
      <w:proofErr w:type="gramStart"/>
      <w:r>
        <w:t>is able to</w:t>
      </w:r>
      <w:proofErr w:type="gramEnd"/>
      <w:r>
        <w:t xml:space="preserve"> </w:t>
      </w:r>
      <w:r w:rsidRPr="005D3CFA">
        <w:rPr>
          <w:b/>
          <w:bCs/>
          <w:u w:val="single"/>
        </w:rPr>
        <w:t>destroy both soul and body</w:t>
      </w:r>
      <w:r>
        <w:t xml:space="preserve"> in hell. </w:t>
      </w:r>
    </w:p>
    <w:p w14:paraId="3CA54AA9" w14:textId="77777777" w:rsidR="005D3CFA" w:rsidRPr="00922A80" w:rsidRDefault="005D3CFA" w:rsidP="00922A80"/>
    <w:p w14:paraId="5E15CE31" w14:textId="1A5E6AB2" w:rsidR="00922A80" w:rsidRPr="00922A80" w:rsidRDefault="00922A80" w:rsidP="00922A80">
      <w:r w:rsidRPr="00922A80">
        <w:t>The lake of fire is a burning lake of sulfur</w:t>
      </w:r>
      <w:r w:rsidR="00426D0F">
        <w:t xml:space="preserve"> (brimstone)</w:t>
      </w:r>
      <w:r w:rsidRPr="00922A80">
        <w:t xml:space="preserve"> (cf. 19:20). </w:t>
      </w:r>
    </w:p>
    <w:p w14:paraId="059417C1" w14:textId="77777777" w:rsidR="00922A80" w:rsidRPr="00922A80" w:rsidRDefault="00922A80" w:rsidP="00922A80">
      <w:pPr>
        <w:rPr>
          <w:u w:val="single"/>
        </w:rPr>
      </w:pPr>
    </w:p>
    <w:p w14:paraId="1D5FF473" w14:textId="3FC1AD4C" w:rsidR="00922A80" w:rsidRPr="00567B2F" w:rsidRDefault="00922A80" w:rsidP="00567B2F">
      <w:pPr>
        <w:ind w:left="720"/>
        <w:rPr>
          <w:b/>
          <w:bCs/>
          <w:i/>
          <w:iCs/>
        </w:rPr>
      </w:pPr>
      <w:r w:rsidRPr="00922A80">
        <w:t>“Fire is used more than twenty times in the NT to depict the torment of hell (cf. v. 10, 15, 14:10, 19:20, 21:8, Matt. 3:10-12, 5:22, 7:19, 13:40, 42, 50, 18:8-9, 25:41, Mark 9:44, Lk. 3:9, 16-17, Jn. 15:6, Heb. 10:27, Jude 7) … The Bible also depicts hell as a place of total darkness, which will isolate its inmates from each other (Matt. 8:12; 22:13, 25:30, 2 Peter 2:17, Jude 13); as a place where the worm (possibly emblematic of an accusing conscience [or continual deterioration] devouring the wicked will never die (Isa. 66:24, Mk. 9:44); as a place of banishment from God’s kingdom (Matt 8:12, 22:13); and as a place of unending sorrow, where there is “weeping and gnashing of teeth” (Mat. 8:12, 13:42, 50; 22:13; 24:51; 25:30; Lk. 13:28.)</w:t>
      </w:r>
      <w:r w:rsidR="00567B2F">
        <w:t xml:space="preserve"> </w:t>
      </w:r>
      <w:r w:rsidR="00567B2F" w:rsidRPr="00567B2F">
        <w:rPr>
          <w:b/>
          <w:bCs/>
          <w:i/>
          <w:iCs/>
        </w:rPr>
        <w:t>– John MacArthur</w:t>
      </w:r>
    </w:p>
    <w:p w14:paraId="3C4AD170" w14:textId="77777777" w:rsidR="005371B0" w:rsidRDefault="005371B0" w:rsidP="008C6AE4">
      <w:pPr>
        <w:rPr>
          <w:b/>
          <w:bCs/>
        </w:rPr>
      </w:pPr>
    </w:p>
    <w:p w14:paraId="2851155A" w14:textId="77777777" w:rsidR="008C6AE4" w:rsidRDefault="008C6AE4" w:rsidP="008C6AE4">
      <w:pPr>
        <w:rPr>
          <w:b/>
          <w:bCs/>
        </w:rPr>
      </w:pPr>
      <w:r w:rsidRPr="008C6AE4">
        <w:rPr>
          <w:b/>
          <w:bCs/>
          <w:lang w:val="en"/>
        </w:rPr>
        <w:t xml:space="preserve">15 </w:t>
      </w:r>
      <w:r w:rsidRPr="008C6AE4">
        <w:rPr>
          <w:b/>
          <w:bCs/>
        </w:rPr>
        <w:t xml:space="preserve">And anyone not found written in the Book of Life was cast into the lake of fire. </w:t>
      </w:r>
    </w:p>
    <w:p w14:paraId="1CEA7C55" w14:textId="77777777" w:rsidR="00654E29" w:rsidRDefault="00654E29" w:rsidP="008C6AE4">
      <w:pPr>
        <w:rPr>
          <w:b/>
          <w:bCs/>
        </w:rPr>
      </w:pPr>
    </w:p>
    <w:p w14:paraId="7020D816" w14:textId="4AEAD280" w:rsidR="0025323A" w:rsidRPr="0025323A" w:rsidRDefault="0025323A" w:rsidP="0025323A">
      <w:pPr>
        <w:rPr>
          <w:lang w:val="en"/>
        </w:rPr>
      </w:pPr>
      <w:r>
        <w:rPr>
          <w:lang w:val="en"/>
        </w:rPr>
        <w:t>This is o</w:t>
      </w:r>
      <w:r w:rsidRPr="0025323A">
        <w:rPr>
          <w:lang w:val="en"/>
        </w:rPr>
        <w:t xml:space="preserve">ne of the most sobering verses in all the Bible. </w:t>
      </w:r>
    </w:p>
    <w:p w14:paraId="370EC698" w14:textId="77777777" w:rsidR="0025323A" w:rsidRPr="0025323A" w:rsidRDefault="0025323A" w:rsidP="0025323A">
      <w:pPr>
        <w:rPr>
          <w:lang w:val="en"/>
        </w:rPr>
      </w:pPr>
    </w:p>
    <w:p w14:paraId="4CE57FC6" w14:textId="7FE54F5A" w:rsidR="0025323A" w:rsidRDefault="00893E42" w:rsidP="0025323A">
      <w:pPr>
        <w:rPr>
          <w:lang w:val="en"/>
        </w:rPr>
      </w:pPr>
      <w:r>
        <w:rPr>
          <w:lang w:val="en"/>
        </w:rPr>
        <w:t>In the end, every person here will either be in the Book of Life</w:t>
      </w:r>
      <w:r w:rsidR="00426D0F">
        <w:rPr>
          <w:lang w:val="en"/>
        </w:rPr>
        <w:t>,</w:t>
      </w:r>
      <w:r>
        <w:rPr>
          <w:lang w:val="en"/>
        </w:rPr>
        <w:t xml:space="preserve"> or </w:t>
      </w:r>
      <w:r w:rsidR="00426D0F">
        <w:rPr>
          <w:lang w:val="en"/>
        </w:rPr>
        <w:t>they</w:t>
      </w:r>
      <w:r>
        <w:rPr>
          <w:lang w:val="en"/>
        </w:rPr>
        <w:t xml:space="preserve"> will be cast into the lake of fire. </w:t>
      </w:r>
      <w:r w:rsidRPr="00893E42">
        <w:rPr>
          <w:lang w:val="en"/>
        </w:rPr>
        <w:t xml:space="preserve">Either </w:t>
      </w:r>
      <w:r>
        <w:rPr>
          <w:lang w:val="en"/>
        </w:rPr>
        <w:t>you're</w:t>
      </w:r>
      <w:r w:rsidRPr="00893E42">
        <w:rPr>
          <w:lang w:val="en"/>
        </w:rPr>
        <w:t xml:space="preserve"> </w:t>
      </w:r>
      <w:r w:rsidRPr="00893E42">
        <w:rPr>
          <w:u w:val="single"/>
          <w:lang w:val="en"/>
        </w:rPr>
        <w:t>in the</w:t>
      </w:r>
      <w:r w:rsidRPr="00893E42">
        <w:rPr>
          <w:lang w:val="en"/>
        </w:rPr>
        <w:t xml:space="preserve"> </w:t>
      </w:r>
      <w:r w:rsidRPr="00893E42">
        <w:rPr>
          <w:u w:val="single"/>
          <w:lang w:val="en"/>
        </w:rPr>
        <w:t>book of life</w:t>
      </w:r>
      <w:r>
        <w:rPr>
          <w:u w:val="single"/>
          <w:lang w:val="en"/>
        </w:rPr>
        <w:t>,</w:t>
      </w:r>
      <w:r w:rsidRPr="00893E42">
        <w:rPr>
          <w:lang w:val="en"/>
        </w:rPr>
        <w:t xml:space="preserve"> or you will be </w:t>
      </w:r>
      <w:r w:rsidRPr="00893E42">
        <w:rPr>
          <w:u w:val="single"/>
          <w:lang w:val="en"/>
        </w:rPr>
        <w:t>in the lake of fire</w:t>
      </w:r>
      <w:r w:rsidRPr="00893E42">
        <w:rPr>
          <w:lang w:val="en"/>
        </w:rPr>
        <w:t xml:space="preserve">. It’s one or the other. </w:t>
      </w:r>
      <w:r>
        <w:rPr>
          <w:lang w:val="en"/>
        </w:rPr>
        <w:t xml:space="preserve">One of these is your destiny – all depending on what you do with Jesus in the here and now. </w:t>
      </w:r>
    </w:p>
    <w:p w14:paraId="2F9F7738" w14:textId="77777777" w:rsidR="002F0AD3" w:rsidRDefault="002F0AD3" w:rsidP="0025323A">
      <w:pPr>
        <w:rPr>
          <w:lang w:val="en"/>
        </w:rPr>
      </w:pPr>
    </w:p>
    <w:p w14:paraId="0071818B" w14:textId="77777777" w:rsidR="00410871" w:rsidRDefault="00CF278A" w:rsidP="0025323A">
      <w:pPr>
        <w:rPr>
          <w:lang w:val="en"/>
        </w:rPr>
      </w:pPr>
      <w:r>
        <w:rPr>
          <w:lang w:val="en"/>
        </w:rPr>
        <w:t>Elsewhere in the book</w:t>
      </w:r>
      <w:r w:rsidR="00485D95">
        <w:rPr>
          <w:lang w:val="en"/>
        </w:rPr>
        <w:t>,</w:t>
      </w:r>
      <w:r>
        <w:rPr>
          <w:lang w:val="en"/>
        </w:rPr>
        <w:t xml:space="preserve"> the Book of Life is called “</w:t>
      </w:r>
      <w:r w:rsidRPr="00426D0F">
        <w:rPr>
          <w:b/>
          <w:bCs/>
          <w:i/>
          <w:iCs/>
          <w:lang w:val="en"/>
        </w:rPr>
        <w:t>The Lamb’s Book of Life.”</w:t>
      </w:r>
      <w:r w:rsidR="00485D95">
        <w:rPr>
          <w:lang w:val="en"/>
        </w:rPr>
        <w:t xml:space="preserve"> </w:t>
      </w:r>
    </w:p>
    <w:p w14:paraId="075689C5" w14:textId="7743D5E4" w:rsidR="007070AE" w:rsidRDefault="00485D95" w:rsidP="0025323A">
      <w:pPr>
        <w:rPr>
          <w:lang w:val="en"/>
        </w:rPr>
      </w:pPr>
      <w:r>
        <w:rPr>
          <w:lang w:val="en"/>
        </w:rPr>
        <w:lastRenderedPageBreak/>
        <w:t>Jesus</w:t>
      </w:r>
      <w:r w:rsidR="00E94FFA">
        <w:rPr>
          <w:lang w:val="en"/>
        </w:rPr>
        <w:t>,</w:t>
      </w:r>
      <w:r>
        <w:rPr>
          <w:lang w:val="en"/>
        </w:rPr>
        <w:t xml:space="preserve"> as the Lamb of God who takes </w:t>
      </w:r>
      <w:r w:rsidR="00E94FFA">
        <w:rPr>
          <w:lang w:val="en"/>
        </w:rPr>
        <w:t>away</w:t>
      </w:r>
      <w:r>
        <w:rPr>
          <w:lang w:val="en"/>
        </w:rPr>
        <w:t xml:space="preserve"> the sin of the world</w:t>
      </w:r>
      <w:r w:rsidR="007070AE">
        <w:rPr>
          <w:lang w:val="en"/>
        </w:rPr>
        <w:t xml:space="preserve">, </w:t>
      </w:r>
      <w:r w:rsidR="000A575C">
        <w:rPr>
          <w:lang w:val="en"/>
        </w:rPr>
        <w:t>is uniquely the</w:t>
      </w:r>
      <w:r w:rsidR="007070AE">
        <w:rPr>
          <w:lang w:val="en"/>
        </w:rPr>
        <w:t xml:space="preserve"> possessor of this</w:t>
      </w:r>
      <w:r w:rsidR="000A575C">
        <w:rPr>
          <w:lang w:val="en"/>
        </w:rPr>
        <w:t xml:space="preserve"> book</w:t>
      </w:r>
      <w:r w:rsidR="00426D0F">
        <w:rPr>
          <w:lang w:val="en"/>
        </w:rPr>
        <w:t>,</w:t>
      </w:r>
      <w:r w:rsidR="000A575C">
        <w:rPr>
          <w:lang w:val="en"/>
        </w:rPr>
        <w:t xml:space="preserve"> </w:t>
      </w:r>
      <w:r w:rsidR="007070AE">
        <w:rPr>
          <w:lang w:val="en"/>
        </w:rPr>
        <w:t xml:space="preserve">which gives </w:t>
      </w:r>
      <w:r w:rsidR="00426D0F">
        <w:rPr>
          <w:lang w:val="en"/>
        </w:rPr>
        <w:t xml:space="preserve">the </w:t>
      </w:r>
      <w:r w:rsidR="007070AE">
        <w:rPr>
          <w:lang w:val="en"/>
        </w:rPr>
        <w:t xml:space="preserve">record </w:t>
      </w:r>
      <w:r w:rsidR="000A575C">
        <w:rPr>
          <w:lang w:val="en"/>
        </w:rPr>
        <w:t>of</w:t>
      </w:r>
      <w:r w:rsidR="007070AE">
        <w:rPr>
          <w:lang w:val="en"/>
        </w:rPr>
        <w:t xml:space="preserve"> all</w:t>
      </w:r>
      <w:r w:rsidR="000A575C">
        <w:rPr>
          <w:lang w:val="en"/>
        </w:rPr>
        <w:t xml:space="preserve"> His </w:t>
      </w:r>
      <w:r w:rsidR="00426D0F">
        <w:rPr>
          <w:lang w:val="en"/>
        </w:rPr>
        <w:t>blood-bought</w:t>
      </w:r>
      <w:r w:rsidR="000A575C">
        <w:rPr>
          <w:lang w:val="en"/>
        </w:rPr>
        <w:t xml:space="preserve"> children. </w:t>
      </w:r>
    </w:p>
    <w:p w14:paraId="1DC05D57" w14:textId="77777777" w:rsidR="007070AE" w:rsidRDefault="007070AE" w:rsidP="0025323A">
      <w:pPr>
        <w:rPr>
          <w:lang w:val="en"/>
        </w:rPr>
      </w:pPr>
    </w:p>
    <w:p w14:paraId="681643A0" w14:textId="77777777" w:rsidR="007070AE" w:rsidRPr="00EE6DAB" w:rsidRDefault="007070AE" w:rsidP="0025323A">
      <w:pPr>
        <w:rPr>
          <w:b/>
          <w:bCs/>
          <w:i/>
          <w:iCs/>
          <w:u w:val="single"/>
          <w:lang w:val="en"/>
        </w:rPr>
      </w:pPr>
      <w:r w:rsidRPr="00EE6DAB">
        <w:rPr>
          <w:b/>
          <w:bCs/>
          <w:i/>
          <w:iCs/>
          <w:u w:val="single"/>
          <w:lang w:val="en"/>
        </w:rPr>
        <w:t>Slide # 22</w:t>
      </w:r>
    </w:p>
    <w:p w14:paraId="1D51D9F3" w14:textId="6EFE4B54" w:rsidR="00D013F7" w:rsidRPr="0025323A" w:rsidRDefault="00EE6DAB" w:rsidP="0025323A">
      <w:pPr>
        <w:rPr>
          <w:lang w:val="en"/>
        </w:rPr>
      </w:pPr>
      <w:r w:rsidRPr="00EE6DAB">
        <w:rPr>
          <w:noProof/>
        </w:rPr>
        <w:drawing>
          <wp:inline distT="0" distB="0" distL="0" distR="0" wp14:anchorId="385A793E" wp14:editId="72A0EEE7">
            <wp:extent cx="897432" cy="851095"/>
            <wp:effectExtent l="0" t="0" r="0" b="6350"/>
            <wp:docPr id="917996926" name="Picture 2" descr="Revelation 13:8 ESV And all who dwell on earth will worship it, everyone  whose name has not been written before the foundation... – @heartsings77 on  Tumb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elation 13:8 ESV And all who dwell on earth will worship it, everyone  whose name has not been written before the foundation... – @heartsings77 on  Tumbl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2221" cy="865120"/>
                    </a:xfrm>
                    <a:prstGeom prst="rect">
                      <a:avLst/>
                    </a:prstGeom>
                    <a:noFill/>
                    <a:ln>
                      <a:noFill/>
                    </a:ln>
                  </pic:spPr>
                </pic:pic>
              </a:graphicData>
            </a:graphic>
          </wp:inline>
        </w:drawing>
      </w:r>
      <w:r w:rsidR="00CF278A">
        <w:rPr>
          <w:lang w:val="en"/>
        </w:rPr>
        <w:t xml:space="preserve"> </w:t>
      </w:r>
    </w:p>
    <w:p w14:paraId="77593909" w14:textId="77777777" w:rsidR="00C00D4F" w:rsidRDefault="00C00D4F" w:rsidP="00C00D4F">
      <w:pPr>
        <w:rPr>
          <w:b/>
          <w:bCs/>
          <w:i/>
          <w:iCs/>
        </w:rPr>
      </w:pPr>
    </w:p>
    <w:p w14:paraId="5F9E2B80" w14:textId="5770EDFE" w:rsidR="00C00D4F" w:rsidRPr="00C00D4F" w:rsidRDefault="00C00D4F" w:rsidP="00C00D4F">
      <w:pPr>
        <w:rPr>
          <w:b/>
          <w:bCs/>
          <w:i/>
          <w:iCs/>
          <w:u w:val="single"/>
        </w:rPr>
      </w:pPr>
      <w:r w:rsidRPr="00C00D4F">
        <w:rPr>
          <w:b/>
          <w:bCs/>
          <w:i/>
          <w:iCs/>
          <w:u w:val="single"/>
        </w:rPr>
        <w:t>Slide # 23</w:t>
      </w:r>
    </w:p>
    <w:p w14:paraId="7F10CEE8" w14:textId="34EDFC91" w:rsidR="00C00D4F" w:rsidRPr="00C00D4F" w:rsidRDefault="00C00D4F" w:rsidP="00C00D4F">
      <w:pPr>
        <w:ind w:left="720"/>
        <w:rPr>
          <w:b/>
          <w:bCs/>
          <w:i/>
          <w:iCs/>
        </w:rPr>
      </w:pPr>
      <w:r w:rsidRPr="00C00D4F">
        <w:rPr>
          <w:b/>
          <w:bCs/>
          <w:i/>
          <w:iCs/>
        </w:rPr>
        <w:t>CAST INTO THE LAKE OF FIRE…</w:t>
      </w:r>
    </w:p>
    <w:p w14:paraId="42DE9265" w14:textId="77777777" w:rsidR="00C00D4F" w:rsidRPr="00C00D4F" w:rsidRDefault="00C00D4F" w:rsidP="00C00D4F">
      <w:pPr>
        <w:ind w:left="720"/>
      </w:pPr>
    </w:p>
    <w:p w14:paraId="6FA2F525" w14:textId="77777777" w:rsidR="00C00D4F" w:rsidRPr="00C00D4F" w:rsidRDefault="00C00D4F" w:rsidP="00C00D4F">
      <w:pPr>
        <w:ind w:left="720"/>
      </w:pPr>
      <w:r w:rsidRPr="00C00D4F">
        <w:t>The beast (Antichrist) and the False Prophet – Rev. 19:20</w:t>
      </w:r>
    </w:p>
    <w:p w14:paraId="59A37F15" w14:textId="77777777" w:rsidR="00C00D4F" w:rsidRPr="00C00D4F" w:rsidRDefault="00C00D4F" w:rsidP="00C00D4F">
      <w:pPr>
        <w:ind w:left="720"/>
      </w:pPr>
      <w:r w:rsidRPr="00C00D4F">
        <w:t>The devil – tormented forever and ever – Rev. 20:10</w:t>
      </w:r>
    </w:p>
    <w:p w14:paraId="704F1F2B" w14:textId="77777777" w:rsidR="00C00D4F" w:rsidRPr="00C00D4F" w:rsidRDefault="00C00D4F" w:rsidP="00C00D4F">
      <w:pPr>
        <w:ind w:left="720"/>
      </w:pPr>
      <w:r w:rsidRPr="00C00D4F">
        <w:t>Anyone not found written in the Book of Life – Rev. 20:15</w:t>
      </w:r>
    </w:p>
    <w:p w14:paraId="266BACF5" w14:textId="77777777" w:rsidR="00C00D4F" w:rsidRPr="00C00D4F" w:rsidRDefault="00C00D4F" w:rsidP="00C00D4F">
      <w:pPr>
        <w:ind w:left="720"/>
      </w:pPr>
    </w:p>
    <w:p w14:paraId="0BD7020F" w14:textId="77777777" w:rsidR="00C00D4F" w:rsidRPr="00C00D4F" w:rsidRDefault="00C00D4F" w:rsidP="00C00D4F">
      <w:pPr>
        <w:ind w:left="720"/>
      </w:pPr>
      <w:r w:rsidRPr="00C00D4F">
        <w:t>At the Great White Throne Judgment, there will be a JUDGE but no jury; a PROSECUTION, but no defense; and a SENTENCE with no appeal.</w:t>
      </w:r>
    </w:p>
    <w:p w14:paraId="52769EC3" w14:textId="77777777" w:rsidR="00C00D4F" w:rsidRPr="00C00D4F" w:rsidRDefault="00C00D4F" w:rsidP="00C00D4F"/>
    <w:p w14:paraId="0C740E9E" w14:textId="77777777" w:rsidR="00C452BB" w:rsidRDefault="0025323A" w:rsidP="0025323A">
      <w:pPr>
        <w:rPr>
          <w:lang w:val="en"/>
        </w:rPr>
      </w:pPr>
      <w:r w:rsidRPr="0025323A">
        <w:rPr>
          <w:lang w:val="en"/>
        </w:rPr>
        <w:t xml:space="preserve">The only way to get your name in the book of life is to receive Jesus Christ as personal Lord and Savior by faith alone. Have you done that? (cf. </w:t>
      </w:r>
      <w:r w:rsidR="00C452BB">
        <w:rPr>
          <w:lang w:val="en"/>
        </w:rPr>
        <w:t xml:space="preserve">Jn. 1:12). </w:t>
      </w:r>
    </w:p>
    <w:p w14:paraId="1EA4DB47" w14:textId="77777777" w:rsidR="00EE6DAB" w:rsidRDefault="00EE6DAB" w:rsidP="0025323A">
      <w:pPr>
        <w:rPr>
          <w:lang w:val="en"/>
        </w:rPr>
      </w:pPr>
    </w:p>
    <w:p w14:paraId="5DCD51EB" w14:textId="7AECBF9B" w:rsidR="00D272B1" w:rsidRDefault="0025323A" w:rsidP="00D272B1">
      <w:r w:rsidRPr="0025323A">
        <w:rPr>
          <w:lang w:val="en"/>
        </w:rPr>
        <w:t>If you were on trial to determine whether you were a Christian or not</w:t>
      </w:r>
      <w:r w:rsidR="00C452BB">
        <w:rPr>
          <w:lang w:val="en"/>
        </w:rPr>
        <w:t>,</w:t>
      </w:r>
      <w:r w:rsidRPr="0025323A">
        <w:rPr>
          <w:lang w:val="en"/>
        </w:rPr>
        <w:t xml:space="preserve"> what would the verdict find? </w:t>
      </w:r>
      <w:r w:rsidR="00D272B1" w:rsidRPr="00D272B1">
        <w:t>What do the “works” of your life really say? I mean your works day in and day out when only God is watching. What does the evidence really point to?</w:t>
      </w:r>
    </w:p>
    <w:p w14:paraId="18AD0DC6" w14:textId="77777777" w:rsidR="00837A29" w:rsidRDefault="00837A29" w:rsidP="00D272B1"/>
    <w:p w14:paraId="3E4ECA17" w14:textId="77777777" w:rsidR="00837A29" w:rsidRPr="00837A29" w:rsidRDefault="00837A29" w:rsidP="00837A29">
      <w:pPr>
        <w:rPr>
          <w:lang w:val="en"/>
        </w:rPr>
      </w:pPr>
      <w:r w:rsidRPr="00837A29">
        <w:rPr>
          <w:lang w:val="en"/>
        </w:rPr>
        <w:t xml:space="preserve">Come to Christ for forgiveness. </w:t>
      </w:r>
    </w:p>
    <w:p w14:paraId="6FABA580" w14:textId="77777777" w:rsidR="00837A29" w:rsidRPr="00837A29" w:rsidRDefault="00837A29" w:rsidP="00837A29">
      <w:pPr>
        <w:rPr>
          <w:lang w:val="en"/>
        </w:rPr>
      </w:pPr>
    </w:p>
    <w:p w14:paraId="1C9C96B8" w14:textId="69059221" w:rsidR="00837A29" w:rsidRDefault="00837A29" w:rsidP="00D272B1">
      <w:pPr>
        <w:rPr>
          <w:b/>
          <w:bCs/>
          <w:i/>
          <w:iCs/>
          <w:u w:val="single"/>
        </w:rPr>
      </w:pPr>
      <w:r w:rsidRPr="00837A29">
        <w:rPr>
          <w:b/>
          <w:bCs/>
          <w:i/>
          <w:iCs/>
          <w:u w:val="single"/>
        </w:rPr>
        <w:t>Slide # 2</w:t>
      </w:r>
      <w:r w:rsidR="00C00D4F">
        <w:rPr>
          <w:b/>
          <w:bCs/>
          <w:i/>
          <w:iCs/>
          <w:u w:val="single"/>
        </w:rPr>
        <w:t>4</w:t>
      </w:r>
    </w:p>
    <w:p w14:paraId="69FED08A" w14:textId="77777777" w:rsidR="001E61B9" w:rsidRPr="00837A29" w:rsidRDefault="001E61B9" w:rsidP="00D272B1">
      <w:pPr>
        <w:rPr>
          <w:b/>
          <w:bCs/>
          <w:i/>
          <w:iCs/>
          <w:u w:val="single"/>
        </w:rPr>
      </w:pPr>
    </w:p>
    <w:p w14:paraId="007CAF08" w14:textId="77777777" w:rsidR="00837A29" w:rsidRDefault="00837A29" w:rsidP="00837A29">
      <w:pPr>
        <w:ind w:left="720"/>
      </w:pPr>
      <w:r>
        <w:rPr>
          <w:b/>
          <w:bCs/>
        </w:rPr>
        <w:t>Acts 13:38–39 (NKJV)</w:t>
      </w:r>
      <w:r>
        <w:t xml:space="preserve"> </w:t>
      </w:r>
    </w:p>
    <w:p w14:paraId="4A537F4D" w14:textId="77777777" w:rsidR="00837A29" w:rsidRDefault="00837A29" w:rsidP="00837A29">
      <w:pPr>
        <w:ind w:left="720"/>
      </w:pPr>
      <w:r>
        <w:rPr>
          <w:b/>
          <w:bCs/>
          <w:lang w:val="en"/>
        </w:rPr>
        <w:t>38</w:t>
      </w:r>
      <w:r>
        <w:rPr>
          <w:lang w:val="en"/>
        </w:rPr>
        <w:t xml:space="preserve"> </w:t>
      </w:r>
      <w:r>
        <w:t xml:space="preserve">Therefore let it be known to you, brethren, that through this Man is preached to you </w:t>
      </w:r>
      <w:r w:rsidRPr="00837A29">
        <w:rPr>
          <w:b/>
          <w:bCs/>
          <w:u w:val="single"/>
        </w:rPr>
        <w:t>the forgiveness of sins</w:t>
      </w:r>
      <w:r>
        <w:t xml:space="preserve">; </w:t>
      </w:r>
    </w:p>
    <w:p w14:paraId="00478C10" w14:textId="77777777" w:rsidR="00837A29" w:rsidRDefault="00837A29" w:rsidP="00837A29">
      <w:pPr>
        <w:ind w:left="720"/>
      </w:pPr>
      <w:r>
        <w:rPr>
          <w:b/>
          <w:bCs/>
          <w:lang w:val="en"/>
        </w:rPr>
        <w:t>39</w:t>
      </w:r>
      <w:r>
        <w:rPr>
          <w:lang w:val="en"/>
        </w:rPr>
        <w:t xml:space="preserve"> </w:t>
      </w:r>
      <w:r>
        <w:t xml:space="preserve">and by Him everyone who </w:t>
      </w:r>
      <w:r w:rsidRPr="00837A29">
        <w:rPr>
          <w:b/>
          <w:bCs/>
          <w:u w:val="single"/>
        </w:rPr>
        <w:t>believes is justified from all things</w:t>
      </w:r>
      <w:r>
        <w:t xml:space="preserve"> from which you could not be justified by the law of Moses. </w:t>
      </w:r>
    </w:p>
    <w:p w14:paraId="35C6ECD6" w14:textId="77777777" w:rsidR="00D272B1" w:rsidRDefault="00D272B1" w:rsidP="0025323A">
      <w:pPr>
        <w:rPr>
          <w:lang w:val="en"/>
        </w:rPr>
      </w:pPr>
    </w:p>
    <w:p w14:paraId="7CA518F9" w14:textId="02A0BCAF" w:rsidR="0025323A" w:rsidRDefault="0025323A" w:rsidP="0025323A">
      <w:pPr>
        <w:rPr>
          <w:lang w:val="en"/>
        </w:rPr>
      </w:pPr>
      <w:r w:rsidRPr="0025323A">
        <w:rPr>
          <w:lang w:val="en"/>
        </w:rPr>
        <w:t xml:space="preserve">Come to Christ for </w:t>
      </w:r>
      <w:r w:rsidR="00C452BB">
        <w:rPr>
          <w:lang w:val="en"/>
        </w:rPr>
        <w:t xml:space="preserve">forgiveness. </w:t>
      </w:r>
      <w:r w:rsidR="00837A29">
        <w:rPr>
          <w:lang w:val="en"/>
        </w:rPr>
        <w:t xml:space="preserve">Believe on Him as your Savior who died for all your sins, and as your risen Lord (Master) who rose again the third day. </w:t>
      </w:r>
    </w:p>
    <w:p w14:paraId="2253C70F" w14:textId="3CE8D658" w:rsidR="00EE1CCE" w:rsidRDefault="00CC467D" w:rsidP="0025323A">
      <w:pPr>
        <w:rPr>
          <w:lang w:val="en"/>
        </w:rPr>
      </w:pPr>
      <w:r>
        <w:rPr>
          <w:lang w:val="en"/>
        </w:rPr>
        <w:lastRenderedPageBreak/>
        <w:t xml:space="preserve">Coming at the end of the book, the warning is stark and grave! God doesn’t want anyone to go to the Lake of Fire; hence, very strong warnings are given. Jesus spoke more about Hell than He did Heaven. Jesus spoke more about HELL than anyone else in the Bible. </w:t>
      </w:r>
    </w:p>
    <w:p w14:paraId="2F7AED3D" w14:textId="77777777" w:rsidR="004E23CE" w:rsidRDefault="004E23CE" w:rsidP="0025323A">
      <w:pPr>
        <w:rPr>
          <w:lang w:val="en"/>
        </w:rPr>
      </w:pPr>
    </w:p>
    <w:p w14:paraId="00FC936B" w14:textId="6A50C583" w:rsidR="00CC467D" w:rsidRDefault="00CC467D" w:rsidP="005C3955">
      <w:pPr>
        <w:ind w:left="720"/>
      </w:pPr>
      <w:r w:rsidRPr="00CC467D">
        <w:t>Years ago</w:t>
      </w:r>
      <w:r w:rsidR="00C7406D">
        <w:t>,</w:t>
      </w:r>
      <w:r w:rsidRPr="00CC467D">
        <w:t xml:space="preserve"> </w:t>
      </w:r>
      <w:r>
        <w:t>there was a great t</w:t>
      </w:r>
      <w:r w:rsidRPr="00CC467D">
        <w:t>sunami in Asia</w:t>
      </w:r>
      <w:r w:rsidR="00C7406D">
        <w:t>,</w:t>
      </w:r>
      <w:r>
        <w:t xml:space="preserve"> killing</w:t>
      </w:r>
      <w:r w:rsidRPr="00CC467D">
        <w:t xml:space="preserve"> approximately 150,000 </w:t>
      </w:r>
      <w:r>
        <w:t>people</w:t>
      </w:r>
      <w:r w:rsidR="00C7406D">
        <w:t xml:space="preserve"> - I</w:t>
      </w:r>
      <w:r w:rsidRPr="00CC467D">
        <w:t xml:space="preserve">ndonesia having the greatest percentage. </w:t>
      </w:r>
      <w:r w:rsidR="00C7406D">
        <w:t>T</w:t>
      </w:r>
      <w:r w:rsidRPr="00CC467D">
        <w:t>he authorities knew it</w:t>
      </w:r>
      <w:r w:rsidR="00C7406D">
        <w:t xml:space="preserve"> was coming</w:t>
      </w:r>
      <w:r w:rsidRPr="00CC467D">
        <w:t xml:space="preserve"> an hour before it hit</w:t>
      </w:r>
      <w:r w:rsidR="00C7406D">
        <w:t>,</w:t>
      </w:r>
      <w:r w:rsidRPr="00CC467D">
        <w:t xml:space="preserve"> but the WARNING failed to get out to the people.  The people said that the incoming Tidal Waves could be heard for several minutes like </w:t>
      </w:r>
      <w:proofErr w:type="gramStart"/>
      <w:r w:rsidRPr="00CC467D">
        <w:t>a LOUD</w:t>
      </w:r>
      <w:proofErr w:type="gramEnd"/>
      <w:r w:rsidRPr="00CC467D">
        <w:t xml:space="preserve"> PLANE</w:t>
      </w:r>
      <w:r w:rsidR="00C7406D">
        <w:t>,</w:t>
      </w:r>
      <w:r w:rsidRPr="00CC467D">
        <w:t xml:space="preserve"> but the people failed to take refuge</w:t>
      </w:r>
      <w:r w:rsidR="00C7406D">
        <w:t>,</w:t>
      </w:r>
      <w:r w:rsidRPr="00CC467D">
        <w:t xml:space="preserve"> with deadly results. </w:t>
      </w:r>
    </w:p>
    <w:p w14:paraId="7B0E8680" w14:textId="77777777" w:rsidR="00C7406D" w:rsidRDefault="00C7406D" w:rsidP="00CC467D"/>
    <w:p w14:paraId="1A2548D0" w14:textId="5B2D782E" w:rsidR="005C3955" w:rsidRDefault="00EC6E6C" w:rsidP="00CC467D">
      <w:r>
        <w:t>God’s warnings have gone out!</w:t>
      </w:r>
    </w:p>
    <w:p w14:paraId="136227A5" w14:textId="77777777" w:rsidR="00EC6E6C" w:rsidRDefault="00EC6E6C" w:rsidP="00CC467D"/>
    <w:p w14:paraId="1A07FCFA" w14:textId="7DD4BCD2" w:rsidR="00C00D4F" w:rsidRDefault="003C1587" w:rsidP="00CC467D">
      <w:r>
        <w:t xml:space="preserve">God desires all to be saved </w:t>
      </w:r>
      <w:r w:rsidR="00EA74F8">
        <w:t xml:space="preserve">and to come to the knowledge of </w:t>
      </w:r>
      <w:r w:rsidR="008549A1">
        <w:t xml:space="preserve">the </w:t>
      </w:r>
      <w:r w:rsidR="00EA74F8">
        <w:t xml:space="preserve">truth of Jesus (1 Tim. 2:4-6). </w:t>
      </w:r>
      <w:r w:rsidR="005C3955">
        <w:t>He is not willing that any should perish but that all should come to repentance (2 Pet. 3:9).</w:t>
      </w:r>
    </w:p>
    <w:p w14:paraId="492044CC" w14:textId="77777777" w:rsidR="00C00D4F" w:rsidRDefault="00C00D4F" w:rsidP="00CC467D"/>
    <w:p w14:paraId="6775A816" w14:textId="75428C09" w:rsidR="00683749" w:rsidRDefault="008549A1" w:rsidP="00CC467D">
      <w:r>
        <w:t xml:space="preserve">Let me conclude this message with a pastoral appeal. I am aware that on any given Sunday </w:t>
      </w:r>
      <w:r w:rsidR="00683749">
        <w:t xml:space="preserve">both the lost and the saved are listening. Thus, the wheat (the saved) and the tares (pretenders) grow together. </w:t>
      </w:r>
      <w:r w:rsidR="00C67E91">
        <w:t>In Matthew 13</w:t>
      </w:r>
      <w:r w:rsidR="00F841AE">
        <w:t>,</w:t>
      </w:r>
      <w:r w:rsidR="00C67E91">
        <w:t xml:space="preserve"> in </w:t>
      </w:r>
      <w:r w:rsidR="001A2585">
        <w:t>the parable of the wheat and tares</w:t>
      </w:r>
      <w:r w:rsidR="00F841AE">
        <w:t>,</w:t>
      </w:r>
      <w:r w:rsidR="001A2585">
        <w:t xml:space="preserve"> Jesus said an enemy (Satan) has planted </w:t>
      </w:r>
      <w:r w:rsidR="001A1DAF">
        <w:t>tares</w:t>
      </w:r>
      <w:r w:rsidR="00F841AE">
        <w:t xml:space="preserve"> amongst the wheat.</w:t>
      </w:r>
      <w:r w:rsidR="004E23CE">
        <w:t xml:space="preserve"> Outwardly, the tares look very similar to </w:t>
      </w:r>
      <w:proofErr w:type="gramStart"/>
      <w:r w:rsidR="004E23CE">
        <w:t>the wheat</w:t>
      </w:r>
      <w:proofErr w:type="gramEnd"/>
      <w:r w:rsidR="004E23CE">
        <w:t xml:space="preserve">! </w:t>
      </w:r>
      <w:r w:rsidR="001A1DAF">
        <w:t xml:space="preserve"> </w:t>
      </w:r>
      <w:proofErr w:type="gramStart"/>
      <w:r w:rsidR="004E23CE">
        <w:t>In reality, the</w:t>
      </w:r>
      <w:proofErr w:type="gramEnd"/>
      <w:r w:rsidR="004E23CE">
        <w:t xml:space="preserve"> t</w:t>
      </w:r>
      <w:r w:rsidR="001A1DAF">
        <w:t xml:space="preserve">ares are cultural Christians </w:t>
      </w:r>
      <w:r w:rsidR="00F841AE">
        <w:t>who</w:t>
      </w:r>
      <w:r w:rsidR="001A1DAF">
        <w:t xml:space="preserve"> look like </w:t>
      </w:r>
      <w:r w:rsidR="00AB01CB">
        <w:t>Christians</w:t>
      </w:r>
      <w:r w:rsidR="00F841AE">
        <w:t>,</w:t>
      </w:r>
      <w:r w:rsidR="00AB01CB">
        <w:t xml:space="preserve"> but they are pretenders. </w:t>
      </w:r>
      <w:r w:rsidR="00591096">
        <w:t xml:space="preserve">The servants asked if they should </w:t>
      </w:r>
      <w:r w:rsidR="00A12141">
        <w:t>remove the tares…</w:t>
      </w:r>
    </w:p>
    <w:p w14:paraId="25C3AC14" w14:textId="77777777" w:rsidR="00A12141" w:rsidRDefault="00A12141" w:rsidP="00CC467D"/>
    <w:p w14:paraId="36C70B19" w14:textId="4DBBB538" w:rsidR="00A12141" w:rsidRPr="005973A4" w:rsidRDefault="00A12141" w:rsidP="00CC467D">
      <w:pPr>
        <w:rPr>
          <w:b/>
          <w:bCs/>
          <w:i/>
          <w:iCs/>
          <w:u w:val="single"/>
        </w:rPr>
      </w:pPr>
      <w:r w:rsidRPr="005973A4">
        <w:rPr>
          <w:b/>
          <w:bCs/>
          <w:i/>
          <w:iCs/>
          <w:u w:val="single"/>
        </w:rPr>
        <w:t>Slide # 25</w:t>
      </w:r>
    </w:p>
    <w:p w14:paraId="2D32467E" w14:textId="77777777" w:rsidR="005973A4" w:rsidRDefault="005973A4" w:rsidP="005973A4">
      <w:pPr>
        <w:ind w:left="720"/>
      </w:pPr>
      <w:r>
        <w:rPr>
          <w:b/>
          <w:bCs/>
        </w:rPr>
        <w:t>Matthew 13:29–30 (NKJV)</w:t>
      </w:r>
      <w:r>
        <w:t xml:space="preserve"> </w:t>
      </w:r>
    </w:p>
    <w:p w14:paraId="7CC71AC6" w14:textId="77777777" w:rsidR="005973A4" w:rsidRDefault="005973A4" w:rsidP="005973A4">
      <w:pPr>
        <w:ind w:left="720"/>
      </w:pPr>
      <w:r>
        <w:rPr>
          <w:b/>
          <w:bCs/>
          <w:lang w:val="en"/>
        </w:rPr>
        <w:t>29</w:t>
      </w:r>
      <w:r>
        <w:rPr>
          <w:lang w:val="en"/>
        </w:rPr>
        <w:t xml:space="preserve"> </w:t>
      </w:r>
      <w:r>
        <w:t>But he said, ‘</w:t>
      </w:r>
      <w:r w:rsidRPr="005973A4">
        <w:rPr>
          <w:b/>
          <w:bCs/>
          <w:u w:val="single"/>
        </w:rPr>
        <w:t>No</w:t>
      </w:r>
      <w:r>
        <w:t>, lest while you gather up the tares you also uproot the wheat with them</w:t>
      </w:r>
      <w:proofErr w:type="gramStart"/>
      <w:r>
        <w:t>.</w:t>
      </w:r>
      <w:proofErr w:type="gramEnd"/>
      <w:r>
        <w:t xml:space="preserve"> </w:t>
      </w:r>
    </w:p>
    <w:p w14:paraId="7D5B174F" w14:textId="77777777" w:rsidR="005973A4" w:rsidRPr="005973A4" w:rsidRDefault="005973A4" w:rsidP="005973A4">
      <w:pPr>
        <w:ind w:left="720"/>
        <w:rPr>
          <w:b/>
          <w:bCs/>
          <w:u w:val="single"/>
        </w:rPr>
      </w:pPr>
      <w:r>
        <w:rPr>
          <w:b/>
          <w:bCs/>
          <w:lang w:val="en"/>
        </w:rPr>
        <w:t>30</w:t>
      </w:r>
      <w:r>
        <w:rPr>
          <w:lang w:val="en"/>
        </w:rPr>
        <w:t xml:space="preserve"> </w:t>
      </w:r>
      <w:r w:rsidRPr="005973A4">
        <w:rPr>
          <w:b/>
          <w:bCs/>
          <w:u w:val="single"/>
        </w:rPr>
        <w:t>Let both grow together until the harvest</w:t>
      </w:r>
      <w:r>
        <w:t xml:space="preserve">, and at the time of harvest I will say to the reapers, “First gather together the tares and bind them in bundles </w:t>
      </w:r>
      <w:r w:rsidRPr="005973A4">
        <w:rPr>
          <w:b/>
          <w:bCs/>
          <w:u w:val="single"/>
        </w:rPr>
        <w:t>to burn them</w:t>
      </w:r>
      <w:r>
        <w:t xml:space="preserve">, but gather the </w:t>
      </w:r>
      <w:r w:rsidRPr="005973A4">
        <w:rPr>
          <w:b/>
          <w:bCs/>
          <w:u w:val="single"/>
        </w:rPr>
        <w:t>wheat into my barn.</w:t>
      </w:r>
      <w:proofErr w:type="gramStart"/>
      <w:r w:rsidRPr="005973A4">
        <w:rPr>
          <w:b/>
          <w:bCs/>
          <w:u w:val="single"/>
        </w:rPr>
        <w:t>” ’</w:t>
      </w:r>
      <w:proofErr w:type="gramEnd"/>
      <w:r w:rsidRPr="005973A4">
        <w:rPr>
          <w:b/>
          <w:bCs/>
          <w:u w:val="single"/>
        </w:rPr>
        <w:t xml:space="preserve"> ” </w:t>
      </w:r>
    </w:p>
    <w:p w14:paraId="5D301408" w14:textId="77777777" w:rsidR="00A12141" w:rsidRDefault="00A12141" w:rsidP="00CC467D"/>
    <w:p w14:paraId="49804D0E" w14:textId="25CF34A5" w:rsidR="00683749" w:rsidRDefault="00983C61" w:rsidP="00CC467D">
      <w:r>
        <w:t>As a minister of the Word</w:t>
      </w:r>
      <w:r w:rsidR="001A2091">
        <w:t>,</w:t>
      </w:r>
      <w:r>
        <w:t xml:space="preserve"> I am accountable to teach the whole counsel of God</w:t>
      </w:r>
      <w:r w:rsidR="001A2091">
        <w:t>,</w:t>
      </w:r>
      <w:r>
        <w:t xml:space="preserve"> including the </w:t>
      </w:r>
      <w:r w:rsidR="001A2091">
        <w:t>reality</w:t>
      </w:r>
      <w:r>
        <w:t xml:space="preserve"> of </w:t>
      </w:r>
      <w:r w:rsidR="00811D41">
        <w:t xml:space="preserve">the Lake of Fire for all those who reject Jesus as Lord and Savior! </w:t>
      </w:r>
      <w:r>
        <w:t xml:space="preserve"> </w:t>
      </w:r>
    </w:p>
    <w:p w14:paraId="0F881939" w14:textId="77777777" w:rsidR="001A2091" w:rsidRDefault="001A2091" w:rsidP="00CC467D"/>
    <w:p w14:paraId="6D023BBA" w14:textId="2B06BF41" w:rsidR="001A2091" w:rsidRDefault="001A2091" w:rsidP="00CC467D">
      <w:pPr>
        <w:rPr>
          <w:b/>
          <w:bCs/>
          <w:i/>
          <w:iCs/>
          <w:u w:val="single"/>
        </w:rPr>
      </w:pPr>
      <w:r w:rsidRPr="00B676A2">
        <w:rPr>
          <w:b/>
          <w:bCs/>
          <w:i/>
          <w:iCs/>
          <w:u w:val="single"/>
        </w:rPr>
        <w:t>Slide #26</w:t>
      </w:r>
    </w:p>
    <w:p w14:paraId="69E0D132" w14:textId="77777777" w:rsidR="00B676A2" w:rsidRDefault="00B676A2" w:rsidP="00B676A2">
      <w:pPr>
        <w:ind w:left="720"/>
      </w:pPr>
      <w:r>
        <w:rPr>
          <w:b/>
          <w:bCs/>
        </w:rPr>
        <w:lastRenderedPageBreak/>
        <w:t>Acts 20:26–27 (NKJV)</w:t>
      </w:r>
      <w:r>
        <w:t xml:space="preserve"> </w:t>
      </w:r>
    </w:p>
    <w:p w14:paraId="70C66213" w14:textId="77777777" w:rsidR="00B676A2" w:rsidRPr="00B676A2" w:rsidRDefault="00B676A2" w:rsidP="00B676A2">
      <w:pPr>
        <w:ind w:left="720"/>
        <w:rPr>
          <w:b/>
          <w:bCs/>
          <w:u w:val="single"/>
        </w:rPr>
      </w:pPr>
      <w:r>
        <w:rPr>
          <w:b/>
          <w:bCs/>
          <w:lang w:val="en"/>
        </w:rPr>
        <w:t>26</w:t>
      </w:r>
      <w:r>
        <w:rPr>
          <w:lang w:val="en"/>
        </w:rPr>
        <w:t xml:space="preserve"> </w:t>
      </w:r>
      <w:r>
        <w:t xml:space="preserve">Therefore I testify to you this day that I am </w:t>
      </w:r>
      <w:r w:rsidRPr="00B676A2">
        <w:rPr>
          <w:b/>
          <w:bCs/>
          <w:u w:val="single"/>
        </w:rPr>
        <w:t xml:space="preserve">innocent of the blood of all men. </w:t>
      </w:r>
    </w:p>
    <w:p w14:paraId="05AD56DC" w14:textId="77777777" w:rsidR="00B676A2" w:rsidRPr="00B676A2" w:rsidRDefault="00B676A2" w:rsidP="00B676A2">
      <w:pPr>
        <w:ind w:left="720"/>
        <w:rPr>
          <w:b/>
          <w:bCs/>
          <w:u w:val="single"/>
        </w:rPr>
      </w:pPr>
      <w:r>
        <w:rPr>
          <w:b/>
          <w:bCs/>
          <w:lang w:val="en"/>
        </w:rPr>
        <w:t>27</w:t>
      </w:r>
      <w:r>
        <w:rPr>
          <w:lang w:val="en"/>
        </w:rPr>
        <w:t xml:space="preserve"> </w:t>
      </w:r>
      <w:r>
        <w:t xml:space="preserve">For I have </w:t>
      </w:r>
      <w:r w:rsidRPr="00B676A2">
        <w:rPr>
          <w:b/>
          <w:bCs/>
          <w:u w:val="single"/>
        </w:rPr>
        <w:t xml:space="preserve">not shunned to declare to you the whole counsel of God. </w:t>
      </w:r>
    </w:p>
    <w:p w14:paraId="62E9A1D0" w14:textId="77777777" w:rsidR="00356BB1" w:rsidRDefault="00356BB1" w:rsidP="00B676A2"/>
    <w:p w14:paraId="67C07866" w14:textId="21BCCBF8" w:rsidR="009F0E91" w:rsidRPr="00A9420D" w:rsidRDefault="00B676A2" w:rsidP="00B676A2">
      <w:pPr>
        <w:rPr>
          <w:b/>
          <w:bCs/>
          <w:i/>
          <w:iCs/>
        </w:rPr>
      </w:pPr>
      <w:r>
        <w:t xml:space="preserve">Do with it what you will, but you have been warned! </w:t>
      </w:r>
      <w:r w:rsidR="009F0E91">
        <w:t>As the Bible says in Hebrews 10:31</w:t>
      </w:r>
      <w:r w:rsidR="00D166E1">
        <w:t>,</w:t>
      </w:r>
      <w:r w:rsidR="009F0E91">
        <w:t xml:space="preserve"> “</w:t>
      </w:r>
      <w:r w:rsidR="00D166E1" w:rsidRPr="00A9420D">
        <w:rPr>
          <w:b/>
          <w:bCs/>
          <w:i/>
          <w:iCs/>
        </w:rPr>
        <w:t xml:space="preserve">It is a terrifying thing to fall into the hands of the living God.” </w:t>
      </w:r>
    </w:p>
    <w:p w14:paraId="3B237298" w14:textId="77777777" w:rsidR="009F0E91" w:rsidRPr="003F77D2" w:rsidRDefault="009F0E91" w:rsidP="00B676A2">
      <w:pPr>
        <w:rPr>
          <w:sz w:val="16"/>
          <w:szCs w:val="16"/>
        </w:rPr>
      </w:pPr>
    </w:p>
    <w:p w14:paraId="2203CA00" w14:textId="1654D39B" w:rsidR="00D166E1" w:rsidRDefault="00D166E1" w:rsidP="00B676A2">
      <w:r>
        <w:t xml:space="preserve">Come to Jesus! Flee from the wrath to come! </w:t>
      </w:r>
      <w:r w:rsidR="003F3F6F">
        <w:t>Flee to the refuge found in Jesus</w:t>
      </w:r>
      <w:r w:rsidR="00A9420D">
        <w:t xml:space="preserve"> </w:t>
      </w:r>
      <w:r>
        <w:t>(</w:t>
      </w:r>
      <w:r w:rsidR="000E6274">
        <w:t>Matt. 3:7</w:t>
      </w:r>
      <w:r w:rsidR="00F9121D">
        <w:t>; Heb. 6:18</w:t>
      </w:r>
      <w:r w:rsidR="00850FC9">
        <w:t>-19</w:t>
      </w:r>
      <w:r w:rsidR="000E6274">
        <w:t xml:space="preserve">). </w:t>
      </w:r>
    </w:p>
    <w:p w14:paraId="62A12ADC" w14:textId="77777777" w:rsidR="003F3F6F" w:rsidRPr="003F77D2" w:rsidRDefault="003F3F6F" w:rsidP="00B676A2">
      <w:pPr>
        <w:rPr>
          <w:sz w:val="16"/>
          <w:szCs w:val="16"/>
        </w:rPr>
      </w:pPr>
    </w:p>
    <w:p w14:paraId="22D34211" w14:textId="4E008EF1" w:rsidR="00E85606" w:rsidRDefault="00493F5B" w:rsidP="005D62DC">
      <w:pPr>
        <w:ind w:left="720"/>
      </w:pPr>
      <w:r>
        <w:t>A man on his deathbed said to me, “Preacher</w:t>
      </w:r>
      <w:r w:rsidR="001D2C50">
        <w:t xml:space="preserve">, you don’t need to talk to me about the future. I’ll take my chances. I believe </w:t>
      </w:r>
      <w:r w:rsidR="002C1394">
        <w:t>God is going to be just and righteous and let me present my works.” I told him, “You are right. He is just and righteous</w:t>
      </w:r>
      <w:r w:rsidR="005D62DC">
        <w:t>,</w:t>
      </w:r>
      <w:r w:rsidR="00F81DB6">
        <w:t xml:space="preserve"> and He will let you present your works. That is what He says He is going to do. But I have news for you</w:t>
      </w:r>
      <w:r w:rsidR="005D62DC">
        <w:t>: At that judgment</w:t>
      </w:r>
      <w:r w:rsidR="00426D0F">
        <w:t>,</w:t>
      </w:r>
      <w:r w:rsidR="005D62DC">
        <w:t xml:space="preserve"> nobody is saved, because you cannot be saved by your </w:t>
      </w:r>
      <w:proofErr w:type="gramStart"/>
      <w:r w:rsidR="005D62DC">
        <w:t>works.”</w:t>
      </w:r>
      <w:proofErr w:type="gramEnd"/>
      <w:r w:rsidR="005D62DC">
        <w:t xml:space="preserve"> – </w:t>
      </w:r>
      <w:r w:rsidR="005D62DC" w:rsidRPr="005D62DC">
        <w:rPr>
          <w:b/>
          <w:bCs/>
          <w:i/>
          <w:iCs/>
        </w:rPr>
        <w:t>J. Vernon McGee</w:t>
      </w:r>
    </w:p>
    <w:p w14:paraId="059DBB06" w14:textId="77777777" w:rsidR="005D62DC" w:rsidRPr="003F77D2" w:rsidRDefault="005D62DC" w:rsidP="00B676A2">
      <w:pPr>
        <w:rPr>
          <w:sz w:val="16"/>
          <w:szCs w:val="16"/>
        </w:rPr>
      </w:pPr>
    </w:p>
    <w:p w14:paraId="19B8B15F" w14:textId="22D9FDB9" w:rsidR="00877C05" w:rsidRDefault="00877C05" w:rsidP="00B676A2">
      <w:r>
        <w:t xml:space="preserve">Are you going </w:t>
      </w:r>
      <w:proofErr w:type="gramStart"/>
      <w:r>
        <w:t>on the basis of</w:t>
      </w:r>
      <w:proofErr w:type="gramEnd"/>
      <w:r>
        <w:t xml:space="preserve"> “</w:t>
      </w:r>
      <w:r w:rsidR="003F77D2" w:rsidRPr="003F77D2">
        <w:rPr>
          <w:b/>
          <w:bCs/>
          <w:i/>
          <w:iCs/>
        </w:rPr>
        <w:t>the book of</w:t>
      </w:r>
      <w:r w:rsidR="003F77D2">
        <w:t xml:space="preserve"> </w:t>
      </w:r>
      <w:r w:rsidRPr="003F77D2">
        <w:rPr>
          <w:b/>
          <w:bCs/>
          <w:i/>
          <w:iCs/>
        </w:rPr>
        <w:t xml:space="preserve">your </w:t>
      </w:r>
      <w:r w:rsidR="003F77D2">
        <w:rPr>
          <w:b/>
          <w:bCs/>
          <w:i/>
          <w:iCs/>
        </w:rPr>
        <w:t>life</w:t>
      </w:r>
      <w:r>
        <w:t xml:space="preserve">,” or are you going </w:t>
      </w:r>
      <w:proofErr w:type="gramStart"/>
      <w:r>
        <w:t>on</w:t>
      </w:r>
      <w:r w:rsidR="003F77D2">
        <w:t xml:space="preserve"> the basis of</w:t>
      </w:r>
      <w:proofErr w:type="gramEnd"/>
      <w:r>
        <w:t xml:space="preserve"> being in the “</w:t>
      </w:r>
      <w:r w:rsidRPr="003F77D2">
        <w:rPr>
          <w:b/>
          <w:bCs/>
          <w:i/>
          <w:iCs/>
        </w:rPr>
        <w:t>Lamb’s Book of Life</w:t>
      </w:r>
      <w:r>
        <w:t xml:space="preserve">?” </w:t>
      </w:r>
      <w:proofErr w:type="gramStart"/>
      <w:r>
        <w:t>In order to</w:t>
      </w:r>
      <w:proofErr w:type="gramEnd"/>
      <w:r>
        <w:t xml:space="preserve"> be saved, you </w:t>
      </w:r>
      <w:proofErr w:type="gramStart"/>
      <w:r>
        <w:t>have to</w:t>
      </w:r>
      <w:proofErr w:type="gramEnd"/>
      <w:r>
        <w:t xml:space="preserve"> discard your book of achievements entirely, all your self-efforts, and put all your faith</w:t>
      </w:r>
      <w:r w:rsidR="003F77D2">
        <w:t xml:space="preserve"> entirely and alone</w:t>
      </w:r>
      <w:r>
        <w:t xml:space="preserve"> in Jesus as Lord and Savior. </w:t>
      </w:r>
    </w:p>
    <w:p w14:paraId="101F9C55" w14:textId="77777777" w:rsidR="00877C05" w:rsidRPr="00AE3B50" w:rsidRDefault="00877C05" w:rsidP="00B676A2">
      <w:pPr>
        <w:rPr>
          <w:sz w:val="16"/>
          <w:szCs w:val="16"/>
        </w:rPr>
      </w:pPr>
    </w:p>
    <w:p w14:paraId="1B03F3BB" w14:textId="77777777" w:rsidR="00877C05" w:rsidRPr="00877C05" w:rsidRDefault="00877C05" w:rsidP="00B676A2">
      <w:pPr>
        <w:rPr>
          <w:b/>
          <w:bCs/>
          <w:i/>
          <w:iCs/>
          <w:u w:val="single"/>
        </w:rPr>
      </w:pPr>
      <w:r w:rsidRPr="00877C05">
        <w:rPr>
          <w:b/>
          <w:bCs/>
          <w:i/>
          <w:iCs/>
          <w:u w:val="single"/>
        </w:rPr>
        <w:t>Slide # 27</w:t>
      </w:r>
    </w:p>
    <w:p w14:paraId="6AE225F6" w14:textId="77777777" w:rsidR="00877C05" w:rsidRDefault="00877C05" w:rsidP="00877C05">
      <w:pPr>
        <w:ind w:left="720"/>
      </w:pPr>
      <w:r>
        <w:rPr>
          <w:b/>
          <w:bCs/>
        </w:rPr>
        <w:t>Philippians 3:8–9 (NKJV)</w:t>
      </w:r>
      <w:r>
        <w:t xml:space="preserve"> </w:t>
      </w:r>
    </w:p>
    <w:p w14:paraId="00D73CF8" w14:textId="0BC8A9FA" w:rsidR="00877C05" w:rsidRPr="00877C05" w:rsidRDefault="00877C05" w:rsidP="00877C05">
      <w:pPr>
        <w:ind w:left="720"/>
      </w:pPr>
      <w:r>
        <w:rPr>
          <w:b/>
          <w:bCs/>
          <w:lang w:val="en"/>
        </w:rPr>
        <w:t>8</w:t>
      </w:r>
      <w:r>
        <w:rPr>
          <w:lang w:val="en"/>
        </w:rPr>
        <w:t xml:space="preserve"> </w:t>
      </w:r>
      <w:r>
        <w:t xml:space="preserve">Yet indeed I also </w:t>
      </w:r>
      <w:r w:rsidRPr="00877C05">
        <w:rPr>
          <w:b/>
          <w:bCs/>
          <w:u w:val="single"/>
        </w:rPr>
        <w:t>count all things loss</w:t>
      </w:r>
      <w:r>
        <w:t xml:space="preserve"> for the excellence of the knowledge of Christ Jesus my Lord, for whom I have suffered </w:t>
      </w:r>
      <w:r w:rsidRPr="00877C05">
        <w:rPr>
          <w:b/>
          <w:bCs/>
          <w:u w:val="single"/>
        </w:rPr>
        <w:t>the loss of all things</w:t>
      </w:r>
      <w:r>
        <w:t xml:space="preserve">, and </w:t>
      </w:r>
      <w:r w:rsidRPr="00877C05">
        <w:rPr>
          <w:b/>
          <w:bCs/>
          <w:u w:val="single"/>
        </w:rPr>
        <w:t>count them as rubbish</w:t>
      </w:r>
      <w:r>
        <w:t xml:space="preserve">, that </w:t>
      </w:r>
      <w:r w:rsidRPr="00877C05">
        <w:rPr>
          <w:b/>
          <w:bCs/>
          <w:u w:val="single"/>
        </w:rPr>
        <w:t xml:space="preserve">I may gain Christ </w:t>
      </w:r>
      <w:r>
        <w:t>[</w:t>
      </w:r>
      <w:r w:rsidRPr="00877C05">
        <w:rPr>
          <w:i/>
          <w:iCs/>
        </w:rPr>
        <w:t xml:space="preserve">discarded all self-efforts – all </w:t>
      </w:r>
      <w:r w:rsidR="003F77D2">
        <w:rPr>
          <w:i/>
          <w:iCs/>
        </w:rPr>
        <w:t>self-righteousness</w:t>
      </w:r>
      <w:r>
        <w:t>]</w:t>
      </w:r>
    </w:p>
    <w:p w14:paraId="5C4A9E2E" w14:textId="77777777" w:rsidR="00877C05" w:rsidRDefault="00877C05" w:rsidP="00877C05">
      <w:pPr>
        <w:ind w:left="720"/>
      </w:pPr>
      <w:r>
        <w:rPr>
          <w:b/>
          <w:bCs/>
          <w:lang w:val="en"/>
        </w:rPr>
        <w:t>9</w:t>
      </w:r>
      <w:r>
        <w:rPr>
          <w:lang w:val="en"/>
        </w:rPr>
        <w:t xml:space="preserve"> </w:t>
      </w:r>
      <w:r>
        <w:t xml:space="preserve">and be found in Him, </w:t>
      </w:r>
      <w:r w:rsidRPr="00877C05">
        <w:rPr>
          <w:b/>
          <w:bCs/>
          <w:u w:val="single"/>
        </w:rPr>
        <w:t>not having my own righteousness</w:t>
      </w:r>
      <w:r>
        <w:t xml:space="preserve">, which is from the law, but that which is </w:t>
      </w:r>
      <w:r w:rsidRPr="00877C05">
        <w:rPr>
          <w:b/>
          <w:bCs/>
          <w:u w:val="single"/>
        </w:rPr>
        <w:t>through faith in Christ</w:t>
      </w:r>
      <w:r>
        <w:t xml:space="preserve">, the righteousness which is from God </w:t>
      </w:r>
      <w:r w:rsidRPr="00877C05">
        <w:rPr>
          <w:b/>
          <w:bCs/>
          <w:u w:val="single"/>
        </w:rPr>
        <w:t>by faith</w:t>
      </w:r>
      <w:r>
        <w:t xml:space="preserve">; </w:t>
      </w:r>
    </w:p>
    <w:p w14:paraId="6C0FB0FC" w14:textId="42387B61" w:rsidR="00877C05" w:rsidRPr="00AE3B50" w:rsidRDefault="00877C05" w:rsidP="00877C05">
      <w:pPr>
        <w:ind w:left="720"/>
        <w:rPr>
          <w:sz w:val="16"/>
          <w:szCs w:val="16"/>
        </w:rPr>
      </w:pPr>
      <w:r>
        <w:t xml:space="preserve"> </w:t>
      </w:r>
      <w:r w:rsidR="00AE3B50" w:rsidRPr="00AE3B50">
        <w:rPr>
          <w:sz w:val="16"/>
          <w:szCs w:val="16"/>
        </w:rPr>
        <w:t xml:space="preserve"> </w:t>
      </w:r>
    </w:p>
    <w:p w14:paraId="0D17F63E" w14:textId="36832D36" w:rsidR="005D62DC" w:rsidRDefault="00877C05" w:rsidP="00B676A2">
      <w:r>
        <w:t>O</w:t>
      </w:r>
      <w:r w:rsidR="00634F77">
        <w:t>n</w:t>
      </w:r>
      <w:r w:rsidR="005D62DC">
        <w:t xml:space="preserve"> </w:t>
      </w:r>
      <w:r w:rsidR="00F841AE">
        <w:t>Judgment Day before the Great White Throne,</w:t>
      </w:r>
      <w:r w:rsidR="005D62DC">
        <w:t xml:space="preserve"> all will discover that </w:t>
      </w:r>
      <w:r>
        <w:t>“</w:t>
      </w:r>
      <w:r w:rsidR="00966A0F" w:rsidRPr="009F543D">
        <w:rPr>
          <w:b/>
          <w:bCs/>
          <w:i/>
          <w:iCs/>
        </w:rPr>
        <w:t xml:space="preserve">all our </w:t>
      </w:r>
      <w:proofErr w:type="spellStart"/>
      <w:r w:rsidR="00966A0F" w:rsidRPr="009F543D">
        <w:rPr>
          <w:b/>
          <w:bCs/>
          <w:i/>
          <w:iCs/>
        </w:rPr>
        <w:t>righteousnesses</w:t>
      </w:r>
      <w:proofErr w:type="spellEnd"/>
      <w:r w:rsidR="00966A0F" w:rsidRPr="009F543D">
        <w:rPr>
          <w:b/>
          <w:bCs/>
          <w:i/>
          <w:iCs/>
        </w:rPr>
        <w:t xml:space="preserve"> are like filthy rags</w:t>
      </w:r>
      <w:r w:rsidR="00634F77">
        <w:t>.” (Isa. 64:6)</w:t>
      </w:r>
      <w:r w:rsidR="00426D0F">
        <w:t>.</w:t>
      </w:r>
      <w:r w:rsidR="00634F77">
        <w:t xml:space="preserve"> </w:t>
      </w:r>
      <w:r w:rsidR="002775E8">
        <w:t xml:space="preserve">The only good work that will get </w:t>
      </w:r>
      <w:r w:rsidR="00F841AE">
        <w:t>one</w:t>
      </w:r>
      <w:r w:rsidR="002775E8">
        <w:t xml:space="preserve"> in</w:t>
      </w:r>
      <w:r w:rsidR="009F543D">
        <w:t>to the kingdom</w:t>
      </w:r>
      <w:r w:rsidR="002775E8">
        <w:t xml:space="preserve"> is the finished work of Jesus on the cross! In His dying breath</w:t>
      </w:r>
      <w:r w:rsidR="00CB0CA2">
        <w:t>,</w:t>
      </w:r>
      <w:r w:rsidR="002775E8">
        <w:t xml:space="preserve"> Jesus said, </w:t>
      </w:r>
      <w:r w:rsidR="002775E8" w:rsidRPr="005A0134">
        <w:rPr>
          <w:b/>
          <w:bCs/>
          <w:i/>
          <w:iCs/>
        </w:rPr>
        <w:t>“It is finished!”</w:t>
      </w:r>
      <w:r w:rsidR="002775E8">
        <w:t xml:space="preserve"> (Jn. 19:30). </w:t>
      </w:r>
    </w:p>
    <w:p w14:paraId="7936CBA9" w14:textId="77777777" w:rsidR="002775E8" w:rsidRPr="003F77D2" w:rsidRDefault="002775E8" w:rsidP="00B676A2">
      <w:pPr>
        <w:rPr>
          <w:sz w:val="16"/>
          <w:szCs w:val="16"/>
        </w:rPr>
      </w:pPr>
    </w:p>
    <w:p w14:paraId="39B43275" w14:textId="51A978E4" w:rsidR="002775E8" w:rsidRDefault="002775E8" w:rsidP="00B676A2">
      <w:r>
        <w:t>The only way in is through the Savior</w:t>
      </w:r>
      <w:r w:rsidR="00CE2B7F">
        <w:t>,</w:t>
      </w:r>
      <w:r>
        <w:t xml:space="preserve"> Jesus</w:t>
      </w:r>
      <w:r w:rsidR="00CB0CA2">
        <w:t>. Only when we put our trust in Him ALONE</w:t>
      </w:r>
      <w:r w:rsidR="00877C05">
        <w:t xml:space="preserve"> as Savior and </w:t>
      </w:r>
      <w:r w:rsidR="00AE3B50">
        <w:t xml:space="preserve">risen </w:t>
      </w:r>
      <w:r w:rsidR="00877C05">
        <w:t>Lord</w:t>
      </w:r>
      <w:r w:rsidR="00CB0CA2">
        <w:t xml:space="preserve"> is our name written down in the Book of Life. </w:t>
      </w:r>
      <w:r w:rsidR="003F77D2">
        <w:t xml:space="preserve">The way in is through FAITH in Jesus! </w:t>
      </w:r>
      <w:r w:rsidR="00AE3B50">
        <w:t xml:space="preserve">We are saved by grace alone through faith alone in Christ alone! </w:t>
      </w:r>
    </w:p>
    <w:p w14:paraId="2D525B2C" w14:textId="422CA9DC" w:rsidR="009F543D" w:rsidRDefault="00AE3B50" w:rsidP="00B676A2">
      <w:r>
        <w:lastRenderedPageBreak/>
        <w:t>So l</w:t>
      </w:r>
      <w:r w:rsidR="009F543D">
        <w:t xml:space="preserve">et me ask you the all-important question: </w:t>
      </w:r>
      <w:r w:rsidR="009F543D" w:rsidRPr="009F543D">
        <w:rPr>
          <w:b/>
          <w:bCs/>
          <w:i/>
          <w:iCs/>
        </w:rPr>
        <w:t>Is your name written down in the Book of Life – the Lamb’s Book of Life</w:t>
      </w:r>
      <w:r w:rsidR="009F543D">
        <w:t xml:space="preserve">? </w:t>
      </w:r>
    </w:p>
    <w:p w14:paraId="046E7DA5" w14:textId="77777777" w:rsidR="009F543D" w:rsidRPr="003F77D2" w:rsidRDefault="009F543D" w:rsidP="00B676A2">
      <w:pPr>
        <w:rPr>
          <w:sz w:val="16"/>
          <w:szCs w:val="16"/>
        </w:rPr>
      </w:pPr>
    </w:p>
    <w:p w14:paraId="5B0B0E05" w14:textId="55F34A09" w:rsidR="009F543D" w:rsidRDefault="009F543D" w:rsidP="00B676A2">
      <w:r>
        <w:t xml:space="preserve">Come to Jesus! Believe </w:t>
      </w:r>
      <w:proofErr w:type="gramStart"/>
      <w:r>
        <w:t>on</w:t>
      </w:r>
      <w:proofErr w:type="gramEnd"/>
      <w:r>
        <w:t xml:space="preserve"> Him as Savior and Lord! </w:t>
      </w:r>
    </w:p>
    <w:p w14:paraId="7C033A91" w14:textId="77777777" w:rsidR="009F543D" w:rsidRDefault="009F543D" w:rsidP="00B676A2"/>
    <w:p w14:paraId="21A0A97F" w14:textId="02351E34" w:rsidR="009F543D" w:rsidRDefault="009F543D" w:rsidP="00B676A2">
      <w:r>
        <w:t xml:space="preserve">Believe on the Lord Jesus Christ and you will be saved! </w:t>
      </w:r>
    </w:p>
    <w:sectPr w:rsidR="009F543D" w:rsidSect="008C6AE4">
      <w:headerReference w:type="default" r:id="rId11"/>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E5EF" w14:textId="77777777" w:rsidR="00FA749A" w:rsidRDefault="00FA749A" w:rsidP="008C6AE4">
      <w:r>
        <w:separator/>
      </w:r>
    </w:p>
  </w:endnote>
  <w:endnote w:type="continuationSeparator" w:id="0">
    <w:p w14:paraId="5C445177" w14:textId="77777777" w:rsidR="00FA749A" w:rsidRDefault="00FA749A" w:rsidP="008C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894B" w14:textId="77777777" w:rsidR="00FA749A" w:rsidRDefault="00FA749A" w:rsidP="008C6AE4">
      <w:r>
        <w:separator/>
      </w:r>
    </w:p>
  </w:footnote>
  <w:footnote w:type="continuationSeparator" w:id="0">
    <w:p w14:paraId="7099BDE9" w14:textId="77777777" w:rsidR="00FA749A" w:rsidRDefault="00FA749A" w:rsidP="008C6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9160"/>
      <w:docPartObj>
        <w:docPartGallery w:val="Page Numbers (Top of Page)"/>
        <w:docPartUnique/>
      </w:docPartObj>
    </w:sdtPr>
    <w:sdtEndPr>
      <w:rPr>
        <w:noProof/>
      </w:rPr>
    </w:sdtEndPr>
    <w:sdtContent>
      <w:p w14:paraId="7CD4B62F" w14:textId="7E93A123" w:rsidR="008C6AE4" w:rsidRDefault="008C6AE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B2DE04" w14:textId="77777777" w:rsidR="008C6AE4" w:rsidRDefault="008C6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8767F"/>
    <w:multiLevelType w:val="hybridMultilevel"/>
    <w:tmpl w:val="B7E8B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482BC1"/>
    <w:multiLevelType w:val="hybridMultilevel"/>
    <w:tmpl w:val="7E0AE91A"/>
    <w:lvl w:ilvl="0" w:tplc="3EB07776">
      <w:start w:val="1"/>
      <w:numFmt w:val="bullet"/>
      <w:lvlText w:val="•"/>
      <w:lvlJc w:val="left"/>
      <w:pPr>
        <w:tabs>
          <w:tab w:val="num" w:pos="720"/>
        </w:tabs>
        <w:ind w:left="720" w:hanging="360"/>
      </w:pPr>
      <w:rPr>
        <w:rFonts w:ascii="Arial" w:hAnsi="Arial" w:hint="default"/>
      </w:rPr>
    </w:lvl>
    <w:lvl w:ilvl="1" w:tplc="8A4E4B74" w:tentative="1">
      <w:start w:val="1"/>
      <w:numFmt w:val="bullet"/>
      <w:lvlText w:val="•"/>
      <w:lvlJc w:val="left"/>
      <w:pPr>
        <w:tabs>
          <w:tab w:val="num" w:pos="1440"/>
        </w:tabs>
        <w:ind w:left="1440" w:hanging="360"/>
      </w:pPr>
      <w:rPr>
        <w:rFonts w:ascii="Arial" w:hAnsi="Arial" w:hint="default"/>
      </w:rPr>
    </w:lvl>
    <w:lvl w:ilvl="2" w:tplc="FA60C9B0" w:tentative="1">
      <w:start w:val="1"/>
      <w:numFmt w:val="bullet"/>
      <w:lvlText w:val="•"/>
      <w:lvlJc w:val="left"/>
      <w:pPr>
        <w:tabs>
          <w:tab w:val="num" w:pos="2160"/>
        </w:tabs>
        <w:ind w:left="2160" w:hanging="360"/>
      </w:pPr>
      <w:rPr>
        <w:rFonts w:ascii="Arial" w:hAnsi="Arial" w:hint="default"/>
      </w:rPr>
    </w:lvl>
    <w:lvl w:ilvl="3" w:tplc="FF3EB2E8" w:tentative="1">
      <w:start w:val="1"/>
      <w:numFmt w:val="bullet"/>
      <w:lvlText w:val="•"/>
      <w:lvlJc w:val="left"/>
      <w:pPr>
        <w:tabs>
          <w:tab w:val="num" w:pos="2880"/>
        </w:tabs>
        <w:ind w:left="2880" w:hanging="360"/>
      </w:pPr>
      <w:rPr>
        <w:rFonts w:ascii="Arial" w:hAnsi="Arial" w:hint="default"/>
      </w:rPr>
    </w:lvl>
    <w:lvl w:ilvl="4" w:tplc="F2EA7B4C" w:tentative="1">
      <w:start w:val="1"/>
      <w:numFmt w:val="bullet"/>
      <w:lvlText w:val="•"/>
      <w:lvlJc w:val="left"/>
      <w:pPr>
        <w:tabs>
          <w:tab w:val="num" w:pos="3600"/>
        </w:tabs>
        <w:ind w:left="3600" w:hanging="360"/>
      </w:pPr>
      <w:rPr>
        <w:rFonts w:ascii="Arial" w:hAnsi="Arial" w:hint="default"/>
      </w:rPr>
    </w:lvl>
    <w:lvl w:ilvl="5" w:tplc="A7C24408" w:tentative="1">
      <w:start w:val="1"/>
      <w:numFmt w:val="bullet"/>
      <w:lvlText w:val="•"/>
      <w:lvlJc w:val="left"/>
      <w:pPr>
        <w:tabs>
          <w:tab w:val="num" w:pos="4320"/>
        </w:tabs>
        <w:ind w:left="4320" w:hanging="360"/>
      </w:pPr>
      <w:rPr>
        <w:rFonts w:ascii="Arial" w:hAnsi="Arial" w:hint="default"/>
      </w:rPr>
    </w:lvl>
    <w:lvl w:ilvl="6" w:tplc="5DC01028" w:tentative="1">
      <w:start w:val="1"/>
      <w:numFmt w:val="bullet"/>
      <w:lvlText w:val="•"/>
      <w:lvlJc w:val="left"/>
      <w:pPr>
        <w:tabs>
          <w:tab w:val="num" w:pos="5040"/>
        </w:tabs>
        <w:ind w:left="5040" w:hanging="360"/>
      </w:pPr>
      <w:rPr>
        <w:rFonts w:ascii="Arial" w:hAnsi="Arial" w:hint="default"/>
      </w:rPr>
    </w:lvl>
    <w:lvl w:ilvl="7" w:tplc="4580CE90" w:tentative="1">
      <w:start w:val="1"/>
      <w:numFmt w:val="bullet"/>
      <w:lvlText w:val="•"/>
      <w:lvlJc w:val="left"/>
      <w:pPr>
        <w:tabs>
          <w:tab w:val="num" w:pos="5760"/>
        </w:tabs>
        <w:ind w:left="5760" w:hanging="360"/>
      </w:pPr>
      <w:rPr>
        <w:rFonts w:ascii="Arial" w:hAnsi="Arial" w:hint="default"/>
      </w:rPr>
    </w:lvl>
    <w:lvl w:ilvl="8" w:tplc="20B88A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ED3448"/>
    <w:multiLevelType w:val="singleLevel"/>
    <w:tmpl w:val="BC98AC22"/>
    <w:lvl w:ilvl="0">
      <w:start w:val="1"/>
      <w:numFmt w:val="decimal"/>
      <w:lvlText w:val="%1)"/>
      <w:lvlJc w:val="left"/>
      <w:pPr>
        <w:tabs>
          <w:tab w:val="num" w:pos="1080"/>
        </w:tabs>
        <w:ind w:left="1080" w:hanging="360"/>
      </w:pPr>
      <w:rPr>
        <w:rFonts w:hint="default"/>
      </w:rPr>
    </w:lvl>
  </w:abstractNum>
  <w:abstractNum w:abstractNumId="3" w15:restartNumberingAfterBreak="0">
    <w:nsid w:val="772B02F5"/>
    <w:multiLevelType w:val="singleLevel"/>
    <w:tmpl w:val="345C1714"/>
    <w:lvl w:ilvl="0">
      <w:start w:val="1"/>
      <w:numFmt w:val="decimal"/>
      <w:lvlText w:val="%1)"/>
      <w:lvlJc w:val="left"/>
      <w:pPr>
        <w:tabs>
          <w:tab w:val="num" w:pos="1080"/>
        </w:tabs>
        <w:ind w:left="1080" w:hanging="360"/>
      </w:pPr>
      <w:rPr>
        <w:rFonts w:hint="default"/>
      </w:rPr>
    </w:lvl>
  </w:abstractNum>
  <w:num w:numId="1" w16cid:durableId="1896893616">
    <w:abstractNumId w:val="1"/>
  </w:num>
  <w:num w:numId="2" w16cid:durableId="8918356">
    <w:abstractNumId w:val="0"/>
  </w:num>
  <w:num w:numId="3" w16cid:durableId="2028827828">
    <w:abstractNumId w:val="3"/>
  </w:num>
  <w:num w:numId="4" w16cid:durableId="2078548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E4"/>
    <w:rsid w:val="000170F9"/>
    <w:rsid w:val="00034DD0"/>
    <w:rsid w:val="00045ABD"/>
    <w:rsid w:val="000508AB"/>
    <w:rsid w:val="00051772"/>
    <w:rsid w:val="00054D4A"/>
    <w:rsid w:val="0006210B"/>
    <w:rsid w:val="00084E09"/>
    <w:rsid w:val="00086FD1"/>
    <w:rsid w:val="0009318A"/>
    <w:rsid w:val="000969AF"/>
    <w:rsid w:val="00097918"/>
    <w:rsid w:val="000A4DBC"/>
    <w:rsid w:val="000A575C"/>
    <w:rsid w:val="000C355C"/>
    <w:rsid w:val="000C7247"/>
    <w:rsid w:val="000E04E3"/>
    <w:rsid w:val="000E37AA"/>
    <w:rsid w:val="000E6274"/>
    <w:rsid w:val="000F3CF7"/>
    <w:rsid w:val="001015F8"/>
    <w:rsid w:val="00113E81"/>
    <w:rsid w:val="00116FF4"/>
    <w:rsid w:val="001611A3"/>
    <w:rsid w:val="00167D9D"/>
    <w:rsid w:val="001913F9"/>
    <w:rsid w:val="001A1DAF"/>
    <w:rsid w:val="001A2091"/>
    <w:rsid w:val="001A2585"/>
    <w:rsid w:val="001A7EEA"/>
    <w:rsid w:val="001B5A17"/>
    <w:rsid w:val="001C3518"/>
    <w:rsid w:val="001D2C50"/>
    <w:rsid w:val="001D51D7"/>
    <w:rsid w:val="001D6D6B"/>
    <w:rsid w:val="001E0021"/>
    <w:rsid w:val="001E0AE1"/>
    <w:rsid w:val="001E61B9"/>
    <w:rsid w:val="001E7AB6"/>
    <w:rsid w:val="0020540B"/>
    <w:rsid w:val="0020731D"/>
    <w:rsid w:val="002141D7"/>
    <w:rsid w:val="00216EB0"/>
    <w:rsid w:val="00237B1B"/>
    <w:rsid w:val="0025323A"/>
    <w:rsid w:val="00254C82"/>
    <w:rsid w:val="002564EA"/>
    <w:rsid w:val="00263C08"/>
    <w:rsid w:val="00265252"/>
    <w:rsid w:val="00265A4B"/>
    <w:rsid w:val="002775E8"/>
    <w:rsid w:val="002849FA"/>
    <w:rsid w:val="002A2D3A"/>
    <w:rsid w:val="002B3162"/>
    <w:rsid w:val="002B4870"/>
    <w:rsid w:val="002C1394"/>
    <w:rsid w:val="002C32B4"/>
    <w:rsid w:val="002C453C"/>
    <w:rsid w:val="002D00D9"/>
    <w:rsid w:val="002D1600"/>
    <w:rsid w:val="002D40A9"/>
    <w:rsid w:val="002D756F"/>
    <w:rsid w:val="002E2420"/>
    <w:rsid w:val="002F0AD3"/>
    <w:rsid w:val="002F6EBB"/>
    <w:rsid w:val="00306277"/>
    <w:rsid w:val="003156FA"/>
    <w:rsid w:val="0032459E"/>
    <w:rsid w:val="003278F4"/>
    <w:rsid w:val="00356BB1"/>
    <w:rsid w:val="00376082"/>
    <w:rsid w:val="00382140"/>
    <w:rsid w:val="003C1587"/>
    <w:rsid w:val="003D2102"/>
    <w:rsid w:val="003E083C"/>
    <w:rsid w:val="003F15CD"/>
    <w:rsid w:val="003F3F6F"/>
    <w:rsid w:val="003F5776"/>
    <w:rsid w:val="003F7684"/>
    <w:rsid w:val="003F77D2"/>
    <w:rsid w:val="004001AC"/>
    <w:rsid w:val="00410871"/>
    <w:rsid w:val="00412EFF"/>
    <w:rsid w:val="00417F47"/>
    <w:rsid w:val="00426D0F"/>
    <w:rsid w:val="0047607A"/>
    <w:rsid w:val="00480C96"/>
    <w:rsid w:val="0048595F"/>
    <w:rsid w:val="00485D95"/>
    <w:rsid w:val="00493F5B"/>
    <w:rsid w:val="00495A04"/>
    <w:rsid w:val="004B3E9D"/>
    <w:rsid w:val="004B733E"/>
    <w:rsid w:val="004D1994"/>
    <w:rsid w:val="004D3BC8"/>
    <w:rsid w:val="004D6FE7"/>
    <w:rsid w:val="004E23CE"/>
    <w:rsid w:val="005069D6"/>
    <w:rsid w:val="00532552"/>
    <w:rsid w:val="005371B0"/>
    <w:rsid w:val="00554B82"/>
    <w:rsid w:val="00555DFA"/>
    <w:rsid w:val="00567B2F"/>
    <w:rsid w:val="005705C3"/>
    <w:rsid w:val="005810A3"/>
    <w:rsid w:val="00591096"/>
    <w:rsid w:val="00595EF1"/>
    <w:rsid w:val="005973A4"/>
    <w:rsid w:val="005A0134"/>
    <w:rsid w:val="005A38A1"/>
    <w:rsid w:val="005A7BC2"/>
    <w:rsid w:val="005C05AF"/>
    <w:rsid w:val="005C3955"/>
    <w:rsid w:val="005D3CFA"/>
    <w:rsid w:val="005D62DC"/>
    <w:rsid w:val="005E537C"/>
    <w:rsid w:val="00610430"/>
    <w:rsid w:val="00616EB8"/>
    <w:rsid w:val="00630373"/>
    <w:rsid w:val="00634F77"/>
    <w:rsid w:val="00646C43"/>
    <w:rsid w:val="00650463"/>
    <w:rsid w:val="00654AF2"/>
    <w:rsid w:val="00654E29"/>
    <w:rsid w:val="00664897"/>
    <w:rsid w:val="00672D36"/>
    <w:rsid w:val="00683749"/>
    <w:rsid w:val="006A0362"/>
    <w:rsid w:val="006A1AAA"/>
    <w:rsid w:val="006B51B4"/>
    <w:rsid w:val="006C436C"/>
    <w:rsid w:val="006E10D7"/>
    <w:rsid w:val="006E42F8"/>
    <w:rsid w:val="006E64D4"/>
    <w:rsid w:val="006E790F"/>
    <w:rsid w:val="007070AE"/>
    <w:rsid w:val="00735899"/>
    <w:rsid w:val="007420EB"/>
    <w:rsid w:val="00763A8A"/>
    <w:rsid w:val="00790AB2"/>
    <w:rsid w:val="007A1A29"/>
    <w:rsid w:val="007C1514"/>
    <w:rsid w:val="007E4C7B"/>
    <w:rsid w:val="007F335C"/>
    <w:rsid w:val="007F6348"/>
    <w:rsid w:val="007F7D73"/>
    <w:rsid w:val="008072F2"/>
    <w:rsid w:val="00811D41"/>
    <w:rsid w:val="00815FAF"/>
    <w:rsid w:val="00817426"/>
    <w:rsid w:val="00824AAF"/>
    <w:rsid w:val="00834FE0"/>
    <w:rsid w:val="00837A29"/>
    <w:rsid w:val="00842482"/>
    <w:rsid w:val="0084443F"/>
    <w:rsid w:val="00850FC9"/>
    <w:rsid w:val="008549A1"/>
    <w:rsid w:val="00863C62"/>
    <w:rsid w:val="00874E19"/>
    <w:rsid w:val="008763D5"/>
    <w:rsid w:val="00877C05"/>
    <w:rsid w:val="00893E42"/>
    <w:rsid w:val="008B3433"/>
    <w:rsid w:val="008C3843"/>
    <w:rsid w:val="008C6135"/>
    <w:rsid w:val="008C6AE4"/>
    <w:rsid w:val="008C7E6B"/>
    <w:rsid w:val="008D3C9E"/>
    <w:rsid w:val="008D4710"/>
    <w:rsid w:val="008D62CD"/>
    <w:rsid w:val="008D6468"/>
    <w:rsid w:val="008E092C"/>
    <w:rsid w:val="008E488A"/>
    <w:rsid w:val="008E78AE"/>
    <w:rsid w:val="008F1A97"/>
    <w:rsid w:val="008F45B3"/>
    <w:rsid w:val="00917157"/>
    <w:rsid w:val="00922A80"/>
    <w:rsid w:val="00923E0E"/>
    <w:rsid w:val="00945D2E"/>
    <w:rsid w:val="00966A0F"/>
    <w:rsid w:val="0097308D"/>
    <w:rsid w:val="00983C61"/>
    <w:rsid w:val="00996862"/>
    <w:rsid w:val="009B4907"/>
    <w:rsid w:val="009B575E"/>
    <w:rsid w:val="009B69F7"/>
    <w:rsid w:val="009D1EFE"/>
    <w:rsid w:val="009E65EB"/>
    <w:rsid w:val="009F0E91"/>
    <w:rsid w:val="009F543D"/>
    <w:rsid w:val="00A04082"/>
    <w:rsid w:val="00A12141"/>
    <w:rsid w:val="00A33FB3"/>
    <w:rsid w:val="00A40AB2"/>
    <w:rsid w:val="00A45E38"/>
    <w:rsid w:val="00A80F8B"/>
    <w:rsid w:val="00A934BD"/>
    <w:rsid w:val="00A9420D"/>
    <w:rsid w:val="00AA4865"/>
    <w:rsid w:val="00AB01CB"/>
    <w:rsid w:val="00AC4E86"/>
    <w:rsid w:val="00AC5A28"/>
    <w:rsid w:val="00AD2446"/>
    <w:rsid w:val="00AE1979"/>
    <w:rsid w:val="00AE1E83"/>
    <w:rsid w:val="00AE3B50"/>
    <w:rsid w:val="00AF2741"/>
    <w:rsid w:val="00AF4638"/>
    <w:rsid w:val="00AF612F"/>
    <w:rsid w:val="00B34820"/>
    <w:rsid w:val="00B55420"/>
    <w:rsid w:val="00B60800"/>
    <w:rsid w:val="00B676A2"/>
    <w:rsid w:val="00B70668"/>
    <w:rsid w:val="00B71FB7"/>
    <w:rsid w:val="00B724ED"/>
    <w:rsid w:val="00B7605A"/>
    <w:rsid w:val="00BA1CE2"/>
    <w:rsid w:val="00BB6F77"/>
    <w:rsid w:val="00BC20B0"/>
    <w:rsid w:val="00BD0A81"/>
    <w:rsid w:val="00C00D4F"/>
    <w:rsid w:val="00C05C8F"/>
    <w:rsid w:val="00C06EEA"/>
    <w:rsid w:val="00C262BA"/>
    <w:rsid w:val="00C30B62"/>
    <w:rsid w:val="00C432E2"/>
    <w:rsid w:val="00C452BB"/>
    <w:rsid w:val="00C45C5B"/>
    <w:rsid w:val="00C56058"/>
    <w:rsid w:val="00C67E91"/>
    <w:rsid w:val="00C7406D"/>
    <w:rsid w:val="00C90E5D"/>
    <w:rsid w:val="00CA1868"/>
    <w:rsid w:val="00CB0CA2"/>
    <w:rsid w:val="00CB2CC0"/>
    <w:rsid w:val="00CC467D"/>
    <w:rsid w:val="00CD5172"/>
    <w:rsid w:val="00CE2B7F"/>
    <w:rsid w:val="00CE4AC7"/>
    <w:rsid w:val="00CE6511"/>
    <w:rsid w:val="00CF278A"/>
    <w:rsid w:val="00D001C5"/>
    <w:rsid w:val="00D013F7"/>
    <w:rsid w:val="00D05454"/>
    <w:rsid w:val="00D166E1"/>
    <w:rsid w:val="00D272B1"/>
    <w:rsid w:val="00D314C6"/>
    <w:rsid w:val="00D31F3F"/>
    <w:rsid w:val="00D329A2"/>
    <w:rsid w:val="00D57A36"/>
    <w:rsid w:val="00D70A2F"/>
    <w:rsid w:val="00D7325F"/>
    <w:rsid w:val="00D77D4A"/>
    <w:rsid w:val="00D95421"/>
    <w:rsid w:val="00DA2792"/>
    <w:rsid w:val="00DA726D"/>
    <w:rsid w:val="00DC7A0B"/>
    <w:rsid w:val="00DE413A"/>
    <w:rsid w:val="00DE73A5"/>
    <w:rsid w:val="00E067D0"/>
    <w:rsid w:val="00E10556"/>
    <w:rsid w:val="00E115B3"/>
    <w:rsid w:val="00E241D1"/>
    <w:rsid w:val="00E31652"/>
    <w:rsid w:val="00E4354F"/>
    <w:rsid w:val="00E620F6"/>
    <w:rsid w:val="00E730B1"/>
    <w:rsid w:val="00E85606"/>
    <w:rsid w:val="00E94FFA"/>
    <w:rsid w:val="00EA026F"/>
    <w:rsid w:val="00EA74F8"/>
    <w:rsid w:val="00EA7AE7"/>
    <w:rsid w:val="00EB0989"/>
    <w:rsid w:val="00EC19F8"/>
    <w:rsid w:val="00EC3C81"/>
    <w:rsid w:val="00EC3D1D"/>
    <w:rsid w:val="00EC6E6C"/>
    <w:rsid w:val="00EC7681"/>
    <w:rsid w:val="00ED050B"/>
    <w:rsid w:val="00EE0CE8"/>
    <w:rsid w:val="00EE17CC"/>
    <w:rsid w:val="00EE1CCE"/>
    <w:rsid w:val="00EE2947"/>
    <w:rsid w:val="00EE6DAB"/>
    <w:rsid w:val="00EF4FD5"/>
    <w:rsid w:val="00EF688D"/>
    <w:rsid w:val="00F22DA0"/>
    <w:rsid w:val="00F23921"/>
    <w:rsid w:val="00F33F3F"/>
    <w:rsid w:val="00F51F89"/>
    <w:rsid w:val="00F6064C"/>
    <w:rsid w:val="00F61C15"/>
    <w:rsid w:val="00F67F89"/>
    <w:rsid w:val="00F7478D"/>
    <w:rsid w:val="00F74E70"/>
    <w:rsid w:val="00F81DB6"/>
    <w:rsid w:val="00F841AE"/>
    <w:rsid w:val="00F87E92"/>
    <w:rsid w:val="00F9121D"/>
    <w:rsid w:val="00F939E1"/>
    <w:rsid w:val="00FA1E59"/>
    <w:rsid w:val="00FA24FB"/>
    <w:rsid w:val="00FA4FA5"/>
    <w:rsid w:val="00FA749A"/>
    <w:rsid w:val="00FE2E64"/>
    <w:rsid w:val="00FF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03DD"/>
  <w15:chartTrackingRefBased/>
  <w15:docId w15:val="{D46E9261-6F5C-49E4-9C9C-296D04C6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E4"/>
  </w:style>
  <w:style w:type="paragraph" w:styleId="Heading1">
    <w:name w:val="heading 1"/>
    <w:basedOn w:val="Normal"/>
    <w:next w:val="Normal"/>
    <w:link w:val="Heading1Char"/>
    <w:uiPriority w:val="9"/>
    <w:qFormat/>
    <w:rsid w:val="008C6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AE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C6A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C6AE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C6AE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6AE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6AE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6AE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A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A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AE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C6AE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C6AE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C6A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6A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6A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6A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6A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A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AE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C6AE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C6A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6AE4"/>
    <w:rPr>
      <w:i/>
      <w:iCs/>
      <w:color w:val="404040" w:themeColor="text1" w:themeTint="BF"/>
    </w:rPr>
  </w:style>
  <w:style w:type="paragraph" w:styleId="ListParagraph">
    <w:name w:val="List Paragraph"/>
    <w:basedOn w:val="Normal"/>
    <w:uiPriority w:val="34"/>
    <w:qFormat/>
    <w:rsid w:val="008C6AE4"/>
    <w:pPr>
      <w:ind w:left="720"/>
      <w:contextualSpacing/>
    </w:pPr>
  </w:style>
  <w:style w:type="character" w:styleId="IntenseEmphasis">
    <w:name w:val="Intense Emphasis"/>
    <w:basedOn w:val="DefaultParagraphFont"/>
    <w:uiPriority w:val="21"/>
    <w:qFormat/>
    <w:rsid w:val="008C6AE4"/>
    <w:rPr>
      <w:i/>
      <w:iCs/>
      <w:color w:val="0F4761" w:themeColor="accent1" w:themeShade="BF"/>
    </w:rPr>
  </w:style>
  <w:style w:type="paragraph" w:styleId="IntenseQuote">
    <w:name w:val="Intense Quote"/>
    <w:basedOn w:val="Normal"/>
    <w:next w:val="Normal"/>
    <w:link w:val="IntenseQuoteChar"/>
    <w:uiPriority w:val="30"/>
    <w:qFormat/>
    <w:rsid w:val="008C6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AE4"/>
    <w:rPr>
      <w:i/>
      <w:iCs/>
      <w:color w:val="0F4761" w:themeColor="accent1" w:themeShade="BF"/>
    </w:rPr>
  </w:style>
  <w:style w:type="character" w:styleId="IntenseReference">
    <w:name w:val="Intense Reference"/>
    <w:basedOn w:val="DefaultParagraphFont"/>
    <w:uiPriority w:val="32"/>
    <w:qFormat/>
    <w:rsid w:val="008C6AE4"/>
    <w:rPr>
      <w:b/>
      <w:bCs/>
      <w:smallCaps/>
      <w:color w:val="0F4761" w:themeColor="accent1" w:themeShade="BF"/>
      <w:spacing w:val="5"/>
    </w:rPr>
  </w:style>
  <w:style w:type="paragraph" w:styleId="Header">
    <w:name w:val="header"/>
    <w:basedOn w:val="Normal"/>
    <w:link w:val="HeaderChar"/>
    <w:uiPriority w:val="99"/>
    <w:unhideWhenUsed/>
    <w:rsid w:val="008C6AE4"/>
    <w:pPr>
      <w:tabs>
        <w:tab w:val="center" w:pos="4680"/>
        <w:tab w:val="right" w:pos="9360"/>
      </w:tabs>
    </w:pPr>
  </w:style>
  <w:style w:type="character" w:customStyle="1" w:styleId="HeaderChar">
    <w:name w:val="Header Char"/>
    <w:basedOn w:val="DefaultParagraphFont"/>
    <w:link w:val="Header"/>
    <w:uiPriority w:val="99"/>
    <w:rsid w:val="008C6AE4"/>
  </w:style>
  <w:style w:type="paragraph" w:styleId="Footer">
    <w:name w:val="footer"/>
    <w:basedOn w:val="Normal"/>
    <w:link w:val="FooterChar"/>
    <w:uiPriority w:val="99"/>
    <w:unhideWhenUsed/>
    <w:rsid w:val="008C6AE4"/>
    <w:pPr>
      <w:tabs>
        <w:tab w:val="center" w:pos="4680"/>
        <w:tab w:val="right" w:pos="9360"/>
      </w:tabs>
    </w:pPr>
  </w:style>
  <w:style w:type="character" w:customStyle="1" w:styleId="FooterChar">
    <w:name w:val="Footer Char"/>
    <w:basedOn w:val="DefaultParagraphFont"/>
    <w:link w:val="Footer"/>
    <w:uiPriority w:val="99"/>
    <w:rsid w:val="008C6AE4"/>
  </w:style>
  <w:style w:type="character" w:styleId="Emphasis">
    <w:name w:val="Emphasis"/>
    <w:basedOn w:val="DefaultParagraphFont"/>
    <w:uiPriority w:val="20"/>
    <w:qFormat/>
    <w:rsid w:val="00E105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5062</Words>
  <Characters>28859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2026-08-17T21:57:00Z</dcterms:created>
  <dcterms:modified xsi:type="dcterms:W3CDTF">2026-08-17T21:57:00Z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4be83f74-1c1a-44fe-91ff-9223a76dd96a</vt:lpwstr>
  </property>
</Properties>
</file>