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D6FD" w14:textId="1E40832A" w:rsidR="00156BDE" w:rsidRPr="00156BDE" w:rsidRDefault="00156BDE" w:rsidP="00156BDE">
      <w:pPr>
        <w:rPr>
          <w:b/>
        </w:rPr>
      </w:pPr>
      <w:r w:rsidRPr="00156BDE">
        <w:rPr>
          <w:b/>
          <w:noProof/>
        </w:rPr>
        <mc:AlternateContent>
          <mc:Choice Requires="wps">
            <w:drawing>
              <wp:anchor distT="0" distB="0" distL="114300" distR="114300" simplePos="0" relativeHeight="251659264" behindDoc="0" locked="0" layoutInCell="0" allowOverlap="1" wp14:anchorId="4C3A2D95" wp14:editId="6EF3967A">
                <wp:simplePos x="0" y="0"/>
                <wp:positionH relativeFrom="column">
                  <wp:posOffset>5327542</wp:posOffset>
                </wp:positionH>
                <wp:positionV relativeFrom="paragraph">
                  <wp:posOffset>-3100</wp:posOffset>
                </wp:positionV>
                <wp:extent cx="548640" cy="457200"/>
                <wp:effectExtent l="0" t="0" r="0" b="0"/>
                <wp:wrapNone/>
                <wp:docPr id="1636500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57200"/>
                        </a:xfrm>
                        <a:prstGeom prst="rect">
                          <a:avLst/>
                        </a:prstGeom>
                        <a:solidFill>
                          <a:srgbClr val="FFFFFF"/>
                        </a:solidFill>
                        <a:ln w="9525">
                          <a:solidFill>
                            <a:srgbClr val="000000"/>
                          </a:solidFill>
                          <a:miter lim="800000"/>
                          <a:headEnd/>
                          <a:tailEnd/>
                        </a:ln>
                      </wps:spPr>
                      <wps:txbx>
                        <w:txbxContent>
                          <w:p w14:paraId="27692CB5" w14:textId="32BB23B8" w:rsidR="00156BDE" w:rsidRDefault="00156BDE" w:rsidP="00156BDE">
                            <w:pPr>
                              <w:rPr>
                                <w:b/>
                              </w:rPr>
                            </w:pPr>
                            <w:r>
                              <w:rPr>
                                <w:b/>
                              </w:rPr>
                              <w:t>#46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A2D95" id="_x0000_t202" coordsize="21600,21600" o:spt="202" path="m,l,21600r21600,l21600,xe">
                <v:stroke joinstyle="miter"/>
                <v:path gradientshapeok="t" o:connecttype="rect"/>
              </v:shapetype>
              <v:shape id="Text Box 1" o:spid="_x0000_s1026" type="#_x0000_t202" style="position:absolute;margin-left:419.5pt;margin-top:-.25pt;width:4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" o:allowincell="f">
                <v:textbox>
                  <w:txbxContent>
                    <w:p w14:paraId="27692CB5" w14:textId="32BB23B8" w:rsidR="00156BDE" w:rsidRDefault="00156BDE" w:rsidP="00156BDE">
                      <w:pPr>
                        <w:rPr>
                          <w:b/>
                        </w:rPr>
                      </w:pPr>
                      <w:r>
                        <w:rPr>
                          <w:b/>
                        </w:rPr>
                        <w:t>#46</w:t>
                      </w:r>
                    </w:p>
                  </w:txbxContent>
                </v:textbox>
              </v:shape>
            </w:pict>
          </mc:Fallback>
        </mc:AlternateContent>
      </w:r>
      <w:r w:rsidRPr="00156BDE">
        <w:rPr>
          <w:b/>
        </w:rPr>
        <w:t xml:space="preserve">SBC – July </w:t>
      </w:r>
      <w:r>
        <w:rPr>
          <w:b/>
        </w:rPr>
        <w:t>26</w:t>
      </w:r>
      <w:r w:rsidRPr="00156BDE">
        <w:rPr>
          <w:b/>
        </w:rPr>
        <w:t>, 2026</w:t>
      </w:r>
    </w:p>
    <w:p w14:paraId="236F87D2" w14:textId="72142747" w:rsidR="00156BDE" w:rsidRPr="00156BDE" w:rsidRDefault="00156BDE" w:rsidP="00156BDE">
      <w:pPr>
        <w:rPr>
          <w:b/>
          <w:u w:val="single"/>
        </w:rPr>
      </w:pPr>
      <w:r w:rsidRPr="00156BDE">
        <w:rPr>
          <w:b/>
        </w:rPr>
        <w:t xml:space="preserve">Revelation </w:t>
      </w:r>
      <w:r>
        <w:rPr>
          <w:b/>
        </w:rPr>
        <w:t>20:1-3</w:t>
      </w:r>
      <w:r w:rsidRPr="00156BDE">
        <w:rPr>
          <w:b/>
        </w:rPr>
        <w:t xml:space="preserve"> (NKJV)</w:t>
      </w:r>
      <w:r w:rsidRPr="00156BDE">
        <w:rPr>
          <w:b/>
        </w:rPr>
        <w:br/>
      </w:r>
      <w:r w:rsidRPr="00156BDE">
        <w:rPr>
          <w:b/>
          <w:i/>
          <w:iCs/>
        </w:rPr>
        <w:t>“</w:t>
      </w:r>
      <w:r>
        <w:rPr>
          <w:b/>
          <w:i/>
          <w:iCs/>
        </w:rPr>
        <w:t>Satan Bound for a Thousand Years</w:t>
      </w:r>
      <w:r w:rsidRPr="00156BDE">
        <w:rPr>
          <w:b/>
          <w:i/>
          <w:iCs/>
        </w:rPr>
        <w:t xml:space="preserve">”    </w:t>
      </w:r>
    </w:p>
    <w:p w14:paraId="08BA49F3" w14:textId="77777777" w:rsidR="00156BDE" w:rsidRPr="00156BDE" w:rsidRDefault="00156BDE" w:rsidP="00156BDE"/>
    <w:p w14:paraId="6DB3ADC4" w14:textId="77777777" w:rsidR="00156BDE" w:rsidRPr="00156BDE" w:rsidRDefault="00156BDE" w:rsidP="00156BDE">
      <w:pPr>
        <w:rPr>
          <w:b/>
          <w:bCs/>
          <w:i/>
          <w:iCs/>
        </w:rPr>
      </w:pPr>
      <w:r w:rsidRPr="00156BDE">
        <w:rPr>
          <w:b/>
          <w:bCs/>
          <w:i/>
          <w:iCs/>
        </w:rPr>
        <w:t>Prayer</w:t>
      </w:r>
    </w:p>
    <w:p w14:paraId="211E24C7" w14:textId="77777777" w:rsidR="00156BDE" w:rsidRDefault="00156BDE" w:rsidP="00156BDE"/>
    <w:p w14:paraId="20D051F7" w14:textId="7727DB26" w:rsidR="005E5C8D" w:rsidRPr="00156BDE" w:rsidRDefault="007F07B8" w:rsidP="00156BDE">
      <w:r>
        <w:t>The book of Revelation gives us a basic chronological outline of events</w:t>
      </w:r>
      <w:r w:rsidR="00580E85">
        <w:t xml:space="preserve"> related to the Revelation of Jesus Christ (Rev. 1:1). </w:t>
      </w:r>
    </w:p>
    <w:p w14:paraId="0E621922" w14:textId="77777777" w:rsidR="00156BDE" w:rsidRPr="00156BDE" w:rsidRDefault="00156BDE" w:rsidP="00156BDE"/>
    <w:p w14:paraId="646AEB2A" w14:textId="77777777" w:rsidR="00156BDE" w:rsidRPr="00156BDE" w:rsidRDefault="00156BDE" w:rsidP="00156BDE">
      <w:pPr>
        <w:rPr>
          <w:b/>
          <w:bCs/>
          <w:i/>
          <w:iCs/>
          <w:u w:val="single"/>
        </w:rPr>
      </w:pPr>
      <w:r w:rsidRPr="00156BDE">
        <w:rPr>
          <w:b/>
          <w:bCs/>
          <w:i/>
          <w:iCs/>
          <w:u w:val="single"/>
        </w:rPr>
        <w:t>Slide # 1</w:t>
      </w:r>
    </w:p>
    <w:p w14:paraId="74CCA4D6" w14:textId="77777777" w:rsidR="00156BDE" w:rsidRPr="00156BDE" w:rsidRDefault="00156BDE" w:rsidP="00156BDE"/>
    <w:p w14:paraId="69DCAC3C" w14:textId="77777777" w:rsidR="00156BDE" w:rsidRPr="00156BDE" w:rsidRDefault="00156BDE" w:rsidP="00156BDE">
      <w:r w:rsidRPr="00156BDE">
        <w:rPr>
          <w:b/>
          <w:bCs/>
          <w:i/>
          <w:iCs/>
        </w:rPr>
        <w:t>Revelation 1:19 – Inspired Outline</w:t>
      </w:r>
    </w:p>
    <w:p w14:paraId="51C87BCC" w14:textId="77777777" w:rsidR="00156BDE" w:rsidRPr="00156BDE" w:rsidRDefault="00156BDE" w:rsidP="00156BDE">
      <w:r w:rsidRPr="00156BDE">
        <w:t>Revelation 1:19 (NKJV)</w:t>
      </w:r>
    </w:p>
    <w:p w14:paraId="13422092" w14:textId="77777777" w:rsidR="00156BDE" w:rsidRPr="00156BDE" w:rsidRDefault="00156BDE" w:rsidP="00156BDE">
      <w:r w:rsidRPr="00156BDE">
        <w:t xml:space="preserve">19 “Write the things which you </w:t>
      </w:r>
      <w:r w:rsidRPr="00156BDE">
        <w:rPr>
          <w:b/>
          <w:bCs/>
          <w:u w:val="single"/>
        </w:rPr>
        <w:t>have seen</w:t>
      </w:r>
      <w:r w:rsidRPr="00156BDE">
        <w:t xml:space="preserve">, and the things </w:t>
      </w:r>
      <w:r w:rsidRPr="00156BDE">
        <w:rPr>
          <w:b/>
          <w:bCs/>
          <w:u w:val="single"/>
        </w:rPr>
        <w:t>which are</w:t>
      </w:r>
      <w:r w:rsidRPr="00156BDE">
        <w:t xml:space="preserve">, and the things which will take place </w:t>
      </w:r>
      <w:r w:rsidRPr="00156BDE">
        <w:rPr>
          <w:b/>
          <w:bCs/>
          <w:u w:val="single"/>
        </w:rPr>
        <w:t>after this.</w:t>
      </w:r>
    </w:p>
    <w:p w14:paraId="6AE8443F" w14:textId="77777777" w:rsidR="00156BDE" w:rsidRPr="00156BDE" w:rsidRDefault="00156BDE" w:rsidP="00156BDE">
      <w:pPr>
        <w:numPr>
          <w:ilvl w:val="0"/>
          <w:numId w:val="1"/>
        </w:numPr>
      </w:pPr>
      <w:r w:rsidRPr="00156BDE">
        <w:t>“</w:t>
      </w:r>
      <w:proofErr w:type="gramStart"/>
      <w:r w:rsidRPr="00156BDE">
        <w:t>have</w:t>
      </w:r>
      <w:proofErr w:type="gramEnd"/>
      <w:r w:rsidRPr="00156BDE">
        <w:t xml:space="preserve"> seen” </w:t>
      </w:r>
      <w:r w:rsidRPr="00156BDE">
        <w:rPr>
          <w:b/>
          <w:bCs/>
          <w:i/>
          <w:iCs/>
        </w:rPr>
        <w:t xml:space="preserve">– </w:t>
      </w:r>
      <w:r w:rsidRPr="00156BDE">
        <w:t xml:space="preserve">Past (Vision of Christ) </w:t>
      </w:r>
      <w:r w:rsidRPr="00156BDE">
        <w:rPr>
          <w:b/>
          <w:bCs/>
          <w:i/>
          <w:iCs/>
        </w:rPr>
        <w:t>– Ch. 1</w:t>
      </w:r>
    </w:p>
    <w:p w14:paraId="6B8F2277" w14:textId="77777777" w:rsidR="00156BDE" w:rsidRPr="00156BDE" w:rsidRDefault="00156BDE" w:rsidP="00156BDE">
      <w:pPr>
        <w:numPr>
          <w:ilvl w:val="0"/>
          <w:numId w:val="1"/>
        </w:numPr>
      </w:pPr>
      <w:r w:rsidRPr="00156BDE">
        <w:t>“</w:t>
      </w:r>
      <w:proofErr w:type="gramStart"/>
      <w:r w:rsidRPr="00156BDE">
        <w:t>which</w:t>
      </w:r>
      <w:proofErr w:type="gramEnd"/>
      <w:r w:rsidRPr="00156BDE">
        <w:t xml:space="preserve"> are” – Present (Church Age) – Ch. 2-3</w:t>
      </w:r>
    </w:p>
    <w:p w14:paraId="6D2A198D" w14:textId="77777777" w:rsidR="00156BDE" w:rsidRPr="00156BDE" w:rsidRDefault="00156BDE" w:rsidP="00156BDE">
      <w:pPr>
        <w:numPr>
          <w:ilvl w:val="0"/>
          <w:numId w:val="1"/>
        </w:numPr>
      </w:pPr>
      <w:r w:rsidRPr="00156BDE">
        <w:t>“</w:t>
      </w:r>
      <w:proofErr w:type="gramStart"/>
      <w:r w:rsidRPr="00156BDE">
        <w:t>after</w:t>
      </w:r>
      <w:proofErr w:type="gramEnd"/>
      <w:r w:rsidRPr="00156BDE">
        <w:t xml:space="preserve"> this” – Future (Post-Church Age) –Ch. 4-22</w:t>
      </w:r>
    </w:p>
    <w:p w14:paraId="03232CD7" w14:textId="77777777" w:rsidR="00156BDE" w:rsidRPr="00156BDE" w:rsidRDefault="00156BDE" w:rsidP="00156BDE">
      <w:pPr>
        <w:numPr>
          <w:ilvl w:val="0"/>
          <w:numId w:val="1"/>
        </w:numPr>
      </w:pPr>
      <w:r w:rsidRPr="00156BDE">
        <w:t>-</w:t>
      </w:r>
      <w:r w:rsidRPr="00156BDE">
        <w:tab/>
        <w:t>Scene in heaven –Ch. 4-5</w:t>
      </w:r>
    </w:p>
    <w:p w14:paraId="777BD5E5" w14:textId="77777777" w:rsidR="00156BDE" w:rsidRPr="00156BDE" w:rsidRDefault="00156BDE" w:rsidP="00156BDE">
      <w:pPr>
        <w:numPr>
          <w:ilvl w:val="0"/>
          <w:numId w:val="1"/>
        </w:numPr>
      </w:pPr>
      <w:r w:rsidRPr="00156BDE">
        <w:t>-</w:t>
      </w:r>
      <w:r w:rsidRPr="00156BDE">
        <w:tab/>
        <w:t>Tribulation – Ch. 6-18</w:t>
      </w:r>
    </w:p>
    <w:p w14:paraId="64C9AF52" w14:textId="77777777" w:rsidR="00156BDE" w:rsidRPr="00156BDE" w:rsidRDefault="00156BDE" w:rsidP="00156BDE">
      <w:pPr>
        <w:numPr>
          <w:ilvl w:val="0"/>
          <w:numId w:val="1"/>
        </w:numPr>
      </w:pPr>
      <w:r w:rsidRPr="00156BDE">
        <w:t>-</w:t>
      </w:r>
      <w:r w:rsidRPr="00156BDE">
        <w:tab/>
      </w:r>
      <w:r w:rsidRPr="003240BD">
        <w:t>Second Coming – Ch. 19</w:t>
      </w:r>
    </w:p>
    <w:p w14:paraId="2857DABF" w14:textId="77777777" w:rsidR="00156BDE" w:rsidRPr="00580E85" w:rsidRDefault="00156BDE" w:rsidP="00156BDE">
      <w:pPr>
        <w:numPr>
          <w:ilvl w:val="0"/>
          <w:numId w:val="1"/>
        </w:numPr>
        <w:rPr>
          <w:b/>
          <w:bCs/>
          <w:u w:val="single"/>
        </w:rPr>
      </w:pPr>
      <w:r w:rsidRPr="00156BDE">
        <w:t>-</w:t>
      </w:r>
      <w:r w:rsidRPr="00156BDE">
        <w:tab/>
      </w:r>
      <w:r w:rsidRPr="00580E85">
        <w:rPr>
          <w:b/>
          <w:bCs/>
          <w:u w:val="single"/>
        </w:rPr>
        <w:t>Kingdom – Ch. 20</w:t>
      </w:r>
    </w:p>
    <w:p w14:paraId="4D6F91D3" w14:textId="77777777" w:rsidR="00156BDE" w:rsidRPr="00156BDE" w:rsidRDefault="00156BDE" w:rsidP="00156BDE">
      <w:pPr>
        <w:numPr>
          <w:ilvl w:val="0"/>
          <w:numId w:val="1"/>
        </w:numPr>
      </w:pPr>
      <w:r w:rsidRPr="00156BDE">
        <w:t>-</w:t>
      </w:r>
      <w:r w:rsidRPr="00156BDE">
        <w:tab/>
        <w:t>Eternal State – Ch. 21-22</w:t>
      </w:r>
    </w:p>
    <w:p w14:paraId="6AC8017B" w14:textId="77777777" w:rsidR="007F7D73" w:rsidRDefault="007F7D73"/>
    <w:p w14:paraId="3D0E2717" w14:textId="7267723D" w:rsidR="00305508" w:rsidRDefault="00305508">
      <w:r>
        <w:t xml:space="preserve">The oldest book in the Bible is the book of Job. Here we see </w:t>
      </w:r>
      <w:r w:rsidR="00B715BD">
        <w:t>the reality of spiritual warfare as</w:t>
      </w:r>
      <w:r w:rsidR="00016E28">
        <w:t>,</w:t>
      </w:r>
      <w:r w:rsidR="00B715BD">
        <w:t xml:space="preserve"> </w:t>
      </w:r>
      <w:r w:rsidR="007073CA">
        <w:t>on the one hand</w:t>
      </w:r>
      <w:r w:rsidR="00016E28">
        <w:t>,</w:t>
      </w:r>
      <w:r w:rsidR="007073CA">
        <w:t xml:space="preserve"> Satan has his agenda</w:t>
      </w:r>
      <w:r w:rsidR="003A5844">
        <w:t>,</w:t>
      </w:r>
      <w:r w:rsidR="007073CA">
        <w:t xml:space="preserve"> and on the other hand God </w:t>
      </w:r>
      <w:r w:rsidR="003A5844">
        <w:t xml:space="preserve">has His agenda, and right in the middle is Job. </w:t>
      </w:r>
    </w:p>
    <w:p w14:paraId="7C1CCBD1" w14:textId="77777777" w:rsidR="00016E28" w:rsidRDefault="00016E28"/>
    <w:p w14:paraId="35F7A626" w14:textId="552791B7" w:rsidR="00016E28" w:rsidRDefault="00016E28">
      <w:r>
        <w:t xml:space="preserve">This describes the history of the world. God </w:t>
      </w:r>
      <w:r w:rsidR="00E17D69">
        <w:t>represents</w:t>
      </w:r>
      <w:r>
        <w:t xml:space="preserve"> the </w:t>
      </w:r>
      <w:r w:rsidR="00E17D69">
        <w:t>power of righteousness</w:t>
      </w:r>
      <w:r w:rsidR="00FF6E1A">
        <w:t>,</w:t>
      </w:r>
      <w:r w:rsidR="00E17D69">
        <w:t xml:space="preserve"> and Satan represents the power of evil, and caught </w:t>
      </w:r>
      <w:r w:rsidR="00FF6E1A">
        <w:t>in the middle is the mass of mankind</w:t>
      </w:r>
      <w:r w:rsidR="00435A5D">
        <w:t xml:space="preserve">. God desires all men to be saved; the devil wants all to remain lost. </w:t>
      </w:r>
    </w:p>
    <w:p w14:paraId="72A19C20" w14:textId="77777777" w:rsidR="00641CA3" w:rsidRDefault="00641CA3"/>
    <w:p w14:paraId="48D7DD25" w14:textId="53595457" w:rsidR="00641CA3" w:rsidRDefault="00641CA3">
      <w:r>
        <w:t xml:space="preserve">God is sovereign over all. The devil is limited to what God allows. </w:t>
      </w:r>
      <w:r w:rsidR="00571F39">
        <w:t>Humanity is responsible for what they will do with the truth of God. Left to themselves</w:t>
      </w:r>
      <w:r w:rsidR="00F01679">
        <w:t>,</w:t>
      </w:r>
      <w:r w:rsidR="00571F39">
        <w:t xml:space="preserve"> mankind is hopeless and helpless, but God in His grace </w:t>
      </w:r>
      <w:r w:rsidR="00F01679">
        <w:t xml:space="preserve">makes His truth known, </w:t>
      </w:r>
      <w:r w:rsidR="00BF64F2">
        <w:t xml:space="preserve">for </w:t>
      </w:r>
      <w:r w:rsidR="00F01679">
        <w:t>which people are then responsible</w:t>
      </w:r>
      <w:r w:rsidR="00BF64F2">
        <w:t xml:space="preserve">. </w:t>
      </w:r>
      <w:r w:rsidR="00F01679">
        <w:t xml:space="preserve"> </w:t>
      </w:r>
    </w:p>
    <w:p w14:paraId="4968157E" w14:textId="77777777" w:rsidR="00D2271B" w:rsidRDefault="00D2271B"/>
    <w:p w14:paraId="535E6569" w14:textId="5A7A2753" w:rsidR="00D2271B" w:rsidRDefault="00367685">
      <w:r>
        <w:t xml:space="preserve">In the coming day of the LORD's judgment, the truth of the Lord will eminently be made known. </w:t>
      </w:r>
    </w:p>
    <w:p w14:paraId="0597C05C" w14:textId="77777777" w:rsidR="00367685" w:rsidRDefault="00367685"/>
    <w:p w14:paraId="1132BD2D" w14:textId="431C4251" w:rsidR="00367685" w:rsidRPr="00B77E3B" w:rsidRDefault="00367685">
      <w:pPr>
        <w:rPr>
          <w:b/>
          <w:bCs/>
          <w:i/>
          <w:iCs/>
          <w:u w:val="single"/>
        </w:rPr>
      </w:pPr>
      <w:r w:rsidRPr="00B77E3B">
        <w:rPr>
          <w:b/>
          <w:bCs/>
          <w:i/>
          <w:iCs/>
          <w:u w:val="single"/>
        </w:rPr>
        <w:t>Slide # 2</w:t>
      </w:r>
    </w:p>
    <w:p w14:paraId="7249F867" w14:textId="77777777" w:rsidR="00367685" w:rsidRDefault="00367685"/>
    <w:p w14:paraId="7ACAA65F" w14:textId="70760F62" w:rsidR="00B77E3B" w:rsidRDefault="00B77E3B" w:rsidP="00DD779F">
      <w:pPr>
        <w:ind w:firstLine="720"/>
      </w:pPr>
      <w:r>
        <w:rPr>
          <w:b/>
          <w:bCs/>
        </w:rPr>
        <w:t>2 Thessalonians 2:</w:t>
      </w:r>
      <w:r w:rsidR="00DD779F">
        <w:rPr>
          <w:b/>
          <w:bCs/>
        </w:rPr>
        <w:t>9</w:t>
      </w:r>
      <w:r>
        <w:rPr>
          <w:b/>
          <w:bCs/>
        </w:rPr>
        <w:t>–12 (NKJV)</w:t>
      </w:r>
      <w:r>
        <w:t xml:space="preserve"> </w:t>
      </w:r>
    </w:p>
    <w:p w14:paraId="767D415F" w14:textId="77777777" w:rsidR="00DD779F" w:rsidRDefault="00DD779F" w:rsidP="00DD779F">
      <w:pPr>
        <w:ind w:left="720"/>
      </w:pPr>
      <w:r>
        <w:rPr>
          <w:b/>
          <w:bCs/>
          <w:lang w:val="en"/>
        </w:rPr>
        <w:lastRenderedPageBreak/>
        <w:t>9</w:t>
      </w:r>
      <w:r>
        <w:rPr>
          <w:lang w:val="en"/>
        </w:rPr>
        <w:t xml:space="preserve"> </w:t>
      </w:r>
      <w:r>
        <w:t xml:space="preserve">The coming of the lawless one is according to the </w:t>
      </w:r>
      <w:r w:rsidRPr="00DD779F">
        <w:rPr>
          <w:b/>
          <w:bCs/>
          <w:u w:val="single"/>
        </w:rPr>
        <w:t>working of Satan</w:t>
      </w:r>
      <w:r>
        <w:t xml:space="preserve">, with all power, signs, and lying wonders, </w:t>
      </w:r>
    </w:p>
    <w:p w14:paraId="4B5D7270" w14:textId="77777777" w:rsidR="00B77E3B" w:rsidRDefault="00B77E3B" w:rsidP="00B77E3B">
      <w:pPr>
        <w:ind w:left="720"/>
      </w:pPr>
      <w:r>
        <w:rPr>
          <w:b/>
          <w:bCs/>
          <w:lang w:val="en"/>
        </w:rPr>
        <w:t>10</w:t>
      </w:r>
      <w:r>
        <w:rPr>
          <w:lang w:val="en"/>
        </w:rPr>
        <w:t xml:space="preserve"> </w:t>
      </w:r>
      <w:r>
        <w:t xml:space="preserve">and with all </w:t>
      </w:r>
      <w:r w:rsidRPr="00B77E3B">
        <w:rPr>
          <w:b/>
          <w:bCs/>
          <w:u w:val="single"/>
        </w:rPr>
        <w:t>unrighteous deception</w:t>
      </w:r>
      <w:r>
        <w:t xml:space="preserve"> among those who perish, </w:t>
      </w:r>
      <w:r w:rsidRPr="00B77E3B">
        <w:rPr>
          <w:b/>
          <w:bCs/>
          <w:u w:val="single"/>
        </w:rPr>
        <w:t>because they did not receive the love of the truth</w:t>
      </w:r>
      <w:r>
        <w:t xml:space="preserve">, that they might be saved. </w:t>
      </w:r>
    </w:p>
    <w:p w14:paraId="5AFC0A21" w14:textId="77777777" w:rsidR="00B77E3B" w:rsidRPr="00B77E3B" w:rsidRDefault="00B77E3B" w:rsidP="00B77E3B">
      <w:pPr>
        <w:ind w:left="720"/>
        <w:rPr>
          <w:b/>
          <w:bCs/>
          <w:u w:val="single"/>
        </w:rPr>
      </w:pPr>
      <w:r>
        <w:rPr>
          <w:b/>
          <w:bCs/>
          <w:lang w:val="en"/>
        </w:rPr>
        <w:t>11</w:t>
      </w:r>
      <w:r>
        <w:rPr>
          <w:lang w:val="en"/>
        </w:rPr>
        <w:t xml:space="preserve"> </w:t>
      </w:r>
      <w:r>
        <w:t xml:space="preserve">And </w:t>
      </w:r>
      <w:r w:rsidRPr="00B77E3B">
        <w:rPr>
          <w:b/>
          <w:bCs/>
          <w:u w:val="single"/>
        </w:rPr>
        <w:t>for this reason</w:t>
      </w:r>
      <w:r>
        <w:t xml:space="preserve"> God will send them </w:t>
      </w:r>
      <w:r w:rsidRPr="00B77E3B">
        <w:rPr>
          <w:b/>
          <w:bCs/>
          <w:u w:val="single"/>
        </w:rPr>
        <w:t xml:space="preserve">strong delusion, that they should believe the lie, </w:t>
      </w:r>
    </w:p>
    <w:p w14:paraId="121D6CDB" w14:textId="77777777" w:rsidR="00B77E3B" w:rsidRDefault="00B77E3B" w:rsidP="00B77E3B">
      <w:pPr>
        <w:ind w:left="720"/>
      </w:pPr>
      <w:r>
        <w:rPr>
          <w:b/>
          <w:bCs/>
          <w:lang w:val="en"/>
        </w:rPr>
        <w:t>12</w:t>
      </w:r>
      <w:r>
        <w:rPr>
          <w:lang w:val="en"/>
        </w:rPr>
        <w:t xml:space="preserve"> </w:t>
      </w:r>
      <w:r>
        <w:t xml:space="preserve">that they all may be condemned </w:t>
      </w:r>
      <w:r w:rsidRPr="00B77E3B">
        <w:rPr>
          <w:b/>
          <w:bCs/>
          <w:u w:val="single"/>
        </w:rPr>
        <w:t>who did not believe the truth</w:t>
      </w:r>
      <w:r>
        <w:t xml:space="preserve"> but had pleasure in unrighteousness. </w:t>
      </w:r>
    </w:p>
    <w:p w14:paraId="09E5B58E" w14:textId="77777777" w:rsidR="00367685" w:rsidRDefault="00367685" w:rsidP="00B77E3B">
      <w:pPr>
        <w:ind w:left="720"/>
      </w:pPr>
    </w:p>
    <w:p w14:paraId="4CC5F420" w14:textId="4E4114BB" w:rsidR="00A92300" w:rsidRDefault="00C43959">
      <w:r>
        <w:t xml:space="preserve">When God’s two powerful witnesses initially come on the scene in the Tribulation (Rev. 11), when the 144,000 Jewish evangelists initially come on the scene (Rev. 7), </w:t>
      </w:r>
      <w:r w:rsidR="00F91EFA">
        <w:t>the TRUTH</w:t>
      </w:r>
      <w:r w:rsidR="00DD779F">
        <w:t xml:space="preserve"> of God</w:t>
      </w:r>
      <w:r w:rsidR="00F91EFA">
        <w:t xml:space="preserve"> will be made known far and wide to where there is no excuse. But </w:t>
      </w:r>
      <w:r w:rsidR="00A92300">
        <w:t xml:space="preserve">most in the world will reject God’s truth so powerfully presented. </w:t>
      </w:r>
    </w:p>
    <w:p w14:paraId="06B3161F" w14:textId="77777777" w:rsidR="00A92300" w:rsidRDefault="00A92300"/>
    <w:p w14:paraId="4379CD7E" w14:textId="77777777" w:rsidR="00DC441E" w:rsidRDefault="00A92300">
      <w:r>
        <w:t xml:space="preserve">And for this </w:t>
      </w:r>
      <w:proofErr w:type="gramStart"/>
      <w:r>
        <w:t>reason</w:t>
      </w:r>
      <w:proofErr w:type="gramEnd"/>
      <w:r>
        <w:t xml:space="preserve"> God will send them </w:t>
      </w:r>
      <w:r w:rsidR="002F12B1">
        <w:t>the strong delusion of the Antichrist</w:t>
      </w:r>
      <w:r w:rsidR="00C666A2">
        <w:t>.</w:t>
      </w:r>
      <w:r w:rsidR="00437A9D">
        <w:t xml:space="preserve"> And the world will believe what is called THE LIE – a very specific LIE, the ultimate LIE which is Antichrist’s claim to be God. They will be deceitfully convinced by </w:t>
      </w:r>
      <w:r w:rsidR="00622B08">
        <w:t xml:space="preserve">his manifestation of power, signs, and lying wonders. </w:t>
      </w:r>
      <w:r w:rsidR="00AD2905">
        <w:t xml:space="preserve">But note this will only be allowed to happen AFTER the world has flagrantly </w:t>
      </w:r>
      <w:r w:rsidR="00DC441E">
        <w:t xml:space="preserve">not received the love of the truth, after they refused to believe the truth. </w:t>
      </w:r>
    </w:p>
    <w:p w14:paraId="048DC68A" w14:textId="77777777" w:rsidR="00DC441E" w:rsidRDefault="00DC441E"/>
    <w:p w14:paraId="48996132" w14:textId="77777777" w:rsidR="004C27CB" w:rsidRDefault="00DC441E">
      <w:r>
        <w:t xml:space="preserve">This is the pattern of God in the history of the world. He presents His truth to people, and if they persistently </w:t>
      </w:r>
      <w:proofErr w:type="gramStart"/>
      <w:r>
        <w:t>reject</w:t>
      </w:r>
      <w:proofErr w:type="gramEnd"/>
      <w:r>
        <w:t xml:space="preserve"> He then gives them over to a reprobate mind</w:t>
      </w:r>
      <w:r w:rsidR="004C27CB">
        <w:t xml:space="preserve"> whereby they are completely deceived. </w:t>
      </w:r>
    </w:p>
    <w:p w14:paraId="1303D39B" w14:textId="77777777" w:rsidR="004C27CB" w:rsidRDefault="004C27CB"/>
    <w:p w14:paraId="20749EB4" w14:textId="77777777" w:rsidR="004C27CB" w:rsidRPr="00F83357" w:rsidRDefault="004C27CB">
      <w:pPr>
        <w:rPr>
          <w:b/>
          <w:bCs/>
          <w:i/>
          <w:iCs/>
          <w:u w:val="single"/>
        </w:rPr>
      </w:pPr>
      <w:r w:rsidRPr="00F83357">
        <w:rPr>
          <w:b/>
          <w:bCs/>
          <w:i/>
          <w:iCs/>
          <w:u w:val="single"/>
        </w:rPr>
        <w:t>Slide # 3</w:t>
      </w:r>
    </w:p>
    <w:p w14:paraId="52EB1998" w14:textId="77777777" w:rsidR="004C27CB" w:rsidRDefault="004C27CB"/>
    <w:p w14:paraId="6040237D" w14:textId="77777777" w:rsidR="00F83357" w:rsidRDefault="00F83357" w:rsidP="00F83357">
      <w:pPr>
        <w:ind w:left="720"/>
      </w:pPr>
      <w:r>
        <w:rPr>
          <w:b/>
          <w:bCs/>
        </w:rPr>
        <w:t>Romans 1:18–19 (NKJV)</w:t>
      </w:r>
      <w:r>
        <w:t xml:space="preserve"> </w:t>
      </w:r>
    </w:p>
    <w:p w14:paraId="179E529F" w14:textId="77777777" w:rsidR="00F83357" w:rsidRDefault="00F83357" w:rsidP="00F83357">
      <w:pPr>
        <w:ind w:left="720"/>
      </w:pPr>
      <w:r>
        <w:rPr>
          <w:b/>
          <w:bCs/>
          <w:lang w:val="en"/>
        </w:rPr>
        <w:t>18</w:t>
      </w:r>
      <w:r>
        <w:rPr>
          <w:lang w:val="en"/>
        </w:rPr>
        <w:t xml:space="preserve"> </w:t>
      </w:r>
      <w:r>
        <w:t xml:space="preserve">For the wrath of God is revealed from heaven against all ungodliness and unrighteousness of men, who </w:t>
      </w:r>
      <w:r w:rsidRPr="00F83357">
        <w:rPr>
          <w:b/>
          <w:bCs/>
          <w:u w:val="single"/>
        </w:rPr>
        <w:t>suppress the truth</w:t>
      </w:r>
      <w:r>
        <w:t xml:space="preserve"> in unrighteousness, </w:t>
      </w:r>
    </w:p>
    <w:p w14:paraId="2FD459EE" w14:textId="77777777" w:rsidR="00F83357" w:rsidRDefault="00F83357" w:rsidP="00F83357">
      <w:pPr>
        <w:ind w:left="720"/>
      </w:pPr>
      <w:r>
        <w:rPr>
          <w:b/>
          <w:bCs/>
          <w:lang w:val="en"/>
        </w:rPr>
        <w:t>19</w:t>
      </w:r>
      <w:r>
        <w:rPr>
          <w:lang w:val="en"/>
        </w:rPr>
        <w:t xml:space="preserve"> </w:t>
      </w:r>
      <w:r>
        <w:t xml:space="preserve">because what </w:t>
      </w:r>
      <w:r w:rsidRPr="00F83357">
        <w:rPr>
          <w:b/>
          <w:bCs/>
          <w:u w:val="single"/>
        </w:rPr>
        <w:t>may be known of God is manifest in them</w:t>
      </w:r>
      <w:r>
        <w:t xml:space="preserve">, for </w:t>
      </w:r>
      <w:r w:rsidRPr="00F83357">
        <w:rPr>
          <w:b/>
          <w:bCs/>
          <w:u w:val="single"/>
        </w:rPr>
        <w:t>God has shown it to them</w:t>
      </w:r>
      <w:r>
        <w:t xml:space="preserve">. </w:t>
      </w:r>
    </w:p>
    <w:p w14:paraId="302C9561" w14:textId="34F916C3" w:rsidR="00F84ADA" w:rsidRDefault="004C27CB">
      <w:r>
        <w:t xml:space="preserve"> </w:t>
      </w:r>
      <w:r w:rsidR="00AD2905">
        <w:t xml:space="preserve"> </w:t>
      </w:r>
    </w:p>
    <w:p w14:paraId="5B305427" w14:textId="30454353" w:rsidR="00BF64F2" w:rsidRDefault="00F83357">
      <w:r>
        <w:t xml:space="preserve">And the text then goes on to say in Romans 1:20 that they are therefore </w:t>
      </w:r>
      <w:r w:rsidR="00BC1365">
        <w:t>“</w:t>
      </w:r>
      <w:r w:rsidR="00BC1365" w:rsidRPr="000B70DE">
        <w:rPr>
          <w:b/>
          <w:bCs/>
          <w:i/>
          <w:iCs/>
        </w:rPr>
        <w:t>without excuse</w:t>
      </w:r>
      <w:r w:rsidR="00BC1365">
        <w:t xml:space="preserve">.” </w:t>
      </w:r>
    </w:p>
    <w:p w14:paraId="36370E4E" w14:textId="77777777" w:rsidR="00BC1365" w:rsidRDefault="00BC1365"/>
    <w:p w14:paraId="3F183AE2" w14:textId="281E11A8" w:rsidR="00BC1365" w:rsidRDefault="00BC1365">
      <w:r>
        <w:t>It is not that God did not make His truth available! He did</w:t>
      </w:r>
      <w:r w:rsidR="000B70DE">
        <w:t>,</w:t>
      </w:r>
      <w:r w:rsidR="00B11048">
        <w:t xml:space="preserve"> and people are then accountable for it! This is the great issue </w:t>
      </w:r>
      <w:proofErr w:type="gramStart"/>
      <w:r w:rsidR="00B11048">
        <w:t>in</w:t>
      </w:r>
      <w:proofErr w:type="gramEnd"/>
      <w:r w:rsidR="00B11048">
        <w:t xml:space="preserve"> the day of the Lord. </w:t>
      </w:r>
    </w:p>
    <w:p w14:paraId="1F1D1C35" w14:textId="77777777" w:rsidR="00B11048" w:rsidRDefault="00B11048"/>
    <w:p w14:paraId="55BD571B" w14:textId="4B8A15DC" w:rsidR="00B11048" w:rsidRPr="00FF6689" w:rsidRDefault="00B11048">
      <w:pPr>
        <w:rPr>
          <w:b/>
          <w:bCs/>
          <w:i/>
          <w:iCs/>
          <w:u w:val="single"/>
        </w:rPr>
      </w:pPr>
      <w:proofErr w:type="gramStart"/>
      <w:r w:rsidRPr="00FF6689">
        <w:rPr>
          <w:b/>
          <w:bCs/>
          <w:i/>
          <w:iCs/>
          <w:u w:val="single"/>
        </w:rPr>
        <w:lastRenderedPageBreak/>
        <w:t>Slide #</w:t>
      </w:r>
      <w:proofErr w:type="gramEnd"/>
      <w:r w:rsidRPr="00FF6689">
        <w:rPr>
          <w:b/>
          <w:bCs/>
          <w:i/>
          <w:iCs/>
          <w:u w:val="single"/>
        </w:rPr>
        <w:t xml:space="preserve"> 4</w:t>
      </w:r>
    </w:p>
    <w:p w14:paraId="33955674" w14:textId="77777777" w:rsidR="00B11048" w:rsidRDefault="00B11048"/>
    <w:p w14:paraId="6599A971" w14:textId="77777777" w:rsidR="00FF6689" w:rsidRDefault="00FF6689" w:rsidP="00FF6689">
      <w:pPr>
        <w:ind w:left="720"/>
      </w:pPr>
      <w:r>
        <w:rPr>
          <w:b/>
          <w:bCs/>
        </w:rPr>
        <w:t>Revelation 3:10 (NKJV)</w:t>
      </w:r>
      <w:r>
        <w:t xml:space="preserve"> </w:t>
      </w:r>
    </w:p>
    <w:p w14:paraId="53064C3C" w14:textId="77777777" w:rsidR="00FF6689" w:rsidRPr="00FF6689" w:rsidRDefault="00FF6689" w:rsidP="00FF6689">
      <w:pPr>
        <w:ind w:left="720"/>
        <w:rPr>
          <w:b/>
          <w:bCs/>
          <w:u w:val="single"/>
        </w:rPr>
      </w:pPr>
      <w:r>
        <w:rPr>
          <w:b/>
          <w:bCs/>
          <w:lang w:val="en"/>
        </w:rPr>
        <w:t>10</w:t>
      </w:r>
      <w:r>
        <w:rPr>
          <w:lang w:val="en"/>
        </w:rPr>
        <w:t xml:space="preserve"> </w:t>
      </w:r>
      <w:r>
        <w:t xml:space="preserve">Because you have kept My command to persevere, I also will keep you from the hour of trial which shall come upon the whole world, </w:t>
      </w:r>
      <w:r w:rsidRPr="00FF6689">
        <w:rPr>
          <w:b/>
          <w:bCs/>
          <w:u w:val="single"/>
        </w:rPr>
        <w:t xml:space="preserve">to test those who dwell on the earth. </w:t>
      </w:r>
    </w:p>
    <w:p w14:paraId="5A611E5E" w14:textId="77777777" w:rsidR="00B11048" w:rsidRPr="00FF6689" w:rsidRDefault="00B11048">
      <w:pPr>
        <w:rPr>
          <w:b/>
          <w:bCs/>
          <w:u w:val="single"/>
        </w:rPr>
      </w:pPr>
    </w:p>
    <w:p w14:paraId="61E35E81" w14:textId="52BF0074" w:rsidR="00D2271B" w:rsidRDefault="00BA4657">
      <w:r>
        <w:t xml:space="preserve">Note the purpose of the tribulation period is to TEST those who dwell on the earth. </w:t>
      </w:r>
    </w:p>
    <w:p w14:paraId="6BF568B7" w14:textId="77777777" w:rsidR="00BA4657" w:rsidRDefault="00BA4657"/>
    <w:p w14:paraId="7AEEE81B" w14:textId="77777777" w:rsidR="00FD4DB2" w:rsidRPr="00FD4DB2" w:rsidRDefault="00FD4DB2" w:rsidP="00FD4DB2">
      <w:pPr>
        <w:ind w:left="720"/>
      </w:pPr>
      <w:r w:rsidRPr="00FD4DB2">
        <w:t xml:space="preserve">The trials of this period are designed to test the wicked, either to lead them to repentance or to punish them for failing to repent (cf. 9:20; 11:13; 16:11). – </w:t>
      </w:r>
      <w:r w:rsidRPr="00FD4DB2">
        <w:rPr>
          <w:b/>
          <w:bCs/>
          <w:i/>
          <w:iCs/>
        </w:rPr>
        <w:t>Robert Thomas</w:t>
      </w:r>
      <w:r w:rsidRPr="00FD4DB2">
        <w:t xml:space="preserve"> </w:t>
      </w:r>
    </w:p>
    <w:p w14:paraId="02662E8D" w14:textId="77777777" w:rsidR="00BA4657" w:rsidRDefault="00BA4657"/>
    <w:p w14:paraId="55639F87" w14:textId="6F43724F" w:rsidR="00305508" w:rsidRDefault="00696BCB">
      <w:r>
        <w:t xml:space="preserve">As we have come to the end of the Tribulation Period, we find that many have come to faith and died for it, but also many have followed the Antichrist. </w:t>
      </w:r>
    </w:p>
    <w:p w14:paraId="53970399" w14:textId="77777777" w:rsidR="004D184A" w:rsidRDefault="004D184A"/>
    <w:p w14:paraId="24E42A96" w14:textId="050C4FAA" w:rsidR="004D184A" w:rsidRDefault="004D184A">
      <w:r>
        <w:t>As God brings final judgments</w:t>
      </w:r>
      <w:r w:rsidR="00651687">
        <w:t>, the</w:t>
      </w:r>
      <w:r>
        <w:t xml:space="preserve"> </w:t>
      </w:r>
      <w:r w:rsidR="003A3ADD">
        <w:t>rebel earth is subdued</w:t>
      </w:r>
      <w:r w:rsidR="00651687">
        <w:t xml:space="preserve">. Heaven celebrates </w:t>
      </w:r>
      <w:r w:rsidR="00D33B0B">
        <w:t xml:space="preserve">with the climactic praise word of “Hallelujah.” But as heaven is opened and Jesus appears </w:t>
      </w:r>
      <w:r w:rsidR="00FA5BFB">
        <w:t xml:space="preserve">on a white horse with the armies of heaven behind Him, Antichrist and </w:t>
      </w:r>
      <w:r w:rsidR="006529BC">
        <w:t xml:space="preserve">his war machine </w:t>
      </w:r>
      <w:r w:rsidR="00456343">
        <w:t xml:space="preserve">declare war on the coming King of kings and Lord of lords. </w:t>
      </w:r>
      <w:r w:rsidR="000A40FE">
        <w:t>And then, j</w:t>
      </w:r>
      <w:r w:rsidR="00C7728E">
        <w:t xml:space="preserve">ust </w:t>
      </w:r>
      <w:r w:rsidR="000A40FE">
        <w:t>that suddenly,</w:t>
      </w:r>
      <w:r w:rsidR="00C7728E">
        <w:t xml:space="preserve"> they are reduced to bird-food, and the Antichrist and his false prophet are consigned to the lake of fire. </w:t>
      </w:r>
    </w:p>
    <w:p w14:paraId="3D7EE8C3" w14:textId="2EECDD81" w:rsidR="009A53D4" w:rsidRDefault="009A53D4"/>
    <w:p w14:paraId="57A69C5D" w14:textId="0E5B5B22" w:rsidR="009A53D4" w:rsidRDefault="009A53D4">
      <w:r>
        <w:t xml:space="preserve">In Revelation we have the activity of what is called “The Evil Trinity.” The devil </w:t>
      </w:r>
      <w:r w:rsidR="00C17B68">
        <w:t xml:space="preserve">never really comes up with anything original other than lies – he is the father of lies (Jn.8:44). Satan at every point tries to deceptively imitate God. Even the devil cannot conceive of anything greater than God. </w:t>
      </w:r>
      <w:r w:rsidR="00EF1C46">
        <w:t xml:space="preserve">He never said, “I am going to be completely different from God.” No! Rather, he said, “I will be like the </w:t>
      </w:r>
      <w:proofErr w:type="gramStart"/>
      <w:r w:rsidR="00EF1C46">
        <w:t>Most High</w:t>
      </w:r>
      <w:proofErr w:type="gramEnd"/>
      <w:r w:rsidR="00EF1C46">
        <w:t xml:space="preserve">” in Isaiah 14:14. </w:t>
      </w:r>
      <w:r w:rsidR="00E75D76">
        <w:t xml:space="preserve">We see this imitation even in the reality of the evil trinity.       </w:t>
      </w:r>
    </w:p>
    <w:p w14:paraId="5BA92E5C" w14:textId="77777777" w:rsidR="007B6183" w:rsidRDefault="007B6183"/>
    <w:p w14:paraId="18E0CF98" w14:textId="74C7B90D" w:rsidR="007B6183" w:rsidRPr="009A53D4" w:rsidRDefault="00F3506B">
      <w:pPr>
        <w:rPr>
          <w:b/>
          <w:bCs/>
          <w:i/>
          <w:iCs/>
          <w:u w:val="single"/>
        </w:rPr>
      </w:pPr>
      <w:r w:rsidRPr="009A53D4">
        <w:rPr>
          <w:b/>
          <w:bCs/>
          <w:i/>
          <w:iCs/>
          <w:u w:val="single"/>
        </w:rPr>
        <w:t>Slide # 5</w:t>
      </w:r>
    </w:p>
    <w:p w14:paraId="229C04F0" w14:textId="096EEE30" w:rsidR="00F3506B" w:rsidRPr="009A53D4" w:rsidRDefault="00E75D76" w:rsidP="00E75D76">
      <w:pPr>
        <w:ind w:left="720"/>
        <w:rPr>
          <w:b/>
          <w:bCs/>
        </w:rPr>
      </w:pPr>
      <w:r>
        <w:rPr>
          <w:b/>
          <w:bCs/>
        </w:rPr>
        <w:t xml:space="preserve">                     </w:t>
      </w:r>
      <w:r w:rsidR="00F3506B" w:rsidRPr="009A53D4">
        <w:rPr>
          <w:b/>
          <w:bCs/>
        </w:rPr>
        <w:t>The Evil “Trinity”</w:t>
      </w:r>
    </w:p>
    <w:p w14:paraId="72DBCA0E" w14:textId="77777777" w:rsidR="00F3506B" w:rsidRDefault="00F3506B" w:rsidP="00E75D76">
      <w:pPr>
        <w:ind w:left="720"/>
      </w:pPr>
    </w:p>
    <w:p w14:paraId="54BE85E9" w14:textId="70B3796F" w:rsidR="00F3506B" w:rsidRDefault="00AB5CBC" w:rsidP="00E75D76">
      <w:pPr>
        <w:ind w:left="720"/>
      </w:pPr>
      <w:r w:rsidRPr="009A53D4">
        <w:rPr>
          <w:b/>
          <w:bCs/>
          <w:i/>
          <w:iCs/>
        </w:rPr>
        <w:t>The Dragon</w:t>
      </w:r>
      <w:r>
        <w:t xml:space="preserve"> (Satan) – Anti-God (Rev. 12:7-17)</w:t>
      </w:r>
      <w:r w:rsidR="009A53D4">
        <w:t xml:space="preserve">. </w:t>
      </w:r>
    </w:p>
    <w:p w14:paraId="4D41012A" w14:textId="77777777" w:rsidR="00AB5CBC" w:rsidRDefault="00AB5CBC" w:rsidP="00E75D76">
      <w:pPr>
        <w:ind w:left="720"/>
      </w:pPr>
    </w:p>
    <w:p w14:paraId="1F99F6D9" w14:textId="1A7964A2" w:rsidR="001F19D7" w:rsidRDefault="001F19D7" w:rsidP="00E75D76">
      <w:pPr>
        <w:ind w:left="720"/>
      </w:pPr>
      <w:r w:rsidRPr="009A53D4">
        <w:rPr>
          <w:b/>
          <w:bCs/>
          <w:i/>
          <w:iCs/>
        </w:rPr>
        <w:t>The Beast</w:t>
      </w:r>
      <w:r>
        <w:t xml:space="preserve"> – Anti-Christ (Rev. 13:1-10). </w:t>
      </w:r>
    </w:p>
    <w:p w14:paraId="34FFEA40" w14:textId="77777777" w:rsidR="001F19D7" w:rsidRDefault="001F19D7" w:rsidP="00E75D76">
      <w:pPr>
        <w:ind w:left="720"/>
      </w:pPr>
    </w:p>
    <w:p w14:paraId="2B8F1EAC" w14:textId="702E9BF3" w:rsidR="00AB5CBC" w:rsidRDefault="001F19D7" w:rsidP="00E75D76">
      <w:pPr>
        <w:ind w:left="720"/>
      </w:pPr>
      <w:r w:rsidRPr="009A53D4">
        <w:rPr>
          <w:b/>
          <w:bCs/>
          <w:i/>
          <w:iCs/>
        </w:rPr>
        <w:t xml:space="preserve">The False </w:t>
      </w:r>
      <w:proofErr w:type="gramStart"/>
      <w:r w:rsidRPr="009A53D4">
        <w:rPr>
          <w:b/>
          <w:bCs/>
          <w:i/>
          <w:iCs/>
        </w:rPr>
        <w:t>Prophet</w:t>
      </w:r>
      <w:r>
        <w:t xml:space="preserve"> </w:t>
      </w:r>
      <w:r w:rsidR="003161DE">
        <w:t xml:space="preserve"> -</w:t>
      </w:r>
      <w:proofErr w:type="gramEnd"/>
      <w:r w:rsidR="003161DE">
        <w:t>Anti-Spiri</w:t>
      </w:r>
      <w:r w:rsidR="009A53D4">
        <w:t xml:space="preserve">t (Rev. 13:11-17). </w:t>
      </w:r>
    </w:p>
    <w:p w14:paraId="43E2C242" w14:textId="5733D862" w:rsidR="00E75D76" w:rsidRDefault="00E75D76" w:rsidP="00E75D76">
      <w:r>
        <w:lastRenderedPageBreak/>
        <w:t xml:space="preserve">But the major player in </w:t>
      </w:r>
      <w:r w:rsidR="00067B50">
        <w:t xml:space="preserve">the reality of spiritual warfare is always Satan. </w:t>
      </w:r>
      <w:r w:rsidR="00C73AC9">
        <w:t>He is the “mastermind” behind it all. The Antichrist and the false prophet a</w:t>
      </w:r>
      <w:r w:rsidR="000B70DE">
        <w:t>t the Second Coming are immediately</w:t>
      </w:r>
      <w:r w:rsidR="00C73AC9">
        <w:t xml:space="preserve"> cast </w:t>
      </w:r>
      <w:r w:rsidR="000B70DE">
        <w:t>alive into the lake of fire.</w:t>
      </w:r>
    </w:p>
    <w:p w14:paraId="71FCEE12" w14:textId="77777777" w:rsidR="000B70DE" w:rsidRDefault="000B70DE" w:rsidP="00E75D76"/>
    <w:p w14:paraId="118A534A" w14:textId="5D8DE885" w:rsidR="000B70DE" w:rsidRPr="00E75D76" w:rsidRDefault="000B70DE" w:rsidP="00E75D76">
      <w:r>
        <w:t xml:space="preserve">But now we see Satan himself being dealt with in Revelation 20. </w:t>
      </w:r>
    </w:p>
    <w:p w14:paraId="18C87F23" w14:textId="77777777" w:rsidR="00305508" w:rsidRDefault="00305508"/>
    <w:p w14:paraId="70C2994B" w14:textId="77777777" w:rsidR="00156BDE" w:rsidRPr="00156BDE" w:rsidRDefault="00156BDE" w:rsidP="00156BDE">
      <w:pPr>
        <w:rPr>
          <w:b/>
          <w:bCs/>
        </w:rPr>
      </w:pPr>
      <w:r w:rsidRPr="00156BDE">
        <w:rPr>
          <w:b/>
          <w:bCs/>
        </w:rPr>
        <w:t xml:space="preserve">Revelation 20:1–3 (NKJV) </w:t>
      </w:r>
    </w:p>
    <w:p w14:paraId="747FB36D" w14:textId="77777777" w:rsidR="00156BDE" w:rsidRDefault="00156BDE" w:rsidP="00156BDE">
      <w:pPr>
        <w:rPr>
          <w:b/>
          <w:bCs/>
        </w:rPr>
      </w:pPr>
      <w:r w:rsidRPr="00156BDE">
        <w:rPr>
          <w:b/>
          <w:bCs/>
          <w:lang w:val="en"/>
        </w:rPr>
        <w:t xml:space="preserve">1 </w:t>
      </w:r>
      <w:r w:rsidRPr="00156BDE">
        <w:rPr>
          <w:b/>
          <w:bCs/>
        </w:rPr>
        <w:t xml:space="preserve">Then I saw an angel coming down from heaven, having the key to the bottomless pit and a great chain in his hand. </w:t>
      </w:r>
    </w:p>
    <w:p w14:paraId="39B2D3B3" w14:textId="77777777" w:rsidR="00C05980" w:rsidRDefault="00C05980" w:rsidP="00156BDE">
      <w:pPr>
        <w:rPr>
          <w:b/>
          <w:bCs/>
        </w:rPr>
      </w:pPr>
    </w:p>
    <w:p w14:paraId="654B0753" w14:textId="2AF8D8A5" w:rsidR="002E1C4F" w:rsidRPr="002E1C4F" w:rsidRDefault="002E1C4F" w:rsidP="002E1C4F">
      <w:pPr>
        <w:rPr>
          <w:lang w:val="en"/>
        </w:rPr>
      </w:pPr>
      <w:r>
        <w:rPr>
          <w:lang w:val="en"/>
        </w:rPr>
        <w:t>“</w:t>
      </w:r>
      <w:r w:rsidRPr="002E1C4F">
        <w:rPr>
          <w:lang w:val="en"/>
        </w:rPr>
        <w:t>I saw</w:t>
      </w:r>
      <w:r w:rsidR="00AB4200">
        <w:rPr>
          <w:lang w:val="en"/>
        </w:rPr>
        <w:t>”</w:t>
      </w:r>
      <w:r w:rsidR="00316007">
        <w:rPr>
          <w:lang w:val="en"/>
        </w:rPr>
        <w:t xml:space="preserve"> denotes a series of chronological steps in the unfolding of events at the Second Coming. </w:t>
      </w:r>
    </w:p>
    <w:p w14:paraId="0A64E674" w14:textId="77777777" w:rsidR="002E1C4F" w:rsidRPr="002E1C4F" w:rsidRDefault="002E1C4F" w:rsidP="002E1C4F">
      <w:pPr>
        <w:rPr>
          <w:lang w:val="en"/>
        </w:rPr>
      </w:pPr>
    </w:p>
    <w:p w14:paraId="5BE9A7D0" w14:textId="59A74AB6" w:rsidR="002E1C4F" w:rsidRPr="002E1C4F" w:rsidRDefault="002E1C4F" w:rsidP="002E1C4F">
      <w:pPr>
        <w:rPr>
          <w:lang w:val="en"/>
        </w:rPr>
      </w:pPr>
      <w:r w:rsidRPr="002E1C4F">
        <w:rPr>
          <w:lang w:val="en"/>
        </w:rPr>
        <w:t>John</w:t>
      </w:r>
      <w:r w:rsidR="00FF2C2C">
        <w:rPr>
          <w:lang w:val="en"/>
        </w:rPr>
        <w:t xml:space="preserve"> at this point</w:t>
      </w:r>
      <w:r w:rsidRPr="002E1C4F">
        <w:rPr>
          <w:lang w:val="en"/>
        </w:rPr>
        <w:t xml:space="preserve"> sees an angel coming down from heaven. Some have supposed this to be Christ because they </w:t>
      </w:r>
      <w:r w:rsidR="00FF2C2C">
        <w:rPr>
          <w:lang w:val="en"/>
        </w:rPr>
        <w:t>surmise</w:t>
      </w:r>
      <w:r w:rsidRPr="002E1C4F">
        <w:rPr>
          <w:lang w:val="en"/>
        </w:rPr>
        <w:t xml:space="preserve"> that only Christ can really put Satan away like this. </w:t>
      </w:r>
    </w:p>
    <w:p w14:paraId="2DD7AED4" w14:textId="77777777" w:rsidR="002E1C4F" w:rsidRPr="002E1C4F" w:rsidRDefault="002E1C4F" w:rsidP="002E1C4F">
      <w:pPr>
        <w:rPr>
          <w:lang w:val="en"/>
        </w:rPr>
      </w:pPr>
    </w:p>
    <w:p w14:paraId="465AD3CE" w14:textId="48E538B1" w:rsidR="002E1C4F" w:rsidRPr="002E1C4F" w:rsidRDefault="002E1C4F" w:rsidP="002E1C4F">
      <w:pPr>
        <w:rPr>
          <w:lang w:val="en"/>
        </w:rPr>
      </w:pPr>
      <w:r w:rsidRPr="002E1C4F">
        <w:rPr>
          <w:lang w:val="en"/>
        </w:rPr>
        <w:t xml:space="preserve">However, Christ is </w:t>
      </w:r>
      <w:r w:rsidRPr="002E1C4F">
        <w:rPr>
          <w:u w:val="single"/>
          <w:lang w:val="en"/>
        </w:rPr>
        <w:t>never presented as an angel AFTER the incarnation</w:t>
      </w:r>
      <w:r w:rsidRPr="002E1C4F">
        <w:rPr>
          <w:lang w:val="en"/>
        </w:rPr>
        <w:t>. Prior to that</w:t>
      </w:r>
      <w:r w:rsidR="00FF2C2C">
        <w:rPr>
          <w:lang w:val="en"/>
        </w:rPr>
        <w:t>,</w:t>
      </w:r>
      <w:r w:rsidRPr="002E1C4F">
        <w:rPr>
          <w:lang w:val="en"/>
        </w:rPr>
        <w:t xml:space="preserve"> </w:t>
      </w:r>
      <w:proofErr w:type="gramStart"/>
      <w:r w:rsidRPr="002E1C4F">
        <w:rPr>
          <w:lang w:val="en"/>
        </w:rPr>
        <w:t>He does appear</w:t>
      </w:r>
      <w:proofErr w:type="gramEnd"/>
      <w:r w:rsidRPr="002E1C4F">
        <w:rPr>
          <w:lang w:val="en"/>
        </w:rPr>
        <w:t xml:space="preserve"> from time to time as THE angel of the Lord but never after the incarnation.</w:t>
      </w:r>
    </w:p>
    <w:p w14:paraId="257C690B" w14:textId="77777777" w:rsidR="002E1C4F" w:rsidRPr="002E1C4F" w:rsidRDefault="002E1C4F" w:rsidP="002E1C4F">
      <w:pPr>
        <w:rPr>
          <w:lang w:val="en"/>
        </w:rPr>
      </w:pPr>
    </w:p>
    <w:p w14:paraId="28B1DB7D" w14:textId="6EFDC5E0" w:rsidR="00F80B76" w:rsidRDefault="00FF2C2C" w:rsidP="002E1C4F">
      <w:pPr>
        <w:rPr>
          <w:lang w:val="en"/>
        </w:rPr>
      </w:pPr>
      <w:r>
        <w:rPr>
          <w:lang w:val="en"/>
        </w:rPr>
        <w:t xml:space="preserve">Some have suggested this may be </w:t>
      </w:r>
      <w:r w:rsidR="002E1C4F" w:rsidRPr="002E1C4F">
        <w:rPr>
          <w:lang w:val="en"/>
        </w:rPr>
        <w:t>Michael the archangel or some other powerful angel</w:t>
      </w:r>
      <w:r w:rsidR="004D21A6">
        <w:rPr>
          <w:lang w:val="en"/>
        </w:rPr>
        <w:t>. However, w</w:t>
      </w:r>
      <w:r w:rsidR="002E1C4F" w:rsidRPr="002E1C4F">
        <w:rPr>
          <w:lang w:val="en"/>
        </w:rPr>
        <w:t xml:space="preserve">e </w:t>
      </w:r>
      <w:r w:rsidR="004D21A6">
        <w:rPr>
          <w:lang w:val="en"/>
        </w:rPr>
        <w:t xml:space="preserve">are not told the identity of this angel, as if to emphasize that any “no name” angel can do it at God’s authorization. </w:t>
      </w:r>
      <w:r w:rsidR="00F80B76">
        <w:rPr>
          <w:lang w:val="en"/>
        </w:rPr>
        <w:t>In the end</w:t>
      </w:r>
      <w:r w:rsidR="00896C50">
        <w:rPr>
          <w:lang w:val="en"/>
        </w:rPr>
        <w:t>,</w:t>
      </w:r>
      <w:r w:rsidR="00F80B76">
        <w:rPr>
          <w:lang w:val="en"/>
        </w:rPr>
        <w:t xml:space="preserve"> ONE single angel binds Satan and </w:t>
      </w:r>
      <w:r w:rsidR="00896C50">
        <w:rPr>
          <w:lang w:val="en"/>
        </w:rPr>
        <w:t xml:space="preserve">confines him to the pit. This speaks of the overwhelming power of God working through the agency He has ordained. </w:t>
      </w:r>
    </w:p>
    <w:p w14:paraId="4B6C2F28" w14:textId="77777777" w:rsidR="00F80B76" w:rsidRDefault="00F80B76" w:rsidP="002E1C4F">
      <w:pPr>
        <w:rPr>
          <w:lang w:val="en"/>
        </w:rPr>
      </w:pPr>
    </w:p>
    <w:p w14:paraId="656DC442" w14:textId="79BC054D" w:rsidR="00F80B76" w:rsidRDefault="0031414D" w:rsidP="002E1C4F">
      <w:pPr>
        <w:rPr>
          <w:lang w:val="en"/>
        </w:rPr>
      </w:pPr>
      <w:r>
        <w:rPr>
          <w:lang w:val="en"/>
        </w:rPr>
        <w:t>This angel coming down from heaven (a holy angel) has the key to the bottomless pit</w:t>
      </w:r>
      <w:r w:rsidR="00B10BCA">
        <w:rPr>
          <w:lang w:val="en"/>
        </w:rPr>
        <w:t xml:space="preserve"> and a great chain in his hand. </w:t>
      </w:r>
    </w:p>
    <w:p w14:paraId="36483F79" w14:textId="77777777" w:rsidR="002E1C4F" w:rsidRPr="002E1C4F" w:rsidRDefault="002E1C4F" w:rsidP="002E1C4F">
      <w:pPr>
        <w:rPr>
          <w:lang w:val="en"/>
        </w:rPr>
      </w:pPr>
    </w:p>
    <w:p w14:paraId="0CB7C373" w14:textId="6DC412BD" w:rsidR="002E1C4F" w:rsidRPr="002E1C4F" w:rsidRDefault="002E1C4F" w:rsidP="002E1C4F">
      <w:pPr>
        <w:rPr>
          <w:lang w:val="en"/>
        </w:rPr>
      </w:pPr>
      <w:r w:rsidRPr="00DC2AB9">
        <w:rPr>
          <w:b/>
          <w:bCs/>
          <w:lang w:val="en"/>
        </w:rPr>
        <w:t xml:space="preserve">Key </w:t>
      </w:r>
      <w:r w:rsidRPr="002E1C4F">
        <w:rPr>
          <w:lang w:val="en"/>
        </w:rPr>
        <w:t xml:space="preserve">denotes </w:t>
      </w:r>
      <w:r w:rsidRPr="002E1C4F">
        <w:rPr>
          <w:u w:val="single"/>
          <w:lang w:val="en"/>
        </w:rPr>
        <w:t>authority</w:t>
      </w:r>
      <w:r w:rsidRPr="002E1C4F">
        <w:rPr>
          <w:lang w:val="en"/>
        </w:rPr>
        <w:t xml:space="preserve"> </w:t>
      </w:r>
      <w:r w:rsidR="00B10BCA">
        <w:rPr>
          <w:lang w:val="en"/>
        </w:rPr>
        <w:t>to lock up – to put</w:t>
      </w:r>
      <w:r w:rsidRPr="002E1C4F">
        <w:rPr>
          <w:lang w:val="en"/>
        </w:rPr>
        <w:t xml:space="preserve"> under lock and key</w:t>
      </w:r>
      <w:r w:rsidR="00DC2AB9">
        <w:rPr>
          <w:lang w:val="en"/>
        </w:rPr>
        <w:t xml:space="preserve">. </w:t>
      </w:r>
    </w:p>
    <w:p w14:paraId="00D1D8FD" w14:textId="77777777" w:rsidR="002E1C4F" w:rsidRPr="002E1C4F" w:rsidRDefault="002E1C4F" w:rsidP="002E1C4F">
      <w:pPr>
        <w:rPr>
          <w:lang w:val="en"/>
        </w:rPr>
      </w:pPr>
    </w:p>
    <w:p w14:paraId="0D7E1CF5" w14:textId="0FCAA3B8" w:rsidR="002E1C4F" w:rsidRPr="002E1C4F" w:rsidRDefault="002E1C4F" w:rsidP="002E1C4F">
      <w:pPr>
        <w:rPr>
          <w:lang w:val="en"/>
        </w:rPr>
      </w:pPr>
      <w:r w:rsidRPr="002E1C4F">
        <w:rPr>
          <w:lang w:val="en"/>
        </w:rPr>
        <w:t>Note</w:t>
      </w:r>
      <w:r w:rsidR="00DC2AB9">
        <w:rPr>
          <w:lang w:val="en"/>
        </w:rPr>
        <w:t xml:space="preserve"> that</w:t>
      </w:r>
      <w:r w:rsidRPr="002E1C4F">
        <w:rPr>
          <w:lang w:val="en"/>
        </w:rPr>
        <w:t xml:space="preserve"> in Rev</w:t>
      </w:r>
      <w:r w:rsidR="00DC2AB9">
        <w:rPr>
          <w:lang w:val="en"/>
        </w:rPr>
        <w:t>elation</w:t>
      </w:r>
      <w:r w:rsidRPr="002E1C4F">
        <w:rPr>
          <w:lang w:val="en"/>
        </w:rPr>
        <w:t xml:space="preserve"> 1:18 Christ is shown to have the keys of Hades and of death – therefore this angel is to be understood as being under the authority of Christ and acting on His behalf. </w:t>
      </w:r>
    </w:p>
    <w:p w14:paraId="3A299B94" w14:textId="77777777" w:rsidR="002E1C4F" w:rsidRPr="002E1C4F" w:rsidRDefault="002E1C4F" w:rsidP="002E1C4F">
      <w:pPr>
        <w:rPr>
          <w:lang w:val="en"/>
        </w:rPr>
      </w:pPr>
    </w:p>
    <w:p w14:paraId="69424110" w14:textId="362C3861" w:rsidR="002E1C4F" w:rsidRPr="002E1C4F" w:rsidRDefault="002E1C4F" w:rsidP="002E1C4F">
      <w:r w:rsidRPr="00FA3B51">
        <w:rPr>
          <w:b/>
          <w:bCs/>
          <w:i/>
          <w:iCs/>
        </w:rPr>
        <w:t>Bottomless pit</w:t>
      </w:r>
      <w:r w:rsidRPr="002E1C4F">
        <w:t xml:space="preserve"> is best translated “abyss</w:t>
      </w:r>
      <w:r w:rsidR="00645C68">
        <w:t>” (</w:t>
      </w:r>
      <w:r w:rsidR="007676D8">
        <w:t xml:space="preserve">a deep, immeasurable hole). </w:t>
      </w:r>
      <w:r w:rsidR="00FA3B51">
        <w:t xml:space="preserve"> </w:t>
      </w:r>
    </w:p>
    <w:p w14:paraId="2DC6DF20" w14:textId="77777777" w:rsidR="002E1C4F" w:rsidRPr="002E1C4F" w:rsidRDefault="002E1C4F" w:rsidP="002E1C4F"/>
    <w:p w14:paraId="6F39E23C" w14:textId="53B52BD6" w:rsidR="00185BAF" w:rsidRDefault="002E1C4F" w:rsidP="002E1C4F">
      <w:r w:rsidRPr="002E1C4F">
        <w:t xml:space="preserve">The Greek word used here is found </w:t>
      </w:r>
      <w:r w:rsidRPr="002E1C4F">
        <w:rPr>
          <w:u w:val="single"/>
        </w:rPr>
        <w:t>7 times</w:t>
      </w:r>
      <w:r w:rsidRPr="002E1C4F">
        <w:t xml:space="preserve"> in Revelation (9:1-2, 11</w:t>
      </w:r>
      <w:r w:rsidR="00185BAF">
        <w:t>;</w:t>
      </w:r>
      <w:r w:rsidRPr="002E1C4F">
        <w:t xml:space="preserve"> 11:7, 17:8</w:t>
      </w:r>
      <w:r w:rsidR="00185BAF">
        <w:t xml:space="preserve">; 20:1, </w:t>
      </w:r>
      <w:r w:rsidR="009B6318">
        <w:t>3</w:t>
      </w:r>
      <w:r w:rsidRPr="002E1C4F">
        <w:t xml:space="preserve">). </w:t>
      </w:r>
    </w:p>
    <w:p w14:paraId="7FFC4F53" w14:textId="77777777" w:rsidR="00185BAF" w:rsidRDefault="00185BAF" w:rsidP="002E1C4F"/>
    <w:p w14:paraId="416AA013" w14:textId="25999DAE" w:rsidR="002E1C4F" w:rsidRPr="002E1C4F" w:rsidRDefault="002E1C4F" w:rsidP="002E1C4F">
      <w:r w:rsidRPr="002E1C4F">
        <w:lastRenderedPageBreak/>
        <w:t>It denotes a prison of depths in the lower regions of the earth</w:t>
      </w:r>
      <w:r w:rsidR="009D2B5D">
        <w:t xml:space="preserve"> – the netherworld or underworld</w:t>
      </w:r>
      <w:r w:rsidRPr="002E1C4F">
        <w:t xml:space="preserve"> (cf. 9:1-2). It is the place</w:t>
      </w:r>
      <w:r w:rsidR="009D2B5D">
        <w:t xml:space="preserve"> from</w:t>
      </w:r>
      <w:r w:rsidRPr="002E1C4F">
        <w:t xml:space="preserve"> </w:t>
      </w:r>
      <w:r w:rsidR="009D2B5D">
        <w:t>which the</w:t>
      </w:r>
      <w:r w:rsidRPr="002E1C4F">
        <w:t xml:space="preserve"> </w:t>
      </w:r>
      <w:r w:rsidRPr="002E1C4F">
        <w:rPr>
          <w:u w:val="single"/>
        </w:rPr>
        <w:t xml:space="preserve">antichrist comes back </w:t>
      </w:r>
      <w:r w:rsidRPr="002E1C4F">
        <w:t xml:space="preserve">after he dies and comes back to life (cf. 11:7, 17:8). It is </w:t>
      </w:r>
      <w:r w:rsidR="009D2B5D">
        <w:t>the</w:t>
      </w:r>
      <w:r w:rsidRPr="002E1C4F">
        <w:t xml:space="preserve"> place where Satan is said to be king of the </w:t>
      </w:r>
      <w:r w:rsidRPr="002E1C4F">
        <w:rPr>
          <w:u w:val="single"/>
        </w:rPr>
        <w:t>demons who are confined there</w:t>
      </w:r>
      <w:r w:rsidR="00A36464">
        <w:t xml:space="preserve"> (cf. Rev. 9:11). </w:t>
      </w:r>
    </w:p>
    <w:p w14:paraId="328BBD63" w14:textId="77777777" w:rsidR="002E1C4F" w:rsidRPr="002E1C4F" w:rsidRDefault="002E1C4F" w:rsidP="002E1C4F"/>
    <w:p w14:paraId="35ED598E" w14:textId="428D18B5" w:rsidR="002E1C4F" w:rsidRDefault="002E1C4F" w:rsidP="002E1C4F">
      <w:r w:rsidRPr="002E1C4F">
        <w:t>Many demons are currently being held there because they are evidently especially wicked demons</w:t>
      </w:r>
      <w:r w:rsidR="00A36464">
        <w:t xml:space="preserve"> (cf. 2 Pet. 2:4; Jude 6)</w:t>
      </w:r>
      <w:r w:rsidRPr="002E1C4F">
        <w:t>. However, not all demons are</w:t>
      </w:r>
      <w:r w:rsidR="00A36464">
        <w:t xml:space="preserve"> presently</w:t>
      </w:r>
      <w:r w:rsidRPr="002E1C4F">
        <w:t xml:space="preserve"> there. Many are currently roaming free on the earth and working as Satan’s army in the</w:t>
      </w:r>
      <w:r w:rsidR="00A36464">
        <w:t xml:space="preserve"> matter of</w:t>
      </w:r>
      <w:r w:rsidRPr="002E1C4F">
        <w:t xml:space="preserve"> spiritual warfare</w:t>
      </w:r>
      <w:r w:rsidR="00A36464">
        <w:t xml:space="preserve"> (cf. Lk. 8:31). </w:t>
      </w:r>
    </w:p>
    <w:p w14:paraId="60A2D147" w14:textId="77777777" w:rsidR="000F1B3F" w:rsidRDefault="000F1B3F" w:rsidP="002E1C4F"/>
    <w:p w14:paraId="71F71F2D" w14:textId="2588F5FC" w:rsidR="000F1B3F" w:rsidRPr="000F1B3F" w:rsidRDefault="000F1B3F" w:rsidP="002E1C4F">
      <w:pPr>
        <w:rPr>
          <w:b/>
          <w:bCs/>
          <w:i/>
          <w:iCs/>
          <w:u w:val="single"/>
        </w:rPr>
      </w:pPr>
      <w:r w:rsidRPr="000F1B3F">
        <w:rPr>
          <w:b/>
          <w:bCs/>
          <w:i/>
          <w:iCs/>
          <w:u w:val="single"/>
        </w:rPr>
        <w:t>Slide # 6</w:t>
      </w:r>
    </w:p>
    <w:p w14:paraId="6D916736" w14:textId="77777777" w:rsidR="002E1C4F" w:rsidRPr="002E1C4F" w:rsidRDefault="002E1C4F" w:rsidP="002E1C4F"/>
    <w:p w14:paraId="06623ED8" w14:textId="77777777" w:rsidR="000F1B3F" w:rsidRDefault="000F1B3F" w:rsidP="000F1B3F">
      <w:pPr>
        <w:ind w:left="720"/>
      </w:pPr>
      <w:r>
        <w:rPr>
          <w:b/>
          <w:bCs/>
        </w:rPr>
        <w:t>Luke 8:31 (NKJV)</w:t>
      </w:r>
      <w:r>
        <w:t xml:space="preserve"> </w:t>
      </w:r>
    </w:p>
    <w:p w14:paraId="02118B5C" w14:textId="77777777" w:rsidR="000F1B3F" w:rsidRDefault="000F1B3F" w:rsidP="000F1B3F">
      <w:pPr>
        <w:ind w:left="720"/>
      </w:pPr>
      <w:r>
        <w:rPr>
          <w:b/>
          <w:bCs/>
          <w:lang w:val="en"/>
        </w:rPr>
        <w:t>31</w:t>
      </w:r>
      <w:r>
        <w:rPr>
          <w:lang w:val="en"/>
        </w:rPr>
        <w:t xml:space="preserve"> </w:t>
      </w:r>
      <w:r>
        <w:t xml:space="preserve">And they begged Him that He would not command them to go out into the abyss. </w:t>
      </w:r>
    </w:p>
    <w:p w14:paraId="4BF609BA" w14:textId="77777777" w:rsidR="002E1C4F" w:rsidRPr="002E1C4F" w:rsidRDefault="002E1C4F" w:rsidP="002E1C4F"/>
    <w:p w14:paraId="039A5A8C" w14:textId="5E817E5F" w:rsidR="002E1C4F" w:rsidRPr="002E1C4F" w:rsidRDefault="002E1C4F" w:rsidP="002E1C4F">
      <w:r w:rsidRPr="002E1C4F">
        <w:t>It is from this place as seen in Rev. 9:1-</w:t>
      </w:r>
      <w:proofErr w:type="gramStart"/>
      <w:r w:rsidRPr="002E1C4F">
        <w:t>12  at</w:t>
      </w:r>
      <w:proofErr w:type="gramEnd"/>
      <w:r w:rsidRPr="002E1C4F">
        <w:t xml:space="preserve"> the blowing of the 5</w:t>
      </w:r>
      <w:r w:rsidRPr="002E1C4F">
        <w:rPr>
          <w:vertAlign w:val="superscript"/>
        </w:rPr>
        <w:t>th</w:t>
      </w:r>
      <w:r w:rsidRPr="002E1C4F">
        <w:t xml:space="preserve"> trumpet that a </w:t>
      </w:r>
      <w:proofErr w:type="gramStart"/>
      <w:r w:rsidRPr="002E1C4F">
        <w:t>large of</w:t>
      </w:r>
      <w:proofErr w:type="gramEnd"/>
      <w:r w:rsidRPr="002E1C4F">
        <w:t xml:space="preserve"> army of demons will be released to torment people and wreak havoc on the earth during the Tribulation</w:t>
      </w:r>
      <w:r w:rsidR="000F1B3F">
        <w:t xml:space="preserve"> Period. </w:t>
      </w:r>
      <w:r w:rsidRPr="002E1C4F">
        <w:t xml:space="preserve"> </w:t>
      </w:r>
    </w:p>
    <w:p w14:paraId="53905000" w14:textId="77777777" w:rsidR="002E1C4F" w:rsidRPr="002E1C4F" w:rsidRDefault="002E1C4F" w:rsidP="002E1C4F"/>
    <w:p w14:paraId="6259F11B" w14:textId="586C8082" w:rsidR="002E1C4F" w:rsidRDefault="002E1C4F" w:rsidP="002E1C4F">
      <w:r w:rsidRPr="002E1C4F">
        <w:t xml:space="preserve">This realm of the underworld in the OT had a </w:t>
      </w:r>
      <w:r w:rsidRPr="002E1C4F">
        <w:rPr>
          <w:u w:val="single"/>
        </w:rPr>
        <w:t>torment section and a paradise section</w:t>
      </w:r>
      <w:r w:rsidR="004D1E59">
        <w:rPr>
          <w:u w:val="single"/>
        </w:rPr>
        <w:t>,</w:t>
      </w:r>
      <w:r w:rsidRPr="002E1C4F">
        <w:t xml:space="preserve"> as seen in Luke 16. The torment section is</w:t>
      </w:r>
      <w:r w:rsidR="004E68C3">
        <w:t xml:space="preserve"> still open for business</w:t>
      </w:r>
      <w:r w:rsidR="004D1E59">
        <w:t>,</w:t>
      </w:r>
      <w:r w:rsidR="004E68C3">
        <w:t xml:space="preserve"> and that is</w:t>
      </w:r>
      <w:r w:rsidRPr="002E1C4F">
        <w:t xml:space="preserve"> what is in view </w:t>
      </w:r>
      <w:r w:rsidR="004E68C3">
        <w:t xml:space="preserve">here in Revelation – called “the bottomless pit.” </w:t>
      </w:r>
    </w:p>
    <w:p w14:paraId="51AD7A25" w14:textId="77777777" w:rsidR="004D1E59" w:rsidRDefault="004D1E59" w:rsidP="002E1C4F"/>
    <w:p w14:paraId="64E8C3E3" w14:textId="6A6F0861" w:rsidR="004D1E59" w:rsidRPr="00681095" w:rsidRDefault="004D1E59" w:rsidP="002E1C4F">
      <w:pPr>
        <w:rPr>
          <w:b/>
          <w:bCs/>
          <w:i/>
          <w:iCs/>
          <w:u w:val="single"/>
        </w:rPr>
      </w:pPr>
      <w:r w:rsidRPr="00681095">
        <w:rPr>
          <w:b/>
          <w:bCs/>
          <w:i/>
          <w:iCs/>
          <w:u w:val="single"/>
        </w:rPr>
        <w:t>Slide # 7</w:t>
      </w:r>
    </w:p>
    <w:p w14:paraId="2C964617" w14:textId="27378211" w:rsidR="004D1E59" w:rsidRPr="002E1C4F" w:rsidRDefault="0001255D" w:rsidP="002E1C4F">
      <w:r>
        <w:rPr>
          <w:noProof/>
        </w:rPr>
        <w:drawing>
          <wp:inline distT="0" distB="0" distL="0" distR="0" wp14:anchorId="17858EDC" wp14:editId="4853ADB4">
            <wp:extent cx="2342328" cy="1316059"/>
            <wp:effectExtent l="0" t="0" r="1270" b="0"/>
            <wp:docPr id="4" name="Content Placeholder 3" descr="Sheol and Hades | Redeeming Grace">
              <a:extLst xmlns:a="http://schemas.openxmlformats.org/drawingml/2006/main">
                <a:ext uri="{FF2B5EF4-FFF2-40B4-BE49-F238E27FC236}">
                  <a16:creationId xmlns:a16="http://schemas.microsoft.com/office/drawing/2014/main" id="{2FEA0CD1-597F-E33B-3144-2271BEFC2D9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Sheol and Hades | Redeeming Grace">
                      <a:extLst>
                        <a:ext uri="{FF2B5EF4-FFF2-40B4-BE49-F238E27FC236}">
                          <a16:creationId xmlns:a16="http://schemas.microsoft.com/office/drawing/2014/main" id="{2FEA0CD1-597F-E33B-3144-2271BEFC2D98}"/>
                        </a:ext>
                      </a:extLst>
                    </pic:cNvPr>
                    <pic:cNvPicPr>
                      <a:picLocks noGrp="1" noChangeAspect="1"/>
                    </pic:cNvPicPr>
                  </pic:nvPicPr>
                  <pic:blipFill>
                    <a:blip r:embed="rId7"/>
                    <a:stretch>
                      <a:fillRect/>
                    </a:stretch>
                  </pic:blipFill>
                  <pic:spPr>
                    <a:xfrm>
                      <a:off x="0" y="0"/>
                      <a:ext cx="2364432" cy="1328478"/>
                    </a:xfrm>
                    <a:prstGeom prst="rect">
                      <a:avLst/>
                    </a:prstGeom>
                  </pic:spPr>
                </pic:pic>
              </a:graphicData>
            </a:graphic>
          </wp:inline>
        </w:drawing>
      </w:r>
    </w:p>
    <w:p w14:paraId="2F83823C" w14:textId="77777777" w:rsidR="002E1C4F" w:rsidRDefault="002E1C4F" w:rsidP="002E1C4F"/>
    <w:p w14:paraId="63280113" w14:textId="2E6C7C20" w:rsidR="002E1C4F" w:rsidRPr="002E1C4F" w:rsidRDefault="002E1C4F" w:rsidP="002E1C4F">
      <w:r w:rsidRPr="002E1C4F">
        <w:t xml:space="preserve">There is evidently </w:t>
      </w:r>
      <w:r w:rsidRPr="002E1C4F">
        <w:rPr>
          <w:u w:val="single"/>
        </w:rPr>
        <w:t>a</w:t>
      </w:r>
      <w:r w:rsidR="0001255D">
        <w:rPr>
          <w:u w:val="single"/>
        </w:rPr>
        <w:t xml:space="preserve"> special</w:t>
      </w:r>
      <w:r w:rsidRPr="002E1C4F">
        <w:rPr>
          <w:u w:val="single"/>
        </w:rPr>
        <w:t xml:space="preserve"> category of the very worst demons</w:t>
      </w:r>
      <w:r w:rsidRPr="002E1C4F">
        <w:t xml:space="preserve"> that are being held in a special </w:t>
      </w:r>
      <w:r w:rsidR="0001255D">
        <w:t>place</w:t>
      </w:r>
      <w:r w:rsidRPr="002E1C4F">
        <w:t xml:space="preserve"> called </w:t>
      </w:r>
      <w:r w:rsidRPr="0048070C">
        <w:rPr>
          <w:u w:val="single"/>
        </w:rPr>
        <w:t>Tartarus</w:t>
      </w:r>
      <w:r w:rsidRPr="002E1C4F">
        <w:t xml:space="preserve"> in 2 Peter 2:4. This evidently is the lowest compartment related to the Abyss.  The demons that reside there relate to the days of Noah (1 Peter 3:19-20)</w:t>
      </w:r>
      <w:r w:rsidR="0001255D">
        <w:t>,</w:t>
      </w:r>
      <w:r w:rsidRPr="002E1C4F">
        <w:t xml:space="preserve"> who evidently </w:t>
      </w:r>
      <w:r w:rsidR="0001255D">
        <w:t xml:space="preserve">in some form </w:t>
      </w:r>
      <w:r w:rsidRPr="002E1C4F">
        <w:t xml:space="preserve">sought to corrupt </w:t>
      </w:r>
      <w:proofErr w:type="gramStart"/>
      <w:r w:rsidRPr="002E1C4F">
        <w:t>the human race</w:t>
      </w:r>
      <w:proofErr w:type="gramEnd"/>
      <w:r w:rsidRPr="002E1C4F">
        <w:t xml:space="preserve"> by cohabiting with human women (Gen. 6:1-4). </w:t>
      </w:r>
      <w:r w:rsidR="00681095">
        <w:t>T</w:t>
      </w:r>
      <w:r w:rsidRPr="002E1C4F">
        <w:t>hey will never get out until the final day of judgment</w:t>
      </w:r>
      <w:r w:rsidR="00523891">
        <w:t>,</w:t>
      </w:r>
      <w:r w:rsidR="00681095">
        <w:t xml:space="preserve"> as seen in Jude 6.  Again,</w:t>
      </w:r>
      <w:r w:rsidRPr="002E1C4F">
        <w:t xml:space="preserve"> Tartarus is thought to be closely related to the Abyss </w:t>
      </w:r>
      <w:r w:rsidR="00681095">
        <w:t>(the bottomless pit),</w:t>
      </w:r>
      <w:r w:rsidRPr="002E1C4F">
        <w:t xml:space="preserve"> perhaps</w:t>
      </w:r>
      <w:r w:rsidR="00681095">
        <w:t xml:space="preserve"> being</w:t>
      </w:r>
      <w:r w:rsidRPr="002E1C4F">
        <w:t xml:space="preserve"> the lowest region of it.  </w:t>
      </w:r>
    </w:p>
    <w:p w14:paraId="561D43A7" w14:textId="77777777" w:rsidR="00ED6FF2" w:rsidRDefault="002E1C4F" w:rsidP="002E1C4F">
      <w:r w:rsidRPr="002E1C4F">
        <w:lastRenderedPageBreak/>
        <w:t xml:space="preserve">In </w:t>
      </w:r>
      <w:r w:rsidR="00C1581F">
        <w:t>summary, t</w:t>
      </w:r>
      <w:r w:rsidRPr="002E1C4F">
        <w:t xml:space="preserve">he word </w:t>
      </w:r>
      <w:r w:rsidR="00C1581F">
        <w:t>bottomless pit (</w:t>
      </w:r>
      <w:r w:rsidRPr="002E1C4F">
        <w:t>Abyss</w:t>
      </w:r>
      <w:r w:rsidR="00C1581F">
        <w:t>) refers to the underworld</w:t>
      </w:r>
      <w:r w:rsidR="00AA0AF1">
        <w:t>,</w:t>
      </w:r>
      <w:r w:rsidR="00145734">
        <w:t xml:space="preserve"> which is a place of confinement</w:t>
      </w:r>
      <w:r w:rsidR="00121D8E">
        <w:t xml:space="preserve"> for evil beings. </w:t>
      </w:r>
      <w:r w:rsidR="00AA0AF1">
        <w:t xml:space="preserve"> </w:t>
      </w:r>
    </w:p>
    <w:p w14:paraId="4BEF43C2" w14:textId="77777777" w:rsidR="00ED6FF2" w:rsidRDefault="00ED6FF2" w:rsidP="002E1C4F"/>
    <w:p w14:paraId="374A2927" w14:textId="186BF8E7" w:rsidR="002E1C4F" w:rsidRPr="002E1C4F" w:rsidRDefault="00ED6FF2" w:rsidP="002E1C4F">
      <w:r>
        <w:t>The angel coming down from heaven had</w:t>
      </w:r>
      <w:r w:rsidR="002E1C4F" w:rsidRPr="002E1C4F">
        <w:t xml:space="preserve"> a great chain in his hand.</w:t>
      </w:r>
    </w:p>
    <w:p w14:paraId="33198972" w14:textId="77777777" w:rsidR="002E1C4F" w:rsidRPr="002E1C4F" w:rsidRDefault="002E1C4F" w:rsidP="002E1C4F"/>
    <w:p w14:paraId="0D5809F1" w14:textId="6FF94950" w:rsidR="002E1C4F" w:rsidRPr="00406625" w:rsidRDefault="002E1C4F" w:rsidP="002E1C4F">
      <w:pPr>
        <w:rPr>
          <w:b/>
          <w:bCs/>
          <w:i/>
          <w:iCs/>
        </w:rPr>
      </w:pPr>
      <w:r w:rsidRPr="002E1C4F">
        <w:t>Some have mistakenly taught that ever since Christ’s first coming Satan has been bound. Some</w:t>
      </w:r>
      <w:r w:rsidR="00406625">
        <w:t xml:space="preserve">one has </w:t>
      </w:r>
      <w:r w:rsidRPr="002E1C4F">
        <w:t>retorted</w:t>
      </w:r>
      <w:r w:rsidR="00406625">
        <w:t>:</w:t>
      </w:r>
      <w:r w:rsidRPr="002E1C4F">
        <w:t xml:space="preserve"> “</w:t>
      </w:r>
      <w:r w:rsidR="00406625" w:rsidRPr="00406625">
        <w:rPr>
          <w:b/>
          <w:bCs/>
          <w:i/>
          <w:iCs/>
        </w:rPr>
        <w:t>T</w:t>
      </w:r>
      <w:r w:rsidRPr="00406625">
        <w:rPr>
          <w:b/>
          <w:bCs/>
          <w:i/>
          <w:iCs/>
        </w:rPr>
        <w:t xml:space="preserve">hen he must have an </w:t>
      </w:r>
      <w:r w:rsidRPr="00406625">
        <w:rPr>
          <w:b/>
          <w:bCs/>
          <w:i/>
          <w:iCs/>
          <w:u w:val="single"/>
        </w:rPr>
        <w:t>awfully long chain</w:t>
      </w:r>
      <w:r w:rsidRPr="00406625">
        <w:rPr>
          <w:b/>
          <w:bCs/>
          <w:i/>
          <w:iCs/>
        </w:rPr>
        <w:t xml:space="preserve">”. </w:t>
      </w:r>
    </w:p>
    <w:p w14:paraId="05821F8C" w14:textId="77777777" w:rsidR="002E1C4F" w:rsidRPr="002E1C4F" w:rsidRDefault="002E1C4F" w:rsidP="002E1C4F"/>
    <w:p w14:paraId="6C00EBCA" w14:textId="1DE9647B" w:rsidR="002E1C4F" w:rsidRDefault="002E1C4F" w:rsidP="002E1C4F">
      <w:r w:rsidRPr="002E1C4F">
        <w:t>The fact of the matter is that at present Satan is not bound</w:t>
      </w:r>
      <w:r w:rsidR="00406625">
        <w:t xml:space="preserve"> in shackles,</w:t>
      </w:r>
      <w:r w:rsidRPr="002E1C4F">
        <w:t xml:space="preserve"> which is what this chain pictures. Satan at the </w:t>
      </w:r>
      <w:r w:rsidR="00A966EC">
        <w:t>Second Coming</w:t>
      </w:r>
      <w:r w:rsidRPr="002E1C4F">
        <w:t xml:space="preserve"> will be subdued</w:t>
      </w:r>
      <w:r w:rsidR="00523891">
        <w:t xml:space="preserve">, </w:t>
      </w:r>
      <w:r w:rsidRPr="002E1C4F">
        <w:t>tied up</w:t>
      </w:r>
      <w:r w:rsidR="00A966EC">
        <w:t>,</w:t>
      </w:r>
      <w:r w:rsidR="00523891">
        <w:t xml:space="preserve"> and confined,</w:t>
      </w:r>
      <w:r w:rsidRPr="002E1C4F">
        <w:t xml:space="preserve"> but that is not true of the present. In fact</w:t>
      </w:r>
      <w:r w:rsidR="00A966EC">
        <w:t>,</w:t>
      </w:r>
      <w:r w:rsidRPr="002E1C4F">
        <w:t xml:space="preserve"> right now we find ourselves in a major spiritual battle with Satan.</w:t>
      </w:r>
    </w:p>
    <w:p w14:paraId="1B2CD067" w14:textId="77777777" w:rsidR="00A966EC" w:rsidRDefault="00A966EC" w:rsidP="002E1C4F"/>
    <w:p w14:paraId="40D622F6" w14:textId="3DF00384" w:rsidR="00A966EC" w:rsidRPr="0014042E" w:rsidRDefault="00A966EC" w:rsidP="002E1C4F">
      <w:pPr>
        <w:rPr>
          <w:b/>
          <w:bCs/>
          <w:i/>
          <w:iCs/>
          <w:u w:val="single"/>
        </w:rPr>
      </w:pPr>
      <w:r w:rsidRPr="0014042E">
        <w:rPr>
          <w:b/>
          <w:bCs/>
          <w:i/>
          <w:iCs/>
          <w:u w:val="single"/>
        </w:rPr>
        <w:t>Slide # 8</w:t>
      </w:r>
    </w:p>
    <w:p w14:paraId="5DAC3FE4" w14:textId="77777777" w:rsidR="00A966EC" w:rsidRDefault="00A966EC" w:rsidP="002E1C4F"/>
    <w:p w14:paraId="07D01811" w14:textId="77777777" w:rsidR="0014042E" w:rsidRDefault="0014042E" w:rsidP="0014042E">
      <w:pPr>
        <w:ind w:left="720"/>
      </w:pPr>
      <w:r>
        <w:rPr>
          <w:b/>
          <w:bCs/>
        </w:rPr>
        <w:t>Ephesians 6:11–12 (NKJV)</w:t>
      </w:r>
      <w:r>
        <w:t xml:space="preserve"> </w:t>
      </w:r>
    </w:p>
    <w:p w14:paraId="5537EAB0" w14:textId="77777777" w:rsidR="0014042E" w:rsidRDefault="0014042E" w:rsidP="0014042E">
      <w:pPr>
        <w:ind w:left="720"/>
      </w:pPr>
      <w:r>
        <w:rPr>
          <w:b/>
          <w:bCs/>
          <w:lang w:val="en"/>
        </w:rPr>
        <w:t>11</w:t>
      </w:r>
      <w:r>
        <w:rPr>
          <w:lang w:val="en"/>
        </w:rPr>
        <w:t xml:space="preserve"> </w:t>
      </w:r>
      <w:r>
        <w:t xml:space="preserve">Put on the whole armor of God, that you may be able to stand </w:t>
      </w:r>
      <w:r w:rsidRPr="0014042E">
        <w:rPr>
          <w:b/>
          <w:bCs/>
          <w:u w:val="single"/>
        </w:rPr>
        <w:t>against the wiles of the devil.</w:t>
      </w:r>
      <w:r>
        <w:t xml:space="preserve"> </w:t>
      </w:r>
    </w:p>
    <w:p w14:paraId="5D3349B6" w14:textId="77777777" w:rsidR="0014042E" w:rsidRDefault="0014042E" w:rsidP="0014042E">
      <w:pPr>
        <w:ind w:left="720"/>
      </w:pPr>
      <w:r>
        <w:rPr>
          <w:b/>
          <w:bCs/>
          <w:lang w:val="en"/>
        </w:rPr>
        <w:t>12</w:t>
      </w:r>
      <w:r>
        <w:rPr>
          <w:lang w:val="en"/>
        </w:rPr>
        <w:t xml:space="preserve"> </w:t>
      </w:r>
      <w:r>
        <w:t xml:space="preserve">For we do not </w:t>
      </w:r>
      <w:r w:rsidRPr="0014042E">
        <w:rPr>
          <w:b/>
          <w:bCs/>
          <w:u w:val="single"/>
        </w:rPr>
        <w:t>wrestle</w:t>
      </w:r>
      <w:r>
        <w:t xml:space="preserve"> against flesh and blood, but against principalities, against powers, against the rulers of the darkness of this age, against spiritual hosts of wickedness in </w:t>
      </w:r>
      <w:proofErr w:type="gramStart"/>
      <w:r>
        <w:t>the heavenly</w:t>
      </w:r>
      <w:proofErr w:type="gramEnd"/>
      <w:r>
        <w:t xml:space="preserve"> places. </w:t>
      </w:r>
    </w:p>
    <w:p w14:paraId="318A0F24" w14:textId="77777777" w:rsidR="00A966EC" w:rsidRPr="002E1C4F" w:rsidRDefault="00A966EC" w:rsidP="0014042E">
      <w:pPr>
        <w:ind w:left="720"/>
      </w:pPr>
    </w:p>
    <w:p w14:paraId="7A628B7B" w14:textId="3D94DD30" w:rsidR="002E1C4F" w:rsidRPr="00E25873" w:rsidRDefault="0014042E" w:rsidP="002E1C4F">
      <w:pPr>
        <w:rPr>
          <w:b/>
          <w:bCs/>
          <w:i/>
          <w:iCs/>
          <w:u w:val="single"/>
        </w:rPr>
      </w:pPr>
      <w:r w:rsidRPr="00E25873">
        <w:rPr>
          <w:b/>
          <w:bCs/>
          <w:i/>
          <w:iCs/>
          <w:u w:val="single"/>
        </w:rPr>
        <w:t>Slide # 9</w:t>
      </w:r>
    </w:p>
    <w:p w14:paraId="0D514D62" w14:textId="77777777" w:rsidR="0014042E" w:rsidRDefault="0014042E" w:rsidP="002E1C4F"/>
    <w:p w14:paraId="0860B104" w14:textId="77777777" w:rsidR="00E25873" w:rsidRDefault="00E25873" w:rsidP="00E25873">
      <w:pPr>
        <w:ind w:left="720"/>
      </w:pPr>
      <w:r>
        <w:rPr>
          <w:b/>
          <w:bCs/>
        </w:rPr>
        <w:t>1 Peter 5:8 (NKJV)</w:t>
      </w:r>
      <w:r>
        <w:t xml:space="preserve"> </w:t>
      </w:r>
    </w:p>
    <w:p w14:paraId="00738E78" w14:textId="77777777" w:rsidR="00E25873" w:rsidRDefault="00E25873" w:rsidP="00E25873">
      <w:pPr>
        <w:ind w:left="720"/>
      </w:pPr>
      <w:r>
        <w:rPr>
          <w:b/>
          <w:bCs/>
          <w:lang w:val="en"/>
        </w:rPr>
        <w:t>8</w:t>
      </w:r>
      <w:r>
        <w:rPr>
          <w:lang w:val="en"/>
        </w:rPr>
        <w:t xml:space="preserve"> </w:t>
      </w:r>
      <w:r>
        <w:t xml:space="preserve">Be sober, be vigilant; because your adversary the </w:t>
      </w:r>
      <w:r w:rsidRPr="00E25873">
        <w:rPr>
          <w:b/>
          <w:bCs/>
          <w:u w:val="single"/>
        </w:rPr>
        <w:t>devil walks about</w:t>
      </w:r>
      <w:r>
        <w:t xml:space="preserve"> like a roaring lion, seeking whom he may devour. </w:t>
      </w:r>
    </w:p>
    <w:p w14:paraId="757119C2" w14:textId="77777777" w:rsidR="0014042E" w:rsidRPr="002E1C4F" w:rsidRDefault="0014042E" w:rsidP="002E1C4F"/>
    <w:p w14:paraId="29778E7A" w14:textId="4ECB56FE" w:rsidR="002E1C4F" w:rsidRPr="002E1C4F" w:rsidRDefault="002E1C4F" w:rsidP="002E1C4F">
      <w:r w:rsidRPr="002E1C4F">
        <w:t xml:space="preserve">Right </w:t>
      </w:r>
      <w:proofErr w:type="gramStart"/>
      <w:r w:rsidRPr="002E1C4F">
        <w:t>now</w:t>
      </w:r>
      <w:proofErr w:type="gramEnd"/>
      <w:r w:rsidRPr="002E1C4F">
        <w:t xml:space="preserve"> Satan has </w:t>
      </w:r>
      <w:r w:rsidR="00F578CB">
        <w:t xml:space="preserve">full </w:t>
      </w:r>
      <w:r w:rsidRPr="002E1C4F">
        <w:t>access to the earth</w:t>
      </w:r>
      <w:r w:rsidR="00F578CB">
        <w:t xml:space="preserve"> and limited access to the heavens.</w:t>
      </w:r>
      <w:r w:rsidRPr="002E1C4F">
        <w:t xml:space="preserve"> He is called the “</w:t>
      </w:r>
      <w:r w:rsidRPr="002E1C4F">
        <w:rPr>
          <w:u w:val="single"/>
        </w:rPr>
        <w:t>prince of the power of the air</w:t>
      </w:r>
      <w:r w:rsidRPr="002E1C4F">
        <w:t>” in Eph</w:t>
      </w:r>
      <w:r w:rsidR="00F578CB">
        <w:t>esians</w:t>
      </w:r>
      <w:r w:rsidRPr="002E1C4F">
        <w:t xml:space="preserve"> 2:2. </w:t>
      </w:r>
      <w:r w:rsidR="00F578CB">
        <w:t xml:space="preserve">Jesus </w:t>
      </w:r>
      <w:r w:rsidR="00C5345A">
        <w:t>called</w:t>
      </w:r>
      <w:r w:rsidR="00F578CB">
        <w:t xml:space="preserve"> him </w:t>
      </w:r>
      <w:r w:rsidRPr="002E1C4F">
        <w:t xml:space="preserve">the </w:t>
      </w:r>
      <w:r w:rsidRPr="002E1C4F">
        <w:rPr>
          <w:u w:val="single"/>
        </w:rPr>
        <w:t>“ruler of this world</w:t>
      </w:r>
      <w:r w:rsidRPr="002E1C4F">
        <w:t>” in J</w:t>
      </w:r>
      <w:r w:rsidR="007B38F9">
        <w:t xml:space="preserve">ohn </w:t>
      </w:r>
      <w:r w:rsidRPr="002E1C4F">
        <w:t>12:31, 14:30, and16:11.</w:t>
      </w:r>
      <w:r w:rsidR="007B38F9">
        <w:t xml:space="preserve"> In 2 </w:t>
      </w:r>
      <w:r w:rsidR="00C5345A">
        <w:t>Corinthians</w:t>
      </w:r>
      <w:r w:rsidR="007B38F9">
        <w:t xml:space="preserve"> 4:4</w:t>
      </w:r>
      <w:r w:rsidR="003D7462">
        <w:t>,</w:t>
      </w:r>
      <w:r w:rsidR="007B38F9">
        <w:t xml:space="preserve"> Paul called him “the </w:t>
      </w:r>
      <w:r w:rsidR="00C5345A">
        <w:t xml:space="preserve">god of this age.” He is presently </w:t>
      </w:r>
      <w:r w:rsidR="003D7462">
        <w:t xml:space="preserve">accusing God’s people before </w:t>
      </w:r>
      <w:proofErr w:type="gramStart"/>
      <w:r w:rsidR="003D7462">
        <w:t>God day</w:t>
      </w:r>
      <w:proofErr w:type="gramEnd"/>
      <w:r w:rsidR="003D7462">
        <w:t xml:space="preserve"> and night (Rev. 12:10). </w:t>
      </w:r>
      <w:r w:rsidR="00C5345A">
        <w:t xml:space="preserve"> </w:t>
      </w:r>
      <w:r w:rsidRPr="002E1C4F">
        <w:t xml:space="preserve"> </w:t>
      </w:r>
    </w:p>
    <w:p w14:paraId="6AA19C6F" w14:textId="77777777" w:rsidR="002E1C4F" w:rsidRPr="002E1C4F" w:rsidRDefault="002E1C4F" w:rsidP="002E1C4F"/>
    <w:p w14:paraId="54FB3E6A" w14:textId="507C9444" w:rsidR="002E1C4F" w:rsidRPr="002E1C4F" w:rsidRDefault="003D7462" w:rsidP="002E1C4F">
      <w:r>
        <w:t>In Revelation 12</w:t>
      </w:r>
      <w:r w:rsidR="00AE4058">
        <w:t>,</w:t>
      </w:r>
      <w:r w:rsidR="002E1C4F" w:rsidRPr="002E1C4F">
        <w:t xml:space="preserve"> at the </w:t>
      </w:r>
      <w:r w:rsidR="00AE4058">
        <w:t>midpoint</w:t>
      </w:r>
      <w:r w:rsidR="002E1C4F" w:rsidRPr="002E1C4F">
        <w:t xml:space="preserve"> of the Tribulation</w:t>
      </w:r>
      <w:r w:rsidR="00AE4058">
        <w:t>,</w:t>
      </w:r>
      <w:r w:rsidR="002E1C4F" w:rsidRPr="002E1C4F">
        <w:t xml:space="preserve"> Satan will be </w:t>
      </w:r>
      <w:r w:rsidR="002E1C4F" w:rsidRPr="002E1C4F">
        <w:rPr>
          <w:u w:val="single"/>
        </w:rPr>
        <w:t>cast out of heaven</w:t>
      </w:r>
      <w:r w:rsidR="002E1C4F" w:rsidRPr="002E1C4F">
        <w:t xml:space="preserve"> and confined to the earth. </w:t>
      </w:r>
      <w:r w:rsidR="00AE4058">
        <w:t xml:space="preserve">At that </w:t>
      </w:r>
      <w:proofErr w:type="gramStart"/>
      <w:r w:rsidR="00AE4058">
        <w:t>time</w:t>
      </w:r>
      <w:proofErr w:type="gramEnd"/>
      <w:r w:rsidR="00AE4058">
        <w:t xml:space="preserve"> h</w:t>
      </w:r>
      <w:r w:rsidR="002E1C4F" w:rsidRPr="002E1C4F">
        <w:t>e will be enraged</w:t>
      </w:r>
      <w:r w:rsidR="00AE4058">
        <w:t>,</w:t>
      </w:r>
      <w:r w:rsidR="002E1C4F" w:rsidRPr="002E1C4F">
        <w:t xml:space="preserve"> realizing that his time is short</w:t>
      </w:r>
      <w:r w:rsidR="00AE4058">
        <w:t>,</w:t>
      </w:r>
      <w:r w:rsidR="002E1C4F" w:rsidRPr="002E1C4F">
        <w:t xml:space="preserve"> and he goes to take it out on Israel and God’s people</w:t>
      </w:r>
      <w:r w:rsidR="00AE4058">
        <w:t xml:space="preserve"> (Rev. 12:</w:t>
      </w:r>
      <w:r w:rsidR="00F876B4">
        <w:t xml:space="preserve">13-17). </w:t>
      </w:r>
    </w:p>
    <w:p w14:paraId="45965E85" w14:textId="77777777" w:rsidR="002E1C4F" w:rsidRDefault="002E1C4F" w:rsidP="002E1C4F"/>
    <w:p w14:paraId="7660CD09" w14:textId="1EC2D95F" w:rsidR="00F876B4" w:rsidRPr="002E1C4F" w:rsidRDefault="00F876B4" w:rsidP="002E1C4F">
      <w:r>
        <w:t xml:space="preserve">It is only at the Second Coming that Satan will be banished from earth as he is confined to the bottomless pit as seen here in Revelation 20:1. </w:t>
      </w:r>
    </w:p>
    <w:p w14:paraId="62134D10" w14:textId="77777777" w:rsidR="00156BDE" w:rsidRDefault="00156BDE" w:rsidP="00156BDE">
      <w:pPr>
        <w:rPr>
          <w:b/>
          <w:bCs/>
        </w:rPr>
      </w:pPr>
      <w:r w:rsidRPr="00156BDE">
        <w:rPr>
          <w:b/>
          <w:bCs/>
          <w:lang w:val="en"/>
        </w:rPr>
        <w:lastRenderedPageBreak/>
        <w:t xml:space="preserve">2 </w:t>
      </w:r>
      <w:r w:rsidRPr="00156BDE">
        <w:rPr>
          <w:b/>
          <w:bCs/>
        </w:rPr>
        <w:t xml:space="preserve">He laid hold of the dragon, that serpent of old, who is the Devil and Satan, and bound him for a thousand years; </w:t>
      </w:r>
    </w:p>
    <w:p w14:paraId="2E99A3B2" w14:textId="77777777" w:rsidR="00AF42F8" w:rsidRDefault="00AF42F8" w:rsidP="00156BDE">
      <w:pPr>
        <w:rPr>
          <w:b/>
          <w:bCs/>
        </w:rPr>
      </w:pPr>
    </w:p>
    <w:p w14:paraId="79FFD2B9" w14:textId="77777777" w:rsidR="007B05C3" w:rsidRDefault="005B2329" w:rsidP="00156BDE">
      <w:r>
        <w:t xml:space="preserve">Although </w:t>
      </w:r>
      <w:r w:rsidR="00BA5CE5">
        <w:t xml:space="preserve">only </w:t>
      </w:r>
      <w:r>
        <w:t>Satan himself is mentioned</w:t>
      </w:r>
      <w:r w:rsidR="00BA5CE5">
        <w:t>,</w:t>
      </w:r>
      <w:r>
        <w:t xml:space="preserve"> </w:t>
      </w:r>
      <w:proofErr w:type="gramStart"/>
      <w:r>
        <w:t xml:space="preserve">it would seem that </w:t>
      </w:r>
      <w:r w:rsidR="00094525">
        <w:t>his</w:t>
      </w:r>
      <w:proofErr w:type="gramEnd"/>
      <w:r w:rsidR="00094525">
        <w:t xml:space="preserve"> angels are also confined with him. </w:t>
      </w:r>
      <w:proofErr w:type="gramStart"/>
      <w:r w:rsidR="00094525">
        <w:t>In reality, the</w:t>
      </w:r>
      <w:proofErr w:type="gramEnd"/>
      <w:r w:rsidR="00094525">
        <w:t xml:space="preserve"> devil’s angels are really an extension of him and his work. </w:t>
      </w:r>
    </w:p>
    <w:p w14:paraId="59C24AC9" w14:textId="77777777" w:rsidR="007B05C3" w:rsidRDefault="007B05C3" w:rsidP="00156BDE"/>
    <w:p w14:paraId="40C7A92D" w14:textId="77777777" w:rsidR="004137B3" w:rsidRDefault="007B05C3" w:rsidP="00156BDE">
      <w:r>
        <w:t>For example, in 1 Peter 5:8, when it says, “the devil walks about like a roaring lion seeking whom he may devour</w:t>
      </w:r>
      <w:r w:rsidR="00A56BA9">
        <w:t>,</w:t>
      </w:r>
      <w:r>
        <w:t xml:space="preserve">” </w:t>
      </w:r>
      <w:r w:rsidR="001328EA">
        <w:t xml:space="preserve">most think this applies not only to </w:t>
      </w:r>
      <w:r w:rsidR="00A56BA9">
        <w:t>the devil</w:t>
      </w:r>
      <w:r w:rsidR="001328EA">
        <w:t xml:space="preserve"> </w:t>
      </w:r>
      <w:r w:rsidR="001E0548">
        <w:t xml:space="preserve">alone, </w:t>
      </w:r>
      <w:r w:rsidR="001328EA">
        <w:t>but also</w:t>
      </w:r>
      <w:r w:rsidR="00A56BA9">
        <w:t xml:space="preserve"> to</w:t>
      </w:r>
      <w:r w:rsidR="001328EA">
        <w:t xml:space="preserve"> his work through</w:t>
      </w:r>
      <w:r w:rsidR="00402B56">
        <w:t xml:space="preserve"> his</w:t>
      </w:r>
      <w:r w:rsidR="00D2748D">
        <w:t xml:space="preserve"> organized army of demons. </w:t>
      </w:r>
      <w:r w:rsidR="00543541">
        <w:t>Also, in Ephesians 6:11 it speaks of standing against the wiles of the devil, but then immediately say</w:t>
      </w:r>
      <w:r w:rsidR="00D875A9">
        <w:t>s we wrestle against the rulers of the darkness of this age</w:t>
      </w:r>
      <w:r w:rsidR="00BD13FE">
        <w:t xml:space="preserve"> (v. 12).</w:t>
      </w:r>
      <w:r w:rsidR="00402B56">
        <w:t xml:space="preserve"> The wiles of the devil involve not only him, but also all the demons who serve under him.</w:t>
      </w:r>
      <w:r w:rsidR="00BD13FE">
        <w:t xml:space="preserve"> So commonly when the Bible speaks of what pertains to Satan it also has in view his demons as they work in concert. </w:t>
      </w:r>
    </w:p>
    <w:p w14:paraId="374D74F6" w14:textId="77777777" w:rsidR="004137B3" w:rsidRDefault="004137B3" w:rsidP="00156BDE"/>
    <w:p w14:paraId="77B6AB44" w14:textId="0CD1375D" w:rsidR="00AF42F8" w:rsidRPr="005B2329" w:rsidRDefault="004137B3" w:rsidP="00156BDE">
      <w:r>
        <w:t xml:space="preserve">In the kingdom we see nothing of Satan’s work or that of his demons. </w:t>
      </w:r>
      <w:proofErr w:type="gramStart"/>
      <w:r>
        <w:t>So</w:t>
      </w:r>
      <w:proofErr w:type="gramEnd"/>
      <w:r>
        <w:t xml:space="preserve"> it is reasonable that this binding of Satan by extension includes his angels (demons). </w:t>
      </w:r>
      <w:r w:rsidR="00543541">
        <w:t xml:space="preserve"> </w:t>
      </w:r>
      <w:r w:rsidR="001328EA">
        <w:t xml:space="preserve"> </w:t>
      </w:r>
    </w:p>
    <w:p w14:paraId="4FEF1514" w14:textId="77777777" w:rsidR="00DC32FD" w:rsidRDefault="00DC32FD" w:rsidP="00156BDE">
      <w:pPr>
        <w:rPr>
          <w:b/>
          <w:bCs/>
        </w:rPr>
      </w:pPr>
    </w:p>
    <w:p w14:paraId="245D0392" w14:textId="1BA3B9E0" w:rsidR="00AF42F8" w:rsidRPr="00AF42F8" w:rsidRDefault="00AF42F8" w:rsidP="004137B3">
      <w:pPr>
        <w:spacing w:before="24"/>
        <w:ind w:left="720"/>
        <w:rPr>
          <w:snapToGrid w:val="0"/>
          <w:szCs w:val="28"/>
          <w:lang w:val="en"/>
        </w:rPr>
      </w:pPr>
      <w:r w:rsidRPr="00AF42F8">
        <w:rPr>
          <w:snapToGrid w:val="0"/>
          <w:szCs w:val="28"/>
          <w:lang w:val="en"/>
        </w:rPr>
        <w:t>“This includes not only Satan but the demons as well. Their imprisonment will dramatically alter the world during the kingdom, since their destructive influence in all areas of human life will be removed.”</w:t>
      </w:r>
      <w:r w:rsidR="004137B3">
        <w:rPr>
          <w:snapToGrid w:val="0"/>
          <w:szCs w:val="28"/>
          <w:lang w:val="en"/>
        </w:rPr>
        <w:t xml:space="preserve"> </w:t>
      </w:r>
      <w:r w:rsidR="004137B3" w:rsidRPr="00727C35">
        <w:rPr>
          <w:b/>
          <w:bCs/>
          <w:i/>
          <w:iCs/>
          <w:snapToGrid w:val="0"/>
          <w:szCs w:val="28"/>
          <w:lang w:val="en"/>
        </w:rPr>
        <w:t>– John MacArthur</w:t>
      </w:r>
    </w:p>
    <w:p w14:paraId="1F5EB5A2" w14:textId="77777777" w:rsidR="00AF42F8" w:rsidRDefault="00AF42F8" w:rsidP="00AF42F8">
      <w:pPr>
        <w:spacing w:before="24"/>
        <w:rPr>
          <w:snapToGrid w:val="0"/>
          <w:szCs w:val="28"/>
          <w:lang w:val="en"/>
        </w:rPr>
      </w:pPr>
    </w:p>
    <w:p w14:paraId="5DBF177C" w14:textId="7ACEDB35" w:rsidR="00727C35" w:rsidRDefault="00727C35" w:rsidP="00AF42F8">
      <w:pPr>
        <w:spacing w:before="24"/>
        <w:rPr>
          <w:snapToGrid w:val="0"/>
          <w:szCs w:val="28"/>
          <w:lang w:val="en"/>
        </w:rPr>
      </w:pPr>
      <w:r>
        <w:rPr>
          <w:snapToGrid w:val="0"/>
          <w:szCs w:val="28"/>
          <w:lang w:val="en"/>
        </w:rPr>
        <w:t xml:space="preserve">This view would seem to be consistent with the prophecy of Isaiah 24:21-23. </w:t>
      </w:r>
    </w:p>
    <w:p w14:paraId="1473D2E1" w14:textId="77777777" w:rsidR="00727C35" w:rsidRDefault="00727C35" w:rsidP="00AF42F8">
      <w:pPr>
        <w:spacing w:before="24"/>
        <w:rPr>
          <w:snapToGrid w:val="0"/>
          <w:szCs w:val="28"/>
          <w:lang w:val="en"/>
        </w:rPr>
      </w:pPr>
    </w:p>
    <w:p w14:paraId="0521FC85" w14:textId="0453855C" w:rsidR="007E7522" w:rsidRPr="007E7522" w:rsidRDefault="007E7522" w:rsidP="00AF42F8">
      <w:pPr>
        <w:spacing w:before="24"/>
        <w:rPr>
          <w:b/>
          <w:bCs/>
          <w:i/>
          <w:iCs/>
          <w:snapToGrid w:val="0"/>
          <w:szCs w:val="28"/>
          <w:u w:val="single"/>
          <w:lang w:val="en"/>
        </w:rPr>
      </w:pPr>
      <w:r w:rsidRPr="007E7522">
        <w:rPr>
          <w:b/>
          <w:bCs/>
          <w:i/>
          <w:iCs/>
          <w:snapToGrid w:val="0"/>
          <w:szCs w:val="28"/>
          <w:u w:val="single"/>
          <w:lang w:val="en"/>
        </w:rPr>
        <w:t>Slide # 10</w:t>
      </w:r>
    </w:p>
    <w:p w14:paraId="2A9EF1E0" w14:textId="77777777" w:rsidR="007E7522" w:rsidRDefault="007E7522" w:rsidP="00AF42F8">
      <w:pPr>
        <w:spacing w:before="24"/>
        <w:rPr>
          <w:snapToGrid w:val="0"/>
          <w:szCs w:val="28"/>
          <w:lang w:val="en"/>
        </w:rPr>
      </w:pPr>
    </w:p>
    <w:p w14:paraId="6E81E7C3" w14:textId="77777777" w:rsidR="007E7522" w:rsidRDefault="007E7522" w:rsidP="007E7522">
      <w:pPr>
        <w:ind w:left="720"/>
      </w:pPr>
      <w:r>
        <w:rPr>
          <w:b/>
          <w:bCs/>
        </w:rPr>
        <w:t>Isaiah 24:21–23 (NKJV)</w:t>
      </w:r>
      <w:r>
        <w:t xml:space="preserve"> </w:t>
      </w:r>
    </w:p>
    <w:p w14:paraId="08A518A8" w14:textId="77777777" w:rsidR="007E7522" w:rsidRDefault="007E7522" w:rsidP="007E7522">
      <w:pPr>
        <w:ind w:left="720"/>
      </w:pPr>
      <w:r>
        <w:rPr>
          <w:b/>
          <w:bCs/>
          <w:lang w:val="en"/>
        </w:rPr>
        <w:t>21</w:t>
      </w:r>
      <w:r>
        <w:rPr>
          <w:lang w:val="en"/>
        </w:rPr>
        <w:t xml:space="preserve"> </w:t>
      </w:r>
      <w:r>
        <w:t xml:space="preserve">It shall come to pass </w:t>
      </w:r>
      <w:proofErr w:type="gramStart"/>
      <w:r>
        <w:t>in</w:t>
      </w:r>
      <w:proofErr w:type="gramEnd"/>
      <w:r>
        <w:t xml:space="preserve"> that day </w:t>
      </w:r>
      <w:r w:rsidRPr="007E7522">
        <w:rPr>
          <w:b/>
          <w:bCs/>
          <w:u w:val="single"/>
        </w:rPr>
        <w:t xml:space="preserve">That the </w:t>
      </w:r>
      <w:r w:rsidRPr="007E7522">
        <w:rPr>
          <w:b/>
          <w:bCs/>
          <w:smallCaps/>
          <w:u w:val="single"/>
        </w:rPr>
        <w:t>Lord</w:t>
      </w:r>
      <w:r w:rsidRPr="007E7522">
        <w:rPr>
          <w:b/>
          <w:bCs/>
          <w:u w:val="single"/>
        </w:rPr>
        <w:t xml:space="preserve"> will punish on high the host of exalted ones,</w:t>
      </w:r>
      <w:r>
        <w:t xml:space="preserve"> And on </w:t>
      </w:r>
      <w:proofErr w:type="gramStart"/>
      <w:r>
        <w:t>the earth</w:t>
      </w:r>
      <w:proofErr w:type="gramEnd"/>
      <w:r>
        <w:t xml:space="preserve"> the kings of the earth. </w:t>
      </w:r>
    </w:p>
    <w:p w14:paraId="40AF9F67" w14:textId="77777777" w:rsidR="007E7522" w:rsidRDefault="007E7522" w:rsidP="007E7522">
      <w:pPr>
        <w:ind w:left="720"/>
      </w:pPr>
      <w:r>
        <w:rPr>
          <w:b/>
          <w:bCs/>
          <w:lang w:val="en"/>
        </w:rPr>
        <w:t>22</w:t>
      </w:r>
      <w:r>
        <w:rPr>
          <w:lang w:val="en"/>
        </w:rPr>
        <w:t xml:space="preserve"> </w:t>
      </w:r>
      <w:r w:rsidRPr="00072B15">
        <w:rPr>
          <w:b/>
          <w:bCs/>
          <w:u w:val="single"/>
        </w:rPr>
        <w:t xml:space="preserve">They will be </w:t>
      </w:r>
      <w:proofErr w:type="gramStart"/>
      <w:r w:rsidRPr="00072B15">
        <w:rPr>
          <w:b/>
          <w:bCs/>
          <w:u w:val="single"/>
        </w:rPr>
        <w:t>gathered together</w:t>
      </w:r>
      <w:proofErr w:type="gramEnd"/>
      <w:r w:rsidRPr="00072B15">
        <w:rPr>
          <w:b/>
          <w:bCs/>
          <w:u w:val="single"/>
        </w:rPr>
        <w:t xml:space="preserve">, </w:t>
      </w:r>
      <w:proofErr w:type="gramStart"/>
      <w:r w:rsidRPr="00072B15">
        <w:rPr>
          <w:b/>
          <w:bCs/>
          <w:u w:val="single"/>
        </w:rPr>
        <w:t>As</w:t>
      </w:r>
      <w:proofErr w:type="gramEnd"/>
      <w:r w:rsidRPr="00072B15">
        <w:rPr>
          <w:b/>
          <w:bCs/>
          <w:u w:val="single"/>
        </w:rPr>
        <w:t xml:space="preserve"> prisoners are gathered in the pit, </w:t>
      </w:r>
      <w:proofErr w:type="gramStart"/>
      <w:r w:rsidRPr="00072B15">
        <w:rPr>
          <w:b/>
          <w:bCs/>
          <w:u w:val="single"/>
        </w:rPr>
        <w:t>And</w:t>
      </w:r>
      <w:proofErr w:type="gramEnd"/>
      <w:r w:rsidRPr="00072B15">
        <w:rPr>
          <w:b/>
          <w:bCs/>
          <w:u w:val="single"/>
        </w:rPr>
        <w:t xml:space="preserve"> will be shut up in the prison</w:t>
      </w:r>
      <w:r>
        <w:t xml:space="preserve">; After many days they will be punished. </w:t>
      </w:r>
    </w:p>
    <w:p w14:paraId="2C82F900" w14:textId="77777777" w:rsidR="007E7522" w:rsidRDefault="007E7522" w:rsidP="007E7522">
      <w:pPr>
        <w:ind w:left="720"/>
      </w:pPr>
      <w:r>
        <w:rPr>
          <w:b/>
          <w:bCs/>
          <w:lang w:val="en"/>
        </w:rPr>
        <w:t>23</w:t>
      </w:r>
      <w:r>
        <w:rPr>
          <w:lang w:val="en"/>
        </w:rPr>
        <w:t xml:space="preserve"> </w:t>
      </w:r>
      <w:r>
        <w:t xml:space="preserve">Then the moon will be disgraced </w:t>
      </w:r>
      <w:proofErr w:type="gramStart"/>
      <w:r>
        <w:t>And</w:t>
      </w:r>
      <w:proofErr w:type="gramEnd"/>
      <w:r>
        <w:t xml:space="preserve"> the sun ashamed; For the </w:t>
      </w:r>
      <w:r>
        <w:rPr>
          <w:smallCaps/>
        </w:rPr>
        <w:t>Lord</w:t>
      </w:r>
      <w:r>
        <w:t xml:space="preserve"> of hosts will reign On Mount Zion and in Jerusalem </w:t>
      </w:r>
      <w:proofErr w:type="gramStart"/>
      <w:r>
        <w:t>And</w:t>
      </w:r>
      <w:proofErr w:type="gramEnd"/>
      <w:r>
        <w:t xml:space="preserve"> before His elders, gloriously. </w:t>
      </w:r>
    </w:p>
    <w:p w14:paraId="20B92F08" w14:textId="77777777" w:rsidR="00727C35" w:rsidRDefault="00727C35" w:rsidP="00AF42F8">
      <w:pPr>
        <w:spacing w:before="24"/>
        <w:rPr>
          <w:snapToGrid w:val="0"/>
          <w:szCs w:val="28"/>
          <w:lang w:val="en"/>
        </w:rPr>
      </w:pPr>
    </w:p>
    <w:p w14:paraId="4A5D609F" w14:textId="20426ED1" w:rsidR="00AF21EF" w:rsidRDefault="00AF21EF" w:rsidP="00AF42F8">
      <w:pPr>
        <w:spacing w:before="24"/>
        <w:rPr>
          <w:snapToGrid w:val="0"/>
          <w:szCs w:val="28"/>
          <w:lang w:val="en"/>
        </w:rPr>
      </w:pPr>
      <w:r>
        <w:rPr>
          <w:snapToGrid w:val="0"/>
          <w:szCs w:val="28"/>
          <w:lang w:val="en"/>
        </w:rPr>
        <w:lastRenderedPageBreak/>
        <w:t xml:space="preserve">In the book of Revelation, Satan is given four titles that pretty much define him and his activity. </w:t>
      </w:r>
      <w:r w:rsidR="004772F1">
        <w:rPr>
          <w:snapToGrid w:val="0"/>
          <w:szCs w:val="28"/>
          <w:lang w:val="en"/>
        </w:rPr>
        <w:t>Those titles are “the dragon”, “the serpent of old”, “the Devil”, and “</w:t>
      </w:r>
      <w:r w:rsidR="00B15932">
        <w:rPr>
          <w:snapToGrid w:val="0"/>
          <w:szCs w:val="28"/>
          <w:lang w:val="en"/>
        </w:rPr>
        <w:t>Satan</w:t>
      </w:r>
      <w:r w:rsidR="00CE169B">
        <w:rPr>
          <w:snapToGrid w:val="0"/>
          <w:szCs w:val="28"/>
          <w:lang w:val="en"/>
        </w:rPr>
        <w:t>” as listed here in Revelation 20:2.</w:t>
      </w:r>
      <w:r w:rsidR="00B15932">
        <w:rPr>
          <w:snapToGrid w:val="0"/>
          <w:szCs w:val="28"/>
          <w:lang w:val="en"/>
        </w:rPr>
        <w:t xml:space="preserve"> </w:t>
      </w:r>
    </w:p>
    <w:p w14:paraId="26D93E7D" w14:textId="77777777" w:rsidR="00AF21EF" w:rsidRPr="00AF42F8" w:rsidRDefault="00AF21EF" w:rsidP="00AF42F8">
      <w:pPr>
        <w:spacing w:before="24"/>
        <w:rPr>
          <w:snapToGrid w:val="0"/>
          <w:szCs w:val="28"/>
          <w:lang w:val="en"/>
        </w:rPr>
      </w:pPr>
    </w:p>
    <w:p w14:paraId="64F20447" w14:textId="39328B40" w:rsidR="00AF42F8" w:rsidRDefault="00B15932" w:rsidP="00AF42F8">
      <w:pPr>
        <w:pStyle w:val="BodyText"/>
        <w:rPr>
          <w:rFonts w:ascii="Arial" w:hAnsi="Arial" w:cs="Arial"/>
          <w:sz w:val="28"/>
          <w:szCs w:val="28"/>
        </w:rPr>
      </w:pPr>
      <w:r>
        <w:rPr>
          <w:rFonts w:ascii="Arial" w:hAnsi="Arial" w:cs="Arial"/>
          <w:bCs/>
          <w:sz w:val="28"/>
          <w:szCs w:val="28"/>
        </w:rPr>
        <w:t>The title “</w:t>
      </w:r>
      <w:r w:rsidRPr="00B15932">
        <w:rPr>
          <w:rFonts w:ascii="Arial" w:hAnsi="Arial" w:cs="Arial"/>
          <w:b/>
          <w:i/>
          <w:iCs/>
          <w:sz w:val="28"/>
          <w:szCs w:val="28"/>
        </w:rPr>
        <w:t>dragon</w:t>
      </w:r>
      <w:r>
        <w:rPr>
          <w:rFonts w:ascii="Arial" w:hAnsi="Arial" w:cs="Arial"/>
          <w:bCs/>
          <w:sz w:val="28"/>
          <w:szCs w:val="28"/>
        </w:rPr>
        <w:t xml:space="preserve">” is used </w:t>
      </w:r>
      <w:r w:rsidR="00AF42F8" w:rsidRPr="00072B15">
        <w:rPr>
          <w:rFonts w:ascii="Arial" w:hAnsi="Arial" w:cs="Arial"/>
          <w:sz w:val="28"/>
          <w:szCs w:val="28"/>
        </w:rPr>
        <w:t xml:space="preserve">12 times in </w:t>
      </w:r>
      <w:r>
        <w:rPr>
          <w:rFonts w:ascii="Arial" w:hAnsi="Arial" w:cs="Arial"/>
          <w:sz w:val="28"/>
          <w:szCs w:val="28"/>
        </w:rPr>
        <w:t xml:space="preserve">the book of </w:t>
      </w:r>
      <w:r w:rsidR="00AF42F8" w:rsidRPr="00072B15">
        <w:rPr>
          <w:rFonts w:ascii="Arial" w:hAnsi="Arial" w:cs="Arial"/>
          <w:sz w:val="28"/>
          <w:szCs w:val="28"/>
        </w:rPr>
        <w:t>Revelation</w:t>
      </w:r>
      <w:r>
        <w:rPr>
          <w:rFonts w:ascii="Arial" w:hAnsi="Arial" w:cs="Arial"/>
          <w:sz w:val="28"/>
          <w:szCs w:val="28"/>
        </w:rPr>
        <w:t xml:space="preserve"> to define Satan. </w:t>
      </w:r>
      <w:r w:rsidR="00AF42F8" w:rsidRPr="00072B15">
        <w:rPr>
          <w:rFonts w:ascii="Arial" w:hAnsi="Arial" w:cs="Arial"/>
          <w:sz w:val="28"/>
          <w:szCs w:val="28"/>
        </w:rPr>
        <w:t>It is the name used most frequently for him in the book. It speaks of</w:t>
      </w:r>
      <w:r w:rsidR="00901273">
        <w:rPr>
          <w:rFonts w:ascii="Arial" w:hAnsi="Arial" w:cs="Arial"/>
          <w:sz w:val="28"/>
          <w:szCs w:val="28"/>
        </w:rPr>
        <w:t xml:space="preserve"> him being</w:t>
      </w:r>
      <w:r w:rsidR="00AF42F8" w:rsidRPr="00072B15">
        <w:rPr>
          <w:rFonts w:ascii="Arial" w:hAnsi="Arial" w:cs="Arial"/>
          <w:sz w:val="28"/>
          <w:szCs w:val="28"/>
        </w:rPr>
        <w:t xml:space="preserve"> a powerful, cruel, and ferocious being</w:t>
      </w:r>
      <w:r w:rsidR="005F1A31">
        <w:rPr>
          <w:rFonts w:ascii="Arial" w:hAnsi="Arial" w:cs="Arial"/>
          <w:sz w:val="28"/>
          <w:szCs w:val="28"/>
        </w:rPr>
        <w:t xml:space="preserve">. </w:t>
      </w:r>
      <w:r w:rsidR="00AF42F8" w:rsidRPr="00072B15">
        <w:rPr>
          <w:rFonts w:ascii="Arial" w:hAnsi="Arial" w:cs="Arial"/>
          <w:sz w:val="28"/>
          <w:szCs w:val="28"/>
        </w:rPr>
        <w:t xml:space="preserve"> </w:t>
      </w:r>
    </w:p>
    <w:p w14:paraId="5AF0A475" w14:textId="77777777" w:rsidR="00F53943" w:rsidRDefault="00F53943" w:rsidP="00AF42F8">
      <w:pPr>
        <w:pStyle w:val="BodyText"/>
        <w:rPr>
          <w:rFonts w:ascii="Arial" w:hAnsi="Arial" w:cs="Arial"/>
          <w:sz w:val="28"/>
          <w:szCs w:val="28"/>
        </w:rPr>
      </w:pPr>
    </w:p>
    <w:p w14:paraId="65B4089E" w14:textId="06B559AE" w:rsidR="00F53943" w:rsidRPr="00072B15" w:rsidRDefault="00D37BA3" w:rsidP="00AF42F8">
      <w:pPr>
        <w:pStyle w:val="BodyText"/>
        <w:rPr>
          <w:rFonts w:ascii="Arial" w:hAnsi="Arial" w:cs="Arial"/>
          <w:sz w:val="28"/>
          <w:szCs w:val="28"/>
        </w:rPr>
      </w:pPr>
      <w:r>
        <w:rPr>
          <w:rFonts w:ascii="Arial" w:hAnsi="Arial" w:cs="Arial"/>
          <w:sz w:val="28"/>
          <w:szCs w:val="28"/>
        </w:rPr>
        <w:t>Under God, Satan is the most powerful supernatural being in the world</w:t>
      </w:r>
      <w:r w:rsidR="002A308C">
        <w:rPr>
          <w:rFonts w:ascii="Arial" w:hAnsi="Arial" w:cs="Arial"/>
          <w:sz w:val="28"/>
          <w:szCs w:val="28"/>
        </w:rPr>
        <w:t xml:space="preserve">. And he is full of cruel hate. He comes to try and destroy anything and everything that relates to God! </w:t>
      </w:r>
      <w:r w:rsidR="00726274">
        <w:rPr>
          <w:rFonts w:ascii="Arial" w:hAnsi="Arial" w:cs="Arial"/>
          <w:sz w:val="28"/>
          <w:szCs w:val="28"/>
        </w:rPr>
        <w:t xml:space="preserve">He is ruthless! Have you seen what he does to people? It is horrendous! He is </w:t>
      </w:r>
      <w:r w:rsidR="008625D0">
        <w:rPr>
          <w:rFonts w:ascii="Arial" w:hAnsi="Arial" w:cs="Arial"/>
          <w:sz w:val="28"/>
          <w:szCs w:val="28"/>
        </w:rPr>
        <w:t>a “dragon</w:t>
      </w:r>
      <w:r w:rsidR="007E234C">
        <w:rPr>
          <w:rFonts w:ascii="Arial" w:hAnsi="Arial" w:cs="Arial"/>
          <w:sz w:val="28"/>
          <w:szCs w:val="28"/>
        </w:rPr>
        <w:t>,</w:t>
      </w:r>
      <w:r w:rsidR="008625D0">
        <w:rPr>
          <w:rFonts w:ascii="Arial" w:hAnsi="Arial" w:cs="Arial"/>
          <w:sz w:val="28"/>
          <w:szCs w:val="28"/>
        </w:rPr>
        <w:t>” showing no mercy</w:t>
      </w:r>
      <w:r w:rsidR="007E234C">
        <w:rPr>
          <w:rFonts w:ascii="Arial" w:hAnsi="Arial" w:cs="Arial"/>
          <w:sz w:val="28"/>
          <w:szCs w:val="28"/>
        </w:rPr>
        <w:t xml:space="preserve"> in his relentless pursuit to destroy. </w:t>
      </w:r>
    </w:p>
    <w:p w14:paraId="339AF694" w14:textId="77777777" w:rsidR="00AF42F8" w:rsidRPr="00AF42F8" w:rsidRDefault="00AF42F8" w:rsidP="00AF42F8">
      <w:pPr>
        <w:spacing w:before="24"/>
        <w:rPr>
          <w:snapToGrid w:val="0"/>
          <w:szCs w:val="28"/>
          <w:lang w:val="en"/>
        </w:rPr>
      </w:pPr>
    </w:p>
    <w:p w14:paraId="5AF25CFD" w14:textId="25AF967B" w:rsidR="00AF42F8" w:rsidRPr="00AF42F8" w:rsidRDefault="00AF42F8" w:rsidP="00AF42F8">
      <w:pPr>
        <w:spacing w:before="24"/>
        <w:rPr>
          <w:snapToGrid w:val="0"/>
          <w:szCs w:val="28"/>
        </w:rPr>
      </w:pPr>
      <w:r w:rsidRPr="00AF42F8">
        <w:rPr>
          <w:b/>
          <w:snapToGrid w:val="0"/>
          <w:szCs w:val="28"/>
        </w:rPr>
        <w:t xml:space="preserve">Serpent of old: </w:t>
      </w:r>
      <w:r w:rsidRPr="00AF42F8">
        <w:rPr>
          <w:snapToGrid w:val="0"/>
          <w:szCs w:val="28"/>
        </w:rPr>
        <w:t xml:space="preserve">This title goes back to the </w:t>
      </w:r>
      <w:r w:rsidR="009B55B0">
        <w:rPr>
          <w:snapToGrid w:val="0"/>
          <w:szCs w:val="28"/>
        </w:rPr>
        <w:t>Garden</w:t>
      </w:r>
      <w:r w:rsidRPr="00AF42F8">
        <w:rPr>
          <w:snapToGrid w:val="0"/>
          <w:szCs w:val="28"/>
        </w:rPr>
        <w:t xml:space="preserve"> of Eden in Genesis 3. It speaks of his cunning,</w:t>
      </w:r>
      <w:r w:rsidR="00AF269A">
        <w:rPr>
          <w:snapToGrid w:val="0"/>
          <w:szCs w:val="28"/>
        </w:rPr>
        <w:t xml:space="preserve"> slick,</w:t>
      </w:r>
      <w:r w:rsidRPr="00AF42F8">
        <w:rPr>
          <w:snapToGrid w:val="0"/>
          <w:szCs w:val="28"/>
        </w:rPr>
        <w:t xml:space="preserve"> smooth, deceptive nature. He is full of trickery and guile that is</w:t>
      </w:r>
      <w:r w:rsidR="009B55B0">
        <w:rPr>
          <w:snapToGrid w:val="0"/>
          <w:szCs w:val="28"/>
        </w:rPr>
        <w:t xml:space="preserve"> deceptively</w:t>
      </w:r>
      <w:r w:rsidRPr="00AF42F8">
        <w:rPr>
          <w:snapToGrid w:val="0"/>
          <w:szCs w:val="28"/>
        </w:rPr>
        <w:t xml:space="preserve"> poisonous and deadly. He always is preparing to “strike” the unsuspecting.</w:t>
      </w:r>
      <w:r w:rsidR="00AF269A">
        <w:rPr>
          <w:snapToGrid w:val="0"/>
          <w:szCs w:val="28"/>
        </w:rPr>
        <w:t xml:space="preserve"> </w:t>
      </w:r>
      <w:r w:rsidR="00B76130">
        <w:rPr>
          <w:snapToGrid w:val="0"/>
          <w:szCs w:val="28"/>
        </w:rPr>
        <w:t xml:space="preserve">He comes off </w:t>
      </w:r>
      <w:r w:rsidR="003126B1">
        <w:rPr>
          <w:snapToGrid w:val="0"/>
          <w:szCs w:val="28"/>
        </w:rPr>
        <w:t>with “sweet reasonableness.” As the Bible says, “</w:t>
      </w:r>
      <w:r w:rsidR="001B33EB">
        <w:rPr>
          <w:snapToGrid w:val="0"/>
          <w:szCs w:val="28"/>
        </w:rPr>
        <w:t xml:space="preserve">an angel of </w:t>
      </w:r>
      <w:r w:rsidR="009B55B0">
        <w:rPr>
          <w:snapToGrid w:val="0"/>
          <w:szCs w:val="28"/>
        </w:rPr>
        <w:t xml:space="preserve">light.” (2 Cor. 11:14). </w:t>
      </w:r>
    </w:p>
    <w:p w14:paraId="1EE62BDB" w14:textId="77777777" w:rsidR="00AF42F8" w:rsidRPr="00AF42F8" w:rsidRDefault="00AF42F8" w:rsidP="00AF42F8">
      <w:pPr>
        <w:spacing w:before="24"/>
        <w:rPr>
          <w:snapToGrid w:val="0"/>
          <w:szCs w:val="28"/>
        </w:rPr>
      </w:pPr>
    </w:p>
    <w:p w14:paraId="215B4AC9" w14:textId="39C807D0" w:rsidR="003E7BBE" w:rsidRDefault="00AF42F8" w:rsidP="00AF42F8">
      <w:pPr>
        <w:spacing w:before="24"/>
        <w:rPr>
          <w:snapToGrid w:val="0"/>
          <w:szCs w:val="28"/>
        </w:rPr>
      </w:pPr>
      <w:r w:rsidRPr="00AF42F8">
        <w:rPr>
          <w:b/>
          <w:snapToGrid w:val="0"/>
          <w:szCs w:val="28"/>
        </w:rPr>
        <w:t xml:space="preserve">Devil: </w:t>
      </w:r>
      <w:r w:rsidRPr="00AF42F8">
        <w:rPr>
          <w:snapToGrid w:val="0"/>
          <w:szCs w:val="28"/>
        </w:rPr>
        <w:t>This name means slanderer, or accuser. It has the idea of malicious</w:t>
      </w:r>
      <w:r w:rsidR="003769D1">
        <w:rPr>
          <w:snapToGrid w:val="0"/>
          <w:szCs w:val="28"/>
        </w:rPr>
        <w:t>,</w:t>
      </w:r>
      <w:r w:rsidRPr="00AF42F8">
        <w:rPr>
          <w:snapToGrid w:val="0"/>
          <w:szCs w:val="28"/>
        </w:rPr>
        <w:t xml:space="preserve"> destructive talk. </w:t>
      </w:r>
      <w:r w:rsidR="003E7BBE">
        <w:rPr>
          <w:snapToGrid w:val="0"/>
          <w:szCs w:val="28"/>
        </w:rPr>
        <w:t xml:space="preserve">The intent of slander is to destroy. </w:t>
      </w:r>
      <w:r w:rsidR="002D6F2F">
        <w:rPr>
          <w:snapToGrid w:val="0"/>
          <w:szCs w:val="28"/>
        </w:rPr>
        <w:t xml:space="preserve">Slander </w:t>
      </w:r>
      <w:r w:rsidR="008C1E5A">
        <w:rPr>
          <w:snapToGrid w:val="0"/>
          <w:szCs w:val="28"/>
        </w:rPr>
        <w:t xml:space="preserve">is the malicious spreading of lies. </w:t>
      </w:r>
      <w:r w:rsidR="009A0116">
        <w:rPr>
          <w:snapToGrid w:val="0"/>
          <w:szCs w:val="28"/>
        </w:rPr>
        <w:t xml:space="preserve">It is couched in deceptive lies. </w:t>
      </w:r>
    </w:p>
    <w:p w14:paraId="4333BD94" w14:textId="77777777" w:rsidR="003769D1" w:rsidRDefault="003769D1" w:rsidP="00AF42F8">
      <w:pPr>
        <w:spacing w:before="24"/>
        <w:rPr>
          <w:snapToGrid w:val="0"/>
          <w:szCs w:val="28"/>
        </w:rPr>
      </w:pPr>
    </w:p>
    <w:p w14:paraId="22B9BFDD" w14:textId="0E9D6FBE" w:rsidR="003769D1" w:rsidRDefault="009D6EB5" w:rsidP="00B82070">
      <w:pPr>
        <w:spacing w:before="24"/>
        <w:ind w:left="720"/>
        <w:rPr>
          <w:snapToGrid w:val="0"/>
          <w:szCs w:val="28"/>
        </w:rPr>
      </w:pPr>
      <w:r>
        <w:rPr>
          <w:snapToGrid w:val="0"/>
          <w:szCs w:val="28"/>
        </w:rPr>
        <w:t>Sometimes the truth needs to be shared</w:t>
      </w:r>
      <w:r w:rsidR="006A772F">
        <w:rPr>
          <w:snapToGrid w:val="0"/>
          <w:szCs w:val="28"/>
        </w:rPr>
        <w:t xml:space="preserve"> as a matter of exposing</w:t>
      </w:r>
      <w:r w:rsidR="00632698">
        <w:rPr>
          <w:snapToGrid w:val="0"/>
          <w:szCs w:val="28"/>
        </w:rPr>
        <w:t>,</w:t>
      </w:r>
      <w:r w:rsidR="0065782F">
        <w:rPr>
          <w:snapToGrid w:val="0"/>
          <w:szCs w:val="28"/>
        </w:rPr>
        <w:t xml:space="preserve"> evaluating,</w:t>
      </w:r>
      <w:r w:rsidR="00632698">
        <w:rPr>
          <w:snapToGrid w:val="0"/>
          <w:szCs w:val="28"/>
        </w:rPr>
        <w:t xml:space="preserve"> warning,</w:t>
      </w:r>
      <w:r w:rsidR="006A772F">
        <w:rPr>
          <w:snapToGrid w:val="0"/>
          <w:szCs w:val="28"/>
        </w:rPr>
        <w:t xml:space="preserve"> or confronting</w:t>
      </w:r>
      <w:r w:rsidR="009C18DF">
        <w:rPr>
          <w:snapToGrid w:val="0"/>
          <w:szCs w:val="28"/>
        </w:rPr>
        <w:t>,</w:t>
      </w:r>
      <w:r>
        <w:rPr>
          <w:snapToGrid w:val="0"/>
          <w:szCs w:val="28"/>
        </w:rPr>
        <w:t xml:space="preserve"> and the mere sharing of truth is not </w:t>
      </w:r>
      <w:proofErr w:type="gramStart"/>
      <w:r>
        <w:rPr>
          <w:snapToGrid w:val="0"/>
          <w:szCs w:val="28"/>
        </w:rPr>
        <w:t>slander</w:t>
      </w:r>
      <w:proofErr w:type="gramEnd"/>
      <w:r>
        <w:rPr>
          <w:snapToGrid w:val="0"/>
          <w:szCs w:val="28"/>
        </w:rPr>
        <w:t xml:space="preserve">. Slander is </w:t>
      </w:r>
      <w:r w:rsidR="009C18DF">
        <w:rPr>
          <w:snapToGrid w:val="0"/>
          <w:szCs w:val="28"/>
        </w:rPr>
        <w:t xml:space="preserve">non-truth shared </w:t>
      </w:r>
      <w:r w:rsidR="00EF6E75">
        <w:rPr>
          <w:snapToGrid w:val="0"/>
          <w:szCs w:val="28"/>
        </w:rPr>
        <w:t xml:space="preserve">with the intent to harm! </w:t>
      </w:r>
      <w:r w:rsidR="00B82070">
        <w:rPr>
          <w:snapToGrid w:val="0"/>
          <w:szCs w:val="28"/>
        </w:rPr>
        <w:t xml:space="preserve">The devil’s world is a backwards world. The slanderer should be exposed but is often sided with because, in their depravity, they are very good at deception. </w:t>
      </w:r>
      <w:proofErr w:type="gramStart"/>
      <w:r w:rsidR="00B82070">
        <w:rPr>
          <w:snapToGrid w:val="0"/>
          <w:szCs w:val="28"/>
        </w:rPr>
        <w:t>Thus</w:t>
      </w:r>
      <w:proofErr w:type="gramEnd"/>
      <w:r w:rsidR="00B82070">
        <w:rPr>
          <w:snapToGrid w:val="0"/>
          <w:szCs w:val="28"/>
        </w:rPr>
        <w:t xml:space="preserve"> the innocent person is slandered and made to look like the bad guy, when the opposite is true. This is the devil’s game. He slandered Christ to death. He slandered the apostles to death. He slanders and damages all God’s children to the full extent that he can – and he wants to use you</w:t>
      </w:r>
      <w:r w:rsidR="00EE04B9">
        <w:rPr>
          <w:snapToGrid w:val="0"/>
          <w:szCs w:val="28"/>
        </w:rPr>
        <w:t xml:space="preserve"> and me in the process. </w:t>
      </w:r>
      <w:r w:rsidR="00B82070">
        <w:rPr>
          <w:snapToGrid w:val="0"/>
          <w:szCs w:val="28"/>
        </w:rPr>
        <w:t xml:space="preserve"> </w:t>
      </w:r>
    </w:p>
    <w:p w14:paraId="1E7FE580" w14:textId="77777777" w:rsidR="00851FAA" w:rsidRDefault="00851FAA" w:rsidP="00AF42F8">
      <w:pPr>
        <w:spacing w:before="24"/>
        <w:rPr>
          <w:snapToGrid w:val="0"/>
          <w:szCs w:val="28"/>
        </w:rPr>
      </w:pPr>
    </w:p>
    <w:p w14:paraId="260AF40E" w14:textId="03D842E0" w:rsidR="00861C8F" w:rsidRDefault="00AF42F8" w:rsidP="007F7FE1">
      <w:pPr>
        <w:spacing w:before="24"/>
        <w:rPr>
          <w:snapToGrid w:val="0"/>
          <w:szCs w:val="28"/>
        </w:rPr>
      </w:pPr>
      <w:r w:rsidRPr="00AF42F8">
        <w:rPr>
          <w:snapToGrid w:val="0"/>
          <w:szCs w:val="28"/>
        </w:rPr>
        <w:t>Remember</w:t>
      </w:r>
      <w:r w:rsidR="00B82070">
        <w:rPr>
          <w:snapToGrid w:val="0"/>
          <w:szCs w:val="28"/>
        </w:rPr>
        <w:t xml:space="preserve"> the very name DEVIL means slanderer! </w:t>
      </w:r>
      <w:r w:rsidR="007F7FE1">
        <w:rPr>
          <w:snapToGrid w:val="0"/>
          <w:szCs w:val="28"/>
        </w:rPr>
        <w:t>H</w:t>
      </w:r>
      <w:r w:rsidR="00B82070">
        <w:rPr>
          <w:snapToGrid w:val="0"/>
          <w:szCs w:val="28"/>
        </w:rPr>
        <w:t xml:space="preserve">e is </w:t>
      </w:r>
      <w:r w:rsidR="00EE04B9">
        <w:rPr>
          <w:snapToGrid w:val="0"/>
          <w:szCs w:val="28"/>
        </w:rPr>
        <w:t>a</w:t>
      </w:r>
      <w:r w:rsidR="00B82070">
        <w:rPr>
          <w:snapToGrid w:val="0"/>
          <w:szCs w:val="28"/>
        </w:rPr>
        <w:t xml:space="preserve"> master at what he does.</w:t>
      </w:r>
      <w:r w:rsidR="007F7FE1">
        <w:rPr>
          <w:snapToGrid w:val="0"/>
          <w:szCs w:val="28"/>
        </w:rPr>
        <w:t xml:space="preserve"> And he uses people as his instruments! </w:t>
      </w:r>
      <w:r w:rsidRPr="00AF42F8">
        <w:rPr>
          <w:snapToGrid w:val="0"/>
          <w:szCs w:val="28"/>
        </w:rPr>
        <w:t xml:space="preserve"> </w:t>
      </w:r>
    </w:p>
    <w:p w14:paraId="26482ACB" w14:textId="77777777" w:rsidR="00861C8F" w:rsidRDefault="00861C8F" w:rsidP="007F7FE1">
      <w:pPr>
        <w:spacing w:before="24"/>
        <w:rPr>
          <w:snapToGrid w:val="0"/>
          <w:szCs w:val="28"/>
        </w:rPr>
      </w:pPr>
    </w:p>
    <w:p w14:paraId="673175AD" w14:textId="4A265B7D" w:rsidR="00AF42F8" w:rsidRPr="00AF42F8" w:rsidRDefault="00AF42F8" w:rsidP="007F7FE1">
      <w:pPr>
        <w:spacing w:before="24"/>
        <w:rPr>
          <w:snapToGrid w:val="0"/>
          <w:szCs w:val="28"/>
        </w:rPr>
      </w:pPr>
      <w:r w:rsidRPr="00AF42F8">
        <w:rPr>
          <w:b/>
          <w:snapToGrid w:val="0"/>
          <w:szCs w:val="28"/>
        </w:rPr>
        <w:t>Satan</w:t>
      </w:r>
      <w:r w:rsidRPr="00AF42F8">
        <w:rPr>
          <w:snapToGrid w:val="0"/>
          <w:szCs w:val="28"/>
        </w:rPr>
        <w:t xml:space="preserve">: Means adversary or opposer. He is the arch enemy of God and His people. </w:t>
      </w:r>
      <w:r w:rsidR="00F22FA1">
        <w:rPr>
          <w:snapToGrid w:val="0"/>
          <w:szCs w:val="28"/>
        </w:rPr>
        <w:t xml:space="preserve">Satan never does anything that helps </w:t>
      </w:r>
      <w:r w:rsidR="008C3811">
        <w:rPr>
          <w:snapToGrid w:val="0"/>
          <w:szCs w:val="28"/>
        </w:rPr>
        <w:t>you! His constant activity is against you! He is the ultimate enemy</w:t>
      </w:r>
      <w:r w:rsidR="00F11FDA">
        <w:rPr>
          <w:snapToGrid w:val="0"/>
          <w:szCs w:val="28"/>
        </w:rPr>
        <w:t xml:space="preserve"> of all that is good and of God! </w:t>
      </w:r>
      <w:r w:rsidR="008C3811">
        <w:rPr>
          <w:snapToGrid w:val="0"/>
          <w:szCs w:val="28"/>
        </w:rPr>
        <w:t xml:space="preserve"> </w:t>
      </w:r>
    </w:p>
    <w:p w14:paraId="0E24A496" w14:textId="5757A576" w:rsidR="00AF42F8" w:rsidRPr="00AF42F8" w:rsidRDefault="00AF42F8" w:rsidP="00AF42F8">
      <w:pPr>
        <w:spacing w:before="24"/>
        <w:rPr>
          <w:snapToGrid w:val="0"/>
          <w:szCs w:val="28"/>
        </w:rPr>
      </w:pPr>
      <w:r w:rsidRPr="00AF42F8">
        <w:rPr>
          <w:snapToGrid w:val="0"/>
          <w:szCs w:val="28"/>
        </w:rPr>
        <w:lastRenderedPageBreak/>
        <w:t xml:space="preserve">These </w:t>
      </w:r>
      <w:r w:rsidR="00F11FDA">
        <w:rPr>
          <w:snapToGrid w:val="0"/>
          <w:szCs w:val="28"/>
        </w:rPr>
        <w:t>four</w:t>
      </w:r>
      <w:r w:rsidRPr="00AF42F8">
        <w:rPr>
          <w:snapToGrid w:val="0"/>
          <w:szCs w:val="28"/>
        </w:rPr>
        <w:t xml:space="preserve"> names form a good summary of the PERSON of Satan. He is a cruel, cunning, malicious</w:t>
      </w:r>
      <w:r w:rsidR="00403908">
        <w:rPr>
          <w:snapToGrid w:val="0"/>
          <w:szCs w:val="28"/>
        </w:rPr>
        <w:t>-lying</w:t>
      </w:r>
      <w:r w:rsidRPr="00AF42F8">
        <w:rPr>
          <w:snapToGrid w:val="0"/>
          <w:szCs w:val="28"/>
        </w:rPr>
        <w:t xml:space="preserve"> adversary who intends nothing but </w:t>
      </w:r>
      <w:proofErr w:type="gramStart"/>
      <w:r w:rsidRPr="00AF42F8">
        <w:rPr>
          <w:snapToGrid w:val="0"/>
          <w:szCs w:val="28"/>
        </w:rPr>
        <w:t>harm for</w:t>
      </w:r>
      <w:proofErr w:type="gramEnd"/>
      <w:r w:rsidRPr="00AF42F8">
        <w:rPr>
          <w:snapToGrid w:val="0"/>
          <w:szCs w:val="28"/>
        </w:rPr>
        <w:t xml:space="preserve"> people.</w:t>
      </w:r>
    </w:p>
    <w:p w14:paraId="2ECABD79" w14:textId="77777777" w:rsidR="00AF42F8" w:rsidRPr="00AF42F8" w:rsidRDefault="00AF42F8" w:rsidP="00AF42F8">
      <w:pPr>
        <w:spacing w:before="24"/>
        <w:rPr>
          <w:snapToGrid w:val="0"/>
          <w:szCs w:val="28"/>
        </w:rPr>
      </w:pPr>
    </w:p>
    <w:p w14:paraId="32D3A087" w14:textId="0B6BFE46" w:rsidR="00AF42F8" w:rsidRPr="00AF42F8" w:rsidRDefault="00AF42F8" w:rsidP="00AF42F8">
      <w:pPr>
        <w:spacing w:before="24"/>
        <w:rPr>
          <w:snapToGrid w:val="0"/>
          <w:szCs w:val="28"/>
        </w:rPr>
      </w:pPr>
      <w:r w:rsidRPr="00AF42F8">
        <w:rPr>
          <w:snapToGrid w:val="0"/>
          <w:szCs w:val="28"/>
        </w:rPr>
        <w:t>It is this being – Satan – who was behind the</w:t>
      </w:r>
      <w:r w:rsidR="00261E82">
        <w:rPr>
          <w:snapToGrid w:val="0"/>
          <w:szCs w:val="28"/>
        </w:rPr>
        <w:t xml:space="preserve"> rebel</w:t>
      </w:r>
      <w:r w:rsidRPr="00AF42F8">
        <w:rPr>
          <w:snapToGrid w:val="0"/>
          <w:szCs w:val="28"/>
        </w:rPr>
        <w:t xml:space="preserve"> CITY and the SYSTEM of Babylon. It was he who was the power behind </w:t>
      </w:r>
      <w:r w:rsidR="00261E82">
        <w:rPr>
          <w:snapToGrid w:val="0"/>
          <w:szCs w:val="28"/>
        </w:rPr>
        <w:t>A</w:t>
      </w:r>
      <w:r w:rsidRPr="00AF42F8">
        <w:rPr>
          <w:snapToGrid w:val="0"/>
          <w:szCs w:val="28"/>
        </w:rPr>
        <w:t>ntichrist</w:t>
      </w:r>
      <w:r w:rsidR="00261E82">
        <w:rPr>
          <w:snapToGrid w:val="0"/>
          <w:szCs w:val="28"/>
        </w:rPr>
        <w:t xml:space="preserve"> that swayed the entire world. </w:t>
      </w:r>
      <w:r w:rsidRPr="00AF42F8">
        <w:rPr>
          <w:snapToGrid w:val="0"/>
          <w:szCs w:val="28"/>
        </w:rPr>
        <w:t xml:space="preserve"> </w:t>
      </w:r>
    </w:p>
    <w:p w14:paraId="7BC21F26" w14:textId="77777777" w:rsidR="00AF42F8" w:rsidRPr="00AF42F8" w:rsidRDefault="00AF42F8" w:rsidP="00AF42F8">
      <w:pPr>
        <w:spacing w:before="24"/>
        <w:rPr>
          <w:snapToGrid w:val="0"/>
          <w:szCs w:val="28"/>
        </w:rPr>
      </w:pPr>
    </w:p>
    <w:p w14:paraId="3DEECA73" w14:textId="7B5D4406" w:rsidR="00AA79B4" w:rsidRDefault="00AF42F8" w:rsidP="00AF42F8">
      <w:pPr>
        <w:spacing w:before="24"/>
        <w:rPr>
          <w:snapToGrid w:val="0"/>
          <w:szCs w:val="28"/>
        </w:rPr>
      </w:pPr>
      <w:r w:rsidRPr="00AF42F8">
        <w:rPr>
          <w:snapToGrid w:val="0"/>
          <w:szCs w:val="28"/>
        </w:rPr>
        <w:t xml:space="preserve">But now look – he is BOUND AND PUT IN PRISON – that is the </w:t>
      </w:r>
      <w:r w:rsidR="00261E82">
        <w:rPr>
          <w:snapToGrid w:val="0"/>
          <w:szCs w:val="28"/>
        </w:rPr>
        <w:t>bottomless pit</w:t>
      </w:r>
      <w:r w:rsidR="008C777F">
        <w:rPr>
          <w:snapToGrid w:val="0"/>
          <w:szCs w:val="28"/>
        </w:rPr>
        <w:t xml:space="preserve"> by a single unnamed angel. He is not </w:t>
      </w:r>
      <w:r w:rsidR="00765D5A">
        <w:rPr>
          <w:snapToGrid w:val="0"/>
          <w:szCs w:val="28"/>
        </w:rPr>
        <w:t>“all that”</w:t>
      </w:r>
      <w:r w:rsidR="008C777F">
        <w:rPr>
          <w:snapToGrid w:val="0"/>
          <w:szCs w:val="28"/>
        </w:rPr>
        <w:t xml:space="preserve"> as he made himself out to be. </w:t>
      </w:r>
    </w:p>
    <w:p w14:paraId="0D811D91" w14:textId="77777777" w:rsidR="00AA79B4" w:rsidRDefault="00AA79B4" w:rsidP="00AF42F8">
      <w:pPr>
        <w:spacing w:before="24"/>
        <w:rPr>
          <w:snapToGrid w:val="0"/>
          <w:szCs w:val="28"/>
        </w:rPr>
      </w:pPr>
    </w:p>
    <w:p w14:paraId="492437D7" w14:textId="77777777" w:rsidR="00271F3C" w:rsidRPr="00271F3C" w:rsidRDefault="00AA79B4" w:rsidP="00AF42F8">
      <w:pPr>
        <w:spacing w:before="24"/>
        <w:rPr>
          <w:b/>
          <w:bCs/>
          <w:i/>
          <w:iCs/>
          <w:snapToGrid w:val="0"/>
          <w:szCs w:val="28"/>
          <w:u w:val="single"/>
        </w:rPr>
      </w:pPr>
      <w:r w:rsidRPr="00271F3C">
        <w:rPr>
          <w:b/>
          <w:bCs/>
          <w:i/>
          <w:iCs/>
          <w:snapToGrid w:val="0"/>
          <w:szCs w:val="28"/>
          <w:u w:val="single"/>
        </w:rPr>
        <w:t>Slide # 11</w:t>
      </w:r>
    </w:p>
    <w:p w14:paraId="5BE46B52" w14:textId="77777777" w:rsidR="00271F3C" w:rsidRDefault="00271F3C" w:rsidP="00AF42F8">
      <w:pPr>
        <w:spacing w:before="24"/>
        <w:rPr>
          <w:snapToGrid w:val="0"/>
          <w:szCs w:val="28"/>
        </w:rPr>
      </w:pPr>
    </w:p>
    <w:p w14:paraId="016C7FC9" w14:textId="77777777" w:rsidR="00271F3C" w:rsidRDefault="00271F3C" w:rsidP="00271F3C">
      <w:pPr>
        <w:ind w:left="720"/>
      </w:pPr>
      <w:r>
        <w:rPr>
          <w:b/>
          <w:bCs/>
        </w:rPr>
        <w:t>Isaiah 14:15–17 (NKJV)</w:t>
      </w:r>
      <w:r>
        <w:t xml:space="preserve"> </w:t>
      </w:r>
    </w:p>
    <w:p w14:paraId="3A6EF80B" w14:textId="77777777" w:rsidR="00271F3C" w:rsidRDefault="00271F3C" w:rsidP="00271F3C">
      <w:pPr>
        <w:ind w:left="720"/>
      </w:pPr>
      <w:r>
        <w:rPr>
          <w:b/>
          <w:bCs/>
          <w:lang w:val="en"/>
        </w:rPr>
        <w:t>15</w:t>
      </w:r>
      <w:r>
        <w:rPr>
          <w:lang w:val="en"/>
        </w:rPr>
        <w:t xml:space="preserve"> </w:t>
      </w:r>
      <w:r>
        <w:t xml:space="preserve">Yet you shall be brought down to </w:t>
      </w:r>
      <w:proofErr w:type="spellStart"/>
      <w:r>
        <w:t>Sheol</w:t>
      </w:r>
      <w:proofErr w:type="spellEnd"/>
      <w:r>
        <w:t xml:space="preserve">, To the lowest depths of the Pit. </w:t>
      </w:r>
    </w:p>
    <w:p w14:paraId="4E2E9669" w14:textId="77777777" w:rsidR="00271F3C" w:rsidRDefault="00271F3C" w:rsidP="00271F3C">
      <w:pPr>
        <w:ind w:left="720"/>
      </w:pPr>
      <w:r>
        <w:rPr>
          <w:b/>
          <w:bCs/>
          <w:lang w:val="en"/>
        </w:rPr>
        <w:t>16</w:t>
      </w:r>
      <w:r>
        <w:rPr>
          <w:lang w:val="en"/>
        </w:rPr>
        <w:t xml:space="preserve"> </w:t>
      </w:r>
      <w:r>
        <w:t xml:space="preserve">“Those who see you will </w:t>
      </w:r>
      <w:r w:rsidRPr="00271F3C">
        <w:rPr>
          <w:b/>
          <w:bCs/>
          <w:u w:val="single"/>
        </w:rPr>
        <w:t>gaze at you</w:t>
      </w:r>
      <w:r>
        <w:t xml:space="preserve">, </w:t>
      </w:r>
      <w:proofErr w:type="gramStart"/>
      <w:r>
        <w:t>And</w:t>
      </w:r>
      <w:proofErr w:type="gramEnd"/>
      <w:r>
        <w:t xml:space="preserve"> consider you, saying: </w:t>
      </w:r>
      <w:r w:rsidRPr="00271F3C">
        <w:rPr>
          <w:b/>
          <w:bCs/>
          <w:u w:val="single"/>
        </w:rPr>
        <w:t>‘Is this the man who made the earth tremble</w:t>
      </w:r>
      <w:r>
        <w:t xml:space="preserve">, </w:t>
      </w:r>
      <w:proofErr w:type="gramStart"/>
      <w:r>
        <w:t>Who</w:t>
      </w:r>
      <w:proofErr w:type="gramEnd"/>
      <w:r>
        <w:t xml:space="preserve"> shook kingdoms, </w:t>
      </w:r>
    </w:p>
    <w:p w14:paraId="6C4D2C55" w14:textId="77777777" w:rsidR="00271F3C" w:rsidRDefault="00271F3C" w:rsidP="00271F3C">
      <w:pPr>
        <w:ind w:left="720"/>
      </w:pPr>
      <w:r>
        <w:rPr>
          <w:b/>
          <w:bCs/>
          <w:lang w:val="en"/>
        </w:rPr>
        <w:t>17</w:t>
      </w:r>
      <w:r>
        <w:rPr>
          <w:lang w:val="en"/>
        </w:rPr>
        <w:t xml:space="preserve"> </w:t>
      </w:r>
      <w:r>
        <w:t xml:space="preserve">Who made the world as a wilderness </w:t>
      </w:r>
      <w:proofErr w:type="gramStart"/>
      <w:r>
        <w:t>And</w:t>
      </w:r>
      <w:proofErr w:type="gramEnd"/>
      <w:r>
        <w:t xml:space="preserve"> destroyed its cities, </w:t>
      </w:r>
      <w:proofErr w:type="gramStart"/>
      <w:r>
        <w:t>Who</w:t>
      </w:r>
      <w:proofErr w:type="gramEnd"/>
      <w:r>
        <w:t xml:space="preserve"> did not open the house of his prisoners?’ </w:t>
      </w:r>
    </w:p>
    <w:p w14:paraId="6131F947" w14:textId="0D7EFE0A" w:rsidR="00AF42F8" w:rsidRDefault="00AF42F8" w:rsidP="00AF42F8">
      <w:pPr>
        <w:spacing w:before="24"/>
        <w:rPr>
          <w:snapToGrid w:val="0"/>
          <w:szCs w:val="28"/>
        </w:rPr>
      </w:pPr>
      <w:r w:rsidRPr="00AF42F8">
        <w:rPr>
          <w:snapToGrid w:val="0"/>
          <w:szCs w:val="28"/>
        </w:rPr>
        <w:t xml:space="preserve"> </w:t>
      </w:r>
    </w:p>
    <w:p w14:paraId="37F1CEBE" w14:textId="1FE5F67A" w:rsidR="00271F3C" w:rsidRDefault="00271F3C" w:rsidP="00AF42F8">
      <w:pPr>
        <w:spacing w:before="24"/>
        <w:rPr>
          <w:snapToGrid w:val="0"/>
          <w:szCs w:val="28"/>
        </w:rPr>
      </w:pPr>
      <w:r>
        <w:rPr>
          <w:snapToGrid w:val="0"/>
          <w:szCs w:val="28"/>
        </w:rPr>
        <w:t xml:space="preserve">When the </w:t>
      </w:r>
      <w:r w:rsidR="00DC4701">
        <w:rPr>
          <w:snapToGrid w:val="0"/>
          <w:szCs w:val="28"/>
        </w:rPr>
        <w:t>lost souls in the pit see the devil in person</w:t>
      </w:r>
      <w:r w:rsidR="006607B7">
        <w:rPr>
          <w:snapToGrid w:val="0"/>
          <w:szCs w:val="28"/>
        </w:rPr>
        <w:t>,</w:t>
      </w:r>
      <w:r w:rsidR="00DC4701">
        <w:rPr>
          <w:snapToGrid w:val="0"/>
          <w:szCs w:val="28"/>
        </w:rPr>
        <w:t xml:space="preserve"> they will be totally unimpressed. Here he is a total sniveling weakling</w:t>
      </w:r>
      <w:r w:rsidR="00E51078">
        <w:rPr>
          <w:snapToGrid w:val="0"/>
          <w:szCs w:val="28"/>
        </w:rPr>
        <w:t xml:space="preserve"> with no power whatsoever. He is reduced to the bottomless pit</w:t>
      </w:r>
      <w:r w:rsidR="006607B7">
        <w:rPr>
          <w:snapToGrid w:val="0"/>
          <w:szCs w:val="28"/>
        </w:rPr>
        <w:t xml:space="preserve"> as a nothing being! </w:t>
      </w:r>
      <w:r w:rsidR="00DC4701">
        <w:rPr>
          <w:snapToGrid w:val="0"/>
          <w:szCs w:val="28"/>
        </w:rPr>
        <w:t xml:space="preserve"> </w:t>
      </w:r>
    </w:p>
    <w:p w14:paraId="488F0ADF" w14:textId="77777777" w:rsidR="006607B7" w:rsidRDefault="006607B7" w:rsidP="00AF42F8">
      <w:pPr>
        <w:spacing w:before="24"/>
        <w:rPr>
          <w:snapToGrid w:val="0"/>
          <w:szCs w:val="28"/>
        </w:rPr>
      </w:pPr>
    </w:p>
    <w:p w14:paraId="61776E5B" w14:textId="30A1C9EF" w:rsidR="006607B7" w:rsidRDefault="006607B7" w:rsidP="00AF42F8">
      <w:pPr>
        <w:spacing w:before="24"/>
        <w:rPr>
          <w:snapToGrid w:val="0"/>
          <w:szCs w:val="28"/>
        </w:rPr>
      </w:pPr>
      <w:r>
        <w:rPr>
          <w:snapToGrid w:val="0"/>
          <w:szCs w:val="28"/>
        </w:rPr>
        <w:t xml:space="preserve">And here he will remain bound for </w:t>
      </w:r>
      <w:r w:rsidR="005575A2">
        <w:rPr>
          <w:snapToGrid w:val="0"/>
          <w:szCs w:val="28"/>
        </w:rPr>
        <w:t xml:space="preserve">a thousand years. </w:t>
      </w:r>
    </w:p>
    <w:p w14:paraId="492EC474" w14:textId="77777777" w:rsidR="005575A2" w:rsidRDefault="005575A2" w:rsidP="00AF42F8">
      <w:pPr>
        <w:spacing w:before="24"/>
        <w:rPr>
          <w:snapToGrid w:val="0"/>
          <w:szCs w:val="28"/>
        </w:rPr>
      </w:pPr>
    </w:p>
    <w:p w14:paraId="04494F27" w14:textId="77777777" w:rsidR="00A26FFF" w:rsidRDefault="005575A2" w:rsidP="00AF42F8">
      <w:pPr>
        <w:spacing w:before="24"/>
        <w:rPr>
          <w:snapToGrid w:val="0"/>
          <w:szCs w:val="28"/>
        </w:rPr>
      </w:pPr>
      <w:r>
        <w:rPr>
          <w:snapToGrid w:val="0"/>
          <w:szCs w:val="28"/>
        </w:rPr>
        <w:t xml:space="preserve">Right here we are introduced to the reality of the Millennium, which means 1000 – 1000 years. </w:t>
      </w:r>
      <w:r w:rsidR="00A26FFF">
        <w:rPr>
          <w:snapToGrid w:val="0"/>
          <w:szCs w:val="28"/>
        </w:rPr>
        <w:t xml:space="preserve">And right here we face a major fork in the road – theologically speaking. </w:t>
      </w:r>
    </w:p>
    <w:p w14:paraId="1D216BBD" w14:textId="77777777" w:rsidR="00A26FFF" w:rsidRDefault="00A26FFF" w:rsidP="00AF42F8">
      <w:pPr>
        <w:spacing w:before="24"/>
        <w:rPr>
          <w:snapToGrid w:val="0"/>
          <w:szCs w:val="28"/>
        </w:rPr>
      </w:pPr>
    </w:p>
    <w:p w14:paraId="27E35E4F" w14:textId="5EA36279" w:rsidR="005575A2" w:rsidRDefault="00496DBE" w:rsidP="00AF42F8">
      <w:pPr>
        <w:spacing w:before="24"/>
        <w:rPr>
          <w:snapToGrid w:val="0"/>
          <w:szCs w:val="28"/>
        </w:rPr>
      </w:pPr>
      <w:r>
        <w:rPr>
          <w:snapToGrid w:val="0"/>
          <w:szCs w:val="28"/>
        </w:rPr>
        <w:t>In Revelation 20:2-7</w:t>
      </w:r>
      <w:r w:rsidR="00E569AB">
        <w:rPr>
          <w:snapToGrid w:val="0"/>
          <w:szCs w:val="28"/>
        </w:rPr>
        <w:t>,</w:t>
      </w:r>
      <w:r>
        <w:rPr>
          <w:snapToGrid w:val="0"/>
          <w:szCs w:val="28"/>
        </w:rPr>
        <w:t xml:space="preserve"> </w:t>
      </w:r>
      <w:r w:rsidR="006F77C7">
        <w:rPr>
          <w:snapToGrid w:val="0"/>
          <w:szCs w:val="28"/>
        </w:rPr>
        <w:t>the phrase “</w:t>
      </w:r>
      <w:r w:rsidR="00E569AB">
        <w:rPr>
          <w:snapToGrid w:val="0"/>
          <w:szCs w:val="28"/>
        </w:rPr>
        <w:t>a thousand years” is found 6 times. It is used in reference to Satan being bound for a thousand years and at the same time</w:t>
      </w:r>
      <w:r w:rsidR="00F57058">
        <w:rPr>
          <w:snapToGrid w:val="0"/>
          <w:szCs w:val="28"/>
        </w:rPr>
        <w:t xml:space="preserve"> in reference to</w:t>
      </w:r>
      <w:r w:rsidR="00E569AB">
        <w:rPr>
          <w:snapToGrid w:val="0"/>
          <w:szCs w:val="28"/>
        </w:rPr>
        <w:t xml:space="preserve"> the </w:t>
      </w:r>
      <w:proofErr w:type="gramStart"/>
      <w:r w:rsidR="00E569AB">
        <w:rPr>
          <w:snapToGrid w:val="0"/>
          <w:szCs w:val="28"/>
        </w:rPr>
        <w:t>1000 year</w:t>
      </w:r>
      <w:proofErr w:type="gramEnd"/>
      <w:r w:rsidR="00E569AB">
        <w:rPr>
          <w:snapToGrid w:val="0"/>
          <w:szCs w:val="28"/>
        </w:rPr>
        <w:t xml:space="preserve"> reign of Christ. </w:t>
      </w:r>
      <w:r w:rsidR="005575A2">
        <w:rPr>
          <w:snapToGrid w:val="0"/>
          <w:szCs w:val="28"/>
        </w:rPr>
        <w:t xml:space="preserve"> </w:t>
      </w:r>
    </w:p>
    <w:p w14:paraId="2F80D3AE" w14:textId="77777777" w:rsidR="000C13BB" w:rsidRDefault="000C13BB" w:rsidP="00AF42F8">
      <w:pPr>
        <w:spacing w:before="24"/>
        <w:rPr>
          <w:snapToGrid w:val="0"/>
          <w:szCs w:val="28"/>
        </w:rPr>
      </w:pPr>
    </w:p>
    <w:p w14:paraId="13DD6D71" w14:textId="149B1CAD" w:rsidR="000C13BB" w:rsidRDefault="00B21514" w:rsidP="00AF42F8">
      <w:pPr>
        <w:spacing w:before="24"/>
        <w:rPr>
          <w:snapToGrid w:val="0"/>
          <w:szCs w:val="28"/>
        </w:rPr>
      </w:pPr>
      <w:r>
        <w:rPr>
          <w:snapToGrid w:val="0"/>
          <w:szCs w:val="28"/>
        </w:rPr>
        <w:t>The great debate arises over how to understand “a thousand years”</w:t>
      </w:r>
      <w:r w:rsidR="00F57058">
        <w:rPr>
          <w:snapToGrid w:val="0"/>
          <w:szCs w:val="28"/>
        </w:rPr>
        <w:t xml:space="preserve"> in this context!</w:t>
      </w:r>
      <w:r>
        <w:rPr>
          <w:snapToGrid w:val="0"/>
          <w:szCs w:val="28"/>
        </w:rPr>
        <w:t xml:space="preserve"> The most natural thing in the world is that “a thousand years” means “a thousand years.” Profound</w:t>
      </w:r>
      <w:r w:rsidR="00B717A6">
        <w:rPr>
          <w:snapToGrid w:val="0"/>
          <w:szCs w:val="28"/>
        </w:rPr>
        <w:t>,</w:t>
      </w:r>
      <w:r>
        <w:rPr>
          <w:snapToGrid w:val="0"/>
          <w:szCs w:val="28"/>
        </w:rPr>
        <w:t xml:space="preserve"> I know, and yet </w:t>
      </w:r>
      <w:r w:rsidR="00B717A6">
        <w:rPr>
          <w:snapToGrid w:val="0"/>
          <w:szCs w:val="28"/>
        </w:rPr>
        <w:t xml:space="preserve">huge numbers of theologians don’t take it for what it plainly says. </w:t>
      </w:r>
    </w:p>
    <w:p w14:paraId="6EE04B14" w14:textId="77987B31" w:rsidR="007C2839" w:rsidRDefault="00F57058" w:rsidP="00AF42F8">
      <w:pPr>
        <w:spacing w:before="24"/>
        <w:rPr>
          <w:snapToGrid w:val="0"/>
          <w:szCs w:val="28"/>
        </w:rPr>
      </w:pPr>
      <w:r>
        <w:rPr>
          <w:snapToGrid w:val="0"/>
          <w:szCs w:val="28"/>
        </w:rPr>
        <w:lastRenderedPageBreak/>
        <w:t>Taking the Bible for what it plainly says</w:t>
      </w:r>
      <w:r w:rsidR="000B27C9">
        <w:rPr>
          <w:snapToGrid w:val="0"/>
          <w:szCs w:val="28"/>
        </w:rPr>
        <w:t xml:space="preserve"> is called “The Golden Rule” of Interpretation. </w:t>
      </w:r>
    </w:p>
    <w:p w14:paraId="41F7A0E1" w14:textId="77777777" w:rsidR="000B27C9" w:rsidRDefault="000B27C9" w:rsidP="00AF42F8">
      <w:pPr>
        <w:spacing w:before="24"/>
        <w:rPr>
          <w:snapToGrid w:val="0"/>
          <w:szCs w:val="28"/>
        </w:rPr>
      </w:pPr>
    </w:p>
    <w:p w14:paraId="603A56C8" w14:textId="5B7C1FD1" w:rsidR="000B27C9" w:rsidRPr="008A4550" w:rsidRDefault="000B27C9" w:rsidP="00AF42F8">
      <w:pPr>
        <w:spacing w:before="24"/>
        <w:rPr>
          <w:b/>
          <w:bCs/>
          <w:i/>
          <w:iCs/>
          <w:snapToGrid w:val="0"/>
          <w:szCs w:val="28"/>
          <w:u w:val="single"/>
        </w:rPr>
      </w:pPr>
      <w:r w:rsidRPr="008A4550">
        <w:rPr>
          <w:b/>
          <w:bCs/>
          <w:i/>
          <w:iCs/>
          <w:snapToGrid w:val="0"/>
          <w:szCs w:val="28"/>
          <w:u w:val="single"/>
        </w:rPr>
        <w:t>Slide # 12</w:t>
      </w:r>
    </w:p>
    <w:p w14:paraId="78810763" w14:textId="77777777" w:rsidR="004870A4" w:rsidRDefault="004870A4" w:rsidP="00AF42F8">
      <w:pPr>
        <w:spacing w:before="24"/>
        <w:rPr>
          <w:snapToGrid w:val="0"/>
          <w:szCs w:val="28"/>
        </w:rPr>
      </w:pPr>
    </w:p>
    <w:p w14:paraId="2E81D8C0" w14:textId="77777777" w:rsidR="008A4550" w:rsidRDefault="004870A4" w:rsidP="008A4550">
      <w:pPr>
        <w:spacing w:before="24"/>
        <w:ind w:left="720"/>
        <w:rPr>
          <w:snapToGrid w:val="0"/>
          <w:szCs w:val="28"/>
        </w:rPr>
      </w:pPr>
      <w:r w:rsidRPr="004870A4">
        <w:rPr>
          <w:snapToGrid w:val="0"/>
          <w:szCs w:val="28"/>
        </w:rPr>
        <w:t>“When the plain sense of Scripture makes common sense, seek no other sense; therefore, take every word at its primary, ordinary, usual, literal meaning unless the facts of the immediate context, studied in the light of related passages and axiomatic</w:t>
      </w:r>
      <w:r w:rsidR="00556AB6">
        <w:rPr>
          <w:snapToGrid w:val="0"/>
          <w:szCs w:val="28"/>
        </w:rPr>
        <w:t xml:space="preserve"> [</w:t>
      </w:r>
      <w:r w:rsidR="00556AB6" w:rsidRPr="008A4550">
        <w:rPr>
          <w:i/>
          <w:iCs/>
          <w:snapToGrid w:val="0"/>
          <w:szCs w:val="28"/>
        </w:rPr>
        <w:t>self</w:t>
      </w:r>
      <w:r w:rsidR="008A4550" w:rsidRPr="008A4550">
        <w:rPr>
          <w:i/>
          <w:iCs/>
          <w:snapToGrid w:val="0"/>
          <w:szCs w:val="28"/>
        </w:rPr>
        <w:t>-evident</w:t>
      </w:r>
      <w:r w:rsidR="008A4550">
        <w:rPr>
          <w:snapToGrid w:val="0"/>
          <w:szCs w:val="28"/>
        </w:rPr>
        <w:t>]</w:t>
      </w:r>
      <w:r w:rsidRPr="004870A4">
        <w:rPr>
          <w:snapToGrid w:val="0"/>
          <w:szCs w:val="28"/>
        </w:rPr>
        <w:t xml:space="preserve"> and fundamental truths, indicate clearly otherwise.”</w:t>
      </w:r>
    </w:p>
    <w:p w14:paraId="2070AC91" w14:textId="6CA2AD7C" w:rsidR="000B27C9" w:rsidRDefault="008A4550" w:rsidP="008A4550">
      <w:pPr>
        <w:spacing w:before="24"/>
        <w:ind w:left="720"/>
        <w:rPr>
          <w:snapToGrid w:val="0"/>
          <w:szCs w:val="28"/>
        </w:rPr>
      </w:pPr>
      <w:r>
        <w:rPr>
          <w:snapToGrid w:val="0"/>
          <w:szCs w:val="28"/>
        </w:rPr>
        <w:t xml:space="preserve">                                   </w:t>
      </w:r>
      <w:r w:rsidR="004870A4" w:rsidRPr="004870A4">
        <w:rPr>
          <w:snapToGrid w:val="0"/>
          <w:szCs w:val="28"/>
        </w:rPr>
        <w:t>–</w:t>
      </w:r>
      <w:r w:rsidR="004870A4" w:rsidRPr="008A4550">
        <w:rPr>
          <w:b/>
          <w:bCs/>
          <w:i/>
          <w:iCs/>
          <w:snapToGrid w:val="0"/>
          <w:szCs w:val="28"/>
        </w:rPr>
        <w:t>Dr. David L. Cooper</w:t>
      </w:r>
      <w:r w:rsidR="004870A4" w:rsidRPr="004870A4">
        <w:rPr>
          <w:snapToGrid w:val="0"/>
          <w:szCs w:val="28"/>
        </w:rPr>
        <w:t xml:space="preserve"> (1886-1965),</w:t>
      </w:r>
    </w:p>
    <w:p w14:paraId="1277BC82" w14:textId="77777777" w:rsidR="000B27C9" w:rsidRDefault="000B27C9" w:rsidP="00AF42F8">
      <w:pPr>
        <w:spacing w:before="24"/>
        <w:rPr>
          <w:snapToGrid w:val="0"/>
          <w:szCs w:val="28"/>
        </w:rPr>
      </w:pPr>
    </w:p>
    <w:p w14:paraId="1D7106F7" w14:textId="51680657" w:rsidR="008A4550" w:rsidRDefault="008A4550" w:rsidP="00AF42F8">
      <w:pPr>
        <w:spacing w:before="24"/>
        <w:rPr>
          <w:snapToGrid w:val="0"/>
          <w:szCs w:val="28"/>
        </w:rPr>
      </w:pPr>
      <w:r>
        <w:rPr>
          <w:snapToGrid w:val="0"/>
          <w:szCs w:val="28"/>
        </w:rPr>
        <w:t>As dispensationalists, we live by this rule! We interpret the Bible literally (meaning normally)</w:t>
      </w:r>
      <w:r w:rsidR="000D61E3">
        <w:rPr>
          <w:snapToGrid w:val="0"/>
          <w:szCs w:val="28"/>
        </w:rPr>
        <w:t>,</w:t>
      </w:r>
      <w:r>
        <w:rPr>
          <w:snapToGrid w:val="0"/>
          <w:szCs w:val="28"/>
        </w:rPr>
        <w:t xml:space="preserve"> allowing for figures of speech, etc</w:t>
      </w:r>
      <w:r w:rsidR="000D61E3">
        <w:rPr>
          <w:snapToGrid w:val="0"/>
          <w:szCs w:val="28"/>
        </w:rPr>
        <w:t>.</w:t>
      </w:r>
      <w:r w:rsidR="00694C5B">
        <w:rPr>
          <w:snapToGrid w:val="0"/>
          <w:szCs w:val="28"/>
        </w:rPr>
        <w:t>,</w:t>
      </w:r>
      <w:r w:rsidR="000D61E3">
        <w:rPr>
          <w:snapToGrid w:val="0"/>
          <w:szCs w:val="28"/>
        </w:rPr>
        <w:t xml:space="preserve"> as we do in normal conversation. We don’t have one set of interpretive rules for one part of the Bible and another set of rules for prophecy. No</w:t>
      </w:r>
      <w:r w:rsidR="00B21F7E">
        <w:rPr>
          <w:snapToGrid w:val="0"/>
          <w:szCs w:val="28"/>
        </w:rPr>
        <w:t>,</w:t>
      </w:r>
      <w:r w:rsidR="000D61E3">
        <w:rPr>
          <w:snapToGrid w:val="0"/>
          <w:szCs w:val="28"/>
        </w:rPr>
        <w:t xml:space="preserve"> we approach the whole Bible with the same consistent </w:t>
      </w:r>
      <w:r w:rsidR="00694C5B">
        <w:rPr>
          <w:snapToGrid w:val="0"/>
          <w:szCs w:val="28"/>
        </w:rPr>
        <w:t xml:space="preserve">set of </w:t>
      </w:r>
      <w:r w:rsidR="00B21F7E">
        <w:rPr>
          <w:snapToGrid w:val="0"/>
          <w:szCs w:val="28"/>
        </w:rPr>
        <w:t>hermeneutics</w:t>
      </w:r>
      <w:r w:rsidR="000D61E3">
        <w:rPr>
          <w:snapToGrid w:val="0"/>
          <w:szCs w:val="28"/>
        </w:rPr>
        <w:t xml:space="preserve"> (principles of </w:t>
      </w:r>
      <w:r w:rsidR="00B21F7E">
        <w:rPr>
          <w:snapToGrid w:val="0"/>
          <w:szCs w:val="28"/>
        </w:rPr>
        <w:t xml:space="preserve">interpretation). </w:t>
      </w:r>
    </w:p>
    <w:p w14:paraId="36E85F56" w14:textId="77777777" w:rsidR="00B21F7E" w:rsidRDefault="00B21F7E" w:rsidP="00AF42F8">
      <w:pPr>
        <w:spacing w:before="24"/>
        <w:rPr>
          <w:snapToGrid w:val="0"/>
          <w:szCs w:val="28"/>
        </w:rPr>
      </w:pPr>
    </w:p>
    <w:p w14:paraId="61FD5C9E" w14:textId="77777777" w:rsidR="006B069D" w:rsidRDefault="000E2B59" w:rsidP="006B069D">
      <w:pPr>
        <w:spacing w:before="24"/>
        <w:ind w:left="720"/>
        <w:rPr>
          <w:snapToGrid w:val="0"/>
          <w:szCs w:val="28"/>
        </w:rPr>
      </w:pPr>
      <w:r>
        <w:rPr>
          <w:snapToGrid w:val="0"/>
          <w:szCs w:val="28"/>
        </w:rPr>
        <w:t xml:space="preserve">This chapter serves as a </w:t>
      </w:r>
      <w:r w:rsidR="006B069D">
        <w:rPr>
          <w:snapToGrid w:val="0"/>
          <w:szCs w:val="28"/>
        </w:rPr>
        <w:t>Continental</w:t>
      </w:r>
      <w:r>
        <w:rPr>
          <w:snapToGrid w:val="0"/>
          <w:szCs w:val="28"/>
        </w:rPr>
        <w:t xml:space="preserve"> Divide of Scripture. </w:t>
      </w:r>
      <w:r w:rsidR="001A0F57">
        <w:rPr>
          <w:snapToGrid w:val="0"/>
          <w:szCs w:val="28"/>
        </w:rPr>
        <w:t xml:space="preserve">If one follows a single, constant </w:t>
      </w:r>
      <w:r w:rsidR="006B069D">
        <w:rPr>
          <w:snapToGrid w:val="0"/>
          <w:szCs w:val="28"/>
        </w:rPr>
        <w:t>hermeneutical</w:t>
      </w:r>
      <w:r w:rsidR="001A0F57">
        <w:rPr>
          <w:snapToGrid w:val="0"/>
          <w:szCs w:val="28"/>
        </w:rPr>
        <w:t xml:space="preserve"> principle in interpreting Scripture, it will lead him to one perspective on this </w:t>
      </w:r>
      <w:r w:rsidR="006B069D">
        <w:rPr>
          <w:snapToGrid w:val="0"/>
          <w:szCs w:val="28"/>
        </w:rPr>
        <w:t>chapter</w:t>
      </w:r>
      <w:r w:rsidR="001A0F57">
        <w:rPr>
          <w:snapToGrid w:val="0"/>
          <w:szCs w:val="28"/>
        </w:rPr>
        <w:t>. If, on the other hand</w:t>
      </w:r>
      <w:r w:rsidR="006B069D">
        <w:rPr>
          <w:snapToGrid w:val="0"/>
          <w:szCs w:val="28"/>
        </w:rPr>
        <w:t>,</w:t>
      </w:r>
      <w:r w:rsidR="001A0F57">
        <w:rPr>
          <w:snapToGrid w:val="0"/>
          <w:szCs w:val="28"/>
        </w:rPr>
        <w:t xml:space="preserve"> </w:t>
      </w:r>
      <w:r w:rsidR="00690168">
        <w:rPr>
          <w:snapToGrid w:val="0"/>
          <w:szCs w:val="28"/>
        </w:rPr>
        <w:t xml:space="preserve">one should employ </w:t>
      </w:r>
      <w:proofErr w:type="gramStart"/>
      <w:r w:rsidR="00690168">
        <w:rPr>
          <w:snapToGrid w:val="0"/>
          <w:szCs w:val="28"/>
        </w:rPr>
        <w:t>a dual hermeneutic</w:t>
      </w:r>
      <w:proofErr w:type="gramEnd"/>
      <w:r w:rsidR="00690168">
        <w:rPr>
          <w:snapToGrid w:val="0"/>
          <w:szCs w:val="28"/>
        </w:rPr>
        <w:t xml:space="preserve"> (one for non-prophetic portions of Scripture and another for the prophetic parts), it will carry him to a totally </w:t>
      </w:r>
      <w:r w:rsidR="006B069D">
        <w:rPr>
          <w:snapToGrid w:val="0"/>
          <w:szCs w:val="28"/>
        </w:rPr>
        <w:t xml:space="preserve">different interpretation of this pivotal chapter. </w:t>
      </w:r>
    </w:p>
    <w:p w14:paraId="51215665" w14:textId="35ADE919" w:rsidR="00B21F7E" w:rsidRDefault="006B069D" w:rsidP="006B069D">
      <w:pPr>
        <w:spacing w:before="24"/>
        <w:ind w:left="720"/>
        <w:rPr>
          <w:b/>
          <w:bCs/>
          <w:i/>
          <w:iCs/>
          <w:snapToGrid w:val="0"/>
          <w:szCs w:val="28"/>
        </w:rPr>
      </w:pPr>
      <w:r>
        <w:rPr>
          <w:snapToGrid w:val="0"/>
          <w:szCs w:val="28"/>
        </w:rPr>
        <w:t xml:space="preserve">                                                                    - </w:t>
      </w:r>
      <w:r w:rsidRPr="006B069D">
        <w:rPr>
          <w:b/>
          <w:bCs/>
          <w:i/>
          <w:iCs/>
          <w:snapToGrid w:val="0"/>
          <w:szCs w:val="28"/>
        </w:rPr>
        <w:t>C</w:t>
      </w:r>
      <w:r w:rsidR="000E2B59" w:rsidRPr="006B069D">
        <w:rPr>
          <w:b/>
          <w:bCs/>
          <w:i/>
          <w:iCs/>
          <w:snapToGrid w:val="0"/>
          <w:szCs w:val="28"/>
        </w:rPr>
        <w:t>harles Feinberg</w:t>
      </w:r>
    </w:p>
    <w:p w14:paraId="42065170" w14:textId="77777777" w:rsidR="00A83A3D" w:rsidRDefault="00A83A3D" w:rsidP="006B069D">
      <w:pPr>
        <w:spacing w:before="24"/>
        <w:ind w:left="720"/>
        <w:rPr>
          <w:snapToGrid w:val="0"/>
          <w:szCs w:val="28"/>
        </w:rPr>
      </w:pPr>
    </w:p>
    <w:p w14:paraId="34243379" w14:textId="7FF28F0E" w:rsidR="00DC757D" w:rsidRPr="00DC757D" w:rsidRDefault="00474171" w:rsidP="006B069D">
      <w:pPr>
        <w:spacing w:before="24"/>
        <w:ind w:left="720"/>
        <w:rPr>
          <w:snapToGrid w:val="0"/>
          <w:szCs w:val="28"/>
        </w:rPr>
      </w:pPr>
      <w:r>
        <w:rPr>
          <w:snapToGrid w:val="0"/>
          <w:szCs w:val="28"/>
        </w:rPr>
        <w:t>This chapter presents the fact that Christ will reign on earth for a thousand years. If this chapter is taken literally, it is relatively simple to</w:t>
      </w:r>
      <w:r w:rsidR="000C53F9">
        <w:rPr>
          <w:snapToGrid w:val="0"/>
          <w:szCs w:val="28"/>
        </w:rPr>
        <w:t xml:space="preserve"> understand what is meant. – </w:t>
      </w:r>
      <w:r w:rsidR="000C53F9" w:rsidRPr="000C53F9">
        <w:rPr>
          <w:b/>
          <w:bCs/>
          <w:i/>
          <w:iCs/>
          <w:snapToGrid w:val="0"/>
          <w:szCs w:val="28"/>
        </w:rPr>
        <w:t>John Walvoord</w:t>
      </w:r>
    </w:p>
    <w:p w14:paraId="1E76A7A6" w14:textId="584ECBD7" w:rsidR="006C449D" w:rsidRDefault="006C449D" w:rsidP="00AF42F8">
      <w:pPr>
        <w:spacing w:before="24"/>
        <w:rPr>
          <w:snapToGrid w:val="0"/>
          <w:szCs w:val="28"/>
        </w:rPr>
      </w:pPr>
    </w:p>
    <w:p w14:paraId="38C9063F" w14:textId="77777777" w:rsidR="00572FC0" w:rsidRPr="00572FC0" w:rsidRDefault="00572FC0" w:rsidP="00572FC0">
      <w:pPr>
        <w:spacing w:before="24"/>
        <w:rPr>
          <w:b/>
          <w:bCs/>
          <w:i/>
          <w:iCs/>
          <w:snapToGrid w:val="0"/>
          <w:szCs w:val="28"/>
          <w:u w:val="single"/>
        </w:rPr>
      </w:pPr>
      <w:r w:rsidRPr="00572FC0">
        <w:rPr>
          <w:b/>
          <w:bCs/>
          <w:i/>
          <w:iCs/>
          <w:snapToGrid w:val="0"/>
          <w:szCs w:val="28"/>
          <w:u w:val="single"/>
        </w:rPr>
        <w:t>Slide # 13</w:t>
      </w:r>
    </w:p>
    <w:p w14:paraId="13017715" w14:textId="77777777" w:rsidR="00572FC0" w:rsidRPr="00572FC0" w:rsidRDefault="00572FC0" w:rsidP="00572FC0">
      <w:pPr>
        <w:spacing w:before="24"/>
        <w:rPr>
          <w:snapToGrid w:val="0"/>
          <w:szCs w:val="28"/>
        </w:rPr>
      </w:pPr>
    </w:p>
    <w:p w14:paraId="3A420C17" w14:textId="77777777" w:rsidR="00572FC0" w:rsidRPr="00572FC0" w:rsidRDefault="00572FC0" w:rsidP="00572FC0">
      <w:pPr>
        <w:spacing w:before="24"/>
        <w:ind w:left="720"/>
        <w:rPr>
          <w:snapToGrid w:val="0"/>
          <w:szCs w:val="28"/>
        </w:rPr>
      </w:pPr>
      <w:proofErr w:type="spellStart"/>
      <w:r w:rsidRPr="00572FC0">
        <w:rPr>
          <w:snapToGrid w:val="0"/>
          <w:szCs w:val="28"/>
        </w:rPr>
        <w:t>Chilias</w:t>
      </w:r>
      <w:proofErr w:type="spellEnd"/>
      <w:r w:rsidRPr="00572FC0">
        <w:rPr>
          <w:snapToGrid w:val="0"/>
          <w:szCs w:val="28"/>
        </w:rPr>
        <w:t xml:space="preserve"> – (Greek) – meaning “one thousand”</w:t>
      </w:r>
    </w:p>
    <w:p w14:paraId="12D68F52" w14:textId="77777777" w:rsidR="00572FC0" w:rsidRPr="00572FC0" w:rsidRDefault="00572FC0" w:rsidP="00572FC0">
      <w:pPr>
        <w:spacing w:before="24"/>
        <w:ind w:left="720"/>
        <w:rPr>
          <w:snapToGrid w:val="0"/>
          <w:szCs w:val="28"/>
        </w:rPr>
      </w:pPr>
    </w:p>
    <w:p w14:paraId="4C4502C6" w14:textId="77777777" w:rsidR="00572FC0" w:rsidRPr="00572FC0" w:rsidRDefault="00572FC0" w:rsidP="00572FC0">
      <w:pPr>
        <w:spacing w:before="24"/>
        <w:ind w:left="720"/>
        <w:rPr>
          <w:snapToGrid w:val="0"/>
          <w:szCs w:val="28"/>
        </w:rPr>
      </w:pPr>
      <w:r w:rsidRPr="00572FC0">
        <w:rPr>
          <w:snapToGrid w:val="0"/>
          <w:szCs w:val="28"/>
        </w:rPr>
        <w:t xml:space="preserve">Mille – (Latin) – meaning “one thousand) </w:t>
      </w:r>
    </w:p>
    <w:p w14:paraId="0E88326F" w14:textId="77777777" w:rsidR="00572FC0" w:rsidRPr="00572FC0" w:rsidRDefault="00572FC0" w:rsidP="00572FC0">
      <w:pPr>
        <w:spacing w:before="24"/>
        <w:ind w:left="720"/>
        <w:rPr>
          <w:snapToGrid w:val="0"/>
          <w:szCs w:val="28"/>
        </w:rPr>
      </w:pPr>
    </w:p>
    <w:p w14:paraId="1A039143" w14:textId="77777777" w:rsidR="00572FC0" w:rsidRPr="00572FC0" w:rsidRDefault="00572FC0" w:rsidP="00572FC0">
      <w:pPr>
        <w:spacing w:before="24"/>
        <w:ind w:left="720"/>
        <w:rPr>
          <w:snapToGrid w:val="0"/>
          <w:szCs w:val="28"/>
        </w:rPr>
      </w:pPr>
      <w:r w:rsidRPr="00572FC0">
        <w:rPr>
          <w:snapToGrid w:val="0"/>
          <w:szCs w:val="28"/>
        </w:rPr>
        <w:t>Mille – one thousand</w:t>
      </w:r>
    </w:p>
    <w:p w14:paraId="15E86F04" w14:textId="77777777" w:rsidR="00572FC0" w:rsidRPr="00572FC0" w:rsidRDefault="00572FC0" w:rsidP="00572FC0">
      <w:pPr>
        <w:spacing w:before="24"/>
        <w:ind w:left="720"/>
        <w:rPr>
          <w:snapToGrid w:val="0"/>
          <w:szCs w:val="28"/>
        </w:rPr>
      </w:pPr>
      <w:r w:rsidRPr="00572FC0">
        <w:rPr>
          <w:snapToGrid w:val="0"/>
          <w:szCs w:val="28"/>
        </w:rPr>
        <w:t>Annus – year</w:t>
      </w:r>
    </w:p>
    <w:p w14:paraId="10F79E5C" w14:textId="77777777" w:rsidR="00572FC0" w:rsidRPr="00572FC0" w:rsidRDefault="00572FC0" w:rsidP="00572FC0">
      <w:pPr>
        <w:spacing w:before="24"/>
        <w:ind w:left="720"/>
        <w:rPr>
          <w:snapToGrid w:val="0"/>
          <w:szCs w:val="28"/>
        </w:rPr>
      </w:pPr>
      <w:r w:rsidRPr="00572FC0">
        <w:rPr>
          <w:snapToGrid w:val="0"/>
          <w:szCs w:val="28"/>
        </w:rPr>
        <w:t xml:space="preserve">Millennium – One thousand years </w:t>
      </w:r>
    </w:p>
    <w:p w14:paraId="60770A1C" w14:textId="77777777" w:rsidR="00572FC0" w:rsidRDefault="00572FC0" w:rsidP="00AF42F8">
      <w:pPr>
        <w:spacing w:before="24"/>
        <w:rPr>
          <w:snapToGrid w:val="0"/>
          <w:szCs w:val="28"/>
        </w:rPr>
      </w:pPr>
    </w:p>
    <w:p w14:paraId="25987A22" w14:textId="21F2EFCF" w:rsidR="00D632DB" w:rsidRDefault="00D632DB" w:rsidP="00AF42F8">
      <w:pPr>
        <w:spacing w:before="24"/>
        <w:rPr>
          <w:snapToGrid w:val="0"/>
          <w:szCs w:val="28"/>
        </w:rPr>
      </w:pPr>
      <w:r>
        <w:rPr>
          <w:snapToGrid w:val="0"/>
          <w:szCs w:val="28"/>
        </w:rPr>
        <w:lastRenderedPageBreak/>
        <w:t>For the first 300 years of the Church Age</w:t>
      </w:r>
      <w:r w:rsidR="007551F1">
        <w:rPr>
          <w:snapToGrid w:val="0"/>
          <w:szCs w:val="28"/>
        </w:rPr>
        <w:t xml:space="preserve">, the Church took “one thousand” years in Revelation 20 literally. </w:t>
      </w:r>
      <w:r w:rsidR="00FA08F3">
        <w:rPr>
          <w:snapToGrid w:val="0"/>
          <w:szCs w:val="28"/>
        </w:rPr>
        <w:t xml:space="preserve">There was no debate! It said it! That is the way it is. </w:t>
      </w:r>
    </w:p>
    <w:p w14:paraId="4FECFF71" w14:textId="77777777" w:rsidR="00FA08F3" w:rsidRDefault="00FA08F3" w:rsidP="00AF42F8">
      <w:pPr>
        <w:spacing w:before="24"/>
        <w:rPr>
          <w:snapToGrid w:val="0"/>
          <w:szCs w:val="28"/>
        </w:rPr>
      </w:pPr>
    </w:p>
    <w:p w14:paraId="5D803F0C" w14:textId="3C2F8DE1" w:rsidR="00FA08F3" w:rsidRDefault="00D572A9" w:rsidP="00AF42F8">
      <w:pPr>
        <w:spacing w:before="24"/>
        <w:rPr>
          <w:snapToGrid w:val="0"/>
          <w:szCs w:val="28"/>
        </w:rPr>
      </w:pPr>
      <w:r>
        <w:rPr>
          <w:snapToGrid w:val="0"/>
          <w:szCs w:val="28"/>
        </w:rPr>
        <w:t>The Church historian Philip S</w:t>
      </w:r>
      <w:r w:rsidR="00205C1C">
        <w:rPr>
          <w:snapToGrid w:val="0"/>
          <w:szCs w:val="28"/>
        </w:rPr>
        <w:t xml:space="preserve">chaff writes: </w:t>
      </w:r>
    </w:p>
    <w:p w14:paraId="70D7C5E8" w14:textId="77777777" w:rsidR="00205C1C" w:rsidRDefault="00205C1C" w:rsidP="00AF42F8">
      <w:pPr>
        <w:spacing w:before="24"/>
        <w:rPr>
          <w:snapToGrid w:val="0"/>
          <w:szCs w:val="28"/>
        </w:rPr>
      </w:pPr>
    </w:p>
    <w:p w14:paraId="6F4A7762" w14:textId="5615E21E" w:rsidR="00205C1C" w:rsidRDefault="00205C1C" w:rsidP="00563240">
      <w:pPr>
        <w:spacing w:before="24"/>
        <w:ind w:left="720"/>
        <w:rPr>
          <w:snapToGrid w:val="0"/>
          <w:szCs w:val="28"/>
        </w:rPr>
      </w:pPr>
      <w:r>
        <w:rPr>
          <w:snapToGrid w:val="0"/>
          <w:szCs w:val="28"/>
        </w:rPr>
        <w:t xml:space="preserve">The most striking point in the </w:t>
      </w:r>
      <w:r w:rsidR="007858F4">
        <w:rPr>
          <w:snapToGrid w:val="0"/>
          <w:szCs w:val="28"/>
        </w:rPr>
        <w:t>eschatology</w:t>
      </w:r>
      <w:r>
        <w:rPr>
          <w:snapToGrid w:val="0"/>
          <w:szCs w:val="28"/>
        </w:rPr>
        <w:t xml:space="preserve"> of the </w:t>
      </w:r>
      <w:r w:rsidR="007858F4">
        <w:rPr>
          <w:snapToGrid w:val="0"/>
          <w:szCs w:val="28"/>
        </w:rPr>
        <w:t xml:space="preserve">ante-Nicene age [AD 100-325] is the </w:t>
      </w:r>
      <w:r w:rsidR="008D0EA1">
        <w:rPr>
          <w:snapToGrid w:val="0"/>
          <w:szCs w:val="28"/>
        </w:rPr>
        <w:t>prominent chiliasm [</w:t>
      </w:r>
      <w:r w:rsidR="00035542">
        <w:rPr>
          <w:snapToGrid w:val="0"/>
          <w:szCs w:val="28"/>
        </w:rPr>
        <w:t xml:space="preserve">i.e., </w:t>
      </w:r>
      <w:r w:rsidR="00563240">
        <w:rPr>
          <w:snapToGrid w:val="0"/>
          <w:szCs w:val="28"/>
        </w:rPr>
        <w:t>premillennialism</w:t>
      </w:r>
      <w:r w:rsidR="002F7E81">
        <w:rPr>
          <w:snapToGrid w:val="0"/>
          <w:szCs w:val="28"/>
        </w:rPr>
        <w:t>]. … Indeed</w:t>
      </w:r>
      <w:r w:rsidR="00035542">
        <w:rPr>
          <w:snapToGrid w:val="0"/>
          <w:szCs w:val="28"/>
        </w:rPr>
        <w:t>,</w:t>
      </w:r>
      <w:r w:rsidR="00A9523D">
        <w:rPr>
          <w:snapToGrid w:val="0"/>
          <w:szCs w:val="28"/>
        </w:rPr>
        <w:t xml:space="preserve"> [it was the opinion of distinguished teachers, such as Barnabas, Papias, Justin Martyr, </w:t>
      </w:r>
      <w:r w:rsidR="008A127A">
        <w:rPr>
          <w:snapToGrid w:val="0"/>
          <w:szCs w:val="28"/>
        </w:rPr>
        <w:t xml:space="preserve">Irenaeus, Tertullian, Methodius, and </w:t>
      </w:r>
      <w:r w:rsidR="00317255">
        <w:rPr>
          <w:snapToGrid w:val="0"/>
          <w:szCs w:val="28"/>
        </w:rPr>
        <w:t xml:space="preserve">Lactantius. </w:t>
      </w:r>
      <w:r w:rsidR="008D0EA1">
        <w:rPr>
          <w:snapToGrid w:val="0"/>
          <w:szCs w:val="28"/>
        </w:rPr>
        <w:t xml:space="preserve"> </w:t>
      </w:r>
    </w:p>
    <w:p w14:paraId="15553775" w14:textId="77777777" w:rsidR="00133B32" w:rsidRDefault="00133B32" w:rsidP="00133B32">
      <w:pPr>
        <w:spacing w:before="24"/>
        <w:rPr>
          <w:snapToGrid w:val="0"/>
          <w:szCs w:val="28"/>
        </w:rPr>
      </w:pPr>
    </w:p>
    <w:p w14:paraId="59138A5F" w14:textId="4AC239E2" w:rsidR="00133B32" w:rsidRPr="00AF42F8" w:rsidRDefault="00133B32" w:rsidP="00133B32">
      <w:pPr>
        <w:spacing w:before="24"/>
        <w:rPr>
          <w:snapToGrid w:val="0"/>
          <w:szCs w:val="28"/>
        </w:rPr>
      </w:pPr>
      <w:r>
        <w:rPr>
          <w:snapToGrid w:val="0"/>
          <w:szCs w:val="28"/>
        </w:rPr>
        <w:t>The Bible spoke often in prophecy about this coming kingdom of Christ on the earth, but not until here in Revelation 20 are we introduced to it being 1000 years</w:t>
      </w:r>
      <w:r w:rsidR="00572FC0">
        <w:rPr>
          <w:snapToGrid w:val="0"/>
          <w:szCs w:val="28"/>
        </w:rPr>
        <w:t xml:space="preserve"> in duration. </w:t>
      </w:r>
      <w:r>
        <w:rPr>
          <w:snapToGrid w:val="0"/>
          <w:szCs w:val="28"/>
        </w:rPr>
        <w:t xml:space="preserve"> </w:t>
      </w:r>
    </w:p>
    <w:p w14:paraId="5534F807" w14:textId="77777777" w:rsidR="00AF42F8" w:rsidRPr="00AF42F8" w:rsidRDefault="00AF42F8" w:rsidP="00AF42F8">
      <w:pPr>
        <w:spacing w:before="24"/>
        <w:rPr>
          <w:snapToGrid w:val="0"/>
          <w:szCs w:val="28"/>
        </w:rPr>
      </w:pPr>
    </w:p>
    <w:p w14:paraId="78B4C822" w14:textId="07BCDCB9" w:rsidR="00AF42F8" w:rsidRDefault="00133B32" w:rsidP="00AF42F8">
      <w:pPr>
        <w:spacing w:before="24"/>
        <w:rPr>
          <w:snapToGrid w:val="0"/>
          <w:szCs w:val="28"/>
        </w:rPr>
      </w:pPr>
      <w:r>
        <w:rPr>
          <w:snapToGrid w:val="0"/>
          <w:szCs w:val="28"/>
        </w:rPr>
        <w:t>However, n</w:t>
      </w:r>
      <w:r w:rsidR="00AF42F8" w:rsidRPr="0058152F">
        <w:rPr>
          <w:snapToGrid w:val="0"/>
          <w:szCs w:val="28"/>
        </w:rPr>
        <w:t>ote that the kingdom of Christ is an eternal kingdom</w:t>
      </w:r>
      <w:r w:rsidR="00C7530D">
        <w:rPr>
          <w:snapToGrid w:val="0"/>
          <w:szCs w:val="28"/>
        </w:rPr>
        <w:t>,</w:t>
      </w:r>
      <w:r w:rsidR="00AF42F8" w:rsidRPr="0058152F">
        <w:rPr>
          <w:snapToGrid w:val="0"/>
          <w:szCs w:val="28"/>
        </w:rPr>
        <w:t xml:space="preserve"> but</w:t>
      </w:r>
      <w:r w:rsidR="00572FC0">
        <w:rPr>
          <w:snapToGrid w:val="0"/>
          <w:szCs w:val="28"/>
        </w:rPr>
        <w:t xml:space="preserve"> that</w:t>
      </w:r>
      <w:r w:rsidR="00AF42F8" w:rsidRPr="0058152F">
        <w:rPr>
          <w:snapToGrid w:val="0"/>
          <w:szCs w:val="28"/>
        </w:rPr>
        <w:t xml:space="preserve"> it has two phases. The first phase will be for 1000 years on this earth</w:t>
      </w:r>
      <w:r>
        <w:rPr>
          <w:snapToGrid w:val="0"/>
          <w:szCs w:val="28"/>
        </w:rPr>
        <w:t>,</w:t>
      </w:r>
      <w:r w:rsidR="00AF42F8" w:rsidRPr="0058152F">
        <w:rPr>
          <w:snapToGrid w:val="0"/>
          <w:szCs w:val="28"/>
        </w:rPr>
        <w:t xml:space="preserve"> and then it will </w:t>
      </w:r>
      <w:r>
        <w:rPr>
          <w:snapToGrid w:val="0"/>
          <w:szCs w:val="28"/>
        </w:rPr>
        <w:t>segue</w:t>
      </w:r>
      <w:r w:rsidR="00AF42F8" w:rsidRPr="0058152F">
        <w:rPr>
          <w:snapToGrid w:val="0"/>
          <w:szCs w:val="28"/>
        </w:rPr>
        <w:t xml:space="preserve"> into the eternal state with the new heavens and the new earth. </w:t>
      </w:r>
    </w:p>
    <w:p w14:paraId="1D9BCE5F" w14:textId="77777777" w:rsidR="00572FC0" w:rsidRDefault="00572FC0" w:rsidP="00AF42F8">
      <w:pPr>
        <w:spacing w:before="24"/>
        <w:rPr>
          <w:snapToGrid w:val="0"/>
          <w:szCs w:val="28"/>
        </w:rPr>
      </w:pPr>
    </w:p>
    <w:p w14:paraId="6D2DBD94" w14:textId="61B5BF78" w:rsidR="00572FC0" w:rsidRPr="0022603D" w:rsidRDefault="00572FC0" w:rsidP="00AF42F8">
      <w:pPr>
        <w:spacing w:before="24"/>
        <w:rPr>
          <w:b/>
          <w:bCs/>
          <w:i/>
          <w:iCs/>
          <w:snapToGrid w:val="0"/>
          <w:szCs w:val="28"/>
          <w:u w:val="single"/>
        </w:rPr>
      </w:pPr>
      <w:r w:rsidRPr="0022603D">
        <w:rPr>
          <w:b/>
          <w:bCs/>
          <w:i/>
          <w:iCs/>
          <w:snapToGrid w:val="0"/>
          <w:szCs w:val="28"/>
          <w:u w:val="single"/>
        </w:rPr>
        <w:t>Slide # 14</w:t>
      </w:r>
    </w:p>
    <w:p w14:paraId="6FD2C9ED" w14:textId="70E63041" w:rsidR="00572FC0" w:rsidRDefault="0022603D" w:rsidP="00AF42F8">
      <w:pPr>
        <w:spacing w:before="24"/>
        <w:rPr>
          <w:snapToGrid w:val="0"/>
          <w:szCs w:val="28"/>
        </w:rPr>
      </w:pPr>
      <w:r w:rsidRPr="00D97B93">
        <w:rPr>
          <w:noProof/>
        </w:rPr>
        <w:drawing>
          <wp:inline distT="0" distB="0" distL="0" distR="0" wp14:anchorId="49D61AA2" wp14:editId="0B831153">
            <wp:extent cx="3024835" cy="1396401"/>
            <wp:effectExtent l="0" t="0" r="4445" b="0"/>
            <wp:docPr id="1141370167" name="Picture 3" descr="An outline of future events | George's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outline of future events | George's Jour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7282" cy="1402147"/>
                    </a:xfrm>
                    <a:prstGeom prst="rect">
                      <a:avLst/>
                    </a:prstGeom>
                    <a:noFill/>
                    <a:ln>
                      <a:noFill/>
                    </a:ln>
                  </pic:spPr>
                </pic:pic>
              </a:graphicData>
            </a:graphic>
          </wp:inline>
        </w:drawing>
      </w:r>
    </w:p>
    <w:p w14:paraId="0D021117" w14:textId="77777777" w:rsidR="00572FC0" w:rsidRPr="0058152F" w:rsidRDefault="00572FC0" w:rsidP="00AF42F8">
      <w:pPr>
        <w:spacing w:before="24"/>
        <w:rPr>
          <w:snapToGrid w:val="0"/>
          <w:szCs w:val="28"/>
        </w:rPr>
      </w:pPr>
    </w:p>
    <w:p w14:paraId="1C9792D8" w14:textId="77777777" w:rsidR="0085795F" w:rsidRDefault="00AF42F8" w:rsidP="00AF42F8">
      <w:pPr>
        <w:spacing w:before="24"/>
        <w:rPr>
          <w:snapToGrid w:val="0"/>
          <w:szCs w:val="28"/>
        </w:rPr>
      </w:pPr>
      <w:r w:rsidRPr="0058152F">
        <w:rPr>
          <w:snapToGrid w:val="0"/>
          <w:szCs w:val="28"/>
        </w:rPr>
        <w:t xml:space="preserve">What is in view in Rev 20 is the first phase – the </w:t>
      </w:r>
      <w:r w:rsidR="00133B32">
        <w:rPr>
          <w:snapToGrid w:val="0"/>
          <w:szCs w:val="28"/>
        </w:rPr>
        <w:t>1000-year</w:t>
      </w:r>
      <w:r w:rsidRPr="0058152F">
        <w:rPr>
          <w:snapToGrid w:val="0"/>
          <w:szCs w:val="28"/>
        </w:rPr>
        <w:t xml:space="preserve"> reign of Christ </w:t>
      </w:r>
      <w:r w:rsidR="00415B42">
        <w:rPr>
          <w:snapToGrid w:val="0"/>
          <w:szCs w:val="28"/>
        </w:rPr>
        <w:t>up</w:t>
      </w:r>
      <w:r w:rsidRPr="0058152F">
        <w:rPr>
          <w:snapToGrid w:val="0"/>
          <w:szCs w:val="28"/>
        </w:rPr>
        <w:t xml:space="preserve">on this earth </w:t>
      </w:r>
      <w:r w:rsidR="00415B42">
        <w:rPr>
          <w:snapToGrid w:val="0"/>
          <w:szCs w:val="28"/>
        </w:rPr>
        <w:t xml:space="preserve">as we currently know it. </w:t>
      </w:r>
    </w:p>
    <w:p w14:paraId="19C7D2A5" w14:textId="77777777" w:rsidR="006B054C" w:rsidRDefault="006B054C" w:rsidP="00AF42F8">
      <w:pPr>
        <w:spacing w:before="24"/>
        <w:rPr>
          <w:snapToGrid w:val="0"/>
          <w:szCs w:val="28"/>
        </w:rPr>
      </w:pPr>
    </w:p>
    <w:p w14:paraId="793E651E" w14:textId="6C9BF515" w:rsidR="006B054C" w:rsidRDefault="006B054C" w:rsidP="00AF42F8">
      <w:pPr>
        <w:spacing w:before="24"/>
        <w:rPr>
          <w:snapToGrid w:val="0"/>
          <w:szCs w:val="28"/>
        </w:rPr>
      </w:pPr>
      <w:r>
        <w:rPr>
          <w:snapToGrid w:val="0"/>
          <w:szCs w:val="28"/>
        </w:rPr>
        <w:t>However, after the first 300 years</w:t>
      </w:r>
      <w:r w:rsidR="004C62A5">
        <w:rPr>
          <w:snapToGrid w:val="0"/>
          <w:szCs w:val="28"/>
        </w:rPr>
        <w:t xml:space="preserve"> in the church age</w:t>
      </w:r>
      <w:r>
        <w:rPr>
          <w:snapToGrid w:val="0"/>
          <w:szCs w:val="28"/>
        </w:rPr>
        <w:t>, a man by the name of Augustine</w:t>
      </w:r>
      <w:r w:rsidR="007A1F46">
        <w:rPr>
          <w:snapToGrid w:val="0"/>
          <w:szCs w:val="28"/>
        </w:rPr>
        <w:t xml:space="preserve"> [354-430 AD]</w:t>
      </w:r>
      <w:r>
        <w:rPr>
          <w:snapToGrid w:val="0"/>
          <w:szCs w:val="28"/>
        </w:rPr>
        <w:t xml:space="preserve"> came on the scene, and he decided that when it came to prophecy, it </w:t>
      </w:r>
      <w:r w:rsidR="004C62A5">
        <w:rPr>
          <w:snapToGrid w:val="0"/>
          <w:szCs w:val="28"/>
        </w:rPr>
        <w:t>should</w:t>
      </w:r>
      <w:r>
        <w:rPr>
          <w:snapToGrid w:val="0"/>
          <w:szCs w:val="28"/>
        </w:rPr>
        <w:t xml:space="preserve"> be interpreted allegorically or symbolically. </w:t>
      </w:r>
      <w:r w:rsidR="004C62A5">
        <w:rPr>
          <w:snapToGrid w:val="0"/>
          <w:szCs w:val="28"/>
        </w:rPr>
        <w:t xml:space="preserve">Many in the professing </w:t>
      </w:r>
      <w:r w:rsidR="000B44A2">
        <w:rPr>
          <w:snapToGrid w:val="0"/>
          <w:szCs w:val="28"/>
        </w:rPr>
        <w:t>church ha</w:t>
      </w:r>
      <w:r w:rsidR="004C62A5">
        <w:rPr>
          <w:snapToGrid w:val="0"/>
          <w:szCs w:val="28"/>
        </w:rPr>
        <w:t>ve</w:t>
      </w:r>
      <w:r w:rsidR="000B44A2">
        <w:rPr>
          <w:snapToGrid w:val="0"/>
          <w:szCs w:val="28"/>
        </w:rPr>
        <w:t xml:space="preserve"> never recovered from this error! </w:t>
      </w:r>
    </w:p>
    <w:p w14:paraId="43EA89EE" w14:textId="77777777" w:rsidR="000B44A2" w:rsidRDefault="000B44A2" w:rsidP="00AF42F8">
      <w:pPr>
        <w:spacing w:before="24"/>
        <w:rPr>
          <w:snapToGrid w:val="0"/>
          <w:szCs w:val="28"/>
        </w:rPr>
      </w:pPr>
    </w:p>
    <w:p w14:paraId="5FA96B82" w14:textId="746ED7BA" w:rsidR="000B44A2" w:rsidRDefault="00980E76" w:rsidP="00AF42F8">
      <w:pPr>
        <w:spacing w:before="24"/>
        <w:rPr>
          <w:snapToGrid w:val="0"/>
          <w:szCs w:val="28"/>
        </w:rPr>
      </w:pPr>
      <w:r>
        <w:rPr>
          <w:snapToGrid w:val="0"/>
          <w:szCs w:val="28"/>
        </w:rPr>
        <w:t>In the Bible</w:t>
      </w:r>
      <w:r w:rsidR="004C62A5">
        <w:rPr>
          <w:snapToGrid w:val="0"/>
          <w:szCs w:val="28"/>
        </w:rPr>
        <w:t>,</w:t>
      </w:r>
      <w:r>
        <w:rPr>
          <w:snapToGrid w:val="0"/>
          <w:szCs w:val="28"/>
        </w:rPr>
        <w:t xml:space="preserve"> the word for “year” is NEVER used symbolically – anywhere. </w:t>
      </w:r>
      <w:r w:rsidR="003D3ED7">
        <w:rPr>
          <w:snapToGrid w:val="0"/>
          <w:szCs w:val="28"/>
        </w:rPr>
        <w:t xml:space="preserve">And numbers in the book of Revelation are consistently shown to be used in </w:t>
      </w:r>
      <w:r w:rsidR="004C62A5">
        <w:rPr>
          <w:snapToGrid w:val="0"/>
          <w:szCs w:val="28"/>
        </w:rPr>
        <w:t>their</w:t>
      </w:r>
      <w:r w:rsidR="003D3ED7">
        <w:rPr>
          <w:snapToGrid w:val="0"/>
          <w:szCs w:val="28"/>
        </w:rPr>
        <w:t xml:space="preserve"> literal/normal sense. </w:t>
      </w:r>
    </w:p>
    <w:p w14:paraId="04E97231" w14:textId="77777777" w:rsidR="003D3ED7" w:rsidRDefault="003D3ED7" w:rsidP="00AF42F8">
      <w:pPr>
        <w:spacing w:before="24"/>
        <w:rPr>
          <w:snapToGrid w:val="0"/>
          <w:szCs w:val="28"/>
        </w:rPr>
      </w:pPr>
    </w:p>
    <w:p w14:paraId="3324558E" w14:textId="671062AD" w:rsidR="003D3ED7" w:rsidRPr="003D3ED7" w:rsidRDefault="003D3ED7" w:rsidP="003D3ED7">
      <w:pPr>
        <w:spacing w:before="24"/>
        <w:ind w:left="720"/>
        <w:rPr>
          <w:snapToGrid w:val="0"/>
          <w:szCs w:val="28"/>
        </w:rPr>
      </w:pPr>
      <w:r w:rsidRPr="003D3ED7">
        <w:rPr>
          <w:snapToGrid w:val="0"/>
          <w:szCs w:val="28"/>
        </w:rPr>
        <w:lastRenderedPageBreak/>
        <w:t xml:space="preserve">“The fact is that no number in Revelation is verifiably a symbolic number. On the other hand, </w:t>
      </w:r>
      <w:proofErr w:type="spellStart"/>
      <w:r w:rsidRPr="003D3ED7">
        <w:rPr>
          <w:snapToGrid w:val="0"/>
          <w:szCs w:val="28"/>
        </w:rPr>
        <w:t>nonsymbolic</w:t>
      </w:r>
      <w:proofErr w:type="spellEnd"/>
      <w:r w:rsidRPr="003D3ED7">
        <w:rPr>
          <w:snapToGrid w:val="0"/>
          <w:szCs w:val="28"/>
        </w:rPr>
        <w:t xml:space="preserve"> usage of numbers is the rule. It requires multiplication of a literal 12,000 by a literal 12 to come up with 144,000 in 7:4-8. The churches, seals, trumpets, and bowls are all literally seven in number. The three unclean spirits of 16:13 are </w:t>
      </w:r>
      <w:proofErr w:type="gramStart"/>
      <w:r w:rsidRPr="003D3ED7">
        <w:rPr>
          <w:snapToGrid w:val="0"/>
          <w:szCs w:val="28"/>
        </w:rPr>
        <w:t>actually 3</w:t>
      </w:r>
      <w:proofErr w:type="gramEnd"/>
      <w:r w:rsidRPr="003D3ED7">
        <w:rPr>
          <w:snapToGrid w:val="0"/>
          <w:szCs w:val="28"/>
        </w:rPr>
        <w:t xml:space="preserve"> in number. The three angels connected with the three last woes (8:13) add up to a total of three. The seven last plagues amount to exactly seven. The equivalency of 1260 days and three and a half years </w:t>
      </w:r>
      <w:r>
        <w:rPr>
          <w:snapToGrid w:val="0"/>
          <w:szCs w:val="28"/>
        </w:rPr>
        <w:t>necessitates</w:t>
      </w:r>
      <w:r w:rsidRPr="003D3ED7">
        <w:rPr>
          <w:snapToGrid w:val="0"/>
          <w:szCs w:val="28"/>
        </w:rPr>
        <w:t xml:space="preserve"> a </w:t>
      </w:r>
      <w:proofErr w:type="spellStart"/>
      <w:r w:rsidRPr="003D3ED7">
        <w:rPr>
          <w:snapToGrid w:val="0"/>
          <w:szCs w:val="28"/>
        </w:rPr>
        <w:t>nonsymbolic</w:t>
      </w:r>
      <w:proofErr w:type="spellEnd"/>
      <w:r w:rsidRPr="003D3ED7">
        <w:rPr>
          <w:snapToGrid w:val="0"/>
          <w:szCs w:val="28"/>
        </w:rPr>
        <w:t xml:space="preserve"> understanding of both numbers. The twelve apostles and the twelve tribes of Israel are literally 12 (21:12-14) The seven </w:t>
      </w:r>
      <w:r>
        <w:rPr>
          <w:snapToGrid w:val="0"/>
          <w:szCs w:val="28"/>
        </w:rPr>
        <w:t>churches</w:t>
      </w:r>
      <w:r w:rsidRPr="003D3ED7">
        <w:rPr>
          <w:snapToGrid w:val="0"/>
          <w:szCs w:val="28"/>
        </w:rPr>
        <w:t xml:space="preserve"> are in seven literal cities… </w:t>
      </w:r>
      <w:r w:rsidR="00DD4E6D">
        <w:rPr>
          <w:snapToGrid w:val="0"/>
          <w:szCs w:val="28"/>
        </w:rPr>
        <w:t>[C]</w:t>
      </w:r>
      <w:proofErr w:type="spellStart"/>
      <w:r w:rsidRPr="003D3ED7">
        <w:rPr>
          <w:snapToGrid w:val="0"/>
          <w:szCs w:val="28"/>
        </w:rPr>
        <w:t>onfirmation</w:t>
      </w:r>
      <w:proofErr w:type="spellEnd"/>
      <w:r w:rsidRPr="003D3ED7">
        <w:rPr>
          <w:snapToGrid w:val="0"/>
          <w:szCs w:val="28"/>
        </w:rPr>
        <w:t xml:space="preserve"> of a single number in Revelation as symbolic is impossible.”</w:t>
      </w:r>
      <w:r>
        <w:rPr>
          <w:snapToGrid w:val="0"/>
          <w:szCs w:val="28"/>
        </w:rPr>
        <w:t xml:space="preserve"> – </w:t>
      </w:r>
      <w:r w:rsidRPr="003D3ED7">
        <w:rPr>
          <w:b/>
          <w:bCs/>
          <w:i/>
          <w:iCs/>
          <w:snapToGrid w:val="0"/>
          <w:szCs w:val="28"/>
        </w:rPr>
        <w:t>Robert Thomas</w:t>
      </w:r>
    </w:p>
    <w:p w14:paraId="4D403454" w14:textId="77777777" w:rsidR="003D3ED7" w:rsidRDefault="003D3ED7" w:rsidP="00AF42F8">
      <w:pPr>
        <w:spacing w:before="24"/>
        <w:rPr>
          <w:snapToGrid w:val="0"/>
          <w:szCs w:val="28"/>
        </w:rPr>
      </w:pPr>
    </w:p>
    <w:p w14:paraId="7B0D44BA" w14:textId="4D22BE6C" w:rsidR="00BD44D0" w:rsidRPr="0058152F" w:rsidRDefault="00BD44D0" w:rsidP="00BD44D0">
      <w:pPr>
        <w:spacing w:before="24"/>
        <w:ind w:left="720"/>
        <w:rPr>
          <w:snapToGrid w:val="0"/>
          <w:szCs w:val="28"/>
        </w:rPr>
      </w:pPr>
      <w:r w:rsidRPr="0058152F">
        <w:rPr>
          <w:snapToGrid w:val="0"/>
          <w:szCs w:val="28"/>
        </w:rPr>
        <w:t>There is nothing in the text to render the conclusion that “a thousand years” is symbolic. Never in the Scripture when “year” is used with a number</w:t>
      </w:r>
      <w:r w:rsidR="00762B6A">
        <w:rPr>
          <w:snapToGrid w:val="0"/>
          <w:szCs w:val="28"/>
        </w:rPr>
        <w:t>,</w:t>
      </w:r>
      <w:r w:rsidRPr="0058152F">
        <w:rPr>
          <w:snapToGrid w:val="0"/>
          <w:szCs w:val="28"/>
        </w:rPr>
        <w:t xml:space="preserve"> is its meaning not literal.”</w:t>
      </w:r>
      <w:r>
        <w:rPr>
          <w:snapToGrid w:val="0"/>
          <w:szCs w:val="28"/>
        </w:rPr>
        <w:t xml:space="preserve"> – </w:t>
      </w:r>
      <w:r w:rsidRPr="00BD44D0">
        <w:rPr>
          <w:b/>
          <w:bCs/>
          <w:i/>
          <w:iCs/>
          <w:snapToGrid w:val="0"/>
          <w:szCs w:val="28"/>
        </w:rPr>
        <w:t>John MacArthur</w:t>
      </w:r>
    </w:p>
    <w:p w14:paraId="47128DEE" w14:textId="77777777" w:rsidR="00BD44D0" w:rsidRDefault="00BD44D0" w:rsidP="00BD44D0">
      <w:pPr>
        <w:spacing w:before="24"/>
        <w:rPr>
          <w:snapToGrid w:val="0"/>
          <w:szCs w:val="28"/>
        </w:rPr>
      </w:pPr>
    </w:p>
    <w:p w14:paraId="0F11638A" w14:textId="77777777" w:rsidR="00B9754B" w:rsidRDefault="00013590" w:rsidP="00B9754B">
      <w:pPr>
        <w:spacing w:before="24"/>
        <w:ind w:left="720"/>
        <w:rPr>
          <w:snapToGrid w:val="0"/>
          <w:szCs w:val="28"/>
        </w:rPr>
      </w:pPr>
      <w:r>
        <w:rPr>
          <w:snapToGrid w:val="0"/>
          <w:szCs w:val="28"/>
        </w:rPr>
        <w:t>The denial of a literal one thousand years is not because of the exegesis of the text but a predisposition brought to the text</w:t>
      </w:r>
      <w:r w:rsidR="00B9754B">
        <w:rPr>
          <w:snapToGrid w:val="0"/>
          <w:szCs w:val="28"/>
        </w:rPr>
        <w:t>.</w:t>
      </w:r>
    </w:p>
    <w:p w14:paraId="070496FC" w14:textId="68ED5908" w:rsidR="00342551" w:rsidRPr="00B9754B" w:rsidRDefault="00B9754B" w:rsidP="00B9754B">
      <w:pPr>
        <w:spacing w:before="24"/>
        <w:ind w:left="720"/>
        <w:rPr>
          <w:b/>
          <w:bCs/>
          <w:i/>
          <w:iCs/>
          <w:snapToGrid w:val="0"/>
          <w:szCs w:val="28"/>
        </w:rPr>
      </w:pPr>
      <w:r>
        <w:rPr>
          <w:snapToGrid w:val="0"/>
          <w:szCs w:val="28"/>
        </w:rPr>
        <w:t xml:space="preserve">                                                          - </w:t>
      </w:r>
      <w:r w:rsidRPr="00B9754B">
        <w:rPr>
          <w:b/>
          <w:bCs/>
          <w:i/>
          <w:iCs/>
          <w:snapToGrid w:val="0"/>
          <w:szCs w:val="28"/>
        </w:rPr>
        <w:t>Harold Hoehner</w:t>
      </w:r>
    </w:p>
    <w:p w14:paraId="4565AB35" w14:textId="77777777" w:rsidR="00B9754B" w:rsidRPr="0058152F" w:rsidRDefault="00B9754B" w:rsidP="00BD44D0">
      <w:pPr>
        <w:spacing w:before="24"/>
        <w:rPr>
          <w:snapToGrid w:val="0"/>
          <w:szCs w:val="28"/>
        </w:rPr>
      </w:pPr>
    </w:p>
    <w:p w14:paraId="2DDBAEC4" w14:textId="3BE2AE6B" w:rsidR="00BD44D0" w:rsidRPr="0058152F" w:rsidRDefault="00BD44D0" w:rsidP="00BD44D0">
      <w:pPr>
        <w:spacing w:before="24"/>
        <w:rPr>
          <w:snapToGrid w:val="0"/>
          <w:szCs w:val="28"/>
        </w:rPr>
      </w:pPr>
      <w:r w:rsidRPr="0058152F">
        <w:rPr>
          <w:snapToGrid w:val="0"/>
          <w:szCs w:val="28"/>
        </w:rPr>
        <w:t xml:space="preserve">Now it is interesting that Revelation does not give us many details about this </w:t>
      </w:r>
      <w:r w:rsidR="00CB2DD9">
        <w:rPr>
          <w:snapToGrid w:val="0"/>
          <w:szCs w:val="28"/>
        </w:rPr>
        <w:t>1000-year</w:t>
      </w:r>
      <w:r w:rsidRPr="0058152F">
        <w:rPr>
          <w:snapToGrid w:val="0"/>
          <w:szCs w:val="28"/>
        </w:rPr>
        <w:t xml:space="preserve"> period</w:t>
      </w:r>
      <w:r w:rsidR="00CB2DD9">
        <w:rPr>
          <w:snapToGrid w:val="0"/>
          <w:szCs w:val="28"/>
        </w:rPr>
        <w:t>, but that</w:t>
      </w:r>
      <w:r w:rsidRPr="0058152F">
        <w:rPr>
          <w:snapToGrid w:val="0"/>
          <w:szCs w:val="28"/>
        </w:rPr>
        <w:t xml:space="preserve"> the rest of the Scriptures do. Revelation </w:t>
      </w:r>
      <w:r w:rsidR="00CB2DD9">
        <w:rPr>
          <w:snapToGrid w:val="0"/>
          <w:szCs w:val="28"/>
        </w:rPr>
        <w:t xml:space="preserve">just gives the summary version, </w:t>
      </w:r>
      <w:r w:rsidRPr="0058152F">
        <w:rPr>
          <w:snapToGrid w:val="0"/>
          <w:szCs w:val="28"/>
        </w:rPr>
        <w:t>but it does emphasize two major facts</w:t>
      </w:r>
      <w:r w:rsidR="00762B6A">
        <w:rPr>
          <w:snapToGrid w:val="0"/>
          <w:szCs w:val="28"/>
        </w:rPr>
        <w:t>:</w:t>
      </w:r>
      <w:r w:rsidRPr="0058152F">
        <w:rPr>
          <w:snapToGrid w:val="0"/>
          <w:szCs w:val="28"/>
        </w:rPr>
        <w:t xml:space="preserve"> 1) </w:t>
      </w:r>
      <w:r w:rsidR="00DF5D98">
        <w:rPr>
          <w:snapToGrid w:val="0"/>
          <w:szCs w:val="28"/>
        </w:rPr>
        <w:t>T</w:t>
      </w:r>
      <w:r w:rsidRPr="0058152F">
        <w:rPr>
          <w:snapToGrid w:val="0"/>
          <w:szCs w:val="28"/>
        </w:rPr>
        <w:t>he duration will be one thousand years</w:t>
      </w:r>
      <w:r w:rsidR="00DF5D98">
        <w:rPr>
          <w:snapToGrid w:val="0"/>
          <w:szCs w:val="28"/>
        </w:rPr>
        <w:t>, and 2</w:t>
      </w:r>
      <w:r w:rsidRPr="0058152F">
        <w:rPr>
          <w:snapToGrid w:val="0"/>
          <w:szCs w:val="28"/>
        </w:rPr>
        <w:t xml:space="preserve">) SATAN will not be a part of it. </w:t>
      </w:r>
    </w:p>
    <w:p w14:paraId="5FCC5DBB" w14:textId="77777777" w:rsidR="00BD44D0" w:rsidRPr="0058152F" w:rsidRDefault="00BD44D0" w:rsidP="00BD44D0">
      <w:pPr>
        <w:spacing w:before="24"/>
        <w:rPr>
          <w:snapToGrid w:val="0"/>
          <w:szCs w:val="28"/>
        </w:rPr>
      </w:pPr>
    </w:p>
    <w:p w14:paraId="3E34C88B" w14:textId="2D3BD0DA" w:rsidR="00BD44D0" w:rsidRPr="0058152F" w:rsidRDefault="00BD44D0" w:rsidP="00DF5D98">
      <w:pPr>
        <w:spacing w:before="24"/>
        <w:ind w:left="720"/>
        <w:rPr>
          <w:snapToGrid w:val="0"/>
          <w:szCs w:val="28"/>
        </w:rPr>
      </w:pPr>
      <w:r w:rsidRPr="0058152F">
        <w:rPr>
          <w:snapToGrid w:val="0"/>
          <w:szCs w:val="28"/>
        </w:rPr>
        <w:t xml:space="preserve">“Many of the details are missing from the Apocalypse because they have been told </w:t>
      </w:r>
      <w:proofErr w:type="gramStart"/>
      <w:r w:rsidRPr="0058152F">
        <w:rPr>
          <w:snapToGrid w:val="0"/>
          <w:szCs w:val="28"/>
        </w:rPr>
        <w:t>again and again</w:t>
      </w:r>
      <w:proofErr w:type="gramEnd"/>
      <w:r w:rsidRPr="0058152F">
        <w:rPr>
          <w:snapToGrid w:val="0"/>
          <w:szCs w:val="28"/>
        </w:rPr>
        <w:t xml:space="preserve"> in the OT, and the Apocalypse has other and greater themes to discuss. But if the details are missing, the duration is not.”</w:t>
      </w:r>
      <w:r w:rsidR="00DF5D98">
        <w:rPr>
          <w:snapToGrid w:val="0"/>
          <w:szCs w:val="28"/>
        </w:rPr>
        <w:t xml:space="preserve"> </w:t>
      </w:r>
      <w:r w:rsidR="00DF5D98" w:rsidRPr="00DF5D98">
        <w:rPr>
          <w:b/>
          <w:bCs/>
          <w:i/>
          <w:iCs/>
          <w:snapToGrid w:val="0"/>
          <w:szCs w:val="28"/>
        </w:rPr>
        <w:t>– John Phillips</w:t>
      </w:r>
    </w:p>
    <w:p w14:paraId="09FE4EC5" w14:textId="77777777" w:rsidR="00BD44D0" w:rsidRPr="0058152F" w:rsidRDefault="00BD44D0" w:rsidP="00BD44D0">
      <w:pPr>
        <w:spacing w:before="24"/>
        <w:rPr>
          <w:snapToGrid w:val="0"/>
          <w:szCs w:val="28"/>
        </w:rPr>
      </w:pPr>
    </w:p>
    <w:p w14:paraId="7C209FF9" w14:textId="1B37C47A" w:rsidR="00BD44D0" w:rsidRDefault="00BD44D0" w:rsidP="00BD44D0">
      <w:pPr>
        <w:spacing w:before="24"/>
        <w:rPr>
          <w:snapToGrid w:val="0"/>
          <w:szCs w:val="28"/>
        </w:rPr>
      </w:pPr>
      <w:r w:rsidRPr="0058152F">
        <w:rPr>
          <w:snapToGrid w:val="0"/>
          <w:szCs w:val="28"/>
        </w:rPr>
        <w:t>Following the GREAT TRIBULATION at the coming of Christ</w:t>
      </w:r>
      <w:r w:rsidR="00120B2B">
        <w:rPr>
          <w:snapToGrid w:val="0"/>
          <w:szCs w:val="28"/>
        </w:rPr>
        <w:t>,</w:t>
      </w:r>
      <w:r w:rsidRPr="0058152F">
        <w:rPr>
          <w:snapToGrid w:val="0"/>
          <w:szCs w:val="28"/>
        </w:rPr>
        <w:t xml:space="preserve"> is it like the world will enter a golden era – a period of GREAT CALM for 1000 years</w:t>
      </w:r>
      <w:r w:rsidR="00120B2B">
        <w:rPr>
          <w:snapToGrid w:val="0"/>
          <w:szCs w:val="28"/>
        </w:rPr>
        <w:t xml:space="preserve"> where Christ rules supreme without</w:t>
      </w:r>
      <w:r w:rsidR="00762B6A">
        <w:rPr>
          <w:snapToGrid w:val="0"/>
          <w:szCs w:val="28"/>
        </w:rPr>
        <w:t xml:space="preserve"> any</w:t>
      </w:r>
      <w:r w:rsidR="00120B2B">
        <w:rPr>
          <w:snapToGrid w:val="0"/>
          <w:szCs w:val="28"/>
        </w:rPr>
        <w:t xml:space="preserve"> interference as King of kings and Lord of lords (cf. Isa. 2:2-4; 11:6-9; 35:1-2). </w:t>
      </w:r>
      <w:r w:rsidRPr="0058152F">
        <w:rPr>
          <w:snapToGrid w:val="0"/>
          <w:szCs w:val="28"/>
        </w:rPr>
        <w:t xml:space="preserve"> </w:t>
      </w:r>
    </w:p>
    <w:p w14:paraId="4E35C420" w14:textId="77777777" w:rsidR="00120B2B" w:rsidRDefault="00120B2B" w:rsidP="00BD44D0">
      <w:pPr>
        <w:spacing w:before="24"/>
        <w:rPr>
          <w:snapToGrid w:val="0"/>
          <w:szCs w:val="28"/>
        </w:rPr>
      </w:pPr>
    </w:p>
    <w:p w14:paraId="67CD7AEC" w14:textId="22A188F4" w:rsidR="00120B2B" w:rsidRDefault="007357E8" w:rsidP="00BD44D0">
      <w:pPr>
        <w:spacing w:before="24"/>
        <w:rPr>
          <w:snapToGrid w:val="0"/>
          <w:szCs w:val="28"/>
        </w:rPr>
      </w:pPr>
      <w:r>
        <w:rPr>
          <w:snapToGrid w:val="0"/>
          <w:szCs w:val="28"/>
        </w:rPr>
        <w:t xml:space="preserve">It is interesting that </w:t>
      </w:r>
      <w:r w:rsidR="006D2092">
        <w:rPr>
          <w:snapToGrid w:val="0"/>
          <w:szCs w:val="28"/>
        </w:rPr>
        <w:t>the non-canonical book of</w:t>
      </w:r>
      <w:r w:rsidR="00000C35">
        <w:rPr>
          <w:snapToGrid w:val="0"/>
          <w:szCs w:val="28"/>
        </w:rPr>
        <w:t xml:space="preserve"> Enoch</w:t>
      </w:r>
      <w:r w:rsidR="00174515">
        <w:rPr>
          <w:snapToGrid w:val="0"/>
          <w:szCs w:val="28"/>
        </w:rPr>
        <w:t>,</w:t>
      </w:r>
      <w:r w:rsidR="00161A63">
        <w:rPr>
          <w:snapToGrid w:val="0"/>
          <w:szCs w:val="28"/>
        </w:rPr>
        <w:t xml:space="preserve"> written about 200 years before Christ</w:t>
      </w:r>
      <w:r w:rsidR="00174515">
        <w:rPr>
          <w:snapToGrid w:val="0"/>
          <w:szCs w:val="28"/>
        </w:rPr>
        <w:t>,</w:t>
      </w:r>
      <w:r w:rsidR="00161A63">
        <w:rPr>
          <w:snapToGrid w:val="0"/>
          <w:szCs w:val="28"/>
        </w:rPr>
        <w:t xml:space="preserve"> </w:t>
      </w:r>
      <w:r w:rsidR="008D2BE8">
        <w:rPr>
          <w:snapToGrid w:val="0"/>
          <w:szCs w:val="28"/>
        </w:rPr>
        <w:t>said that the history of the world will run for 7000 years</w:t>
      </w:r>
      <w:r w:rsidR="00174515">
        <w:rPr>
          <w:snapToGrid w:val="0"/>
          <w:szCs w:val="28"/>
        </w:rPr>
        <w:t>,</w:t>
      </w:r>
      <w:r w:rsidR="008D2BE8">
        <w:rPr>
          <w:snapToGrid w:val="0"/>
          <w:szCs w:val="28"/>
        </w:rPr>
        <w:t xml:space="preserve"> with the last thousand </w:t>
      </w:r>
      <w:r w:rsidR="00174515">
        <w:rPr>
          <w:snapToGrid w:val="0"/>
          <w:szCs w:val="28"/>
        </w:rPr>
        <w:t xml:space="preserve">being the millennium of blessing. </w:t>
      </w:r>
      <w:proofErr w:type="gramStart"/>
      <w:r w:rsidR="00174515">
        <w:rPr>
          <w:snapToGrid w:val="0"/>
          <w:szCs w:val="28"/>
        </w:rPr>
        <w:t>So</w:t>
      </w:r>
      <w:proofErr w:type="gramEnd"/>
      <w:r w:rsidR="00174515">
        <w:rPr>
          <w:snapToGrid w:val="0"/>
          <w:szCs w:val="28"/>
        </w:rPr>
        <w:t xml:space="preserve"> this is not a new idea. </w:t>
      </w:r>
    </w:p>
    <w:p w14:paraId="2F2788B3" w14:textId="2F29ADC6" w:rsidR="005120FD" w:rsidRDefault="004E769A" w:rsidP="004419AA">
      <w:pPr>
        <w:spacing w:before="24"/>
        <w:rPr>
          <w:snapToGrid w:val="0"/>
          <w:szCs w:val="28"/>
        </w:rPr>
      </w:pPr>
      <w:r w:rsidRPr="004E769A">
        <w:rPr>
          <w:snapToGrid w:val="0"/>
          <w:szCs w:val="28"/>
        </w:rPr>
        <w:lastRenderedPageBreak/>
        <w:t>Martin Luther</w:t>
      </w:r>
      <w:r>
        <w:rPr>
          <w:snapToGrid w:val="0"/>
          <w:szCs w:val="28"/>
        </w:rPr>
        <w:t xml:space="preserve"> </w:t>
      </w:r>
      <w:r w:rsidRPr="004E769A">
        <w:rPr>
          <w:snapToGrid w:val="0"/>
          <w:szCs w:val="28"/>
        </w:rPr>
        <w:t xml:space="preserve">believed the world's history would last </w:t>
      </w:r>
      <w:r w:rsidRPr="004E769A">
        <w:rPr>
          <w:b/>
          <w:bCs/>
          <w:snapToGrid w:val="0"/>
          <w:szCs w:val="28"/>
        </w:rPr>
        <w:t>6,000 years</w:t>
      </w:r>
      <w:r w:rsidRPr="004E769A">
        <w:rPr>
          <w:snapToGrid w:val="0"/>
          <w:szCs w:val="28"/>
        </w:rPr>
        <w:t xml:space="preserve"> </w:t>
      </w:r>
      <w:r w:rsidR="004419AA">
        <w:rPr>
          <w:snapToGrid w:val="0"/>
          <w:szCs w:val="28"/>
        </w:rPr>
        <w:t>before the judgment of Christ.</w:t>
      </w:r>
      <w:r w:rsidR="000A7F17">
        <w:rPr>
          <w:snapToGrid w:val="0"/>
          <w:szCs w:val="28"/>
        </w:rPr>
        <w:t xml:space="preserve"> Various people have thought that since </w:t>
      </w:r>
      <w:r w:rsidR="00BA4603">
        <w:rPr>
          <w:snapToGrid w:val="0"/>
          <w:szCs w:val="28"/>
        </w:rPr>
        <w:t>“with the Lord one day is as a thousand years”</w:t>
      </w:r>
      <w:r w:rsidR="00311569">
        <w:rPr>
          <w:snapToGrid w:val="0"/>
          <w:szCs w:val="28"/>
        </w:rPr>
        <w:t xml:space="preserve"> (2 Pet. 3:8)</w:t>
      </w:r>
      <w:r w:rsidR="0002607A">
        <w:rPr>
          <w:snapToGrid w:val="0"/>
          <w:szCs w:val="28"/>
        </w:rPr>
        <w:t>,</w:t>
      </w:r>
      <w:r w:rsidR="00B61310">
        <w:rPr>
          <w:snapToGrid w:val="0"/>
          <w:szCs w:val="28"/>
        </w:rPr>
        <w:t xml:space="preserve"> that</w:t>
      </w:r>
      <w:r w:rsidR="00BA4603">
        <w:rPr>
          <w:snapToGrid w:val="0"/>
          <w:szCs w:val="28"/>
        </w:rPr>
        <w:t xml:space="preserve"> </w:t>
      </w:r>
      <w:r w:rsidR="001C38EC">
        <w:rPr>
          <w:snapToGrid w:val="0"/>
          <w:szCs w:val="28"/>
        </w:rPr>
        <w:t>the history of the world therefore corresponds to the 7 days of creation. In this theory</w:t>
      </w:r>
      <w:r w:rsidR="005120FD">
        <w:rPr>
          <w:snapToGrid w:val="0"/>
          <w:szCs w:val="28"/>
        </w:rPr>
        <w:t>,</w:t>
      </w:r>
      <w:r w:rsidR="001C38EC">
        <w:rPr>
          <w:snapToGrid w:val="0"/>
          <w:szCs w:val="28"/>
        </w:rPr>
        <w:t xml:space="preserve"> </w:t>
      </w:r>
      <w:r w:rsidR="0008530C">
        <w:rPr>
          <w:snapToGrid w:val="0"/>
          <w:szCs w:val="28"/>
        </w:rPr>
        <w:t>6000 years of world history correspond to the first 6 days of creation</w:t>
      </w:r>
      <w:r w:rsidR="00B61310">
        <w:rPr>
          <w:snapToGrid w:val="0"/>
          <w:szCs w:val="28"/>
        </w:rPr>
        <w:t>,</w:t>
      </w:r>
      <w:r w:rsidR="0008530C">
        <w:rPr>
          <w:snapToGrid w:val="0"/>
          <w:szCs w:val="28"/>
        </w:rPr>
        <w:t xml:space="preserve"> and then the </w:t>
      </w:r>
      <w:r w:rsidR="00B61310">
        <w:rPr>
          <w:snapToGrid w:val="0"/>
          <w:szCs w:val="28"/>
        </w:rPr>
        <w:t>7</w:t>
      </w:r>
      <w:r w:rsidR="00B61310" w:rsidRPr="00B61310">
        <w:rPr>
          <w:snapToGrid w:val="0"/>
          <w:szCs w:val="28"/>
          <w:vertAlign w:val="superscript"/>
        </w:rPr>
        <w:t>th</w:t>
      </w:r>
      <w:r w:rsidR="00B61310">
        <w:rPr>
          <w:snapToGrid w:val="0"/>
          <w:szCs w:val="28"/>
        </w:rPr>
        <w:t xml:space="preserve"> day of rest corresponds to the 1000 years of the millennium. </w:t>
      </w:r>
      <w:r w:rsidR="005120FD">
        <w:rPr>
          <w:snapToGrid w:val="0"/>
          <w:szCs w:val="28"/>
        </w:rPr>
        <w:t xml:space="preserve"> </w:t>
      </w:r>
    </w:p>
    <w:p w14:paraId="0A045527" w14:textId="77777777" w:rsidR="005120FD" w:rsidRDefault="005120FD" w:rsidP="004419AA">
      <w:pPr>
        <w:spacing w:before="24"/>
        <w:rPr>
          <w:snapToGrid w:val="0"/>
          <w:szCs w:val="28"/>
        </w:rPr>
      </w:pPr>
    </w:p>
    <w:p w14:paraId="29ACA495" w14:textId="6CFC50C1" w:rsidR="008F799B" w:rsidRDefault="005120FD" w:rsidP="004419AA">
      <w:pPr>
        <w:spacing w:before="24"/>
        <w:rPr>
          <w:snapToGrid w:val="0"/>
          <w:szCs w:val="28"/>
        </w:rPr>
      </w:pPr>
      <w:r>
        <w:rPr>
          <w:snapToGrid w:val="0"/>
          <w:szCs w:val="28"/>
        </w:rPr>
        <w:t xml:space="preserve">It is interesting that we are about 6000 years into world history, but the Bible is clear we are not to set any dates. Jesus was clear </w:t>
      </w:r>
      <w:r w:rsidR="00B61310">
        <w:rPr>
          <w:snapToGrid w:val="0"/>
          <w:szCs w:val="28"/>
        </w:rPr>
        <w:t xml:space="preserve">that </w:t>
      </w:r>
      <w:r>
        <w:rPr>
          <w:snapToGrid w:val="0"/>
          <w:szCs w:val="28"/>
        </w:rPr>
        <w:t xml:space="preserve">no one knows the </w:t>
      </w:r>
      <w:r w:rsidR="00C56A90">
        <w:rPr>
          <w:snapToGrid w:val="0"/>
          <w:szCs w:val="28"/>
        </w:rPr>
        <w:t xml:space="preserve">day nor the hour of His return (cf. Matt. 24:36). </w:t>
      </w:r>
    </w:p>
    <w:p w14:paraId="37EF2849" w14:textId="77777777" w:rsidR="008F799B" w:rsidRDefault="008F799B" w:rsidP="004419AA">
      <w:pPr>
        <w:spacing w:before="24"/>
        <w:rPr>
          <w:snapToGrid w:val="0"/>
          <w:szCs w:val="28"/>
        </w:rPr>
      </w:pPr>
    </w:p>
    <w:p w14:paraId="67799CFA" w14:textId="77777777" w:rsidR="008F799B" w:rsidRPr="00311569" w:rsidRDefault="008F799B" w:rsidP="004419AA">
      <w:pPr>
        <w:spacing w:before="24"/>
        <w:rPr>
          <w:b/>
          <w:bCs/>
          <w:i/>
          <w:iCs/>
          <w:snapToGrid w:val="0"/>
          <w:szCs w:val="28"/>
          <w:u w:val="single"/>
        </w:rPr>
      </w:pPr>
      <w:r w:rsidRPr="00311569">
        <w:rPr>
          <w:b/>
          <w:bCs/>
          <w:i/>
          <w:iCs/>
          <w:snapToGrid w:val="0"/>
          <w:szCs w:val="28"/>
          <w:u w:val="single"/>
        </w:rPr>
        <w:t>Slide # 15</w:t>
      </w:r>
    </w:p>
    <w:p w14:paraId="6132274D" w14:textId="77777777" w:rsidR="008F799B" w:rsidRDefault="008F799B" w:rsidP="004419AA">
      <w:pPr>
        <w:spacing w:before="24"/>
        <w:rPr>
          <w:snapToGrid w:val="0"/>
          <w:szCs w:val="28"/>
        </w:rPr>
      </w:pPr>
    </w:p>
    <w:p w14:paraId="156B700F" w14:textId="77777777" w:rsidR="00311569" w:rsidRDefault="00311569" w:rsidP="00311569">
      <w:pPr>
        <w:ind w:left="720"/>
      </w:pPr>
      <w:r>
        <w:rPr>
          <w:b/>
          <w:bCs/>
        </w:rPr>
        <w:t>Acts 1:7 (NKJV)</w:t>
      </w:r>
      <w:r>
        <w:t xml:space="preserve"> </w:t>
      </w:r>
    </w:p>
    <w:p w14:paraId="55B6AFBD" w14:textId="77777777" w:rsidR="00311569" w:rsidRDefault="00311569" w:rsidP="00311569">
      <w:pPr>
        <w:ind w:left="720"/>
      </w:pPr>
      <w:r>
        <w:rPr>
          <w:b/>
          <w:bCs/>
          <w:lang w:val="en"/>
        </w:rPr>
        <w:t>7</w:t>
      </w:r>
      <w:r>
        <w:rPr>
          <w:lang w:val="en"/>
        </w:rPr>
        <w:t xml:space="preserve"> </w:t>
      </w:r>
      <w:r>
        <w:t>And He said to them, “</w:t>
      </w:r>
      <w:r w:rsidRPr="00311569">
        <w:rPr>
          <w:b/>
          <w:bCs/>
          <w:u w:val="single"/>
        </w:rPr>
        <w:t>It is not for you to know</w:t>
      </w:r>
      <w:r>
        <w:t xml:space="preserve"> times or seasons which the Father has put in His own authority. </w:t>
      </w:r>
    </w:p>
    <w:p w14:paraId="5BB15E40" w14:textId="77777777" w:rsidR="00311569" w:rsidRDefault="00311569" w:rsidP="00311569">
      <w:pPr>
        <w:spacing w:before="24"/>
        <w:rPr>
          <w:snapToGrid w:val="0"/>
          <w:szCs w:val="28"/>
        </w:rPr>
      </w:pPr>
    </w:p>
    <w:p w14:paraId="5275291C" w14:textId="13B3037F" w:rsidR="004419AA" w:rsidRDefault="00311569" w:rsidP="00311569">
      <w:pPr>
        <w:spacing w:before="24"/>
        <w:rPr>
          <w:snapToGrid w:val="0"/>
          <w:szCs w:val="28"/>
        </w:rPr>
      </w:pPr>
      <w:r>
        <w:rPr>
          <w:snapToGrid w:val="0"/>
          <w:szCs w:val="28"/>
        </w:rPr>
        <w:t>However, since the time of Augustine</w:t>
      </w:r>
      <w:r w:rsidR="00B61310">
        <w:rPr>
          <w:snapToGrid w:val="0"/>
          <w:szCs w:val="28"/>
        </w:rPr>
        <w:t>,</w:t>
      </w:r>
      <w:r>
        <w:rPr>
          <w:snapToGrid w:val="0"/>
          <w:szCs w:val="28"/>
        </w:rPr>
        <w:t xml:space="preserve"> three main views have been held about the one thousand years reference</w:t>
      </w:r>
      <w:r w:rsidR="00B61310">
        <w:rPr>
          <w:snapToGrid w:val="0"/>
          <w:szCs w:val="28"/>
        </w:rPr>
        <w:t>d</w:t>
      </w:r>
      <w:r>
        <w:rPr>
          <w:snapToGrid w:val="0"/>
          <w:szCs w:val="28"/>
        </w:rPr>
        <w:t xml:space="preserve"> in Revelation 20. </w:t>
      </w:r>
      <w:r w:rsidR="004419AA">
        <w:rPr>
          <w:snapToGrid w:val="0"/>
          <w:szCs w:val="28"/>
        </w:rPr>
        <w:t xml:space="preserve"> </w:t>
      </w:r>
      <w:r w:rsidR="004E769A" w:rsidRPr="004E769A">
        <w:rPr>
          <w:snapToGrid w:val="0"/>
          <w:szCs w:val="28"/>
        </w:rPr>
        <w:t xml:space="preserve"> </w:t>
      </w:r>
    </w:p>
    <w:p w14:paraId="4FBE29EE" w14:textId="77777777" w:rsidR="004419AA" w:rsidRDefault="004419AA" w:rsidP="004419AA">
      <w:pPr>
        <w:spacing w:before="24"/>
        <w:rPr>
          <w:snapToGrid w:val="0"/>
          <w:szCs w:val="28"/>
        </w:rPr>
      </w:pPr>
    </w:p>
    <w:p w14:paraId="6D7BA5F8" w14:textId="1BEFE503" w:rsidR="00AF42F8" w:rsidRDefault="000E2C28" w:rsidP="00AF42F8">
      <w:pPr>
        <w:spacing w:before="24"/>
        <w:rPr>
          <w:snapToGrid w:val="0"/>
          <w:szCs w:val="28"/>
        </w:rPr>
      </w:pPr>
      <w:r>
        <w:rPr>
          <w:snapToGrid w:val="0"/>
          <w:szCs w:val="28"/>
        </w:rPr>
        <w:t xml:space="preserve">The great divide is </w:t>
      </w:r>
      <w:r w:rsidR="00E66967">
        <w:rPr>
          <w:snapToGrid w:val="0"/>
          <w:szCs w:val="28"/>
        </w:rPr>
        <w:t xml:space="preserve">over </w:t>
      </w:r>
      <w:proofErr w:type="gramStart"/>
      <w:r w:rsidR="00E66967">
        <w:rPr>
          <w:snapToGrid w:val="0"/>
          <w:szCs w:val="28"/>
        </w:rPr>
        <w:t>whether or not</w:t>
      </w:r>
      <w:proofErr w:type="gramEnd"/>
      <w:r w:rsidR="00E66967">
        <w:rPr>
          <w:snapToGrid w:val="0"/>
          <w:szCs w:val="28"/>
        </w:rPr>
        <w:t xml:space="preserve"> one thousand</w:t>
      </w:r>
      <w:r w:rsidR="00372300">
        <w:rPr>
          <w:snapToGrid w:val="0"/>
          <w:szCs w:val="28"/>
        </w:rPr>
        <w:t xml:space="preserve"> years</w:t>
      </w:r>
      <w:r w:rsidR="00E66967">
        <w:rPr>
          <w:snapToGrid w:val="0"/>
          <w:szCs w:val="28"/>
        </w:rPr>
        <w:t xml:space="preserve"> should be taken literally, which I would argue that it should be. But ther</w:t>
      </w:r>
      <w:r w:rsidR="008F5943">
        <w:rPr>
          <w:snapToGrid w:val="0"/>
          <w:szCs w:val="28"/>
        </w:rPr>
        <w:t>e</w:t>
      </w:r>
      <w:r w:rsidR="00AF42F8" w:rsidRPr="0058152F">
        <w:rPr>
          <w:snapToGrid w:val="0"/>
          <w:szCs w:val="28"/>
        </w:rPr>
        <w:t xml:space="preserve"> have been principally </w:t>
      </w:r>
      <w:r w:rsidR="008F5943">
        <w:rPr>
          <w:snapToGrid w:val="0"/>
          <w:szCs w:val="28"/>
        </w:rPr>
        <w:t>three</w:t>
      </w:r>
      <w:r w:rsidR="00AF42F8" w:rsidRPr="0058152F">
        <w:rPr>
          <w:snapToGrid w:val="0"/>
          <w:szCs w:val="28"/>
        </w:rPr>
        <w:t xml:space="preserve"> schools of thought that have developed. </w:t>
      </w:r>
    </w:p>
    <w:p w14:paraId="6A11C666" w14:textId="77777777" w:rsidR="00D116D7" w:rsidRDefault="00D116D7" w:rsidP="00AF42F8">
      <w:pPr>
        <w:spacing w:before="24"/>
        <w:rPr>
          <w:snapToGrid w:val="0"/>
          <w:szCs w:val="28"/>
        </w:rPr>
      </w:pPr>
    </w:p>
    <w:p w14:paraId="45985034" w14:textId="5E12B2E2" w:rsidR="00D116D7" w:rsidRPr="00D116D7" w:rsidRDefault="00D116D7" w:rsidP="00AF42F8">
      <w:pPr>
        <w:spacing w:before="24"/>
        <w:rPr>
          <w:b/>
          <w:bCs/>
          <w:i/>
          <w:iCs/>
          <w:snapToGrid w:val="0"/>
          <w:szCs w:val="28"/>
          <w:u w:val="single"/>
        </w:rPr>
      </w:pPr>
      <w:r w:rsidRPr="00D116D7">
        <w:rPr>
          <w:b/>
          <w:bCs/>
          <w:i/>
          <w:iCs/>
          <w:snapToGrid w:val="0"/>
          <w:szCs w:val="28"/>
          <w:u w:val="single"/>
        </w:rPr>
        <w:t>Slide # 16</w:t>
      </w:r>
    </w:p>
    <w:p w14:paraId="5736B03A" w14:textId="3ADEFA66" w:rsidR="00D116D7" w:rsidRPr="0058152F" w:rsidRDefault="00D116D7" w:rsidP="00AF42F8">
      <w:pPr>
        <w:spacing w:before="24"/>
        <w:rPr>
          <w:snapToGrid w:val="0"/>
          <w:szCs w:val="28"/>
        </w:rPr>
      </w:pPr>
      <w:r>
        <w:rPr>
          <w:noProof/>
        </w:rPr>
        <w:drawing>
          <wp:inline distT="0" distB="0" distL="0" distR="0" wp14:anchorId="1738E097" wp14:editId="38992DEC">
            <wp:extent cx="5943600" cy="3342656"/>
            <wp:effectExtent l="0" t="0" r="0" b="0"/>
            <wp:docPr id="2" name="Picture 1" descr="Differing Views About End Times Events | Upwards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ffering Views About End Times Events | Upwards Churc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42656"/>
                    </a:xfrm>
                    <a:prstGeom prst="rect">
                      <a:avLst/>
                    </a:prstGeom>
                    <a:noFill/>
                    <a:ln>
                      <a:noFill/>
                    </a:ln>
                  </pic:spPr>
                </pic:pic>
              </a:graphicData>
            </a:graphic>
          </wp:inline>
        </w:drawing>
      </w:r>
    </w:p>
    <w:p w14:paraId="33228401" w14:textId="33FE963E" w:rsidR="005C2F67" w:rsidRPr="005C2F67" w:rsidRDefault="005C2F67" w:rsidP="005C2F67">
      <w:pPr>
        <w:spacing w:before="24"/>
        <w:rPr>
          <w:snapToGrid w:val="0"/>
          <w:szCs w:val="28"/>
          <w:lang w:val="en"/>
        </w:rPr>
      </w:pPr>
      <w:r w:rsidRPr="005C2F67">
        <w:rPr>
          <w:b/>
          <w:snapToGrid w:val="0"/>
          <w:szCs w:val="28"/>
          <w:lang w:val="en"/>
        </w:rPr>
        <w:lastRenderedPageBreak/>
        <w:t>Premillennialism</w:t>
      </w:r>
      <w:r w:rsidRPr="005C2F67">
        <w:rPr>
          <w:snapToGrid w:val="0"/>
          <w:szCs w:val="28"/>
          <w:lang w:val="en"/>
        </w:rPr>
        <w:t xml:space="preserve">: This is the view that Christ will return to earth BEFORE the </w:t>
      </w:r>
      <w:r w:rsidR="00037FD5">
        <w:rPr>
          <w:snapToGrid w:val="0"/>
          <w:szCs w:val="28"/>
          <w:lang w:val="en"/>
        </w:rPr>
        <w:t>1000-year</w:t>
      </w:r>
      <w:r w:rsidRPr="005C2F67">
        <w:rPr>
          <w:snapToGrid w:val="0"/>
          <w:szCs w:val="28"/>
          <w:lang w:val="en"/>
        </w:rPr>
        <w:t xml:space="preserve"> kingdom on this earth. </w:t>
      </w:r>
      <w:r w:rsidR="00037FD5">
        <w:rPr>
          <w:snapToGrid w:val="0"/>
          <w:szCs w:val="28"/>
          <w:lang w:val="en"/>
        </w:rPr>
        <w:t>In my view, t</w:t>
      </w:r>
      <w:r w:rsidRPr="005C2F67">
        <w:rPr>
          <w:snapToGrid w:val="0"/>
          <w:szCs w:val="28"/>
          <w:lang w:val="en"/>
        </w:rPr>
        <w:t xml:space="preserve">his is the RIGHT view. </w:t>
      </w:r>
      <w:r w:rsidR="00D54A62">
        <w:rPr>
          <w:snapToGrid w:val="0"/>
          <w:szCs w:val="28"/>
          <w:lang w:val="en"/>
        </w:rPr>
        <w:t xml:space="preserve">It is </w:t>
      </w:r>
      <w:proofErr w:type="gramStart"/>
      <w:r w:rsidR="00D54A62">
        <w:rPr>
          <w:snapToGrid w:val="0"/>
          <w:szCs w:val="28"/>
          <w:lang w:val="en"/>
        </w:rPr>
        <w:t>the</w:t>
      </w:r>
      <w:proofErr w:type="gramEnd"/>
      <w:r w:rsidR="00D54A62">
        <w:rPr>
          <w:snapToGrid w:val="0"/>
          <w:szCs w:val="28"/>
          <w:lang w:val="en"/>
        </w:rPr>
        <w:t xml:space="preserve"> literal, consistent view. It was the view of the early church. </w:t>
      </w:r>
    </w:p>
    <w:p w14:paraId="3B9B0771" w14:textId="77777777" w:rsidR="00AF42F8" w:rsidRDefault="00AF42F8" w:rsidP="00AF42F8">
      <w:pPr>
        <w:spacing w:before="24"/>
        <w:rPr>
          <w:snapToGrid w:val="0"/>
          <w:szCs w:val="28"/>
        </w:rPr>
      </w:pPr>
    </w:p>
    <w:p w14:paraId="579C9D8F" w14:textId="1C3D1BB8" w:rsidR="00D54A62" w:rsidRPr="00D54A62" w:rsidRDefault="00D54A62" w:rsidP="00D54A62">
      <w:pPr>
        <w:spacing w:before="24"/>
        <w:rPr>
          <w:snapToGrid w:val="0"/>
          <w:szCs w:val="28"/>
          <w:lang w:val="en"/>
        </w:rPr>
      </w:pPr>
      <w:r w:rsidRPr="00D54A62">
        <w:rPr>
          <w:b/>
          <w:snapToGrid w:val="0"/>
          <w:szCs w:val="28"/>
          <w:lang w:val="en"/>
        </w:rPr>
        <w:t>Postmillennialism</w:t>
      </w:r>
      <w:r w:rsidRPr="00D54A62">
        <w:rPr>
          <w:snapToGrid w:val="0"/>
          <w:szCs w:val="28"/>
          <w:lang w:val="en"/>
        </w:rPr>
        <w:t>: This view holds that a golden age of righteousness will precede Christ’s return to the earth. The spread of the gospel in this age will usher in this golden era until the world is essentially “Christianized”</w:t>
      </w:r>
      <w:r>
        <w:rPr>
          <w:snapToGrid w:val="0"/>
          <w:szCs w:val="28"/>
          <w:lang w:val="en"/>
        </w:rPr>
        <w:t xml:space="preserve"> and therefore ready for Christ to come. This is the very opposite of what the Bible teaches. The Bible shows that prior to the return of Christ will be increasing apostasy – not the world getting </w:t>
      </w:r>
      <w:proofErr w:type="gramStart"/>
      <w:r>
        <w:rPr>
          <w:snapToGrid w:val="0"/>
          <w:szCs w:val="28"/>
          <w:lang w:val="en"/>
        </w:rPr>
        <w:t>better and better</w:t>
      </w:r>
      <w:proofErr w:type="gramEnd"/>
      <w:r>
        <w:rPr>
          <w:snapToGrid w:val="0"/>
          <w:szCs w:val="28"/>
          <w:lang w:val="en"/>
        </w:rPr>
        <w:t xml:space="preserve">. </w:t>
      </w:r>
      <w:r w:rsidR="009464AC">
        <w:rPr>
          <w:snapToGrid w:val="0"/>
          <w:szCs w:val="28"/>
          <w:lang w:val="en"/>
        </w:rPr>
        <w:t xml:space="preserve">This view did not get any traction until the </w:t>
      </w:r>
      <w:r w:rsidR="00C56CB5">
        <w:rPr>
          <w:snapToGrid w:val="0"/>
          <w:szCs w:val="28"/>
          <w:lang w:val="en"/>
        </w:rPr>
        <w:t>16th</w:t>
      </w:r>
      <w:r w:rsidR="00BC198A">
        <w:rPr>
          <w:snapToGrid w:val="0"/>
          <w:szCs w:val="28"/>
          <w:lang w:val="en"/>
        </w:rPr>
        <w:t xml:space="preserve"> and </w:t>
      </w:r>
      <w:r w:rsidR="00C56CB5">
        <w:rPr>
          <w:snapToGrid w:val="0"/>
          <w:szCs w:val="28"/>
          <w:lang w:val="en"/>
        </w:rPr>
        <w:t>17th centuries</w:t>
      </w:r>
      <w:r w:rsidR="00BC198A">
        <w:rPr>
          <w:snapToGrid w:val="0"/>
          <w:szCs w:val="28"/>
          <w:lang w:val="en"/>
        </w:rPr>
        <w:t xml:space="preserve">. It gained traction under Jonathan Edwards (1703-1758). </w:t>
      </w:r>
      <w:r w:rsidRPr="00D54A62">
        <w:rPr>
          <w:snapToGrid w:val="0"/>
          <w:szCs w:val="28"/>
          <w:lang w:val="en"/>
        </w:rPr>
        <w:t xml:space="preserve"> </w:t>
      </w:r>
    </w:p>
    <w:p w14:paraId="398FAAEA" w14:textId="77777777" w:rsidR="00D54A62" w:rsidRPr="0058152F" w:rsidRDefault="00D54A62" w:rsidP="00AF42F8">
      <w:pPr>
        <w:spacing w:before="24"/>
        <w:rPr>
          <w:snapToGrid w:val="0"/>
          <w:szCs w:val="28"/>
        </w:rPr>
      </w:pPr>
    </w:p>
    <w:p w14:paraId="457946B4" w14:textId="1C7B77FD" w:rsidR="00AF42F8" w:rsidRPr="0058152F" w:rsidRDefault="00AF42F8" w:rsidP="00D54A62">
      <w:pPr>
        <w:pStyle w:val="BodyText"/>
        <w:rPr>
          <w:rFonts w:ascii="Arial" w:hAnsi="Arial" w:cs="Arial"/>
          <w:sz w:val="28"/>
          <w:szCs w:val="28"/>
        </w:rPr>
      </w:pPr>
      <w:r w:rsidRPr="0058152F">
        <w:rPr>
          <w:rFonts w:ascii="Arial" w:hAnsi="Arial" w:cs="Arial"/>
          <w:b/>
          <w:sz w:val="28"/>
          <w:szCs w:val="28"/>
        </w:rPr>
        <w:t>Amillennialism</w:t>
      </w:r>
      <w:r w:rsidRPr="0058152F">
        <w:rPr>
          <w:rFonts w:ascii="Arial" w:hAnsi="Arial" w:cs="Arial"/>
          <w:sz w:val="28"/>
          <w:szCs w:val="28"/>
        </w:rPr>
        <w:t xml:space="preserve">: </w:t>
      </w:r>
      <w:r w:rsidR="00D54A62">
        <w:rPr>
          <w:rFonts w:ascii="Arial" w:hAnsi="Arial" w:cs="Arial"/>
          <w:sz w:val="28"/>
          <w:szCs w:val="28"/>
        </w:rPr>
        <w:t>Is the</w:t>
      </w:r>
      <w:r w:rsidRPr="0058152F">
        <w:rPr>
          <w:rFonts w:ascii="Arial" w:hAnsi="Arial" w:cs="Arial"/>
          <w:sz w:val="28"/>
          <w:szCs w:val="28"/>
        </w:rPr>
        <w:t xml:space="preserve"> view that there will be no </w:t>
      </w:r>
      <w:r w:rsidR="00D54A62">
        <w:rPr>
          <w:rFonts w:ascii="Arial" w:hAnsi="Arial" w:cs="Arial"/>
          <w:sz w:val="28"/>
          <w:szCs w:val="28"/>
        </w:rPr>
        <w:t>1000-year</w:t>
      </w:r>
      <w:r w:rsidRPr="0058152F">
        <w:rPr>
          <w:rFonts w:ascii="Arial" w:hAnsi="Arial" w:cs="Arial"/>
          <w:sz w:val="28"/>
          <w:szCs w:val="28"/>
        </w:rPr>
        <w:t xml:space="preserve"> earthly kingdom before the eternal state. The millennium is being fulfilled </w:t>
      </w:r>
      <w:r w:rsidRPr="0058152F">
        <w:rPr>
          <w:rFonts w:ascii="Arial" w:hAnsi="Arial" w:cs="Arial"/>
          <w:sz w:val="28"/>
          <w:szCs w:val="28"/>
          <w:u w:val="single"/>
        </w:rPr>
        <w:t>spiritually in the Church age</w:t>
      </w:r>
      <w:r w:rsidRPr="0058152F">
        <w:rPr>
          <w:rFonts w:ascii="Arial" w:hAnsi="Arial" w:cs="Arial"/>
          <w:sz w:val="28"/>
          <w:szCs w:val="28"/>
        </w:rPr>
        <w:t>. Christ’s millennial reign is</w:t>
      </w:r>
      <w:r w:rsidR="005103E2">
        <w:rPr>
          <w:rFonts w:ascii="Arial" w:hAnsi="Arial" w:cs="Arial"/>
          <w:sz w:val="28"/>
          <w:szCs w:val="28"/>
        </w:rPr>
        <w:t xml:space="preserve"> happening right now</w:t>
      </w:r>
      <w:r w:rsidRPr="0058152F">
        <w:rPr>
          <w:rFonts w:ascii="Arial" w:hAnsi="Arial" w:cs="Arial"/>
          <w:sz w:val="28"/>
          <w:szCs w:val="28"/>
        </w:rPr>
        <w:t xml:space="preserve"> in the hearts of believers. They “spiritualize” away huge amounts of Scripture to arrive at this position. This view came into prominence under the leadership of Augustine (354-430).</w:t>
      </w:r>
    </w:p>
    <w:p w14:paraId="589A3A43" w14:textId="77777777" w:rsidR="00AF42F8" w:rsidRPr="0058152F" w:rsidRDefault="00AF42F8" w:rsidP="00AF42F8">
      <w:pPr>
        <w:pStyle w:val="BodyText"/>
        <w:rPr>
          <w:rFonts w:ascii="Arial" w:hAnsi="Arial" w:cs="Arial"/>
          <w:sz w:val="28"/>
          <w:szCs w:val="28"/>
        </w:rPr>
      </w:pPr>
    </w:p>
    <w:p w14:paraId="7B992853" w14:textId="4F517BC8" w:rsidR="00AF42F8" w:rsidRPr="0058152F" w:rsidRDefault="00AF42F8" w:rsidP="00AF42F8">
      <w:pPr>
        <w:spacing w:before="24"/>
        <w:rPr>
          <w:snapToGrid w:val="0"/>
          <w:szCs w:val="28"/>
        </w:rPr>
      </w:pPr>
      <w:r w:rsidRPr="0058152F">
        <w:rPr>
          <w:snapToGrid w:val="0"/>
          <w:szCs w:val="28"/>
        </w:rPr>
        <w:t>The fact is</w:t>
      </w:r>
      <w:r w:rsidR="00C56CB5">
        <w:rPr>
          <w:snapToGrid w:val="0"/>
          <w:szCs w:val="28"/>
        </w:rPr>
        <w:t>,</w:t>
      </w:r>
      <w:r w:rsidRPr="0058152F">
        <w:rPr>
          <w:snapToGrid w:val="0"/>
          <w:szCs w:val="28"/>
        </w:rPr>
        <w:t xml:space="preserve"> 6 times in this chapter (vv. 3, 4, 5, 6, 7) we have reference to this </w:t>
      </w:r>
      <w:proofErr w:type="gramStart"/>
      <w:r w:rsidR="00C56CB5">
        <w:rPr>
          <w:snapToGrid w:val="0"/>
          <w:szCs w:val="28"/>
        </w:rPr>
        <w:t>one thousand</w:t>
      </w:r>
      <w:r w:rsidRPr="0058152F">
        <w:rPr>
          <w:snapToGrid w:val="0"/>
          <w:szCs w:val="28"/>
        </w:rPr>
        <w:t xml:space="preserve"> year</w:t>
      </w:r>
      <w:proofErr w:type="gramEnd"/>
      <w:r w:rsidRPr="0058152F">
        <w:rPr>
          <w:snapToGrid w:val="0"/>
          <w:szCs w:val="28"/>
        </w:rPr>
        <w:t xml:space="preserve"> </w:t>
      </w:r>
      <w:proofErr w:type="gramStart"/>
      <w:r w:rsidRPr="0058152F">
        <w:rPr>
          <w:snapToGrid w:val="0"/>
          <w:szCs w:val="28"/>
        </w:rPr>
        <w:t>period of time</w:t>
      </w:r>
      <w:proofErr w:type="gramEnd"/>
      <w:r w:rsidRPr="0058152F">
        <w:rPr>
          <w:snapToGrid w:val="0"/>
          <w:szCs w:val="28"/>
        </w:rPr>
        <w:t xml:space="preserve">. </w:t>
      </w:r>
    </w:p>
    <w:p w14:paraId="3DACE3D3" w14:textId="77777777" w:rsidR="00AF42F8" w:rsidRPr="0058152F" w:rsidRDefault="00AF42F8" w:rsidP="00AF42F8">
      <w:pPr>
        <w:spacing w:before="24"/>
        <w:rPr>
          <w:snapToGrid w:val="0"/>
          <w:szCs w:val="28"/>
        </w:rPr>
      </w:pPr>
    </w:p>
    <w:p w14:paraId="2CACF03E" w14:textId="7D30A372" w:rsidR="00AF42F8" w:rsidRDefault="00AF42F8" w:rsidP="00AF42F8">
      <w:pPr>
        <w:spacing w:before="24"/>
        <w:rPr>
          <w:snapToGrid w:val="0"/>
          <w:szCs w:val="28"/>
        </w:rPr>
      </w:pPr>
      <w:r w:rsidRPr="0058152F">
        <w:rPr>
          <w:snapToGrid w:val="0"/>
          <w:szCs w:val="28"/>
        </w:rPr>
        <w:t xml:space="preserve">A “literal” interpretation comes to the position of a </w:t>
      </w:r>
      <w:r w:rsidR="00C56CB5" w:rsidRPr="0058152F">
        <w:rPr>
          <w:snapToGrid w:val="0"/>
          <w:szCs w:val="28"/>
        </w:rPr>
        <w:t>premillennial</w:t>
      </w:r>
      <w:r w:rsidRPr="0058152F">
        <w:rPr>
          <w:snapToGrid w:val="0"/>
          <w:szCs w:val="28"/>
        </w:rPr>
        <w:t xml:space="preserve"> return of Christ followed by a literal </w:t>
      </w:r>
      <w:r w:rsidR="00C56CB5">
        <w:rPr>
          <w:snapToGrid w:val="0"/>
          <w:szCs w:val="28"/>
        </w:rPr>
        <w:t>1000-year</w:t>
      </w:r>
      <w:r w:rsidRPr="0058152F">
        <w:rPr>
          <w:snapToGrid w:val="0"/>
          <w:szCs w:val="28"/>
        </w:rPr>
        <w:t xml:space="preserve"> reign on the earth which then gives way to the eternal state. Every other view must “spiritualize” the text.</w:t>
      </w:r>
      <w:r w:rsidR="00C56CB5">
        <w:rPr>
          <w:snapToGrid w:val="0"/>
          <w:szCs w:val="28"/>
        </w:rPr>
        <w:t xml:space="preserve"> And that is to wrongly divide the Word! </w:t>
      </w:r>
    </w:p>
    <w:p w14:paraId="70383212" w14:textId="77777777" w:rsidR="00541AE8" w:rsidRDefault="00541AE8" w:rsidP="00AF42F8">
      <w:pPr>
        <w:spacing w:before="24"/>
        <w:rPr>
          <w:snapToGrid w:val="0"/>
          <w:szCs w:val="28"/>
        </w:rPr>
      </w:pPr>
    </w:p>
    <w:p w14:paraId="269DCCE2" w14:textId="4F3CF9C5" w:rsidR="00541AE8" w:rsidRPr="009678F4" w:rsidRDefault="00541AE8" w:rsidP="00AF42F8">
      <w:pPr>
        <w:spacing w:before="24"/>
        <w:rPr>
          <w:b/>
          <w:bCs/>
          <w:i/>
          <w:iCs/>
          <w:snapToGrid w:val="0"/>
          <w:szCs w:val="28"/>
          <w:u w:val="single"/>
        </w:rPr>
      </w:pPr>
      <w:r w:rsidRPr="009678F4">
        <w:rPr>
          <w:b/>
          <w:bCs/>
          <w:i/>
          <w:iCs/>
          <w:snapToGrid w:val="0"/>
          <w:szCs w:val="28"/>
          <w:u w:val="single"/>
        </w:rPr>
        <w:t>Slide # 17</w:t>
      </w:r>
    </w:p>
    <w:p w14:paraId="48C4C39F" w14:textId="77777777" w:rsidR="00541AE8" w:rsidRDefault="00541AE8" w:rsidP="00AF42F8">
      <w:pPr>
        <w:spacing w:before="24"/>
        <w:rPr>
          <w:snapToGrid w:val="0"/>
          <w:szCs w:val="28"/>
        </w:rPr>
      </w:pPr>
    </w:p>
    <w:p w14:paraId="4C0EDFD3" w14:textId="35B2AA61" w:rsidR="00541AE8" w:rsidRPr="009678F4" w:rsidRDefault="00541AE8" w:rsidP="009678F4">
      <w:pPr>
        <w:spacing w:before="24"/>
        <w:ind w:left="720"/>
        <w:rPr>
          <w:b/>
          <w:bCs/>
          <w:i/>
          <w:iCs/>
          <w:snapToGrid w:val="0"/>
          <w:szCs w:val="28"/>
        </w:rPr>
      </w:pPr>
      <w:r w:rsidRPr="009678F4">
        <w:rPr>
          <w:b/>
          <w:bCs/>
          <w:i/>
          <w:iCs/>
          <w:snapToGrid w:val="0"/>
          <w:szCs w:val="28"/>
        </w:rPr>
        <w:t>The Natural Flow of the Text…</w:t>
      </w:r>
    </w:p>
    <w:p w14:paraId="674292B1" w14:textId="77777777" w:rsidR="00541AE8" w:rsidRDefault="00541AE8" w:rsidP="009678F4">
      <w:pPr>
        <w:spacing w:before="24"/>
        <w:ind w:left="720"/>
        <w:rPr>
          <w:snapToGrid w:val="0"/>
          <w:szCs w:val="28"/>
        </w:rPr>
      </w:pPr>
    </w:p>
    <w:p w14:paraId="7A7A788B" w14:textId="322DEC73" w:rsidR="00541AE8" w:rsidRDefault="00886A22" w:rsidP="009678F4">
      <w:pPr>
        <w:spacing w:before="24"/>
        <w:ind w:left="720"/>
        <w:rPr>
          <w:snapToGrid w:val="0"/>
          <w:szCs w:val="28"/>
        </w:rPr>
      </w:pPr>
      <w:r>
        <w:rPr>
          <w:snapToGrid w:val="0"/>
          <w:szCs w:val="28"/>
        </w:rPr>
        <w:t xml:space="preserve">The Second Coming (Rev. 19:11-21). </w:t>
      </w:r>
    </w:p>
    <w:p w14:paraId="4D7D4BF1" w14:textId="49349B54" w:rsidR="00886A22" w:rsidRDefault="00886A22" w:rsidP="009678F4">
      <w:pPr>
        <w:spacing w:before="24"/>
        <w:ind w:left="720"/>
        <w:rPr>
          <w:snapToGrid w:val="0"/>
          <w:szCs w:val="28"/>
        </w:rPr>
      </w:pPr>
      <w:r>
        <w:rPr>
          <w:snapToGrid w:val="0"/>
          <w:szCs w:val="28"/>
        </w:rPr>
        <w:t xml:space="preserve">Millennium/Satan Bound (Rev. 20:1-6). </w:t>
      </w:r>
    </w:p>
    <w:p w14:paraId="3263D8D3" w14:textId="7E9F500A" w:rsidR="00886A22" w:rsidRDefault="009678F4" w:rsidP="009678F4">
      <w:pPr>
        <w:spacing w:before="24"/>
        <w:ind w:left="720"/>
        <w:rPr>
          <w:snapToGrid w:val="0"/>
          <w:szCs w:val="28"/>
        </w:rPr>
      </w:pPr>
      <w:r>
        <w:rPr>
          <w:snapToGrid w:val="0"/>
          <w:szCs w:val="28"/>
        </w:rPr>
        <w:t xml:space="preserve">Satan Released/Final Rebellion (Rev. 20:7-10). </w:t>
      </w:r>
    </w:p>
    <w:p w14:paraId="501D4EBB" w14:textId="15F0C778" w:rsidR="009678F4" w:rsidRDefault="009678F4" w:rsidP="009678F4">
      <w:pPr>
        <w:spacing w:before="24"/>
        <w:ind w:left="720"/>
        <w:rPr>
          <w:snapToGrid w:val="0"/>
          <w:szCs w:val="28"/>
        </w:rPr>
      </w:pPr>
      <w:r>
        <w:rPr>
          <w:snapToGrid w:val="0"/>
          <w:szCs w:val="28"/>
        </w:rPr>
        <w:t xml:space="preserve">Great White Throne Judgment (Rev. 20:11-15). </w:t>
      </w:r>
    </w:p>
    <w:p w14:paraId="78547FA6" w14:textId="4A82948F" w:rsidR="009678F4" w:rsidRPr="0058152F" w:rsidRDefault="009678F4" w:rsidP="009678F4">
      <w:pPr>
        <w:spacing w:before="24"/>
        <w:ind w:left="720"/>
        <w:rPr>
          <w:snapToGrid w:val="0"/>
          <w:szCs w:val="28"/>
        </w:rPr>
      </w:pPr>
      <w:r>
        <w:rPr>
          <w:snapToGrid w:val="0"/>
          <w:szCs w:val="28"/>
        </w:rPr>
        <w:t xml:space="preserve">Eternal State (Rev. 21-22). </w:t>
      </w:r>
    </w:p>
    <w:p w14:paraId="01894528" w14:textId="77777777" w:rsidR="00AF42F8" w:rsidRPr="0058152F" w:rsidRDefault="00AF42F8" w:rsidP="00AF42F8">
      <w:pPr>
        <w:spacing w:before="24"/>
        <w:rPr>
          <w:b/>
          <w:snapToGrid w:val="0"/>
          <w:szCs w:val="28"/>
        </w:rPr>
      </w:pPr>
    </w:p>
    <w:p w14:paraId="3C2419C1" w14:textId="77777777" w:rsidR="00DC32FD" w:rsidRPr="0058152F" w:rsidRDefault="00DC32FD" w:rsidP="00156BDE">
      <w:pPr>
        <w:rPr>
          <w:b/>
          <w:bCs/>
        </w:rPr>
      </w:pPr>
    </w:p>
    <w:p w14:paraId="7556BC48" w14:textId="77777777" w:rsidR="00DC32FD" w:rsidRDefault="00DC32FD" w:rsidP="00156BDE">
      <w:pPr>
        <w:rPr>
          <w:b/>
          <w:bCs/>
        </w:rPr>
      </w:pPr>
    </w:p>
    <w:p w14:paraId="32125832" w14:textId="77777777" w:rsidR="00DC32FD" w:rsidRPr="00156BDE" w:rsidRDefault="00DC32FD" w:rsidP="00156BDE">
      <w:pPr>
        <w:rPr>
          <w:b/>
          <w:bCs/>
        </w:rPr>
      </w:pPr>
    </w:p>
    <w:p w14:paraId="19805161" w14:textId="77777777" w:rsidR="00156BDE" w:rsidRDefault="00156BDE" w:rsidP="00156BDE">
      <w:pPr>
        <w:rPr>
          <w:b/>
          <w:bCs/>
        </w:rPr>
      </w:pPr>
      <w:r w:rsidRPr="00156BDE">
        <w:rPr>
          <w:b/>
          <w:bCs/>
          <w:lang w:val="en"/>
        </w:rPr>
        <w:lastRenderedPageBreak/>
        <w:t xml:space="preserve">3 </w:t>
      </w:r>
      <w:r w:rsidRPr="00156BDE">
        <w:rPr>
          <w:b/>
          <w:bCs/>
        </w:rPr>
        <w:t xml:space="preserve">and he cast him into the bottomless </w:t>
      </w:r>
      <w:proofErr w:type="gramStart"/>
      <w:r w:rsidRPr="00156BDE">
        <w:rPr>
          <w:b/>
          <w:bCs/>
        </w:rPr>
        <w:t>pit, and</w:t>
      </w:r>
      <w:proofErr w:type="gramEnd"/>
      <w:r w:rsidRPr="00156BDE">
        <w:rPr>
          <w:b/>
          <w:bCs/>
        </w:rPr>
        <w:t xml:space="preserve"> shut him up, and set a seal on him, so that he should deceive the nations no more till the thousand years were finished. But after these things he must be released for a little while. </w:t>
      </w:r>
    </w:p>
    <w:p w14:paraId="5CE58A1A" w14:textId="77777777" w:rsidR="00C14E48" w:rsidRDefault="00C14E48" w:rsidP="00156BDE">
      <w:pPr>
        <w:rPr>
          <w:b/>
          <w:bCs/>
        </w:rPr>
      </w:pPr>
    </w:p>
    <w:p w14:paraId="45423F73" w14:textId="506A8475" w:rsidR="00C14E48" w:rsidRPr="00C14E48" w:rsidRDefault="008D48E6" w:rsidP="00C14E48">
      <w:r>
        <w:t xml:space="preserve">To </w:t>
      </w:r>
      <w:r w:rsidRPr="008B2074">
        <w:rPr>
          <w:b/>
          <w:bCs/>
        </w:rPr>
        <w:t>“cast”</w:t>
      </w:r>
      <w:r>
        <w:t xml:space="preserve"> means to </w:t>
      </w:r>
      <w:r w:rsidR="00C14E48" w:rsidRPr="00C14E48">
        <w:t>thrust with force</w:t>
      </w:r>
      <w:r w:rsidR="001D0C5F">
        <w:t>. People speak of being “</w:t>
      </w:r>
      <w:r w:rsidR="00C14E48" w:rsidRPr="00C14E48">
        <w:t>thrown into the slamme</w:t>
      </w:r>
      <w:r w:rsidR="001D0C5F">
        <w:t xml:space="preserve">r.” </w:t>
      </w:r>
    </w:p>
    <w:p w14:paraId="1988E836" w14:textId="77777777" w:rsidR="00C14E48" w:rsidRPr="00C14E48" w:rsidRDefault="00C14E48" w:rsidP="00C14E48"/>
    <w:p w14:paraId="34411365" w14:textId="5D1A0B9E" w:rsidR="00C14E48" w:rsidRPr="00C14E48" w:rsidRDefault="00C14E48" w:rsidP="00C14E48">
      <w:proofErr w:type="gramStart"/>
      <w:r w:rsidRPr="00C14E48">
        <w:rPr>
          <w:b/>
        </w:rPr>
        <w:t>Shut</w:t>
      </w:r>
      <w:proofErr w:type="gramEnd"/>
      <w:r w:rsidRPr="00C14E48">
        <w:rPr>
          <w:b/>
        </w:rPr>
        <w:t xml:space="preserve"> him up</w:t>
      </w:r>
      <w:r w:rsidR="001D0C5F">
        <w:t xml:space="preserve"> is such a fitting </w:t>
      </w:r>
      <w:r w:rsidRPr="00C14E48">
        <w:t xml:space="preserve">phrase. </w:t>
      </w:r>
      <w:r w:rsidR="001D0C5F">
        <w:t>Finally</w:t>
      </w:r>
      <w:r w:rsidR="002B05DE">
        <w:t xml:space="preserve">, </w:t>
      </w:r>
      <w:r w:rsidRPr="00C14E48">
        <w:t>Satan is going to be “shut up” for 1000 years. No more cruel destruction and undermining of people, no more cunning deceitful strategies being implemented on people, no more slanderous and malicious attacks, no more the influence of the great adversary.  No, finally HE HAS BEEN “SHUT UP”!</w:t>
      </w:r>
    </w:p>
    <w:p w14:paraId="3F91D0E0" w14:textId="77777777" w:rsidR="00C14E48" w:rsidRPr="00C14E48" w:rsidRDefault="00C14E48" w:rsidP="00C14E48"/>
    <w:p w14:paraId="5806EA47" w14:textId="19E008C0" w:rsidR="00C14E48" w:rsidRPr="00C14E48" w:rsidRDefault="00C14E48" w:rsidP="00C14E48">
      <w:r w:rsidRPr="00C14E48">
        <w:t xml:space="preserve">The idea of </w:t>
      </w:r>
      <w:proofErr w:type="gramStart"/>
      <w:r w:rsidRPr="00C14E48">
        <w:t>shut</w:t>
      </w:r>
      <w:proofErr w:type="gramEnd"/>
      <w:r w:rsidRPr="00C14E48">
        <w:t xml:space="preserve"> up here is not just verbally</w:t>
      </w:r>
      <w:r w:rsidR="002B05DE">
        <w:t>,</w:t>
      </w:r>
      <w:r w:rsidRPr="00C14E48">
        <w:t xml:space="preserve"> which certainly is part of it</w:t>
      </w:r>
      <w:r w:rsidR="002B05DE">
        <w:t>,</w:t>
      </w:r>
      <w:r w:rsidRPr="00C14E48">
        <w:t xml:space="preserve"> but the idea is one of restrained and confined to a prison house</w:t>
      </w:r>
      <w:r w:rsidR="002B05DE">
        <w:t>, namely the bottomless pit also known as</w:t>
      </w:r>
      <w:r w:rsidRPr="00C14E48">
        <w:t xml:space="preserve"> the abyss. </w:t>
      </w:r>
    </w:p>
    <w:p w14:paraId="1C569BE2" w14:textId="77777777" w:rsidR="00C14E48" w:rsidRPr="00C14E48" w:rsidRDefault="00C14E48" w:rsidP="00C14E48"/>
    <w:p w14:paraId="3B894DDA" w14:textId="5F5A429D" w:rsidR="00C14E48" w:rsidRDefault="00D4050B" w:rsidP="00C14E48">
      <w:r w:rsidRPr="00D4050B">
        <w:rPr>
          <w:b/>
          <w:bCs/>
          <w:i/>
          <w:iCs/>
        </w:rPr>
        <w:t>“</w:t>
      </w:r>
      <w:r w:rsidR="00C14E48" w:rsidRPr="00D4050B">
        <w:rPr>
          <w:b/>
          <w:bCs/>
          <w:i/>
          <w:iCs/>
        </w:rPr>
        <w:t>Set a seal on him</w:t>
      </w:r>
      <w:r>
        <w:t>” is the</w:t>
      </w:r>
      <w:r w:rsidR="00C14E48" w:rsidRPr="00C14E48">
        <w:t xml:space="preserve"> idea of making the holding place secure. They set a seal on Daniel in the </w:t>
      </w:r>
      <w:r>
        <w:t>lion's</w:t>
      </w:r>
      <w:r w:rsidR="00C14E48" w:rsidRPr="00C14E48">
        <w:t xml:space="preserve"> den. They put a Roman seal on Christ’s tomb. The idea was to make it as “secure” as possible.  </w:t>
      </w:r>
      <w:proofErr w:type="gramStart"/>
      <w:r w:rsidR="00C14E48" w:rsidRPr="00C14E48">
        <w:t>So</w:t>
      </w:r>
      <w:proofErr w:type="gramEnd"/>
      <w:r w:rsidR="00C14E48" w:rsidRPr="00C14E48">
        <w:t xml:space="preserve"> the idea here is</w:t>
      </w:r>
      <w:r>
        <w:t xml:space="preserve"> that of</w:t>
      </w:r>
      <w:r w:rsidR="00C14E48" w:rsidRPr="00C14E48">
        <w:t xml:space="preserve"> making this a tight seal </w:t>
      </w:r>
      <w:proofErr w:type="gramStart"/>
      <w:r w:rsidR="00C14E48" w:rsidRPr="00C14E48">
        <w:t>so as to</w:t>
      </w:r>
      <w:proofErr w:type="gramEnd"/>
      <w:r w:rsidR="00C14E48" w:rsidRPr="00C14E48">
        <w:t xml:space="preserve"> make escape impossible. Satan is not going to</w:t>
      </w:r>
      <w:r w:rsidR="00AD1B2A">
        <w:t xml:space="preserve"> be able to</w:t>
      </w:r>
      <w:r w:rsidR="00C14E48" w:rsidRPr="00C14E48">
        <w:t xml:space="preserve"> pull a “</w:t>
      </w:r>
      <w:r w:rsidR="00AD1B2A" w:rsidRPr="00C14E48">
        <w:t>Houdini</w:t>
      </w:r>
      <w:r w:rsidR="00C14E48" w:rsidRPr="00C14E48">
        <w:t xml:space="preserve">” and somehow get out. </w:t>
      </w:r>
    </w:p>
    <w:p w14:paraId="1AB43E0F" w14:textId="77777777" w:rsidR="008B2074" w:rsidRDefault="008B2074" w:rsidP="00C14E48"/>
    <w:p w14:paraId="74675BA9" w14:textId="5F378159" w:rsidR="008B2074" w:rsidRDefault="008B2074" w:rsidP="00C14E48">
      <w:r>
        <w:t xml:space="preserve">Note the incredible emphasis at this point: </w:t>
      </w:r>
    </w:p>
    <w:p w14:paraId="5781895D" w14:textId="77777777" w:rsidR="008B2074" w:rsidRDefault="008B2074" w:rsidP="00C14E48"/>
    <w:p w14:paraId="7DDF8727" w14:textId="6A016C6A" w:rsidR="008B2074" w:rsidRPr="00E47602" w:rsidRDefault="008B2074" w:rsidP="00C14E48">
      <w:pPr>
        <w:rPr>
          <w:b/>
          <w:bCs/>
          <w:i/>
          <w:iCs/>
          <w:u w:val="single"/>
        </w:rPr>
      </w:pPr>
      <w:r w:rsidRPr="00E47602">
        <w:rPr>
          <w:b/>
          <w:bCs/>
          <w:i/>
          <w:iCs/>
          <w:u w:val="single"/>
        </w:rPr>
        <w:t>Slide # 18</w:t>
      </w:r>
    </w:p>
    <w:p w14:paraId="1A429B56" w14:textId="77777777" w:rsidR="008B2074" w:rsidRDefault="008B2074" w:rsidP="00C14E48"/>
    <w:p w14:paraId="2F24F902" w14:textId="1AFB8E9B" w:rsidR="008B2074" w:rsidRDefault="00815FE7" w:rsidP="00E47602">
      <w:pPr>
        <w:ind w:left="720"/>
      </w:pPr>
      <w:r>
        <w:t>“</w:t>
      </w:r>
      <w:proofErr w:type="gramStart"/>
      <w:r>
        <w:t>bound</w:t>
      </w:r>
      <w:proofErr w:type="gramEnd"/>
      <w:r>
        <w:t xml:space="preserve"> him” – v. 2</w:t>
      </w:r>
    </w:p>
    <w:p w14:paraId="2853A9F3" w14:textId="2C3B974D" w:rsidR="00815FE7" w:rsidRDefault="00815FE7" w:rsidP="00E47602">
      <w:pPr>
        <w:ind w:left="720"/>
      </w:pPr>
      <w:r>
        <w:t>“</w:t>
      </w:r>
      <w:proofErr w:type="gramStart"/>
      <w:r>
        <w:t>cast</w:t>
      </w:r>
      <w:proofErr w:type="gramEnd"/>
      <w:r>
        <w:t xml:space="preserve"> him” – v. 3</w:t>
      </w:r>
    </w:p>
    <w:p w14:paraId="746E9E30" w14:textId="2F416588" w:rsidR="00815FE7" w:rsidRDefault="00815FE7" w:rsidP="00E47602">
      <w:pPr>
        <w:ind w:left="720"/>
      </w:pPr>
      <w:r>
        <w:t>“</w:t>
      </w:r>
      <w:proofErr w:type="gramStart"/>
      <w:r>
        <w:t>shut</w:t>
      </w:r>
      <w:proofErr w:type="gramEnd"/>
      <w:r>
        <w:t xml:space="preserve"> him up” – v. 3</w:t>
      </w:r>
    </w:p>
    <w:p w14:paraId="220D7BF9" w14:textId="1D6927E6" w:rsidR="00815FE7" w:rsidRDefault="00E47602" w:rsidP="00E47602">
      <w:pPr>
        <w:ind w:left="720"/>
      </w:pPr>
      <w:r>
        <w:t>“</w:t>
      </w:r>
      <w:proofErr w:type="gramStart"/>
      <w:r>
        <w:t>seal</w:t>
      </w:r>
      <w:proofErr w:type="gramEnd"/>
      <w:r>
        <w:t xml:space="preserve"> on him” – v. 3</w:t>
      </w:r>
    </w:p>
    <w:p w14:paraId="1D9325A9" w14:textId="77777777" w:rsidR="00AD1B2A" w:rsidRDefault="00AD1B2A" w:rsidP="00C14E48"/>
    <w:p w14:paraId="13E94A1B" w14:textId="6307BCC0" w:rsidR="00AD1B2A" w:rsidRPr="00C14E48" w:rsidRDefault="00AD1B2A" w:rsidP="00C14E48">
      <w:r>
        <w:t xml:space="preserve">But here is the </w:t>
      </w:r>
      <w:r w:rsidR="006E5B68">
        <w:t>major point of WHY he is confined</w:t>
      </w:r>
      <w:r w:rsidR="00E47602">
        <w:t xml:space="preserve"> with absoluteness</w:t>
      </w:r>
      <w:r w:rsidR="006E5B68">
        <w:t xml:space="preserve"> at this point: </w:t>
      </w:r>
    </w:p>
    <w:p w14:paraId="1D7C6636" w14:textId="77777777" w:rsidR="00C14E48" w:rsidRPr="00C14E48" w:rsidRDefault="00C14E48" w:rsidP="00C14E48"/>
    <w:p w14:paraId="60B2194B" w14:textId="77777777" w:rsidR="00C14E48" w:rsidRPr="00C14E48" w:rsidRDefault="00C14E48" w:rsidP="00C14E48">
      <w:r w:rsidRPr="00C14E48">
        <w:rPr>
          <w:b/>
          <w:lang w:val="en"/>
        </w:rPr>
        <w:t>so that he should deceive the nations no more till the thousand years were finished</w:t>
      </w:r>
    </w:p>
    <w:p w14:paraId="2B814BB5" w14:textId="77777777" w:rsidR="00C14E48" w:rsidRPr="00C14E48" w:rsidRDefault="00C14E48" w:rsidP="00C14E48">
      <w:pPr>
        <w:rPr>
          <w:u w:val="single"/>
        </w:rPr>
      </w:pPr>
    </w:p>
    <w:p w14:paraId="65EB0149" w14:textId="77777777" w:rsidR="00E47602" w:rsidRDefault="00C14E48" w:rsidP="00C14E48">
      <w:r w:rsidRPr="00C14E48">
        <w:t xml:space="preserve">The major activity of Satan is one of DECEPTION! </w:t>
      </w:r>
      <w:r w:rsidR="006E5B68">
        <w:t xml:space="preserve">His deceptive activity is over the truth of God! </w:t>
      </w:r>
      <w:r w:rsidRPr="00C14E48">
        <w:t>He misleads people, tricks them, fools them.</w:t>
      </w:r>
      <w:r w:rsidR="005319F6">
        <w:t xml:space="preserve"> He deceptively misleads them away from God! </w:t>
      </w:r>
    </w:p>
    <w:p w14:paraId="1A422317" w14:textId="3AE1078A" w:rsidR="00C14E48" w:rsidRPr="00C14E48" w:rsidRDefault="00C14E48" w:rsidP="00C14E48">
      <w:r w:rsidRPr="00C14E48">
        <w:lastRenderedPageBreak/>
        <w:t xml:space="preserve">They are </w:t>
      </w:r>
      <w:r w:rsidR="005319F6">
        <w:t>led</w:t>
      </w:r>
      <w:r w:rsidRPr="00C14E48">
        <w:t xml:space="preserve"> to </w:t>
      </w:r>
      <w:proofErr w:type="gramStart"/>
      <w:r w:rsidRPr="00C14E48">
        <w:t>think</w:t>
      </w:r>
      <w:proofErr w:type="gramEnd"/>
      <w:r w:rsidRPr="00C14E48">
        <w:t xml:space="preserve"> one thing when </w:t>
      </w:r>
      <w:proofErr w:type="gramStart"/>
      <w:r w:rsidRPr="00C14E48">
        <w:t>in reality TRUTH</w:t>
      </w:r>
      <w:proofErr w:type="gramEnd"/>
      <w:r w:rsidRPr="00C14E48">
        <w:t xml:space="preserve"> is something completely different. </w:t>
      </w:r>
      <w:r w:rsidR="005319F6">
        <w:t xml:space="preserve">And the horrible thing about deception is that people don’t realize they are being deceived. </w:t>
      </w:r>
      <w:r w:rsidR="00EA442D">
        <w:t xml:space="preserve">He completely fools them! </w:t>
      </w:r>
      <w:r w:rsidR="005319F6">
        <w:t xml:space="preserve">  </w:t>
      </w:r>
    </w:p>
    <w:p w14:paraId="75CD1F11" w14:textId="77777777" w:rsidR="005F1306" w:rsidRPr="005F1306" w:rsidRDefault="005F1306" w:rsidP="005F1306">
      <w:pPr>
        <w:rPr>
          <w:sz w:val="16"/>
          <w:szCs w:val="16"/>
        </w:rPr>
      </w:pPr>
    </w:p>
    <w:p w14:paraId="2F0B257D" w14:textId="77777777" w:rsidR="005F1306" w:rsidRDefault="005F1306" w:rsidP="005F1306">
      <w:pPr>
        <w:ind w:left="720"/>
      </w:pPr>
      <w:r w:rsidRPr="005F1306">
        <w:t xml:space="preserve">“A New York couple received through the mail two tickets </w:t>
      </w:r>
      <w:proofErr w:type="spellStart"/>
      <w:r w:rsidRPr="005F1306">
        <w:t>o</w:t>
      </w:r>
      <w:proofErr w:type="spellEnd"/>
      <w:r w:rsidRPr="005F1306">
        <w:t xml:space="preserve"> a Broadway musical. Oddly, the gift arrived without a note, and they wondered who had sent it. But they attended the show and enjoyed it immensely. Returning to their apartment, they discovered that their bedroom had been ransacked. Valuable furs and jewels were missing. On the pillow was this simple note: “Now you know”. </w:t>
      </w:r>
    </w:p>
    <w:p w14:paraId="4BF4AB3F" w14:textId="2576B893" w:rsidR="005F1306" w:rsidRPr="005F1306" w:rsidRDefault="005F1306" w:rsidP="005F1306">
      <w:pPr>
        <w:ind w:left="720"/>
        <w:rPr>
          <w:b/>
          <w:bCs/>
          <w:i/>
          <w:iCs/>
        </w:rPr>
      </w:pPr>
      <w:r>
        <w:t xml:space="preserve">                                                                   – </w:t>
      </w:r>
      <w:r w:rsidRPr="005F1306">
        <w:rPr>
          <w:b/>
          <w:bCs/>
          <w:i/>
          <w:iCs/>
        </w:rPr>
        <w:t>Our Daily Bread</w:t>
      </w:r>
    </w:p>
    <w:p w14:paraId="5FB6268E" w14:textId="77777777" w:rsidR="00332514" w:rsidRDefault="00332514" w:rsidP="00C14E48"/>
    <w:p w14:paraId="68127D98" w14:textId="28F6A007" w:rsidR="00C14E48" w:rsidRDefault="00C14E48" w:rsidP="00C14E48">
      <w:r w:rsidRPr="00C14E48">
        <w:t xml:space="preserve">We need to realize </w:t>
      </w:r>
      <w:r w:rsidR="005F1306">
        <w:t>DECEPTION</w:t>
      </w:r>
      <w:r w:rsidRPr="00C14E48">
        <w:t xml:space="preserve"> is the major activity of Satan</w:t>
      </w:r>
      <w:r w:rsidR="00EA442D">
        <w:t>,</w:t>
      </w:r>
      <w:r w:rsidRPr="00C14E48">
        <w:t xml:space="preserve"> and he is very good at it. He deceives the nations and the masses of people </w:t>
      </w:r>
      <w:r w:rsidR="00EA442D" w:rsidRPr="00C14E48">
        <w:t>there</w:t>
      </w:r>
      <w:r w:rsidR="00EA442D">
        <w:t>in.</w:t>
      </w:r>
      <w:r w:rsidRPr="00C14E48">
        <w:t xml:space="preserve"> </w:t>
      </w:r>
      <w:r w:rsidR="000C7C0C">
        <w:t>The only thing I know for sure is the Word of God!</w:t>
      </w:r>
      <w:r w:rsidR="0036137C">
        <w:t xml:space="preserve"> Romans 3:4 says, “</w:t>
      </w:r>
      <w:r w:rsidR="00104026">
        <w:t>Let God be true; but every man a liar.”</w:t>
      </w:r>
      <w:r w:rsidR="000C7C0C">
        <w:t xml:space="preserve"> I don’t ultimately trust anything else! </w:t>
      </w:r>
      <w:r w:rsidR="00BB2A0F">
        <w:t xml:space="preserve">Jesus said </w:t>
      </w:r>
      <w:r w:rsidR="00F42D93">
        <w:t>to God, “your word is truth.”</w:t>
      </w:r>
      <w:r w:rsidR="008C3E37">
        <w:t xml:space="preserve"> (Jn. 17:17). </w:t>
      </w:r>
      <w:r w:rsidR="00094898">
        <w:t>The Holy Spirit is “the Spirit of truth” (Jn. 14:17</w:t>
      </w:r>
      <w:r w:rsidR="004559EA">
        <w:t>).</w:t>
      </w:r>
      <w:r w:rsidR="0036137C">
        <w:t xml:space="preserve"> </w:t>
      </w:r>
      <w:r w:rsidR="0006661C">
        <w:t xml:space="preserve">Numbers 23:19 says, “God is not a man that He should lie.” </w:t>
      </w:r>
      <w:r w:rsidR="0036137C">
        <w:t>Titus 1:2 says, God cannot lie!</w:t>
      </w:r>
      <w:r w:rsidR="004559EA">
        <w:t xml:space="preserve"> </w:t>
      </w:r>
      <w:r w:rsidR="00EA053E">
        <w:t xml:space="preserve">The word of our God shall stand forever (Isa. 40:8). </w:t>
      </w:r>
    </w:p>
    <w:p w14:paraId="2BC7EFC0" w14:textId="77777777" w:rsidR="000C7C0C" w:rsidRDefault="000C7C0C" w:rsidP="00C14E48"/>
    <w:p w14:paraId="4522AAC1" w14:textId="299B3307" w:rsidR="009638EE" w:rsidRDefault="009638EE" w:rsidP="009638EE">
      <w:pPr>
        <w:ind w:left="720"/>
      </w:pPr>
      <w:r w:rsidRPr="009638EE">
        <w:t xml:space="preserve">“If any angel should appear on my </w:t>
      </w:r>
      <w:proofErr w:type="gramStart"/>
      <w:r w:rsidRPr="009638EE">
        <w:t>window sill</w:t>
      </w:r>
      <w:proofErr w:type="gramEnd"/>
      <w:r w:rsidR="0006661C">
        <w:t>,</w:t>
      </w:r>
      <w:r w:rsidRPr="009638EE">
        <w:t xml:space="preserve"> I would tell him to wait a minute while I got my Bible to check out what he says.” </w:t>
      </w:r>
    </w:p>
    <w:p w14:paraId="1BDF144C" w14:textId="3AEFA9A0" w:rsidR="009638EE" w:rsidRPr="009638EE" w:rsidRDefault="009638EE" w:rsidP="009638EE">
      <w:pPr>
        <w:ind w:left="720"/>
        <w:rPr>
          <w:b/>
        </w:rPr>
      </w:pPr>
      <w:r>
        <w:t xml:space="preserve">                                                                                   </w:t>
      </w:r>
      <w:r w:rsidRPr="009638EE">
        <w:t xml:space="preserve">– </w:t>
      </w:r>
      <w:r w:rsidRPr="009638EE">
        <w:rPr>
          <w:b/>
        </w:rPr>
        <w:t>A.W. Tozer</w:t>
      </w:r>
    </w:p>
    <w:p w14:paraId="4AA42178" w14:textId="4445A92E" w:rsidR="0045759D" w:rsidRPr="0045759D" w:rsidRDefault="0045759D" w:rsidP="00C14E48">
      <w:pPr>
        <w:rPr>
          <w:b/>
          <w:bCs/>
          <w:i/>
          <w:iCs/>
          <w:u w:val="single"/>
        </w:rPr>
      </w:pPr>
      <w:r w:rsidRPr="0045759D">
        <w:rPr>
          <w:b/>
          <w:bCs/>
          <w:i/>
          <w:iCs/>
          <w:u w:val="single"/>
        </w:rPr>
        <w:t>Slide # 1</w:t>
      </w:r>
      <w:r w:rsidR="00E47602">
        <w:rPr>
          <w:b/>
          <w:bCs/>
          <w:i/>
          <w:iCs/>
          <w:u w:val="single"/>
        </w:rPr>
        <w:t>9</w:t>
      </w:r>
    </w:p>
    <w:p w14:paraId="6D88348D" w14:textId="77777777" w:rsidR="0045759D" w:rsidRDefault="0045759D" w:rsidP="0045759D">
      <w:pPr>
        <w:ind w:left="720"/>
      </w:pPr>
      <w:r>
        <w:rPr>
          <w:b/>
          <w:bCs/>
        </w:rPr>
        <w:t>Revelation 12:9 (NKJV)</w:t>
      </w:r>
      <w:r>
        <w:t xml:space="preserve"> </w:t>
      </w:r>
    </w:p>
    <w:p w14:paraId="1D5503DB" w14:textId="77777777" w:rsidR="0045759D" w:rsidRDefault="0045759D" w:rsidP="0045759D">
      <w:pPr>
        <w:ind w:left="720"/>
      </w:pPr>
      <w:r>
        <w:rPr>
          <w:b/>
          <w:bCs/>
          <w:lang w:val="en"/>
        </w:rPr>
        <w:t>9</w:t>
      </w:r>
      <w:r>
        <w:rPr>
          <w:lang w:val="en"/>
        </w:rPr>
        <w:t xml:space="preserve"> </w:t>
      </w:r>
      <w:r>
        <w:t xml:space="preserve">So the great dragon was cast out, that serpent of old, called the Devil and Satan, </w:t>
      </w:r>
      <w:r w:rsidRPr="0045759D">
        <w:rPr>
          <w:b/>
          <w:bCs/>
          <w:u w:val="single"/>
        </w:rPr>
        <w:t>who deceives the whole world</w:t>
      </w:r>
      <w:r>
        <w:t xml:space="preserve">; he was cast to the earth, and his angels were cast out with him. </w:t>
      </w:r>
    </w:p>
    <w:p w14:paraId="7F9AB822" w14:textId="77777777" w:rsidR="0045759D" w:rsidRPr="00C14E48" w:rsidRDefault="0045759D" w:rsidP="00C14E48"/>
    <w:p w14:paraId="401E41BC" w14:textId="69F20620" w:rsidR="00F47476" w:rsidRDefault="00C14E48" w:rsidP="00C14E48">
      <w:r w:rsidRPr="00C14E48">
        <w:t xml:space="preserve">His influence is great and very pervasive. </w:t>
      </w:r>
      <w:r w:rsidR="00F37F08">
        <w:t xml:space="preserve">Put depravity together with a master deceiver, and you have the whole world deceived! </w:t>
      </w:r>
      <w:r w:rsidR="00054138">
        <w:t xml:space="preserve">It is amazing the sway the devil has over the entire world. </w:t>
      </w:r>
      <w:r w:rsidR="00484D2B">
        <w:t xml:space="preserve">1 John 5:19 says, “the whole world lies under the sway of the wicked one.” </w:t>
      </w:r>
      <w:r w:rsidR="009542D1">
        <w:t xml:space="preserve">Ephesians 2:2 says </w:t>
      </w:r>
      <w:r w:rsidR="00251AD6">
        <w:t xml:space="preserve">the course of the whole world is according to “the spirit who now works in the sons of disobedience.” </w:t>
      </w:r>
      <w:r w:rsidR="0008647A">
        <w:t xml:space="preserve">Paul called him “the god of this age” (2 Cor. 4:4), and Jesus called him </w:t>
      </w:r>
      <w:r w:rsidR="001E71C0">
        <w:t xml:space="preserve">“the ruler of this world” (Jn. 12:31; </w:t>
      </w:r>
      <w:r w:rsidR="001055B8">
        <w:t xml:space="preserve">14:30; 16:11). </w:t>
      </w:r>
    </w:p>
    <w:p w14:paraId="62A521C8" w14:textId="77777777" w:rsidR="001055B8" w:rsidRDefault="001055B8" w:rsidP="00C14E48"/>
    <w:p w14:paraId="5184C54F" w14:textId="4AD2335A" w:rsidR="001055B8" w:rsidRDefault="001055B8" w:rsidP="00C14E48">
      <w:r>
        <w:t xml:space="preserve">Take him out of circulation, and the world will be completely different. </w:t>
      </w:r>
      <w:r w:rsidR="00DA6105">
        <w:t>People need leadership. Without the leadership of the devil, the world of unbelievers (that will again emerge</w:t>
      </w:r>
      <w:r w:rsidR="0041153A">
        <w:t xml:space="preserve"> in the kingdom through reproduction) </w:t>
      </w:r>
      <w:r w:rsidR="004423F6">
        <w:t xml:space="preserve">will </w:t>
      </w:r>
      <w:r w:rsidR="00E70A24">
        <w:t xml:space="preserve">flounder. Satan is the great organizer of rebellion in the hearts and lives of unbelievers. He is their great leader, and they don’t even know it! </w:t>
      </w:r>
    </w:p>
    <w:p w14:paraId="4A3AABCE" w14:textId="63CCA143" w:rsidR="00F21088" w:rsidRDefault="00C14E48" w:rsidP="00C14E48">
      <w:r w:rsidRPr="00C14E48">
        <w:lastRenderedPageBreak/>
        <w:t xml:space="preserve">He is constantly trying to deceive people concerning the truth of God </w:t>
      </w:r>
      <w:r w:rsidR="00801F51">
        <w:t>as ultimately revealed in Jesus Christ. And his strategy of deception is very consistent</w:t>
      </w:r>
      <w:r w:rsidR="00F21088">
        <w:t xml:space="preserve"> as implemented from the very beginning. Note in verse 2 it </w:t>
      </w:r>
      <w:proofErr w:type="gramStart"/>
      <w:r w:rsidR="00F21088">
        <w:t>says</w:t>
      </w:r>
      <w:proofErr w:type="gramEnd"/>
      <w:r w:rsidR="00F21088">
        <w:t xml:space="preserve"> “the serpent of old.” His strategy and tactics are very consistent. </w:t>
      </w:r>
    </w:p>
    <w:p w14:paraId="28FDC00E" w14:textId="77777777" w:rsidR="000730B7" w:rsidRDefault="000730B7" w:rsidP="00C14E48"/>
    <w:p w14:paraId="69C5EAF6" w14:textId="2A88BF06" w:rsidR="000730B7" w:rsidRPr="000730B7" w:rsidRDefault="000730B7" w:rsidP="00C14E48">
      <w:pPr>
        <w:rPr>
          <w:b/>
          <w:bCs/>
          <w:i/>
          <w:iCs/>
          <w:u w:val="single"/>
        </w:rPr>
      </w:pPr>
      <w:r w:rsidRPr="000730B7">
        <w:rPr>
          <w:b/>
          <w:bCs/>
          <w:i/>
          <w:iCs/>
          <w:u w:val="single"/>
        </w:rPr>
        <w:t>Slide #</w:t>
      </w:r>
      <w:r w:rsidR="00E47602">
        <w:rPr>
          <w:b/>
          <w:bCs/>
          <w:i/>
          <w:iCs/>
          <w:u w:val="single"/>
        </w:rPr>
        <w:t xml:space="preserve"> 20</w:t>
      </w:r>
    </w:p>
    <w:p w14:paraId="2FFB3895" w14:textId="77777777" w:rsidR="000730B7" w:rsidRPr="000730B7" w:rsidRDefault="000730B7" w:rsidP="00C14E48">
      <w:pPr>
        <w:rPr>
          <w:b/>
          <w:bCs/>
          <w:i/>
          <w:iCs/>
          <w:u w:val="single"/>
        </w:rPr>
      </w:pPr>
    </w:p>
    <w:p w14:paraId="7178DAEB" w14:textId="77777777" w:rsidR="000730B7" w:rsidRDefault="000730B7" w:rsidP="000730B7">
      <w:pPr>
        <w:ind w:left="720"/>
      </w:pPr>
      <w:r>
        <w:rPr>
          <w:b/>
          <w:bCs/>
        </w:rPr>
        <w:t>Genesis 3:1 (NKJV)</w:t>
      </w:r>
      <w:r>
        <w:t xml:space="preserve"> </w:t>
      </w:r>
    </w:p>
    <w:p w14:paraId="447356B1" w14:textId="77777777" w:rsidR="000730B7" w:rsidRDefault="000730B7" w:rsidP="000730B7">
      <w:pPr>
        <w:ind w:left="720"/>
      </w:pPr>
      <w:r>
        <w:rPr>
          <w:b/>
          <w:bCs/>
          <w:lang w:val="en"/>
        </w:rPr>
        <w:t>1</w:t>
      </w:r>
      <w:r>
        <w:rPr>
          <w:lang w:val="en"/>
        </w:rPr>
        <w:t xml:space="preserve"> </w:t>
      </w:r>
      <w:r>
        <w:t xml:space="preserve">Now the serpent was more cunning than any beast of the field which the </w:t>
      </w:r>
      <w:r>
        <w:rPr>
          <w:smallCaps/>
        </w:rPr>
        <w:t>Lord</w:t>
      </w:r>
      <w:r>
        <w:t xml:space="preserve"> God had made. And he said to the woman, “</w:t>
      </w:r>
      <w:r w:rsidRPr="000730B7">
        <w:rPr>
          <w:b/>
          <w:bCs/>
          <w:u w:val="single"/>
        </w:rPr>
        <w:t>Has God indeed said</w:t>
      </w:r>
      <w:r>
        <w:t xml:space="preserve">, ‘You shall not eat of every tree of the garden’?” </w:t>
      </w:r>
    </w:p>
    <w:p w14:paraId="1B35D8AB" w14:textId="77777777" w:rsidR="000730B7" w:rsidRDefault="000730B7" w:rsidP="00C14E48"/>
    <w:p w14:paraId="2399A5AE" w14:textId="5377994D" w:rsidR="00F21088" w:rsidRPr="00F3278A" w:rsidRDefault="000730B7" w:rsidP="00C14E48">
      <w:pPr>
        <w:rPr>
          <w:b/>
          <w:bCs/>
          <w:i/>
          <w:iCs/>
          <w:u w:val="single"/>
        </w:rPr>
      </w:pPr>
      <w:r w:rsidRPr="00F3278A">
        <w:rPr>
          <w:b/>
          <w:bCs/>
          <w:i/>
          <w:iCs/>
          <w:u w:val="single"/>
        </w:rPr>
        <w:t>Slide # 2</w:t>
      </w:r>
      <w:r w:rsidR="00E47602">
        <w:rPr>
          <w:b/>
          <w:bCs/>
          <w:i/>
          <w:iCs/>
          <w:u w:val="single"/>
        </w:rPr>
        <w:t>1</w:t>
      </w:r>
    </w:p>
    <w:p w14:paraId="2900DFEE" w14:textId="09E68674" w:rsidR="000730B7" w:rsidRDefault="00F3278A" w:rsidP="00C14E48">
      <w:r w:rsidRPr="00F3278A">
        <w:rPr>
          <w:noProof/>
        </w:rPr>
        <w:drawing>
          <wp:inline distT="0" distB="0" distL="0" distR="0" wp14:anchorId="0CA68337" wp14:editId="16633DFC">
            <wp:extent cx="1045060" cy="1064926"/>
            <wp:effectExtent l="0" t="0" r="3175" b="1905"/>
            <wp:docPr id="1741628975" name="Picture 2" descr="May be an image of snake and text that says 'The serpent did not tempt Adam and Eve to steal, to kill, to commit adultery; he simply tempted them to question God'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snake and text that says 'The serpent did not tempt Adam and Eve to steal, to kill, to commit adultery; he simply tempted them to question God's Wo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4169" cy="1074208"/>
                    </a:xfrm>
                    <a:prstGeom prst="rect">
                      <a:avLst/>
                    </a:prstGeom>
                    <a:noFill/>
                    <a:ln>
                      <a:noFill/>
                    </a:ln>
                  </pic:spPr>
                </pic:pic>
              </a:graphicData>
            </a:graphic>
          </wp:inline>
        </w:drawing>
      </w:r>
    </w:p>
    <w:p w14:paraId="144C7661" w14:textId="77777777" w:rsidR="008A210A" w:rsidRDefault="008A210A" w:rsidP="00C14E48"/>
    <w:p w14:paraId="1B93432B" w14:textId="3686F0CA" w:rsidR="00C14E48" w:rsidRDefault="00755DE1" w:rsidP="00C14E48">
      <w:r>
        <w:t xml:space="preserve">Satan’s whole thing is to </w:t>
      </w:r>
      <w:r w:rsidR="00BF5E69">
        <w:t xml:space="preserve">try and get people to not believe God. </w:t>
      </w:r>
      <w:r w:rsidR="00604541">
        <w:t>At issue is a TRUTH WAR! God’s people side with the truth of God as found in Christ</w:t>
      </w:r>
      <w:r w:rsidR="009B4A23">
        <w:t>;</w:t>
      </w:r>
      <w:r w:rsidR="00604541">
        <w:t xml:space="preserve"> the devil’s people are </w:t>
      </w:r>
      <w:r w:rsidR="009B4A23">
        <w:t xml:space="preserve">deceived and therefore don’t believe the truth. </w:t>
      </w:r>
      <w:r w:rsidR="006C2F7C">
        <w:t xml:space="preserve">The whole issue is over TRUTH! </w:t>
      </w:r>
    </w:p>
    <w:p w14:paraId="1BA5EB90" w14:textId="77777777" w:rsidR="00644B9F" w:rsidRDefault="00644B9F" w:rsidP="00C14E48"/>
    <w:p w14:paraId="72AD9F9D" w14:textId="572328FA" w:rsidR="006866CF" w:rsidRDefault="00644B9F" w:rsidP="00C14E48">
      <w:r>
        <w:t>The devil is not omniscient</w:t>
      </w:r>
      <w:r w:rsidR="00593BDB">
        <w:t>,</w:t>
      </w:r>
      <w:r>
        <w:t xml:space="preserve"> but </w:t>
      </w:r>
      <w:r w:rsidR="00593BDB">
        <w:t xml:space="preserve">he and his demonic forces do interact with what goes on in the heart. </w:t>
      </w:r>
      <w:r w:rsidR="000E0E89">
        <w:t xml:space="preserve">Jesus </w:t>
      </w:r>
      <w:r w:rsidR="004203A2">
        <w:t>said when the word is sown</w:t>
      </w:r>
      <w:r w:rsidR="00CE7348">
        <w:t>,</w:t>
      </w:r>
      <w:r w:rsidR="004203A2">
        <w:t xml:space="preserve"> </w:t>
      </w:r>
      <w:r w:rsidR="003C3020">
        <w:t xml:space="preserve">the devil comes </w:t>
      </w:r>
      <w:r w:rsidR="000F77C8">
        <w:t>and takes the word out of the hardened heart (Lk. 8:</w:t>
      </w:r>
      <w:r w:rsidR="00AD7C05">
        <w:t xml:space="preserve">12). Paul said </w:t>
      </w:r>
      <w:r w:rsidR="00513DA5">
        <w:t>the god of this age blinds the minds of those who do not believe</w:t>
      </w:r>
      <w:r w:rsidR="00272D2A">
        <w:t xml:space="preserve"> (2 Cor. 4:4). </w:t>
      </w:r>
      <w:r w:rsidR="000D249F">
        <w:t>Even for us as believers</w:t>
      </w:r>
      <w:r w:rsidR="006866CF">
        <w:t>,</w:t>
      </w:r>
      <w:r w:rsidR="000D249F">
        <w:t xml:space="preserve"> the battle is</w:t>
      </w:r>
      <w:r w:rsidR="007F08E5">
        <w:t xml:space="preserve"> in the mind and heart. Putting on the full armor of God means applying the TRUTH of God as a full covering </w:t>
      </w:r>
      <w:r w:rsidR="00FB4D07">
        <w:t xml:space="preserve">as we wrestle with the forces of darkness (Eph. 6:11-13). </w:t>
      </w:r>
    </w:p>
    <w:p w14:paraId="3C36C20D" w14:textId="77777777" w:rsidR="006866CF" w:rsidRDefault="006866CF" w:rsidP="00C14E48"/>
    <w:p w14:paraId="189F4605" w14:textId="6ADA7E5E" w:rsidR="00644B9F" w:rsidRDefault="00B61048" w:rsidP="00C14E48">
      <w:r>
        <w:t>In Acts 5</w:t>
      </w:r>
      <w:r w:rsidR="006866CF">
        <w:t>,</w:t>
      </w:r>
      <w:r>
        <w:t xml:space="preserve"> Peter said to </w:t>
      </w:r>
      <w:r w:rsidR="005D6D75">
        <w:t>Ananias: “Why has Satan filled your heart to lie to the Holy Spirit?’ (Acts 5:</w:t>
      </w:r>
      <w:r w:rsidR="006866CF">
        <w:t>3) That is such an interesting text because it</w:t>
      </w:r>
      <w:r w:rsidR="00C92131">
        <w:t xml:space="preserve"> involves the activity of Satan in the heart, the Holy Spirit, and human responsibility! </w:t>
      </w:r>
      <w:r w:rsidR="00D03ED0">
        <w:t xml:space="preserve">The point is Satan’s major work is all about DECEPTION! This is his specialty! God is the God of </w:t>
      </w:r>
      <w:r w:rsidR="00CC4EB2">
        <w:t>TRUTH</w:t>
      </w:r>
      <w:r w:rsidR="00D03ED0">
        <w:t xml:space="preserve">, and Satan is </w:t>
      </w:r>
      <w:r w:rsidR="00CC4EB2">
        <w:t xml:space="preserve">the god (small “g”) of DECEPTION! </w:t>
      </w:r>
      <w:r w:rsidR="002D3FCC">
        <w:t xml:space="preserve">And yet people are responsible! </w:t>
      </w:r>
    </w:p>
    <w:p w14:paraId="7D52E387" w14:textId="77777777" w:rsidR="00904C1A" w:rsidRDefault="00904C1A" w:rsidP="00C14E48"/>
    <w:p w14:paraId="59D249D7" w14:textId="0D511857" w:rsidR="00904C1A" w:rsidRPr="00655E8C" w:rsidRDefault="00904C1A" w:rsidP="00C14E48">
      <w:pPr>
        <w:rPr>
          <w:b/>
          <w:bCs/>
          <w:i/>
          <w:iCs/>
          <w:u w:val="single"/>
        </w:rPr>
      </w:pPr>
      <w:r w:rsidRPr="00655E8C">
        <w:rPr>
          <w:b/>
          <w:bCs/>
          <w:i/>
          <w:iCs/>
          <w:u w:val="single"/>
        </w:rPr>
        <w:t>Slide # 2</w:t>
      </w:r>
      <w:r w:rsidR="00E47602">
        <w:rPr>
          <w:b/>
          <w:bCs/>
          <w:i/>
          <w:iCs/>
          <w:u w:val="single"/>
        </w:rPr>
        <w:t>2</w:t>
      </w:r>
    </w:p>
    <w:p w14:paraId="4F2C7632" w14:textId="77777777" w:rsidR="00904C1A" w:rsidRDefault="00904C1A" w:rsidP="00C14E48"/>
    <w:p w14:paraId="7E6D8BB0" w14:textId="1F60AE9B" w:rsidR="00904C1A" w:rsidRPr="000F3345" w:rsidRDefault="00904C1A" w:rsidP="00655E8C">
      <w:pPr>
        <w:ind w:firstLine="720"/>
        <w:rPr>
          <w:b/>
          <w:bCs/>
          <w:i/>
          <w:iCs/>
        </w:rPr>
      </w:pPr>
      <w:r w:rsidRPr="000F3345">
        <w:rPr>
          <w:b/>
          <w:bCs/>
          <w:i/>
          <w:iCs/>
        </w:rPr>
        <w:t xml:space="preserve">FIVE </w:t>
      </w:r>
      <w:r w:rsidR="000F3345" w:rsidRPr="000F3345">
        <w:rPr>
          <w:b/>
          <w:bCs/>
          <w:i/>
          <w:iCs/>
        </w:rPr>
        <w:t>PREVALENT</w:t>
      </w:r>
      <w:r w:rsidRPr="000F3345">
        <w:rPr>
          <w:b/>
          <w:bCs/>
          <w:i/>
          <w:iCs/>
        </w:rPr>
        <w:t xml:space="preserve"> LIES OF THE DEVIL</w:t>
      </w:r>
    </w:p>
    <w:p w14:paraId="4DFB9D03" w14:textId="362EB828" w:rsidR="00904C1A" w:rsidRDefault="00904C1A" w:rsidP="00904C1A">
      <w:pPr>
        <w:pStyle w:val="ListParagraph"/>
        <w:numPr>
          <w:ilvl w:val="0"/>
          <w:numId w:val="6"/>
        </w:numPr>
      </w:pPr>
      <w:r w:rsidRPr="000226DE">
        <w:rPr>
          <w:b/>
          <w:bCs/>
          <w:i/>
          <w:iCs/>
        </w:rPr>
        <w:lastRenderedPageBreak/>
        <w:t>I am a good person!</w:t>
      </w:r>
      <w:r>
        <w:t xml:space="preserve"> God says, </w:t>
      </w:r>
      <w:r w:rsidR="00AC016D">
        <w:t>“T</w:t>
      </w:r>
      <w:r w:rsidR="00D30E2C">
        <w:t xml:space="preserve">here is none </w:t>
      </w:r>
      <w:r w:rsidR="000226DE">
        <w:t>who does good</w:t>
      </w:r>
      <w:r w:rsidR="00AC016D">
        <w:t>, no, not one.”</w:t>
      </w:r>
      <w:r w:rsidR="000226DE">
        <w:t xml:space="preserve"> (Rom. 3</w:t>
      </w:r>
      <w:r w:rsidR="00AC016D">
        <w:t>:12</w:t>
      </w:r>
      <w:r w:rsidR="000226DE">
        <w:t>)</w:t>
      </w:r>
    </w:p>
    <w:p w14:paraId="133C009B" w14:textId="157A3537" w:rsidR="000226DE" w:rsidRDefault="000226DE" w:rsidP="00904C1A">
      <w:pPr>
        <w:pStyle w:val="ListParagraph"/>
        <w:numPr>
          <w:ilvl w:val="0"/>
          <w:numId w:val="6"/>
        </w:numPr>
      </w:pPr>
      <w:r w:rsidRPr="000F3345">
        <w:rPr>
          <w:b/>
          <w:bCs/>
          <w:i/>
          <w:iCs/>
        </w:rPr>
        <w:t xml:space="preserve">You are saved by FAITH </w:t>
      </w:r>
      <w:r w:rsidRPr="000F3345">
        <w:rPr>
          <w:b/>
          <w:bCs/>
          <w:i/>
          <w:iCs/>
          <w:u w:val="single"/>
        </w:rPr>
        <w:t>plus</w:t>
      </w:r>
      <w:r w:rsidR="002A019B" w:rsidRPr="000F3345">
        <w:rPr>
          <w:b/>
          <w:bCs/>
          <w:i/>
          <w:iCs/>
        </w:rPr>
        <w:t xml:space="preserve"> good works!</w:t>
      </w:r>
      <w:r w:rsidR="002A019B">
        <w:t xml:space="preserve"> God says, </w:t>
      </w:r>
      <w:r w:rsidR="00E018AE">
        <w:t xml:space="preserve">“For by grace you have </w:t>
      </w:r>
      <w:r w:rsidR="00541C52">
        <w:t xml:space="preserve">been </w:t>
      </w:r>
      <w:r w:rsidR="00E018AE">
        <w:t>saved through faith…not of works</w:t>
      </w:r>
      <w:proofErr w:type="gramStart"/>
      <w:r w:rsidR="00E018AE">
        <w:t>…(</w:t>
      </w:r>
      <w:proofErr w:type="gramEnd"/>
      <w:r w:rsidR="00E018AE">
        <w:t>Eph. 2:8</w:t>
      </w:r>
      <w:r w:rsidR="000F3345">
        <w:t xml:space="preserve">-9). </w:t>
      </w:r>
    </w:p>
    <w:p w14:paraId="0A8B9A45" w14:textId="2097716D" w:rsidR="000F3345" w:rsidRPr="00756EBF" w:rsidRDefault="004B2D56" w:rsidP="00904C1A">
      <w:pPr>
        <w:pStyle w:val="ListParagraph"/>
        <w:numPr>
          <w:ilvl w:val="0"/>
          <w:numId w:val="6"/>
        </w:numPr>
        <w:rPr>
          <w:b/>
          <w:bCs/>
          <w:i/>
          <w:iCs/>
        </w:rPr>
      </w:pPr>
      <w:r w:rsidRPr="004B2D56">
        <w:rPr>
          <w:b/>
          <w:bCs/>
          <w:i/>
          <w:iCs/>
        </w:rPr>
        <w:t xml:space="preserve">All that matters is sincerity – there are many paths to God! </w:t>
      </w:r>
      <w:r w:rsidR="00756EBF">
        <w:t>God says, “There is a way that seems right to a man, but its end is the way of death.</w:t>
      </w:r>
      <w:r w:rsidR="008B6EFC">
        <w:t>” (Prov. 14:12)</w:t>
      </w:r>
      <w:r w:rsidR="00756EBF">
        <w:t xml:space="preserve"> </w:t>
      </w:r>
    </w:p>
    <w:p w14:paraId="2311BD53" w14:textId="45821E2B" w:rsidR="00756EBF" w:rsidRPr="00FC3F56" w:rsidRDefault="00E74BD8" w:rsidP="00904C1A">
      <w:pPr>
        <w:pStyle w:val="ListParagraph"/>
        <w:numPr>
          <w:ilvl w:val="0"/>
          <w:numId w:val="6"/>
        </w:numPr>
        <w:rPr>
          <w:b/>
          <w:bCs/>
          <w:i/>
          <w:iCs/>
        </w:rPr>
      </w:pPr>
      <w:r>
        <w:rPr>
          <w:b/>
          <w:bCs/>
          <w:i/>
          <w:iCs/>
        </w:rPr>
        <w:t xml:space="preserve">You have plenty of time – deal with it later. </w:t>
      </w:r>
      <w:r w:rsidR="004C4F6E">
        <w:t>God says, “now is the accepted time</w:t>
      </w:r>
      <w:r w:rsidR="00E620CA">
        <w:t>… today if you will hear His voice do not harden your hearts” (2 Cor. 6:2, Heb. 3:</w:t>
      </w:r>
      <w:r w:rsidR="00FC3F56">
        <w:t xml:space="preserve">7-8). </w:t>
      </w:r>
    </w:p>
    <w:p w14:paraId="51678680" w14:textId="48943F2E" w:rsidR="00FC3F56" w:rsidRPr="004B2D56" w:rsidRDefault="00FC3F56" w:rsidP="00904C1A">
      <w:pPr>
        <w:pStyle w:val="ListParagraph"/>
        <w:numPr>
          <w:ilvl w:val="0"/>
          <w:numId w:val="6"/>
        </w:numPr>
        <w:rPr>
          <w:b/>
          <w:bCs/>
          <w:i/>
          <w:iCs/>
        </w:rPr>
      </w:pPr>
      <w:r>
        <w:rPr>
          <w:b/>
          <w:bCs/>
          <w:i/>
          <w:iCs/>
        </w:rPr>
        <w:t xml:space="preserve">You are the master of your own fate! </w:t>
      </w:r>
      <w:r>
        <w:t xml:space="preserve">God </w:t>
      </w:r>
      <w:proofErr w:type="gramStart"/>
      <w:r>
        <w:t>says,</w:t>
      </w:r>
      <w:proofErr w:type="gramEnd"/>
      <w:r>
        <w:t xml:space="preserve"> </w:t>
      </w:r>
      <w:r w:rsidR="003D7909">
        <w:t xml:space="preserve">all things are </w:t>
      </w:r>
      <w:r w:rsidR="007A22AF">
        <w:t>“</w:t>
      </w:r>
      <w:r w:rsidR="003D7909">
        <w:t xml:space="preserve">naked </w:t>
      </w:r>
      <w:r w:rsidR="007A22AF">
        <w:t xml:space="preserve">and open to the eyes of Him to whom we must give account.” (Heb. 4:13) </w:t>
      </w:r>
    </w:p>
    <w:p w14:paraId="5C8DD122" w14:textId="77777777" w:rsidR="006C2F7C" w:rsidRDefault="006C2F7C" w:rsidP="00C14E48"/>
    <w:p w14:paraId="318429C5" w14:textId="041D12CD" w:rsidR="006C0C3B" w:rsidRDefault="006C0C3B" w:rsidP="00C14E48">
      <w:proofErr w:type="gramStart"/>
      <w:r>
        <w:t>Over and over</w:t>
      </w:r>
      <w:proofErr w:type="gramEnd"/>
      <w:r>
        <w:t xml:space="preserve"> the Bible warns, “Do not be deceived.” </w:t>
      </w:r>
      <w:r w:rsidR="00EB24CD">
        <w:t xml:space="preserve">The only way to not be deceived is to know the TRUTH of God from the mouth of God as revealed in the WORD of God! </w:t>
      </w:r>
    </w:p>
    <w:p w14:paraId="0A04C7D1" w14:textId="77777777" w:rsidR="00E47602" w:rsidRDefault="00E47602" w:rsidP="00C14E48"/>
    <w:p w14:paraId="3DF8F169" w14:textId="60949050" w:rsidR="00BD4D50" w:rsidRPr="000363D3" w:rsidRDefault="00182BBA" w:rsidP="00C14E48">
      <w:pPr>
        <w:rPr>
          <w:b/>
          <w:bCs/>
          <w:i/>
          <w:iCs/>
          <w:u w:val="single"/>
        </w:rPr>
      </w:pPr>
      <w:r w:rsidRPr="000363D3">
        <w:rPr>
          <w:b/>
          <w:bCs/>
          <w:i/>
          <w:iCs/>
          <w:u w:val="single"/>
        </w:rPr>
        <w:t>Slide # 2</w:t>
      </w:r>
      <w:r w:rsidR="00E47602">
        <w:rPr>
          <w:b/>
          <w:bCs/>
          <w:i/>
          <w:iCs/>
          <w:u w:val="single"/>
        </w:rPr>
        <w:t>3</w:t>
      </w:r>
    </w:p>
    <w:p w14:paraId="3598ED47" w14:textId="77777777" w:rsidR="00182BBA" w:rsidRDefault="00182BBA" w:rsidP="00C14E48"/>
    <w:p w14:paraId="749996FC" w14:textId="77777777" w:rsidR="000363D3" w:rsidRDefault="000363D3" w:rsidP="000363D3">
      <w:pPr>
        <w:ind w:left="720"/>
      </w:pPr>
      <w:r>
        <w:rPr>
          <w:b/>
          <w:bCs/>
        </w:rPr>
        <w:t>John 18:37 (NKJV)</w:t>
      </w:r>
      <w:r>
        <w:t xml:space="preserve"> </w:t>
      </w:r>
    </w:p>
    <w:p w14:paraId="43423204" w14:textId="77777777" w:rsidR="000363D3" w:rsidRPr="000363D3" w:rsidRDefault="000363D3" w:rsidP="000363D3">
      <w:pPr>
        <w:ind w:left="720"/>
        <w:rPr>
          <w:b/>
          <w:bCs/>
          <w:u w:val="single"/>
        </w:rPr>
      </w:pPr>
      <w:r>
        <w:rPr>
          <w:b/>
          <w:bCs/>
          <w:lang w:val="en"/>
        </w:rPr>
        <w:t>37</w:t>
      </w:r>
      <w:r>
        <w:rPr>
          <w:lang w:val="en"/>
        </w:rPr>
        <w:t xml:space="preserve"> </w:t>
      </w:r>
      <w:r>
        <w:t xml:space="preserve">Pilate therefore said to Him, “Are You a king then?” Jesus answered, “You say rightly that I am a king. </w:t>
      </w:r>
      <w:r w:rsidRPr="000363D3">
        <w:rPr>
          <w:b/>
          <w:bCs/>
          <w:u w:val="single"/>
        </w:rPr>
        <w:t>For this cause I was born</w:t>
      </w:r>
      <w:r>
        <w:t xml:space="preserve">, and </w:t>
      </w:r>
      <w:r w:rsidRPr="000363D3">
        <w:rPr>
          <w:b/>
          <w:bCs/>
          <w:u w:val="single"/>
        </w:rPr>
        <w:t>for this cause I have come</w:t>
      </w:r>
      <w:r>
        <w:t xml:space="preserve"> into the world, that I should bear </w:t>
      </w:r>
      <w:r w:rsidRPr="000363D3">
        <w:rPr>
          <w:b/>
          <w:bCs/>
          <w:u w:val="single"/>
        </w:rPr>
        <w:t>witness to the truth</w:t>
      </w:r>
      <w:r>
        <w:t xml:space="preserve">. Everyone who is </w:t>
      </w:r>
      <w:r w:rsidRPr="000363D3">
        <w:rPr>
          <w:b/>
          <w:bCs/>
          <w:u w:val="single"/>
        </w:rPr>
        <w:t xml:space="preserve">of the truth hears My voice.” </w:t>
      </w:r>
    </w:p>
    <w:p w14:paraId="3CFEE544" w14:textId="77777777" w:rsidR="00182BBA" w:rsidRDefault="00182BBA" w:rsidP="00C14E48"/>
    <w:p w14:paraId="62189F60" w14:textId="7626BE8A" w:rsidR="00AB1EAB" w:rsidRDefault="00034C67" w:rsidP="002F3C3E">
      <w:r>
        <w:t>Jesus brought the TRUTH in full view to us. And as He Himself said,</w:t>
      </w:r>
      <w:r w:rsidR="002F3C3E">
        <w:t xml:space="preserve"> “I am the way, the truth, and the life. No one comes to the Father except through Me.” (Jn. 14:6) The truth war is over the TRUTH of Jesus! </w:t>
      </w:r>
      <w:r w:rsidR="00AB1EAB">
        <w:t>Satan deceives the world about God’s truth in Jesus, ultimately with his great counterfeit</w:t>
      </w:r>
      <w:r w:rsidR="002D3FCC">
        <w:t>,</w:t>
      </w:r>
      <w:r w:rsidR="00AB1EAB">
        <w:t xml:space="preserve"> the Antichrist</w:t>
      </w:r>
      <w:r w:rsidR="002D3FCC">
        <w:t>,</w:t>
      </w:r>
      <w:r w:rsidR="00AB1EAB">
        <w:t xml:space="preserve"> through whom he deceives the world! </w:t>
      </w:r>
    </w:p>
    <w:p w14:paraId="2EE244CA" w14:textId="77777777" w:rsidR="002D3FCC" w:rsidRDefault="002D3FCC" w:rsidP="00C14E48"/>
    <w:p w14:paraId="092CC082" w14:textId="236E49BC" w:rsidR="00C14E48" w:rsidRPr="00C14E48" w:rsidRDefault="00C14E48" w:rsidP="00C14E48">
      <w:r w:rsidRPr="00C14E48">
        <w:t>Few things are more hurtful and harmful than being deceived. It absolutely is hateful</w:t>
      </w:r>
      <w:r w:rsidR="00D54837">
        <w:t>,</w:t>
      </w:r>
      <w:r w:rsidRPr="00C14E48">
        <w:t xml:space="preserve"> with no thought or concern about the individual being deceived. </w:t>
      </w:r>
    </w:p>
    <w:p w14:paraId="14E1E723" w14:textId="77777777" w:rsidR="00C14E48" w:rsidRPr="00C14E48" w:rsidRDefault="00C14E48" w:rsidP="00C14E48"/>
    <w:p w14:paraId="59935174" w14:textId="3F80E0B8" w:rsidR="00EC0A4D" w:rsidRDefault="00C14E48" w:rsidP="00C14E48">
      <w:r w:rsidRPr="00C14E48">
        <w:t xml:space="preserve">NO MORE! During the </w:t>
      </w:r>
      <w:proofErr w:type="gramStart"/>
      <w:r w:rsidR="00351516">
        <w:t>one thousand</w:t>
      </w:r>
      <w:r w:rsidRPr="00C14E48">
        <w:t xml:space="preserve"> year</w:t>
      </w:r>
      <w:proofErr w:type="gramEnd"/>
      <w:r w:rsidRPr="00C14E48">
        <w:t xml:space="preserve"> reign of</w:t>
      </w:r>
      <w:r w:rsidR="00351516">
        <w:t xml:space="preserve"> Christ</w:t>
      </w:r>
      <w:r w:rsidR="00D54837">
        <w:t>, God’s</w:t>
      </w:r>
      <w:r w:rsidR="0002296D">
        <w:t xml:space="preserve"> TRUTH will prevail upon the earth. </w:t>
      </w:r>
    </w:p>
    <w:p w14:paraId="7B6CB410" w14:textId="77777777" w:rsidR="00EC0A4D" w:rsidRDefault="00EC0A4D" w:rsidP="00C14E48"/>
    <w:p w14:paraId="48D6502F" w14:textId="17E826D5" w:rsidR="00EC0A4D" w:rsidRPr="00C337B4" w:rsidRDefault="00EC0A4D" w:rsidP="00C14E48">
      <w:pPr>
        <w:rPr>
          <w:b/>
          <w:bCs/>
          <w:i/>
          <w:iCs/>
          <w:u w:val="single"/>
        </w:rPr>
      </w:pPr>
      <w:r w:rsidRPr="00C337B4">
        <w:rPr>
          <w:b/>
          <w:bCs/>
          <w:i/>
          <w:iCs/>
          <w:u w:val="single"/>
        </w:rPr>
        <w:t>Slide # 2</w:t>
      </w:r>
      <w:r w:rsidR="00E47602">
        <w:rPr>
          <w:b/>
          <w:bCs/>
          <w:i/>
          <w:iCs/>
          <w:u w:val="single"/>
        </w:rPr>
        <w:t>4</w:t>
      </w:r>
    </w:p>
    <w:p w14:paraId="00E98BEA" w14:textId="77777777" w:rsidR="00EC0A4D" w:rsidRDefault="00EC0A4D" w:rsidP="00C14E48"/>
    <w:p w14:paraId="3034EC5F" w14:textId="77777777" w:rsidR="00C337B4" w:rsidRDefault="00C337B4" w:rsidP="00C337B4">
      <w:pPr>
        <w:ind w:left="720"/>
      </w:pPr>
      <w:r>
        <w:rPr>
          <w:b/>
          <w:bCs/>
        </w:rPr>
        <w:lastRenderedPageBreak/>
        <w:t>Isaiah 11:9 (NKJV)</w:t>
      </w:r>
      <w:r>
        <w:t xml:space="preserve"> </w:t>
      </w:r>
    </w:p>
    <w:p w14:paraId="795CB8B9" w14:textId="77777777" w:rsidR="00C337B4" w:rsidRDefault="00C337B4" w:rsidP="00C337B4">
      <w:pPr>
        <w:ind w:left="720"/>
      </w:pPr>
      <w:r>
        <w:rPr>
          <w:b/>
          <w:bCs/>
          <w:lang w:val="en"/>
        </w:rPr>
        <w:t>9</w:t>
      </w:r>
      <w:r>
        <w:rPr>
          <w:lang w:val="en"/>
        </w:rPr>
        <w:t xml:space="preserve"> </w:t>
      </w:r>
      <w:r>
        <w:t xml:space="preserve">They shall not hurt nor destroy in all My holy mountain, For </w:t>
      </w:r>
      <w:r w:rsidRPr="00C337B4">
        <w:rPr>
          <w:b/>
          <w:bCs/>
          <w:u w:val="single"/>
        </w:rPr>
        <w:t xml:space="preserve">the earth shall be full of the knowledge of the </w:t>
      </w:r>
      <w:r w:rsidRPr="00C337B4">
        <w:rPr>
          <w:b/>
          <w:bCs/>
          <w:smallCaps/>
          <w:u w:val="single"/>
        </w:rPr>
        <w:t>Lord</w:t>
      </w:r>
      <w:r>
        <w:t xml:space="preserve"> As the waters cover the sea. </w:t>
      </w:r>
    </w:p>
    <w:p w14:paraId="2253E0A3" w14:textId="60CF046C" w:rsidR="00C14E48" w:rsidRPr="00C14E48" w:rsidRDefault="00C14E48" w:rsidP="00C14E48">
      <w:r w:rsidRPr="00C14E48">
        <w:t xml:space="preserve"> </w:t>
      </w:r>
    </w:p>
    <w:p w14:paraId="0331758D" w14:textId="77777777" w:rsidR="00986BF2" w:rsidRDefault="00C14E48" w:rsidP="00C14E48">
      <w:pPr>
        <w:rPr>
          <w:b/>
          <w:lang w:val="en"/>
        </w:rPr>
      </w:pPr>
      <w:r w:rsidRPr="00C14E48">
        <w:t>But note</w:t>
      </w:r>
      <w:r w:rsidR="004D40B2">
        <w:t xml:space="preserve"> that Satan is</w:t>
      </w:r>
      <w:r w:rsidR="00896F96">
        <w:t xml:space="preserve"> only</w:t>
      </w:r>
      <w:r w:rsidR="004D40B2">
        <w:t xml:space="preserve"> bound </w:t>
      </w:r>
      <w:r w:rsidR="00896F96">
        <w:t>“</w:t>
      </w:r>
      <w:r w:rsidR="00896F96" w:rsidRPr="00896F96">
        <w:rPr>
          <w:b/>
          <w:bCs/>
        </w:rPr>
        <w:t>till</w:t>
      </w:r>
      <w:r w:rsidR="00896F96">
        <w:t xml:space="preserve"> </w:t>
      </w:r>
      <w:r w:rsidRPr="00C14E48">
        <w:rPr>
          <w:b/>
          <w:lang w:val="en"/>
        </w:rPr>
        <w:t>the thousand years were finished. But after these things he must be released for a little while.</w:t>
      </w:r>
      <w:r w:rsidR="00986BF2">
        <w:rPr>
          <w:b/>
          <w:lang w:val="en"/>
        </w:rPr>
        <w:t>”</w:t>
      </w:r>
    </w:p>
    <w:p w14:paraId="192899F0" w14:textId="77777777" w:rsidR="00986BF2" w:rsidRDefault="00986BF2" w:rsidP="00C14E48">
      <w:pPr>
        <w:rPr>
          <w:bCs/>
          <w:lang w:val="en"/>
        </w:rPr>
      </w:pPr>
    </w:p>
    <w:p w14:paraId="37AC1A53" w14:textId="30FDB938" w:rsidR="00C14E48" w:rsidRPr="00986BF2" w:rsidRDefault="00986BF2" w:rsidP="00C14E48">
      <w:pPr>
        <w:rPr>
          <w:b/>
          <w:lang w:val="en"/>
        </w:rPr>
      </w:pPr>
      <w:r>
        <w:rPr>
          <w:bCs/>
          <w:lang w:val="en"/>
        </w:rPr>
        <w:t>A</w:t>
      </w:r>
      <w:r w:rsidR="00C14E48" w:rsidRPr="00C14E48">
        <w:rPr>
          <w:lang w:val="en"/>
        </w:rPr>
        <w:t>fter the thousand years have passed</w:t>
      </w:r>
      <w:r>
        <w:rPr>
          <w:lang w:val="en"/>
        </w:rPr>
        <w:t>,</w:t>
      </w:r>
      <w:r w:rsidR="00C14E48" w:rsidRPr="00C14E48">
        <w:rPr>
          <w:lang w:val="en"/>
        </w:rPr>
        <w:t xml:space="preserve"> Satan will be released for a little while</w:t>
      </w:r>
      <w:r>
        <w:rPr>
          <w:lang w:val="en"/>
        </w:rPr>
        <w:t>,</w:t>
      </w:r>
      <w:r w:rsidR="00C14E48" w:rsidRPr="00C14E48">
        <w:rPr>
          <w:lang w:val="en"/>
        </w:rPr>
        <w:t xml:space="preserve"> and he will go right back to his work of deceiving the world of unbelievers who have been born into the world since </w:t>
      </w:r>
      <w:r>
        <w:rPr>
          <w:lang w:val="en"/>
        </w:rPr>
        <w:t xml:space="preserve">the time of </w:t>
      </w:r>
      <w:r w:rsidR="00C14E48" w:rsidRPr="00C14E48">
        <w:rPr>
          <w:lang w:val="en"/>
        </w:rPr>
        <w:t xml:space="preserve">his confinement. </w:t>
      </w:r>
      <w:r w:rsidR="000E44E5">
        <w:rPr>
          <w:lang w:val="en"/>
        </w:rPr>
        <w:t>(</w:t>
      </w:r>
      <w:r w:rsidR="004A647B">
        <w:rPr>
          <w:lang w:val="en"/>
        </w:rPr>
        <w:t xml:space="preserve">We will consider this in detail </w:t>
      </w:r>
      <w:r w:rsidR="00AD7682">
        <w:rPr>
          <w:lang w:val="en"/>
        </w:rPr>
        <w:t xml:space="preserve">in verses 7-10). </w:t>
      </w:r>
      <w:r w:rsidR="004A647B">
        <w:rPr>
          <w:lang w:val="en"/>
        </w:rPr>
        <w:t xml:space="preserve"> </w:t>
      </w:r>
    </w:p>
    <w:p w14:paraId="607AA822" w14:textId="77777777" w:rsidR="00C14E48" w:rsidRPr="00B85E8B" w:rsidRDefault="00C14E48" w:rsidP="00C14E48">
      <w:pPr>
        <w:rPr>
          <w:sz w:val="16"/>
          <w:szCs w:val="16"/>
          <w:lang w:val="en"/>
        </w:rPr>
      </w:pPr>
    </w:p>
    <w:p w14:paraId="4A41BA5D" w14:textId="481F6238" w:rsidR="00C14E48" w:rsidRPr="00C14E48" w:rsidRDefault="000E44E5" w:rsidP="00C14E48">
      <w:pPr>
        <w:rPr>
          <w:lang w:val="en"/>
        </w:rPr>
      </w:pPr>
      <w:r>
        <w:rPr>
          <w:lang w:val="en"/>
        </w:rPr>
        <w:t>But u</w:t>
      </w:r>
      <w:r w:rsidR="00C14E48" w:rsidRPr="00C14E48">
        <w:rPr>
          <w:lang w:val="en"/>
        </w:rPr>
        <w:t>nder these ideal conditions</w:t>
      </w:r>
      <w:r w:rsidR="00395005">
        <w:rPr>
          <w:lang w:val="en"/>
        </w:rPr>
        <w:t xml:space="preserve"> of the kingdom</w:t>
      </w:r>
      <w:r w:rsidR="00E5640F">
        <w:rPr>
          <w:lang w:val="en"/>
        </w:rPr>
        <w:t>,</w:t>
      </w:r>
      <w:r w:rsidR="00395005">
        <w:rPr>
          <w:lang w:val="en"/>
        </w:rPr>
        <w:t xml:space="preserve"> we might expect that </w:t>
      </w:r>
      <w:r w:rsidR="00C14E48" w:rsidRPr="00C14E48">
        <w:rPr>
          <w:lang w:val="en"/>
        </w:rPr>
        <w:t>people everywhere w</w:t>
      </w:r>
      <w:r w:rsidR="00395005">
        <w:rPr>
          <w:lang w:val="en"/>
        </w:rPr>
        <w:t>ould</w:t>
      </w:r>
      <w:r w:rsidR="00C14E48" w:rsidRPr="00C14E48">
        <w:rPr>
          <w:lang w:val="en"/>
        </w:rPr>
        <w:t xml:space="preserve"> applaud the goodness of </w:t>
      </w:r>
      <w:proofErr w:type="gramStart"/>
      <w:r w:rsidR="00C14E48" w:rsidRPr="00C14E48">
        <w:rPr>
          <w:lang w:val="en"/>
        </w:rPr>
        <w:t>God</w:t>
      </w:r>
      <w:r>
        <w:rPr>
          <w:lang w:val="en"/>
        </w:rPr>
        <w:t>,</w:t>
      </w:r>
      <w:r w:rsidR="009C5E0E">
        <w:rPr>
          <w:lang w:val="en"/>
        </w:rPr>
        <w:t xml:space="preserve"> and</w:t>
      </w:r>
      <w:proofErr w:type="gramEnd"/>
      <w:r w:rsidR="009C5E0E">
        <w:rPr>
          <w:lang w:val="en"/>
        </w:rPr>
        <w:t xml:space="preserve"> love </w:t>
      </w:r>
      <w:r>
        <w:rPr>
          <w:lang w:val="en"/>
        </w:rPr>
        <w:t>Him</w:t>
      </w:r>
      <w:r w:rsidR="009C5E0E">
        <w:rPr>
          <w:lang w:val="en"/>
        </w:rPr>
        <w:t xml:space="preserve"> for His goodness!</w:t>
      </w:r>
      <w:r w:rsidR="00C14E48" w:rsidRPr="00C14E48">
        <w:rPr>
          <w:lang w:val="en"/>
        </w:rPr>
        <w:t xml:space="preserve"> Surely </w:t>
      </w:r>
      <w:r w:rsidR="0080112A">
        <w:rPr>
          <w:lang w:val="en"/>
        </w:rPr>
        <w:t xml:space="preserve">such </w:t>
      </w:r>
      <w:r w:rsidR="00AF3F56">
        <w:rPr>
          <w:lang w:val="en"/>
        </w:rPr>
        <w:t>an environment</w:t>
      </w:r>
      <w:r w:rsidR="00C14E48" w:rsidRPr="00C14E48">
        <w:rPr>
          <w:lang w:val="en"/>
        </w:rPr>
        <w:t xml:space="preserve"> </w:t>
      </w:r>
      <w:r w:rsidR="0080112A">
        <w:rPr>
          <w:lang w:val="en"/>
        </w:rPr>
        <w:t xml:space="preserve">would change the hearts of people – right? </w:t>
      </w:r>
      <w:r w:rsidR="00C14E48" w:rsidRPr="00C14E48">
        <w:rPr>
          <w:lang w:val="en"/>
        </w:rPr>
        <w:t>WRONG!</w:t>
      </w:r>
    </w:p>
    <w:p w14:paraId="56976F41" w14:textId="77777777" w:rsidR="00C14E48" w:rsidRPr="00C14E48" w:rsidRDefault="00C14E48" w:rsidP="00C14E48">
      <w:pPr>
        <w:rPr>
          <w:lang w:val="en"/>
        </w:rPr>
      </w:pPr>
    </w:p>
    <w:p w14:paraId="29131F51" w14:textId="2B7829D2" w:rsidR="00ED12C9" w:rsidRDefault="00C14E48" w:rsidP="00C14E48">
      <w:pPr>
        <w:rPr>
          <w:lang w:val="en"/>
        </w:rPr>
      </w:pPr>
      <w:r w:rsidRPr="00C14E48">
        <w:rPr>
          <w:lang w:val="en"/>
        </w:rPr>
        <w:t xml:space="preserve">As we will see when Satan is </w:t>
      </w:r>
      <w:r w:rsidR="00B229A7">
        <w:rPr>
          <w:lang w:val="en"/>
        </w:rPr>
        <w:t>released,</w:t>
      </w:r>
      <w:r w:rsidRPr="00C14E48">
        <w:rPr>
          <w:lang w:val="en"/>
        </w:rPr>
        <w:t xml:space="preserve"> the </w:t>
      </w:r>
      <w:r w:rsidR="00B229A7">
        <w:rPr>
          <w:lang w:val="en"/>
        </w:rPr>
        <w:t>population</w:t>
      </w:r>
      <w:r w:rsidRPr="00C14E48">
        <w:rPr>
          <w:lang w:val="en"/>
        </w:rPr>
        <w:t xml:space="preserve"> explosion of the earth follows Satan once again in MASS</w:t>
      </w:r>
      <w:r w:rsidR="00B229A7">
        <w:rPr>
          <w:lang w:val="en"/>
        </w:rPr>
        <w:t>,</w:t>
      </w:r>
      <w:r w:rsidRPr="00C14E48">
        <w:rPr>
          <w:lang w:val="en"/>
        </w:rPr>
        <w:t xml:space="preserve"> proving that no matter the </w:t>
      </w:r>
      <w:r w:rsidR="00B229A7">
        <w:rPr>
          <w:lang w:val="en"/>
        </w:rPr>
        <w:t>environment</w:t>
      </w:r>
      <w:r w:rsidRPr="00C14E48">
        <w:rPr>
          <w:lang w:val="en"/>
        </w:rPr>
        <w:t xml:space="preserve"> or circumstances</w:t>
      </w:r>
      <w:r w:rsidR="00B229A7">
        <w:rPr>
          <w:lang w:val="en"/>
        </w:rPr>
        <w:t>,</w:t>
      </w:r>
      <w:r w:rsidRPr="00C14E48">
        <w:rPr>
          <w:lang w:val="en"/>
        </w:rPr>
        <w:t xml:space="preserve"> the depravity of man is thorough</w:t>
      </w:r>
      <w:r w:rsidR="000E44E5">
        <w:rPr>
          <w:lang w:val="en"/>
        </w:rPr>
        <w:t>l</w:t>
      </w:r>
      <w:r w:rsidR="0037129D">
        <w:rPr>
          <w:lang w:val="en"/>
        </w:rPr>
        <w:t>y</w:t>
      </w:r>
      <w:r w:rsidR="00191784">
        <w:rPr>
          <w:lang w:val="en"/>
        </w:rPr>
        <w:t xml:space="preserve"> hopeless apart from regeneration. </w:t>
      </w:r>
      <w:r w:rsidRPr="00C14E48">
        <w:rPr>
          <w:lang w:val="en"/>
        </w:rPr>
        <w:t xml:space="preserve"> </w:t>
      </w:r>
    </w:p>
    <w:p w14:paraId="27D5DFEB" w14:textId="77777777" w:rsidR="00ED12C9" w:rsidRDefault="00ED12C9" w:rsidP="00C14E48">
      <w:pPr>
        <w:rPr>
          <w:lang w:val="en"/>
        </w:rPr>
      </w:pPr>
    </w:p>
    <w:p w14:paraId="69C0FCDA" w14:textId="5DA541B0" w:rsidR="00C14E48" w:rsidRPr="00C14E48" w:rsidRDefault="00C14E48" w:rsidP="00C14E48">
      <w:pPr>
        <w:rPr>
          <w:lang w:val="en"/>
        </w:rPr>
      </w:pPr>
      <w:r w:rsidRPr="00C14E48">
        <w:rPr>
          <w:lang w:val="en"/>
        </w:rPr>
        <w:t>What this does is magnify the depravity of man and at the same time the GRACE of God who has given every opportunity – every arrangement possible for man to prove himself and to make good</w:t>
      </w:r>
      <w:r w:rsidR="001250A6">
        <w:rPr>
          <w:lang w:val="en"/>
        </w:rPr>
        <w:t xml:space="preserve">. But once again man proves Himself to be a total failure. </w:t>
      </w:r>
      <w:r w:rsidR="006A5237">
        <w:rPr>
          <w:lang w:val="en"/>
        </w:rPr>
        <w:t xml:space="preserve">We always are </w:t>
      </w:r>
      <w:r w:rsidR="006279AA">
        <w:rPr>
          <w:lang w:val="en"/>
        </w:rPr>
        <w:t xml:space="preserve">a TOTAL FAILURE </w:t>
      </w:r>
      <w:r w:rsidR="006A5237">
        <w:rPr>
          <w:lang w:val="en"/>
        </w:rPr>
        <w:t xml:space="preserve">apart from the GRACE of God! </w:t>
      </w:r>
      <w:r w:rsidRPr="00C14E48">
        <w:rPr>
          <w:lang w:val="en"/>
        </w:rPr>
        <w:t xml:space="preserve"> </w:t>
      </w:r>
    </w:p>
    <w:p w14:paraId="57D49A0D" w14:textId="77777777" w:rsidR="003414FE" w:rsidRPr="005A15DD" w:rsidRDefault="003414FE" w:rsidP="00C14E48">
      <w:pPr>
        <w:rPr>
          <w:sz w:val="16"/>
          <w:szCs w:val="16"/>
          <w:lang w:val="en"/>
        </w:rPr>
      </w:pPr>
    </w:p>
    <w:p w14:paraId="0D33B2D3" w14:textId="1144C3EB" w:rsidR="00156BDE" w:rsidRDefault="003414FE">
      <w:r>
        <w:rPr>
          <w:lang w:val="en"/>
        </w:rPr>
        <w:t>At the coming of Christ</w:t>
      </w:r>
      <w:r w:rsidR="00E5640F">
        <w:rPr>
          <w:lang w:val="en"/>
        </w:rPr>
        <w:t>,</w:t>
      </w:r>
      <w:r>
        <w:rPr>
          <w:lang w:val="en"/>
        </w:rPr>
        <w:t xml:space="preserve"> Satan will be bound in the bottomless pit. This </w:t>
      </w:r>
      <w:r w:rsidR="00C14E48" w:rsidRPr="00C14E48">
        <w:rPr>
          <w:lang w:val="en"/>
        </w:rPr>
        <w:t xml:space="preserve">will bring a complete cessation of the activity of Satan on planet earth. </w:t>
      </w:r>
      <w:r w:rsidR="00694747">
        <w:rPr>
          <w:lang w:val="en"/>
        </w:rPr>
        <w:t xml:space="preserve">God’s truth as found in Jesus will prevail! </w:t>
      </w:r>
    </w:p>
    <w:p w14:paraId="67A84982" w14:textId="77777777" w:rsidR="00156BDE" w:rsidRPr="005A15DD" w:rsidRDefault="00156BDE">
      <w:pPr>
        <w:rPr>
          <w:sz w:val="16"/>
          <w:szCs w:val="16"/>
        </w:rPr>
      </w:pPr>
    </w:p>
    <w:p w14:paraId="5C2A5C0F" w14:textId="3E4675F8" w:rsidR="00156BDE" w:rsidRDefault="00694747">
      <w:r>
        <w:t xml:space="preserve">In the meantime, Satan is still on the loose, and we find ourselves </w:t>
      </w:r>
      <w:proofErr w:type="gramStart"/>
      <w:r>
        <w:t>in the midst of</w:t>
      </w:r>
      <w:proofErr w:type="gramEnd"/>
      <w:r w:rsidR="00101F6F">
        <w:t xml:space="preserve"> a</w:t>
      </w:r>
      <w:r>
        <w:t xml:space="preserve"> TRUTH WAR! </w:t>
      </w:r>
    </w:p>
    <w:p w14:paraId="53D26A93" w14:textId="77777777" w:rsidR="00125DD4" w:rsidRPr="005A15DD" w:rsidRDefault="00125DD4">
      <w:pPr>
        <w:rPr>
          <w:sz w:val="16"/>
          <w:szCs w:val="16"/>
        </w:rPr>
      </w:pPr>
    </w:p>
    <w:p w14:paraId="77A5B4F4" w14:textId="65CECBD5" w:rsidR="00156BDE" w:rsidRDefault="00125DD4">
      <w:r>
        <w:t xml:space="preserve">Which side of the WAR are you on? </w:t>
      </w:r>
      <w:r w:rsidR="0071254D">
        <w:t>Unbelievers are the deceived children of Satan</w:t>
      </w:r>
      <w:r w:rsidR="006B1992">
        <w:t>. True believers are</w:t>
      </w:r>
      <w:r w:rsidR="00823C20">
        <w:t xml:space="preserve"> converted to be the</w:t>
      </w:r>
      <w:r w:rsidR="006B1992">
        <w:t xml:space="preserve"> children of God because they have come to know and believe the truth</w:t>
      </w:r>
      <w:r w:rsidR="002950B3">
        <w:t xml:space="preserve"> as found in Jesus! </w:t>
      </w:r>
    </w:p>
    <w:p w14:paraId="69200125" w14:textId="77777777" w:rsidR="002950B3" w:rsidRPr="005A15DD" w:rsidRDefault="002950B3">
      <w:pPr>
        <w:rPr>
          <w:sz w:val="16"/>
          <w:szCs w:val="16"/>
        </w:rPr>
      </w:pPr>
    </w:p>
    <w:p w14:paraId="185F7646" w14:textId="6F3FAFCA" w:rsidR="002950B3" w:rsidRDefault="002950B3">
      <w:r>
        <w:t xml:space="preserve">For us, as believers, our whole life now is about </w:t>
      </w:r>
      <w:proofErr w:type="gramStart"/>
      <w:r>
        <w:t>the TRUTH</w:t>
      </w:r>
      <w:proofErr w:type="gramEnd"/>
      <w:r>
        <w:t xml:space="preserve">. To live according to the truth, to propagate it, to be faithful to it! </w:t>
      </w:r>
      <w:r w:rsidR="008E6B7E">
        <w:t xml:space="preserve">I disagree with Martin Luther’s “baptismal regeneration”, </w:t>
      </w:r>
      <w:r w:rsidR="00E5640F">
        <w:t xml:space="preserve">but I fully agree with this famous statement: </w:t>
      </w:r>
    </w:p>
    <w:p w14:paraId="5B0071AC" w14:textId="77777777" w:rsidR="002950B3" w:rsidRPr="005A15DD" w:rsidRDefault="002950B3">
      <w:pPr>
        <w:rPr>
          <w:sz w:val="16"/>
          <w:szCs w:val="16"/>
        </w:rPr>
      </w:pPr>
    </w:p>
    <w:p w14:paraId="7A36BAD6" w14:textId="462A9C79" w:rsidR="00B24049" w:rsidRPr="00E5640F" w:rsidRDefault="00B24049" w:rsidP="00E5640F">
      <w:pPr>
        <w:ind w:left="720"/>
        <w:rPr>
          <w:b/>
          <w:bCs/>
          <w:i/>
          <w:iCs/>
        </w:rPr>
      </w:pPr>
      <w:r w:rsidRPr="00B24049">
        <w:lastRenderedPageBreak/>
        <w:t xml:space="preserve">“If I profess with the loudest voice and clearest exposition every portion of the truth of God except precisely that little point which the world and the devil are </w:t>
      </w:r>
      <w:proofErr w:type="gramStart"/>
      <w:r w:rsidRPr="00B24049">
        <w:t>at the moment</w:t>
      </w:r>
      <w:proofErr w:type="gramEnd"/>
      <w:r w:rsidRPr="00B24049">
        <w:t xml:space="preserve"> attacking, I am not confessing Christ, however boldly I may be professing Christ. Where the battle rages, there the loyalty of the soldier is proved. And to be steady on all the battle fields besides is merely flight and disgrace if he flinches at that point.”</w:t>
      </w:r>
      <w:r w:rsidR="00E5640F">
        <w:t xml:space="preserve"> – </w:t>
      </w:r>
      <w:r w:rsidR="00E5640F" w:rsidRPr="00E5640F">
        <w:rPr>
          <w:b/>
          <w:bCs/>
          <w:i/>
          <w:iCs/>
        </w:rPr>
        <w:t>Martin Luther</w:t>
      </w:r>
    </w:p>
    <w:p w14:paraId="2B5290C8" w14:textId="77777777" w:rsidR="00ED12C9" w:rsidRDefault="00ED12C9"/>
    <w:p w14:paraId="72B54B3D" w14:textId="52FC1230" w:rsidR="005A15DD" w:rsidRDefault="005A15DD">
      <w:r>
        <w:t xml:space="preserve">God help us as children of the truth to faithfully stand for it. This is our </w:t>
      </w:r>
      <w:proofErr w:type="gramStart"/>
      <w:r>
        <w:t>calling</w:t>
      </w:r>
      <w:proofErr w:type="gramEnd"/>
      <w:r>
        <w:t xml:space="preserve">! It’s all about the truth – it’s all about Jesus! </w:t>
      </w:r>
    </w:p>
    <w:p w14:paraId="29816086" w14:textId="77777777" w:rsidR="00B33C6B" w:rsidRDefault="00B33C6B"/>
    <w:p w14:paraId="3C808271" w14:textId="0E29B06F" w:rsidR="00EF340D" w:rsidRDefault="00611CB1">
      <w:r>
        <w:t>Jesus said, “the truth shall make you free” (Jn. 8:32)</w:t>
      </w:r>
      <w:r w:rsidR="007B7BCC">
        <w:t>,</w:t>
      </w:r>
      <w:r>
        <w:t xml:space="preserve"> and then He said, “if the Son makes you free, you shall be free indeed”</w:t>
      </w:r>
      <w:r w:rsidR="00E11460">
        <w:t xml:space="preserve"> (Jn. 8:36). </w:t>
      </w:r>
      <w:r>
        <w:t xml:space="preserve"> </w:t>
      </w:r>
    </w:p>
    <w:p w14:paraId="3C042E9D" w14:textId="77777777" w:rsidR="00611CB1" w:rsidRDefault="00611CB1"/>
    <w:p w14:paraId="63D24D55" w14:textId="5B5A9B38" w:rsidR="00611CB1" w:rsidRDefault="00611CB1">
      <w:r>
        <w:t xml:space="preserve">Only the truth of Jesus can set you free from sin! </w:t>
      </w:r>
      <w:r w:rsidR="00A72B13">
        <w:t xml:space="preserve">Only Jesus is “the way, the truth, and the life.” </w:t>
      </w:r>
      <w:r w:rsidR="001C7446">
        <w:t xml:space="preserve">Every other way is a deceptive lie of the devil! </w:t>
      </w:r>
    </w:p>
    <w:p w14:paraId="4F3A9B11" w14:textId="77777777" w:rsidR="001C7446" w:rsidRDefault="001C7446"/>
    <w:p w14:paraId="5A7AE6C0" w14:textId="780AF38E" w:rsidR="001C7446" w:rsidRDefault="00F07A41">
      <w:r>
        <w:t xml:space="preserve">Come to Jesus! Embrace the truth. </w:t>
      </w:r>
    </w:p>
    <w:p w14:paraId="682E4F6D" w14:textId="77777777" w:rsidR="00156BDE" w:rsidRDefault="00156BDE"/>
    <w:p w14:paraId="72E36F2B" w14:textId="77777777" w:rsidR="00C06D4E" w:rsidRDefault="00C06D4E" w:rsidP="00C06D4E">
      <w:pPr>
        <w:ind w:left="720"/>
      </w:pPr>
      <w:r>
        <w:rPr>
          <w:b/>
          <w:bCs/>
        </w:rPr>
        <w:t>Psalm 2:12 (NKJV)</w:t>
      </w:r>
      <w:r>
        <w:t xml:space="preserve"> </w:t>
      </w:r>
    </w:p>
    <w:p w14:paraId="1A2CB458" w14:textId="77777777" w:rsidR="00C06D4E" w:rsidRDefault="00C06D4E" w:rsidP="00C06D4E">
      <w:pPr>
        <w:ind w:left="720"/>
      </w:pPr>
      <w:r>
        <w:rPr>
          <w:b/>
          <w:bCs/>
          <w:lang w:val="en"/>
        </w:rPr>
        <w:t>12</w:t>
      </w:r>
      <w:r>
        <w:rPr>
          <w:lang w:val="en"/>
        </w:rPr>
        <w:t xml:space="preserve"> </w:t>
      </w:r>
      <w:r>
        <w:t xml:space="preserve">Kiss the Son, lest He be angry, </w:t>
      </w:r>
      <w:proofErr w:type="gramStart"/>
      <w:r>
        <w:t>And</w:t>
      </w:r>
      <w:proofErr w:type="gramEnd"/>
      <w:r>
        <w:t xml:space="preserve"> you perish in the way, When His wrath is kindled but a little. Blessed are all those who put their trust in Him. </w:t>
      </w:r>
    </w:p>
    <w:p w14:paraId="64931BB6" w14:textId="77777777" w:rsidR="00156BDE" w:rsidRDefault="00156BDE"/>
    <w:p w14:paraId="29DE645A" w14:textId="2E651B8D" w:rsidR="00156BDE" w:rsidRDefault="00C06D4E">
      <w:r w:rsidRPr="00C06D4E">
        <w:t xml:space="preserve">Blessed are all those who put their trust in Him. </w:t>
      </w:r>
    </w:p>
    <w:p w14:paraId="054679B5" w14:textId="77777777" w:rsidR="00156BDE" w:rsidRDefault="00156BDE"/>
    <w:p w14:paraId="554148D4" w14:textId="77777777" w:rsidR="00156BDE" w:rsidRDefault="00156BDE"/>
    <w:p w14:paraId="74ED0978" w14:textId="77777777" w:rsidR="00156BDE" w:rsidRDefault="00156BDE"/>
    <w:sectPr w:rsidR="00156BDE" w:rsidSect="00156BDE">
      <w:headerReference w:type="default" r:id="rId11"/>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91AB" w14:textId="77777777" w:rsidR="00867C2D" w:rsidRDefault="00867C2D" w:rsidP="00156BDE">
      <w:r>
        <w:separator/>
      </w:r>
    </w:p>
  </w:endnote>
  <w:endnote w:type="continuationSeparator" w:id="0">
    <w:p w14:paraId="2BAE453F" w14:textId="77777777" w:rsidR="00867C2D" w:rsidRDefault="00867C2D" w:rsidP="0015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DC8D0" w14:textId="77777777" w:rsidR="00867C2D" w:rsidRDefault="00867C2D" w:rsidP="00156BDE">
      <w:r>
        <w:separator/>
      </w:r>
    </w:p>
  </w:footnote>
  <w:footnote w:type="continuationSeparator" w:id="0">
    <w:p w14:paraId="3510C610" w14:textId="77777777" w:rsidR="00867C2D" w:rsidRDefault="00867C2D" w:rsidP="00156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36425"/>
      <w:docPartObj>
        <w:docPartGallery w:val="Page Numbers (Top of Page)"/>
        <w:docPartUnique/>
      </w:docPartObj>
    </w:sdtPr>
    <w:sdtEndPr>
      <w:rPr>
        <w:noProof/>
      </w:rPr>
    </w:sdtEndPr>
    <w:sdtContent>
      <w:p w14:paraId="0F759E37" w14:textId="553F5EC4" w:rsidR="00156BDE" w:rsidRDefault="00156BD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3BC739B" w14:textId="77777777" w:rsidR="00156BDE" w:rsidRDefault="00156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66D5"/>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45482BC1"/>
    <w:multiLevelType w:val="hybridMultilevel"/>
    <w:tmpl w:val="7E0AE91A"/>
    <w:lvl w:ilvl="0" w:tplc="3EB07776">
      <w:start w:val="1"/>
      <w:numFmt w:val="bullet"/>
      <w:lvlText w:val="•"/>
      <w:lvlJc w:val="left"/>
      <w:pPr>
        <w:tabs>
          <w:tab w:val="num" w:pos="720"/>
        </w:tabs>
        <w:ind w:left="720" w:hanging="360"/>
      </w:pPr>
      <w:rPr>
        <w:rFonts w:ascii="Arial" w:hAnsi="Arial" w:hint="default"/>
      </w:rPr>
    </w:lvl>
    <w:lvl w:ilvl="1" w:tplc="8A4E4B74" w:tentative="1">
      <w:start w:val="1"/>
      <w:numFmt w:val="bullet"/>
      <w:lvlText w:val="•"/>
      <w:lvlJc w:val="left"/>
      <w:pPr>
        <w:tabs>
          <w:tab w:val="num" w:pos="1440"/>
        </w:tabs>
        <w:ind w:left="1440" w:hanging="360"/>
      </w:pPr>
      <w:rPr>
        <w:rFonts w:ascii="Arial" w:hAnsi="Arial" w:hint="default"/>
      </w:rPr>
    </w:lvl>
    <w:lvl w:ilvl="2" w:tplc="FA60C9B0" w:tentative="1">
      <w:start w:val="1"/>
      <w:numFmt w:val="bullet"/>
      <w:lvlText w:val="•"/>
      <w:lvlJc w:val="left"/>
      <w:pPr>
        <w:tabs>
          <w:tab w:val="num" w:pos="2160"/>
        </w:tabs>
        <w:ind w:left="2160" w:hanging="360"/>
      </w:pPr>
      <w:rPr>
        <w:rFonts w:ascii="Arial" w:hAnsi="Arial" w:hint="default"/>
      </w:rPr>
    </w:lvl>
    <w:lvl w:ilvl="3" w:tplc="FF3EB2E8" w:tentative="1">
      <w:start w:val="1"/>
      <w:numFmt w:val="bullet"/>
      <w:lvlText w:val="•"/>
      <w:lvlJc w:val="left"/>
      <w:pPr>
        <w:tabs>
          <w:tab w:val="num" w:pos="2880"/>
        </w:tabs>
        <w:ind w:left="2880" w:hanging="360"/>
      </w:pPr>
      <w:rPr>
        <w:rFonts w:ascii="Arial" w:hAnsi="Arial" w:hint="default"/>
      </w:rPr>
    </w:lvl>
    <w:lvl w:ilvl="4" w:tplc="F2EA7B4C" w:tentative="1">
      <w:start w:val="1"/>
      <w:numFmt w:val="bullet"/>
      <w:lvlText w:val="•"/>
      <w:lvlJc w:val="left"/>
      <w:pPr>
        <w:tabs>
          <w:tab w:val="num" w:pos="3600"/>
        </w:tabs>
        <w:ind w:left="3600" w:hanging="360"/>
      </w:pPr>
      <w:rPr>
        <w:rFonts w:ascii="Arial" w:hAnsi="Arial" w:hint="default"/>
      </w:rPr>
    </w:lvl>
    <w:lvl w:ilvl="5" w:tplc="A7C24408" w:tentative="1">
      <w:start w:val="1"/>
      <w:numFmt w:val="bullet"/>
      <w:lvlText w:val="•"/>
      <w:lvlJc w:val="left"/>
      <w:pPr>
        <w:tabs>
          <w:tab w:val="num" w:pos="4320"/>
        </w:tabs>
        <w:ind w:left="4320" w:hanging="360"/>
      </w:pPr>
      <w:rPr>
        <w:rFonts w:ascii="Arial" w:hAnsi="Arial" w:hint="default"/>
      </w:rPr>
    </w:lvl>
    <w:lvl w:ilvl="6" w:tplc="5DC01028" w:tentative="1">
      <w:start w:val="1"/>
      <w:numFmt w:val="bullet"/>
      <w:lvlText w:val="•"/>
      <w:lvlJc w:val="left"/>
      <w:pPr>
        <w:tabs>
          <w:tab w:val="num" w:pos="5040"/>
        </w:tabs>
        <w:ind w:left="5040" w:hanging="360"/>
      </w:pPr>
      <w:rPr>
        <w:rFonts w:ascii="Arial" w:hAnsi="Arial" w:hint="default"/>
      </w:rPr>
    </w:lvl>
    <w:lvl w:ilvl="7" w:tplc="4580CE90" w:tentative="1">
      <w:start w:val="1"/>
      <w:numFmt w:val="bullet"/>
      <w:lvlText w:val="•"/>
      <w:lvlJc w:val="left"/>
      <w:pPr>
        <w:tabs>
          <w:tab w:val="num" w:pos="5760"/>
        </w:tabs>
        <w:ind w:left="5760" w:hanging="360"/>
      </w:pPr>
      <w:rPr>
        <w:rFonts w:ascii="Arial" w:hAnsi="Arial" w:hint="default"/>
      </w:rPr>
    </w:lvl>
    <w:lvl w:ilvl="8" w:tplc="20B88A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C1907BA"/>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5DF84255"/>
    <w:multiLevelType w:val="singleLevel"/>
    <w:tmpl w:val="0409000F"/>
    <w:lvl w:ilvl="0">
      <w:start w:val="2"/>
      <w:numFmt w:val="decimal"/>
      <w:lvlText w:val="%1."/>
      <w:lvlJc w:val="left"/>
      <w:pPr>
        <w:tabs>
          <w:tab w:val="num" w:pos="360"/>
        </w:tabs>
        <w:ind w:left="360" w:hanging="360"/>
      </w:pPr>
      <w:rPr>
        <w:rFonts w:hint="default"/>
      </w:rPr>
    </w:lvl>
  </w:abstractNum>
  <w:abstractNum w:abstractNumId="4" w15:restartNumberingAfterBreak="0">
    <w:nsid w:val="62895B04"/>
    <w:multiLevelType w:val="hybridMultilevel"/>
    <w:tmpl w:val="AFCE0F8E"/>
    <w:lvl w:ilvl="0" w:tplc="12E41862">
      <w:start w:val="1"/>
      <w:numFmt w:val="decimal"/>
      <w:lvlText w:val="%1)"/>
      <w:lvlJc w:val="left"/>
      <w:pPr>
        <w:ind w:left="900" w:hanging="360"/>
      </w:pPr>
      <w:rPr>
        <w:rFonts w:hint="default"/>
        <w:b/>
        <w:bCs/>
        <w:i/>
        <w:i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767F32DE"/>
    <w:multiLevelType w:val="singleLevel"/>
    <w:tmpl w:val="66AC5018"/>
    <w:lvl w:ilvl="0">
      <w:start w:val="1"/>
      <w:numFmt w:val="lowerLetter"/>
      <w:lvlText w:val="%1."/>
      <w:lvlJc w:val="left"/>
      <w:pPr>
        <w:tabs>
          <w:tab w:val="num" w:pos="1080"/>
        </w:tabs>
        <w:ind w:left="1080" w:hanging="360"/>
      </w:pPr>
      <w:rPr>
        <w:rFonts w:hint="default"/>
      </w:rPr>
    </w:lvl>
  </w:abstractNum>
  <w:num w:numId="1" w16cid:durableId="1896893616">
    <w:abstractNumId w:val="1"/>
  </w:num>
  <w:num w:numId="2" w16cid:durableId="1593932071">
    <w:abstractNumId w:val="3"/>
  </w:num>
  <w:num w:numId="3" w16cid:durableId="573667002">
    <w:abstractNumId w:val="2"/>
  </w:num>
  <w:num w:numId="4" w16cid:durableId="373698598">
    <w:abstractNumId w:val="5"/>
  </w:num>
  <w:num w:numId="5" w16cid:durableId="1792893632">
    <w:abstractNumId w:val="0"/>
  </w:num>
  <w:num w:numId="6" w16cid:durableId="1610698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DE"/>
    <w:rsid w:val="00000C35"/>
    <w:rsid w:val="0001255D"/>
    <w:rsid w:val="00013590"/>
    <w:rsid w:val="00016E28"/>
    <w:rsid w:val="000226DE"/>
    <w:rsid w:val="0002296D"/>
    <w:rsid w:val="0002607A"/>
    <w:rsid w:val="00034C67"/>
    <w:rsid w:val="00035542"/>
    <w:rsid w:val="000363D3"/>
    <w:rsid w:val="00037FD5"/>
    <w:rsid w:val="000417F7"/>
    <w:rsid w:val="00051772"/>
    <w:rsid w:val="00053BF1"/>
    <w:rsid w:val="00054138"/>
    <w:rsid w:val="0006661C"/>
    <w:rsid w:val="00067B50"/>
    <w:rsid w:val="00072B15"/>
    <w:rsid w:val="000730B7"/>
    <w:rsid w:val="0008530C"/>
    <w:rsid w:val="0008647A"/>
    <w:rsid w:val="00094525"/>
    <w:rsid w:val="00094898"/>
    <w:rsid w:val="000A40FE"/>
    <w:rsid w:val="000A7F17"/>
    <w:rsid w:val="000B27C9"/>
    <w:rsid w:val="000B44A2"/>
    <w:rsid w:val="000B6111"/>
    <w:rsid w:val="000B70DE"/>
    <w:rsid w:val="000C13BB"/>
    <w:rsid w:val="000C53F9"/>
    <w:rsid w:val="000C7C0C"/>
    <w:rsid w:val="000D249F"/>
    <w:rsid w:val="000D48E6"/>
    <w:rsid w:val="000D61E3"/>
    <w:rsid w:val="000E0E89"/>
    <w:rsid w:val="000E2B59"/>
    <w:rsid w:val="000E2C28"/>
    <w:rsid w:val="000E44E5"/>
    <w:rsid w:val="000F1B3F"/>
    <w:rsid w:val="000F3345"/>
    <w:rsid w:val="000F77C8"/>
    <w:rsid w:val="00101F6F"/>
    <w:rsid w:val="00104026"/>
    <w:rsid w:val="001055B8"/>
    <w:rsid w:val="00116FF4"/>
    <w:rsid w:val="00120B2B"/>
    <w:rsid w:val="00121D8E"/>
    <w:rsid w:val="001250A6"/>
    <w:rsid w:val="00125DD4"/>
    <w:rsid w:val="001328EA"/>
    <w:rsid w:val="00133B32"/>
    <w:rsid w:val="0014042E"/>
    <w:rsid w:val="00145734"/>
    <w:rsid w:val="00156BDE"/>
    <w:rsid w:val="00161A63"/>
    <w:rsid w:val="00174515"/>
    <w:rsid w:val="00182BBA"/>
    <w:rsid w:val="00185BAF"/>
    <w:rsid w:val="00191784"/>
    <w:rsid w:val="001A0F57"/>
    <w:rsid w:val="001B33EB"/>
    <w:rsid w:val="001C38EC"/>
    <w:rsid w:val="001C7446"/>
    <w:rsid w:val="001D0C5F"/>
    <w:rsid w:val="001D5785"/>
    <w:rsid w:val="001E0548"/>
    <w:rsid w:val="001E71C0"/>
    <w:rsid w:val="001F19D7"/>
    <w:rsid w:val="001F2F1B"/>
    <w:rsid w:val="00205C1C"/>
    <w:rsid w:val="0022603D"/>
    <w:rsid w:val="0024245F"/>
    <w:rsid w:val="00251AD6"/>
    <w:rsid w:val="00261E82"/>
    <w:rsid w:val="00271F3C"/>
    <w:rsid w:val="00272D2A"/>
    <w:rsid w:val="00283FE5"/>
    <w:rsid w:val="0028450C"/>
    <w:rsid w:val="002950B3"/>
    <w:rsid w:val="002A019B"/>
    <w:rsid w:val="002A308C"/>
    <w:rsid w:val="002B05DE"/>
    <w:rsid w:val="002B7AC5"/>
    <w:rsid w:val="002D3FCC"/>
    <w:rsid w:val="002D6F2F"/>
    <w:rsid w:val="002E1C4F"/>
    <w:rsid w:val="002F12B1"/>
    <w:rsid w:val="002F3C3E"/>
    <w:rsid w:val="002F7E81"/>
    <w:rsid w:val="00305508"/>
    <w:rsid w:val="00311569"/>
    <w:rsid w:val="003126B1"/>
    <w:rsid w:val="0031414D"/>
    <w:rsid w:val="00316007"/>
    <w:rsid w:val="003161DE"/>
    <w:rsid w:val="00317255"/>
    <w:rsid w:val="003240BD"/>
    <w:rsid w:val="00332514"/>
    <w:rsid w:val="0033299D"/>
    <w:rsid w:val="003414FE"/>
    <w:rsid w:val="00342551"/>
    <w:rsid w:val="00351516"/>
    <w:rsid w:val="0036137C"/>
    <w:rsid w:val="00367685"/>
    <w:rsid w:val="0037129D"/>
    <w:rsid w:val="00372300"/>
    <w:rsid w:val="003769D1"/>
    <w:rsid w:val="00395005"/>
    <w:rsid w:val="003A3ADD"/>
    <w:rsid w:val="003A5844"/>
    <w:rsid w:val="003C3020"/>
    <w:rsid w:val="003D3ED7"/>
    <w:rsid w:val="003D7462"/>
    <w:rsid w:val="003D7909"/>
    <w:rsid w:val="003E7BBE"/>
    <w:rsid w:val="00402B56"/>
    <w:rsid w:val="00403908"/>
    <w:rsid w:val="00406625"/>
    <w:rsid w:val="0041153A"/>
    <w:rsid w:val="004137B3"/>
    <w:rsid w:val="00414C11"/>
    <w:rsid w:val="00415B42"/>
    <w:rsid w:val="004203A2"/>
    <w:rsid w:val="00435A5D"/>
    <w:rsid w:val="00437A9D"/>
    <w:rsid w:val="004419AA"/>
    <w:rsid w:val="004423F6"/>
    <w:rsid w:val="00445E98"/>
    <w:rsid w:val="004559EA"/>
    <w:rsid w:val="00456343"/>
    <w:rsid w:val="0045759D"/>
    <w:rsid w:val="00470EF8"/>
    <w:rsid w:val="00474171"/>
    <w:rsid w:val="004772F1"/>
    <w:rsid w:val="0048070C"/>
    <w:rsid w:val="00484D2B"/>
    <w:rsid w:val="004870A4"/>
    <w:rsid w:val="00491648"/>
    <w:rsid w:val="00496DBE"/>
    <w:rsid w:val="004A647B"/>
    <w:rsid w:val="004B2D56"/>
    <w:rsid w:val="004C27CB"/>
    <w:rsid w:val="004C4022"/>
    <w:rsid w:val="004C437A"/>
    <w:rsid w:val="004C4F6E"/>
    <w:rsid w:val="004C62A5"/>
    <w:rsid w:val="004D184A"/>
    <w:rsid w:val="004D1E59"/>
    <w:rsid w:val="004D21A6"/>
    <w:rsid w:val="004D40B2"/>
    <w:rsid w:val="004E68C3"/>
    <w:rsid w:val="004E769A"/>
    <w:rsid w:val="005103E2"/>
    <w:rsid w:val="005120FD"/>
    <w:rsid w:val="00513DA5"/>
    <w:rsid w:val="005234E3"/>
    <w:rsid w:val="00523891"/>
    <w:rsid w:val="005319F6"/>
    <w:rsid w:val="00541AE8"/>
    <w:rsid w:val="00541C52"/>
    <w:rsid w:val="00543541"/>
    <w:rsid w:val="00554546"/>
    <w:rsid w:val="00556AB6"/>
    <w:rsid w:val="005575A2"/>
    <w:rsid w:val="00563240"/>
    <w:rsid w:val="00571F39"/>
    <w:rsid w:val="00572FC0"/>
    <w:rsid w:val="00580E85"/>
    <w:rsid w:val="0058152F"/>
    <w:rsid w:val="00593BDB"/>
    <w:rsid w:val="005A15DD"/>
    <w:rsid w:val="005B2329"/>
    <w:rsid w:val="005C2F67"/>
    <w:rsid w:val="005D6D75"/>
    <w:rsid w:val="005E5C8D"/>
    <w:rsid w:val="005F1306"/>
    <w:rsid w:val="005F1A31"/>
    <w:rsid w:val="00604541"/>
    <w:rsid w:val="00604DFF"/>
    <w:rsid w:val="00611CB1"/>
    <w:rsid w:val="006207D0"/>
    <w:rsid w:val="00622B08"/>
    <w:rsid w:val="006279AA"/>
    <w:rsid w:val="00632698"/>
    <w:rsid w:val="00641CA3"/>
    <w:rsid w:val="00644B9F"/>
    <w:rsid w:val="00645C68"/>
    <w:rsid w:val="00651687"/>
    <w:rsid w:val="006529BC"/>
    <w:rsid w:val="00655E8C"/>
    <w:rsid w:val="0065782F"/>
    <w:rsid w:val="006607B7"/>
    <w:rsid w:val="00681095"/>
    <w:rsid w:val="006866CF"/>
    <w:rsid w:val="00690168"/>
    <w:rsid w:val="00694747"/>
    <w:rsid w:val="00694C5B"/>
    <w:rsid w:val="00696BCB"/>
    <w:rsid w:val="006A5237"/>
    <w:rsid w:val="006A772F"/>
    <w:rsid w:val="006B054C"/>
    <w:rsid w:val="006B069D"/>
    <w:rsid w:val="006B1992"/>
    <w:rsid w:val="006C0C3B"/>
    <w:rsid w:val="006C2F7C"/>
    <w:rsid w:val="006C449D"/>
    <w:rsid w:val="006D2092"/>
    <w:rsid w:val="006D28A6"/>
    <w:rsid w:val="006E5B68"/>
    <w:rsid w:val="006F77C7"/>
    <w:rsid w:val="007073CA"/>
    <w:rsid w:val="0071254D"/>
    <w:rsid w:val="00726274"/>
    <w:rsid w:val="00727C35"/>
    <w:rsid w:val="007357E8"/>
    <w:rsid w:val="007551F1"/>
    <w:rsid w:val="00755DE1"/>
    <w:rsid w:val="00756EBF"/>
    <w:rsid w:val="00762B6A"/>
    <w:rsid w:val="00765D5A"/>
    <w:rsid w:val="007676D8"/>
    <w:rsid w:val="007858F4"/>
    <w:rsid w:val="007A1F46"/>
    <w:rsid w:val="007A22AF"/>
    <w:rsid w:val="007A77A7"/>
    <w:rsid w:val="007B05C3"/>
    <w:rsid w:val="007B38F9"/>
    <w:rsid w:val="007B6183"/>
    <w:rsid w:val="007B7BCC"/>
    <w:rsid w:val="007C2839"/>
    <w:rsid w:val="007C75E6"/>
    <w:rsid w:val="007E234C"/>
    <w:rsid w:val="007E7522"/>
    <w:rsid w:val="007F07B8"/>
    <w:rsid w:val="007F08E5"/>
    <w:rsid w:val="007F7D73"/>
    <w:rsid w:val="007F7FE1"/>
    <w:rsid w:val="0080112A"/>
    <w:rsid w:val="00801F51"/>
    <w:rsid w:val="00815FE7"/>
    <w:rsid w:val="00823C20"/>
    <w:rsid w:val="00851FAA"/>
    <w:rsid w:val="0085795F"/>
    <w:rsid w:val="00861C8F"/>
    <w:rsid w:val="008625D0"/>
    <w:rsid w:val="00867C2D"/>
    <w:rsid w:val="00886A22"/>
    <w:rsid w:val="00896C50"/>
    <w:rsid w:val="00896F96"/>
    <w:rsid w:val="008A127A"/>
    <w:rsid w:val="008A210A"/>
    <w:rsid w:val="008A4550"/>
    <w:rsid w:val="008B2074"/>
    <w:rsid w:val="008B6EFC"/>
    <w:rsid w:val="008C1E5A"/>
    <w:rsid w:val="008C3811"/>
    <w:rsid w:val="008C3E37"/>
    <w:rsid w:val="008C777F"/>
    <w:rsid w:val="008D0EA1"/>
    <w:rsid w:val="008D2BE8"/>
    <w:rsid w:val="008D328C"/>
    <w:rsid w:val="008D3C9E"/>
    <w:rsid w:val="008D48E6"/>
    <w:rsid w:val="008E6B7E"/>
    <w:rsid w:val="008F5943"/>
    <w:rsid w:val="008F799B"/>
    <w:rsid w:val="00901273"/>
    <w:rsid w:val="0090304B"/>
    <w:rsid w:val="00904C1A"/>
    <w:rsid w:val="009464AC"/>
    <w:rsid w:val="009542D1"/>
    <w:rsid w:val="00957999"/>
    <w:rsid w:val="009638EE"/>
    <w:rsid w:val="009678F4"/>
    <w:rsid w:val="00980E76"/>
    <w:rsid w:val="00986BF2"/>
    <w:rsid w:val="009A0116"/>
    <w:rsid w:val="009A3FB4"/>
    <w:rsid w:val="009A53D4"/>
    <w:rsid w:val="009B4A23"/>
    <w:rsid w:val="009B55B0"/>
    <w:rsid w:val="009B6318"/>
    <w:rsid w:val="009C18DF"/>
    <w:rsid w:val="009C5E0E"/>
    <w:rsid w:val="009D2B5D"/>
    <w:rsid w:val="009D6EB5"/>
    <w:rsid w:val="009F5C71"/>
    <w:rsid w:val="00A00E4D"/>
    <w:rsid w:val="00A01331"/>
    <w:rsid w:val="00A23D8A"/>
    <w:rsid w:val="00A26FFF"/>
    <w:rsid w:val="00A36464"/>
    <w:rsid w:val="00A403D4"/>
    <w:rsid w:val="00A56BA9"/>
    <w:rsid w:val="00A7245D"/>
    <w:rsid w:val="00A72B13"/>
    <w:rsid w:val="00A75141"/>
    <w:rsid w:val="00A83A3D"/>
    <w:rsid w:val="00A92300"/>
    <w:rsid w:val="00A9523D"/>
    <w:rsid w:val="00A966EC"/>
    <w:rsid w:val="00AA0AF1"/>
    <w:rsid w:val="00AA79B4"/>
    <w:rsid w:val="00AB1EAB"/>
    <w:rsid w:val="00AB4200"/>
    <w:rsid w:val="00AB5CBC"/>
    <w:rsid w:val="00AC016D"/>
    <w:rsid w:val="00AD1B2A"/>
    <w:rsid w:val="00AD2905"/>
    <w:rsid w:val="00AD7682"/>
    <w:rsid w:val="00AD7C05"/>
    <w:rsid w:val="00AE2F76"/>
    <w:rsid w:val="00AE4058"/>
    <w:rsid w:val="00AF21EF"/>
    <w:rsid w:val="00AF269A"/>
    <w:rsid w:val="00AF3F56"/>
    <w:rsid w:val="00AF42F8"/>
    <w:rsid w:val="00AF6DDB"/>
    <w:rsid w:val="00B10BCA"/>
    <w:rsid w:val="00B11048"/>
    <w:rsid w:val="00B15932"/>
    <w:rsid w:val="00B21514"/>
    <w:rsid w:val="00B21F7E"/>
    <w:rsid w:val="00B229A7"/>
    <w:rsid w:val="00B24049"/>
    <w:rsid w:val="00B33C6B"/>
    <w:rsid w:val="00B61048"/>
    <w:rsid w:val="00B61310"/>
    <w:rsid w:val="00B715BD"/>
    <w:rsid w:val="00B717A6"/>
    <w:rsid w:val="00B74F8A"/>
    <w:rsid w:val="00B76130"/>
    <w:rsid w:val="00B77E3B"/>
    <w:rsid w:val="00B82070"/>
    <w:rsid w:val="00B85E8B"/>
    <w:rsid w:val="00B9754B"/>
    <w:rsid w:val="00BA4603"/>
    <w:rsid w:val="00BA4657"/>
    <w:rsid w:val="00BA5CE5"/>
    <w:rsid w:val="00BB2A0F"/>
    <w:rsid w:val="00BC1365"/>
    <w:rsid w:val="00BC198A"/>
    <w:rsid w:val="00BC4850"/>
    <w:rsid w:val="00BD13FE"/>
    <w:rsid w:val="00BD44D0"/>
    <w:rsid w:val="00BD4D50"/>
    <w:rsid w:val="00BD4DC3"/>
    <w:rsid w:val="00BF5E69"/>
    <w:rsid w:val="00BF64F2"/>
    <w:rsid w:val="00C05980"/>
    <w:rsid w:val="00C06D4E"/>
    <w:rsid w:val="00C14E48"/>
    <w:rsid w:val="00C1581F"/>
    <w:rsid w:val="00C17B68"/>
    <w:rsid w:val="00C337B4"/>
    <w:rsid w:val="00C425E6"/>
    <w:rsid w:val="00C43959"/>
    <w:rsid w:val="00C5345A"/>
    <w:rsid w:val="00C56A90"/>
    <w:rsid w:val="00C56CB5"/>
    <w:rsid w:val="00C666A2"/>
    <w:rsid w:val="00C73AC9"/>
    <w:rsid w:val="00C7530D"/>
    <w:rsid w:val="00C7728E"/>
    <w:rsid w:val="00C92131"/>
    <w:rsid w:val="00CB2DD9"/>
    <w:rsid w:val="00CC4EB2"/>
    <w:rsid w:val="00CE169B"/>
    <w:rsid w:val="00CE7348"/>
    <w:rsid w:val="00D03ED0"/>
    <w:rsid w:val="00D116D7"/>
    <w:rsid w:val="00D2271B"/>
    <w:rsid w:val="00D26D52"/>
    <w:rsid w:val="00D2748D"/>
    <w:rsid w:val="00D30E2C"/>
    <w:rsid w:val="00D33B0B"/>
    <w:rsid w:val="00D37BA3"/>
    <w:rsid w:val="00D4050B"/>
    <w:rsid w:val="00D54837"/>
    <w:rsid w:val="00D54A62"/>
    <w:rsid w:val="00D572A9"/>
    <w:rsid w:val="00D632DB"/>
    <w:rsid w:val="00D875A9"/>
    <w:rsid w:val="00DA6105"/>
    <w:rsid w:val="00DC2AB9"/>
    <w:rsid w:val="00DC32FD"/>
    <w:rsid w:val="00DC441E"/>
    <w:rsid w:val="00DC4701"/>
    <w:rsid w:val="00DC757D"/>
    <w:rsid w:val="00DD4E6D"/>
    <w:rsid w:val="00DD779F"/>
    <w:rsid w:val="00DF5D98"/>
    <w:rsid w:val="00E018AE"/>
    <w:rsid w:val="00E11460"/>
    <w:rsid w:val="00E17D69"/>
    <w:rsid w:val="00E2019E"/>
    <w:rsid w:val="00E25873"/>
    <w:rsid w:val="00E47602"/>
    <w:rsid w:val="00E51078"/>
    <w:rsid w:val="00E55DF9"/>
    <w:rsid w:val="00E5640F"/>
    <w:rsid w:val="00E569AB"/>
    <w:rsid w:val="00E620CA"/>
    <w:rsid w:val="00E66967"/>
    <w:rsid w:val="00E70A24"/>
    <w:rsid w:val="00E722C1"/>
    <w:rsid w:val="00E74BD8"/>
    <w:rsid w:val="00E75D76"/>
    <w:rsid w:val="00EA053E"/>
    <w:rsid w:val="00EA442D"/>
    <w:rsid w:val="00EB24CD"/>
    <w:rsid w:val="00EC0A4D"/>
    <w:rsid w:val="00ED12C9"/>
    <w:rsid w:val="00ED6FF2"/>
    <w:rsid w:val="00EE04B9"/>
    <w:rsid w:val="00EE0597"/>
    <w:rsid w:val="00EF1C46"/>
    <w:rsid w:val="00EF340D"/>
    <w:rsid w:val="00EF6E75"/>
    <w:rsid w:val="00F01679"/>
    <w:rsid w:val="00F07A41"/>
    <w:rsid w:val="00F11FDA"/>
    <w:rsid w:val="00F21088"/>
    <w:rsid w:val="00F22FA1"/>
    <w:rsid w:val="00F3278A"/>
    <w:rsid w:val="00F3506B"/>
    <w:rsid w:val="00F37F08"/>
    <w:rsid w:val="00F42D93"/>
    <w:rsid w:val="00F47476"/>
    <w:rsid w:val="00F53943"/>
    <w:rsid w:val="00F57058"/>
    <w:rsid w:val="00F578CB"/>
    <w:rsid w:val="00F80B76"/>
    <w:rsid w:val="00F83357"/>
    <w:rsid w:val="00F8388F"/>
    <w:rsid w:val="00F84ADA"/>
    <w:rsid w:val="00F876B4"/>
    <w:rsid w:val="00F91EFA"/>
    <w:rsid w:val="00FA08F3"/>
    <w:rsid w:val="00FA3B51"/>
    <w:rsid w:val="00FA5BFB"/>
    <w:rsid w:val="00FB4D07"/>
    <w:rsid w:val="00FC3F56"/>
    <w:rsid w:val="00FD4DB2"/>
    <w:rsid w:val="00FF2C2C"/>
    <w:rsid w:val="00FF6689"/>
    <w:rsid w:val="00FF6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5160C"/>
  <w15:chartTrackingRefBased/>
  <w15:docId w15:val="{1D7E99E3-E778-492C-B185-995CFB23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BD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56B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6B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6BD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6BD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6BD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6BD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BD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56B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6B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6B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6B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6B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6B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6B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BD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56BD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56B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6BDE"/>
    <w:rPr>
      <w:i/>
      <w:iCs/>
      <w:color w:val="404040" w:themeColor="text1" w:themeTint="BF"/>
    </w:rPr>
  </w:style>
  <w:style w:type="paragraph" w:styleId="ListParagraph">
    <w:name w:val="List Paragraph"/>
    <w:basedOn w:val="Normal"/>
    <w:uiPriority w:val="34"/>
    <w:qFormat/>
    <w:rsid w:val="00156BDE"/>
    <w:pPr>
      <w:ind w:left="720"/>
      <w:contextualSpacing/>
    </w:pPr>
  </w:style>
  <w:style w:type="character" w:styleId="IntenseEmphasis">
    <w:name w:val="Intense Emphasis"/>
    <w:basedOn w:val="DefaultParagraphFont"/>
    <w:uiPriority w:val="21"/>
    <w:qFormat/>
    <w:rsid w:val="00156BDE"/>
    <w:rPr>
      <w:i/>
      <w:iCs/>
      <w:color w:val="0F4761" w:themeColor="accent1" w:themeShade="BF"/>
    </w:rPr>
  </w:style>
  <w:style w:type="paragraph" w:styleId="IntenseQuote">
    <w:name w:val="Intense Quote"/>
    <w:basedOn w:val="Normal"/>
    <w:next w:val="Normal"/>
    <w:link w:val="IntenseQuoteChar"/>
    <w:uiPriority w:val="30"/>
    <w:qFormat/>
    <w:rsid w:val="00156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BDE"/>
    <w:rPr>
      <w:i/>
      <w:iCs/>
      <w:color w:val="0F4761" w:themeColor="accent1" w:themeShade="BF"/>
    </w:rPr>
  </w:style>
  <w:style w:type="character" w:styleId="IntenseReference">
    <w:name w:val="Intense Reference"/>
    <w:basedOn w:val="DefaultParagraphFont"/>
    <w:uiPriority w:val="32"/>
    <w:qFormat/>
    <w:rsid w:val="00156BDE"/>
    <w:rPr>
      <w:b/>
      <w:bCs/>
      <w:smallCaps/>
      <w:color w:val="0F4761" w:themeColor="accent1" w:themeShade="BF"/>
      <w:spacing w:val="5"/>
    </w:rPr>
  </w:style>
  <w:style w:type="paragraph" w:styleId="Header">
    <w:name w:val="header"/>
    <w:basedOn w:val="Normal"/>
    <w:link w:val="HeaderChar"/>
    <w:uiPriority w:val="99"/>
    <w:unhideWhenUsed/>
    <w:rsid w:val="00156BDE"/>
    <w:pPr>
      <w:tabs>
        <w:tab w:val="center" w:pos="4680"/>
        <w:tab w:val="right" w:pos="9360"/>
      </w:tabs>
    </w:pPr>
  </w:style>
  <w:style w:type="character" w:customStyle="1" w:styleId="HeaderChar">
    <w:name w:val="Header Char"/>
    <w:basedOn w:val="DefaultParagraphFont"/>
    <w:link w:val="Header"/>
    <w:uiPriority w:val="99"/>
    <w:rsid w:val="00156BDE"/>
  </w:style>
  <w:style w:type="paragraph" w:styleId="Footer">
    <w:name w:val="footer"/>
    <w:basedOn w:val="Normal"/>
    <w:link w:val="FooterChar"/>
    <w:uiPriority w:val="99"/>
    <w:unhideWhenUsed/>
    <w:rsid w:val="00156BDE"/>
    <w:pPr>
      <w:tabs>
        <w:tab w:val="center" w:pos="4680"/>
        <w:tab w:val="right" w:pos="9360"/>
      </w:tabs>
    </w:pPr>
  </w:style>
  <w:style w:type="character" w:customStyle="1" w:styleId="FooterChar">
    <w:name w:val="Footer Char"/>
    <w:basedOn w:val="DefaultParagraphFont"/>
    <w:link w:val="Footer"/>
    <w:uiPriority w:val="99"/>
    <w:rsid w:val="00156BDE"/>
  </w:style>
  <w:style w:type="paragraph" w:styleId="BodyText">
    <w:name w:val="Body Text"/>
    <w:basedOn w:val="Normal"/>
    <w:link w:val="BodyTextChar"/>
    <w:semiHidden/>
    <w:rsid w:val="00AF42F8"/>
    <w:pPr>
      <w:spacing w:before="24"/>
    </w:pPr>
    <w:rPr>
      <w:rFonts w:ascii="Times New Roman" w:eastAsia="Times New Roman" w:hAnsi="Times New Roman" w:cs="Times New Roman"/>
      <w:snapToGrid w:val="0"/>
      <w:kern w:val="0"/>
      <w:sz w:val="24"/>
      <w:lang w:val="en"/>
      <w14:ligatures w14:val="none"/>
    </w:rPr>
  </w:style>
  <w:style w:type="character" w:customStyle="1" w:styleId="BodyTextChar">
    <w:name w:val="Body Text Char"/>
    <w:basedOn w:val="DefaultParagraphFont"/>
    <w:link w:val="BodyText"/>
    <w:semiHidden/>
    <w:rsid w:val="00AF42F8"/>
    <w:rPr>
      <w:rFonts w:ascii="Times New Roman" w:eastAsia="Times New Roman" w:hAnsi="Times New Roman" w:cs="Times New Roman"/>
      <w:snapToGrid w:val="0"/>
      <w:kern w:val="0"/>
      <w:sz w:val="24"/>
      <w:lang w:val="en"/>
      <w14:ligatures w14:val="none"/>
    </w:rPr>
  </w:style>
  <w:style w:type="character" w:styleId="Hyperlink">
    <w:name w:val="Hyperlink"/>
    <w:basedOn w:val="DefaultParagraphFont"/>
    <w:uiPriority w:val="99"/>
    <w:unhideWhenUsed/>
    <w:rsid w:val="004E769A"/>
    <w:rPr>
      <w:color w:val="467886" w:themeColor="hyperlink"/>
      <w:u w:val="single"/>
    </w:rPr>
  </w:style>
  <w:style w:type="character" w:styleId="UnresolvedMention">
    <w:name w:val="Unresolved Mention"/>
    <w:basedOn w:val="DefaultParagraphFont"/>
    <w:uiPriority w:val="99"/>
    <w:semiHidden/>
    <w:unhideWhenUsed/>
    <w:rsid w:val="004E7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5400</Words>
  <Characters>30786</Characters>
  <Application>Microsoft Office Word</Application>
  <DocSecurity>0</DocSecurity>
  <Lines>256</Lines>
  <Paragraphs>72</Paragraphs>
  <ScaleCrop>false</ScaleCrop>
  <Company/>
  <LinksUpToDate>false</LinksUpToDate>
  <CharactersWithSpaces>36114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cp:lastPrinted>2026-07-25T17:01:00Z</cp:lastPrinted>
  <dcterms:created xsi:type="dcterms:W3CDTF">2026-07-27T19:40:00Z</dcterms:created>
  <dcterms:modified xsi:type="dcterms:W3CDTF">2026-07-27T19:40:00Z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bf4cd741-b950-48a1-843a-9e7ce6896355</vt:lpwstr>
  </property>
</Properties>
</file>