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1544" w14:textId="43D33426" w:rsidR="00DD2222" w:rsidRPr="00DD2222" w:rsidRDefault="00DD2222" w:rsidP="00DD2222">
      <w:pPr>
        <w:rPr>
          <w:b/>
        </w:rPr>
      </w:pPr>
      <w:r w:rsidRPr="00DD2222">
        <w:rPr>
          <w:b/>
          <w:noProof/>
        </w:rPr>
        <mc:AlternateContent>
          <mc:Choice Requires="wps">
            <w:drawing>
              <wp:anchor distT="0" distB="0" distL="114300" distR="114300" simplePos="0" relativeHeight="251659264" behindDoc="0" locked="0" layoutInCell="0" allowOverlap="1" wp14:anchorId="79F335C2" wp14:editId="02624B24">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2033B3B6" w14:textId="352158D6" w:rsidR="00DD2222" w:rsidRDefault="00DD2222" w:rsidP="00DD2222">
                            <w:pPr>
                              <w:rPr>
                                <w:b/>
                              </w:rPr>
                            </w:pPr>
                            <w:r>
                              <w:rPr>
                                <w:b/>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335C2"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2033B3B6" w14:textId="352158D6" w:rsidR="00DD2222" w:rsidRDefault="00DD2222" w:rsidP="00DD2222">
                      <w:pPr>
                        <w:rPr>
                          <w:b/>
                        </w:rPr>
                      </w:pPr>
                      <w:r>
                        <w:rPr>
                          <w:b/>
                        </w:rPr>
                        <w:t>#44</w:t>
                      </w:r>
                    </w:p>
                  </w:txbxContent>
                </v:textbox>
              </v:shape>
            </w:pict>
          </mc:Fallback>
        </mc:AlternateContent>
      </w:r>
      <w:r w:rsidRPr="00DD2222">
        <w:rPr>
          <w:b/>
        </w:rPr>
        <w:t>SBC – Ju</w:t>
      </w:r>
      <w:r w:rsidR="00980C88">
        <w:rPr>
          <w:b/>
        </w:rPr>
        <w:t>ly 5</w:t>
      </w:r>
      <w:r w:rsidRPr="00DD2222">
        <w:rPr>
          <w:b/>
        </w:rPr>
        <w:t>, 2026</w:t>
      </w:r>
    </w:p>
    <w:p w14:paraId="7972D14E" w14:textId="336BBE4C" w:rsidR="00DD2222" w:rsidRPr="00DD2222" w:rsidRDefault="00DD2222" w:rsidP="00DD2222">
      <w:pPr>
        <w:rPr>
          <w:b/>
          <w:u w:val="single"/>
        </w:rPr>
      </w:pPr>
      <w:r w:rsidRPr="00DD2222">
        <w:rPr>
          <w:b/>
        </w:rPr>
        <w:t>Revelation 19:</w:t>
      </w:r>
      <w:r w:rsidR="00980C88">
        <w:rPr>
          <w:b/>
        </w:rPr>
        <w:t>11-16</w:t>
      </w:r>
      <w:r w:rsidRPr="00DD2222">
        <w:rPr>
          <w:b/>
        </w:rPr>
        <w:t xml:space="preserve"> (NKJV)</w:t>
      </w:r>
      <w:r w:rsidRPr="00DD2222">
        <w:rPr>
          <w:b/>
        </w:rPr>
        <w:br/>
      </w:r>
      <w:r w:rsidRPr="00DD2222">
        <w:rPr>
          <w:b/>
          <w:i/>
          <w:iCs/>
        </w:rPr>
        <w:t xml:space="preserve">“The </w:t>
      </w:r>
      <w:r w:rsidR="00980C88">
        <w:rPr>
          <w:b/>
          <w:i/>
          <w:iCs/>
        </w:rPr>
        <w:t>Second Coming of Jesus Christ”</w:t>
      </w:r>
      <w:r w:rsidRPr="00DD2222">
        <w:rPr>
          <w:b/>
          <w:i/>
          <w:iCs/>
        </w:rPr>
        <w:t xml:space="preserve">    </w:t>
      </w:r>
    </w:p>
    <w:p w14:paraId="44D483FD" w14:textId="77777777" w:rsidR="00DD2222" w:rsidRDefault="00DD2222" w:rsidP="00DD2222"/>
    <w:p w14:paraId="278D79D3" w14:textId="12E42A26" w:rsidR="00980C88" w:rsidRPr="00980C88" w:rsidRDefault="00980C88" w:rsidP="00DD2222">
      <w:pPr>
        <w:rPr>
          <w:b/>
          <w:bCs/>
          <w:i/>
          <w:iCs/>
        </w:rPr>
      </w:pPr>
      <w:r w:rsidRPr="00980C88">
        <w:rPr>
          <w:b/>
          <w:bCs/>
          <w:i/>
          <w:iCs/>
        </w:rPr>
        <w:t>Prayer</w:t>
      </w:r>
    </w:p>
    <w:p w14:paraId="4A24C43E" w14:textId="77777777" w:rsidR="00980C88" w:rsidRDefault="00980C88" w:rsidP="00DD2222"/>
    <w:p w14:paraId="5EDE01A1" w14:textId="524573E6" w:rsidR="00BA10D8" w:rsidRDefault="00DB067F" w:rsidP="00DD2222">
      <w:r>
        <w:t xml:space="preserve">The book of Revelation comes with an inspired outline as seen in Revelation 1:19. </w:t>
      </w:r>
    </w:p>
    <w:p w14:paraId="577AE946" w14:textId="77777777" w:rsidR="00BA10D8" w:rsidRDefault="00BA10D8" w:rsidP="00DD2222"/>
    <w:p w14:paraId="2CCC57D9" w14:textId="34B0D44D" w:rsidR="00DD2222" w:rsidRPr="00DD2222" w:rsidRDefault="00DD2222" w:rsidP="00DD2222">
      <w:pPr>
        <w:rPr>
          <w:b/>
          <w:bCs/>
          <w:i/>
          <w:iCs/>
          <w:u w:val="single"/>
        </w:rPr>
      </w:pPr>
      <w:r w:rsidRPr="00DD2222">
        <w:rPr>
          <w:b/>
          <w:bCs/>
          <w:i/>
          <w:iCs/>
          <w:u w:val="single"/>
        </w:rPr>
        <w:t xml:space="preserve">Slide # </w:t>
      </w:r>
      <w:r w:rsidR="00980C88">
        <w:rPr>
          <w:b/>
          <w:bCs/>
          <w:i/>
          <w:iCs/>
          <w:u w:val="single"/>
        </w:rPr>
        <w:t>1</w:t>
      </w:r>
    </w:p>
    <w:p w14:paraId="3652F8EC" w14:textId="77777777" w:rsidR="00DD2222" w:rsidRPr="00DD2222" w:rsidRDefault="00DD2222" w:rsidP="00DD2222"/>
    <w:p w14:paraId="28244E74" w14:textId="77777777" w:rsidR="00DD2222" w:rsidRPr="00DD2222" w:rsidRDefault="00DD2222" w:rsidP="00DD2222">
      <w:r w:rsidRPr="00DD2222">
        <w:rPr>
          <w:b/>
          <w:bCs/>
          <w:i/>
          <w:iCs/>
        </w:rPr>
        <w:t>Revelation 1:19 – Inspired Outline</w:t>
      </w:r>
    </w:p>
    <w:p w14:paraId="13E26E04" w14:textId="77777777" w:rsidR="00DD2222" w:rsidRPr="00DD2222" w:rsidRDefault="00DD2222" w:rsidP="00DD2222">
      <w:r w:rsidRPr="00DD2222">
        <w:t>Revelation 1:19 (NKJV)</w:t>
      </w:r>
    </w:p>
    <w:p w14:paraId="70A359EE" w14:textId="77777777" w:rsidR="00DD2222" w:rsidRPr="00DD2222" w:rsidRDefault="00DD2222" w:rsidP="00DD2222">
      <w:r w:rsidRPr="00DD2222">
        <w:t xml:space="preserve">19 “Write the things which you </w:t>
      </w:r>
      <w:r w:rsidRPr="00DD2222">
        <w:rPr>
          <w:b/>
          <w:bCs/>
          <w:u w:val="single"/>
        </w:rPr>
        <w:t>have seen</w:t>
      </w:r>
      <w:r w:rsidRPr="00DD2222">
        <w:t xml:space="preserve">, and the things </w:t>
      </w:r>
      <w:r w:rsidRPr="00DD2222">
        <w:rPr>
          <w:b/>
          <w:bCs/>
          <w:u w:val="single"/>
        </w:rPr>
        <w:t>which are</w:t>
      </w:r>
      <w:r w:rsidRPr="00DD2222">
        <w:t xml:space="preserve">, and the things which will take place </w:t>
      </w:r>
      <w:r w:rsidRPr="00DD2222">
        <w:rPr>
          <w:b/>
          <w:bCs/>
          <w:u w:val="single"/>
        </w:rPr>
        <w:t>after this.</w:t>
      </w:r>
    </w:p>
    <w:p w14:paraId="45BDEE6E" w14:textId="77777777" w:rsidR="00DD2222" w:rsidRPr="00DD2222" w:rsidRDefault="00DD2222" w:rsidP="00DD2222">
      <w:pPr>
        <w:numPr>
          <w:ilvl w:val="0"/>
          <w:numId w:val="1"/>
        </w:numPr>
      </w:pPr>
      <w:r w:rsidRPr="00DD2222">
        <w:t>“</w:t>
      </w:r>
      <w:proofErr w:type="gramStart"/>
      <w:r w:rsidRPr="00DD2222">
        <w:t>have</w:t>
      </w:r>
      <w:proofErr w:type="gramEnd"/>
      <w:r w:rsidRPr="00DD2222">
        <w:t xml:space="preserve"> seen” </w:t>
      </w:r>
      <w:r w:rsidRPr="00DD2222">
        <w:rPr>
          <w:b/>
          <w:bCs/>
          <w:i/>
          <w:iCs/>
        </w:rPr>
        <w:t xml:space="preserve">– </w:t>
      </w:r>
      <w:r w:rsidRPr="00DD2222">
        <w:t xml:space="preserve">Past (Vision of Christ) </w:t>
      </w:r>
      <w:r w:rsidRPr="00DD2222">
        <w:rPr>
          <w:b/>
          <w:bCs/>
          <w:i/>
          <w:iCs/>
        </w:rPr>
        <w:t>– Ch. 1</w:t>
      </w:r>
    </w:p>
    <w:p w14:paraId="2270CC40" w14:textId="77777777" w:rsidR="00DD2222" w:rsidRPr="00DD2222" w:rsidRDefault="00DD2222" w:rsidP="00DD2222">
      <w:pPr>
        <w:numPr>
          <w:ilvl w:val="0"/>
          <w:numId w:val="1"/>
        </w:numPr>
      </w:pPr>
      <w:r w:rsidRPr="00DD2222">
        <w:t>“</w:t>
      </w:r>
      <w:proofErr w:type="gramStart"/>
      <w:r w:rsidRPr="00DD2222">
        <w:t>which</w:t>
      </w:r>
      <w:proofErr w:type="gramEnd"/>
      <w:r w:rsidRPr="00DD2222">
        <w:t xml:space="preserve"> are” – Present (Church Age) – Ch. 2-3</w:t>
      </w:r>
    </w:p>
    <w:p w14:paraId="5C58885E" w14:textId="77777777" w:rsidR="00DD2222" w:rsidRPr="00DD2222" w:rsidRDefault="00DD2222" w:rsidP="00DD2222">
      <w:pPr>
        <w:numPr>
          <w:ilvl w:val="0"/>
          <w:numId w:val="1"/>
        </w:numPr>
      </w:pPr>
      <w:r w:rsidRPr="00DD2222">
        <w:t>“</w:t>
      </w:r>
      <w:proofErr w:type="gramStart"/>
      <w:r w:rsidRPr="00DD2222">
        <w:t>after</w:t>
      </w:r>
      <w:proofErr w:type="gramEnd"/>
      <w:r w:rsidRPr="00DD2222">
        <w:t xml:space="preserve"> this” – Future (Post-Church Age) –Ch. 4-22</w:t>
      </w:r>
    </w:p>
    <w:p w14:paraId="4B74652D" w14:textId="77777777" w:rsidR="00DD2222" w:rsidRPr="00DD2222" w:rsidRDefault="00DD2222" w:rsidP="00DD2222">
      <w:pPr>
        <w:numPr>
          <w:ilvl w:val="0"/>
          <w:numId w:val="1"/>
        </w:numPr>
      </w:pPr>
      <w:r w:rsidRPr="00DD2222">
        <w:t>-</w:t>
      </w:r>
      <w:r w:rsidRPr="00DD2222">
        <w:tab/>
        <w:t>Scene in heaven –Ch. 4-5</w:t>
      </w:r>
    </w:p>
    <w:p w14:paraId="4B5A3FD2" w14:textId="77777777" w:rsidR="00DD2222" w:rsidRPr="00DD2222" w:rsidRDefault="00DD2222" w:rsidP="00DD2222">
      <w:pPr>
        <w:numPr>
          <w:ilvl w:val="0"/>
          <w:numId w:val="1"/>
        </w:numPr>
      </w:pPr>
      <w:r w:rsidRPr="00DD2222">
        <w:t>-</w:t>
      </w:r>
      <w:r w:rsidRPr="00DD2222">
        <w:tab/>
        <w:t>Tribulation – Ch. 6-18</w:t>
      </w:r>
    </w:p>
    <w:p w14:paraId="604F3846" w14:textId="77777777" w:rsidR="00DD2222" w:rsidRPr="00DD2222" w:rsidRDefault="00DD2222" w:rsidP="00DD2222">
      <w:pPr>
        <w:numPr>
          <w:ilvl w:val="0"/>
          <w:numId w:val="1"/>
        </w:numPr>
      </w:pPr>
      <w:r w:rsidRPr="00DD2222">
        <w:t>-</w:t>
      </w:r>
      <w:r w:rsidRPr="00DD2222">
        <w:tab/>
      </w:r>
      <w:r w:rsidRPr="00DD2222">
        <w:rPr>
          <w:b/>
          <w:bCs/>
          <w:u w:val="single"/>
        </w:rPr>
        <w:t>Second Coming – Ch. 19</w:t>
      </w:r>
    </w:p>
    <w:p w14:paraId="5A2EBF3A" w14:textId="77777777" w:rsidR="00DD2222" w:rsidRPr="00DD2222" w:rsidRDefault="00DD2222" w:rsidP="00DD2222">
      <w:pPr>
        <w:numPr>
          <w:ilvl w:val="0"/>
          <w:numId w:val="1"/>
        </w:numPr>
      </w:pPr>
      <w:r w:rsidRPr="00DD2222">
        <w:t>-</w:t>
      </w:r>
      <w:r w:rsidRPr="00DD2222">
        <w:tab/>
        <w:t>Kingdom – Ch. 20</w:t>
      </w:r>
    </w:p>
    <w:p w14:paraId="4E6B0031" w14:textId="77777777" w:rsidR="00DD2222" w:rsidRDefault="00DD2222" w:rsidP="00DD2222">
      <w:pPr>
        <w:numPr>
          <w:ilvl w:val="0"/>
          <w:numId w:val="1"/>
        </w:numPr>
      </w:pPr>
      <w:r w:rsidRPr="00DD2222">
        <w:t>-</w:t>
      </w:r>
      <w:r w:rsidRPr="00DD2222">
        <w:tab/>
        <w:t>Eternal State – Ch. 21-22</w:t>
      </w:r>
    </w:p>
    <w:p w14:paraId="3D3CED17" w14:textId="77777777" w:rsidR="00DB067F" w:rsidRDefault="00DB067F" w:rsidP="00DB067F"/>
    <w:p w14:paraId="3AF7E4CA" w14:textId="42221CFA" w:rsidR="00DB067F" w:rsidRPr="00D26FD3" w:rsidRDefault="00ED481B" w:rsidP="00DB067F">
      <w:pPr>
        <w:rPr>
          <w:b/>
          <w:bCs/>
          <w:i/>
          <w:iCs/>
          <w:u w:val="single"/>
        </w:rPr>
      </w:pPr>
      <w:r w:rsidRPr="00D26FD3">
        <w:rPr>
          <w:b/>
          <w:bCs/>
          <w:i/>
          <w:iCs/>
          <w:u w:val="single"/>
        </w:rPr>
        <w:t>Slide # 2</w:t>
      </w:r>
    </w:p>
    <w:p w14:paraId="747648EA" w14:textId="77777777" w:rsidR="00ED481B" w:rsidRDefault="00ED481B" w:rsidP="00DB067F"/>
    <w:p w14:paraId="1B5C6FAE" w14:textId="6FD1FC84" w:rsidR="00ED481B" w:rsidRDefault="00D26FD3" w:rsidP="00DB067F">
      <w:r>
        <w:rPr>
          <w:noProof/>
        </w:rPr>
        <w:drawing>
          <wp:inline distT="0" distB="0" distL="0" distR="0" wp14:anchorId="65D148FD" wp14:editId="58B3709B">
            <wp:extent cx="3357454" cy="1549594"/>
            <wp:effectExtent l="0" t="0" r="0" b="0"/>
            <wp:docPr id="5" name="Content Placeholder 4" descr="An outline of future events | George's Journal">
              <a:extLst xmlns:a="http://schemas.openxmlformats.org/drawingml/2006/main">
                <a:ext uri="{FF2B5EF4-FFF2-40B4-BE49-F238E27FC236}">
                  <a16:creationId xmlns:a16="http://schemas.microsoft.com/office/drawing/2014/main" id="{20F2AEF4-141D-5B38-FE02-DB141BA3880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n outline of future events | George's Journal">
                      <a:extLst>
                        <a:ext uri="{FF2B5EF4-FFF2-40B4-BE49-F238E27FC236}">
                          <a16:creationId xmlns:a16="http://schemas.microsoft.com/office/drawing/2014/main" id="{20F2AEF4-141D-5B38-FE02-DB141BA38807}"/>
                        </a:ext>
                      </a:extLst>
                    </pic:cNvPr>
                    <pic:cNvPicPr>
                      <a:picLocks noGrp="1"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8740" cy="1559418"/>
                    </a:xfrm>
                    <a:prstGeom prst="rect">
                      <a:avLst/>
                    </a:prstGeom>
                    <a:noFill/>
                    <a:ln>
                      <a:noFill/>
                    </a:ln>
                  </pic:spPr>
                </pic:pic>
              </a:graphicData>
            </a:graphic>
          </wp:inline>
        </w:drawing>
      </w:r>
    </w:p>
    <w:p w14:paraId="7EFF7892" w14:textId="77777777" w:rsidR="009458F8" w:rsidRDefault="009458F8" w:rsidP="00DB067F"/>
    <w:p w14:paraId="7CFC20C9" w14:textId="6FBF573F" w:rsidR="009458F8" w:rsidRDefault="00901A48" w:rsidP="00DB067F">
      <w:r>
        <w:t xml:space="preserve">Following the Rapture of the Church, the earth will experience the Day of the Lord’s </w:t>
      </w:r>
      <w:proofErr w:type="gramStart"/>
      <w:r>
        <w:t>judgment</w:t>
      </w:r>
      <w:proofErr w:type="gramEnd"/>
      <w:r>
        <w:t xml:space="preserve">. </w:t>
      </w:r>
      <w:r w:rsidR="00D111DB">
        <w:t>Organized rebellion against God will reach it apex</w:t>
      </w:r>
      <w:r w:rsidR="007E5865">
        <w:t xml:space="preserve"> in the rule of Antichrist. This system is called Babylon. </w:t>
      </w:r>
      <w:r w:rsidR="00BA7312">
        <w:t>It will fall under the judgment of God</w:t>
      </w:r>
      <w:r w:rsidR="00AE7C34">
        <w:t>,</w:t>
      </w:r>
      <w:r w:rsidR="006E715B">
        <w:t xml:space="preserve"> and all of heaven will celebrate. This celebration will culminate in the marriage of the Lamb</w:t>
      </w:r>
      <w:r w:rsidR="00AE7C34">
        <w:t>,</w:t>
      </w:r>
      <w:r w:rsidR="00D74425">
        <w:t xml:space="preserve"> which will be followed by the marriage of the </w:t>
      </w:r>
      <w:proofErr w:type="gramStart"/>
      <w:r w:rsidR="00D74425">
        <w:t>Lamb celebration</w:t>
      </w:r>
      <w:proofErr w:type="gramEnd"/>
      <w:r w:rsidR="00D74425">
        <w:t xml:space="preserve"> </w:t>
      </w:r>
      <w:r w:rsidR="00AE7C34">
        <w:t xml:space="preserve">in the kingdom. </w:t>
      </w:r>
    </w:p>
    <w:p w14:paraId="09C49C47" w14:textId="77777777" w:rsidR="00AE78F7" w:rsidRDefault="00AE78F7" w:rsidP="00DB067F"/>
    <w:p w14:paraId="1D90BC10" w14:textId="3CCF60B5" w:rsidR="00AE78F7" w:rsidRDefault="00AE78F7" w:rsidP="00DB067F">
      <w:r>
        <w:t>But prior to that taking place</w:t>
      </w:r>
      <w:r w:rsidR="00A42B23">
        <w:t>,</w:t>
      </w:r>
      <w:r>
        <w:t xml:space="preserve"> there is </w:t>
      </w:r>
      <w:r w:rsidR="00A42B23">
        <w:t xml:space="preserve">the business of final judgment that must take place in relation to Christ’s Second Coming. </w:t>
      </w:r>
      <w:r w:rsidR="00F145D4">
        <w:t xml:space="preserve">And that is where the text goes now in Revelation 19:11-16. </w:t>
      </w:r>
    </w:p>
    <w:p w14:paraId="0D7CAFD6" w14:textId="52762554" w:rsidR="00BD0768" w:rsidRDefault="000F22EA" w:rsidP="00DB067F">
      <w:r>
        <w:lastRenderedPageBreak/>
        <w:t xml:space="preserve">About 1/5 of the Bible </w:t>
      </w:r>
      <w:r w:rsidR="00387EA6">
        <w:t xml:space="preserve">was written as prophecy. About 1/3 of those prophecies relate to </w:t>
      </w:r>
      <w:r w:rsidR="004C0DF9">
        <w:t xml:space="preserve">Christ’s coming. </w:t>
      </w:r>
      <w:r w:rsidR="00596512">
        <w:t xml:space="preserve">There are at </w:t>
      </w:r>
      <w:proofErr w:type="gramStart"/>
      <w:r w:rsidR="00596512">
        <w:t>least  333</w:t>
      </w:r>
      <w:proofErr w:type="gramEnd"/>
      <w:r w:rsidR="00596512">
        <w:t xml:space="preserve"> prophecies in the OT regarding the coming Christ. 109 of these prophe</w:t>
      </w:r>
      <w:r w:rsidR="005B0372">
        <w:t>cies were fulfilled literally to the letter at His first coming</w:t>
      </w:r>
      <w:r w:rsidR="00DB6B8E">
        <w:t>,</w:t>
      </w:r>
      <w:r w:rsidR="005B0372">
        <w:t xml:space="preserve"> which means that 224 of them remain </w:t>
      </w:r>
      <w:proofErr w:type="gramStart"/>
      <w:r w:rsidR="005B0372">
        <w:t>to be fulfilled</w:t>
      </w:r>
      <w:proofErr w:type="gramEnd"/>
      <w:r w:rsidR="005B0372">
        <w:t xml:space="preserve"> at His Second Coming. And just as sure as </w:t>
      </w:r>
      <w:r w:rsidR="00717192">
        <w:t>all</w:t>
      </w:r>
      <w:r w:rsidR="00693003">
        <w:t xml:space="preserve"> those related to</w:t>
      </w:r>
      <w:r w:rsidR="00717192">
        <w:t xml:space="preserve"> His first coming were literally fulfilled, just as sure will all those related to His Second Coming </w:t>
      </w:r>
      <w:r w:rsidR="00DB6B8E">
        <w:t xml:space="preserve">be literally fulfilled. </w:t>
      </w:r>
    </w:p>
    <w:p w14:paraId="55BD61DC" w14:textId="77777777" w:rsidR="00BD0768" w:rsidRDefault="00BD0768" w:rsidP="00DB067F"/>
    <w:p w14:paraId="076F6CF4" w14:textId="5A10B4EC" w:rsidR="00F145D4" w:rsidRPr="001E2DFD" w:rsidRDefault="00F77855" w:rsidP="001E2DFD">
      <w:pPr>
        <w:ind w:left="720"/>
        <w:rPr>
          <w:b/>
          <w:bCs/>
          <w:i/>
          <w:iCs/>
        </w:rPr>
      </w:pPr>
      <w:r>
        <w:t>There is a sense in which everything before this in the Book of Revelation is an introduction</w:t>
      </w:r>
      <w:r w:rsidR="001E2DFD">
        <w:t xml:space="preserve"> to this revelation (unveiling) of Jesus Christ. – </w:t>
      </w:r>
      <w:r w:rsidR="001E2DFD" w:rsidRPr="001E2DFD">
        <w:rPr>
          <w:b/>
          <w:bCs/>
          <w:i/>
          <w:iCs/>
        </w:rPr>
        <w:t>David Guzik</w:t>
      </w:r>
      <w:r w:rsidR="00DB6B8E" w:rsidRPr="001E2DFD">
        <w:rPr>
          <w:b/>
          <w:bCs/>
          <w:i/>
          <w:iCs/>
        </w:rPr>
        <w:t xml:space="preserve"> </w:t>
      </w:r>
    </w:p>
    <w:p w14:paraId="6B4F736D" w14:textId="77777777" w:rsidR="007F7D73" w:rsidRDefault="007F7D73"/>
    <w:p w14:paraId="68C2FEC3" w14:textId="77777777" w:rsidR="003120FE" w:rsidRPr="003120FE" w:rsidRDefault="003120FE" w:rsidP="003120FE">
      <w:r w:rsidRPr="003120FE">
        <w:t>This is what the whole book of REVELATION has been moving toward. It is now here!</w:t>
      </w:r>
    </w:p>
    <w:p w14:paraId="1BB45FA6" w14:textId="77777777" w:rsidR="003120FE" w:rsidRPr="003120FE" w:rsidRDefault="003120FE" w:rsidP="003120FE"/>
    <w:p w14:paraId="71C630DA" w14:textId="6C0E18C4" w:rsidR="003120FE" w:rsidRPr="003120FE" w:rsidRDefault="003120FE" w:rsidP="003120FE">
      <w:pPr>
        <w:ind w:left="720"/>
      </w:pPr>
      <w:r w:rsidRPr="003120FE">
        <w:t>“The second coming of Christ is the most anticipated event in human history. It is the ultimate fulfillment of our Lord’s promise to return. It is also the culmination of all biblical prophecy. The return of Christ is the final apologetic! Once He returns, there will be no further need to debate His claims or the validity of the Christian message. The King will come in person to set the record straight. Revelation 19 is probably the most dramatic chapter in the entire Bible. It is the final capstone to the death and resurrection of Christ.”</w:t>
      </w:r>
      <w:r>
        <w:t xml:space="preserve"> - </w:t>
      </w:r>
      <w:r w:rsidRPr="003120FE">
        <w:rPr>
          <w:b/>
          <w:i/>
          <w:iCs/>
        </w:rPr>
        <w:t>Edward Hindson</w:t>
      </w:r>
      <w:r w:rsidRPr="003120FE">
        <w:t xml:space="preserve"> </w:t>
      </w:r>
    </w:p>
    <w:p w14:paraId="5B4D1B52" w14:textId="77777777" w:rsidR="003120FE" w:rsidRDefault="003120FE" w:rsidP="003120FE"/>
    <w:p w14:paraId="69EB07F5" w14:textId="7D71B4A8" w:rsidR="003120FE" w:rsidRPr="003120FE" w:rsidRDefault="003120FE" w:rsidP="003120FE">
      <w:pPr>
        <w:rPr>
          <w:b/>
          <w:bCs/>
          <w:i/>
          <w:iCs/>
          <w:u w:val="single"/>
        </w:rPr>
      </w:pPr>
      <w:r w:rsidRPr="003120FE">
        <w:rPr>
          <w:b/>
          <w:bCs/>
          <w:i/>
          <w:iCs/>
          <w:u w:val="single"/>
        </w:rPr>
        <w:t>Slide # 3</w:t>
      </w:r>
    </w:p>
    <w:p w14:paraId="5B824282" w14:textId="77777777" w:rsidR="003120FE" w:rsidRPr="003120FE" w:rsidRDefault="003120FE" w:rsidP="003120FE"/>
    <w:p w14:paraId="381E0A02" w14:textId="77777777" w:rsidR="003120FE" w:rsidRPr="003120FE" w:rsidRDefault="003120FE" w:rsidP="003120FE">
      <w:pPr>
        <w:ind w:left="720"/>
      </w:pPr>
      <w:r w:rsidRPr="003120FE">
        <w:rPr>
          <w:b/>
          <w:bCs/>
        </w:rPr>
        <w:t>Hebrews 10:12-13 (NKJV)</w:t>
      </w:r>
      <w:r w:rsidRPr="003120FE">
        <w:rPr>
          <w:b/>
          <w:bCs/>
        </w:rPr>
        <w:br/>
      </w:r>
      <w:r w:rsidRPr="003120FE">
        <w:t xml:space="preserve">12 </w:t>
      </w:r>
      <w:r w:rsidRPr="003120FE">
        <w:rPr>
          <w:lang w:val="en"/>
        </w:rPr>
        <w:t xml:space="preserve">But this Man, after He had offered one sacrifice for sins forever, </w:t>
      </w:r>
      <w:r w:rsidRPr="003120FE">
        <w:rPr>
          <w:b/>
          <w:bCs/>
          <w:u w:val="single"/>
          <w:lang w:val="en"/>
        </w:rPr>
        <w:t>sat down</w:t>
      </w:r>
      <w:r w:rsidRPr="003120FE">
        <w:rPr>
          <w:lang w:val="en"/>
        </w:rPr>
        <w:t xml:space="preserve"> at the right hand of God,</w:t>
      </w:r>
      <w:r w:rsidRPr="003120FE">
        <w:br/>
        <w:t xml:space="preserve">13 </w:t>
      </w:r>
      <w:r w:rsidRPr="003120FE">
        <w:rPr>
          <w:lang w:val="en"/>
        </w:rPr>
        <w:t xml:space="preserve">from that time </w:t>
      </w:r>
      <w:r w:rsidRPr="003120FE">
        <w:rPr>
          <w:b/>
          <w:bCs/>
          <w:u w:val="single"/>
          <w:lang w:val="en"/>
        </w:rPr>
        <w:t>waiting</w:t>
      </w:r>
      <w:r w:rsidRPr="003120FE">
        <w:rPr>
          <w:lang w:val="en"/>
        </w:rPr>
        <w:t xml:space="preserve"> till His enemies are made His footstool.</w:t>
      </w:r>
      <w:r w:rsidRPr="003120FE">
        <w:br/>
      </w:r>
    </w:p>
    <w:p w14:paraId="7372B3CF" w14:textId="2E05396C" w:rsidR="003120FE" w:rsidRPr="003120FE" w:rsidRDefault="00441B79" w:rsidP="003120FE">
      <w:r>
        <w:t>This is the moment Jesus has been waiting for, and n</w:t>
      </w:r>
      <w:r w:rsidR="003120FE" w:rsidRPr="003120FE">
        <w:t>ow we see Him not seated</w:t>
      </w:r>
      <w:r>
        <w:t>,</w:t>
      </w:r>
      <w:r w:rsidR="003120FE" w:rsidRPr="003120FE">
        <w:t xml:space="preserve"> but MOUNTED and coming</w:t>
      </w:r>
      <w:r w:rsidR="003120FE">
        <w:t xml:space="preserve"> in </w:t>
      </w:r>
      <w:r w:rsidR="00CD2A3D">
        <w:t xml:space="preserve">climactic judgment to reign. </w:t>
      </w:r>
    </w:p>
    <w:p w14:paraId="1268F82D" w14:textId="77777777" w:rsidR="003120FE" w:rsidRPr="003120FE" w:rsidRDefault="003120FE" w:rsidP="003120FE"/>
    <w:p w14:paraId="60058015" w14:textId="0415047D" w:rsidR="003120FE" w:rsidRPr="003120FE" w:rsidRDefault="003120FE" w:rsidP="003120FE">
      <w:r w:rsidRPr="003120FE">
        <w:t>In relation to His bride</w:t>
      </w:r>
      <w:r w:rsidR="00CD2A3D">
        <w:t>,</w:t>
      </w:r>
      <w:r w:rsidRPr="003120FE">
        <w:t xml:space="preserve"> the emphasis </w:t>
      </w:r>
      <w:r w:rsidR="00CD2A3D">
        <w:t>is</w:t>
      </w:r>
      <w:r w:rsidRPr="003120FE">
        <w:t xml:space="preserve"> on Him being the Lamb</w:t>
      </w:r>
      <w:r w:rsidR="00CD2A3D">
        <w:t>,</w:t>
      </w:r>
      <w:r w:rsidRPr="003120FE">
        <w:t xml:space="preserve"> but now in relation to His coming it is on His Kingship</w:t>
      </w:r>
      <w:r w:rsidR="00180DAA">
        <w:t xml:space="preserve"> and Lordship</w:t>
      </w:r>
      <w:r w:rsidRPr="003120FE">
        <w:t>. He is coming as</w:t>
      </w:r>
      <w:r w:rsidR="00CD2A3D">
        <w:t xml:space="preserve"> King of kings and Lord of lords. </w:t>
      </w:r>
      <w:r w:rsidRPr="003120FE">
        <w:t xml:space="preserve">The imagery throughout is one of a conquering King. </w:t>
      </w:r>
    </w:p>
    <w:p w14:paraId="4E0F8623" w14:textId="77777777" w:rsidR="003120FE" w:rsidRPr="003120FE" w:rsidRDefault="003120FE" w:rsidP="003120FE"/>
    <w:p w14:paraId="4499C4C1" w14:textId="3BC827CB" w:rsidR="003120FE" w:rsidRPr="00180DAA" w:rsidRDefault="003120FE" w:rsidP="00180DAA">
      <w:pPr>
        <w:ind w:left="720"/>
        <w:rPr>
          <w:b/>
          <w:bCs/>
          <w:i/>
          <w:iCs/>
        </w:rPr>
      </w:pPr>
      <w:r w:rsidRPr="003120FE">
        <w:t>“This paragraph has always seemed to me almost too overwhelmingly glorious for exposition.”</w:t>
      </w:r>
      <w:r w:rsidR="00180DAA">
        <w:t xml:space="preserve"> </w:t>
      </w:r>
      <w:r w:rsidR="00180DAA" w:rsidRPr="00180DAA">
        <w:rPr>
          <w:b/>
          <w:bCs/>
          <w:i/>
          <w:iCs/>
        </w:rPr>
        <w:t>– Wilbur Smith</w:t>
      </w:r>
    </w:p>
    <w:p w14:paraId="60BAEEA6" w14:textId="77777777" w:rsidR="003120FE" w:rsidRDefault="003120FE"/>
    <w:p w14:paraId="353E8E54" w14:textId="55D30C48" w:rsidR="00180DAA" w:rsidRDefault="00E57C4E">
      <w:proofErr w:type="gramStart"/>
      <w:r>
        <w:lastRenderedPageBreak/>
        <w:t>Certainly</w:t>
      </w:r>
      <w:proofErr w:type="gramEnd"/>
      <w:r>
        <w:t xml:space="preserve"> no one can begin to exhaust this text</w:t>
      </w:r>
      <w:r w:rsidR="002E5A98">
        <w:t>,</w:t>
      </w:r>
      <w:r>
        <w:t xml:space="preserve"> but it is here for a reason</w:t>
      </w:r>
      <w:r w:rsidR="002E5A98">
        <w:t>,</w:t>
      </w:r>
      <w:r>
        <w:t xml:space="preserve"> and there is much we can glean from it. </w:t>
      </w:r>
    </w:p>
    <w:p w14:paraId="1D0251E2" w14:textId="77777777" w:rsidR="003120FE" w:rsidRDefault="003120FE"/>
    <w:p w14:paraId="7D105A02" w14:textId="77777777" w:rsidR="00980C88" w:rsidRPr="00980C88" w:rsidRDefault="00980C88" w:rsidP="00980C88">
      <w:pPr>
        <w:rPr>
          <w:b/>
          <w:bCs/>
        </w:rPr>
      </w:pPr>
      <w:r w:rsidRPr="00980C88">
        <w:rPr>
          <w:b/>
          <w:bCs/>
        </w:rPr>
        <w:t xml:space="preserve">Revelation 19:11–16 (NKJV) </w:t>
      </w:r>
    </w:p>
    <w:p w14:paraId="7759F2F0" w14:textId="77777777" w:rsidR="00980C88" w:rsidRDefault="00980C88" w:rsidP="00980C88">
      <w:pPr>
        <w:rPr>
          <w:b/>
          <w:bCs/>
        </w:rPr>
      </w:pPr>
      <w:r w:rsidRPr="00980C88">
        <w:rPr>
          <w:b/>
          <w:bCs/>
          <w:lang w:val="en"/>
        </w:rPr>
        <w:t xml:space="preserve">11 </w:t>
      </w:r>
      <w:r w:rsidRPr="00980C88">
        <w:rPr>
          <w:b/>
          <w:bCs/>
        </w:rPr>
        <w:t xml:space="preserve">Now I saw heaven opened, and behold, a white horse. And He who sat on him was called Faithful and True, and in righteousness He judges and makes war. </w:t>
      </w:r>
    </w:p>
    <w:p w14:paraId="0AB0D281" w14:textId="77777777" w:rsidR="002E5A98" w:rsidRDefault="002E5A98" w:rsidP="00980C88">
      <w:pPr>
        <w:rPr>
          <w:b/>
          <w:bCs/>
        </w:rPr>
      </w:pPr>
    </w:p>
    <w:p w14:paraId="574128F4" w14:textId="6C1A3841" w:rsidR="002E5A98" w:rsidRDefault="0028522B" w:rsidP="00980C88">
      <w:r>
        <w:t xml:space="preserve">Revelation 4:1 and Revelation 19:11 mark two </w:t>
      </w:r>
      <w:r w:rsidR="00D06B87">
        <w:t xml:space="preserve">pivotal points in the book of Revelation. </w:t>
      </w:r>
    </w:p>
    <w:p w14:paraId="56EEFEB9" w14:textId="77777777" w:rsidR="00D06B87" w:rsidRDefault="00D06B87" w:rsidP="00980C88"/>
    <w:p w14:paraId="3519C3E7" w14:textId="4AF8627A" w:rsidR="00D06B87" w:rsidRPr="004A06A3" w:rsidRDefault="00D06B87" w:rsidP="00980C88">
      <w:pPr>
        <w:rPr>
          <w:b/>
          <w:bCs/>
          <w:i/>
          <w:iCs/>
          <w:u w:val="single"/>
        </w:rPr>
      </w:pPr>
      <w:proofErr w:type="gramStart"/>
      <w:r w:rsidRPr="004A06A3">
        <w:rPr>
          <w:b/>
          <w:bCs/>
          <w:i/>
          <w:iCs/>
          <w:u w:val="single"/>
        </w:rPr>
        <w:t>Slide #</w:t>
      </w:r>
      <w:proofErr w:type="gramEnd"/>
      <w:r w:rsidRPr="004A06A3">
        <w:rPr>
          <w:b/>
          <w:bCs/>
          <w:i/>
          <w:iCs/>
          <w:u w:val="single"/>
        </w:rPr>
        <w:t xml:space="preserve"> 4</w:t>
      </w:r>
    </w:p>
    <w:p w14:paraId="70687B95" w14:textId="77777777" w:rsidR="00D06B87" w:rsidRDefault="00D06B87" w:rsidP="00980C88"/>
    <w:p w14:paraId="5A92DB6D" w14:textId="306C7001" w:rsidR="00D06B87" w:rsidRDefault="00FE2FDB" w:rsidP="00980C88">
      <w:r>
        <w:t xml:space="preserve">4:1 A </w:t>
      </w:r>
      <w:r w:rsidR="00347CA6">
        <w:t>D</w:t>
      </w:r>
      <w:r>
        <w:t xml:space="preserve">oor </w:t>
      </w:r>
      <w:r w:rsidR="00347CA6">
        <w:t>O</w:t>
      </w:r>
      <w:r>
        <w:t xml:space="preserve">pen in </w:t>
      </w:r>
      <w:r w:rsidR="00347CA6">
        <w:t>H</w:t>
      </w:r>
      <w:r>
        <w:t xml:space="preserve">eaven                19:11 Heaven </w:t>
      </w:r>
      <w:r w:rsidR="00347CA6">
        <w:t>O</w:t>
      </w:r>
      <w:r>
        <w:t>pened</w:t>
      </w:r>
    </w:p>
    <w:p w14:paraId="5F85060C" w14:textId="77777777" w:rsidR="00FE2FDB" w:rsidRDefault="00FE2FDB" w:rsidP="00980C88"/>
    <w:p w14:paraId="4C93E70F" w14:textId="7D320B23" w:rsidR="00FE2FDB" w:rsidRDefault="00347CA6" w:rsidP="00980C88">
      <w:r>
        <w:t>Rapture                                                Revelation</w:t>
      </w:r>
    </w:p>
    <w:p w14:paraId="0BBC7FEB" w14:textId="77777777" w:rsidR="004778F8" w:rsidRDefault="004778F8" w:rsidP="00980C88"/>
    <w:p w14:paraId="3CBD50DB" w14:textId="2B8E9F44" w:rsidR="004778F8" w:rsidRDefault="004778F8" w:rsidP="00980C88">
      <w:r>
        <w:t xml:space="preserve">Coming “in the </w:t>
      </w:r>
      <w:proofErr w:type="gramStart"/>
      <w:r>
        <w:t xml:space="preserve">air”   </w:t>
      </w:r>
      <w:proofErr w:type="gramEnd"/>
      <w:r>
        <w:t xml:space="preserve">                            Coming “to the earth”</w:t>
      </w:r>
    </w:p>
    <w:p w14:paraId="36D4F725" w14:textId="77777777" w:rsidR="00347CA6" w:rsidRDefault="00347CA6" w:rsidP="00980C88"/>
    <w:p w14:paraId="3B4FA799" w14:textId="07BC1413" w:rsidR="00347CA6" w:rsidRPr="0028522B" w:rsidRDefault="00347CA6" w:rsidP="00980C88">
      <w:r>
        <w:t xml:space="preserve">Coming for His Saints                          Coming </w:t>
      </w:r>
      <w:proofErr w:type="gramStart"/>
      <w:r>
        <w:t>With</w:t>
      </w:r>
      <w:proofErr w:type="gramEnd"/>
      <w:r>
        <w:t xml:space="preserve"> His Saints                  </w:t>
      </w:r>
    </w:p>
    <w:p w14:paraId="05E9DFDF" w14:textId="77777777" w:rsidR="00D95C19" w:rsidRDefault="00D95C19" w:rsidP="00980C88">
      <w:pPr>
        <w:rPr>
          <w:b/>
          <w:bCs/>
        </w:rPr>
      </w:pPr>
    </w:p>
    <w:p w14:paraId="001966CC" w14:textId="70B8B1E7" w:rsidR="00D95C19" w:rsidRDefault="00304787" w:rsidP="00980C88">
      <w:pPr>
        <w:rPr>
          <w:b/>
          <w:bCs/>
        </w:rPr>
      </w:pPr>
      <w:r>
        <w:rPr>
          <w:b/>
          <w:bCs/>
        </w:rPr>
        <w:t>Slide # 5</w:t>
      </w:r>
    </w:p>
    <w:p w14:paraId="24827BE7" w14:textId="38BE1C6B" w:rsidR="00304787" w:rsidRPr="00980C88" w:rsidRDefault="009D5D4E" w:rsidP="00980C88">
      <w:pPr>
        <w:rPr>
          <w:b/>
          <w:bCs/>
        </w:rPr>
      </w:pPr>
      <w:r>
        <w:rPr>
          <w:noProof/>
        </w:rPr>
        <w:drawing>
          <wp:inline distT="0" distB="0" distL="0" distR="0" wp14:anchorId="7055153A" wp14:editId="3A49BC3F">
            <wp:extent cx="3303649" cy="1036526"/>
            <wp:effectExtent l="0" t="0" r="0" b="0"/>
            <wp:docPr id="1" name="Picture 1" descr="The SIX BASIC DOCTRINES of Christianity | Fountain of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IX BASIC DOCTRINES of Christianity | Fountain of Lif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2598" cy="1042471"/>
                    </a:xfrm>
                    <a:prstGeom prst="rect">
                      <a:avLst/>
                    </a:prstGeom>
                    <a:noFill/>
                    <a:ln>
                      <a:noFill/>
                    </a:ln>
                  </pic:spPr>
                </pic:pic>
              </a:graphicData>
            </a:graphic>
          </wp:inline>
        </w:drawing>
      </w:r>
    </w:p>
    <w:p w14:paraId="5522E289" w14:textId="77777777" w:rsidR="009D5D4E" w:rsidRDefault="009D5D4E" w:rsidP="00980C88">
      <w:pPr>
        <w:rPr>
          <w:b/>
          <w:bCs/>
          <w:lang w:val="en"/>
        </w:rPr>
      </w:pPr>
    </w:p>
    <w:p w14:paraId="267EC405" w14:textId="4416AAE4" w:rsidR="0001163A" w:rsidRPr="0001163A" w:rsidRDefault="0001163A" w:rsidP="0001163A">
      <w:r w:rsidRPr="0001163A">
        <w:t>“I saw heaven opened”</w:t>
      </w:r>
      <w:r w:rsidR="002A4515">
        <w:t xml:space="preserve"> </w:t>
      </w:r>
      <w:r w:rsidRPr="0001163A">
        <w:t>specifically answers to Rev. 1:7</w:t>
      </w:r>
    </w:p>
    <w:p w14:paraId="6832AB30" w14:textId="77777777" w:rsidR="0001163A" w:rsidRDefault="0001163A" w:rsidP="0001163A"/>
    <w:p w14:paraId="7AF8789F" w14:textId="2E65D4CE" w:rsidR="002A4515" w:rsidRPr="00C51C5E" w:rsidRDefault="002A4515" w:rsidP="0001163A">
      <w:pPr>
        <w:rPr>
          <w:b/>
          <w:bCs/>
          <w:i/>
          <w:iCs/>
          <w:u w:val="single"/>
        </w:rPr>
      </w:pPr>
      <w:r w:rsidRPr="00C51C5E">
        <w:rPr>
          <w:b/>
          <w:bCs/>
          <w:i/>
          <w:iCs/>
          <w:u w:val="single"/>
        </w:rPr>
        <w:t>Slide # 6</w:t>
      </w:r>
    </w:p>
    <w:p w14:paraId="0259CD7D" w14:textId="77777777" w:rsidR="00C51C5E" w:rsidRDefault="00C51C5E" w:rsidP="00C51C5E">
      <w:pPr>
        <w:ind w:left="720"/>
      </w:pPr>
      <w:r>
        <w:rPr>
          <w:b/>
          <w:bCs/>
        </w:rPr>
        <w:t>Revelation 1:7 (NKJV)</w:t>
      </w:r>
      <w:r>
        <w:t xml:space="preserve"> </w:t>
      </w:r>
    </w:p>
    <w:p w14:paraId="4A2CE317" w14:textId="77777777" w:rsidR="00C51C5E" w:rsidRDefault="00C51C5E" w:rsidP="00C51C5E">
      <w:pPr>
        <w:ind w:left="720"/>
      </w:pPr>
      <w:r>
        <w:rPr>
          <w:b/>
          <w:bCs/>
          <w:lang w:val="en"/>
        </w:rPr>
        <w:t>7</w:t>
      </w:r>
      <w:r>
        <w:rPr>
          <w:lang w:val="en"/>
        </w:rPr>
        <w:t xml:space="preserve"> </w:t>
      </w:r>
      <w:r>
        <w:t xml:space="preserve">Behold, He is coming with clouds, and every eye will see Him, even they who pierced Him. And all the tribes of the earth will mourn </w:t>
      </w:r>
      <w:proofErr w:type="gramStart"/>
      <w:r>
        <w:t>because of Him</w:t>
      </w:r>
      <w:proofErr w:type="gramEnd"/>
      <w:r>
        <w:t xml:space="preserve">. Even so, Amen. </w:t>
      </w:r>
    </w:p>
    <w:p w14:paraId="62B78EDE" w14:textId="77777777" w:rsidR="002A4515" w:rsidRDefault="002A4515" w:rsidP="0001163A"/>
    <w:p w14:paraId="295ADAB6" w14:textId="11357A5F" w:rsidR="00C51C5E" w:rsidRPr="0001163A" w:rsidRDefault="00C51C5E" w:rsidP="0001163A">
      <w:r>
        <w:t xml:space="preserve">John saw heaven opened and </w:t>
      </w:r>
      <w:proofErr w:type="gramStart"/>
      <w:r w:rsidR="00DF27A3">
        <w:t>behold</w:t>
      </w:r>
      <w:proofErr w:type="gramEnd"/>
      <w:r w:rsidR="00DF27A3">
        <w:t xml:space="preserve"> a white horse. </w:t>
      </w:r>
    </w:p>
    <w:p w14:paraId="15CC73AC" w14:textId="77777777" w:rsidR="00DF27A3" w:rsidRDefault="00DF27A3" w:rsidP="0001163A"/>
    <w:p w14:paraId="6A21EA76" w14:textId="72880CC7" w:rsidR="0001163A" w:rsidRPr="0001163A" w:rsidRDefault="00DF27A3" w:rsidP="0001163A">
      <w:r>
        <w:t>T</w:t>
      </w:r>
      <w:r w:rsidR="0001163A" w:rsidRPr="0001163A">
        <w:t>he irony here is amazing. When Jesus Christ opens the first seal – which introduces the Tribulation period – the first thing mentioned in Rev</w:t>
      </w:r>
      <w:r>
        <w:t>elation</w:t>
      </w:r>
      <w:r w:rsidR="0001163A" w:rsidRPr="0001163A">
        <w:t xml:space="preserve"> 6:2 is a rider on a white horse. This is the </w:t>
      </w:r>
      <w:r>
        <w:t>A</w:t>
      </w:r>
      <w:r w:rsidR="0001163A" w:rsidRPr="0001163A">
        <w:t>ntichrist deceptively coming as a man of PEACE.</w:t>
      </w:r>
    </w:p>
    <w:p w14:paraId="760819EE" w14:textId="734C1764" w:rsidR="0001163A" w:rsidRPr="00DF27A3" w:rsidRDefault="0001163A" w:rsidP="00DF27A3">
      <w:pPr>
        <w:ind w:left="720"/>
      </w:pPr>
      <w:r w:rsidRPr="0001163A">
        <w:lastRenderedPageBreak/>
        <w:t xml:space="preserve">“What do you think of when you hear the word Antichrist? A crazed madman? A diabolical fiend? A modern Adolf Hitler? A shameless egomaniac? While </w:t>
      </w:r>
      <w:proofErr w:type="gramStart"/>
      <w:r w:rsidRPr="0001163A">
        <w:t>all of</w:t>
      </w:r>
      <w:proofErr w:type="gramEnd"/>
      <w:r w:rsidRPr="0001163A">
        <w:t xml:space="preserve"> these images are accurate, none of them picture what Antichrist will be when the world gets its first impression of him.”</w:t>
      </w:r>
      <w:r w:rsidR="00DF27A3">
        <w:t xml:space="preserve"> </w:t>
      </w:r>
      <w:r w:rsidR="00DF27A3" w:rsidRPr="00DF27A3">
        <w:rPr>
          <w:b/>
          <w:bCs/>
          <w:i/>
          <w:iCs/>
        </w:rPr>
        <w:t>-Mark Hitchcock</w:t>
      </w:r>
      <w:r w:rsidR="00DF27A3" w:rsidRPr="00DF27A3">
        <w:t xml:space="preserve"> </w:t>
      </w:r>
    </w:p>
    <w:p w14:paraId="2FD7AB49" w14:textId="77777777" w:rsidR="0001163A" w:rsidRPr="0001163A" w:rsidRDefault="0001163A" w:rsidP="0001163A"/>
    <w:p w14:paraId="7FD2D1AD" w14:textId="361FE488" w:rsidR="0001163A" w:rsidRPr="0001163A" w:rsidRDefault="0001163A" w:rsidP="0001163A">
      <w:r w:rsidRPr="0001163A">
        <w:t xml:space="preserve">He comes on the scene rather inconspicuously as the little horn (Dan. 7:8). He comes </w:t>
      </w:r>
      <w:r w:rsidR="00DF27A3">
        <w:t xml:space="preserve">as </w:t>
      </w:r>
      <w:r w:rsidRPr="0001163A">
        <w:t>a great peacemaker</w:t>
      </w:r>
      <w:r w:rsidR="00DF27A3">
        <w:t>,</w:t>
      </w:r>
      <w:r w:rsidRPr="0001163A">
        <w:t xml:space="preserve"> </w:t>
      </w:r>
      <w:proofErr w:type="gramStart"/>
      <w:r w:rsidRPr="0001163A">
        <w:t>entering into</w:t>
      </w:r>
      <w:proofErr w:type="gramEnd"/>
      <w:r w:rsidRPr="0001163A">
        <w:t xml:space="preserve"> a </w:t>
      </w:r>
      <w:r w:rsidR="00DF27A3">
        <w:t>7-year</w:t>
      </w:r>
      <w:r w:rsidRPr="0001163A">
        <w:t xml:space="preserve"> covenant with Israel</w:t>
      </w:r>
      <w:r w:rsidR="00DF27A3">
        <w:t xml:space="preserve"> as seen in Daniel 9:</w:t>
      </w:r>
      <w:r w:rsidR="009C099B">
        <w:t xml:space="preserve">27. </w:t>
      </w:r>
      <w:r w:rsidRPr="0001163A">
        <w:t xml:space="preserve"> </w:t>
      </w:r>
    </w:p>
    <w:p w14:paraId="55C2E8F6" w14:textId="77777777" w:rsidR="0001163A" w:rsidRPr="0001163A" w:rsidRDefault="0001163A" w:rsidP="0001163A"/>
    <w:p w14:paraId="316FFCCF" w14:textId="7ACBE9FB" w:rsidR="0001163A" w:rsidRPr="00DB4D63" w:rsidRDefault="0001163A" w:rsidP="00DB4D63">
      <w:pPr>
        <w:ind w:left="720"/>
        <w:rPr>
          <w:b/>
          <w:bCs/>
          <w:i/>
          <w:iCs/>
        </w:rPr>
      </w:pPr>
      <w:r w:rsidRPr="0001163A">
        <w:t xml:space="preserve">“Antichrist will come with the olive branch of peace in his hand. He will step on the scene and accomplish what generations had considered impossible. He will solve the Middle Eastern peace puzzle. He will rid the world of terrorism. He will be hailed as the greatest peacemaker who has ever lived. He will usher in a time of false peace at the dawn of the Tribulation… Can’t you just see it now? He will be Time magazine’s man of the year. He will be interviewed on 60 </w:t>
      </w:r>
      <w:r w:rsidR="009C099B">
        <w:t>Minutes</w:t>
      </w:r>
      <w:r w:rsidRPr="0001163A">
        <w:t xml:space="preserve">. He will capture the Nobel Peace Prize hands down.” </w:t>
      </w:r>
      <w:r w:rsidR="009C099B">
        <w:t xml:space="preserve">– </w:t>
      </w:r>
      <w:r w:rsidR="009C099B" w:rsidRPr="00DB4D63">
        <w:rPr>
          <w:b/>
          <w:bCs/>
          <w:i/>
          <w:iCs/>
        </w:rPr>
        <w:t>Mark Hitchcock</w:t>
      </w:r>
    </w:p>
    <w:p w14:paraId="30426A11" w14:textId="77777777" w:rsidR="0001163A" w:rsidRDefault="0001163A" w:rsidP="0001163A"/>
    <w:p w14:paraId="7999B925" w14:textId="101393C9" w:rsidR="00AD2364" w:rsidRPr="00AD2364" w:rsidRDefault="00AD2364" w:rsidP="0001163A">
      <w:pPr>
        <w:rPr>
          <w:b/>
          <w:bCs/>
          <w:i/>
          <w:iCs/>
          <w:u w:val="single"/>
        </w:rPr>
      </w:pPr>
      <w:r w:rsidRPr="00AD2364">
        <w:rPr>
          <w:b/>
          <w:bCs/>
          <w:i/>
          <w:iCs/>
          <w:u w:val="single"/>
        </w:rPr>
        <w:t>Slide # 7</w:t>
      </w:r>
    </w:p>
    <w:p w14:paraId="13134215" w14:textId="77777777" w:rsidR="00AD2364" w:rsidRPr="0001163A" w:rsidRDefault="00AD2364" w:rsidP="0001163A"/>
    <w:p w14:paraId="7EEBD1FB" w14:textId="77777777" w:rsidR="0001163A" w:rsidRPr="0001163A" w:rsidRDefault="0001163A" w:rsidP="00AD2364">
      <w:pPr>
        <w:ind w:left="720"/>
      </w:pPr>
      <w:r w:rsidRPr="00AD2364">
        <w:rPr>
          <w:b/>
          <w:bCs/>
        </w:rPr>
        <w:t>1 Thessalonians 5:3 (NKJV)</w:t>
      </w:r>
      <w:r w:rsidRPr="00AD2364">
        <w:rPr>
          <w:b/>
          <w:bCs/>
        </w:rPr>
        <w:br/>
      </w:r>
      <w:r w:rsidRPr="0001163A">
        <w:t xml:space="preserve">3 </w:t>
      </w:r>
      <w:r w:rsidRPr="0001163A">
        <w:rPr>
          <w:lang w:val="en"/>
        </w:rPr>
        <w:t xml:space="preserve">For </w:t>
      </w:r>
      <w:r w:rsidRPr="00AD2364">
        <w:rPr>
          <w:b/>
          <w:bCs/>
          <w:u w:val="single"/>
          <w:lang w:val="en"/>
        </w:rPr>
        <w:t>when they say, “Peace and safety</w:t>
      </w:r>
      <w:r w:rsidRPr="0001163A">
        <w:rPr>
          <w:lang w:val="en"/>
        </w:rPr>
        <w:t xml:space="preserve">!” then </w:t>
      </w:r>
      <w:r w:rsidRPr="00AD2364">
        <w:rPr>
          <w:b/>
          <w:bCs/>
          <w:u w:val="single"/>
          <w:lang w:val="en"/>
        </w:rPr>
        <w:t>sudden destruction</w:t>
      </w:r>
      <w:r w:rsidRPr="0001163A">
        <w:rPr>
          <w:lang w:val="en"/>
        </w:rPr>
        <w:t xml:space="preserve"> comes upon them, as labor pains upon a pregnant woman. And they shall not escape.</w:t>
      </w:r>
      <w:r w:rsidRPr="0001163A">
        <w:br/>
      </w:r>
    </w:p>
    <w:p w14:paraId="37E39926" w14:textId="20D21D30" w:rsidR="0001163A" w:rsidRPr="0001163A" w:rsidRDefault="00AD2364" w:rsidP="0001163A">
      <w:r>
        <w:t>V</w:t>
      </w:r>
      <w:r w:rsidR="0001163A" w:rsidRPr="0001163A">
        <w:t xml:space="preserve">ery POSSIBLY the </w:t>
      </w:r>
      <w:r w:rsidR="004139C2">
        <w:t>ongoing</w:t>
      </w:r>
      <w:r w:rsidR="0001163A" w:rsidRPr="0001163A">
        <w:t xml:space="preserve"> unrest </w:t>
      </w:r>
      <w:r w:rsidR="009F6F07">
        <w:t xml:space="preserve">in </w:t>
      </w:r>
      <w:r w:rsidR="0001163A" w:rsidRPr="0001163A">
        <w:t>the Middle East may well be</w:t>
      </w:r>
      <w:r w:rsidR="004139C2">
        <w:t xml:space="preserve"> part of the stage-setting</w:t>
      </w:r>
      <w:r w:rsidR="0001163A" w:rsidRPr="0001163A">
        <w:t xml:space="preserve"> </w:t>
      </w:r>
      <w:r w:rsidR="004139C2">
        <w:t xml:space="preserve">process that makes way for </w:t>
      </w:r>
      <w:r w:rsidR="0001163A" w:rsidRPr="0001163A">
        <w:t xml:space="preserve">the “great Peace Maker” who is in fact Antichrist to come on the scene. </w:t>
      </w:r>
    </w:p>
    <w:p w14:paraId="31771029" w14:textId="77777777" w:rsidR="0001163A" w:rsidRPr="0001163A" w:rsidRDefault="0001163A" w:rsidP="0001163A"/>
    <w:p w14:paraId="72091FBF" w14:textId="63ECF826" w:rsidR="0001163A" w:rsidRPr="0001163A" w:rsidRDefault="0001163A" w:rsidP="0001163A">
      <w:r w:rsidRPr="0001163A">
        <w:rPr>
          <w:u w:val="single"/>
        </w:rPr>
        <w:t>In the Roman Empire</w:t>
      </w:r>
      <w:r w:rsidR="006D28B6">
        <w:rPr>
          <w:u w:val="single"/>
        </w:rPr>
        <w:t>,</w:t>
      </w:r>
      <w:r w:rsidRPr="0001163A">
        <w:rPr>
          <w:u w:val="single"/>
        </w:rPr>
        <w:t xml:space="preserve"> when a Roman General</w:t>
      </w:r>
      <w:r w:rsidRPr="0001163A">
        <w:t xml:space="preserve"> won a victory</w:t>
      </w:r>
      <w:r w:rsidR="006D28B6">
        <w:t>,</w:t>
      </w:r>
      <w:r w:rsidRPr="0001163A">
        <w:t xml:space="preserve"> he would come back home riding on a WHITE HORSE. It signified victory, conquest, and triumph. </w:t>
      </w:r>
      <w:proofErr w:type="gramStart"/>
      <w:r w:rsidRPr="0001163A">
        <w:t>So</w:t>
      </w:r>
      <w:proofErr w:type="gramEnd"/>
      <w:r w:rsidRPr="0001163A">
        <w:t xml:space="preserve"> with Jesus</w:t>
      </w:r>
      <w:r w:rsidR="006D28B6">
        <w:t>,</w:t>
      </w:r>
      <w:r w:rsidRPr="0001163A">
        <w:t xml:space="preserve"> this signifies the Messiah/Warrior coming in victory and triumph. </w:t>
      </w:r>
    </w:p>
    <w:p w14:paraId="6313DCD1" w14:textId="77777777" w:rsidR="0001163A" w:rsidRPr="0001163A" w:rsidRDefault="0001163A" w:rsidP="0001163A"/>
    <w:p w14:paraId="0C0B36A4" w14:textId="34311C52" w:rsidR="0001163A" w:rsidRPr="0001163A" w:rsidRDefault="0001163A" w:rsidP="0001163A">
      <w:r w:rsidRPr="0001163A">
        <w:t>The first time he came meek, mild, and lowly, riding into Jerusalem on a donkey (cf. Matt. 21:4-7).</w:t>
      </w:r>
      <w:r w:rsidR="00E07AAF">
        <w:t xml:space="preserve"> A king riding on a donkey was a symbol of peace</w:t>
      </w:r>
      <w:r w:rsidR="00CB1B1C">
        <w:t xml:space="preserve"> (cf. John 12:</w:t>
      </w:r>
      <w:r w:rsidR="00377DA2">
        <w:t>14-15). The first time Jesus came humbly</w:t>
      </w:r>
      <w:r w:rsidR="00016FB3">
        <w:t>,</w:t>
      </w:r>
      <w:r w:rsidR="00377DA2">
        <w:t xml:space="preserve"> </w:t>
      </w:r>
      <w:r w:rsidR="00016FB3">
        <w:t xml:space="preserve">bringing salvation by which we could have peace with God. </w:t>
      </w:r>
    </w:p>
    <w:p w14:paraId="253BD698" w14:textId="77777777" w:rsidR="0001163A" w:rsidRDefault="0001163A" w:rsidP="0001163A"/>
    <w:p w14:paraId="5569375F" w14:textId="62FFAA11" w:rsidR="00016FB3" w:rsidRPr="00016FB3" w:rsidRDefault="00016FB3" w:rsidP="0001163A">
      <w:pPr>
        <w:rPr>
          <w:b/>
          <w:bCs/>
          <w:i/>
          <w:iCs/>
          <w:u w:val="single"/>
        </w:rPr>
      </w:pPr>
      <w:r w:rsidRPr="00016FB3">
        <w:rPr>
          <w:b/>
          <w:bCs/>
          <w:i/>
          <w:iCs/>
          <w:u w:val="single"/>
        </w:rPr>
        <w:t>Slide # 8</w:t>
      </w:r>
    </w:p>
    <w:p w14:paraId="03A454B9" w14:textId="77777777" w:rsidR="0001163A" w:rsidRPr="0001163A" w:rsidRDefault="0001163A" w:rsidP="00016FB3">
      <w:pPr>
        <w:ind w:left="720"/>
      </w:pPr>
      <w:r w:rsidRPr="00016FB3">
        <w:rPr>
          <w:b/>
          <w:bCs/>
        </w:rPr>
        <w:lastRenderedPageBreak/>
        <w:t>Zechariah 9:9 (NKJV)</w:t>
      </w:r>
      <w:r w:rsidRPr="00016FB3">
        <w:rPr>
          <w:b/>
          <w:bCs/>
        </w:rPr>
        <w:br/>
      </w:r>
      <w:r w:rsidRPr="0001163A">
        <w:t xml:space="preserve">9 </w:t>
      </w:r>
      <w:r w:rsidRPr="0001163A">
        <w:rPr>
          <w:lang w:val="en"/>
        </w:rPr>
        <w:t xml:space="preserve">“Rejoice greatly, O daughter of Zion! Shout, O daughter of Jerusalem! Behold, your King is coming to you; He is just and </w:t>
      </w:r>
      <w:r w:rsidRPr="00016FB3">
        <w:rPr>
          <w:b/>
          <w:bCs/>
          <w:u w:val="single"/>
          <w:lang w:val="en"/>
        </w:rPr>
        <w:t>having salvation, Lowly and riding on a donkey,</w:t>
      </w:r>
      <w:r w:rsidRPr="0001163A">
        <w:rPr>
          <w:lang w:val="en"/>
        </w:rPr>
        <w:t xml:space="preserve"> A colt, the foal of a donkey.</w:t>
      </w:r>
      <w:r w:rsidRPr="0001163A">
        <w:br/>
      </w:r>
    </w:p>
    <w:p w14:paraId="5252E5F8" w14:textId="12FBC6EB" w:rsidR="0001163A" w:rsidRPr="0001163A" w:rsidRDefault="0001163A" w:rsidP="0001163A">
      <w:r w:rsidRPr="0001163A">
        <w:t xml:space="preserve">That was His first coming…But now He is coming </w:t>
      </w:r>
      <w:r w:rsidR="00016FB3">
        <w:t>on</w:t>
      </w:r>
      <w:r w:rsidRPr="0001163A">
        <w:t xml:space="preserve"> a WHITE HORSE in power and glory as triumphant King of Kings and Lord of Lords!</w:t>
      </w:r>
    </w:p>
    <w:p w14:paraId="514D2DBD" w14:textId="77777777" w:rsidR="0001163A" w:rsidRPr="0001163A" w:rsidRDefault="0001163A" w:rsidP="0001163A"/>
    <w:p w14:paraId="18E092EA" w14:textId="5BEE1332" w:rsidR="0001163A" w:rsidRDefault="0001163A" w:rsidP="0001163A">
      <w:r w:rsidRPr="0001163A">
        <w:t>The white horse is rich with symbolism</w:t>
      </w:r>
      <w:r w:rsidR="00B35785">
        <w:t>,</w:t>
      </w:r>
      <w:r w:rsidRPr="0001163A">
        <w:t xml:space="preserve"> but the real attention is on the rider</w:t>
      </w:r>
      <w:r w:rsidR="00B35785">
        <w:t>,</w:t>
      </w:r>
      <w:r w:rsidRPr="0001163A">
        <w:t xml:space="preserve"> as the remainder of the paragraph is focused on Him. </w:t>
      </w:r>
    </w:p>
    <w:p w14:paraId="3D7F491E" w14:textId="77777777" w:rsidR="00B35785" w:rsidRDefault="00B35785" w:rsidP="0001163A"/>
    <w:p w14:paraId="5668E8CD" w14:textId="4A83C0C7" w:rsidR="0001163A" w:rsidRPr="0001163A" w:rsidRDefault="00B35785" w:rsidP="0001163A">
      <w:r>
        <w:t>He who sat on the white horse</w:t>
      </w:r>
      <w:r w:rsidR="00606512">
        <w:t xml:space="preserve"> is obviously Jesus. He is called “</w:t>
      </w:r>
      <w:r w:rsidR="00606512" w:rsidRPr="00B812DE">
        <w:rPr>
          <w:b/>
          <w:bCs/>
        </w:rPr>
        <w:t>Faithful and True</w:t>
      </w:r>
      <w:r w:rsidR="00B812DE" w:rsidRPr="00B812DE">
        <w:rPr>
          <w:b/>
          <w:bCs/>
        </w:rPr>
        <w:t>,”</w:t>
      </w:r>
      <w:r w:rsidR="00B812DE">
        <w:t xml:space="preserve"> m</w:t>
      </w:r>
      <w:r w:rsidR="0001163A" w:rsidRPr="0001163A">
        <w:t xml:space="preserve">eaning Trustworthy and </w:t>
      </w:r>
      <w:r w:rsidR="0029444D">
        <w:t>Genuine</w:t>
      </w:r>
      <w:r w:rsidR="0001163A" w:rsidRPr="0001163A">
        <w:t>.</w:t>
      </w:r>
      <w:r w:rsidR="00B812DE">
        <w:t xml:space="preserve"> He is good </w:t>
      </w:r>
      <w:r w:rsidR="00D05B4A">
        <w:t>for His promises</w:t>
      </w:r>
      <w:r w:rsidR="00DA5A5E">
        <w:t>,</w:t>
      </w:r>
      <w:r w:rsidR="00D05B4A">
        <w:t xml:space="preserve"> and His character </w:t>
      </w:r>
      <w:r w:rsidR="0029444D">
        <w:t>is real</w:t>
      </w:r>
      <w:r w:rsidR="00B5731A">
        <w:t xml:space="preserve"> (cf. </w:t>
      </w:r>
      <w:r w:rsidR="00B22316">
        <w:t>Rev. 1:5; 3:7, 14; 21:5; 22:6</w:t>
      </w:r>
      <w:r w:rsidR="00173E0E">
        <w:t>; also Isa. 11:3-4</w:t>
      </w:r>
      <w:r w:rsidR="00B22316">
        <w:t xml:space="preserve">). </w:t>
      </w:r>
    </w:p>
    <w:p w14:paraId="11B7EB66" w14:textId="77777777" w:rsidR="0001163A" w:rsidRPr="0001163A" w:rsidRDefault="0001163A" w:rsidP="0001163A"/>
    <w:p w14:paraId="23C254C2" w14:textId="48AA23E0" w:rsidR="0001163A" w:rsidRDefault="0001163A" w:rsidP="0001163A">
      <w:r w:rsidRPr="0001163A">
        <w:t>In contrast</w:t>
      </w:r>
      <w:r w:rsidR="00DA5A5E">
        <w:t>,</w:t>
      </w:r>
      <w:r w:rsidRPr="0001163A">
        <w:t xml:space="preserve"> </w:t>
      </w:r>
      <w:r w:rsidR="00DA5A5E">
        <w:t xml:space="preserve">the </w:t>
      </w:r>
      <w:r w:rsidRPr="0001163A">
        <w:t>antichrist is a deceiver</w:t>
      </w:r>
      <w:r w:rsidR="00A4052E">
        <w:t xml:space="preserve"> and </w:t>
      </w:r>
      <w:r w:rsidR="000D6E84">
        <w:t>a pseudo in his character</w:t>
      </w:r>
      <w:r w:rsidR="00A4052E">
        <w:t xml:space="preserve">. </w:t>
      </w:r>
      <w:r w:rsidRPr="0001163A">
        <w:t xml:space="preserve"> </w:t>
      </w:r>
      <w:r w:rsidR="00E75831">
        <w:t xml:space="preserve">In Revelation </w:t>
      </w:r>
      <w:r w:rsidR="00530601">
        <w:t>6:2</w:t>
      </w:r>
      <w:r w:rsidR="0042518D">
        <w:t>,</w:t>
      </w:r>
      <w:r w:rsidR="00530601">
        <w:t xml:space="preserve"> the Antichrist deceptively </w:t>
      </w:r>
      <w:r w:rsidR="0042518D">
        <w:t>comes</w:t>
      </w:r>
      <w:r w:rsidR="00530601">
        <w:t xml:space="preserve"> on a white horse. The text sa</w:t>
      </w:r>
      <w:r w:rsidR="0042518D">
        <w:t xml:space="preserve">ys, “he went out conquering and to conquer.” For a </w:t>
      </w:r>
      <w:proofErr w:type="gramStart"/>
      <w:r w:rsidR="0042518D">
        <w:t>time</w:t>
      </w:r>
      <w:proofErr w:type="gramEnd"/>
      <w:r w:rsidR="0042518D">
        <w:t xml:space="preserve"> he has his sway</w:t>
      </w:r>
      <w:r w:rsidR="00116105">
        <w:t xml:space="preserve"> with the world. So much so, that in Rev. 13:4 the world says, “Who is able to make war with him?” Well, here we have the answer! </w:t>
      </w:r>
      <w:r w:rsidR="00312CDA">
        <w:t>It is</w:t>
      </w:r>
      <w:r w:rsidR="00116105">
        <w:t xml:space="preserve"> the TRUE Christ</w:t>
      </w:r>
      <w:r w:rsidR="00BA0252">
        <w:t xml:space="preserve"> Who comes to make WAR with him. </w:t>
      </w:r>
    </w:p>
    <w:p w14:paraId="1C4AAA3A" w14:textId="77777777" w:rsidR="00B22316" w:rsidRPr="0001163A" w:rsidRDefault="00B22316" w:rsidP="0001163A"/>
    <w:p w14:paraId="713A6D64" w14:textId="77777777" w:rsidR="0001163A" w:rsidRPr="00B37234" w:rsidRDefault="0001163A" w:rsidP="0001163A">
      <w:pPr>
        <w:rPr>
          <w:b/>
          <w:bCs/>
        </w:rPr>
      </w:pPr>
      <w:r w:rsidRPr="00B37234">
        <w:rPr>
          <w:b/>
          <w:bCs/>
        </w:rPr>
        <w:t>In righteousness He judges and makes war.</w:t>
      </w:r>
    </w:p>
    <w:p w14:paraId="69838A24" w14:textId="77777777" w:rsidR="0001163A" w:rsidRPr="00B37234" w:rsidRDefault="0001163A" w:rsidP="0001163A">
      <w:pPr>
        <w:rPr>
          <w:b/>
          <w:bCs/>
        </w:rPr>
      </w:pPr>
    </w:p>
    <w:p w14:paraId="765767CF" w14:textId="534A1F8E" w:rsidR="0001163A" w:rsidRDefault="00B37234" w:rsidP="0001163A">
      <w:r>
        <w:t xml:space="preserve">He comes making HOLY WAR on the wicked of the world. </w:t>
      </w:r>
      <w:r w:rsidR="0001163A" w:rsidRPr="0001163A">
        <w:t>His actions of judgment are in accord with what is</w:t>
      </w:r>
      <w:r>
        <w:t xml:space="preserve"> perfectly</w:t>
      </w:r>
      <w:r w:rsidR="0001163A" w:rsidRPr="0001163A">
        <w:t xml:space="preserve"> RIGHT. This is </w:t>
      </w:r>
      <w:r w:rsidR="0001163A" w:rsidRPr="00C54F6C">
        <w:rPr>
          <w:b/>
          <w:bCs/>
        </w:rPr>
        <w:t>a “just war</w:t>
      </w:r>
      <w:r w:rsidR="0001163A" w:rsidRPr="0001163A">
        <w:t>”! It is in accordance with God’s holiness. These people are getting what they truly deserve. It is right/righteous.</w:t>
      </w:r>
    </w:p>
    <w:p w14:paraId="179ECACB" w14:textId="77777777" w:rsidR="00C54F6C" w:rsidRDefault="00C54F6C" w:rsidP="0001163A"/>
    <w:p w14:paraId="60ABF0E6" w14:textId="4F3082F9" w:rsidR="00C54F6C" w:rsidRPr="00C54F6C" w:rsidRDefault="00C54F6C" w:rsidP="0001163A">
      <w:pPr>
        <w:rPr>
          <w:b/>
          <w:bCs/>
          <w:i/>
          <w:iCs/>
          <w:u w:val="single"/>
        </w:rPr>
      </w:pPr>
      <w:r w:rsidRPr="00C54F6C">
        <w:rPr>
          <w:b/>
          <w:bCs/>
          <w:i/>
          <w:iCs/>
          <w:u w:val="single"/>
        </w:rPr>
        <w:t>Slide # 9</w:t>
      </w:r>
    </w:p>
    <w:p w14:paraId="12365D26" w14:textId="77777777" w:rsidR="0001163A" w:rsidRPr="0001163A" w:rsidRDefault="0001163A" w:rsidP="0001163A"/>
    <w:p w14:paraId="4AA0327A" w14:textId="77777777" w:rsidR="0001163A" w:rsidRPr="0001163A" w:rsidRDefault="0001163A" w:rsidP="00C54F6C">
      <w:pPr>
        <w:ind w:left="720"/>
      </w:pPr>
      <w:r w:rsidRPr="00C54F6C">
        <w:rPr>
          <w:b/>
          <w:bCs/>
        </w:rPr>
        <w:t>Acts 17:30-31 (NKJV)</w:t>
      </w:r>
      <w:r w:rsidRPr="00C54F6C">
        <w:rPr>
          <w:b/>
          <w:bCs/>
        </w:rPr>
        <w:br/>
      </w:r>
      <w:r w:rsidRPr="0001163A">
        <w:t xml:space="preserve">30 </w:t>
      </w:r>
      <w:r w:rsidRPr="0001163A">
        <w:rPr>
          <w:lang w:val="en"/>
        </w:rPr>
        <w:t>Truly, these times of ignorance God overlooked, but now commands all men everywhere to repent,</w:t>
      </w:r>
      <w:r w:rsidRPr="0001163A">
        <w:br/>
        <w:t xml:space="preserve">31 </w:t>
      </w:r>
      <w:r w:rsidRPr="0001163A">
        <w:rPr>
          <w:lang w:val="en"/>
        </w:rPr>
        <w:t xml:space="preserve">because He has appointed a day on which </w:t>
      </w:r>
      <w:r w:rsidRPr="00C54F6C">
        <w:rPr>
          <w:b/>
          <w:bCs/>
          <w:u w:val="single"/>
          <w:lang w:val="en"/>
        </w:rPr>
        <w:t>He will judge the world in righteousness</w:t>
      </w:r>
      <w:r w:rsidRPr="0001163A">
        <w:rPr>
          <w:lang w:val="en"/>
        </w:rPr>
        <w:t xml:space="preserve"> by the Man whom He has ordained. He has given assurance of this to all by raising Him from the dead.”</w:t>
      </w:r>
      <w:r w:rsidRPr="0001163A">
        <w:br/>
      </w:r>
    </w:p>
    <w:p w14:paraId="7EBD4A95" w14:textId="53CC8747" w:rsidR="0001163A" w:rsidRPr="0001163A" w:rsidRDefault="0001163A" w:rsidP="0001163A">
      <w:r w:rsidRPr="0001163A">
        <w:t>At His first coming</w:t>
      </w:r>
      <w:r w:rsidR="00A25326">
        <w:t>,</w:t>
      </w:r>
      <w:r w:rsidRPr="0001163A">
        <w:t xml:space="preserve"> </w:t>
      </w:r>
      <w:r w:rsidR="00C54F6C">
        <w:t>Jesus</w:t>
      </w:r>
      <w:r w:rsidRPr="0001163A">
        <w:t xml:space="preserve"> came to save – to be the Savior of the World – </w:t>
      </w:r>
      <w:r w:rsidR="009C5C69">
        <w:t xml:space="preserve">at His Second Coming </w:t>
      </w:r>
      <w:r w:rsidR="00464653">
        <w:t>to</w:t>
      </w:r>
      <w:r w:rsidRPr="0001163A">
        <w:t xml:space="preserve"> JUDGE</w:t>
      </w:r>
      <w:r w:rsidR="00464653">
        <w:t xml:space="preserve"> the world!</w:t>
      </w:r>
    </w:p>
    <w:p w14:paraId="2D7FEE70" w14:textId="25487F6D" w:rsidR="0001163A" w:rsidRPr="0001163A" w:rsidRDefault="00464653" w:rsidP="0001163A">
      <w:r>
        <w:lastRenderedPageBreak/>
        <w:t xml:space="preserve">And what is in view is </w:t>
      </w:r>
      <w:r w:rsidR="0001163A" w:rsidRPr="0001163A">
        <w:t>the battle of Armageddon</w:t>
      </w:r>
      <w:r>
        <w:t>. T</w:t>
      </w:r>
      <w:r w:rsidR="0001163A" w:rsidRPr="0001163A">
        <w:t>his is the “war” that is in view</w:t>
      </w:r>
      <w:r w:rsidR="001362D3">
        <w:t xml:space="preserve"> (cf. Rev. 16:14, 16; 17:14). </w:t>
      </w:r>
      <w:r w:rsidR="0001163A" w:rsidRPr="0001163A">
        <w:t xml:space="preserve"> </w:t>
      </w:r>
    </w:p>
    <w:p w14:paraId="1FEB0C04" w14:textId="77777777" w:rsidR="0001163A" w:rsidRPr="0001163A" w:rsidRDefault="0001163A" w:rsidP="0001163A"/>
    <w:p w14:paraId="0618C075" w14:textId="77777777" w:rsidR="00A81E25" w:rsidRDefault="0001163A" w:rsidP="0001163A">
      <w:r w:rsidRPr="0001163A">
        <w:t xml:space="preserve">Some see Jesus in such a light that they say the </w:t>
      </w:r>
      <w:r w:rsidRPr="0001163A">
        <w:rPr>
          <w:u w:val="single"/>
        </w:rPr>
        <w:t>loving Jesus would never</w:t>
      </w:r>
      <w:r w:rsidRPr="0001163A">
        <w:t xml:space="preserve"> </w:t>
      </w:r>
      <w:r w:rsidR="004B0260">
        <w:t>make war on anyone</w:t>
      </w:r>
      <w:r w:rsidRPr="0001163A">
        <w:t xml:space="preserve">. </w:t>
      </w:r>
    </w:p>
    <w:p w14:paraId="1738BA51" w14:textId="678B7A66" w:rsidR="0001163A" w:rsidRDefault="0001163A" w:rsidP="0001163A">
      <w:r w:rsidRPr="0001163A">
        <w:t>They see Him only as the meek and mild Jesus</w:t>
      </w:r>
      <w:r w:rsidR="00A81E25">
        <w:t xml:space="preserve">, but </w:t>
      </w:r>
      <w:r w:rsidRPr="0001163A">
        <w:t>they do see Him as the Lion of the Tribe of Judah. They do not see Him in all His power and holiness.</w:t>
      </w:r>
      <w:r w:rsidR="00A81E25">
        <w:t xml:space="preserve"> They do not see Him as a God of vengeance! </w:t>
      </w:r>
      <w:r w:rsidRPr="0001163A">
        <w:t xml:space="preserve"> </w:t>
      </w:r>
    </w:p>
    <w:p w14:paraId="00C6F765" w14:textId="5DACA5A2" w:rsidR="00CE6692" w:rsidRDefault="00CE6692" w:rsidP="0001163A"/>
    <w:p w14:paraId="480C5DAE" w14:textId="2A7B08B6" w:rsidR="00CE6692" w:rsidRPr="00CE6692" w:rsidRDefault="00CE6692" w:rsidP="0001163A">
      <w:pPr>
        <w:rPr>
          <w:b/>
          <w:bCs/>
          <w:i/>
          <w:iCs/>
          <w:u w:val="single"/>
        </w:rPr>
      </w:pPr>
      <w:r w:rsidRPr="00CE6692">
        <w:rPr>
          <w:b/>
          <w:bCs/>
          <w:i/>
          <w:iCs/>
          <w:u w:val="single"/>
        </w:rPr>
        <w:t>Slide # 10</w:t>
      </w:r>
    </w:p>
    <w:p w14:paraId="76506620" w14:textId="77777777" w:rsidR="0001163A" w:rsidRPr="0001163A" w:rsidRDefault="0001163A" w:rsidP="0001163A"/>
    <w:p w14:paraId="056ADC61" w14:textId="77777777" w:rsidR="0001163A" w:rsidRPr="0001163A" w:rsidRDefault="0001163A" w:rsidP="00CE6692">
      <w:pPr>
        <w:ind w:left="720"/>
      </w:pPr>
      <w:r w:rsidRPr="00CE6692">
        <w:rPr>
          <w:b/>
          <w:bCs/>
        </w:rPr>
        <w:t>Exodus 15:3 (NKJV)</w:t>
      </w:r>
      <w:r w:rsidRPr="00CE6692">
        <w:br/>
      </w:r>
      <w:r w:rsidRPr="0001163A">
        <w:t xml:space="preserve">3 </w:t>
      </w:r>
      <w:r w:rsidRPr="0001163A">
        <w:rPr>
          <w:lang w:val="en"/>
        </w:rPr>
        <w:t>The Lord is a man of war; The Lord is His name.</w:t>
      </w:r>
      <w:r w:rsidRPr="0001163A">
        <w:br/>
      </w:r>
    </w:p>
    <w:p w14:paraId="6F95275D" w14:textId="77777777" w:rsidR="0001163A" w:rsidRPr="0001163A" w:rsidRDefault="0001163A" w:rsidP="0001163A">
      <w:r w:rsidRPr="0001163A">
        <w:rPr>
          <w:u w:val="single"/>
        </w:rPr>
        <w:t>245 times</w:t>
      </w:r>
      <w:r w:rsidRPr="0001163A">
        <w:t xml:space="preserve"> in the OT God is referred to as </w:t>
      </w:r>
      <w:r w:rsidRPr="00CE6692">
        <w:rPr>
          <w:b/>
          <w:bCs/>
          <w:i/>
          <w:iCs/>
        </w:rPr>
        <w:t>“The Lord of Hosts”</w:t>
      </w:r>
      <w:r w:rsidRPr="0001163A">
        <w:t xml:space="preserve"> – that is the God of the armies of heaven. </w:t>
      </w:r>
    </w:p>
    <w:p w14:paraId="4814087B" w14:textId="77777777" w:rsidR="0001163A" w:rsidRPr="0001163A" w:rsidRDefault="0001163A" w:rsidP="0001163A"/>
    <w:p w14:paraId="43962D87" w14:textId="453A3DB9" w:rsidR="0001163A" w:rsidRPr="0001163A" w:rsidRDefault="0001163A" w:rsidP="0001163A">
      <w:r w:rsidRPr="0001163A">
        <w:t>At His first coming He came on a “peace” mission</w:t>
      </w:r>
      <w:r w:rsidR="00DC0B9E">
        <w:t xml:space="preserve"> riding on a humble donkey. At</w:t>
      </w:r>
      <w:r w:rsidRPr="0001163A">
        <w:t xml:space="preserve"> the </w:t>
      </w:r>
      <w:r w:rsidR="00DC0B9E">
        <w:t>S</w:t>
      </w:r>
      <w:r w:rsidRPr="0001163A">
        <w:t xml:space="preserve">econd </w:t>
      </w:r>
      <w:r w:rsidR="00DC0B9E">
        <w:t>C</w:t>
      </w:r>
      <w:r w:rsidRPr="0001163A">
        <w:t xml:space="preserve">oming He comes as a man of war – to fully and finally put down all His enemies – all resistance will be squashed. </w:t>
      </w:r>
    </w:p>
    <w:p w14:paraId="735D5B86" w14:textId="77777777" w:rsidR="0001163A" w:rsidRPr="0001163A" w:rsidRDefault="0001163A" w:rsidP="0001163A"/>
    <w:p w14:paraId="5F8D0875" w14:textId="42650405" w:rsidR="0001163A" w:rsidRPr="0001163A" w:rsidRDefault="0001163A" w:rsidP="0001163A">
      <w:r w:rsidRPr="0001163A">
        <w:t xml:space="preserve">It will truly be a </w:t>
      </w:r>
      <w:r w:rsidRPr="0001163A">
        <w:rPr>
          <w:u w:val="single"/>
        </w:rPr>
        <w:t>“shock and awe</w:t>
      </w:r>
      <w:r w:rsidRPr="0001163A">
        <w:t xml:space="preserve">” campaign </w:t>
      </w:r>
      <w:r w:rsidR="008F0564">
        <w:t xml:space="preserve">and no one will be able to resist Him! </w:t>
      </w:r>
    </w:p>
    <w:p w14:paraId="408A562F" w14:textId="77777777" w:rsidR="0001163A" w:rsidRPr="0001163A" w:rsidRDefault="0001163A" w:rsidP="0001163A">
      <w:pPr>
        <w:rPr>
          <w:b/>
          <w:bCs/>
        </w:rPr>
      </w:pPr>
    </w:p>
    <w:p w14:paraId="227D5A9F" w14:textId="727B2587" w:rsidR="009D5D4E" w:rsidRPr="008D3AB2" w:rsidRDefault="008D3AB2" w:rsidP="00A809D4">
      <w:pPr>
        <w:ind w:left="720"/>
        <w:rPr>
          <w:lang w:val="en"/>
        </w:rPr>
      </w:pPr>
      <w:r>
        <w:rPr>
          <w:b/>
          <w:bCs/>
          <w:lang w:val="en"/>
        </w:rPr>
        <w:t xml:space="preserve">Footnote: </w:t>
      </w:r>
      <w:r>
        <w:rPr>
          <w:lang w:val="en"/>
        </w:rPr>
        <w:t xml:space="preserve">Revelation 19 is the classic NT text on the Second Coming of </w:t>
      </w:r>
      <w:proofErr w:type="gramStart"/>
      <w:r>
        <w:rPr>
          <w:lang w:val="en"/>
        </w:rPr>
        <w:t>Christ, but</w:t>
      </w:r>
      <w:proofErr w:type="gramEnd"/>
      <w:r>
        <w:rPr>
          <w:lang w:val="en"/>
        </w:rPr>
        <w:t xml:space="preserve"> note that it makes no mention </w:t>
      </w:r>
      <w:r w:rsidR="00E36451">
        <w:rPr>
          <w:lang w:val="en"/>
        </w:rPr>
        <w:t xml:space="preserve">of believers being caught up to meet Him. Rather, the entire emphasis is on them coming down from heaven WITH Him. </w:t>
      </w:r>
      <w:r w:rsidR="00F7046D">
        <w:rPr>
          <w:lang w:val="en"/>
        </w:rPr>
        <w:t>Since the bride of Christ is already in heaven</w:t>
      </w:r>
      <w:r w:rsidR="006C5F95">
        <w:rPr>
          <w:lang w:val="en"/>
        </w:rPr>
        <w:t>,</w:t>
      </w:r>
      <w:r w:rsidR="00F7046D">
        <w:rPr>
          <w:lang w:val="en"/>
        </w:rPr>
        <w:t xml:space="preserve"> </w:t>
      </w:r>
      <w:r w:rsidR="006C5F95">
        <w:rPr>
          <w:lang w:val="en"/>
        </w:rPr>
        <w:t>it is clearly implied that they were translated there earlier</w:t>
      </w:r>
      <w:r w:rsidR="00C31068">
        <w:rPr>
          <w:lang w:val="en"/>
        </w:rPr>
        <w:t xml:space="preserve">. </w:t>
      </w:r>
      <w:r w:rsidR="00404207">
        <w:rPr>
          <w:lang w:val="en"/>
        </w:rPr>
        <w:t xml:space="preserve">This is in harmony with </w:t>
      </w:r>
      <w:r w:rsidR="00C31068">
        <w:rPr>
          <w:lang w:val="en"/>
        </w:rPr>
        <w:t xml:space="preserve">Christ’s promise to </w:t>
      </w:r>
      <w:r w:rsidR="00404207">
        <w:rPr>
          <w:lang w:val="en"/>
        </w:rPr>
        <w:t>the church to keep them from the hour of trial that will come upon the whole earth</w:t>
      </w:r>
      <w:r w:rsidR="00AA26B2">
        <w:rPr>
          <w:lang w:val="en"/>
        </w:rPr>
        <w:t xml:space="preserve"> as seen in Revelation 3:</w:t>
      </w:r>
      <w:r w:rsidR="00D66089">
        <w:rPr>
          <w:lang w:val="en"/>
        </w:rPr>
        <w:t xml:space="preserve">10. </w:t>
      </w:r>
      <w:r w:rsidR="00404207">
        <w:rPr>
          <w:lang w:val="en"/>
        </w:rPr>
        <w:t xml:space="preserve"> </w:t>
      </w:r>
      <w:r w:rsidR="00E36451">
        <w:rPr>
          <w:lang w:val="en"/>
        </w:rPr>
        <w:t xml:space="preserve"> </w:t>
      </w:r>
    </w:p>
    <w:p w14:paraId="2B92D031" w14:textId="77777777" w:rsidR="009D5D4E" w:rsidRDefault="009D5D4E" w:rsidP="00980C88">
      <w:pPr>
        <w:rPr>
          <w:b/>
          <w:bCs/>
          <w:lang w:val="en"/>
        </w:rPr>
      </w:pPr>
    </w:p>
    <w:p w14:paraId="50C9D6E6" w14:textId="3E0A48AC" w:rsidR="00980C88" w:rsidRDefault="00980C88" w:rsidP="00980C88">
      <w:pPr>
        <w:rPr>
          <w:b/>
          <w:bCs/>
        </w:rPr>
      </w:pPr>
      <w:r w:rsidRPr="00980C88">
        <w:rPr>
          <w:b/>
          <w:bCs/>
          <w:lang w:val="en"/>
        </w:rPr>
        <w:t xml:space="preserve">12 </w:t>
      </w:r>
      <w:r w:rsidRPr="00980C88">
        <w:rPr>
          <w:b/>
          <w:bCs/>
        </w:rPr>
        <w:t xml:space="preserve">His eyes were like a flame of fire, and on His head were many crowns. He had a name written that no one knew except Himself. </w:t>
      </w:r>
    </w:p>
    <w:p w14:paraId="5366FE07" w14:textId="77777777" w:rsidR="00D95C19" w:rsidRPr="00187920" w:rsidRDefault="00D95C19" w:rsidP="00980C88">
      <w:pPr>
        <w:rPr>
          <w:b/>
          <w:bCs/>
          <w:szCs w:val="28"/>
        </w:rPr>
      </w:pPr>
    </w:p>
    <w:p w14:paraId="289C127E" w14:textId="092BDCC3" w:rsidR="00187920" w:rsidRPr="00187920" w:rsidRDefault="00187920" w:rsidP="00187920">
      <w:pPr>
        <w:pStyle w:val="BodyText"/>
        <w:rPr>
          <w:rFonts w:ascii="Arial" w:hAnsi="Arial" w:cs="Arial"/>
          <w:sz w:val="28"/>
          <w:szCs w:val="28"/>
          <w:lang w:val="en"/>
        </w:rPr>
      </w:pPr>
      <w:r w:rsidRPr="00187920">
        <w:rPr>
          <w:rFonts w:ascii="Arial" w:hAnsi="Arial" w:cs="Arial"/>
          <w:b/>
          <w:sz w:val="28"/>
          <w:szCs w:val="28"/>
          <w:lang w:val="en"/>
        </w:rPr>
        <w:t xml:space="preserve">His eyes are like a flame of </w:t>
      </w:r>
      <w:proofErr w:type="gramStart"/>
      <w:r w:rsidRPr="00187920">
        <w:rPr>
          <w:rFonts w:ascii="Arial" w:hAnsi="Arial" w:cs="Arial"/>
          <w:b/>
          <w:sz w:val="28"/>
          <w:szCs w:val="28"/>
          <w:lang w:val="en"/>
        </w:rPr>
        <w:t>fire</w:t>
      </w:r>
      <w:r w:rsidRPr="00187920">
        <w:rPr>
          <w:rFonts w:ascii="Arial" w:hAnsi="Arial" w:cs="Arial"/>
          <w:sz w:val="28"/>
          <w:szCs w:val="28"/>
          <w:lang w:val="en"/>
        </w:rPr>
        <w:t xml:space="preserve"> </w:t>
      </w:r>
      <w:r w:rsidR="002D3AC2">
        <w:rPr>
          <w:rFonts w:ascii="Arial" w:hAnsi="Arial" w:cs="Arial"/>
          <w:sz w:val="28"/>
          <w:szCs w:val="28"/>
          <w:lang w:val="en"/>
        </w:rPr>
        <w:t>is</w:t>
      </w:r>
      <w:proofErr w:type="gramEnd"/>
      <w:r w:rsidR="002D3AC2">
        <w:rPr>
          <w:rFonts w:ascii="Arial" w:hAnsi="Arial" w:cs="Arial"/>
          <w:sz w:val="28"/>
          <w:szCs w:val="28"/>
          <w:lang w:val="en"/>
        </w:rPr>
        <w:t xml:space="preserve"> </w:t>
      </w:r>
      <w:r w:rsidRPr="00187920">
        <w:rPr>
          <w:rFonts w:ascii="Arial" w:hAnsi="Arial" w:cs="Arial"/>
          <w:sz w:val="28"/>
          <w:szCs w:val="28"/>
          <w:lang w:val="en"/>
        </w:rPr>
        <w:t>in keeping with the vision of Rev</w:t>
      </w:r>
      <w:r w:rsidR="002D3AC2">
        <w:rPr>
          <w:rFonts w:ascii="Arial" w:hAnsi="Arial" w:cs="Arial"/>
          <w:sz w:val="28"/>
          <w:szCs w:val="28"/>
          <w:lang w:val="en"/>
        </w:rPr>
        <w:t>elation</w:t>
      </w:r>
      <w:r w:rsidRPr="00187920">
        <w:rPr>
          <w:rFonts w:ascii="Arial" w:hAnsi="Arial" w:cs="Arial"/>
          <w:sz w:val="28"/>
          <w:szCs w:val="28"/>
          <w:lang w:val="en"/>
        </w:rPr>
        <w:t xml:space="preserve"> 1:14</w:t>
      </w:r>
      <w:r w:rsidR="00EA4111">
        <w:rPr>
          <w:rFonts w:ascii="Arial" w:hAnsi="Arial" w:cs="Arial"/>
          <w:sz w:val="28"/>
          <w:szCs w:val="28"/>
          <w:lang w:val="en"/>
        </w:rPr>
        <w:t xml:space="preserve"> and the reference in </w:t>
      </w:r>
      <w:r w:rsidRPr="00187920">
        <w:rPr>
          <w:rFonts w:ascii="Arial" w:hAnsi="Arial" w:cs="Arial"/>
          <w:sz w:val="28"/>
          <w:szCs w:val="28"/>
          <w:lang w:val="en"/>
        </w:rPr>
        <w:t xml:space="preserve">2:18. His eyes </w:t>
      </w:r>
      <w:proofErr w:type="gramStart"/>
      <w:r w:rsidRPr="00187920">
        <w:rPr>
          <w:rFonts w:ascii="Arial" w:hAnsi="Arial" w:cs="Arial"/>
          <w:sz w:val="28"/>
          <w:szCs w:val="28"/>
          <w:lang w:val="en"/>
        </w:rPr>
        <w:t>are able to</w:t>
      </w:r>
      <w:proofErr w:type="gramEnd"/>
      <w:r w:rsidRPr="00187920">
        <w:rPr>
          <w:rFonts w:ascii="Arial" w:hAnsi="Arial" w:cs="Arial"/>
          <w:sz w:val="28"/>
          <w:szCs w:val="28"/>
          <w:lang w:val="en"/>
        </w:rPr>
        <w:t xml:space="preserve"> fully penetrate all rebellion and unbelief. His gaze sees right through everyone. H</w:t>
      </w:r>
      <w:r w:rsidR="00EA4111">
        <w:rPr>
          <w:rFonts w:ascii="Arial" w:hAnsi="Arial" w:cs="Arial"/>
          <w:sz w:val="28"/>
          <w:szCs w:val="28"/>
          <w:lang w:val="en"/>
        </w:rPr>
        <w:t>e</w:t>
      </w:r>
      <w:r w:rsidRPr="00187920">
        <w:rPr>
          <w:rFonts w:ascii="Arial" w:hAnsi="Arial" w:cs="Arial"/>
          <w:sz w:val="28"/>
          <w:szCs w:val="28"/>
          <w:lang w:val="en"/>
        </w:rPr>
        <w:t xml:space="preserve"> is </w:t>
      </w:r>
      <w:r w:rsidR="00EA4111">
        <w:rPr>
          <w:rFonts w:ascii="Arial" w:hAnsi="Arial" w:cs="Arial"/>
          <w:sz w:val="28"/>
          <w:szCs w:val="28"/>
          <w:lang w:val="en"/>
        </w:rPr>
        <w:t>omniscient,</w:t>
      </w:r>
      <w:r w:rsidRPr="00187920">
        <w:rPr>
          <w:rFonts w:ascii="Arial" w:hAnsi="Arial" w:cs="Arial"/>
          <w:sz w:val="28"/>
          <w:szCs w:val="28"/>
          <w:lang w:val="en"/>
        </w:rPr>
        <w:t xml:space="preserve"> and His judgment is totally accurate. </w:t>
      </w:r>
    </w:p>
    <w:p w14:paraId="067E4338" w14:textId="77777777" w:rsidR="00187920" w:rsidRPr="00187920" w:rsidRDefault="00187920" w:rsidP="00187920">
      <w:pPr>
        <w:spacing w:before="24"/>
        <w:rPr>
          <w:snapToGrid w:val="0"/>
          <w:szCs w:val="28"/>
          <w:lang w:val="en"/>
        </w:rPr>
      </w:pPr>
    </w:p>
    <w:p w14:paraId="23D7DE18" w14:textId="77777777" w:rsidR="00941E46" w:rsidRDefault="00C37661" w:rsidP="00187920">
      <w:pPr>
        <w:spacing w:before="24"/>
        <w:rPr>
          <w:snapToGrid w:val="0"/>
          <w:szCs w:val="28"/>
          <w:lang w:val="en"/>
        </w:rPr>
      </w:pPr>
      <w:r>
        <w:rPr>
          <w:b/>
          <w:snapToGrid w:val="0"/>
          <w:szCs w:val="28"/>
          <w:lang w:val="en"/>
        </w:rPr>
        <w:lastRenderedPageBreak/>
        <w:t xml:space="preserve">On His head were many crowns. </w:t>
      </w:r>
      <w:r w:rsidR="00187920" w:rsidRPr="00187920">
        <w:rPr>
          <w:snapToGrid w:val="0"/>
          <w:szCs w:val="28"/>
          <w:lang w:val="en"/>
        </w:rPr>
        <w:t xml:space="preserve"> </w:t>
      </w:r>
      <w:r w:rsidR="006A00EA">
        <w:rPr>
          <w:snapToGrid w:val="0"/>
          <w:szCs w:val="28"/>
          <w:lang w:val="en"/>
        </w:rPr>
        <w:t xml:space="preserve">Crows is </w:t>
      </w:r>
      <w:r w:rsidR="006A10C3">
        <w:rPr>
          <w:snapToGrid w:val="0"/>
          <w:szCs w:val="28"/>
          <w:lang w:val="en"/>
        </w:rPr>
        <w:t xml:space="preserve">the Greek word for </w:t>
      </w:r>
      <w:r w:rsidR="0013220A">
        <w:rPr>
          <w:snapToGrid w:val="0"/>
          <w:szCs w:val="28"/>
          <w:lang w:val="en"/>
        </w:rPr>
        <w:t>“diadems</w:t>
      </w:r>
      <w:r w:rsidR="00941E46">
        <w:rPr>
          <w:snapToGrid w:val="0"/>
          <w:szCs w:val="28"/>
          <w:lang w:val="en"/>
        </w:rPr>
        <w:t>,</w:t>
      </w:r>
      <w:r w:rsidR="0013220A">
        <w:rPr>
          <w:snapToGrid w:val="0"/>
          <w:szCs w:val="28"/>
          <w:lang w:val="en"/>
        </w:rPr>
        <w:t>” meaning “kingly crowns</w:t>
      </w:r>
      <w:r w:rsidR="003154D6">
        <w:rPr>
          <w:snapToGrid w:val="0"/>
          <w:szCs w:val="28"/>
          <w:lang w:val="en"/>
        </w:rPr>
        <w:t>” – crowns that apply to rulers.</w:t>
      </w:r>
      <w:r w:rsidR="00187920" w:rsidRPr="00187920">
        <w:rPr>
          <w:snapToGrid w:val="0"/>
          <w:szCs w:val="28"/>
          <w:lang w:val="en"/>
        </w:rPr>
        <w:t xml:space="preserve"> </w:t>
      </w:r>
    </w:p>
    <w:p w14:paraId="03BED668" w14:textId="77777777" w:rsidR="00941E46" w:rsidRDefault="00941E46" w:rsidP="00187920">
      <w:pPr>
        <w:spacing w:before="24"/>
        <w:rPr>
          <w:snapToGrid w:val="0"/>
          <w:szCs w:val="28"/>
          <w:lang w:val="en"/>
        </w:rPr>
      </w:pPr>
    </w:p>
    <w:p w14:paraId="6FD03FF3" w14:textId="7CAA3065" w:rsidR="00BE0EE6" w:rsidRDefault="00187920" w:rsidP="00187920">
      <w:pPr>
        <w:spacing w:before="24"/>
        <w:rPr>
          <w:snapToGrid w:val="0"/>
          <w:szCs w:val="28"/>
          <w:lang w:val="en"/>
        </w:rPr>
      </w:pPr>
      <w:r w:rsidRPr="00187920">
        <w:rPr>
          <w:snapToGrid w:val="0"/>
          <w:szCs w:val="28"/>
          <w:lang w:val="en"/>
        </w:rPr>
        <w:t>In the old days</w:t>
      </w:r>
      <w:r w:rsidR="00941E46">
        <w:rPr>
          <w:snapToGrid w:val="0"/>
          <w:szCs w:val="28"/>
          <w:lang w:val="en"/>
        </w:rPr>
        <w:t>,</w:t>
      </w:r>
      <w:r w:rsidRPr="00187920">
        <w:rPr>
          <w:snapToGrid w:val="0"/>
          <w:szCs w:val="28"/>
          <w:lang w:val="en"/>
        </w:rPr>
        <w:t xml:space="preserve"> when a king was defeated</w:t>
      </w:r>
      <w:r w:rsidR="00941E46">
        <w:rPr>
          <w:snapToGrid w:val="0"/>
          <w:szCs w:val="28"/>
          <w:lang w:val="en"/>
        </w:rPr>
        <w:t>,</w:t>
      </w:r>
      <w:r w:rsidRPr="00187920">
        <w:rPr>
          <w:snapToGrid w:val="0"/>
          <w:szCs w:val="28"/>
          <w:lang w:val="en"/>
        </w:rPr>
        <w:t xml:space="preserve"> his crown was then given to the </w:t>
      </w:r>
      <w:r w:rsidR="00941E46">
        <w:rPr>
          <w:snapToGrid w:val="0"/>
          <w:szCs w:val="28"/>
          <w:lang w:val="en"/>
        </w:rPr>
        <w:t>conquering</w:t>
      </w:r>
      <w:r w:rsidRPr="00187920">
        <w:rPr>
          <w:snapToGrid w:val="0"/>
          <w:szCs w:val="28"/>
          <w:lang w:val="en"/>
        </w:rPr>
        <w:t xml:space="preserve"> king (cf. 2 Sam. 12:30). </w:t>
      </w:r>
      <w:r w:rsidR="00BE0EE6">
        <w:rPr>
          <w:snapToGrid w:val="0"/>
          <w:szCs w:val="28"/>
          <w:lang w:val="en"/>
        </w:rPr>
        <w:t>Earlier in the book</w:t>
      </w:r>
      <w:r w:rsidR="00522336">
        <w:rPr>
          <w:snapToGrid w:val="0"/>
          <w:szCs w:val="28"/>
          <w:lang w:val="en"/>
        </w:rPr>
        <w:t xml:space="preserve">, both Satan and Antichrist are depicted as wearing diadem crowns because of their authority </w:t>
      </w:r>
      <w:r w:rsidR="00A05020">
        <w:rPr>
          <w:snapToGrid w:val="0"/>
          <w:szCs w:val="28"/>
          <w:lang w:val="en"/>
        </w:rPr>
        <w:t xml:space="preserve">over the worldly realm (cf. Rev. 12:3; 13:1). </w:t>
      </w:r>
    </w:p>
    <w:p w14:paraId="590779B5" w14:textId="77777777" w:rsidR="00BE0EE6" w:rsidRDefault="00BE0EE6" w:rsidP="00187920">
      <w:pPr>
        <w:spacing w:before="24"/>
        <w:rPr>
          <w:snapToGrid w:val="0"/>
          <w:szCs w:val="28"/>
          <w:lang w:val="en"/>
        </w:rPr>
      </w:pPr>
    </w:p>
    <w:p w14:paraId="34E56DD9" w14:textId="62F3FD94" w:rsidR="00187920" w:rsidRDefault="00A07625" w:rsidP="00187920">
      <w:pPr>
        <w:spacing w:before="24"/>
        <w:rPr>
          <w:snapToGrid w:val="0"/>
          <w:szCs w:val="28"/>
          <w:lang w:val="en"/>
        </w:rPr>
      </w:pPr>
      <w:r>
        <w:rPr>
          <w:snapToGrid w:val="0"/>
          <w:szCs w:val="28"/>
          <w:lang w:val="en"/>
        </w:rPr>
        <w:t xml:space="preserve">But now </w:t>
      </w:r>
      <w:r w:rsidR="00187920" w:rsidRPr="00187920">
        <w:rPr>
          <w:snapToGrid w:val="0"/>
          <w:szCs w:val="28"/>
          <w:lang w:val="en"/>
        </w:rPr>
        <w:t>Jesus has all the crowns of all the rulers</w:t>
      </w:r>
      <w:r>
        <w:rPr>
          <w:snapToGrid w:val="0"/>
          <w:szCs w:val="28"/>
          <w:lang w:val="en"/>
        </w:rPr>
        <w:t xml:space="preserve"> of every realm</w:t>
      </w:r>
      <w:r w:rsidR="00187920" w:rsidRPr="00187920">
        <w:rPr>
          <w:snapToGrid w:val="0"/>
          <w:szCs w:val="28"/>
          <w:lang w:val="en"/>
        </w:rPr>
        <w:t xml:space="preserve"> because</w:t>
      </w:r>
      <w:r w:rsidR="00941E46">
        <w:rPr>
          <w:snapToGrid w:val="0"/>
          <w:szCs w:val="28"/>
          <w:lang w:val="en"/>
        </w:rPr>
        <w:t xml:space="preserve"> He is putting them all</w:t>
      </w:r>
      <w:r w:rsidR="00187920" w:rsidRPr="00187920">
        <w:rPr>
          <w:snapToGrid w:val="0"/>
          <w:szCs w:val="28"/>
          <w:lang w:val="en"/>
        </w:rPr>
        <w:t xml:space="preserve"> down. </w:t>
      </w:r>
      <w:r w:rsidR="008F29F8">
        <w:rPr>
          <w:snapToGrid w:val="0"/>
          <w:szCs w:val="28"/>
          <w:lang w:val="en"/>
        </w:rPr>
        <w:t xml:space="preserve">He rules over every ruler, over every sphere. </w:t>
      </w:r>
      <w:r w:rsidR="00BB4FB1">
        <w:rPr>
          <w:snapToGrid w:val="0"/>
          <w:szCs w:val="28"/>
          <w:lang w:val="en"/>
        </w:rPr>
        <w:t xml:space="preserve">He comes to rule supreme over every realm! </w:t>
      </w:r>
      <w:r w:rsidR="004B3DEE">
        <w:rPr>
          <w:snapToGrid w:val="0"/>
          <w:szCs w:val="28"/>
          <w:lang w:val="en"/>
        </w:rPr>
        <w:t xml:space="preserve">And all those crowns now belong to Him! </w:t>
      </w:r>
    </w:p>
    <w:p w14:paraId="6D3D11F4" w14:textId="77777777" w:rsidR="00443149" w:rsidRDefault="00443149" w:rsidP="00187920">
      <w:pPr>
        <w:spacing w:before="24"/>
        <w:rPr>
          <w:snapToGrid w:val="0"/>
          <w:szCs w:val="28"/>
          <w:lang w:val="en"/>
        </w:rPr>
      </w:pPr>
    </w:p>
    <w:p w14:paraId="1FA67C1F" w14:textId="53552171" w:rsidR="00443149" w:rsidRPr="00443149" w:rsidRDefault="00443149" w:rsidP="00187920">
      <w:pPr>
        <w:spacing w:before="24"/>
        <w:rPr>
          <w:b/>
          <w:bCs/>
          <w:i/>
          <w:iCs/>
          <w:snapToGrid w:val="0"/>
          <w:szCs w:val="28"/>
          <w:u w:val="single"/>
          <w:lang w:val="en"/>
        </w:rPr>
      </w:pPr>
      <w:r w:rsidRPr="00443149">
        <w:rPr>
          <w:b/>
          <w:bCs/>
          <w:i/>
          <w:iCs/>
          <w:snapToGrid w:val="0"/>
          <w:szCs w:val="28"/>
          <w:u w:val="single"/>
          <w:lang w:val="en"/>
        </w:rPr>
        <w:t>Slide # 11</w:t>
      </w:r>
    </w:p>
    <w:p w14:paraId="6FE4392D" w14:textId="760C6CE0" w:rsidR="00187920" w:rsidRDefault="00187920" w:rsidP="00443149">
      <w:pPr>
        <w:spacing w:before="24"/>
        <w:ind w:left="720"/>
        <w:rPr>
          <w:snapToGrid w:val="0"/>
          <w:szCs w:val="28"/>
        </w:rPr>
      </w:pPr>
      <w:r w:rsidRPr="004B3DEE">
        <w:rPr>
          <w:b/>
          <w:bCs/>
          <w:snapToGrid w:val="0"/>
          <w:szCs w:val="28"/>
        </w:rPr>
        <w:t>Revelation 11:15 (NKJV)</w:t>
      </w:r>
      <w:r w:rsidRPr="004B3DEE">
        <w:rPr>
          <w:b/>
          <w:bCs/>
          <w:snapToGrid w:val="0"/>
          <w:szCs w:val="28"/>
        </w:rPr>
        <w:br/>
      </w:r>
      <w:r w:rsidRPr="00187920">
        <w:rPr>
          <w:snapToGrid w:val="0"/>
          <w:szCs w:val="28"/>
        </w:rPr>
        <w:t xml:space="preserve">15 </w:t>
      </w:r>
      <w:r w:rsidRPr="00187920">
        <w:rPr>
          <w:snapToGrid w:val="0"/>
          <w:szCs w:val="28"/>
          <w:lang w:val="en"/>
        </w:rPr>
        <w:t>Then the seventh angel sounded: And there were loud voices in heaven, saying, “</w:t>
      </w:r>
      <w:r w:rsidRPr="00443149">
        <w:rPr>
          <w:b/>
          <w:bCs/>
          <w:snapToGrid w:val="0"/>
          <w:szCs w:val="28"/>
          <w:u w:val="single"/>
          <w:lang w:val="en"/>
        </w:rPr>
        <w:t>The kingdoms of this world have become the kingdoms of our Lord and of His Christ, and He shall reign forever and ever!”</w:t>
      </w:r>
    </w:p>
    <w:p w14:paraId="7413A8F9" w14:textId="64C33368" w:rsidR="008264D8" w:rsidRPr="00BE0EE6" w:rsidRDefault="008264D8" w:rsidP="008264D8">
      <w:pPr>
        <w:spacing w:before="24"/>
        <w:rPr>
          <w:snapToGrid w:val="0"/>
          <w:szCs w:val="28"/>
        </w:rPr>
      </w:pPr>
    </w:p>
    <w:p w14:paraId="21726311" w14:textId="1E62A6E1" w:rsidR="00187920" w:rsidRPr="00187920" w:rsidRDefault="00187920" w:rsidP="00187920">
      <w:pPr>
        <w:spacing w:before="24"/>
        <w:rPr>
          <w:snapToGrid w:val="0"/>
          <w:szCs w:val="28"/>
        </w:rPr>
      </w:pPr>
      <w:r w:rsidRPr="00187920">
        <w:rPr>
          <w:snapToGrid w:val="0"/>
          <w:szCs w:val="28"/>
        </w:rPr>
        <w:t>All that these crowns signify we cannot say</w:t>
      </w:r>
      <w:r w:rsidR="004B3DEE">
        <w:rPr>
          <w:snapToGrid w:val="0"/>
          <w:szCs w:val="28"/>
        </w:rPr>
        <w:t>,</w:t>
      </w:r>
      <w:r w:rsidRPr="00187920">
        <w:rPr>
          <w:snapToGrid w:val="0"/>
          <w:szCs w:val="28"/>
        </w:rPr>
        <w:t xml:space="preserve"> but most certainly they indicate total and absolute sovereignty. </w:t>
      </w:r>
      <w:r w:rsidR="00443149">
        <w:rPr>
          <w:snapToGrid w:val="0"/>
          <w:szCs w:val="28"/>
        </w:rPr>
        <w:t>Jesus</w:t>
      </w:r>
      <w:r w:rsidRPr="00187920">
        <w:rPr>
          <w:snapToGrid w:val="0"/>
          <w:szCs w:val="28"/>
        </w:rPr>
        <w:t xml:space="preserve"> alone is </w:t>
      </w:r>
      <w:r w:rsidR="00443149">
        <w:rPr>
          <w:snapToGrid w:val="0"/>
          <w:szCs w:val="28"/>
        </w:rPr>
        <w:t xml:space="preserve">shown to be </w:t>
      </w:r>
      <w:r w:rsidRPr="00187920">
        <w:rPr>
          <w:snapToGrid w:val="0"/>
          <w:szCs w:val="28"/>
        </w:rPr>
        <w:t xml:space="preserve">sovereign ruler </w:t>
      </w:r>
      <w:proofErr w:type="gramStart"/>
      <w:r w:rsidRPr="00187920">
        <w:rPr>
          <w:snapToGrid w:val="0"/>
          <w:szCs w:val="28"/>
        </w:rPr>
        <w:t>over all</w:t>
      </w:r>
      <w:proofErr w:type="gramEnd"/>
      <w:r w:rsidRPr="00187920">
        <w:rPr>
          <w:snapToGrid w:val="0"/>
          <w:szCs w:val="28"/>
        </w:rPr>
        <w:t>.</w:t>
      </w:r>
    </w:p>
    <w:p w14:paraId="3C4F566C" w14:textId="77777777" w:rsidR="00187920" w:rsidRDefault="00187920" w:rsidP="00187920">
      <w:pPr>
        <w:spacing w:before="24"/>
        <w:rPr>
          <w:snapToGrid w:val="0"/>
          <w:szCs w:val="28"/>
        </w:rPr>
      </w:pPr>
    </w:p>
    <w:p w14:paraId="094DFB5C" w14:textId="77777777" w:rsidR="00370E74" w:rsidRDefault="00370E74" w:rsidP="00187920">
      <w:pPr>
        <w:spacing w:before="24"/>
        <w:rPr>
          <w:snapToGrid w:val="0"/>
          <w:szCs w:val="28"/>
        </w:rPr>
      </w:pPr>
      <w:r>
        <w:rPr>
          <w:snapToGrid w:val="0"/>
          <w:szCs w:val="28"/>
        </w:rPr>
        <w:t>And then the text says:</w:t>
      </w:r>
    </w:p>
    <w:p w14:paraId="2062DE6A" w14:textId="46DF8DC1" w:rsidR="00370E74" w:rsidRPr="00187920" w:rsidRDefault="00370E74" w:rsidP="00187920">
      <w:pPr>
        <w:spacing w:before="24"/>
        <w:rPr>
          <w:snapToGrid w:val="0"/>
          <w:szCs w:val="28"/>
        </w:rPr>
      </w:pPr>
      <w:r>
        <w:rPr>
          <w:snapToGrid w:val="0"/>
          <w:szCs w:val="28"/>
        </w:rPr>
        <w:t xml:space="preserve"> </w:t>
      </w:r>
    </w:p>
    <w:p w14:paraId="082403B4" w14:textId="77777777" w:rsidR="00370E74" w:rsidRDefault="00187920" w:rsidP="00187920">
      <w:pPr>
        <w:spacing w:before="24"/>
        <w:rPr>
          <w:b/>
          <w:snapToGrid w:val="0"/>
          <w:szCs w:val="28"/>
        </w:rPr>
      </w:pPr>
      <w:r w:rsidRPr="00187920">
        <w:rPr>
          <w:b/>
          <w:snapToGrid w:val="0"/>
          <w:szCs w:val="28"/>
        </w:rPr>
        <w:t xml:space="preserve">He had a name written that no one knew except Himself. </w:t>
      </w:r>
    </w:p>
    <w:p w14:paraId="30D7143B" w14:textId="77777777" w:rsidR="002F5AC5" w:rsidRDefault="002F5AC5" w:rsidP="00187920">
      <w:pPr>
        <w:spacing w:before="24"/>
        <w:rPr>
          <w:b/>
          <w:snapToGrid w:val="0"/>
          <w:szCs w:val="28"/>
        </w:rPr>
      </w:pPr>
    </w:p>
    <w:p w14:paraId="36604CF1" w14:textId="4E8697EB" w:rsidR="002F5AC5" w:rsidRPr="002F5AC5" w:rsidRDefault="002F5AC5" w:rsidP="00187920">
      <w:pPr>
        <w:spacing w:before="24"/>
        <w:rPr>
          <w:bCs/>
          <w:snapToGrid w:val="0"/>
          <w:szCs w:val="28"/>
        </w:rPr>
      </w:pPr>
      <w:r>
        <w:rPr>
          <w:bCs/>
          <w:snapToGrid w:val="0"/>
          <w:szCs w:val="28"/>
        </w:rPr>
        <w:t>In Bible times</w:t>
      </w:r>
      <w:r w:rsidR="004D4FFB">
        <w:rPr>
          <w:bCs/>
          <w:snapToGrid w:val="0"/>
          <w:szCs w:val="28"/>
        </w:rPr>
        <w:t>,</w:t>
      </w:r>
      <w:r>
        <w:rPr>
          <w:bCs/>
          <w:snapToGrid w:val="0"/>
          <w:szCs w:val="28"/>
        </w:rPr>
        <w:t xml:space="preserve"> </w:t>
      </w:r>
      <w:r w:rsidR="004D4FFB">
        <w:rPr>
          <w:bCs/>
          <w:snapToGrid w:val="0"/>
          <w:szCs w:val="28"/>
        </w:rPr>
        <w:t xml:space="preserve">a person’s name was often more than a title; it represented a person’s character. </w:t>
      </w:r>
    </w:p>
    <w:p w14:paraId="14ED3E31" w14:textId="77777777" w:rsidR="00370E74" w:rsidRDefault="00370E74" w:rsidP="00187920">
      <w:pPr>
        <w:spacing w:before="24"/>
        <w:rPr>
          <w:b/>
          <w:snapToGrid w:val="0"/>
          <w:szCs w:val="28"/>
        </w:rPr>
      </w:pPr>
    </w:p>
    <w:p w14:paraId="011DE8B7" w14:textId="58B44420" w:rsidR="00370E74" w:rsidRDefault="00187920" w:rsidP="00187920">
      <w:pPr>
        <w:spacing w:before="24"/>
        <w:rPr>
          <w:snapToGrid w:val="0"/>
          <w:szCs w:val="28"/>
        </w:rPr>
      </w:pPr>
      <w:r w:rsidRPr="00187920">
        <w:rPr>
          <w:snapToGrid w:val="0"/>
          <w:szCs w:val="28"/>
        </w:rPr>
        <w:t xml:space="preserve">What </w:t>
      </w:r>
      <w:proofErr w:type="gramStart"/>
      <w:r w:rsidRPr="00187920">
        <w:rPr>
          <w:snapToGrid w:val="0"/>
          <w:szCs w:val="28"/>
        </w:rPr>
        <w:t>this</w:t>
      </w:r>
      <w:proofErr w:type="gramEnd"/>
      <w:r w:rsidRPr="00187920">
        <w:rPr>
          <w:snapToGrid w:val="0"/>
          <w:szCs w:val="28"/>
        </w:rPr>
        <w:t xml:space="preserve"> </w:t>
      </w:r>
      <w:proofErr w:type="gramStart"/>
      <w:r w:rsidRPr="00187920">
        <w:rPr>
          <w:snapToGrid w:val="0"/>
          <w:szCs w:val="28"/>
        </w:rPr>
        <w:t>means</w:t>
      </w:r>
      <w:proofErr w:type="gramEnd"/>
      <w:r w:rsidRPr="00187920">
        <w:rPr>
          <w:snapToGrid w:val="0"/>
          <w:szCs w:val="28"/>
        </w:rPr>
        <w:t xml:space="preserve"> we cannot say because we are not told. We </w:t>
      </w:r>
      <w:proofErr w:type="gramStart"/>
      <w:r w:rsidRPr="00187920">
        <w:rPr>
          <w:snapToGrid w:val="0"/>
          <w:szCs w:val="28"/>
        </w:rPr>
        <w:t>have to</w:t>
      </w:r>
      <w:proofErr w:type="gramEnd"/>
      <w:r w:rsidRPr="00187920">
        <w:rPr>
          <w:snapToGrid w:val="0"/>
          <w:szCs w:val="28"/>
        </w:rPr>
        <w:t xml:space="preserve"> leave it there. It does show us that there are things about Jesus we still don’t know. </w:t>
      </w:r>
      <w:r w:rsidR="00D67045">
        <w:rPr>
          <w:snapToGrid w:val="0"/>
          <w:szCs w:val="28"/>
        </w:rPr>
        <w:t xml:space="preserve"> In the person of Christ t</w:t>
      </w:r>
      <w:r w:rsidRPr="00187920">
        <w:rPr>
          <w:snapToGrid w:val="0"/>
          <w:szCs w:val="28"/>
        </w:rPr>
        <w:t>here is</w:t>
      </w:r>
      <w:r w:rsidR="00370E74">
        <w:rPr>
          <w:snapToGrid w:val="0"/>
          <w:szCs w:val="28"/>
        </w:rPr>
        <w:t xml:space="preserve"> </w:t>
      </w:r>
      <w:r w:rsidRPr="00187920">
        <w:rPr>
          <w:snapToGrid w:val="0"/>
          <w:szCs w:val="28"/>
        </w:rPr>
        <w:t xml:space="preserve">awesome mystery too deep for us to </w:t>
      </w:r>
      <w:r w:rsidR="00C05871">
        <w:rPr>
          <w:snapToGrid w:val="0"/>
          <w:szCs w:val="28"/>
        </w:rPr>
        <w:t xml:space="preserve">fully </w:t>
      </w:r>
      <w:r w:rsidRPr="00187920">
        <w:rPr>
          <w:snapToGrid w:val="0"/>
          <w:szCs w:val="28"/>
        </w:rPr>
        <w:t>comprehend. John could see the name</w:t>
      </w:r>
      <w:r w:rsidR="00370E74">
        <w:rPr>
          <w:snapToGrid w:val="0"/>
          <w:szCs w:val="28"/>
        </w:rPr>
        <w:t>,</w:t>
      </w:r>
      <w:r w:rsidRPr="00187920">
        <w:rPr>
          <w:snapToGrid w:val="0"/>
          <w:szCs w:val="28"/>
        </w:rPr>
        <w:t xml:space="preserve"> but he couldn’t </w:t>
      </w:r>
      <w:proofErr w:type="gramStart"/>
      <w:r w:rsidRPr="00187920">
        <w:rPr>
          <w:snapToGrid w:val="0"/>
          <w:szCs w:val="28"/>
        </w:rPr>
        <w:t>comprehend</w:t>
      </w:r>
      <w:proofErr w:type="gramEnd"/>
      <w:r w:rsidRPr="00187920">
        <w:rPr>
          <w:snapToGrid w:val="0"/>
          <w:szCs w:val="28"/>
        </w:rPr>
        <w:t xml:space="preserve"> it!  His person is unfathomable – indescribable. </w:t>
      </w:r>
    </w:p>
    <w:p w14:paraId="7913BFD5" w14:textId="77777777" w:rsidR="00370E74" w:rsidRDefault="00370E74" w:rsidP="00187920">
      <w:pPr>
        <w:spacing w:before="24"/>
        <w:rPr>
          <w:snapToGrid w:val="0"/>
          <w:szCs w:val="28"/>
        </w:rPr>
      </w:pPr>
    </w:p>
    <w:p w14:paraId="5A5461BA" w14:textId="0BE5F536" w:rsidR="00D67045" w:rsidRDefault="00187920" w:rsidP="00187920">
      <w:pPr>
        <w:spacing w:before="24"/>
        <w:rPr>
          <w:snapToGrid w:val="0"/>
          <w:szCs w:val="28"/>
        </w:rPr>
      </w:pPr>
      <w:r w:rsidRPr="00187920">
        <w:rPr>
          <w:snapToGrid w:val="0"/>
          <w:szCs w:val="28"/>
        </w:rPr>
        <w:t>We can never fathom the depths of</w:t>
      </w:r>
      <w:r w:rsidR="008B693E">
        <w:rPr>
          <w:snapToGrid w:val="0"/>
          <w:szCs w:val="28"/>
        </w:rPr>
        <w:t xml:space="preserve"> Christ</w:t>
      </w:r>
      <w:r w:rsidRPr="00187920">
        <w:rPr>
          <w:snapToGrid w:val="0"/>
          <w:szCs w:val="28"/>
        </w:rPr>
        <w:t>.</w:t>
      </w:r>
      <w:r w:rsidR="00314937">
        <w:rPr>
          <w:snapToGrid w:val="0"/>
          <w:szCs w:val="28"/>
        </w:rPr>
        <w:t xml:space="preserve"> Theologians use the word </w:t>
      </w:r>
      <w:r w:rsidR="0068104D" w:rsidRPr="00C05871">
        <w:rPr>
          <w:b/>
          <w:bCs/>
          <w:i/>
          <w:iCs/>
          <w:snapToGrid w:val="0"/>
          <w:szCs w:val="28"/>
        </w:rPr>
        <w:t xml:space="preserve">“ineffable” </w:t>
      </w:r>
      <w:r w:rsidR="0068104D">
        <w:rPr>
          <w:snapToGrid w:val="0"/>
          <w:szCs w:val="28"/>
        </w:rPr>
        <w:t xml:space="preserve">to describe Him. It means Jesus is too overwhelmingly </w:t>
      </w:r>
      <w:r w:rsidR="00D67045">
        <w:rPr>
          <w:snapToGrid w:val="0"/>
          <w:szCs w:val="28"/>
        </w:rPr>
        <w:t xml:space="preserve">awesome and sacred to be described in words. Here, this unknown name </w:t>
      </w:r>
      <w:r w:rsidR="00C05871">
        <w:rPr>
          <w:snapToGrid w:val="0"/>
          <w:szCs w:val="28"/>
        </w:rPr>
        <w:t xml:space="preserve">evidently </w:t>
      </w:r>
      <w:r w:rsidR="00D67045">
        <w:rPr>
          <w:snapToGrid w:val="0"/>
          <w:szCs w:val="28"/>
        </w:rPr>
        <w:t>reflects this reality.</w:t>
      </w:r>
    </w:p>
    <w:p w14:paraId="599822A3" w14:textId="4CFD488B" w:rsidR="00187920" w:rsidRDefault="00187920" w:rsidP="00187920">
      <w:pPr>
        <w:spacing w:before="24"/>
        <w:rPr>
          <w:snapToGrid w:val="0"/>
          <w:sz w:val="24"/>
        </w:rPr>
      </w:pPr>
      <w:r w:rsidRPr="00187920">
        <w:rPr>
          <w:snapToGrid w:val="0"/>
          <w:szCs w:val="28"/>
        </w:rPr>
        <w:lastRenderedPageBreak/>
        <w:t>The secret things belong to the Lord our God (Deut. 29:29, cf. Judges 13:18 – wonderful-secret – and Isa. 9:6</w:t>
      </w:r>
      <w:r w:rsidR="0009277A">
        <w:rPr>
          <w:snapToGrid w:val="0"/>
          <w:szCs w:val="28"/>
        </w:rPr>
        <w:t xml:space="preserve">; also see </w:t>
      </w:r>
      <w:r w:rsidR="007B6C86">
        <w:rPr>
          <w:snapToGrid w:val="0"/>
          <w:szCs w:val="28"/>
        </w:rPr>
        <w:t>Rev. 2:17</w:t>
      </w:r>
      <w:r w:rsidR="00575B84">
        <w:rPr>
          <w:snapToGrid w:val="0"/>
          <w:szCs w:val="28"/>
        </w:rPr>
        <w:t>, 3:12</w:t>
      </w:r>
      <w:r w:rsidR="007B6C86">
        <w:rPr>
          <w:snapToGrid w:val="0"/>
          <w:szCs w:val="28"/>
        </w:rPr>
        <w:t>; and John 1:18</w:t>
      </w:r>
      <w:r w:rsidRPr="00187920">
        <w:rPr>
          <w:snapToGrid w:val="0"/>
          <w:szCs w:val="28"/>
        </w:rPr>
        <w:t xml:space="preserve">). </w:t>
      </w:r>
    </w:p>
    <w:p w14:paraId="04E5CF05" w14:textId="77777777" w:rsidR="00FB1BD6" w:rsidRDefault="00FB1BD6" w:rsidP="00980C88">
      <w:pPr>
        <w:rPr>
          <w:b/>
          <w:bCs/>
        </w:rPr>
      </w:pPr>
    </w:p>
    <w:p w14:paraId="6A461D2E" w14:textId="77777777" w:rsidR="00980C88" w:rsidRDefault="00980C88" w:rsidP="00980C88">
      <w:pPr>
        <w:rPr>
          <w:b/>
          <w:bCs/>
        </w:rPr>
      </w:pPr>
      <w:r w:rsidRPr="00980C88">
        <w:rPr>
          <w:b/>
          <w:bCs/>
          <w:lang w:val="en"/>
        </w:rPr>
        <w:t xml:space="preserve">13 </w:t>
      </w:r>
      <w:r w:rsidRPr="00980C88">
        <w:rPr>
          <w:b/>
          <w:bCs/>
        </w:rPr>
        <w:t xml:space="preserve">He was clothed with a robe dipped in blood, and His name is called The Word of God. </w:t>
      </w:r>
    </w:p>
    <w:p w14:paraId="67878FA2" w14:textId="77777777" w:rsidR="00D95C19" w:rsidRDefault="00D95C19" w:rsidP="00980C88">
      <w:pPr>
        <w:rPr>
          <w:b/>
          <w:bCs/>
        </w:rPr>
      </w:pPr>
    </w:p>
    <w:p w14:paraId="0BD22B42" w14:textId="5EE67891" w:rsidR="00E90DB2" w:rsidRDefault="00E90DB2" w:rsidP="00E90DB2">
      <w:r w:rsidRPr="00E90DB2">
        <w:t>H</w:t>
      </w:r>
      <w:r>
        <w:t>e is clothed</w:t>
      </w:r>
      <w:r w:rsidR="003E191E">
        <w:t xml:space="preserve"> in a </w:t>
      </w:r>
      <w:r w:rsidRPr="00E90DB2">
        <w:t>robe</w:t>
      </w:r>
      <w:r w:rsidR="003E191E">
        <w:t xml:space="preserve"> that</w:t>
      </w:r>
      <w:r w:rsidRPr="00E90DB2">
        <w:t xml:space="preserve"> is blood red in anticipation of the ensuing battle. </w:t>
      </w:r>
      <w:r w:rsidR="003E191E">
        <w:t>T</w:t>
      </w:r>
      <w:r w:rsidRPr="00E90DB2">
        <w:t>his is reflective of Isa</w:t>
      </w:r>
      <w:r w:rsidR="003E191E">
        <w:t>iah</w:t>
      </w:r>
      <w:r w:rsidRPr="00E90DB2">
        <w:t xml:space="preserve"> 63.</w:t>
      </w:r>
    </w:p>
    <w:p w14:paraId="4E0E8944" w14:textId="77777777" w:rsidR="003E191E" w:rsidRDefault="003E191E" w:rsidP="00E90DB2"/>
    <w:p w14:paraId="1A5CAFBB" w14:textId="568C2A97" w:rsidR="003E191E" w:rsidRPr="003E191E" w:rsidRDefault="003E191E" w:rsidP="00E90DB2">
      <w:pPr>
        <w:rPr>
          <w:b/>
          <w:bCs/>
          <w:i/>
          <w:iCs/>
          <w:u w:val="single"/>
        </w:rPr>
      </w:pPr>
      <w:r w:rsidRPr="003E191E">
        <w:rPr>
          <w:b/>
          <w:bCs/>
          <w:i/>
          <w:iCs/>
          <w:u w:val="single"/>
        </w:rPr>
        <w:t>Slide # 12</w:t>
      </w:r>
    </w:p>
    <w:p w14:paraId="561AB3CF" w14:textId="77777777" w:rsidR="00E90DB2" w:rsidRPr="00E90DB2" w:rsidRDefault="00E90DB2" w:rsidP="003E191E">
      <w:pPr>
        <w:ind w:left="720"/>
      </w:pPr>
      <w:r w:rsidRPr="003E191E">
        <w:rPr>
          <w:b/>
          <w:bCs/>
        </w:rPr>
        <w:t>Isaiah 63:2-3 (NKJV)</w:t>
      </w:r>
      <w:r w:rsidRPr="003E191E">
        <w:rPr>
          <w:b/>
          <w:bCs/>
        </w:rPr>
        <w:br/>
      </w:r>
      <w:r w:rsidRPr="00E90DB2">
        <w:t xml:space="preserve">2 </w:t>
      </w:r>
      <w:r w:rsidRPr="00E90DB2">
        <w:rPr>
          <w:lang w:val="en"/>
        </w:rPr>
        <w:t>Why is Your apparel red, And Your garments like one who treads in the winepress?</w:t>
      </w:r>
      <w:r w:rsidRPr="00E90DB2">
        <w:br/>
        <w:t xml:space="preserve">3 </w:t>
      </w:r>
      <w:r w:rsidRPr="00E90DB2">
        <w:rPr>
          <w:lang w:val="en"/>
        </w:rPr>
        <w:t xml:space="preserve">“I have trodden the winepress alone, </w:t>
      </w:r>
      <w:proofErr w:type="gramStart"/>
      <w:r w:rsidRPr="00E90DB2">
        <w:rPr>
          <w:lang w:val="en"/>
        </w:rPr>
        <w:t>And</w:t>
      </w:r>
      <w:proofErr w:type="gramEnd"/>
      <w:r w:rsidRPr="00E90DB2">
        <w:rPr>
          <w:lang w:val="en"/>
        </w:rPr>
        <w:t xml:space="preserve"> from the peoples no one was with Me. For </w:t>
      </w:r>
      <w:r w:rsidRPr="003E191E">
        <w:rPr>
          <w:b/>
          <w:bCs/>
          <w:u w:val="single"/>
          <w:lang w:val="en"/>
        </w:rPr>
        <w:t xml:space="preserve">I have trodden them in My </w:t>
      </w:r>
      <w:proofErr w:type="gramStart"/>
      <w:r w:rsidRPr="003E191E">
        <w:rPr>
          <w:b/>
          <w:bCs/>
          <w:u w:val="single"/>
          <w:lang w:val="en"/>
        </w:rPr>
        <w:t>anger, And</w:t>
      </w:r>
      <w:proofErr w:type="gramEnd"/>
      <w:r w:rsidRPr="003E191E">
        <w:rPr>
          <w:b/>
          <w:bCs/>
          <w:u w:val="single"/>
          <w:lang w:val="en"/>
        </w:rPr>
        <w:t xml:space="preserve"> trampled them in My fury; Their blood is sprinkled upon My garments, And I have stained all My robes.</w:t>
      </w:r>
      <w:r w:rsidRPr="003E191E">
        <w:rPr>
          <w:b/>
          <w:bCs/>
          <w:u w:val="single"/>
        </w:rPr>
        <w:br/>
      </w:r>
    </w:p>
    <w:p w14:paraId="5970E896" w14:textId="3BA1FE4B" w:rsidR="00E90DB2" w:rsidRPr="00E90DB2" w:rsidRDefault="00E90DB2" w:rsidP="00E90DB2">
      <w:r w:rsidRPr="00E90DB2">
        <w:t>When Christ comes to Armageddon</w:t>
      </w:r>
      <w:r w:rsidR="00C505D2">
        <w:t>,</w:t>
      </w:r>
      <w:r w:rsidRPr="00E90DB2">
        <w:t xml:space="preserve"> it is going to be a blood bath – but this time it is not His blood that will be shed</w:t>
      </w:r>
      <w:r w:rsidR="00C505D2">
        <w:t>, but</w:t>
      </w:r>
      <w:r w:rsidRPr="00E90DB2">
        <w:t xml:space="preserve"> rather that of His enemies. This is the picture here. </w:t>
      </w:r>
    </w:p>
    <w:p w14:paraId="5B979AE8" w14:textId="77777777" w:rsidR="00E90DB2" w:rsidRPr="00E90DB2" w:rsidRDefault="00E90DB2" w:rsidP="00E90DB2"/>
    <w:p w14:paraId="621E9D02" w14:textId="77777777" w:rsidR="00E90DB2" w:rsidRPr="00E90DB2" w:rsidRDefault="00E90DB2" w:rsidP="00E90DB2">
      <w:r w:rsidRPr="00C505D2">
        <w:rPr>
          <w:b/>
          <w:bCs/>
        </w:rPr>
        <w:t>His name is called the Word of God</w:t>
      </w:r>
      <w:r w:rsidRPr="00E90DB2">
        <w:t>.</w:t>
      </w:r>
    </w:p>
    <w:p w14:paraId="4B7A30B0" w14:textId="77777777" w:rsidR="00E90DB2" w:rsidRPr="00E90DB2" w:rsidRDefault="00E90DB2" w:rsidP="00E90DB2"/>
    <w:p w14:paraId="29AABD69" w14:textId="54BDCD40" w:rsidR="00E90DB2" w:rsidRPr="00E90DB2" w:rsidRDefault="00E90DB2" w:rsidP="00E90DB2">
      <w:r w:rsidRPr="00E90DB2">
        <w:t xml:space="preserve">John is the only NT writer </w:t>
      </w:r>
      <w:r w:rsidR="00C505D2">
        <w:t>who</w:t>
      </w:r>
      <w:r w:rsidRPr="00E90DB2">
        <w:t xml:space="preserve"> refers to Jesus as the </w:t>
      </w:r>
      <w:r w:rsidRPr="00C505D2">
        <w:rPr>
          <w:b/>
          <w:bCs/>
        </w:rPr>
        <w:t>“Word</w:t>
      </w:r>
      <w:r w:rsidRPr="00E90DB2">
        <w:t>”. His gospel starts out this way</w:t>
      </w:r>
      <w:r w:rsidR="00C505D2">
        <w:t>,</w:t>
      </w:r>
      <w:r w:rsidRPr="00E90DB2">
        <w:t xml:space="preserve"> as </w:t>
      </w:r>
      <w:r w:rsidR="00C505D2">
        <w:t>does</w:t>
      </w:r>
      <w:r w:rsidRPr="00E90DB2">
        <w:t xml:space="preserve"> the epistle of 1</w:t>
      </w:r>
      <w:r w:rsidR="00C505D2" w:rsidRPr="00C505D2">
        <w:rPr>
          <w:vertAlign w:val="superscript"/>
        </w:rPr>
        <w:t>st</w:t>
      </w:r>
      <w:r w:rsidR="00C505D2">
        <w:t xml:space="preserve"> John</w:t>
      </w:r>
      <w:r w:rsidR="006131D7">
        <w:t xml:space="preserve"> (cf. Jn. 1:1, 14; 1</w:t>
      </w:r>
      <w:r w:rsidR="006131D7" w:rsidRPr="006131D7">
        <w:rPr>
          <w:vertAlign w:val="superscript"/>
        </w:rPr>
        <w:t>st</w:t>
      </w:r>
      <w:r w:rsidR="006131D7">
        <w:t xml:space="preserve"> Jn. 1:1, </w:t>
      </w:r>
      <w:r w:rsidR="00A70631">
        <w:t xml:space="preserve">5:7; Rev. 19:13). </w:t>
      </w:r>
      <w:r w:rsidRPr="00E90DB2">
        <w:t xml:space="preserve"> </w:t>
      </w:r>
    </w:p>
    <w:p w14:paraId="16312716" w14:textId="77777777" w:rsidR="00E90DB2" w:rsidRPr="00E90DB2" w:rsidRDefault="00E90DB2" w:rsidP="00E90DB2"/>
    <w:p w14:paraId="44A56EAD" w14:textId="76E23AEF" w:rsidR="005E2AED" w:rsidRDefault="00C505D2" w:rsidP="00E90DB2">
      <w:r>
        <w:t>The word “Word”</w:t>
      </w:r>
      <w:r w:rsidR="00E90DB2" w:rsidRPr="00E90DB2">
        <w:t xml:space="preserve"> is</w:t>
      </w:r>
      <w:r>
        <w:t xml:space="preserve"> the Greek word</w:t>
      </w:r>
      <w:r w:rsidR="00E90DB2" w:rsidRPr="00E90DB2">
        <w:t xml:space="preserve"> “Logos</w:t>
      </w:r>
      <w:r>
        <w:t>,</w:t>
      </w:r>
      <w:r w:rsidR="00E90DB2" w:rsidRPr="00E90DB2">
        <w:t>” referring to communication</w:t>
      </w:r>
      <w:r w:rsidR="005E2AED">
        <w:t xml:space="preserve"> or expression.</w:t>
      </w:r>
      <w:r w:rsidR="00E90DB2" w:rsidRPr="00E90DB2">
        <w:t xml:space="preserve"> In effect</w:t>
      </w:r>
      <w:r w:rsidR="005E2AED">
        <w:t>,</w:t>
      </w:r>
      <w:r w:rsidR="00E90DB2" w:rsidRPr="00E90DB2">
        <w:t xml:space="preserve"> Jesus is the communication of God. </w:t>
      </w:r>
    </w:p>
    <w:p w14:paraId="55413E39" w14:textId="77777777" w:rsidR="00D00B82" w:rsidRDefault="00D00B82" w:rsidP="00E90DB2"/>
    <w:p w14:paraId="7FA72186" w14:textId="7C3B8125" w:rsidR="00D00B82" w:rsidRPr="00A639F3" w:rsidRDefault="00D00B82" w:rsidP="00E90DB2">
      <w:pPr>
        <w:rPr>
          <w:b/>
          <w:bCs/>
          <w:i/>
          <w:iCs/>
          <w:u w:val="single"/>
        </w:rPr>
      </w:pPr>
      <w:r w:rsidRPr="00A639F3">
        <w:rPr>
          <w:b/>
          <w:bCs/>
          <w:i/>
          <w:iCs/>
          <w:u w:val="single"/>
        </w:rPr>
        <w:t>Slide # 13</w:t>
      </w:r>
    </w:p>
    <w:p w14:paraId="16C3C0B9" w14:textId="77777777" w:rsidR="00D00B82" w:rsidRDefault="00D00B82" w:rsidP="00A639F3">
      <w:pPr>
        <w:ind w:left="720"/>
      </w:pPr>
      <w:r>
        <w:rPr>
          <w:b/>
          <w:bCs/>
        </w:rPr>
        <w:t>John 1:18 (NKJV)</w:t>
      </w:r>
      <w:r>
        <w:t xml:space="preserve"> </w:t>
      </w:r>
    </w:p>
    <w:p w14:paraId="6EC52749" w14:textId="77777777" w:rsidR="00D00B82" w:rsidRDefault="00D00B82" w:rsidP="00A639F3">
      <w:pPr>
        <w:ind w:left="720"/>
      </w:pPr>
      <w:r>
        <w:rPr>
          <w:b/>
          <w:bCs/>
          <w:lang w:val="en"/>
        </w:rPr>
        <w:t>18</w:t>
      </w:r>
      <w:r>
        <w:rPr>
          <w:lang w:val="en"/>
        </w:rPr>
        <w:t xml:space="preserve"> </w:t>
      </w:r>
      <w:r>
        <w:t xml:space="preserve">No one has seen God at any time. The only </w:t>
      </w:r>
      <w:proofErr w:type="gramStart"/>
      <w:r>
        <w:t>begotten</w:t>
      </w:r>
      <w:proofErr w:type="gramEnd"/>
      <w:r>
        <w:t xml:space="preserve"> Son, who is in the bosom of the Father</w:t>
      </w:r>
      <w:proofErr w:type="gramStart"/>
      <w:r>
        <w:t xml:space="preserve">, </w:t>
      </w:r>
      <w:r w:rsidRPr="00A639F3">
        <w:rPr>
          <w:b/>
          <w:bCs/>
          <w:u w:val="single"/>
        </w:rPr>
        <w:t>He</w:t>
      </w:r>
      <w:proofErr w:type="gramEnd"/>
      <w:r w:rsidRPr="00A639F3">
        <w:rPr>
          <w:b/>
          <w:bCs/>
          <w:u w:val="single"/>
        </w:rPr>
        <w:t xml:space="preserve"> has declared Him.</w:t>
      </w:r>
      <w:r>
        <w:t xml:space="preserve"> </w:t>
      </w:r>
    </w:p>
    <w:p w14:paraId="6F1B9150" w14:textId="77777777" w:rsidR="00A639F3" w:rsidRDefault="00A639F3" w:rsidP="00A639F3">
      <w:pPr>
        <w:ind w:left="720"/>
        <w:rPr>
          <w:b/>
          <w:bCs/>
        </w:rPr>
      </w:pPr>
    </w:p>
    <w:p w14:paraId="62920011" w14:textId="563FF80B" w:rsidR="00A639F3" w:rsidRDefault="00A639F3" w:rsidP="00A639F3">
      <w:pPr>
        <w:ind w:left="720"/>
      </w:pPr>
      <w:r>
        <w:rPr>
          <w:b/>
          <w:bCs/>
        </w:rPr>
        <w:t>1 John 5:20 (NKJV)</w:t>
      </w:r>
      <w:r>
        <w:t xml:space="preserve"> </w:t>
      </w:r>
    </w:p>
    <w:p w14:paraId="161988A2" w14:textId="77777777" w:rsidR="00A639F3" w:rsidRDefault="00A639F3" w:rsidP="00A639F3">
      <w:pPr>
        <w:ind w:left="720"/>
      </w:pPr>
      <w:r>
        <w:rPr>
          <w:b/>
          <w:bCs/>
          <w:lang w:val="en"/>
        </w:rPr>
        <w:t>20</w:t>
      </w:r>
      <w:r>
        <w:rPr>
          <w:lang w:val="en"/>
        </w:rPr>
        <w:t xml:space="preserve"> </w:t>
      </w:r>
      <w:r>
        <w:t xml:space="preserve">And we know that the Son of God has come and has </w:t>
      </w:r>
      <w:r w:rsidRPr="007B23A0">
        <w:rPr>
          <w:b/>
          <w:bCs/>
          <w:u w:val="single"/>
        </w:rPr>
        <w:t>given us an understanding, that we may know Him</w:t>
      </w:r>
      <w:r>
        <w:t xml:space="preserve"> who is true; and we are in Him who is true, in His Son Jesus Christ. This is the true God and eternal life. </w:t>
      </w:r>
    </w:p>
    <w:p w14:paraId="734A3F27" w14:textId="46404C92" w:rsidR="00B21420" w:rsidRDefault="00E90DB2" w:rsidP="00E90DB2">
      <w:r w:rsidRPr="00E90DB2">
        <w:lastRenderedPageBreak/>
        <w:t xml:space="preserve">Jesus communicates God to us. Word means the expression of thought. </w:t>
      </w:r>
      <w:r w:rsidR="00B21420">
        <w:t xml:space="preserve">God expresses Himself and His reality through the Word. </w:t>
      </w:r>
      <w:r w:rsidR="004620A2">
        <w:t>In Genesis 1</w:t>
      </w:r>
      <w:r w:rsidR="00D46C87">
        <w:t>,</w:t>
      </w:r>
      <w:r w:rsidR="004620A2">
        <w:t xml:space="preserve"> God spoke creation into being (cf. Ps. 33:6). </w:t>
      </w:r>
      <w:r w:rsidR="00302E36">
        <w:t>In John 1</w:t>
      </w:r>
      <w:r w:rsidR="00D46C87">
        <w:t>,</w:t>
      </w:r>
      <w:r w:rsidR="00302E36">
        <w:t xml:space="preserve"> it says through the Word “all things were made” (Jn. 1:</w:t>
      </w:r>
      <w:r w:rsidR="00D46C87">
        <w:t>3). In the beginning the Word</w:t>
      </w:r>
      <w:r w:rsidR="001C06CA">
        <w:t xml:space="preserve"> was with God and then Word was made flesh and dwelt among us (Jn. 1:1, 14). </w:t>
      </w:r>
      <w:r w:rsidR="004620A2">
        <w:t xml:space="preserve"> </w:t>
      </w:r>
    </w:p>
    <w:p w14:paraId="143698CF" w14:textId="77777777" w:rsidR="00B21420" w:rsidRDefault="00B21420" w:rsidP="00E90DB2"/>
    <w:p w14:paraId="76B52478" w14:textId="7F0DF8B5" w:rsidR="00E90DB2" w:rsidRPr="00E90DB2" w:rsidRDefault="00E90DB2" w:rsidP="00E90DB2">
      <w:pPr>
        <w:rPr>
          <w:lang w:val="en"/>
        </w:rPr>
      </w:pPr>
      <w:proofErr w:type="gramStart"/>
      <w:r w:rsidRPr="00E90DB2">
        <w:t>So</w:t>
      </w:r>
      <w:proofErr w:type="gramEnd"/>
      <w:r w:rsidRPr="00E90DB2">
        <w:t xml:space="preserve"> the idea</w:t>
      </w:r>
      <w:r w:rsidR="001C06CA">
        <w:t xml:space="preserve"> of Jesus being “the Word”</w:t>
      </w:r>
      <w:r w:rsidRPr="00E90DB2">
        <w:t xml:space="preserve"> is</w:t>
      </w:r>
      <w:r w:rsidR="001C06CA">
        <w:t xml:space="preserve"> that He is</w:t>
      </w:r>
      <w:r w:rsidRPr="00E90DB2">
        <w:t xml:space="preserve"> the expression of God – the revealer of God</w:t>
      </w:r>
      <w:r w:rsidR="005E2AED">
        <w:t xml:space="preserve"> and His truth! </w:t>
      </w:r>
      <w:r w:rsidRPr="00E90DB2">
        <w:t xml:space="preserve"> He is “</w:t>
      </w:r>
      <w:r w:rsidRPr="00E90DB2">
        <w:rPr>
          <w:lang w:val="en"/>
        </w:rPr>
        <w:t>the image of the invisible God” (Col. 1:15); He is “the express image of His person” (Heb. 1:3). Jesus is the full and final revelation of God</w:t>
      </w:r>
      <w:r w:rsidR="00874365">
        <w:rPr>
          <w:lang w:val="en"/>
        </w:rPr>
        <w:t>,</w:t>
      </w:r>
      <w:r w:rsidRPr="00E90DB2">
        <w:rPr>
          <w:lang w:val="en"/>
        </w:rPr>
        <w:t xml:space="preserve"> and </w:t>
      </w:r>
      <w:r w:rsidR="00874365">
        <w:rPr>
          <w:lang w:val="en"/>
        </w:rPr>
        <w:t xml:space="preserve">in view here in the book of Revelation </w:t>
      </w:r>
      <w:r w:rsidRPr="00E90DB2">
        <w:rPr>
          <w:lang w:val="en"/>
        </w:rPr>
        <w:t xml:space="preserve">is the consummation of that Revelation. </w:t>
      </w:r>
    </w:p>
    <w:p w14:paraId="1E45199D" w14:textId="77777777" w:rsidR="00E90DB2" w:rsidRPr="008D6FAE" w:rsidRDefault="00E90DB2" w:rsidP="00E90DB2">
      <w:pPr>
        <w:rPr>
          <w:sz w:val="16"/>
          <w:szCs w:val="16"/>
          <w:lang w:val="en"/>
        </w:rPr>
      </w:pPr>
    </w:p>
    <w:p w14:paraId="5BF465FD" w14:textId="595C48AB" w:rsidR="00E90DB2" w:rsidRDefault="00E90DB2" w:rsidP="00E90DB2">
      <w:pPr>
        <w:rPr>
          <w:lang w:val="en"/>
        </w:rPr>
      </w:pPr>
      <w:r w:rsidRPr="00E90DB2">
        <w:rPr>
          <w:lang w:val="en"/>
        </w:rPr>
        <w:t>He revealed His love in full measure</w:t>
      </w:r>
      <w:r w:rsidR="001C06CA">
        <w:rPr>
          <w:lang w:val="en"/>
        </w:rPr>
        <w:t xml:space="preserve"> as the Lamb of God</w:t>
      </w:r>
      <w:r w:rsidRPr="00E90DB2">
        <w:rPr>
          <w:lang w:val="en"/>
        </w:rPr>
        <w:t xml:space="preserve"> at His first coming</w:t>
      </w:r>
      <w:r w:rsidR="00836E7C">
        <w:rPr>
          <w:lang w:val="en"/>
        </w:rPr>
        <w:t xml:space="preserve"> as seen at the cross</w:t>
      </w:r>
      <w:r w:rsidR="00BD4A6A">
        <w:rPr>
          <w:lang w:val="en"/>
        </w:rPr>
        <w:t>;</w:t>
      </w:r>
      <w:r w:rsidRPr="00E90DB2">
        <w:rPr>
          <w:lang w:val="en"/>
        </w:rPr>
        <w:t xml:space="preserve"> now His </w:t>
      </w:r>
      <w:r w:rsidR="00BD4A6A">
        <w:rPr>
          <w:lang w:val="en"/>
        </w:rPr>
        <w:t>r</w:t>
      </w:r>
      <w:r w:rsidRPr="00E90DB2">
        <w:rPr>
          <w:lang w:val="en"/>
        </w:rPr>
        <w:t>ighteousness/</w:t>
      </w:r>
      <w:r w:rsidR="00BD4A6A">
        <w:rPr>
          <w:lang w:val="en"/>
        </w:rPr>
        <w:t>h</w:t>
      </w:r>
      <w:r w:rsidRPr="00E90DB2">
        <w:rPr>
          <w:lang w:val="en"/>
        </w:rPr>
        <w:t>oliness is fully on display</w:t>
      </w:r>
      <w:r w:rsidR="00F01F28">
        <w:rPr>
          <w:lang w:val="en"/>
        </w:rPr>
        <w:t xml:space="preserve"> as the Lion of Judah</w:t>
      </w:r>
      <w:r w:rsidR="00836E7C">
        <w:rPr>
          <w:lang w:val="en"/>
        </w:rPr>
        <w:t xml:space="preserve"> in His holy judgment! </w:t>
      </w:r>
      <w:r w:rsidR="00836E7C" w:rsidRPr="00BD4A6A">
        <w:rPr>
          <w:lang w:val="en"/>
        </w:rPr>
        <w:t>Jesus</w:t>
      </w:r>
      <w:r w:rsidRPr="00BD4A6A">
        <w:rPr>
          <w:lang w:val="en"/>
        </w:rPr>
        <w:t xml:space="preserve"> is the </w:t>
      </w:r>
      <w:r w:rsidR="00836E7C" w:rsidRPr="00BD4A6A">
        <w:rPr>
          <w:lang w:val="en"/>
        </w:rPr>
        <w:t>communication</w:t>
      </w:r>
      <w:r w:rsidRPr="00BD4A6A">
        <w:rPr>
          <w:lang w:val="en"/>
        </w:rPr>
        <w:t xml:space="preserve"> of God</w:t>
      </w:r>
      <w:r w:rsidR="00BD4A6A">
        <w:rPr>
          <w:lang w:val="en"/>
        </w:rPr>
        <w:t>,</w:t>
      </w:r>
      <w:r w:rsidRPr="00BD4A6A">
        <w:rPr>
          <w:lang w:val="en"/>
        </w:rPr>
        <w:t xml:space="preserve"> </w:t>
      </w:r>
      <w:r w:rsidRPr="00E90DB2">
        <w:rPr>
          <w:lang w:val="en"/>
        </w:rPr>
        <w:t>and at this point the world is really going to get the picture</w:t>
      </w:r>
      <w:r w:rsidR="008D6FAE">
        <w:rPr>
          <w:lang w:val="en"/>
        </w:rPr>
        <w:t xml:space="preserve">. </w:t>
      </w:r>
      <w:r w:rsidR="00F01F28">
        <w:rPr>
          <w:lang w:val="en"/>
        </w:rPr>
        <w:t>Sadly,</w:t>
      </w:r>
      <w:r w:rsidR="008D6FAE">
        <w:rPr>
          <w:lang w:val="en"/>
        </w:rPr>
        <w:t xml:space="preserve"> for a Christ-rejecting world</w:t>
      </w:r>
      <w:r w:rsidR="00F01F28">
        <w:rPr>
          <w:lang w:val="en"/>
        </w:rPr>
        <w:t>,</w:t>
      </w:r>
      <w:r w:rsidR="008D6FAE">
        <w:rPr>
          <w:lang w:val="en"/>
        </w:rPr>
        <w:t xml:space="preserve"> it will be </w:t>
      </w:r>
      <w:r w:rsidR="00F01F28">
        <w:rPr>
          <w:lang w:val="en"/>
        </w:rPr>
        <w:t>too</w:t>
      </w:r>
      <w:r w:rsidR="008D6FAE">
        <w:rPr>
          <w:lang w:val="en"/>
        </w:rPr>
        <w:t xml:space="preserve"> late. </w:t>
      </w:r>
    </w:p>
    <w:p w14:paraId="15638695" w14:textId="77777777" w:rsidR="00DC5862" w:rsidRDefault="00DC5862" w:rsidP="00E90DB2">
      <w:pPr>
        <w:rPr>
          <w:lang w:val="en"/>
        </w:rPr>
      </w:pPr>
    </w:p>
    <w:p w14:paraId="103645AB" w14:textId="77777777" w:rsidR="00FD19E1" w:rsidRDefault="006E2CAC" w:rsidP="00FD19E1">
      <w:pPr>
        <w:ind w:left="720"/>
        <w:rPr>
          <w:lang w:val="en"/>
        </w:rPr>
      </w:pPr>
      <w:r>
        <w:rPr>
          <w:lang w:val="en"/>
        </w:rPr>
        <w:t xml:space="preserve">As the “Word” He was able to speak the world into existence; at the end of the </w:t>
      </w:r>
      <w:proofErr w:type="gramStart"/>
      <w:r>
        <w:rPr>
          <w:lang w:val="en"/>
        </w:rPr>
        <w:t>Tribulation</w:t>
      </w:r>
      <w:proofErr w:type="gramEnd"/>
      <w:r>
        <w:rPr>
          <w:lang w:val="en"/>
        </w:rPr>
        <w:t xml:space="preserve"> He will speak armies out of existence</w:t>
      </w:r>
      <w:r w:rsidR="00FD19E1">
        <w:rPr>
          <w:lang w:val="en"/>
        </w:rPr>
        <w:t xml:space="preserve">.” </w:t>
      </w:r>
    </w:p>
    <w:p w14:paraId="67EB9923" w14:textId="282D2C88" w:rsidR="00DC5862" w:rsidRPr="00FD19E1" w:rsidRDefault="00FD19E1" w:rsidP="00FD19E1">
      <w:pPr>
        <w:ind w:left="720"/>
        <w:rPr>
          <w:b/>
          <w:bCs/>
          <w:i/>
          <w:iCs/>
          <w:lang w:val="en"/>
        </w:rPr>
      </w:pPr>
      <w:r>
        <w:rPr>
          <w:lang w:val="en"/>
        </w:rPr>
        <w:t xml:space="preserve">                                                                     – </w:t>
      </w:r>
      <w:r w:rsidRPr="00FD19E1">
        <w:rPr>
          <w:b/>
          <w:bCs/>
          <w:i/>
          <w:iCs/>
          <w:lang w:val="en"/>
        </w:rPr>
        <w:t>Harold Berry</w:t>
      </w:r>
    </w:p>
    <w:p w14:paraId="6B4A1354" w14:textId="77777777" w:rsidR="00D56528" w:rsidRDefault="00D56528" w:rsidP="00980C88">
      <w:pPr>
        <w:rPr>
          <w:b/>
          <w:bCs/>
        </w:rPr>
      </w:pPr>
    </w:p>
    <w:p w14:paraId="0D464695" w14:textId="312738D6" w:rsidR="00860C59" w:rsidRDefault="00860C59" w:rsidP="00980C88">
      <w:r>
        <w:t>The armies of the earth are going DOWN! The armies in heaven are coming with Jesus</w:t>
      </w:r>
      <w:r w:rsidR="006552E7">
        <w:t xml:space="preserve"> in His return!</w:t>
      </w:r>
    </w:p>
    <w:p w14:paraId="78AD65FB" w14:textId="77777777" w:rsidR="006552E7" w:rsidRPr="00860C59" w:rsidRDefault="006552E7" w:rsidP="00980C88"/>
    <w:p w14:paraId="1EDA4F92" w14:textId="77777777" w:rsidR="00980C88" w:rsidRDefault="00980C88" w:rsidP="00980C88">
      <w:pPr>
        <w:rPr>
          <w:b/>
          <w:bCs/>
        </w:rPr>
      </w:pPr>
      <w:r w:rsidRPr="00980C88">
        <w:rPr>
          <w:b/>
          <w:bCs/>
          <w:lang w:val="en"/>
        </w:rPr>
        <w:t xml:space="preserve">14 </w:t>
      </w:r>
      <w:r w:rsidRPr="00980C88">
        <w:rPr>
          <w:b/>
          <w:bCs/>
        </w:rPr>
        <w:t xml:space="preserve">And the armies in heaven, clothed in fine linen, white and clean, followed Him on white horses. </w:t>
      </w:r>
    </w:p>
    <w:p w14:paraId="06C50CFE" w14:textId="77777777" w:rsidR="00D95C19" w:rsidRDefault="00D95C19" w:rsidP="00980C88">
      <w:pPr>
        <w:rPr>
          <w:b/>
          <w:bCs/>
        </w:rPr>
      </w:pPr>
    </w:p>
    <w:p w14:paraId="7ECB1DD3" w14:textId="77777777" w:rsidR="00172CF9" w:rsidRPr="00172CF9" w:rsidRDefault="00172CF9" w:rsidP="00172CF9">
      <w:pPr>
        <w:rPr>
          <w:lang w:val="en"/>
        </w:rPr>
      </w:pPr>
      <w:r w:rsidRPr="00172CF9">
        <w:rPr>
          <w:lang w:val="en"/>
        </w:rPr>
        <w:t>Who are these armies in heaven?</w:t>
      </w:r>
    </w:p>
    <w:p w14:paraId="514419FE" w14:textId="77777777" w:rsidR="00172CF9" w:rsidRPr="00172CF9" w:rsidRDefault="00172CF9" w:rsidP="00172CF9">
      <w:pPr>
        <w:rPr>
          <w:lang w:val="en"/>
        </w:rPr>
      </w:pPr>
    </w:p>
    <w:p w14:paraId="484CC0CB" w14:textId="0F62CD4A" w:rsidR="00172CF9" w:rsidRDefault="004A2F47" w:rsidP="00172CF9">
      <w:pPr>
        <w:rPr>
          <w:lang w:val="en"/>
        </w:rPr>
      </w:pPr>
      <w:r>
        <w:rPr>
          <w:lang w:val="en"/>
        </w:rPr>
        <w:t>Certainly, all</w:t>
      </w:r>
      <w:r w:rsidR="00925170">
        <w:rPr>
          <w:lang w:val="en"/>
        </w:rPr>
        <w:t xml:space="preserve"> </w:t>
      </w:r>
      <w:r w:rsidR="00E100A9">
        <w:rPr>
          <w:lang w:val="en"/>
        </w:rPr>
        <w:t xml:space="preserve">the holy angels will </w:t>
      </w:r>
      <w:r w:rsidR="00925170">
        <w:rPr>
          <w:lang w:val="en"/>
        </w:rPr>
        <w:t xml:space="preserve">be there, </w:t>
      </w:r>
      <w:r w:rsidR="00172CF9" w:rsidRPr="00172CF9">
        <w:rPr>
          <w:lang w:val="en"/>
        </w:rPr>
        <w:t xml:space="preserve">but they are </w:t>
      </w:r>
      <w:r w:rsidR="00931B0A">
        <w:rPr>
          <w:lang w:val="en"/>
        </w:rPr>
        <w:t xml:space="preserve">probably not in view here in this verse </w:t>
      </w:r>
      <w:r w:rsidR="00925170">
        <w:rPr>
          <w:lang w:val="en"/>
        </w:rPr>
        <w:t>(cf. Mt. 25:31</w:t>
      </w:r>
      <w:r w:rsidR="00DA1A03">
        <w:rPr>
          <w:lang w:val="en"/>
        </w:rPr>
        <w:t xml:space="preserve">; </w:t>
      </w:r>
      <w:r w:rsidR="00005003">
        <w:rPr>
          <w:lang w:val="en"/>
        </w:rPr>
        <w:t>2 Thess. 1:7</w:t>
      </w:r>
      <w:r w:rsidR="00925170">
        <w:rPr>
          <w:lang w:val="en"/>
        </w:rPr>
        <w:t>).</w:t>
      </w:r>
      <w:r w:rsidR="00172CF9" w:rsidRPr="00172CF9">
        <w:rPr>
          <w:lang w:val="en"/>
        </w:rPr>
        <w:t xml:space="preserve"> </w:t>
      </w:r>
      <w:r w:rsidR="006552E7">
        <w:rPr>
          <w:lang w:val="en"/>
        </w:rPr>
        <w:t>T</w:t>
      </w:r>
      <w:r w:rsidR="0075728B">
        <w:rPr>
          <w:lang w:val="en"/>
        </w:rPr>
        <w:t>here</w:t>
      </w:r>
      <w:r w:rsidR="0075728B" w:rsidRPr="0075728B">
        <w:rPr>
          <w:lang w:val="en"/>
        </w:rPr>
        <w:t xml:space="preserve"> are </w:t>
      </w:r>
      <w:r w:rsidR="0075728B">
        <w:rPr>
          <w:lang w:val="en"/>
        </w:rPr>
        <w:t>several</w:t>
      </w:r>
      <w:r w:rsidR="0075728B" w:rsidRPr="0075728B">
        <w:rPr>
          <w:lang w:val="en"/>
        </w:rPr>
        <w:t xml:space="preserve"> reasons to believe th</w:t>
      </w:r>
      <w:r w:rsidR="006552E7">
        <w:rPr>
          <w:lang w:val="en"/>
        </w:rPr>
        <w:t>ese “armies” are</w:t>
      </w:r>
      <w:r w:rsidR="0075728B" w:rsidRPr="0075728B">
        <w:rPr>
          <w:lang w:val="en"/>
        </w:rPr>
        <w:t xml:space="preserve"> essentially the saints in heaven – with special emphasis on the bride of Christ – that is, the church. </w:t>
      </w:r>
    </w:p>
    <w:p w14:paraId="518A622A" w14:textId="77777777" w:rsidR="00931B0A" w:rsidRPr="00172CF9" w:rsidRDefault="00931B0A" w:rsidP="00172CF9">
      <w:pPr>
        <w:rPr>
          <w:lang w:val="en"/>
        </w:rPr>
      </w:pPr>
    </w:p>
    <w:p w14:paraId="438CF926" w14:textId="1F69FC46" w:rsidR="00172CF9" w:rsidRDefault="00172CF9" w:rsidP="00172CF9">
      <w:pPr>
        <w:numPr>
          <w:ilvl w:val="0"/>
          <w:numId w:val="2"/>
        </w:numPr>
        <w:rPr>
          <w:lang w:val="en"/>
        </w:rPr>
      </w:pPr>
      <w:r w:rsidRPr="00172CF9">
        <w:rPr>
          <w:lang w:val="en"/>
        </w:rPr>
        <w:t>The clothing</w:t>
      </w:r>
      <w:r w:rsidR="0075728B">
        <w:rPr>
          <w:lang w:val="en"/>
        </w:rPr>
        <w:t xml:space="preserve"> of these armies</w:t>
      </w:r>
      <w:r w:rsidRPr="00172CF9">
        <w:rPr>
          <w:lang w:val="en"/>
        </w:rPr>
        <w:t xml:space="preserve"> is </w:t>
      </w:r>
      <w:r w:rsidR="00EB74BE">
        <w:rPr>
          <w:lang w:val="en"/>
        </w:rPr>
        <w:t>identical</w:t>
      </w:r>
      <w:r w:rsidRPr="00172CF9">
        <w:rPr>
          <w:lang w:val="en"/>
        </w:rPr>
        <w:t xml:space="preserve"> to that which is worn by the bride</w:t>
      </w:r>
      <w:r w:rsidR="00EB74BE">
        <w:rPr>
          <w:lang w:val="en"/>
        </w:rPr>
        <w:t xml:space="preserve"> of Christ</w:t>
      </w:r>
      <w:r w:rsidR="00B82719">
        <w:rPr>
          <w:lang w:val="en"/>
        </w:rPr>
        <w:t xml:space="preserve"> as emphasized</w:t>
      </w:r>
      <w:r w:rsidRPr="00172CF9">
        <w:rPr>
          <w:lang w:val="en"/>
        </w:rPr>
        <w:t xml:space="preserve"> in 19:8. </w:t>
      </w:r>
      <w:r w:rsidR="004655F5">
        <w:rPr>
          <w:lang w:val="en"/>
        </w:rPr>
        <w:t xml:space="preserve">The bride of Christ is the Church. </w:t>
      </w:r>
    </w:p>
    <w:p w14:paraId="52F92CDA" w14:textId="77777777" w:rsidR="004655F5" w:rsidRDefault="004655F5" w:rsidP="004655F5">
      <w:pPr>
        <w:rPr>
          <w:lang w:val="en"/>
        </w:rPr>
      </w:pPr>
    </w:p>
    <w:p w14:paraId="2E9423FD" w14:textId="7983A197" w:rsidR="004655F5" w:rsidRPr="004A2F47" w:rsidRDefault="004655F5" w:rsidP="004655F5">
      <w:pPr>
        <w:rPr>
          <w:b/>
          <w:bCs/>
          <w:i/>
          <w:iCs/>
          <w:u w:val="single"/>
          <w:lang w:val="en"/>
        </w:rPr>
      </w:pPr>
      <w:r w:rsidRPr="004A2F47">
        <w:rPr>
          <w:b/>
          <w:bCs/>
          <w:i/>
          <w:iCs/>
          <w:u w:val="single"/>
          <w:lang w:val="en"/>
        </w:rPr>
        <w:t>Slide # 14</w:t>
      </w:r>
    </w:p>
    <w:p w14:paraId="100BEC9D" w14:textId="77777777" w:rsidR="004A2F47" w:rsidRPr="004A2F47" w:rsidRDefault="004A2F47" w:rsidP="004A2F47">
      <w:pPr>
        <w:ind w:left="720"/>
      </w:pPr>
      <w:r w:rsidRPr="004A2F47">
        <w:rPr>
          <w:b/>
          <w:bCs/>
        </w:rPr>
        <w:t>Revelation 19:8 (NKJV)</w:t>
      </w:r>
      <w:r w:rsidRPr="004A2F47">
        <w:t xml:space="preserve"> </w:t>
      </w:r>
    </w:p>
    <w:p w14:paraId="34810A11" w14:textId="77777777" w:rsidR="004A2F47" w:rsidRPr="004A2F47" w:rsidRDefault="004A2F47" w:rsidP="004A2F47">
      <w:pPr>
        <w:ind w:left="720"/>
      </w:pPr>
      <w:r w:rsidRPr="004A2F47">
        <w:rPr>
          <w:b/>
          <w:bCs/>
        </w:rPr>
        <w:t>8</w:t>
      </w:r>
      <w:r w:rsidRPr="004A2F47">
        <w:t xml:space="preserve"> And to her it was granted to be arrayed in </w:t>
      </w:r>
      <w:r w:rsidRPr="004A2F47">
        <w:rPr>
          <w:b/>
          <w:bCs/>
          <w:u w:val="single"/>
        </w:rPr>
        <w:t>fine linen, clean and bright,</w:t>
      </w:r>
      <w:r w:rsidRPr="004A2F47">
        <w:t xml:space="preserve"> for the fine linen is the righteous acts of the saints. </w:t>
      </w:r>
    </w:p>
    <w:p w14:paraId="556C0F82" w14:textId="77777777" w:rsidR="004A2F47" w:rsidRPr="004A2F47" w:rsidRDefault="004A2F47" w:rsidP="004A2F47">
      <w:pPr>
        <w:ind w:left="720"/>
      </w:pPr>
      <w:r w:rsidRPr="004A2F47">
        <w:rPr>
          <w:b/>
          <w:bCs/>
        </w:rPr>
        <w:t> </w:t>
      </w:r>
    </w:p>
    <w:p w14:paraId="2D9BC632" w14:textId="77777777" w:rsidR="004A2F47" w:rsidRPr="004A2F47" w:rsidRDefault="004A2F47" w:rsidP="004A2F47">
      <w:pPr>
        <w:ind w:left="720"/>
      </w:pPr>
      <w:r w:rsidRPr="004A2F47">
        <w:rPr>
          <w:b/>
          <w:bCs/>
        </w:rPr>
        <w:lastRenderedPageBreak/>
        <w:t>Revelation 19:14 (NKJV)</w:t>
      </w:r>
      <w:r w:rsidRPr="004A2F47">
        <w:t xml:space="preserve"> </w:t>
      </w:r>
    </w:p>
    <w:p w14:paraId="4C0F2915" w14:textId="77777777" w:rsidR="004A2F47" w:rsidRDefault="004A2F47" w:rsidP="004A2F47">
      <w:pPr>
        <w:ind w:left="720"/>
      </w:pPr>
      <w:r w:rsidRPr="004A2F47">
        <w:rPr>
          <w:b/>
          <w:bCs/>
        </w:rPr>
        <w:t>14</w:t>
      </w:r>
      <w:r w:rsidRPr="004A2F47">
        <w:t xml:space="preserve"> And the armies in heaven, clothed in </w:t>
      </w:r>
      <w:r w:rsidRPr="004A2F47">
        <w:rPr>
          <w:b/>
          <w:bCs/>
          <w:u w:val="single"/>
        </w:rPr>
        <w:t>fine linen, white and clean</w:t>
      </w:r>
      <w:r w:rsidRPr="004A2F47">
        <w:t xml:space="preserve">, followed Him on white horses. </w:t>
      </w:r>
    </w:p>
    <w:p w14:paraId="74E043FF" w14:textId="77777777" w:rsidR="006552E7" w:rsidRPr="004A2F47" w:rsidRDefault="006552E7" w:rsidP="004A2F47">
      <w:pPr>
        <w:ind w:left="720"/>
      </w:pPr>
    </w:p>
    <w:p w14:paraId="123EF2A3" w14:textId="7F0702EF" w:rsidR="00172CF9" w:rsidRPr="00555EC1" w:rsidRDefault="00172CF9" w:rsidP="00172CF9">
      <w:pPr>
        <w:numPr>
          <w:ilvl w:val="0"/>
          <w:numId w:val="2"/>
        </w:numPr>
      </w:pPr>
      <w:r w:rsidRPr="00172CF9">
        <w:rPr>
          <w:lang w:val="en"/>
        </w:rPr>
        <w:t>These armies would seem to correspond to the “</w:t>
      </w:r>
      <w:r w:rsidRPr="00005003">
        <w:rPr>
          <w:b/>
          <w:bCs/>
          <w:i/>
          <w:iCs/>
          <w:lang w:val="en"/>
        </w:rPr>
        <w:t>called, chosen, and faithful”</w:t>
      </w:r>
      <w:r w:rsidRPr="00172CF9">
        <w:rPr>
          <w:lang w:val="en"/>
        </w:rPr>
        <w:t xml:space="preserve"> of 17:14 who accompany the Lamb as He engages the antichrist and his forces in war. This is language that consistently relates to the saints</w:t>
      </w:r>
      <w:r w:rsidR="00044197">
        <w:rPr>
          <w:lang w:val="en"/>
        </w:rPr>
        <w:t xml:space="preserve">, especially </w:t>
      </w:r>
      <w:r w:rsidR="002155C6">
        <w:rPr>
          <w:lang w:val="en"/>
        </w:rPr>
        <w:t xml:space="preserve">in relation to the church (cf. Rom. 1:7; Eph. 1:1; 1 Pet. 2:9). </w:t>
      </w:r>
    </w:p>
    <w:p w14:paraId="3584EA49" w14:textId="77777777" w:rsidR="00555EC1" w:rsidRPr="00172CF9" w:rsidRDefault="00555EC1" w:rsidP="00555EC1">
      <w:pPr>
        <w:ind w:left="360"/>
      </w:pPr>
    </w:p>
    <w:p w14:paraId="13EF03CD" w14:textId="7598A829" w:rsidR="00172CF9" w:rsidRPr="00172CF9" w:rsidRDefault="00172CF9" w:rsidP="00172CF9">
      <w:pPr>
        <w:numPr>
          <w:ilvl w:val="0"/>
          <w:numId w:val="2"/>
        </w:numPr>
      </w:pPr>
      <w:r w:rsidRPr="00172CF9">
        <w:t>Also, the promise</w:t>
      </w:r>
      <w:r w:rsidR="00A31DEF">
        <w:t xml:space="preserve"> in Revelation 2:27 that</w:t>
      </w:r>
      <w:r w:rsidRPr="00172CF9">
        <w:t xml:space="preserve"> the overcomer</w:t>
      </w:r>
      <w:r w:rsidR="00A31DEF">
        <w:t>s</w:t>
      </w:r>
      <w:r w:rsidR="003F3918">
        <w:t xml:space="preserve"> in the church</w:t>
      </w:r>
      <w:r w:rsidRPr="00172CF9">
        <w:t xml:space="preserve"> </w:t>
      </w:r>
      <w:r w:rsidR="00A31DEF">
        <w:t>will</w:t>
      </w:r>
      <w:r w:rsidRPr="00172CF9">
        <w:t xml:space="preserve"> share in ruling with a rod of iron as Christ does here in 19:15 would indicate </w:t>
      </w:r>
      <w:r w:rsidR="00530F75">
        <w:t>that the church</w:t>
      </w:r>
      <w:r w:rsidR="00263A70">
        <w:t xml:space="preserve"> is in view here</w:t>
      </w:r>
      <w:r w:rsidR="00530F75">
        <w:t xml:space="preserve">. </w:t>
      </w:r>
    </w:p>
    <w:p w14:paraId="537185DF" w14:textId="77777777" w:rsidR="00172CF9" w:rsidRPr="00172CF9" w:rsidRDefault="00172CF9" w:rsidP="00172CF9"/>
    <w:p w14:paraId="25F50FC2" w14:textId="3DF6159F" w:rsidR="00220D09" w:rsidRDefault="00172CF9" w:rsidP="00172CF9">
      <w:r w:rsidRPr="00172CF9">
        <w:t>I take it that essentially the bride of Christ – the church is in view</w:t>
      </w:r>
      <w:r w:rsidR="00C6671C">
        <w:t>;</w:t>
      </w:r>
      <w:r w:rsidRPr="00172CF9">
        <w:t xml:space="preserve"> perhaps others</w:t>
      </w:r>
      <w:r w:rsidR="00C6671C">
        <w:t>,</w:t>
      </w:r>
      <w:r w:rsidRPr="00172CF9">
        <w:t xml:space="preserve"> but certainly the church is involved here. However,</w:t>
      </w:r>
      <w:r w:rsidR="00C6671C">
        <w:t xml:space="preserve"> the word “a</w:t>
      </w:r>
      <w:r w:rsidRPr="00172CF9">
        <w:t>rmies</w:t>
      </w:r>
      <w:r w:rsidR="00C6671C">
        <w:t>”</w:t>
      </w:r>
      <w:r w:rsidRPr="00172CF9">
        <w:t xml:space="preserve"> is plural and </w:t>
      </w:r>
      <w:r w:rsidR="00C6671C">
        <w:t>may</w:t>
      </w:r>
      <w:r w:rsidRPr="00172CF9">
        <w:t xml:space="preserve"> suggest several companies of people</w:t>
      </w:r>
      <w:r w:rsidR="00C6671C">
        <w:t xml:space="preserve"> such as </w:t>
      </w:r>
      <w:r w:rsidR="00220D09">
        <w:t>the</w:t>
      </w:r>
      <w:r w:rsidRPr="00172CF9">
        <w:t xml:space="preserve"> OT saints </w:t>
      </w:r>
      <w:r w:rsidR="00220D09">
        <w:t xml:space="preserve">and </w:t>
      </w:r>
      <w:r w:rsidRPr="00172CF9">
        <w:t>Tribulation saints, in addition to the church</w:t>
      </w:r>
      <w:r w:rsidR="00AF3EA8">
        <w:t xml:space="preserve"> (cf. Jude 14-15). </w:t>
      </w:r>
    </w:p>
    <w:p w14:paraId="773E464C" w14:textId="77777777" w:rsidR="00AF3EA8" w:rsidRDefault="00AF3EA8" w:rsidP="00172CF9"/>
    <w:p w14:paraId="62AC4892" w14:textId="4A23FD8B" w:rsidR="00AF3EA8" w:rsidRPr="0094709D" w:rsidRDefault="00AF3EA8" w:rsidP="00172CF9">
      <w:pPr>
        <w:rPr>
          <w:b/>
          <w:bCs/>
          <w:i/>
          <w:iCs/>
          <w:u w:val="single"/>
        </w:rPr>
      </w:pPr>
      <w:r w:rsidRPr="0094709D">
        <w:rPr>
          <w:b/>
          <w:bCs/>
          <w:i/>
          <w:iCs/>
          <w:u w:val="single"/>
        </w:rPr>
        <w:t>Slide # 1</w:t>
      </w:r>
      <w:r w:rsidR="0094709D" w:rsidRPr="0094709D">
        <w:rPr>
          <w:b/>
          <w:bCs/>
          <w:i/>
          <w:iCs/>
          <w:u w:val="single"/>
        </w:rPr>
        <w:t>5</w:t>
      </w:r>
    </w:p>
    <w:p w14:paraId="6416C6F4" w14:textId="77777777" w:rsidR="0094709D" w:rsidRPr="0094709D" w:rsidRDefault="0094709D" w:rsidP="0094709D">
      <w:pPr>
        <w:ind w:left="720"/>
        <w:rPr>
          <w:u w:val="single"/>
        </w:rPr>
      </w:pPr>
      <w:r w:rsidRPr="0094709D">
        <w:rPr>
          <w:b/>
          <w:bCs/>
        </w:rPr>
        <w:t>Jude 14-15 (NKJV)</w:t>
      </w:r>
      <w:r w:rsidRPr="0094709D">
        <w:rPr>
          <w:b/>
          <w:bCs/>
        </w:rPr>
        <w:br/>
      </w:r>
      <w:r w:rsidRPr="0094709D">
        <w:t xml:space="preserve">14 </w:t>
      </w:r>
      <w:r w:rsidRPr="0094709D">
        <w:rPr>
          <w:lang w:val="en"/>
        </w:rPr>
        <w:t xml:space="preserve">Now Enoch, the seventh from Adam, prophesied about these men also, saying, “Behold, the </w:t>
      </w:r>
      <w:r w:rsidRPr="0094709D">
        <w:rPr>
          <w:b/>
          <w:bCs/>
          <w:u w:val="single"/>
          <w:lang w:val="en"/>
        </w:rPr>
        <w:t>Lord comes with ten thousands of His saints</w:t>
      </w:r>
      <w:r w:rsidRPr="0094709D">
        <w:rPr>
          <w:lang w:val="en"/>
        </w:rPr>
        <w:t>,</w:t>
      </w:r>
      <w:r w:rsidRPr="0094709D">
        <w:br/>
        <w:t xml:space="preserve">15 </w:t>
      </w:r>
      <w:r w:rsidRPr="0094709D">
        <w:rPr>
          <w:lang w:val="en"/>
        </w:rPr>
        <w:t>to execute judgment on all, to convict all who are ungodly among them of all their ungodly deeds which they have committed in an ungodly way, and of all the harsh things which ungodly sinners have spoken against Him.”</w:t>
      </w:r>
      <w:r w:rsidRPr="0094709D">
        <w:br/>
      </w:r>
    </w:p>
    <w:p w14:paraId="452990E8" w14:textId="7CE10C38" w:rsidR="00172CF9" w:rsidRPr="00172CF9" w:rsidRDefault="00220D09" w:rsidP="00172CF9">
      <w:r>
        <w:t>As I say, w</w:t>
      </w:r>
      <w:r w:rsidR="00172CF9" w:rsidRPr="00172CF9">
        <w:t xml:space="preserve">e know from other passages </w:t>
      </w:r>
      <w:r>
        <w:t xml:space="preserve">that all </w:t>
      </w:r>
      <w:r w:rsidR="00172CF9" w:rsidRPr="00172CF9">
        <w:t>the</w:t>
      </w:r>
      <w:r>
        <w:t xml:space="preserve"> holy</w:t>
      </w:r>
      <w:r w:rsidR="00172CF9" w:rsidRPr="00172CF9">
        <w:t xml:space="preserve"> angels will be here. It would seem appropriate that all of heaven is </w:t>
      </w:r>
      <w:r w:rsidRPr="00172CF9">
        <w:t>emptied</w:t>
      </w:r>
      <w:r w:rsidR="00172CF9" w:rsidRPr="00172CF9">
        <w:t xml:space="preserve"> out on this </w:t>
      </w:r>
      <w:r>
        <w:t>occasion</w:t>
      </w:r>
      <w:r w:rsidR="00172CF9" w:rsidRPr="00172CF9">
        <w:t xml:space="preserve">. However, again I think the contextual emphasis is on the bride </w:t>
      </w:r>
      <w:r>
        <w:t>of Christ</w:t>
      </w:r>
      <w:r w:rsidR="00172CF9" w:rsidRPr="00172CF9">
        <w:t xml:space="preserve"> </w:t>
      </w:r>
      <w:r w:rsidR="00606DF5">
        <w:t>(the</w:t>
      </w:r>
      <w:r w:rsidR="00172CF9" w:rsidRPr="00172CF9">
        <w:t xml:space="preserve"> church</w:t>
      </w:r>
      <w:r w:rsidR="00606DF5">
        <w:t>)</w:t>
      </w:r>
      <w:r>
        <w:t>,</w:t>
      </w:r>
      <w:r w:rsidR="00172CF9" w:rsidRPr="00172CF9">
        <w:t xml:space="preserve"> at this juncture. </w:t>
      </w:r>
    </w:p>
    <w:p w14:paraId="66A8E667" w14:textId="77777777" w:rsidR="00172CF9" w:rsidRPr="00172CF9" w:rsidRDefault="00172CF9" w:rsidP="00172CF9"/>
    <w:p w14:paraId="789BDA40" w14:textId="330FFBC8" w:rsidR="00172CF9" w:rsidRPr="00172CF9" w:rsidRDefault="00172CF9" w:rsidP="00172CF9">
      <w:r w:rsidRPr="00172CF9">
        <w:t xml:space="preserve">If you are a member of Christ’s church – that is a true believer – </w:t>
      </w:r>
      <w:r w:rsidRPr="00172CF9">
        <w:rPr>
          <w:u w:val="single"/>
        </w:rPr>
        <w:t>circle the word “armies</w:t>
      </w:r>
      <w:r w:rsidRPr="00172CF9">
        <w:t>” because th</w:t>
      </w:r>
      <w:r w:rsidR="00606DF5">
        <w:t>is</w:t>
      </w:r>
      <w:r w:rsidRPr="00172CF9">
        <w:t xml:space="preserve"> includes you. You are here!</w:t>
      </w:r>
    </w:p>
    <w:p w14:paraId="0E10CB7B" w14:textId="77777777" w:rsidR="00172CF9" w:rsidRPr="00172CF9" w:rsidRDefault="00172CF9" w:rsidP="00172CF9"/>
    <w:p w14:paraId="78BC47BD" w14:textId="3B010DFF" w:rsidR="00172CF9" w:rsidRPr="00172CF9" w:rsidRDefault="00172CF9" w:rsidP="00172CF9">
      <w:r w:rsidRPr="00B356FC">
        <w:t xml:space="preserve">In most wars the </w:t>
      </w:r>
      <w:r w:rsidR="00B356FC">
        <w:t>g</w:t>
      </w:r>
      <w:r w:rsidRPr="00B356FC">
        <w:t>eneral is in the back</w:t>
      </w:r>
      <w:r w:rsidRPr="00172CF9">
        <w:t xml:space="preserve"> – while the armies are out in front doing the “hard” work of combat. In this case</w:t>
      </w:r>
      <w:r w:rsidR="00B356FC">
        <w:t>,</w:t>
      </w:r>
      <w:r w:rsidRPr="00172CF9">
        <w:t xml:space="preserve"> the </w:t>
      </w:r>
      <w:r w:rsidR="00B356FC">
        <w:t>g</w:t>
      </w:r>
      <w:r w:rsidRPr="00172CF9">
        <w:t>eneral – the King</w:t>
      </w:r>
      <w:r w:rsidR="00B356FC">
        <w:t>,</w:t>
      </w:r>
      <w:r w:rsidRPr="00172CF9">
        <w:t xml:space="preserve"> is out in front and the armies are following. </w:t>
      </w:r>
    </w:p>
    <w:p w14:paraId="6A19141F" w14:textId="77777777" w:rsidR="00172CF9" w:rsidRPr="00172CF9" w:rsidRDefault="00172CF9" w:rsidP="00172CF9"/>
    <w:p w14:paraId="362A5B2B" w14:textId="77777777" w:rsidR="008E00A6" w:rsidRDefault="00172CF9" w:rsidP="00172CF9">
      <w:r w:rsidRPr="00B356FC">
        <w:lastRenderedPageBreak/>
        <w:t>In fact</w:t>
      </w:r>
      <w:r w:rsidR="00B356FC">
        <w:t>,</w:t>
      </w:r>
      <w:r w:rsidRPr="00B356FC">
        <w:t xml:space="preserve"> they are merely spectators</w:t>
      </w:r>
      <w:r w:rsidRPr="00172CF9">
        <w:t xml:space="preserve">. They have no weapons, no swords, no shields, no armor </w:t>
      </w:r>
      <w:proofErr w:type="gramStart"/>
      <w:r w:rsidRPr="00172CF9">
        <w:t>-  and</w:t>
      </w:r>
      <w:proofErr w:type="gramEnd"/>
      <w:r w:rsidRPr="00172CF9">
        <w:t xml:space="preserve"> they do not fight. All the fighting is done by the LORD Himself. Jesus </w:t>
      </w:r>
      <w:r w:rsidR="00B356FC">
        <w:t>single-handedly</w:t>
      </w:r>
      <w:r w:rsidRPr="00172CF9">
        <w:t xml:space="preserve"> defeats the armies of the antichrist. We </w:t>
      </w:r>
      <w:r w:rsidR="008438DE">
        <w:t xml:space="preserve">are </w:t>
      </w:r>
      <w:r w:rsidRPr="00172CF9">
        <w:t>simply there to celebrate and ride in the GRAND HEAVENLY PROCESSION of the King of Kings.</w:t>
      </w:r>
      <w:r w:rsidR="008E00A6">
        <w:t xml:space="preserve"> We have the privilege of participation in the greatest of all events!</w:t>
      </w:r>
      <w:r w:rsidRPr="00172CF9">
        <w:t xml:space="preserve"> </w:t>
      </w:r>
    </w:p>
    <w:p w14:paraId="7F2938BE" w14:textId="77777777" w:rsidR="008E00A6" w:rsidRDefault="008E00A6" w:rsidP="00172CF9"/>
    <w:p w14:paraId="5F25C9D8" w14:textId="639EF67C" w:rsidR="00172CF9" w:rsidRPr="00172CF9" w:rsidRDefault="00172CF9" w:rsidP="00172CF9">
      <w:r w:rsidRPr="00172CF9">
        <w:t xml:space="preserve">The rejected Savior is now returning in triumph as rightful ruler </w:t>
      </w:r>
      <w:proofErr w:type="gramStart"/>
      <w:r w:rsidRPr="00172CF9">
        <w:t>over all</w:t>
      </w:r>
      <w:proofErr w:type="gramEnd"/>
      <w:r w:rsidRPr="00172CF9">
        <w:t xml:space="preserve"> the world</w:t>
      </w:r>
      <w:r w:rsidR="008E00A6">
        <w:t>,</w:t>
      </w:r>
      <w:r w:rsidRPr="00172CF9">
        <w:t xml:space="preserve"> and WE ARE WITH HIM! We are going to have a front row seat and watch Him </w:t>
      </w:r>
      <w:r w:rsidR="008E00A6">
        <w:t>single-handedly</w:t>
      </w:r>
      <w:r w:rsidRPr="00172CF9">
        <w:t xml:space="preserve"> wipe out the antichrist and His forces!</w:t>
      </w:r>
    </w:p>
    <w:p w14:paraId="47BD427A" w14:textId="77777777" w:rsidR="00172CF9" w:rsidRPr="00172CF9" w:rsidRDefault="00172CF9" w:rsidP="00172CF9"/>
    <w:p w14:paraId="42AC2873" w14:textId="3BC02BAF" w:rsidR="00172CF9" w:rsidRDefault="00172CF9" w:rsidP="00172CF9">
      <w:r w:rsidRPr="00172CF9">
        <w:t xml:space="preserve">What a sight this will be! Out in front is Jesus on a white horse with a multitude of crowns on His </w:t>
      </w:r>
      <w:proofErr w:type="gramStart"/>
      <w:r w:rsidRPr="00172CF9">
        <w:t>head</w:t>
      </w:r>
      <w:r w:rsidR="008E00A6">
        <w:t>,</w:t>
      </w:r>
      <w:r w:rsidRPr="00172CF9">
        <w:t xml:space="preserve"> and</w:t>
      </w:r>
      <w:proofErr w:type="gramEnd"/>
      <w:r w:rsidRPr="00172CF9">
        <w:t xml:space="preserve"> streaming behind Him are millions of riders on white horses. This is the victory parade. This is Christ coming to the earth</w:t>
      </w:r>
      <w:r w:rsidR="002023BE">
        <w:t xml:space="preserve"> with His bride</w:t>
      </w:r>
      <w:r w:rsidRPr="00172CF9">
        <w:t xml:space="preserve"> to conquer and then to celebrate with His bride. This is HIGH DRAMA! </w:t>
      </w:r>
    </w:p>
    <w:p w14:paraId="61121C85" w14:textId="77777777" w:rsidR="008E00A6" w:rsidRDefault="008E00A6" w:rsidP="00172CF9"/>
    <w:p w14:paraId="523E1E46" w14:textId="0FD629E3" w:rsidR="008E00A6" w:rsidRPr="000D61BD" w:rsidRDefault="008E00A6" w:rsidP="00172CF9">
      <w:pPr>
        <w:rPr>
          <w:b/>
          <w:bCs/>
          <w:i/>
          <w:iCs/>
          <w:u w:val="single"/>
        </w:rPr>
      </w:pPr>
      <w:r w:rsidRPr="000D61BD">
        <w:rPr>
          <w:b/>
          <w:bCs/>
          <w:i/>
          <w:iCs/>
          <w:u w:val="single"/>
        </w:rPr>
        <w:t xml:space="preserve">Slide # </w:t>
      </w:r>
      <w:r w:rsidR="00E51E8A" w:rsidRPr="000D61BD">
        <w:rPr>
          <w:b/>
          <w:bCs/>
          <w:i/>
          <w:iCs/>
          <w:u w:val="single"/>
        </w:rPr>
        <w:t>16</w:t>
      </w:r>
    </w:p>
    <w:p w14:paraId="0AF86FA9" w14:textId="4ADDE406" w:rsidR="00E51E8A" w:rsidRPr="00172CF9" w:rsidRDefault="000D61BD" w:rsidP="00172CF9">
      <w:r>
        <w:rPr>
          <w:noProof/>
        </w:rPr>
        <w:drawing>
          <wp:inline distT="0" distB="0" distL="0" distR="0" wp14:anchorId="3D81A879" wp14:editId="4F3C8ABD">
            <wp:extent cx="1761616" cy="974347"/>
            <wp:effectExtent l="0" t="0" r="0" b="0"/>
            <wp:docPr id="2" name="Content Placeholder 1" descr="No photo description available.">
              <a:extLst xmlns:a="http://schemas.openxmlformats.org/drawingml/2006/main">
                <a:ext uri="{FF2B5EF4-FFF2-40B4-BE49-F238E27FC236}">
                  <a16:creationId xmlns:a16="http://schemas.microsoft.com/office/drawing/2014/main" id="{14F9ED46-E6D2-3A49-7563-93D521906D5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1" descr="No photo description available.">
                      <a:extLst>
                        <a:ext uri="{FF2B5EF4-FFF2-40B4-BE49-F238E27FC236}">
                          <a16:creationId xmlns:a16="http://schemas.microsoft.com/office/drawing/2014/main" id="{14F9ED46-E6D2-3A49-7563-93D521906D54}"/>
                        </a:ext>
                      </a:extLst>
                    </pic:cNvPr>
                    <pic:cNvPicPr>
                      <a:picLocks noGrp="1"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6017" cy="982312"/>
                    </a:xfrm>
                    <a:prstGeom prst="rect">
                      <a:avLst/>
                    </a:prstGeom>
                    <a:noFill/>
                    <a:ln>
                      <a:noFill/>
                    </a:ln>
                  </pic:spPr>
                </pic:pic>
              </a:graphicData>
            </a:graphic>
          </wp:inline>
        </w:drawing>
      </w:r>
    </w:p>
    <w:p w14:paraId="61988D5B" w14:textId="77777777" w:rsidR="00172CF9" w:rsidRPr="00172CF9" w:rsidRDefault="00172CF9" w:rsidP="00172CF9"/>
    <w:p w14:paraId="3473C423" w14:textId="228BA62E" w:rsidR="00172CF9" w:rsidRPr="00172CF9" w:rsidRDefault="00172CF9" w:rsidP="00172CF9">
      <w:r w:rsidRPr="00172CF9">
        <w:t xml:space="preserve">People wonder whether there will </w:t>
      </w:r>
      <w:r w:rsidRPr="00172CF9">
        <w:rPr>
          <w:u w:val="single"/>
        </w:rPr>
        <w:t>be animals in heaven</w:t>
      </w:r>
      <w:r w:rsidRPr="00172CF9">
        <w:t xml:space="preserve"> – well I can’t say much about that</w:t>
      </w:r>
      <w:r w:rsidR="000D61BD">
        <w:t>,</w:t>
      </w:r>
      <w:r w:rsidRPr="00172CF9">
        <w:t xml:space="preserve"> but I do believe there will be lots of white horses! And </w:t>
      </w:r>
      <w:proofErr w:type="gramStart"/>
      <w:r w:rsidRPr="00172CF9">
        <w:t>I for one</w:t>
      </w:r>
      <w:proofErr w:type="gramEnd"/>
      <w:r w:rsidRPr="00172CF9">
        <w:t xml:space="preserve"> intend to be riding one at this point. If you are a believer in Christ</w:t>
      </w:r>
      <w:r w:rsidR="00111313">
        <w:t>,</w:t>
      </w:r>
      <w:r w:rsidRPr="00172CF9">
        <w:t xml:space="preserve"> you could insert your name </w:t>
      </w:r>
      <w:r w:rsidR="00111313">
        <w:t xml:space="preserve">here when it </w:t>
      </w:r>
      <w:proofErr w:type="gramStart"/>
      <w:r w:rsidR="00111313">
        <w:t>says</w:t>
      </w:r>
      <w:proofErr w:type="gramEnd"/>
      <w:r w:rsidR="00111313">
        <w:t xml:space="preserve"> “</w:t>
      </w:r>
      <w:r w:rsidRPr="00172CF9">
        <w:t>followed Him on white horses.</w:t>
      </w:r>
      <w:r w:rsidR="00111313">
        <w:t>”</w:t>
      </w:r>
    </w:p>
    <w:p w14:paraId="10293FA0" w14:textId="77777777" w:rsidR="00D705A4" w:rsidRDefault="00D705A4" w:rsidP="00980C88">
      <w:pPr>
        <w:rPr>
          <w:b/>
          <w:bCs/>
        </w:rPr>
      </w:pPr>
    </w:p>
    <w:p w14:paraId="382B500F" w14:textId="77777777" w:rsidR="00980C88" w:rsidRDefault="00980C88" w:rsidP="00980C88">
      <w:pPr>
        <w:rPr>
          <w:b/>
          <w:bCs/>
        </w:rPr>
      </w:pPr>
      <w:r w:rsidRPr="00980C88">
        <w:rPr>
          <w:b/>
          <w:bCs/>
          <w:lang w:val="en"/>
        </w:rPr>
        <w:t xml:space="preserve">15 </w:t>
      </w:r>
      <w:r w:rsidRPr="00980C88">
        <w:rPr>
          <w:b/>
          <w:bCs/>
        </w:rPr>
        <w:t xml:space="preserve">Now out of His mouth goes a sharp sword, that </w:t>
      </w:r>
      <w:proofErr w:type="gramStart"/>
      <w:r w:rsidRPr="00980C88">
        <w:rPr>
          <w:b/>
          <w:bCs/>
        </w:rPr>
        <w:t>with it</w:t>
      </w:r>
      <w:proofErr w:type="gramEnd"/>
      <w:r w:rsidRPr="00980C88">
        <w:rPr>
          <w:b/>
          <w:bCs/>
        </w:rPr>
        <w:t xml:space="preserve"> He should strike the nations. And He Himself will rule them with a rod of iron. He Himself treads the winepress of the fierceness and wrath of Almighty God. </w:t>
      </w:r>
    </w:p>
    <w:p w14:paraId="0EE753F3" w14:textId="77777777" w:rsidR="00BA743A" w:rsidRDefault="00BA743A" w:rsidP="00980C88">
      <w:pPr>
        <w:rPr>
          <w:b/>
          <w:bCs/>
        </w:rPr>
      </w:pPr>
    </w:p>
    <w:p w14:paraId="6CFD94FC" w14:textId="314B783A" w:rsidR="009A371C" w:rsidRDefault="00C74621" w:rsidP="00C74621">
      <w:r w:rsidRPr="00C74621">
        <w:t>The word for sword here denotes a large sword approximately 5 feet long. It goes out of His mouth</w:t>
      </w:r>
      <w:r>
        <w:t>,</w:t>
      </w:r>
      <w:r w:rsidRPr="00C74621">
        <w:t xml:space="preserve"> which I </w:t>
      </w:r>
      <w:proofErr w:type="gramStart"/>
      <w:r w:rsidRPr="00C74621">
        <w:t>take it</w:t>
      </w:r>
      <w:proofErr w:type="gramEnd"/>
      <w:r w:rsidRPr="00C74621">
        <w:t xml:space="preserve"> symbolically relates to His Word</w:t>
      </w:r>
      <w:r w:rsidR="009A371C">
        <w:t>,</w:t>
      </w:r>
      <w:r w:rsidRPr="00C74621">
        <w:t xml:space="preserve"> which in turn relates to His will. </w:t>
      </w:r>
    </w:p>
    <w:p w14:paraId="18D3B0C2" w14:textId="77777777" w:rsidR="008978BC" w:rsidRDefault="008978BC" w:rsidP="00C74621"/>
    <w:p w14:paraId="3554C8CF" w14:textId="45E06ADF" w:rsidR="00C74621" w:rsidRDefault="00C74621" w:rsidP="00C74621">
      <w:r w:rsidRPr="00C74621">
        <w:t>All Jesus has to do is say the Word - to will it and He wipes out the nations in rebellion.</w:t>
      </w:r>
    </w:p>
    <w:p w14:paraId="26157CB3" w14:textId="77777777" w:rsidR="00937BEE" w:rsidRDefault="00937BEE" w:rsidP="00C74621"/>
    <w:p w14:paraId="207EF15F" w14:textId="2841FF32" w:rsidR="00937BEE" w:rsidRPr="00937BEE" w:rsidRDefault="00937BEE" w:rsidP="00C74621">
      <w:pPr>
        <w:rPr>
          <w:b/>
          <w:bCs/>
          <w:i/>
          <w:iCs/>
          <w:u w:val="single"/>
        </w:rPr>
      </w:pPr>
      <w:r w:rsidRPr="00937BEE">
        <w:rPr>
          <w:b/>
          <w:bCs/>
          <w:i/>
          <w:iCs/>
          <w:u w:val="single"/>
        </w:rPr>
        <w:t>Slide # 17</w:t>
      </w:r>
    </w:p>
    <w:p w14:paraId="10A86FE3" w14:textId="77777777" w:rsidR="00C74621" w:rsidRPr="00C74621" w:rsidRDefault="00C74621" w:rsidP="00C74621"/>
    <w:p w14:paraId="28D92445" w14:textId="77777777" w:rsidR="00C74621" w:rsidRPr="00C74621" w:rsidRDefault="00C74621" w:rsidP="00937BEE">
      <w:pPr>
        <w:ind w:left="720"/>
        <w:rPr>
          <w:u w:val="single"/>
        </w:rPr>
      </w:pPr>
      <w:r w:rsidRPr="008978BC">
        <w:rPr>
          <w:b/>
          <w:bCs/>
        </w:rPr>
        <w:t>Isaiah 11:4 (NKJV)</w:t>
      </w:r>
      <w:r w:rsidRPr="008978BC">
        <w:rPr>
          <w:b/>
          <w:bCs/>
        </w:rPr>
        <w:br/>
      </w:r>
      <w:r w:rsidRPr="00C74621">
        <w:t xml:space="preserve">4 </w:t>
      </w:r>
      <w:r w:rsidRPr="00C74621">
        <w:rPr>
          <w:lang w:val="en"/>
        </w:rPr>
        <w:t xml:space="preserve">But with righteousness He shall judge the </w:t>
      </w:r>
      <w:proofErr w:type="gramStart"/>
      <w:r w:rsidRPr="00C74621">
        <w:rPr>
          <w:lang w:val="en"/>
        </w:rPr>
        <w:t>poor, And</w:t>
      </w:r>
      <w:proofErr w:type="gramEnd"/>
      <w:r w:rsidRPr="00C74621">
        <w:rPr>
          <w:lang w:val="en"/>
        </w:rPr>
        <w:t xml:space="preserve"> decide with equity for the meek of the earth; </w:t>
      </w:r>
      <w:r w:rsidRPr="00C74621">
        <w:rPr>
          <w:u w:val="single"/>
          <w:lang w:val="en"/>
        </w:rPr>
        <w:t xml:space="preserve">He shall strike the earth with the rod of His mouth, </w:t>
      </w:r>
      <w:proofErr w:type="gramStart"/>
      <w:r w:rsidRPr="00C74621">
        <w:rPr>
          <w:u w:val="single"/>
          <w:lang w:val="en"/>
        </w:rPr>
        <w:t>And</w:t>
      </w:r>
      <w:proofErr w:type="gramEnd"/>
      <w:r w:rsidRPr="00C74621">
        <w:rPr>
          <w:u w:val="single"/>
          <w:lang w:val="en"/>
        </w:rPr>
        <w:t xml:space="preserve"> with the breath of His lips He shall slay the wicked.</w:t>
      </w:r>
      <w:r w:rsidRPr="00C74621">
        <w:rPr>
          <w:u w:val="single"/>
        </w:rPr>
        <w:br/>
      </w:r>
    </w:p>
    <w:p w14:paraId="2D512583" w14:textId="5D3295A9" w:rsidR="00C74621" w:rsidRPr="00C74621" w:rsidRDefault="00C74621" w:rsidP="00937BEE">
      <w:pPr>
        <w:ind w:left="720"/>
      </w:pPr>
      <w:r w:rsidRPr="00937BEE">
        <w:rPr>
          <w:b/>
          <w:bCs/>
        </w:rPr>
        <w:t>2 Thessalonians 2:8 (NKJV)</w:t>
      </w:r>
      <w:r w:rsidRPr="00937BEE">
        <w:rPr>
          <w:b/>
          <w:bCs/>
        </w:rPr>
        <w:br/>
      </w:r>
      <w:r w:rsidRPr="00C74621">
        <w:t xml:space="preserve">8 </w:t>
      </w:r>
      <w:r w:rsidRPr="00C74621">
        <w:rPr>
          <w:u w:val="single"/>
          <w:lang w:val="en"/>
        </w:rPr>
        <w:t>And then the lawless one will be revealed, whom the Lord will consume with the breath of His mouth and destroy with the brightness of His coming</w:t>
      </w:r>
      <w:r w:rsidRPr="00C74621">
        <w:rPr>
          <w:lang w:val="en"/>
        </w:rPr>
        <w:t>.</w:t>
      </w:r>
      <w:r w:rsidRPr="00C74621">
        <w:t xml:space="preserve"> (cf. </w:t>
      </w:r>
      <w:r w:rsidR="006B49C9">
        <w:t xml:space="preserve">Rev. </w:t>
      </w:r>
      <w:r w:rsidRPr="00C74621">
        <w:t>19:21)</w:t>
      </w:r>
    </w:p>
    <w:p w14:paraId="1D18E025" w14:textId="77777777" w:rsidR="00C74621" w:rsidRPr="00C74621" w:rsidRDefault="00C74621" w:rsidP="00C74621"/>
    <w:p w14:paraId="5E5B9ED7" w14:textId="3CA9F14F" w:rsidR="00C74621" w:rsidRPr="00C74621" w:rsidRDefault="008E7AE2" w:rsidP="00C74621">
      <w:pPr>
        <w:rPr>
          <w:lang w:val="en"/>
        </w:rPr>
      </w:pPr>
      <w:r>
        <w:rPr>
          <w:lang w:val="en"/>
        </w:rPr>
        <w:t xml:space="preserve">And then it says, </w:t>
      </w:r>
      <w:r w:rsidRPr="00F40F56">
        <w:rPr>
          <w:b/>
          <w:bCs/>
          <w:i/>
          <w:iCs/>
          <w:lang w:val="en"/>
        </w:rPr>
        <w:t>“</w:t>
      </w:r>
      <w:r w:rsidR="00C74621" w:rsidRPr="00F40F56">
        <w:rPr>
          <w:b/>
          <w:bCs/>
          <w:i/>
          <w:iCs/>
          <w:lang w:val="en"/>
        </w:rPr>
        <w:t>He Himself will rule them with a rod of iron</w:t>
      </w:r>
      <w:r w:rsidR="00F40F56" w:rsidRPr="00F40F56">
        <w:rPr>
          <w:b/>
          <w:bCs/>
          <w:i/>
          <w:iCs/>
          <w:lang w:val="en"/>
        </w:rPr>
        <w:t>.”</w:t>
      </w:r>
    </w:p>
    <w:p w14:paraId="7BE98F2B" w14:textId="77777777" w:rsidR="00C74621" w:rsidRPr="00C74621" w:rsidRDefault="00C74621" w:rsidP="00C74621"/>
    <w:p w14:paraId="4A26687F" w14:textId="7D038980" w:rsidR="00C74621" w:rsidRDefault="00C74621" w:rsidP="00C74621">
      <w:r w:rsidRPr="00C74621">
        <w:t>This emphasizes that He will shatter them</w:t>
      </w:r>
      <w:r w:rsidR="00B85516">
        <w:t xml:space="preserve"> into defeat and submission. This</w:t>
      </w:r>
      <w:r w:rsidR="00C655A8">
        <w:t xml:space="preserve"> </w:t>
      </w:r>
      <w:r w:rsidRPr="00C74621">
        <w:t>is the fulfillment of P</w:t>
      </w:r>
      <w:r w:rsidR="00C655A8">
        <w:t xml:space="preserve">salm 2:9 and Revelation 12:5. </w:t>
      </w:r>
      <w:r w:rsidRPr="00C74621">
        <w:t xml:space="preserve"> </w:t>
      </w:r>
    </w:p>
    <w:p w14:paraId="6E07F7CC" w14:textId="77777777" w:rsidR="00C655A8" w:rsidRDefault="00C655A8" w:rsidP="00C74621"/>
    <w:p w14:paraId="7E351ED3" w14:textId="44566C93" w:rsidR="00C655A8" w:rsidRPr="00C655A8" w:rsidRDefault="00C655A8" w:rsidP="00C74621">
      <w:pPr>
        <w:rPr>
          <w:b/>
          <w:bCs/>
          <w:i/>
          <w:iCs/>
          <w:u w:val="single"/>
        </w:rPr>
      </w:pPr>
      <w:r w:rsidRPr="00C655A8">
        <w:rPr>
          <w:b/>
          <w:bCs/>
          <w:i/>
          <w:iCs/>
          <w:u w:val="single"/>
        </w:rPr>
        <w:t>Slide # 18</w:t>
      </w:r>
    </w:p>
    <w:p w14:paraId="3E839DFD" w14:textId="77777777" w:rsidR="00C74621" w:rsidRPr="00C74621" w:rsidRDefault="00C74621" w:rsidP="00C74621"/>
    <w:p w14:paraId="2C3646E3" w14:textId="77777777" w:rsidR="00C655A8" w:rsidRDefault="00C74621" w:rsidP="00C655A8">
      <w:pPr>
        <w:ind w:left="720"/>
        <w:rPr>
          <w:lang w:val="en"/>
        </w:rPr>
      </w:pPr>
      <w:r w:rsidRPr="00C655A8">
        <w:rPr>
          <w:b/>
          <w:bCs/>
        </w:rPr>
        <w:t>Psalm 2:9 (NKJV)</w:t>
      </w:r>
      <w:r w:rsidRPr="00C655A8">
        <w:rPr>
          <w:b/>
          <w:bCs/>
        </w:rPr>
        <w:br/>
      </w:r>
      <w:r w:rsidRPr="00C74621">
        <w:t xml:space="preserve">9 </w:t>
      </w:r>
      <w:r w:rsidRPr="00C655A8">
        <w:rPr>
          <w:b/>
          <w:bCs/>
          <w:u w:val="single"/>
          <w:lang w:val="en"/>
        </w:rPr>
        <w:t>You shall break them with a rod of iron</w:t>
      </w:r>
      <w:r w:rsidRPr="00C74621">
        <w:rPr>
          <w:lang w:val="en"/>
        </w:rPr>
        <w:t>; You shall dash them to pieces like a potter’s vessel.</w:t>
      </w:r>
      <w:proofErr w:type="gramStart"/>
      <w:r w:rsidRPr="00C74621">
        <w:rPr>
          <w:lang w:val="en"/>
        </w:rPr>
        <w:t>’ ”</w:t>
      </w:r>
      <w:proofErr w:type="gramEnd"/>
    </w:p>
    <w:p w14:paraId="70E2AF13" w14:textId="77777777" w:rsidR="00C655A8" w:rsidRDefault="00C655A8" w:rsidP="00C655A8">
      <w:pPr>
        <w:ind w:left="720"/>
        <w:rPr>
          <w:lang w:val="en"/>
        </w:rPr>
      </w:pPr>
    </w:p>
    <w:p w14:paraId="75B9B2B3" w14:textId="77777777" w:rsidR="00C655A8" w:rsidRDefault="00C655A8" w:rsidP="00C655A8">
      <w:pPr>
        <w:ind w:left="720"/>
      </w:pPr>
      <w:r>
        <w:rPr>
          <w:b/>
          <w:bCs/>
        </w:rPr>
        <w:t>Revelation 12:5 (NKJV)</w:t>
      </w:r>
      <w:r>
        <w:t xml:space="preserve"> </w:t>
      </w:r>
    </w:p>
    <w:p w14:paraId="700976A2" w14:textId="77777777" w:rsidR="00C655A8" w:rsidRDefault="00C655A8" w:rsidP="00C655A8">
      <w:pPr>
        <w:ind w:left="720"/>
      </w:pPr>
      <w:r>
        <w:rPr>
          <w:b/>
          <w:bCs/>
          <w:lang w:val="en"/>
        </w:rPr>
        <w:t>5</w:t>
      </w:r>
      <w:r>
        <w:rPr>
          <w:lang w:val="en"/>
        </w:rPr>
        <w:t xml:space="preserve"> </w:t>
      </w:r>
      <w:r>
        <w:t xml:space="preserve">She bore a male Child </w:t>
      </w:r>
      <w:r w:rsidRPr="00C655A8">
        <w:rPr>
          <w:b/>
          <w:bCs/>
          <w:u w:val="single"/>
        </w:rPr>
        <w:t>who was to rule all nations with a rod of iron</w:t>
      </w:r>
      <w:r>
        <w:t xml:space="preserve">. And her Child was caught up to God and His throne. </w:t>
      </w:r>
    </w:p>
    <w:p w14:paraId="5A50C22F" w14:textId="0D1D9A35" w:rsidR="00C74621" w:rsidRDefault="00C74621" w:rsidP="00C655A8"/>
    <w:p w14:paraId="11155CE8" w14:textId="09E7A3A7" w:rsidR="00C655A8" w:rsidRDefault="00C655A8" w:rsidP="00C655A8">
      <w:r>
        <w:t xml:space="preserve">The Christ-child was destined to rule with absolute unquestioned authority, and here He comes just as prophesied! </w:t>
      </w:r>
    </w:p>
    <w:p w14:paraId="779BF57E" w14:textId="77777777" w:rsidR="00C655A8" w:rsidRPr="00C74621" w:rsidRDefault="00C655A8" w:rsidP="00C655A8"/>
    <w:p w14:paraId="673665A8" w14:textId="316F450A" w:rsidR="00C74621" w:rsidRPr="00C74621" w:rsidRDefault="000D1B3B" w:rsidP="00C74621">
      <w:pPr>
        <w:rPr>
          <w:lang w:val="en"/>
        </w:rPr>
      </w:pPr>
      <w:r>
        <w:rPr>
          <w:lang w:val="en"/>
        </w:rPr>
        <w:t xml:space="preserve">And it says, </w:t>
      </w:r>
      <w:r w:rsidRPr="000D1B3B">
        <w:rPr>
          <w:b/>
          <w:bCs/>
          <w:lang w:val="en"/>
        </w:rPr>
        <w:t>“</w:t>
      </w:r>
      <w:r w:rsidR="00C74621" w:rsidRPr="000D1B3B">
        <w:rPr>
          <w:b/>
          <w:bCs/>
          <w:lang w:val="en"/>
        </w:rPr>
        <w:t>He Himself treads the winepress of the fierceness and wrath of Almighty God</w:t>
      </w:r>
      <w:r w:rsidR="00C74621" w:rsidRPr="00C74621">
        <w:rPr>
          <w:lang w:val="en"/>
        </w:rPr>
        <w:t>.</w:t>
      </w:r>
      <w:r>
        <w:rPr>
          <w:lang w:val="en"/>
        </w:rPr>
        <w:t>”</w:t>
      </w:r>
    </w:p>
    <w:p w14:paraId="2CE6BD0B" w14:textId="77777777" w:rsidR="00C74621" w:rsidRPr="00C74621" w:rsidRDefault="00C74621" w:rsidP="00C74621"/>
    <w:p w14:paraId="2AEF0EC3" w14:textId="0002A2B8" w:rsidR="00C74621" w:rsidRPr="00C74621" w:rsidRDefault="00C74621" w:rsidP="00C74621">
      <w:r w:rsidRPr="00C74621">
        <w:t>He treads the winepres</w:t>
      </w:r>
      <w:r w:rsidR="00486A0E">
        <w:t>s of God’s wrath! This</w:t>
      </w:r>
      <w:r w:rsidRPr="00C74621">
        <w:t xml:space="preserve"> language </w:t>
      </w:r>
      <w:r w:rsidR="008147EB">
        <w:t>emphasizes</w:t>
      </w:r>
      <w:r w:rsidRPr="00C74621">
        <w:t xml:space="preserve"> brutal judgment and wrath</w:t>
      </w:r>
      <w:r w:rsidR="00486A0E">
        <w:t xml:space="preserve"> that crushes and smashes the enemies of God. </w:t>
      </w:r>
      <w:r w:rsidRPr="00C74621">
        <w:t xml:space="preserve">This is </w:t>
      </w:r>
      <w:r w:rsidR="008147EB">
        <w:t>high-intensity</w:t>
      </w:r>
      <w:r w:rsidRPr="00C74621">
        <w:t xml:space="preserve"> wrath</w:t>
      </w:r>
      <w:r w:rsidR="00D91B44">
        <w:t xml:space="preserve"> from the hand of the Almighty delivered through Jesus! </w:t>
      </w:r>
    </w:p>
    <w:p w14:paraId="3016186C" w14:textId="77777777" w:rsidR="00C74621" w:rsidRPr="00C74621" w:rsidRDefault="00C74621" w:rsidP="00C74621"/>
    <w:p w14:paraId="58FEB263" w14:textId="041879F4" w:rsidR="008147EB" w:rsidRDefault="00D91B44" w:rsidP="00C74621">
      <w:r>
        <w:t xml:space="preserve">The imagery of the </w:t>
      </w:r>
      <w:r w:rsidR="008147EB">
        <w:t>winepress</w:t>
      </w:r>
      <w:r w:rsidR="00C74621" w:rsidRPr="00C74621">
        <w:t xml:space="preserve"> is vivid and colorful descriptive language related to judgment</w:t>
      </w:r>
      <w:r w:rsidR="00C73BC6">
        <w:t>,</w:t>
      </w:r>
      <w:r w:rsidR="00C74621" w:rsidRPr="00C74621">
        <w:t xml:space="preserve"> as already seen in Rev</w:t>
      </w:r>
      <w:r w:rsidR="008147EB">
        <w:t>elation 14</w:t>
      </w:r>
      <w:r w:rsidR="002E7F16">
        <w:t xml:space="preserve"> (cf. 14:8, 10, 19-20; 16:19; </w:t>
      </w:r>
      <w:r w:rsidR="00D924C0">
        <w:t>19:13).</w:t>
      </w:r>
      <w:r w:rsidR="008147EB">
        <w:t xml:space="preserve"> </w:t>
      </w:r>
      <w:r w:rsidR="00C74621" w:rsidRPr="00C74621">
        <w:t>I</w:t>
      </w:r>
      <w:r w:rsidR="008147EB">
        <w:t>n</w:t>
      </w:r>
      <w:r w:rsidR="00C74621" w:rsidRPr="00C74621">
        <w:t xml:space="preserve"> the old days</w:t>
      </w:r>
      <w:r w:rsidR="008147EB">
        <w:t>,</w:t>
      </w:r>
      <w:r w:rsidR="00C74621" w:rsidRPr="00C74621">
        <w:t xml:space="preserve"> the winepress consisted of two vats – one lower than the other with a duct connecting the two. Grapes would be thrown into the elevated one</w:t>
      </w:r>
      <w:r w:rsidR="008147EB">
        <w:t>,</w:t>
      </w:r>
      <w:r w:rsidR="00C74621" w:rsidRPr="00C74621">
        <w:t xml:space="preserve"> and then people would get into the vat and </w:t>
      </w:r>
      <w:r w:rsidR="00C74621" w:rsidRPr="00C74621">
        <w:lastRenderedPageBreak/>
        <w:t>stomp and crush the juice out of the grapes</w:t>
      </w:r>
      <w:r w:rsidR="008147EB">
        <w:t>,</w:t>
      </w:r>
      <w:r w:rsidR="00C74621" w:rsidRPr="00C74621">
        <w:t xml:space="preserve"> resulting in the juice running into the lower vat. </w:t>
      </w:r>
    </w:p>
    <w:p w14:paraId="474A6900" w14:textId="77777777" w:rsidR="008147EB" w:rsidRDefault="008147EB" w:rsidP="00C74621"/>
    <w:p w14:paraId="165B7727" w14:textId="53A9F27A" w:rsidR="008147EB" w:rsidRPr="00C73BC6" w:rsidRDefault="00392267" w:rsidP="00C74621">
      <w:pPr>
        <w:rPr>
          <w:b/>
          <w:bCs/>
          <w:i/>
          <w:iCs/>
          <w:u w:val="single"/>
        </w:rPr>
      </w:pPr>
      <w:r w:rsidRPr="00C73BC6">
        <w:rPr>
          <w:b/>
          <w:bCs/>
          <w:i/>
          <w:iCs/>
          <w:u w:val="single"/>
        </w:rPr>
        <w:t>Slide # 19</w:t>
      </w:r>
    </w:p>
    <w:p w14:paraId="4A5F1460" w14:textId="7283464E" w:rsidR="00392267" w:rsidRDefault="00392267" w:rsidP="00C74621">
      <w:r w:rsidRPr="00392267">
        <w:rPr>
          <w:noProof/>
        </w:rPr>
        <w:drawing>
          <wp:inline distT="0" distB="0" distL="0" distR="0" wp14:anchorId="5910A4D8" wp14:editId="3F63E869">
            <wp:extent cx="1468843" cy="1040901"/>
            <wp:effectExtent l="0" t="0" r="0" b="6985"/>
            <wp:docPr id="254296163" name="Picture 2" descr="What Is a Winepress in the Bible — And What Is Its Spiritual Meaning? –  Sit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 Winepress in the Bible — And What Is Its Spiritual Meaning? –  Site ti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3870" cy="1058636"/>
                    </a:xfrm>
                    <a:prstGeom prst="rect">
                      <a:avLst/>
                    </a:prstGeom>
                    <a:noFill/>
                    <a:ln>
                      <a:noFill/>
                    </a:ln>
                  </pic:spPr>
                </pic:pic>
              </a:graphicData>
            </a:graphic>
          </wp:inline>
        </w:drawing>
      </w:r>
    </w:p>
    <w:p w14:paraId="42E6EAC5" w14:textId="54A401B6" w:rsidR="006A30D0" w:rsidRDefault="00C74621" w:rsidP="00C74621">
      <w:r w:rsidRPr="00C74621">
        <w:t xml:space="preserve">This is the picture of this judgment </w:t>
      </w:r>
      <w:r w:rsidR="008147EB">
        <w:t>under</w:t>
      </w:r>
      <w:r w:rsidRPr="00C74621">
        <w:t xml:space="preserve"> the “feet” of Jesus Christ. He is going to stomp the rebel nations to where the blood is pictured as</w:t>
      </w:r>
      <w:r w:rsidR="0063497D">
        <w:t xml:space="preserve"> splattering</w:t>
      </w:r>
      <w:r w:rsidRPr="00C74621">
        <w:t xml:space="preserve"> as high as the </w:t>
      </w:r>
      <w:proofErr w:type="gramStart"/>
      <w:r w:rsidRPr="00C74621">
        <w:t>horses</w:t>
      </w:r>
      <w:proofErr w:type="gramEnd"/>
      <w:r w:rsidRPr="00C74621">
        <w:t xml:space="preserve"> bridles </w:t>
      </w:r>
      <w:r w:rsidR="0063497D">
        <w:t xml:space="preserve">for the entire </w:t>
      </w:r>
      <w:r w:rsidR="006A30D0">
        <w:t>200-mile</w:t>
      </w:r>
      <w:r w:rsidR="0063497D">
        <w:t xml:space="preserve"> length of the holy land</w:t>
      </w:r>
      <w:r w:rsidR="006A30D0">
        <w:t xml:space="preserve"> as seen in Revelation 14:20. </w:t>
      </w:r>
    </w:p>
    <w:p w14:paraId="5DE3CAD8" w14:textId="77777777" w:rsidR="006A30D0" w:rsidRDefault="006A30D0" w:rsidP="00C74621"/>
    <w:p w14:paraId="4EF36AC7" w14:textId="01EDA540" w:rsidR="006A30D0" w:rsidRPr="008718B8" w:rsidRDefault="006A30D0" w:rsidP="00C74621">
      <w:pPr>
        <w:rPr>
          <w:b/>
          <w:bCs/>
          <w:i/>
          <w:iCs/>
          <w:u w:val="single"/>
        </w:rPr>
      </w:pPr>
      <w:r w:rsidRPr="008718B8">
        <w:rPr>
          <w:b/>
          <w:bCs/>
          <w:i/>
          <w:iCs/>
          <w:u w:val="single"/>
        </w:rPr>
        <w:t xml:space="preserve">Slide # </w:t>
      </w:r>
      <w:r w:rsidR="00D00CEE">
        <w:rPr>
          <w:b/>
          <w:bCs/>
          <w:i/>
          <w:iCs/>
          <w:u w:val="single"/>
        </w:rPr>
        <w:t>20</w:t>
      </w:r>
    </w:p>
    <w:p w14:paraId="7C4716D4" w14:textId="77777777" w:rsidR="008718B8" w:rsidRDefault="008718B8" w:rsidP="008718B8">
      <w:pPr>
        <w:ind w:left="720"/>
      </w:pPr>
      <w:r>
        <w:rPr>
          <w:b/>
          <w:bCs/>
        </w:rPr>
        <w:t>Revelation 14:19–20 (NKJV)</w:t>
      </w:r>
      <w:r>
        <w:t xml:space="preserve"> </w:t>
      </w:r>
    </w:p>
    <w:p w14:paraId="4E43C17E" w14:textId="77777777" w:rsidR="008718B8" w:rsidRDefault="008718B8" w:rsidP="008718B8">
      <w:pPr>
        <w:ind w:left="720"/>
      </w:pPr>
      <w:r>
        <w:rPr>
          <w:b/>
          <w:bCs/>
          <w:lang w:val="en"/>
        </w:rPr>
        <w:t>19</w:t>
      </w:r>
      <w:r>
        <w:rPr>
          <w:lang w:val="en"/>
        </w:rPr>
        <w:t xml:space="preserve"> </w:t>
      </w:r>
      <w:r>
        <w:t xml:space="preserve">So the angel thrust his sickle into the earth and gathered the vine of the </w:t>
      </w:r>
      <w:proofErr w:type="gramStart"/>
      <w:r>
        <w:t>earth, and</w:t>
      </w:r>
      <w:proofErr w:type="gramEnd"/>
      <w:r>
        <w:t xml:space="preserve"> threw it </w:t>
      </w:r>
      <w:r w:rsidRPr="008718B8">
        <w:rPr>
          <w:b/>
          <w:bCs/>
          <w:u w:val="single"/>
        </w:rPr>
        <w:t>into the great winepress of the wrath of God</w:t>
      </w:r>
      <w:r>
        <w:t xml:space="preserve">. </w:t>
      </w:r>
    </w:p>
    <w:p w14:paraId="1862EFFE" w14:textId="2F869F91" w:rsidR="008718B8" w:rsidRPr="00DF7DA7" w:rsidRDefault="008718B8" w:rsidP="008718B8">
      <w:pPr>
        <w:ind w:left="720"/>
      </w:pPr>
      <w:r>
        <w:rPr>
          <w:b/>
          <w:bCs/>
          <w:lang w:val="en"/>
        </w:rPr>
        <w:t>20</w:t>
      </w:r>
      <w:r>
        <w:rPr>
          <w:lang w:val="en"/>
        </w:rPr>
        <w:t xml:space="preserve"> </w:t>
      </w:r>
      <w:r>
        <w:t xml:space="preserve">And the winepress was </w:t>
      </w:r>
      <w:r w:rsidRPr="008718B8">
        <w:rPr>
          <w:b/>
          <w:bCs/>
          <w:u w:val="single"/>
        </w:rPr>
        <w:t>trampled outside the city, and blood came out of the winepress, up to the horses’ bridles, for one thousand six hundred furlongs</w:t>
      </w:r>
      <w:r w:rsidR="00DF7DA7">
        <w:rPr>
          <w:b/>
          <w:bCs/>
        </w:rPr>
        <w:t xml:space="preserve"> </w:t>
      </w:r>
      <w:r w:rsidR="00DF7DA7">
        <w:t>[</w:t>
      </w:r>
      <w:proofErr w:type="gramStart"/>
      <w:r w:rsidR="00DF7DA7">
        <w:t>a distance of 200</w:t>
      </w:r>
      <w:proofErr w:type="gramEnd"/>
      <w:r w:rsidR="00DF7DA7">
        <w:t xml:space="preserve"> miles]. </w:t>
      </w:r>
    </w:p>
    <w:p w14:paraId="701D5F4F" w14:textId="77777777" w:rsidR="006A30D0" w:rsidRDefault="006A30D0" w:rsidP="00C74621"/>
    <w:p w14:paraId="5AB3A8F2" w14:textId="0E121A7E" w:rsidR="00C74621" w:rsidRPr="00C74621" w:rsidRDefault="0063497D" w:rsidP="00C74621">
      <w:r>
        <w:t xml:space="preserve"> </w:t>
      </w:r>
      <w:r w:rsidR="00C74621" w:rsidRPr="00C74621">
        <w:t xml:space="preserve">No wonder Jesus is clothed with a </w:t>
      </w:r>
      <w:r w:rsidR="00DF7DA7">
        <w:t>robe dipped in</w:t>
      </w:r>
      <w:r w:rsidR="00C74621" w:rsidRPr="00C74621">
        <w:t xml:space="preserve"> blood. </w:t>
      </w:r>
    </w:p>
    <w:p w14:paraId="39653138" w14:textId="77777777" w:rsidR="00C74621" w:rsidRPr="00C74621" w:rsidRDefault="00C74621" w:rsidP="00C74621"/>
    <w:p w14:paraId="7A1DFAFF" w14:textId="4DB1FBFA" w:rsidR="00C74621" w:rsidRDefault="00C74621" w:rsidP="00C74621">
      <w:r w:rsidRPr="007864B6">
        <w:t>Note the connection</w:t>
      </w:r>
      <w:r w:rsidR="007864B6">
        <w:t xml:space="preserve"> between</w:t>
      </w:r>
      <w:r w:rsidRPr="007864B6">
        <w:t xml:space="preserve"> “The Word of God” </w:t>
      </w:r>
      <w:r w:rsidR="007864B6">
        <w:t>(</w:t>
      </w:r>
      <w:r w:rsidRPr="007864B6">
        <w:t>the communication</w:t>
      </w:r>
      <w:r w:rsidR="0006397B">
        <w:t>/expression</w:t>
      </w:r>
      <w:r w:rsidRPr="007864B6">
        <w:t xml:space="preserve"> of God in v. 13</w:t>
      </w:r>
      <w:r w:rsidR="0006397B">
        <w:t>)</w:t>
      </w:r>
      <w:r w:rsidRPr="007864B6">
        <w:t xml:space="preserve"> and </w:t>
      </w:r>
      <w:r w:rsidR="0006397B">
        <w:t xml:space="preserve">the </w:t>
      </w:r>
      <w:r w:rsidRPr="007864B6">
        <w:t>fierceness</w:t>
      </w:r>
      <w:r w:rsidRPr="00C74621">
        <w:t xml:space="preserve"> and wrath of Almighty God</w:t>
      </w:r>
      <w:r w:rsidR="0006397B">
        <w:t xml:space="preserve"> here in verse </w:t>
      </w:r>
      <w:r w:rsidR="00041E3D">
        <w:t>15.</w:t>
      </w:r>
      <w:r w:rsidRPr="00C74621">
        <w:t xml:space="preserve"> Clearly</w:t>
      </w:r>
      <w:r w:rsidR="00041E3D">
        <w:t>,</w:t>
      </w:r>
      <w:r w:rsidRPr="00C74621">
        <w:t xml:space="preserve"> Jesus</w:t>
      </w:r>
      <w:r w:rsidR="0006397B">
        <w:t>,</w:t>
      </w:r>
      <w:r w:rsidRPr="00C74621">
        <w:t xml:space="preserve"> the expression of God</w:t>
      </w:r>
      <w:r w:rsidR="00041E3D">
        <w:t>,</w:t>
      </w:r>
      <w:r w:rsidRPr="00C74621">
        <w:t xml:space="preserve"> is expressing the wrath of God in full measure at this point.  He is clearly communicating judgment.</w:t>
      </w:r>
    </w:p>
    <w:p w14:paraId="5A5E09D3" w14:textId="77777777" w:rsidR="00E77620" w:rsidRDefault="00E77620" w:rsidP="00C74621"/>
    <w:p w14:paraId="2B328E5A" w14:textId="41CB1332" w:rsidR="00E77620" w:rsidRPr="00C74621" w:rsidRDefault="00E77620" w:rsidP="00C74621">
      <w:r>
        <w:t>As the humble Lamb of God</w:t>
      </w:r>
      <w:r w:rsidR="00CE032B">
        <w:t xml:space="preserve">, the blood of Christ was shed. But now as King of kings and Lord of lords, He crushes the lifeblood out of His enemies! </w:t>
      </w:r>
    </w:p>
    <w:p w14:paraId="6B32F7AE" w14:textId="77777777" w:rsidR="00C74621" w:rsidRPr="00C74621" w:rsidRDefault="00C74621" w:rsidP="00C74621"/>
    <w:p w14:paraId="1D54AF8C" w14:textId="3F899F69" w:rsidR="00C74621" w:rsidRPr="00C74621" w:rsidRDefault="00041E3D" w:rsidP="00C74621">
      <w:r>
        <w:t>And n</w:t>
      </w:r>
      <w:r w:rsidR="00C74621" w:rsidRPr="00C74621">
        <w:t xml:space="preserve">ote the </w:t>
      </w:r>
      <w:r>
        <w:t xml:space="preserve">language: </w:t>
      </w:r>
    </w:p>
    <w:p w14:paraId="54DF3F89" w14:textId="77777777" w:rsidR="00C74621" w:rsidRPr="00C74621" w:rsidRDefault="00C74621" w:rsidP="00C74621"/>
    <w:p w14:paraId="13955505" w14:textId="77777777" w:rsidR="00C74621" w:rsidRPr="00C74621" w:rsidRDefault="00C74621" w:rsidP="00041E3D">
      <w:pPr>
        <w:ind w:left="720"/>
      </w:pPr>
      <w:r w:rsidRPr="00C74621">
        <w:t xml:space="preserve">Out of </w:t>
      </w:r>
      <w:r w:rsidRPr="00041E3D">
        <w:rPr>
          <w:u w:val="single"/>
        </w:rPr>
        <w:t>His mouth</w:t>
      </w:r>
      <w:r w:rsidRPr="00C74621">
        <w:t>…</w:t>
      </w:r>
    </w:p>
    <w:p w14:paraId="62EB6A05" w14:textId="77777777" w:rsidR="00C74621" w:rsidRPr="00C74621" w:rsidRDefault="00C74621" w:rsidP="00041E3D">
      <w:pPr>
        <w:ind w:left="720"/>
      </w:pPr>
      <w:r w:rsidRPr="00041E3D">
        <w:rPr>
          <w:u w:val="single"/>
        </w:rPr>
        <w:t xml:space="preserve">He </w:t>
      </w:r>
      <w:r w:rsidRPr="00C74621">
        <w:t>should strike the nations….</w:t>
      </w:r>
    </w:p>
    <w:p w14:paraId="7C4F2D69" w14:textId="77777777" w:rsidR="00C74621" w:rsidRPr="00C74621" w:rsidRDefault="00C74621" w:rsidP="00041E3D">
      <w:pPr>
        <w:ind w:left="720"/>
      </w:pPr>
      <w:r w:rsidRPr="00C74621">
        <w:rPr>
          <w:u w:val="single"/>
        </w:rPr>
        <w:t>He Himself</w:t>
      </w:r>
      <w:r w:rsidRPr="00C74621">
        <w:t xml:space="preserve"> will rule…</w:t>
      </w:r>
    </w:p>
    <w:p w14:paraId="048E0F0F" w14:textId="77777777" w:rsidR="00C74621" w:rsidRPr="00C74621" w:rsidRDefault="00C74621" w:rsidP="00041E3D">
      <w:pPr>
        <w:ind w:left="720"/>
      </w:pPr>
      <w:r w:rsidRPr="00C74621">
        <w:rPr>
          <w:u w:val="single"/>
        </w:rPr>
        <w:t>He Himself</w:t>
      </w:r>
      <w:r w:rsidRPr="00C74621">
        <w:t xml:space="preserve"> treads the winepress…</w:t>
      </w:r>
    </w:p>
    <w:p w14:paraId="58E453F1" w14:textId="77777777" w:rsidR="00C74621" w:rsidRPr="00C74621" w:rsidRDefault="00C74621" w:rsidP="00C74621"/>
    <w:p w14:paraId="0B384733" w14:textId="1038E4F2" w:rsidR="00C74621" w:rsidRPr="00C74621" w:rsidRDefault="00C74621" w:rsidP="00C74621">
      <w:r w:rsidRPr="00C74621">
        <w:lastRenderedPageBreak/>
        <w:t xml:space="preserve">This is Jesus working in solo! He Himself alone is doing this! The </w:t>
      </w:r>
      <w:r w:rsidRPr="00C74621">
        <w:rPr>
          <w:u w:val="single"/>
        </w:rPr>
        <w:t>glory</w:t>
      </w:r>
      <w:r w:rsidRPr="00C74621">
        <w:t xml:space="preserve"> is His alone!</w:t>
      </w:r>
      <w:r w:rsidR="00CA333C">
        <w:t xml:space="preserve"> </w:t>
      </w:r>
      <w:r w:rsidRPr="00C74621">
        <w:t>This solo emphasis is also brought out in other passages such as Isa</w:t>
      </w:r>
      <w:r w:rsidR="00CA333C">
        <w:t>iah</w:t>
      </w:r>
      <w:r w:rsidRPr="00C74621">
        <w:t xml:space="preserve"> 63:1-6. </w:t>
      </w:r>
    </w:p>
    <w:p w14:paraId="09103092" w14:textId="77777777" w:rsidR="00C74621" w:rsidRPr="00C74621" w:rsidRDefault="00C74621" w:rsidP="00C74621"/>
    <w:p w14:paraId="4D23F7A0" w14:textId="14EB721F" w:rsidR="00C74621" w:rsidRPr="00C74621" w:rsidRDefault="00C74621" w:rsidP="00C74621">
      <w:r w:rsidRPr="00C74621">
        <w:t>This also emphasizes that Jesus is ALMIGHTY GOD</w:t>
      </w:r>
      <w:r w:rsidR="00F71B5A">
        <w:t xml:space="preserve"> (cf. </w:t>
      </w:r>
      <w:r w:rsidR="00777454">
        <w:t>1:8; 4:8; 11:17; 15:3; 16:7, 14;</w:t>
      </w:r>
      <w:r w:rsidR="00683359">
        <w:t xml:space="preserve"> 19:6</w:t>
      </w:r>
      <w:r w:rsidR="00DB3030">
        <w:t>; 21:22).</w:t>
      </w:r>
      <w:r w:rsidR="00777454">
        <w:t xml:space="preserve"> </w:t>
      </w:r>
      <w:r w:rsidRPr="00C74621">
        <w:t xml:space="preserve"> If He Himself </w:t>
      </w:r>
      <w:proofErr w:type="gramStart"/>
      <w:r w:rsidRPr="00C74621">
        <w:t>alone</w:t>
      </w:r>
      <w:proofErr w:type="gramEnd"/>
      <w:r w:rsidRPr="00C74621">
        <w:t xml:space="preserve"> does it – how can it be the wrath of Almighty God if indeed He is not God Almighty</w:t>
      </w:r>
      <w:r w:rsidR="00CA333C">
        <w:t>?</w:t>
      </w:r>
      <w:r w:rsidRPr="00C74621">
        <w:t xml:space="preserve"> The fact is</w:t>
      </w:r>
      <w:r w:rsidR="00CA333C">
        <w:t xml:space="preserve"> Jesus is God!</w:t>
      </w:r>
    </w:p>
    <w:p w14:paraId="599E6752" w14:textId="77777777" w:rsidR="00C74621" w:rsidRPr="00C74621" w:rsidRDefault="00C74621" w:rsidP="00C74621">
      <w:pPr>
        <w:rPr>
          <w:lang w:val="en"/>
        </w:rPr>
      </w:pPr>
      <w:r w:rsidRPr="00C74621">
        <w:rPr>
          <w:lang w:val="en"/>
        </w:rPr>
        <w:t>He Himself treads the winepress of the fierceness and wrath of Almighty God because He is Almighty God!</w:t>
      </w:r>
    </w:p>
    <w:p w14:paraId="2CEE8F61" w14:textId="77777777" w:rsidR="00C74621" w:rsidRPr="00C74621" w:rsidRDefault="00C74621" w:rsidP="00C74621">
      <w:pPr>
        <w:rPr>
          <w:lang w:val="en"/>
        </w:rPr>
      </w:pPr>
    </w:p>
    <w:p w14:paraId="56FF46DE" w14:textId="77777777" w:rsidR="00C74621" w:rsidRDefault="00C74621" w:rsidP="00C74621">
      <w:pPr>
        <w:rPr>
          <w:lang w:val="en"/>
        </w:rPr>
      </w:pPr>
      <w:r w:rsidRPr="00C74621">
        <w:rPr>
          <w:lang w:val="en"/>
        </w:rPr>
        <w:t>The book both begins and ends with this emphasis!!</w:t>
      </w:r>
    </w:p>
    <w:p w14:paraId="1AE78C8C" w14:textId="77777777" w:rsidR="00CF1F1B" w:rsidRDefault="00CF1F1B" w:rsidP="00C74621">
      <w:pPr>
        <w:rPr>
          <w:lang w:val="en"/>
        </w:rPr>
      </w:pPr>
    </w:p>
    <w:p w14:paraId="7DEDE46B" w14:textId="68A44EE5" w:rsidR="00CF1F1B" w:rsidRPr="00CF1F1B" w:rsidRDefault="00CF1F1B" w:rsidP="00C74621">
      <w:pPr>
        <w:rPr>
          <w:b/>
          <w:bCs/>
          <w:i/>
          <w:iCs/>
          <w:u w:val="single"/>
          <w:lang w:val="en"/>
        </w:rPr>
      </w:pPr>
      <w:r w:rsidRPr="00CF1F1B">
        <w:rPr>
          <w:b/>
          <w:bCs/>
          <w:i/>
          <w:iCs/>
          <w:u w:val="single"/>
          <w:lang w:val="en"/>
        </w:rPr>
        <w:t xml:space="preserve">Slide </w:t>
      </w:r>
      <w:proofErr w:type="gramStart"/>
      <w:r w:rsidRPr="00CF1F1B">
        <w:rPr>
          <w:b/>
          <w:bCs/>
          <w:i/>
          <w:iCs/>
          <w:u w:val="single"/>
          <w:lang w:val="en"/>
        </w:rPr>
        <w:t>#  2</w:t>
      </w:r>
      <w:r w:rsidR="00D00CEE">
        <w:rPr>
          <w:b/>
          <w:bCs/>
          <w:i/>
          <w:iCs/>
          <w:u w:val="single"/>
          <w:lang w:val="en"/>
        </w:rPr>
        <w:t>1</w:t>
      </w:r>
      <w:proofErr w:type="gramEnd"/>
    </w:p>
    <w:p w14:paraId="1A4E8931" w14:textId="77777777" w:rsidR="00C74621" w:rsidRPr="00C74621" w:rsidRDefault="00C74621" w:rsidP="00C74621">
      <w:pPr>
        <w:rPr>
          <w:lang w:val="en"/>
        </w:rPr>
      </w:pPr>
    </w:p>
    <w:p w14:paraId="51F1EEC6" w14:textId="77777777" w:rsidR="00C74621" w:rsidRDefault="00C74621" w:rsidP="00CF1F1B">
      <w:pPr>
        <w:ind w:left="720"/>
        <w:rPr>
          <w:b/>
          <w:bCs/>
        </w:rPr>
      </w:pPr>
      <w:r w:rsidRPr="00CF1F1B">
        <w:rPr>
          <w:b/>
          <w:bCs/>
        </w:rPr>
        <w:t>Revelation 1:8 (NKJV)</w:t>
      </w:r>
      <w:r w:rsidRPr="00C74621">
        <w:t xml:space="preserve"> (Jesus speaking)</w:t>
      </w:r>
      <w:r w:rsidRPr="00C74621">
        <w:br/>
        <w:t xml:space="preserve">8 </w:t>
      </w:r>
      <w:r w:rsidRPr="00C74621">
        <w:rPr>
          <w:lang w:val="en"/>
        </w:rPr>
        <w:t xml:space="preserve">“I am the Alpha and the Omega, the Beginning and the End,” says the Lord, “who is and who was and who is to come, </w:t>
      </w:r>
      <w:r w:rsidRPr="00CF1F1B">
        <w:rPr>
          <w:b/>
          <w:bCs/>
          <w:u w:val="single"/>
          <w:lang w:val="en"/>
        </w:rPr>
        <w:t>the Almighty.”</w:t>
      </w:r>
      <w:r w:rsidRPr="00C74621">
        <w:rPr>
          <w:b/>
          <w:bCs/>
        </w:rPr>
        <w:br/>
      </w:r>
    </w:p>
    <w:p w14:paraId="474F6178" w14:textId="77777777" w:rsidR="00CF1F1B" w:rsidRDefault="00CF1F1B" w:rsidP="00CF1F1B">
      <w:pPr>
        <w:ind w:left="720"/>
      </w:pPr>
      <w:r>
        <w:rPr>
          <w:b/>
          <w:bCs/>
        </w:rPr>
        <w:t>Revelation 19:15 (NKJV)</w:t>
      </w:r>
      <w:r>
        <w:t xml:space="preserve"> </w:t>
      </w:r>
    </w:p>
    <w:p w14:paraId="4B5B1102" w14:textId="77777777" w:rsidR="00CF1F1B" w:rsidRPr="00CF1F1B" w:rsidRDefault="00CF1F1B" w:rsidP="00CF1F1B">
      <w:pPr>
        <w:ind w:left="720"/>
        <w:rPr>
          <w:b/>
          <w:bCs/>
          <w:u w:val="single"/>
        </w:rPr>
      </w:pPr>
      <w:r>
        <w:rPr>
          <w:b/>
          <w:bCs/>
          <w:lang w:val="en"/>
        </w:rPr>
        <w:t>15</w:t>
      </w:r>
      <w:r>
        <w:rPr>
          <w:lang w:val="en"/>
        </w:rPr>
        <w:t xml:space="preserve"> </w:t>
      </w:r>
      <w:r>
        <w:t xml:space="preserve">Now out of His mouth goes a sharp sword, that </w:t>
      </w:r>
      <w:proofErr w:type="gramStart"/>
      <w:r>
        <w:t>with it</w:t>
      </w:r>
      <w:proofErr w:type="gramEnd"/>
      <w:r>
        <w:t xml:space="preserve"> He should strike the nations. And He Himself will rule them with a rod of iron. He Himself treads the winepress of the fierceness and wrath </w:t>
      </w:r>
      <w:r w:rsidRPr="00CF1F1B">
        <w:rPr>
          <w:b/>
          <w:bCs/>
          <w:u w:val="single"/>
        </w:rPr>
        <w:t xml:space="preserve">of Almighty God. </w:t>
      </w:r>
    </w:p>
    <w:p w14:paraId="7380CD54" w14:textId="77777777" w:rsidR="00CF1F1B" w:rsidRPr="00C74621" w:rsidRDefault="00CF1F1B" w:rsidP="00C74621">
      <w:pPr>
        <w:rPr>
          <w:b/>
          <w:bCs/>
        </w:rPr>
      </w:pPr>
    </w:p>
    <w:p w14:paraId="70AB15E1" w14:textId="77777777" w:rsidR="00980C88" w:rsidRPr="00980C88" w:rsidRDefault="00980C88" w:rsidP="00980C88">
      <w:pPr>
        <w:rPr>
          <w:b/>
          <w:bCs/>
        </w:rPr>
      </w:pPr>
      <w:r w:rsidRPr="00980C88">
        <w:rPr>
          <w:b/>
          <w:bCs/>
          <w:lang w:val="en"/>
        </w:rPr>
        <w:t xml:space="preserve">16 </w:t>
      </w:r>
      <w:r w:rsidRPr="00980C88">
        <w:rPr>
          <w:b/>
          <w:bCs/>
        </w:rPr>
        <w:t xml:space="preserve">And He has on His robe and on His thigh a name written: KING OF KINGS AND LORD OF LORDS </w:t>
      </w:r>
    </w:p>
    <w:p w14:paraId="52240410" w14:textId="77777777" w:rsidR="00980C88" w:rsidRDefault="00980C88">
      <w:pPr>
        <w:rPr>
          <w:b/>
          <w:bCs/>
        </w:rPr>
      </w:pPr>
    </w:p>
    <w:p w14:paraId="166572E7" w14:textId="77777777" w:rsidR="000F4B5C" w:rsidRDefault="000F4B5C" w:rsidP="000F4B5C">
      <w:r w:rsidRPr="000F4B5C">
        <w:t xml:space="preserve">Sitting on a horse His robe and His thigh would be very visible. </w:t>
      </w:r>
    </w:p>
    <w:p w14:paraId="7A780BC3" w14:textId="77777777" w:rsidR="00966167" w:rsidRDefault="00966167" w:rsidP="000F4B5C"/>
    <w:p w14:paraId="3B1B3117" w14:textId="41598A93" w:rsidR="00966167" w:rsidRDefault="00966167" w:rsidP="000F4B5C">
      <w:pPr>
        <w:rPr>
          <w:b/>
          <w:bCs/>
          <w:i/>
          <w:iCs/>
          <w:u w:val="single"/>
        </w:rPr>
      </w:pPr>
      <w:r w:rsidRPr="00966167">
        <w:rPr>
          <w:b/>
          <w:bCs/>
          <w:i/>
          <w:iCs/>
          <w:u w:val="single"/>
        </w:rPr>
        <w:t>Slide # 22</w:t>
      </w:r>
    </w:p>
    <w:p w14:paraId="564773C1" w14:textId="2B207A82" w:rsidR="00966167" w:rsidRPr="000F4B5C" w:rsidRDefault="00966167" w:rsidP="000F4B5C">
      <w:r w:rsidRPr="00966167">
        <w:rPr>
          <w:noProof/>
        </w:rPr>
        <w:drawing>
          <wp:inline distT="0" distB="0" distL="0" distR="0" wp14:anchorId="7AAAB6A5" wp14:editId="26C2F5D8">
            <wp:extent cx="1423951" cy="1423951"/>
            <wp:effectExtent l="0" t="0" r="5080" b="5080"/>
            <wp:docPr id="1193112791" name="Picture 3" descr="Jesus has many titles, but one stands above the rest: “On His robe and on  His thigh He has a name written, King of kings and Lord of lords”  (Revelation 19:16). Pa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sus has many titles, but one stands above the rest: “On His robe and on  His thigh He has a name written, King of kings and Lord of lords”  (Revelation 19:16). Pau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7781" cy="1427781"/>
                    </a:xfrm>
                    <a:prstGeom prst="rect">
                      <a:avLst/>
                    </a:prstGeom>
                    <a:noFill/>
                    <a:ln>
                      <a:noFill/>
                    </a:ln>
                  </pic:spPr>
                </pic:pic>
              </a:graphicData>
            </a:graphic>
          </wp:inline>
        </w:drawing>
      </w:r>
    </w:p>
    <w:p w14:paraId="4CF5BB65" w14:textId="77777777" w:rsidR="000F4B5C" w:rsidRPr="000F4B5C" w:rsidRDefault="000F4B5C" w:rsidP="000F4B5C"/>
    <w:p w14:paraId="0A22E35E" w14:textId="446EE748" w:rsidR="000F4B5C" w:rsidRPr="000F4B5C" w:rsidRDefault="005E32CB" w:rsidP="000F4B5C">
      <w:r>
        <w:t>The title “</w:t>
      </w:r>
      <w:r w:rsidR="000F4B5C" w:rsidRPr="000F4B5C">
        <w:t>King of kings and Lord of lords</w:t>
      </w:r>
      <w:r>
        <w:t>”</w:t>
      </w:r>
      <w:r w:rsidR="000F4B5C" w:rsidRPr="000F4B5C">
        <w:t xml:space="preserve"> in Scripture always denotes absolute sovereignty over all other kings and lords – over all other rulers and masters</w:t>
      </w:r>
      <w:r w:rsidR="00401CBD">
        <w:t xml:space="preserve"> (cf. Deut. </w:t>
      </w:r>
      <w:r w:rsidR="00C935A1">
        <w:t xml:space="preserve">10:17; </w:t>
      </w:r>
      <w:r w:rsidR="0028133B">
        <w:t xml:space="preserve">Dan. 2:47; </w:t>
      </w:r>
      <w:r w:rsidR="00C935A1">
        <w:t>Phil. 2:9</w:t>
      </w:r>
      <w:r w:rsidR="0028133B">
        <w:t xml:space="preserve">; 1 Tim. 6:15). </w:t>
      </w:r>
    </w:p>
    <w:p w14:paraId="602483E7" w14:textId="389498A2" w:rsidR="000F4B5C" w:rsidRDefault="000F4B5C" w:rsidP="000F4B5C">
      <w:r w:rsidRPr="000F4B5C">
        <w:lastRenderedPageBreak/>
        <w:t xml:space="preserve">This is </w:t>
      </w:r>
      <w:r w:rsidR="00E535DA">
        <w:t>Christ's</w:t>
      </w:r>
      <w:r w:rsidRPr="000F4B5C">
        <w:t xml:space="preserve"> VICTORIOUS NAME! It denotes that He is the absolute supreme ruler over all other </w:t>
      </w:r>
      <w:r w:rsidR="00E535DA">
        <w:t>so-called</w:t>
      </w:r>
      <w:r w:rsidRPr="000F4B5C">
        <w:t xml:space="preserve"> authorities. It is to Him that every need will bow and every tongue confess that Jesus is Lord – to the glory of God (Phil. 2</w:t>
      </w:r>
      <w:r w:rsidR="006E3254">
        <w:t>:9-11</w:t>
      </w:r>
      <w:r w:rsidR="00E32789">
        <w:t>; 1 Tim. 6:15</w:t>
      </w:r>
      <w:proofErr w:type="gramStart"/>
      <w:r w:rsidRPr="000F4B5C">
        <w:t>) .</w:t>
      </w:r>
      <w:proofErr w:type="gramEnd"/>
      <w:r w:rsidRPr="000F4B5C">
        <w:t xml:space="preserve"> </w:t>
      </w:r>
    </w:p>
    <w:p w14:paraId="038D4B19" w14:textId="77777777" w:rsidR="006E3254" w:rsidRDefault="006E3254" w:rsidP="000F4B5C"/>
    <w:p w14:paraId="70D2270F" w14:textId="74934616" w:rsidR="006E3254" w:rsidRPr="006E3254" w:rsidRDefault="006E3254" w:rsidP="000F4B5C">
      <w:pPr>
        <w:rPr>
          <w:b/>
          <w:bCs/>
          <w:i/>
          <w:iCs/>
          <w:u w:val="single"/>
        </w:rPr>
      </w:pPr>
      <w:r w:rsidRPr="006E3254">
        <w:rPr>
          <w:b/>
          <w:bCs/>
          <w:i/>
          <w:iCs/>
          <w:u w:val="single"/>
        </w:rPr>
        <w:t>Slide # 23</w:t>
      </w:r>
    </w:p>
    <w:p w14:paraId="73E52036" w14:textId="64CCFD61" w:rsidR="000F4B5C" w:rsidRDefault="000F4B5C" w:rsidP="006E3254">
      <w:pPr>
        <w:ind w:left="720"/>
      </w:pPr>
      <w:r w:rsidRPr="006E3254">
        <w:rPr>
          <w:b/>
          <w:bCs/>
        </w:rPr>
        <w:t>Matthew 24:30 (NKJV)</w:t>
      </w:r>
      <w:r w:rsidRPr="006E3254">
        <w:rPr>
          <w:b/>
          <w:bCs/>
        </w:rPr>
        <w:br/>
      </w:r>
      <w:r w:rsidRPr="000F4B5C">
        <w:t xml:space="preserve">30 </w:t>
      </w:r>
      <w:r w:rsidRPr="000F4B5C">
        <w:rPr>
          <w:lang w:val="en"/>
        </w:rPr>
        <w:t xml:space="preserve">Then the sign of the Son of Man will appear in heaven, and then all the tribes of the earth will mourn, and they will see the Son of Man coming on the clouds of heaven </w:t>
      </w:r>
      <w:r w:rsidRPr="006E3254">
        <w:rPr>
          <w:b/>
          <w:bCs/>
          <w:u w:val="single"/>
          <w:lang w:val="en"/>
        </w:rPr>
        <w:t>with power and great glory.</w:t>
      </w:r>
    </w:p>
    <w:p w14:paraId="38EF9E89" w14:textId="77777777" w:rsidR="003F7903" w:rsidRPr="00A35DE2" w:rsidRDefault="003F7903" w:rsidP="003F7903">
      <w:pPr>
        <w:rPr>
          <w:sz w:val="16"/>
          <w:szCs w:val="16"/>
        </w:rPr>
      </w:pPr>
    </w:p>
    <w:p w14:paraId="045E3655" w14:textId="36EA096E" w:rsidR="003F7903" w:rsidRDefault="00E9148B" w:rsidP="00045C56">
      <w:pPr>
        <w:pStyle w:val="ListParagraph"/>
        <w:numPr>
          <w:ilvl w:val="0"/>
          <w:numId w:val="3"/>
        </w:numPr>
      </w:pPr>
      <w:r>
        <w:t xml:space="preserve">In righteousness He judges and makes war! </w:t>
      </w:r>
    </w:p>
    <w:p w14:paraId="03704A93" w14:textId="3060D1BC" w:rsidR="00E9148B" w:rsidRDefault="00F16CE9" w:rsidP="00045C56">
      <w:pPr>
        <w:pStyle w:val="ListParagraph"/>
        <w:numPr>
          <w:ilvl w:val="0"/>
          <w:numId w:val="3"/>
        </w:numPr>
      </w:pPr>
      <w:r>
        <w:t xml:space="preserve">He was clothed with a robe dipped in blood! </w:t>
      </w:r>
    </w:p>
    <w:p w14:paraId="6DB4820C" w14:textId="2B4536C8" w:rsidR="00F16CE9" w:rsidRDefault="00F16CE9" w:rsidP="00045C56">
      <w:pPr>
        <w:pStyle w:val="ListParagraph"/>
        <w:numPr>
          <w:ilvl w:val="0"/>
          <w:numId w:val="3"/>
        </w:numPr>
      </w:pPr>
      <w:r>
        <w:t>Out of His mouth goes a sharp sword</w:t>
      </w:r>
      <w:r w:rsidR="003541E8">
        <w:t xml:space="preserve">, that </w:t>
      </w:r>
      <w:proofErr w:type="gramStart"/>
      <w:r w:rsidR="003541E8">
        <w:t>with it</w:t>
      </w:r>
      <w:proofErr w:type="gramEnd"/>
      <w:r w:rsidR="003541E8">
        <w:t xml:space="preserve"> He should strike the nations! </w:t>
      </w:r>
    </w:p>
    <w:p w14:paraId="5F67B09D" w14:textId="42D1EDE0" w:rsidR="003541E8" w:rsidRDefault="003541E8" w:rsidP="00045C56">
      <w:pPr>
        <w:pStyle w:val="ListParagraph"/>
        <w:numPr>
          <w:ilvl w:val="0"/>
          <w:numId w:val="3"/>
        </w:numPr>
      </w:pPr>
      <w:r>
        <w:t xml:space="preserve">He Himself will rule them with a rod of iron! </w:t>
      </w:r>
    </w:p>
    <w:p w14:paraId="6423B4DC" w14:textId="3063B7D2" w:rsidR="003541E8" w:rsidRDefault="00045C56" w:rsidP="00045C56">
      <w:pPr>
        <w:pStyle w:val="ListParagraph"/>
        <w:numPr>
          <w:ilvl w:val="0"/>
          <w:numId w:val="3"/>
        </w:numPr>
      </w:pPr>
      <w:r>
        <w:t xml:space="preserve">He Himself treads the winepress of the fierceness and wrath of Almighty God! </w:t>
      </w:r>
    </w:p>
    <w:p w14:paraId="53CC68DF" w14:textId="77777777" w:rsidR="00045C56" w:rsidRPr="00A35DE2" w:rsidRDefault="00045C56" w:rsidP="00045C56">
      <w:pPr>
        <w:rPr>
          <w:sz w:val="16"/>
          <w:szCs w:val="16"/>
        </w:rPr>
      </w:pPr>
    </w:p>
    <w:p w14:paraId="03A76B2E" w14:textId="121AF9B1" w:rsidR="00045C56" w:rsidRDefault="009C3ECE" w:rsidP="009C3ECE">
      <w:pPr>
        <w:pStyle w:val="ListParagraph"/>
        <w:numPr>
          <w:ilvl w:val="0"/>
          <w:numId w:val="3"/>
        </w:numPr>
      </w:pPr>
      <w:r>
        <w:t>Alleluia! For the Lord God Omnipotent reigns!</w:t>
      </w:r>
    </w:p>
    <w:p w14:paraId="739E4B5C" w14:textId="77777777" w:rsidR="003F7903" w:rsidRPr="000F4B5C" w:rsidRDefault="003F7903" w:rsidP="003F7903"/>
    <w:p w14:paraId="09E166A4" w14:textId="25857BD3" w:rsidR="000F4B5C" w:rsidRPr="000F4B5C" w:rsidRDefault="000F4B5C" w:rsidP="00902A59">
      <w:pPr>
        <w:ind w:left="360"/>
        <w:rPr>
          <w:u w:val="single"/>
        </w:rPr>
      </w:pPr>
      <w:r w:rsidRPr="000F4B5C">
        <w:rPr>
          <w:u w:val="single"/>
        </w:rPr>
        <w:t>Marco Polo</w:t>
      </w:r>
      <w:r w:rsidRPr="000F4B5C">
        <w:t xml:space="preserve"> was a famous traveler from Venice who lived in the </w:t>
      </w:r>
      <w:r w:rsidRPr="000F4B5C">
        <w:rPr>
          <w:u w:val="single"/>
        </w:rPr>
        <w:t>13</w:t>
      </w:r>
      <w:r w:rsidRPr="000F4B5C">
        <w:rPr>
          <w:u w:val="single"/>
          <w:vertAlign w:val="superscript"/>
        </w:rPr>
        <w:t>th</w:t>
      </w:r>
      <w:r w:rsidRPr="000F4B5C">
        <w:rPr>
          <w:u w:val="single"/>
        </w:rPr>
        <w:t xml:space="preserve"> century</w:t>
      </w:r>
      <w:r w:rsidRPr="000F4B5C">
        <w:t>. As he lay dying</w:t>
      </w:r>
      <w:r w:rsidR="00902A59">
        <w:t>,</w:t>
      </w:r>
      <w:r w:rsidRPr="000F4B5C">
        <w:t xml:space="preserve"> he was urged by his detractors to </w:t>
      </w:r>
      <w:proofErr w:type="gramStart"/>
      <w:r w:rsidRPr="000F4B5C">
        <w:rPr>
          <w:u w:val="single"/>
        </w:rPr>
        <w:t>recant</w:t>
      </w:r>
      <w:r w:rsidRPr="000F4B5C">
        <w:t xml:space="preserve">  -</w:t>
      </w:r>
      <w:proofErr w:type="gramEnd"/>
      <w:r w:rsidRPr="000F4B5C">
        <w:t xml:space="preserve"> to withdraw the incredible stories he had told about the lands of the Far East. But he refused</w:t>
      </w:r>
      <w:r w:rsidR="00902A59">
        <w:t>,</w:t>
      </w:r>
      <w:r w:rsidRPr="000F4B5C">
        <w:t xml:space="preserve"> saying, “</w:t>
      </w:r>
      <w:r w:rsidRPr="00902A59">
        <w:rPr>
          <w:b/>
          <w:bCs/>
          <w:i/>
          <w:iCs/>
          <w:u w:val="single"/>
        </w:rPr>
        <w:t>I have not told you the half of what I saw.”</w:t>
      </w:r>
    </w:p>
    <w:p w14:paraId="272B4ACA" w14:textId="77777777" w:rsidR="000F4B5C" w:rsidRPr="000F4B5C" w:rsidRDefault="000F4B5C" w:rsidP="000F4B5C"/>
    <w:p w14:paraId="3DF8F3DD" w14:textId="77777777" w:rsidR="00E031DF" w:rsidRDefault="000F4B5C" w:rsidP="000F4B5C">
      <w:r w:rsidRPr="000F4B5C">
        <w:t>We have been given a glimpse</w:t>
      </w:r>
      <w:r w:rsidR="00902A59">
        <w:t>,</w:t>
      </w:r>
      <w:r w:rsidRPr="000F4B5C">
        <w:t xml:space="preserve"> but we really can’t begin to grasp the GLORY</w:t>
      </w:r>
      <w:r w:rsidR="00902A59">
        <w:t xml:space="preserve"> of Christ that will be displayed</w:t>
      </w:r>
      <w:r w:rsidR="00E031DF">
        <w:t xml:space="preserve"> in the Second Coming! </w:t>
      </w:r>
      <w:r w:rsidRPr="000F4B5C">
        <w:t xml:space="preserve"> </w:t>
      </w:r>
    </w:p>
    <w:p w14:paraId="625C37B5" w14:textId="77777777" w:rsidR="00E031DF" w:rsidRDefault="00E031DF" w:rsidP="000F4B5C"/>
    <w:p w14:paraId="436CD12E" w14:textId="3C99B19C" w:rsidR="00E031DF" w:rsidRDefault="00732EAC" w:rsidP="00CF175C">
      <w:pPr>
        <w:ind w:left="720"/>
      </w:pPr>
      <w:r>
        <w:t xml:space="preserve">Several times I have been invited to go overseas to minister the Word. </w:t>
      </w:r>
      <w:r w:rsidR="006C2C3C">
        <w:t xml:space="preserve">I always ask if I can bring my wife, making that one of the conditions of my going. </w:t>
      </w:r>
    </w:p>
    <w:p w14:paraId="01877F28" w14:textId="77777777" w:rsidR="00CF175C" w:rsidRDefault="00CF175C" w:rsidP="00CF175C">
      <w:pPr>
        <w:ind w:left="720"/>
      </w:pPr>
    </w:p>
    <w:p w14:paraId="34DF5A19" w14:textId="5B794E07" w:rsidR="00CF175C" w:rsidRDefault="00CF175C" w:rsidP="00CF175C">
      <w:pPr>
        <w:ind w:left="720"/>
      </w:pPr>
      <w:r>
        <w:t xml:space="preserve">Jesus is coming back, and He will not be coming alone. He is bringing His wife (the church) with Him! </w:t>
      </w:r>
    </w:p>
    <w:p w14:paraId="0BCC1ED2" w14:textId="77777777" w:rsidR="00E031DF" w:rsidRDefault="00E031DF" w:rsidP="000F4B5C"/>
    <w:p w14:paraId="1CD7C479" w14:textId="77777777" w:rsidR="00B33338" w:rsidRDefault="00B33338" w:rsidP="00B33338">
      <w:pPr>
        <w:ind w:left="720"/>
      </w:pPr>
      <w:r>
        <w:rPr>
          <w:b/>
          <w:bCs/>
        </w:rPr>
        <w:t>1 Thessalonians 4:17 (NKJV)</w:t>
      </w:r>
      <w:r>
        <w:t xml:space="preserve"> </w:t>
      </w:r>
    </w:p>
    <w:p w14:paraId="1C99181F" w14:textId="77777777" w:rsidR="00B33338" w:rsidRPr="00B33338" w:rsidRDefault="00B33338" w:rsidP="00B33338">
      <w:pPr>
        <w:ind w:left="720"/>
        <w:rPr>
          <w:b/>
          <w:bCs/>
          <w:u w:val="single"/>
        </w:rPr>
      </w:pPr>
      <w:r>
        <w:rPr>
          <w:b/>
          <w:bCs/>
          <w:lang w:val="en"/>
        </w:rPr>
        <w:t>17</w:t>
      </w:r>
      <w:r>
        <w:rPr>
          <w:lang w:val="en"/>
        </w:rPr>
        <w:t xml:space="preserve"> </w:t>
      </w:r>
      <w:r>
        <w:t xml:space="preserve">Then we who are alive and remain shall be caught </w:t>
      </w:r>
      <w:proofErr w:type="gramStart"/>
      <w:r>
        <w:t>up together</w:t>
      </w:r>
      <w:proofErr w:type="gramEnd"/>
      <w:r>
        <w:t xml:space="preserve"> with them in the clouds to meet the Lord in the air. </w:t>
      </w:r>
      <w:r w:rsidRPr="00B33338">
        <w:rPr>
          <w:b/>
          <w:bCs/>
          <w:u w:val="single"/>
        </w:rPr>
        <w:t xml:space="preserve">And </w:t>
      </w:r>
      <w:proofErr w:type="gramStart"/>
      <w:r w:rsidRPr="00B33338">
        <w:rPr>
          <w:b/>
          <w:bCs/>
          <w:u w:val="single"/>
        </w:rPr>
        <w:t>thus</w:t>
      </w:r>
      <w:proofErr w:type="gramEnd"/>
      <w:r w:rsidRPr="00B33338">
        <w:rPr>
          <w:b/>
          <w:bCs/>
          <w:u w:val="single"/>
        </w:rPr>
        <w:t xml:space="preserve"> we shall always be with the Lord. </w:t>
      </w:r>
    </w:p>
    <w:p w14:paraId="08B27501" w14:textId="77777777" w:rsidR="00CF175C" w:rsidRDefault="00CF175C" w:rsidP="000F4B5C"/>
    <w:p w14:paraId="61F5875F" w14:textId="7AD37D2B" w:rsidR="00E031DF" w:rsidRDefault="00B33338" w:rsidP="000F4B5C">
      <w:r>
        <w:lastRenderedPageBreak/>
        <w:t>“</w:t>
      </w:r>
      <w:proofErr w:type="gramStart"/>
      <w:r>
        <w:t>Thus</w:t>
      </w:r>
      <w:proofErr w:type="gramEnd"/>
      <w:r>
        <w:t xml:space="preserve"> we shall always be with the Lord.” Wherever the Lord goes we will go! Whatever involves Him will involve us! </w:t>
      </w:r>
      <w:r w:rsidR="00F92F6E">
        <w:t>And this includes the coming marriage of the Lamb, His glorious Second Coming, and the Marriage Supper of the Lamb</w:t>
      </w:r>
      <w:r w:rsidR="00086B09">
        <w:t xml:space="preserve">, and </w:t>
      </w:r>
      <w:r w:rsidR="00B97B04">
        <w:t xml:space="preserve">sitting on Christ’s throne with Him (Rev. 3:21). </w:t>
      </w:r>
    </w:p>
    <w:p w14:paraId="570CEFBE" w14:textId="77777777" w:rsidR="00865998" w:rsidRDefault="00865998" w:rsidP="000F4B5C"/>
    <w:p w14:paraId="53B7CCC8" w14:textId="10CF855C" w:rsidR="00865998" w:rsidRDefault="007F241D" w:rsidP="000F4B5C">
      <w:r>
        <w:t>We are not setting any dates</w:t>
      </w:r>
      <w:r w:rsidR="00BC68CB">
        <w:t xml:space="preserve">! </w:t>
      </w:r>
    </w:p>
    <w:p w14:paraId="07C6862B" w14:textId="77777777" w:rsidR="00BC68CB" w:rsidRDefault="00BC68CB" w:rsidP="000F4B5C"/>
    <w:p w14:paraId="6C75ED17" w14:textId="79A6272F" w:rsidR="00BC68CB" w:rsidRPr="00BC68CB" w:rsidRDefault="00BC68CB" w:rsidP="000F4B5C">
      <w:pPr>
        <w:rPr>
          <w:b/>
          <w:bCs/>
          <w:i/>
          <w:iCs/>
          <w:u w:val="single"/>
        </w:rPr>
      </w:pPr>
      <w:r w:rsidRPr="00BC68CB">
        <w:rPr>
          <w:b/>
          <w:bCs/>
          <w:i/>
          <w:iCs/>
          <w:u w:val="single"/>
        </w:rPr>
        <w:t>Slide # 24</w:t>
      </w:r>
    </w:p>
    <w:p w14:paraId="3235940F" w14:textId="4C7DCE01" w:rsidR="00BC68CB" w:rsidRDefault="00BC68CB" w:rsidP="000F4B5C">
      <w:r>
        <w:rPr>
          <w:noProof/>
        </w:rPr>
        <w:drawing>
          <wp:inline distT="0" distB="0" distL="0" distR="0" wp14:anchorId="1154CBF1" wp14:editId="1D4CEC1A">
            <wp:extent cx="973502" cy="949300"/>
            <wp:effectExtent l="0" t="0" r="0" b="3810"/>
            <wp:docPr id="1633894048" name="Picture 1633894048"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automatic alt text availab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3682" cy="968979"/>
                    </a:xfrm>
                    <a:prstGeom prst="rect">
                      <a:avLst/>
                    </a:prstGeom>
                    <a:noFill/>
                    <a:ln>
                      <a:noFill/>
                    </a:ln>
                  </pic:spPr>
                </pic:pic>
              </a:graphicData>
            </a:graphic>
          </wp:inline>
        </w:drawing>
      </w:r>
    </w:p>
    <w:p w14:paraId="261BEDCF" w14:textId="77777777" w:rsidR="00B33338" w:rsidRDefault="00B33338" w:rsidP="000F4B5C"/>
    <w:p w14:paraId="75A06504" w14:textId="128EBC8A" w:rsidR="00BC68CB" w:rsidRDefault="00DA0AA8" w:rsidP="000F4B5C">
      <w:r>
        <w:t xml:space="preserve">However, we know we are getting close. </w:t>
      </w:r>
      <w:r w:rsidR="00321AFA">
        <w:t xml:space="preserve">Paul tells us in 1 Cor. 10:11 that we are those “upon whom the ends of the ages have come.” </w:t>
      </w:r>
      <w:r w:rsidR="0029432D">
        <w:t>He also says…</w:t>
      </w:r>
    </w:p>
    <w:p w14:paraId="23B89221" w14:textId="77777777" w:rsidR="0029432D" w:rsidRDefault="0029432D" w:rsidP="000F4B5C"/>
    <w:p w14:paraId="5233ED18" w14:textId="77777777" w:rsidR="0029432D" w:rsidRDefault="0029432D" w:rsidP="0029432D">
      <w:pPr>
        <w:ind w:left="720"/>
      </w:pPr>
      <w:r>
        <w:rPr>
          <w:b/>
          <w:bCs/>
        </w:rPr>
        <w:t>Romans 13:11 (NKJV)</w:t>
      </w:r>
      <w:r>
        <w:t xml:space="preserve"> </w:t>
      </w:r>
    </w:p>
    <w:p w14:paraId="2D1B88DD" w14:textId="536F8B69" w:rsidR="0029432D" w:rsidRDefault="0029432D" w:rsidP="0029432D">
      <w:pPr>
        <w:ind w:left="720"/>
      </w:pPr>
      <w:r>
        <w:rPr>
          <w:b/>
          <w:bCs/>
          <w:lang w:val="en"/>
        </w:rPr>
        <w:t>11</w:t>
      </w:r>
      <w:r>
        <w:rPr>
          <w:lang w:val="en"/>
        </w:rPr>
        <w:t xml:space="preserve"> ….</w:t>
      </w:r>
      <w:r>
        <w:t xml:space="preserve"> </w:t>
      </w:r>
      <w:proofErr w:type="gramStart"/>
      <w:r>
        <w:t>knowing</w:t>
      </w:r>
      <w:proofErr w:type="gramEnd"/>
      <w:r>
        <w:t xml:space="preserve"> the time, that now it is high time to </w:t>
      </w:r>
      <w:proofErr w:type="gramStart"/>
      <w:r>
        <w:t>awake out of</w:t>
      </w:r>
      <w:proofErr w:type="gramEnd"/>
      <w:r>
        <w:t xml:space="preserve"> sleep; for </w:t>
      </w:r>
      <w:proofErr w:type="gramStart"/>
      <w:r>
        <w:t>now</w:t>
      </w:r>
      <w:proofErr w:type="gramEnd"/>
      <w:r>
        <w:t xml:space="preserve"> our salvation is nearer than when we first believed. </w:t>
      </w:r>
    </w:p>
    <w:p w14:paraId="4CF69730" w14:textId="77777777" w:rsidR="0029432D" w:rsidRDefault="0029432D" w:rsidP="000F4B5C"/>
    <w:p w14:paraId="460240E8" w14:textId="654C12E4" w:rsidR="0029432D" w:rsidRDefault="0029432D" w:rsidP="000F4B5C">
      <w:r>
        <w:t xml:space="preserve">The writer of Hebrews says </w:t>
      </w:r>
      <w:r w:rsidR="007C3F6F">
        <w:t xml:space="preserve">we “see the Day approaching” (Heb. 10:25). </w:t>
      </w:r>
    </w:p>
    <w:p w14:paraId="517E3648" w14:textId="77777777" w:rsidR="00122240" w:rsidRDefault="00122240" w:rsidP="000F4B5C"/>
    <w:p w14:paraId="6C1F20B5" w14:textId="0E34DFC3" w:rsidR="00122240" w:rsidRDefault="00122240" w:rsidP="000F4B5C">
      <w:r>
        <w:t>We are not looking for specific signs, but there are stage-setting realities</w:t>
      </w:r>
      <w:r w:rsidR="00E864C0">
        <w:t>,</w:t>
      </w:r>
      <w:r>
        <w:t xml:space="preserve"> and one of these is the rapid rise in antisemitism that is taking place around the world. </w:t>
      </w:r>
      <w:r w:rsidR="00E864C0">
        <w:t xml:space="preserve">We know the Bible says that in the end the entire world will </w:t>
      </w:r>
      <w:r w:rsidR="00214EB9">
        <w:t xml:space="preserve">march on Jerusalem </w:t>
      </w:r>
      <w:proofErr w:type="gramStart"/>
      <w:r w:rsidR="00214EB9">
        <w:t>in an effort to</w:t>
      </w:r>
      <w:proofErr w:type="gramEnd"/>
      <w:r w:rsidR="00214EB9">
        <w:t xml:space="preserve"> destroy the </w:t>
      </w:r>
      <w:r w:rsidR="00BB6E36">
        <w:t xml:space="preserve">“the city of the great King” (Ps. 48:2). </w:t>
      </w:r>
    </w:p>
    <w:p w14:paraId="44FD3707" w14:textId="77777777" w:rsidR="00BB6E36" w:rsidRDefault="00BB6E36" w:rsidP="000F4B5C"/>
    <w:p w14:paraId="239D8AF3" w14:textId="680FE0B1" w:rsidR="00BB6E36" w:rsidRDefault="00BB6E36" w:rsidP="000F4B5C">
      <w:r>
        <w:t xml:space="preserve">Headlines this week like this are eyepopping for those who know the prophetic Scriptures. </w:t>
      </w:r>
    </w:p>
    <w:p w14:paraId="5E73EB5E" w14:textId="77777777" w:rsidR="00BB6E36" w:rsidRDefault="00BB6E36" w:rsidP="000F4B5C"/>
    <w:p w14:paraId="090BAE26" w14:textId="0E1FBDDA" w:rsidR="00BB6E36" w:rsidRPr="00616F78" w:rsidRDefault="00BB6E36" w:rsidP="000F4B5C">
      <w:pPr>
        <w:rPr>
          <w:b/>
          <w:bCs/>
          <w:i/>
          <w:iCs/>
          <w:u w:val="single"/>
        </w:rPr>
      </w:pPr>
      <w:r w:rsidRPr="00616F78">
        <w:rPr>
          <w:b/>
          <w:bCs/>
          <w:i/>
          <w:iCs/>
          <w:u w:val="single"/>
        </w:rPr>
        <w:t>Slide # 25</w:t>
      </w:r>
    </w:p>
    <w:p w14:paraId="407452DD" w14:textId="11C14D01" w:rsidR="00BB6E36" w:rsidRDefault="00616F78" w:rsidP="000F4B5C">
      <w:r>
        <w:rPr>
          <w:noProof/>
        </w:rPr>
        <w:drawing>
          <wp:inline distT="0" distB="0" distL="0" distR="0" wp14:anchorId="3FB3E0B3" wp14:editId="7D220BE5">
            <wp:extent cx="1510917" cy="1788067"/>
            <wp:effectExtent l="0" t="0" r="0" b="3175"/>
            <wp:docPr id="622640348" name="Content Placeholder 1" descr="May be an image of text that says 'ΣΙΝ W+CREIT EECITALLOCGI WILEEITALLGEGINE LOCGIM Turkish Foreign Minister Says Israelis &quot;Have Become A Burden Humanity Can No Longer Bear.&quot; Israel Responds: &quot;His Words Are Incitement To Genocide&quot; intl:athpni,aars/ii'">
              <a:extLst xmlns:a="http://schemas.openxmlformats.org/drawingml/2006/main">
                <a:ext uri="{FF2B5EF4-FFF2-40B4-BE49-F238E27FC236}">
                  <a16:creationId xmlns:a16="http://schemas.microsoft.com/office/drawing/2014/main" id="{66A2D1B6-7C48-44CA-611D-EFBDB6AE34A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1" descr="May be an image of text that says 'ΣΙΝ W+CREIT EECITALLOCGI WILEEITALLGEGINE LOCGIM Turkish Foreign Minister Says Israelis &quot;Have Become A Burden Humanity Can No Longer Bear.&quot; Israel Responds: &quot;His Words Are Incitement To Genocide&quot; intl:athpni,aars/ii'">
                      <a:extLst>
                        <a:ext uri="{FF2B5EF4-FFF2-40B4-BE49-F238E27FC236}">
                          <a16:creationId xmlns:a16="http://schemas.microsoft.com/office/drawing/2014/main" id="{66A2D1B6-7C48-44CA-611D-EFBDB6AE34A5}"/>
                        </a:ext>
                      </a:extLst>
                    </pic:cNvPr>
                    <pic:cNvPicPr>
                      <a:picLocks noGrp="1" noChangeAspect="1"/>
                    </pic:cNvPicPr>
                  </pic:nvPicPr>
                  <pic:blipFill>
                    <a:blip r:embed="rId13"/>
                    <a:stretch>
                      <a:fillRect/>
                    </a:stretch>
                  </pic:blipFill>
                  <pic:spPr>
                    <a:xfrm>
                      <a:off x="0" y="0"/>
                      <a:ext cx="1520135" cy="1798976"/>
                    </a:xfrm>
                    <a:prstGeom prst="rect">
                      <a:avLst/>
                    </a:prstGeom>
                  </pic:spPr>
                </pic:pic>
              </a:graphicData>
            </a:graphic>
          </wp:inline>
        </w:drawing>
      </w:r>
    </w:p>
    <w:p w14:paraId="134F3B56" w14:textId="77777777" w:rsidR="00D172DA" w:rsidRDefault="00616F78" w:rsidP="00D172DA">
      <w:r>
        <w:lastRenderedPageBreak/>
        <w:t xml:space="preserve">We know that in the end Gog and Magog (including Turkey) as seen in Ezekiel 38-39 </w:t>
      </w:r>
      <w:r w:rsidR="00CF2F92">
        <w:t xml:space="preserve">are going to try and wipe out Israel; and then at the very end the whole world will march on Jerusalem as seen in Zechariah </w:t>
      </w:r>
      <w:r w:rsidR="00061CA6">
        <w:t xml:space="preserve">12 and 14. </w:t>
      </w:r>
    </w:p>
    <w:p w14:paraId="6F118C28" w14:textId="77777777" w:rsidR="00D172DA" w:rsidRDefault="00D172DA" w:rsidP="00D172DA"/>
    <w:p w14:paraId="5E7EE048" w14:textId="587B61E0" w:rsidR="00D172DA" w:rsidRPr="00D172DA" w:rsidRDefault="00D172DA" w:rsidP="00D172DA">
      <w:pPr>
        <w:rPr>
          <w:b/>
          <w:bCs/>
          <w:i/>
          <w:iCs/>
          <w:u w:val="single"/>
        </w:rPr>
      </w:pPr>
      <w:r w:rsidRPr="00D172DA">
        <w:rPr>
          <w:b/>
          <w:bCs/>
          <w:i/>
          <w:iCs/>
          <w:u w:val="single"/>
        </w:rPr>
        <w:t>Slide # 26</w:t>
      </w:r>
    </w:p>
    <w:p w14:paraId="6AECA77D" w14:textId="77777777" w:rsidR="00D172DA" w:rsidRDefault="00D172DA" w:rsidP="00D172DA"/>
    <w:p w14:paraId="70ED750C" w14:textId="61A3FB4D" w:rsidR="00D172DA" w:rsidRDefault="00D172DA" w:rsidP="00D172DA">
      <w:pPr>
        <w:ind w:left="720"/>
      </w:pPr>
      <w:r>
        <w:rPr>
          <w:b/>
          <w:bCs/>
        </w:rPr>
        <w:t>Psalm 2:2–6 (NKJV)</w:t>
      </w:r>
      <w:r>
        <w:t xml:space="preserve"> </w:t>
      </w:r>
    </w:p>
    <w:p w14:paraId="60B04B2A" w14:textId="77777777" w:rsidR="00D172DA" w:rsidRDefault="00D172DA" w:rsidP="00D172DA">
      <w:pPr>
        <w:ind w:left="720"/>
      </w:pPr>
      <w:r>
        <w:rPr>
          <w:b/>
          <w:bCs/>
          <w:lang w:val="en"/>
        </w:rPr>
        <w:t>2</w:t>
      </w:r>
      <w:r>
        <w:rPr>
          <w:lang w:val="en"/>
        </w:rPr>
        <w:t xml:space="preserve"> </w:t>
      </w:r>
      <w:r>
        <w:t xml:space="preserve">The </w:t>
      </w:r>
      <w:r w:rsidRPr="00746AFD">
        <w:rPr>
          <w:b/>
          <w:bCs/>
          <w:u w:val="single"/>
        </w:rPr>
        <w:t xml:space="preserve">kings of the earth set themselves, And the rulers take counsel together, Against the </w:t>
      </w:r>
      <w:r w:rsidRPr="00746AFD">
        <w:rPr>
          <w:b/>
          <w:bCs/>
          <w:smallCaps/>
          <w:u w:val="single"/>
        </w:rPr>
        <w:t>Lord</w:t>
      </w:r>
      <w:r w:rsidRPr="00746AFD">
        <w:rPr>
          <w:b/>
          <w:bCs/>
          <w:u w:val="single"/>
        </w:rPr>
        <w:t xml:space="preserve"> and against His Anointed</w:t>
      </w:r>
      <w:r>
        <w:t xml:space="preserve">, saying, </w:t>
      </w:r>
    </w:p>
    <w:p w14:paraId="66406332" w14:textId="77777777" w:rsidR="00D172DA" w:rsidRDefault="00D172DA" w:rsidP="00D172DA">
      <w:pPr>
        <w:ind w:left="720"/>
      </w:pPr>
      <w:r>
        <w:rPr>
          <w:b/>
          <w:bCs/>
          <w:lang w:val="en"/>
        </w:rPr>
        <w:t>3</w:t>
      </w:r>
      <w:r>
        <w:rPr>
          <w:lang w:val="en"/>
        </w:rPr>
        <w:t xml:space="preserve"> </w:t>
      </w:r>
      <w:r>
        <w:t xml:space="preserve">“Let us break Their bonds in pieces </w:t>
      </w:r>
      <w:proofErr w:type="gramStart"/>
      <w:r>
        <w:t>And</w:t>
      </w:r>
      <w:proofErr w:type="gramEnd"/>
      <w:r>
        <w:t xml:space="preserve"> cast away Their cords from us.” </w:t>
      </w:r>
    </w:p>
    <w:p w14:paraId="4F2A664E" w14:textId="77777777" w:rsidR="00D172DA" w:rsidRDefault="00D172DA" w:rsidP="00D172DA">
      <w:pPr>
        <w:ind w:left="720"/>
      </w:pPr>
      <w:r>
        <w:rPr>
          <w:b/>
          <w:bCs/>
          <w:lang w:val="en"/>
        </w:rPr>
        <w:t>4</w:t>
      </w:r>
      <w:r>
        <w:rPr>
          <w:lang w:val="en"/>
        </w:rPr>
        <w:t xml:space="preserve"> </w:t>
      </w:r>
      <w:r>
        <w:t xml:space="preserve">He who sits in the heavens shall laugh; The Lord shall hold them in derision. </w:t>
      </w:r>
    </w:p>
    <w:p w14:paraId="28A3A2D1" w14:textId="77777777" w:rsidR="00D172DA" w:rsidRDefault="00D172DA" w:rsidP="00D172DA">
      <w:pPr>
        <w:ind w:left="720"/>
      </w:pPr>
      <w:r>
        <w:rPr>
          <w:b/>
          <w:bCs/>
          <w:lang w:val="en"/>
        </w:rPr>
        <w:t>5</w:t>
      </w:r>
      <w:r>
        <w:rPr>
          <w:lang w:val="en"/>
        </w:rPr>
        <w:t xml:space="preserve"> </w:t>
      </w:r>
      <w:r>
        <w:t xml:space="preserve">Then </w:t>
      </w:r>
      <w:r w:rsidRPr="00746AFD">
        <w:rPr>
          <w:b/>
          <w:bCs/>
          <w:u w:val="single"/>
        </w:rPr>
        <w:t>He shall speak to them in His wrath</w:t>
      </w:r>
      <w:r>
        <w:t xml:space="preserve">, And distress them in His deep displeasure: </w:t>
      </w:r>
    </w:p>
    <w:p w14:paraId="28A9F5A8" w14:textId="77777777" w:rsidR="00D172DA" w:rsidRDefault="00D172DA" w:rsidP="00D172DA">
      <w:pPr>
        <w:ind w:left="720"/>
      </w:pPr>
      <w:r>
        <w:rPr>
          <w:b/>
          <w:bCs/>
          <w:lang w:val="en"/>
        </w:rPr>
        <w:t>6</w:t>
      </w:r>
      <w:r>
        <w:rPr>
          <w:lang w:val="en"/>
        </w:rPr>
        <w:t xml:space="preserve"> </w:t>
      </w:r>
      <w:r>
        <w:t>“</w:t>
      </w:r>
      <w:r w:rsidRPr="00746AFD">
        <w:rPr>
          <w:b/>
          <w:bCs/>
          <w:u w:val="single"/>
        </w:rPr>
        <w:t xml:space="preserve">Yet I have set My King </w:t>
      </w:r>
      <w:proofErr w:type="gramStart"/>
      <w:r w:rsidRPr="00746AFD">
        <w:rPr>
          <w:b/>
          <w:bCs/>
          <w:u w:val="single"/>
        </w:rPr>
        <w:t>On</w:t>
      </w:r>
      <w:proofErr w:type="gramEnd"/>
      <w:r w:rsidRPr="00746AFD">
        <w:rPr>
          <w:b/>
          <w:bCs/>
          <w:u w:val="single"/>
        </w:rPr>
        <w:t xml:space="preserve"> My holy hill of Zion.”</w:t>
      </w:r>
      <w:r>
        <w:t xml:space="preserve"> </w:t>
      </w:r>
    </w:p>
    <w:p w14:paraId="744E3B81" w14:textId="1B41FDAF" w:rsidR="00BB6E36" w:rsidRDefault="00BB6E36" w:rsidP="000F4B5C"/>
    <w:p w14:paraId="19BC7AEB" w14:textId="0D304451" w:rsidR="007C3F6F" w:rsidRPr="00746AFD" w:rsidRDefault="00746AFD" w:rsidP="000F4B5C">
      <w:pPr>
        <w:rPr>
          <w:b/>
          <w:bCs/>
          <w:i/>
          <w:iCs/>
          <w:u w:val="single"/>
        </w:rPr>
      </w:pPr>
      <w:r w:rsidRPr="00746AFD">
        <w:rPr>
          <w:b/>
          <w:bCs/>
          <w:i/>
          <w:iCs/>
          <w:u w:val="single"/>
        </w:rPr>
        <w:t>Slide # 27</w:t>
      </w:r>
    </w:p>
    <w:p w14:paraId="5476BAD6" w14:textId="77777777" w:rsidR="00746AFD" w:rsidRDefault="00746AFD" w:rsidP="00746AFD">
      <w:pPr>
        <w:ind w:left="720"/>
      </w:pPr>
      <w:r>
        <w:rPr>
          <w:b/>
          <w:bCs/>
        </w:rPr>
        <w:t>Psalm 2:8–12 (NKJV)</w:t>
      </w:r>
      <w:r>
        <w:t xml:space="preserve"> </w:t>
      </w:r>
    </w:p>
    <w:p w14:paraId="69EA940F" w14:textId="77777777" w:rsidR="00746AFD" w:rsidRDefault="00746AFD" w:rsidP="00746AFD">
      <w:pPr>
        <w:ind w:left="720"/>
      </w:pPr>
      <w:r>
        <w:rPr>
          <w:b/>
          <w:bCs/>
          <w:lang w:val="en"/>
        </w:rPr>
        <w:t>8</w:t>
      </w:r>
      <w:r>
        <w:rPr>
          <w:lang w:val="en"/>
        </w:rPr>
        <w:t xml:space="preserve"> </w:t>
      </w:r>
      <w:r>
        <w:t xml:space="preserve">Ask of Me, and </w:t>
      </w:r>
      <w:r w:rsidRPr="00746AFD">
        <w:rPr>
          <w:b/>
          <w:bCs/>
          <w:u w:val="single"/>
        </w:rPr>
        <w:t>I will give You The nations</w:t>
      </w:r>
      <w:r>
        <w:t xml:space="preserve"> for Your inheritance, And the ends of the earth for Your possession. </w:t>
      </w:r>
    </w:p>
    <w:p w14:paraId="673EE800" w14:textId="77777777" w:rsidR="00746AFD" w:rsidRDefault="00746AFD" w:rsidP="00746AFD">
      <w:pPr>
        <w:ind w:left="720"/>
      </w:pPr>
      <w:r>
        <w:rPr>
          <w:b/>
          <w:bCs/>
          <w:lang w:val="en"/>
        </w:rPr>
        <w:t>9</w:t>
      </w:r>
      <w:r>
        <w:rPr>
          <w:lang w:val="en"/>
        </w:rPr>
        <w:t xml:space="preserve"> </w:t>
      </w:r>
      <w:r w:rsidRPr="00746AFD">
        <w:rPr>
          <w:b/>
          <w:bCs/>
          <w:u w:val="single"/>
        </w:rPr>
        <w:t>You shall break them with a rod of iron</w:t>
      </w:r>
      <w:r>
        <w:t>; You shall dash them to pieces like a potter’s vessel.</w:t>
      </w:r>
      <w:proofErr w:type="gramStart"/>
      <w:r>
        <w:t>’ ”</w:t>
      </w:r>
      <w:proofErr w:type="gramEnd"/>
      <w:r>
        <w:t xml:space="preserve"> </w:t>
      </w:r>
    </w:p>
    <w:p w14:paraId="73573F0F" w14:textId="77777777" w:rsidR="00746AFD" w:rsidRDefault="00746AFD" w:rsidP="00746AFD">
      <w:pPr>
        <w:ind w:left="720"/>
      </w:pPr>
      <w:r>
        <w:rPr>
          <w:b/>
          <w:bCs/>
          <w:lang w:val="en"/>
        </w:rPr>
        <w:t>10</w:t>
      </w:r>
      <w:r>
        <w:rPr>
          <w:lang w:val="en"/>
        </w:rPr>
        <w:t xml:space="preserve"> </w:t>
      </w:r>
      <w:r>
        <w:t xml:space="preserve">Now therefore, </w:t>
      </w:r>
      <w:r w:rsidRPr="00746AFD">
        <w:rPr>
          <w:b/>
          <w:bCs/>
          <w:u w:val="single"/>
        </w:rPr>
        <w:t>be wise, O kings</w:t>
      </w:r>
      <w:r>
        <w:t xml:space="preserve">; </w:t>
      </w:r>
      <w:r w:rsidRPr="00746AFD">
        <w:rPr>
          <w:b/>
          <w:bCs/>
          <w:u w:val="single"/>
        </w:rPr>
        <w:t>Be instructed, you</w:t>
      </w:r>
      <w:r>
        <w:t xml:space="preserve"> </w:t>
      </w:r>
      <w:proofErr w:type="gramStart"/>
      <w:r>
        <w:t>judges</w:t>
      </w:r>
      <w:proofErr w:type="gramEnd"/>
      <w:r>
        <w:t xml:space="preserve"> of the earth. </w:t>
      </w:r>
    </w:p>
    <w:p w14:paraId="751B1456" w14:textId="77777777" w:rsidR="00746AFD" w:rsidRDefault="00746AFD" w:rsidP="00746AFD">
      <w:pPr>
        <w:ind w:left="720"/>
      </w:pPr>
      <w:r>
        <w:rPr>
          <w:b/>
          <w:bCs/>
          <w:lang w:val="en"/>
        </w:rPr>
        <w:t>11</w:t>
      </w:r>
      <w:r>
        <w:rPr>
          <w:lang w:val="en"/>
        </w:rPr>
        <w:t xml:space="preserve"> </w:t>
      </w:r>
      <w:r>
        <w:t xml:space="preserve">Serve the </w:t>
      </w:r>
      <w:r>
        <w:rPr>
          <w:smallCaps/>
        </w:rPr>
        <w:t>Lord</w:t>
      </w:r>
      <w:r>
        <w:t xml:space="preserve"> with </w:t>
      </w:r>
      <w:proofErr w:type="gramStart"/>
      <w:r>
        <w:t>fear, And</w:t>
      </w:r>
      <w:proofErr w:type="gramEnd"/>
      <w:r>
        <w:t xml:space="preserve"> rejoice with trembling. </w:t>
      </w:r>
    </w:p>
    <w:p w14:paraId="2AE82B0B" w14:textId="77777777" w:rsidR="00746AFD" w:rsidRDefault="00746AFD" w:rsidP="00746AFD">
      <w:pPr>
        <w:ind w:left="720"/>
      </w:pPr>
      <w:r>
        <w:rPr>
          <w:b/>
          <w:bCs/>
          <w:lang w:val="en"/>
        </w:rPr>
        <w:t>12</w:t>
      </w:r>
      <w:r>
        <w:rPr>
          <w:lang w:val="en"/>
        </w:rPr>
        <w:t xml:space="preserve"> </w:t>
      </w:r>
      <w:r w:rsidRPr="00746AFD">
        <w:rPr>
          <w:b/>
          <w:bCs/>
          <w:u w:val="single"/>
        </w:rPr>
        <w:t xml:space="preserve">Kiss the Son, lest He be angry, </w:t>
      </w:r>
      <w:proofErr w:type="gramStart"/>
      <w:r w:rsidRPr="00746AFD">
        <w:rPr>
          <w:b/>
          <w:bCs/>
          <w:u w:val="single"/>
        </w:rPr>
        <w:t>And</w:t>
      </w:r>
      <w:proofErr w:type="gramEnd"/>
      <w:r w:rsidRPr="00746AFD">
        <w:rPr>
          <w:b/>
          <w:bCs/>
          <w:u w:val="single"/>
        </w:rPr>
        <w:t xml:space="preserve"> you perish</w:t>
      </w:r>
      <w:r>
        <w:t xml:space="preserve"> in the way, When His wrath is kindled but a little. Blessed are all those who put their trust in Him. </w:t>
      </w:r>
    </w:p>
    <w:p w14:paraId="5E96749F" w14:textId="77777777" w:rsidR="00746AFD" w:rsidRDefault="00746AFD" w:rsidP="000F4B5C"/>
    <w:p w14:paraId="7D78534C" w14:textId="383A0776" w:rsidR="007C3F6F" w:rsidRDefault="005E68C1" w:rsidP="000F4B5C">
      <w:r>
        <w:t>At the Second Coming</w:t>
      </w:r>
      <w:r w:rsidR="00472D36">
        <w:t>,</w:t>
      </w:r>
      <w:r>
        <w:t xml:space="preserve"> believers will share in the GLORY of it all</w:t>
      </w:r>
      <w:r w:rsidR="00472D36">
        <w:t>,</w:t>
      </w:r>
      <w:r>
        <w:t xml:space="preserve"> but the enemy world of God will experience the GORY judgment pronounced on them in the book of Revelation. </w:t>
      </w:r>
      <w:r w:rsidR="00A25872">
        <w:t xml:space="preserve">We warned! Be wise! Be </w:t>
      </w:r>
      <w:r w:rsidR="00323505">
        <w:t xml:space="preserve">Ready! </w:t>
      </w:r>
    </w:p>
    <w:p w14:paraId="129234B3" w14:textId="77777777" w:rsidR="00BC68CB" w:rsidRDefault="00BC68CB" w:rsidP="000F4B5C"/>
    <w:p w14:paraId="406E096D" w14:textId="586C74BC" w:rsidR="00D227A8" w:rsidRDefault="00341A97">
      <w:r>
        <w:t xml:space="preserve">Blessed are </w:t>
      </w:r>
      <w:r w:rsidR="0000369D">
        <w:t>all those who trust in Him! Is your trust in Jesus?</w:t>
      </w:r>
      <w:r w:rsidR="00D227A8">
        <w:t xml:space="preserve"> </w:t>
      </w:r>
    </w:p>
    <w:p w14:paraId="4B495525" w14:textId="2670620B" w:rsidR="00341A97" w:rsidRDefault="00D227A8">
      <w:r>
        <w:t xml:space="preserve">Trust Him! Jesus is coming back! </w:t>
      </w:r>
    </w:p>
    <w:p w14:paraId="57D6C14B" w14:textId="77777777" w:rsidR="00341A97" w:rsidRDefault="00341A97"/>
    <w:p w14:paraId="7AA61F7F" w14:textId="57544B39" w:rsidR="00980C88" w:rsidRDefault="007065D4">
      <w:pPr>
        <w:rPr>
          <w:b/>
          <w:bCs/>
        </w:rPr>
      </w:pPr>
      <w:r>
        <w:t xml:space="preserve">Be ready! Live Ready! </w:t>
      </w:r>
    </w:p>
    <w:sectPr w:rsidR="00980C88" w:rsidSect="00980C88">
      <w:headerReference w:type="default" r:id="rId14"/>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4EDD" w14:textId="77777777" w:rsidR="001628D0" w:rsidRDefault="001628D0" w:rsidP="00980C88">
      <w:r>
        <w:separator/>
      </w:r>
    </w:p>
  </w:endnote>
  <w:endnote w:type="continuationSeparator" w:id="0">
    <w:p w14:paraId="135BCF17" w14:textId="77777777" w:rsidR="001628D0" w:rsidRDefault="001628D0" w:rsidP="0098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F5DF" w14:textId="77777777" w:rsidR="001628D0" w:rsidRDefault="001628D0" w:rsidP="00980C88">
      <w:r>
        <w:separator/>
      </w:r>
    </w:p>
  </w:footnote>
  <w:footnote w:type="continuationSeparator" w:id="0">
    <w:p w14:paraId="31FE4C7E" w14:textId="77777777" w:rsidR="001628D0" w:rsidRDefault="001628D0" w:rsidP="00980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267036"/>
      <w:docPartObj>
        <w:docPartGallery w:val="Page Numbers (Top of Page)"/>
        <w:docPartUnique/>
      </w:docPartObj>
    </w:sdtPr>
    <w:sdtEndPr>
      <w:rPr>
        <w:noProof/>
      </w:rPr>
    </w:sdtEndPr>
    <w:sdtContent>
      <w:p w14:paraId="3C25B768" w14:textId="6A103D4B" w:rsidR="00980C88" w:rsidRDefault="00980C8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8F96ED" w14:textId="77777777" w:rsidR="00980C88" w:rsidRDefault="00980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FB3"/>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2AA42F5"/>
    <w:multiLevelType w:val="hybridMultilevel"/>
    <w:tmpl w:val="8F74F464"/>
    <w:lvl w:ilvl="0" w:tplc="9E0C988A">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82BC1"/>
    <w:multiLevelType w:val="hybridMultilevel"/>
    <w:tmpl w:val="7E0AE91A"/>
    <w:lvl w:ilvl="0" w:tplc="3EB07776">
      <w:start w:val="1"/>
      <w:numFmt w:val="bullet"/>
      <w:lvlText w:val="•"/>
      <w:lvlJc w:val="left"/>
      <w:pPr>
        <w:tabs>
          <w:tab w:val="num" w:pos="720"/>
        </w:tabs>
        <w:ind w:left="720" w:hanging="360"/>
      </w:pPr>
      <w:rPr>
        <w:rFonts w:ascii="Arial" w:hAnsi="Arial" w:hint="default"/>
      </w:rPr>
    </w:lvl>
    <w:lvl w:ilvl="1" w:tplc="8A4E4B74" w:tentative="1">
      <w:start w:val="1"/>
      <w:numFmt w:val="bullet"/>
      <w:lvlText w:val="•"/>
      <w:lvlJc w:val="left"/>
      <w:pPr>
        <w:tabs>
          <w:tab w:val="num" w:pos="1440"/>
        </w:tabs>
        <w:ind w:left="1440" w:hanging="360"/>
      </w:pPr>
      <w:rPr>
        <w:rFonts w:ascii="Arial" w:hAnsi="Arial" w:hint="default"/>
      </w:rPr>
    </w:lvl>
    <w:lvl w:ilvl="2" w:tplc="FA60C9B0" w:tentative="1">
      <w:start w:val="1"/>
      <w:numFmt w:val="bullet"/>
      <w:lvlText w:val="•"/>
      <w:lvlJc w:val="left"/>
      <w:pPr>
        <w:tabs>
          <w:tab w:val="num" w:pos="2160"/>
        </w:tabs>
        <w:ind w:left="2160" w:hanging="360"/>
      </w:pPr>
      <w:rPr>
        <w:rFonts w:ascii="Arial" w:hAnsi="Arial" w:hint="default"/>
      </w:rPr>
    </w:lvl>
    <w:lvl w:ilvl="3" w:tplc="FF3EB2E8" w:tentative="1">
      <w:start w:val="1"/>
      <w:numFmt w:val="bullet"/>
      <w:lvlText w:val="•"/>
      <w:lvlJc w:val="left"/>
      <w:pPr>
        <w:tabs>
          <w:tab w:val="num" w:pos="2880"/>
        </w:tabs>
        <w:ind w:left="2880" w:hanging="360"/>
      </w:pPr>
      <w:rPr>
        <w:rFonts w:ascii="Arial" w:hAnsi="Arial" w:hint="default"/>
      </w:rPr>
    </w:lvl>
    <w:lvl w:ilvl="4" w:tplc="F2EA7B4C" w:tentative="1">
      <w:start w:val="1"/>
      <w:numFmt w:val="bullet"/>
      <w:lvlText w:val="•"/>
      <w:lvlJc w:val="left"/>
      <w:pPr>
        <w:tabs>
          <w:tab w:val="num" w:pos="3600"/>
        </w:tabs>
        <w:ind w:left="3600" w:hanging="360"/>
      </w:pPr>
      <w:rPr>
        <w:rFonts w:ascii="Arial" w:hAnsi="Arial" w:hint="default"/>
      </w:rPr>
    </w:lvl>
    <w:lvl w:ilvl="5" w:tplc="A7C24408" w:tentative="1">
      <w:start w:val="1"/>
      <w:numFmt w:val="bullet"/>
      <w:lvlText w:val="•"/>
      <w:lvlJc w:val="left"/>
      <w:pPr>
        <w:tabs>
          <w:tab w:val="num" w:pos="4320"/>
        </w:tabs>
        <w:ind w:left="4320" w:hanging="360"/>
      </w:pPr>
      <w:rPr>
        <w:rFonts w:ascii="Arial" w:hAnsi="Arial" w:hint="default"/>
      </w:rPr>
    </w:lvl>
    <w:lvl w:ilvl="6" w:tplc="5DC01028" w:tentative="1">
      <w:start w:val="1"/>
      <w:numFmt w:val="bullet"/>
      <w:lvlText w:val="•"/>
      <w:lvlJc w:val="left"/>
      <w:pPr>
        <w:tabs>
          <w:tab w:val="num" w:pos="5040"/>
        </w:tabs>
        <w:ind w:left="5040" w:hanging="360"/>
      </w:pPr>
      <w:rPr>
        <w:rFonts w:ascii="Arial" w:hAnsi="Arial" w:hint="default"/>
      </w:rPr>
    </w:lvl>
    <w:lvl w:ilvl="7" w:tplc="4580CE90" w:tentative="1">
      <w:start w:val="1"/>
      <w:numFmt w:val="bullet"/>
      <w:lvlText w:val="•"/>
      <w:lvlJc w:val="left"/>
      <w:pPr>
        <w:tabs>
          <w:tab w:val="num" w:pos="5760"/>
        </w:tabs>
        <w:ind w:left="5760" w:hanging="360"/>
      </w:pPr>
      <w:rPr>
        <w:rFonts w:ascii="Arial" w:hAnsi="Arial" w:hint="default"/>
      </w:rPr>
    </w:lvl>
    <w:lvl w:ilvl="8" w:tplc="20B88AEC" w:tentative="1">
      <w:start w:val="1"/>
      <w:numFmt w:val="bullet"/>
      <w:lvlText w:val="•"/>
      <w:lvlJc w:val="left"/>
      <w:pPr>
        <w:tabs>
          <w:tab w:val="num" w:pos="6480"/>
        </w:tabs>
        <w:ind w:left="6480" w:hanging="360"/>
      </w:pPr>
      <w:rPr>
        <w:rFonts w:ascii="Arial" w:hAnsi="Arial" w:hint="default"/>
      </w:rPr>
    </w:lvl>
  </w:abstractNum>
  <w:num w:numId="1" w16cid:durableId="1896893616">
    <w:abstractNumId w:val="2"/>
  </w:num>
  <w:num w:numId="2" w16cid:durableId="1256667087">
    <w:abstractNumId w:val="0"/>
  </w:num>
  <w:num w:numId="3" w16cid:durableId="627585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22"/>
    <w:rsid w:val="0000369D"/>
    <w:rsid w:val="00005003"/>
    <w:rsid w:val="0001163A"/>
    <w:rsid w:val="00016FB3"/>
    <w:rsid w:val="00041E3D"/>
    <w:rsid w:val="00044197"/>
    <w:rsid w:val="00045C56"/>
    <w:rsid w:val="00051772"/>
    <w:rsid w:val="00061CA6"/>
    <w:rsid w:val="0006397B"/>
    <w:rsid w:val="00086B09"/>
    <w:rsid w:val="0009277A"/>
    <w:rsid w:val="000A27B4"/>
    <w:rsid w:val="000D1B3B"/>
    <w:rsid w:val="000D61BD"/>
    <w:rsid w:val="000D68E2"/>
    <w:rsid w:val="000D6E84"/>
    <w:rsid w:val="000F22EA"/>
    <w:rsid w:val="000F4B5C"/>
    <w:rsid w:val="00111313"/>
    <w:rsid w:val="00116105"/>
    <w:rsid w:val="00116FF4"/>
    <w:rsid w:val="00122240"/>
    <w:rsid w:val="0013220A"/>
    <w:rsid w:val="001362D3"/>
    <w:rsid w:val="001628D0"/>
    <w:rsid w:val="00172CF9"/>
    <w:rsid w:val="00173E0E"/>
    <w:rsid w:val="00180DAA"/>
    <w:rsid w:val="00187920"/>
    <w:rsid w:val="001C06CA"/>
    <w:rsid w:val="001D6215"/>
    <w:rsid w:val="001E2DFD"/>
    <w:rsid w:val="001E794B"/>
    <w:rsid w:val="001F7219"/>
    <w:rsid w:val="002023BE"/>
    <w:rsid w:val="00214EB9"/>
    <w:rsid w:val="002155C6"/>
    <w:rsid w:val="00220D09"/>
    <w:rsid w:val="00263A70"/>
    <w:rsid w:val="0028133B"/>
    <w:rsid w:val="0028522B"/>
    <w:rsid w:val="0029432D"/>
    <w:rsid w:val="0029444D"/>
    <w:rsid w:val="002A4515"/>
    <w:rsid w:val="002D3AC2"/>
    <w:rsid w:val="002E5A98"/>
    <w:rsid w:val="002E7F16"/>
    <w:rsid w:val="002F5AC5"/>
    <w:rsid w:val="00302E36"/>
    <w:rsid w:val="00304787"/>
    <w:rsid w:val="003120FE"/>
    <w:rsid w:val="00312CDA"/>
    <w:rsid w:val="00314937"/>
    <w:rsid w:val="003154D6"/>
    <w:rsid w:val="00321AFA"/>
    <w:rsid w:val="00323505"/>
    <w:rsid w:val="00341A97"/>
    <w:rsid w:val="00345711"/>
    <w:rsid w:val="00347CA6"/>
    <w:rsid w:val="003541E8"/>
    <w:rsid w:val="00370E74"/>
    <w:rsid w:val="00372B4D"/>
    <w:rsid w:val="00377DA2"/>
    <w:rsid w:val="00387EA6"/>
    <w:rsid w:val="00392267"/>
    <w:rsid w:val="003E191E"/>
    <w:rsid w:val="003F3918"/>
    <w:rsid w:val="003F7903"/>
    <w:rsid w:val="00401CBD"/>
    <w:rsid w:val="00404207"/>
    <w:rsid w:val="004139C2"/>
    <w:rsid w:val="0042518D"/>
    <w:rsid w:val="00441B79"/>
    <w:rsid w:val="00443149"/>
    <w:rsid w:val="004620A2"/>
    <w:rsid w:val="00464653"/>
    <w:rsid w:val="004655F5"/>
    <w:rsid w:val="00472D36"/>
    <w:rsid w:val="004778F8"/>
    <w:rsid w:val="00486A0E"/>
    <w:rsid w:val="004A06A3"/>
    <w:rsid w:val="004A2F47"/>
    <w:rsid w:val="004B0260"/>
    <w:rsid w:val="004B3DEE"/>
    <w:rsid w:val="004C0DF9"/>
    <w:rsid w:val="004D4FFB"/>
    <w:rsid w:val="004E68F0"/>
    <w:rsid w:val="00522336"/>
    <w:rsid w:val="00530601"/>
    <w:rsid w:val="00530F75"/>
    <w:rsid w:val="005314F5"/>
    <w:rsid w:val="00555EC1"/>
    <w:rsid w:val="005746C0"/>
    <w:rsid w:val="00575B84"/>
    <w:rsid w:val="00596512"/>
    <w:rsid w:val="005B0372"/>
    <w:rsid w:val="005B54AB"/>
    <w:rsid w:val="005E2AED"/>
    <w:rsid w:val="005E32CB"/>
    <w:rsid w:val="005E68C1"/>
    <w:rsid w:val="00606512"/>
    <w:rsid w:val="00606DF5"/>
    <w:rsid w:val="006131D7"/>
    <w:rsid w:val="00616F78"/>
    <w:rsid w:val="0063497D"/>
    <w:rsid w:val="006552E7"/>
    <w:rsid w:val="006652F3"/>
    <w:rsid w:val="0068063F"/>
    <w:rsid w:val="0068104D"/>
    <w:rsid w:val="00683359"/>
    <w:rsid w:val="00693003"/>
    <w:rsid w:val="006A00EA"/>
    <w:rsid w:val="006A10C3"/>
    <w:rsid w:val="006A30D0"/>
    <w:rsid w:val="006B0939"/>
    <w:rsid w:val="006B49C9"/>
    <w:rsid w:val="006C2C3C"/>
    <w:rsid w:val="006C5F95"/>
    <w:rsid w:val="006D28B6"/>
    <w:rsid w:val="006E2CAC"/>
    <w:rsid w:val="006E3254"/>
    <w:rsid w:val="006E715B"/>
    <w:rsid w:val="006F554C"/>
    <w:rsid w:val="007065D4"/>
    <w:rsid w:val="00717192"/>
    <w:rsid w:val="00732EAC"/>
    <w:rsid w:val="00746AFD"/>
    <w:rsid w:val="007473E2"/>
    <w:rsid w:val="0075728B"/>
    <w:rsid w:val="00777454"/>
    <w:rsid w:val="007864B6"/>
    <w:rsid w:val="007B23A0"/>
    <w:rsid w:val="007B6C86"/>
    <w:rsid w:val="007C3F6F"/>
    <w:rsid w:val="007E5865"/>
    <w:rsid w:val="007F241D"/>
    <w:rsid w:val="007F7D73"/>
    <w:rsid w:val="008147EB"/>
    <w:rsid w:val="008264D8"/>
    <w:rsid w:val="00836E7C"/>
    <w:rsid w:val="008438DE"/>
    <w:rsid w:val="00860C59"/>
    <w:rsid w:val="00865998"/>
    <w:rsid w:val="008718B8"/>
    <w:rsid w:val="00874365"/>
    <w:rsid w:val="008859C1"/>
    <w:rsid w:val="008978BC"/>
    <w:rsid w:val="008B693E"/>
    <w:rsid w:val="008D3AB2"/>
    <w:rsid w:val="008D3C9E"/>
    <w:rsid w:val="008D6FAE"/>
    <w:rsid w:val="008E00A6"/>
    <w:rsid w:val="008E7AE2"/>
    <w:rsid w:val="008F0564"/>
    <w:rsid w:val="008F29F8"/>
    <w:rsid w:val="00901A48"/>
    <w:rsid w:val="00902A59"/>
    <w:rsid w:val="00925170"/>
    <w:rsid w:val="00931B0A"/>
    <w:rsid w:val="00937BEE"/>
    <w:rsid w:val="00941E46"/>
    <w:rsid w:val="009458F8"/>
    <w:rsid w:val="0094709D"/>
    <w:rsid w:val="00966167"/>
    <w:rsid w:val="00980C88"/>
    <w:rsid w:val="00997CC9"/>
    <w:rsid w:val="009A371C"/>
    <w:rsid w:val="009C099B"/>
    <w:rsid w:val="009C3ECE"/>
    <w:rsid w:val="009C5C69"/>
    <w:rsid w:val="009C708C"/>
    <w:rsid w:val="009D5D4E"/>
    <w:rsid w:val="009F6F07"/>
    <w:rsid w:val="00A05020"/>
    <w:rsid w:val="00A07625"/>
    <w:rsid w:val="00A15ABF"/>
    <w:rsid w:val="00A25326"/>
    <w:rsid w:val="00A25872"/>
    <w:rsid w:val="00A31DEF"/>
    <w:rsid w:val="00A35DE2"/>
    <w:rsid w:val="00A4052E"/>
    <w:rsid w:val="00A42B23"/>
    <w:rsid w:val="00A639F3"/>
    <w:rsid w:val="00A70631"/>
    <w:rsid w:val="00A809D4"/>
    <w:rsid w:val="00A81E25"/>
    <w:rsid w:val="00A821EB"/>
    <w:rsid w:val="00AA26B2"/>
    <w:rsid w:val="00AD2364"/>
    <w:rsid w:val="00AE78F7"/>
    <w:rsid w:val="00AE7C34"/>
    <w:rsid w:val="00AF3EA8"/>
    <w:rsid w:val="00B1693B"/>
    <w:rsid w:val="00B21420"/>
    <w:rsid w:val="00B22316"/>
    <w:rsid w:val="00B33338"/>
    <w:rsid w:val="00B356FC"/>
    <w:rsid w:val="00B35785"/>
    <w:rsid w:val="00B37234"/>
    <w:rsid w:val="00B5731A"/>
    <w:rsid w:val="00B812DE"/>
    <w:rsid w:val="00B82719"/>
    <w:rsid w:val="00B85516"/>
    <w:rsid w:val="00B97B04"/>
    <w:rsid w:val="00BA0252"/>
    <w:rsid w:val="00BA10D8"/>
    <w:rsid w:val="00BA7312"/>
    <w:rsid w:val="00BA743A"/>
    <w:rsid w:val="00BB3B04"/>
    <w:rsid w:val="00BB4FB1"/>
    <w:rsid w:val="00BB6D25"/>
    <w:rsid w:val="00BB6E36"/>
    <w:rsid w:val="00BC023F"/>
    <w:rsid w:val="00BC68CB"/>
    <w:rsid w:val="00BD0768"/>
    <w:rsid w:val="00BD4A6A"/>
    <w:rsid w:val="00BE0EE6"/>
    <w:rsid w:val="00C05871"/>
    <w:rsid w:val="00C31068"/>
    <w:rsid w:val="00C37661"/>
    <w:rsid w:val="00C505D2"/>
    <w:rsid w:val="00C51C5E"/>
    <w:rsid w:val="00C54F6C"/>
    <w:rsid w:val="00C655A8"/>
    <w:rsid w:val="00C6671C"/>
    <w:rsid w:val="00C73BC6"/>
    <w:rsid w:val="00C74621"/>
    <w:rsid w:val="00C935A1"/>
    <w:rsid w:val="00CA333C"/>
    <w:rsid w:val="00CB1B1C"/>
    <w:rsid w:val="00CB7ABB"/>
    <w:rsid w:val="00CD2A3D"/>
    <w:rsid w:val="00CE032B"/>
    <w:rsid w:val="00CE6692"/>
    <w:rsid w:val="00CF175C"/>
    <w:rsid w:val="00CF1F1B"/>
    <w:rsid w:val="00CF2F92"/>
    <w:rsid w:val="00CF3E41"/>
    <w:rsid w:val="00D00B82"/>
    <w:rsid w:val="00D00CEE"/>
    <w:rsid w:val="00D05B4A"/>
    <w:rsid w:val="00D06B87"/>
    <w:rsid w:val="00D111DB"/>
    <w:rsid w:val="00D133C2"/>
    <w:rsid w:val="00D172DA"/>
    <w:rsid w:val="00D227A8"/>
    <w:rsid w:val="00D26FD3"/>
    <w:rsid w:val="00D46C87"/>
    <w:rsid w:val="00D56528"/>
    <w:rsid w:val="00D66089"/>
    <w:rsid w:val="00D67045"/>
    <w:rsid w:val="00D705A4"/>
    <w:rsid w:val="00D74425"/>
    <w:rsid w:val="00D91B44"/>
    <w:rsid w:val="00D924C0"/>
    <w:rsid w:val="00D95C19"/>
    <w:rsid w:val="00DA0AA8"/>
    <w:rsid w:val="00DA1A03"/>
    <w:rsid w:val="00DA5A5E"/>
    <w:rsid w:val="00DB067F"/>
    <w:rsid w:val="00DB3030"/>
    <w:rsid w:val="00DB4D63"/>
    <w:rsid w:val="00DB6B8E"/>
    <w:rsid w:val="00DC0B9E"/>
    <w:rsid w:val="00DC5862"/>
    <w:rsid w:val="00DD2222"/>
    <w:rsid w:val="00DF27A3"/>
    <w:rsid w:val="00DF7DA7"/>
    <w:rsid w:val="00E031DF"/>
    <w:rsid w:val="00E07AAF"/>
    <w:rsid w:val="00E100A9"/>
    <w:rsid w:val="00E32789"/>
    <w:rsid w:val="00E36451"/>
    <w:rsid w:val="00E51E8A"/>
    <w:rsid w:val="00E535DA"/>
    <w:rsid w:val="00E57C4E"/>
    <w:rsid w:val="00E75831"/>
    <w:rsid w:val="00E77620"/>
    <w:rsid w:val="00E864C0"/>
    <w:rsid w:val="00E90DB2"/>
    <w:rsid w:val="00E9148B"/>
    <w:rsid w:val="00EA4111"/>
    <w:rsid w:val="00EB74BE"/>
    <w:rsid w:val="00ED481B"/>
    <w:rsid w:val="00F01F28"/>
    <w:rsid w:val="00F145D4"/>
    <w:rsid w:val="00F16CE9"/>
    <w:rsid w:val="00F40F56"/>
    <w:rsid w:val="00F7046D"/>
    <w:rsid w:val="00F71B5A"/>
    <w:rsid w:val="00F77855"/>
    <w:rsid w:val="00F92F6E"/>
    <w:rsid w:val="00F93316"/>
    <w:rsid w:val="00FB1BD6"/>
    <w:rsid w:val="00FD19E1"/>
    <w:rsid w:val="00FD7B4A"/>
    <w:rsid w:val="00FE1CB1"/>
    <w:rsid w:val="00FE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5898"/>
  <w15:chartTrackingRefBased/>
  <w15:docId w15:val="{86C3B91C-6B17-4EE6-9C34-B0BA43F7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22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D22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22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222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222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222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22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22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D22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22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22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22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22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22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22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22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D222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D22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2222"/>
    <w:rPr>
      <w:i/>
      <w:iCs/>
      <w:color w:val="404040" w:themeColor="text1" w:themeTint="BF"/>
    </w:rPr>
  </w:style>
  <w:style w:type="paragraph" w:styleId="ListParagraph">
    <w:name w:val="List Paragraph"/>
    <w:basedOn w:val="Normal"/>
    <w:uiPriority w:val="34"/>
    <w:qFormat/>
    <w:rsid w:val="00DD2222"/>
    <w:pPr>
      <w:ind w:left="720"/>
      <w:contextualSpacing/>
    </w:pPr>
  </w:style>
  <w:style w:type="character" w:styleId="IntenseEmphasis">
    <w:name w:val="Intense Emphasis"/>
    <w:basedOn w:val="DefaultParagraphFont"/>
    <w:uiPriority w:val="21"/>
    <w:qFormat/>
    <w:rsid w:val="00DD2222"/>
    <w:rPr>
      <w:i/>
      <w:iCs/>
      <w:color w:val="0F4761" w:themeColor="accent1" w:themeShade="BF"/>
    </w:rPr>
  </w:style>
  <w:style w:type="paragraph" w:styleId="IntenseQuote">
    <w:name w:val="Intense Quote"/>
    <w:basedOn w:val="Normal"/>
    <w:next w:val="Normal"/>
    <w:link w:val="IntenseQuoteChar"/>
    <w:uiPriority w:val="30"/>
    <w:qFormat/>
    <w:rsid w:val="00DD2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222"/>
    <w:rPr>
      <w:i/>
      <w:iCs/>
      <w:color w:val="0F4761" w:themeColor="accent1" w:themeShade="BF"/>
    </w:rPr>
  </w:style>
  <w:style w:type="character" w:styleId="IntenseReference">
    <w:name w:val="Intense Reference"/>
    <w:basedOn w:val="DefaultParagraphFont"/>
    <w:uiPriority w:val="32"/>
    <w:qFormat/>
    <w:rsid w:val="00DD2222"/>
    <w:rPr>
      <w:b/>
      <w:bCs/>
      <w:smallCaps/>
      <w:color w:val="0F4761" w:themeColor="accent1" w:themeShade="BF"/>
      <w:spacing w:val="5"/>
    </w:rPr>
  </w:style>
  <w:style w:type="paragraph" w:styleId="Header">
    <w:name w:val="header"/>
    <w:basedOn w:val="Normal"/>
    <w:link w:val="HeaderChar"/>
    <w:uiPriority w:val="99"/>
    <w:unhideWhenUsed/>
    <w:rsid w:val="00980C88"/>
    <w:pPr>
      <w:tabs>
        <w:tab w:val="center" w:pos="4680"/>
        <w:tab w:val="right" w:pos="9360"/>
      </w:tabs>
    </w:pPr>
  </w:style>
  <w:style w:type="character" w:customStyle="1" w:styleId="HeaderChar">
    <w:name w:val="Header Char"/>
    <w:basedOn w:val="DefaultParagraphFont"/>
    <w:link w:val="Header"/>
    <w:uiPriority w:val="99"/>
    <w:rsid w:val="00980C88"/>
  </w:style>
  <w:style w:type="paragraph" w:styleId="Footer">
    <w:name w:val="footer"/>
    <w:basedOn w:val="Normal"/>
    <w:link w:val="FooterChar"/>
    <w:uiPriority w:val="99"/>
    <w:unhideWhenUsed/>
    <w:rsid w:val="00980C88"/>
    <w:pPr>
      <w:tabs>
        <w:tab w:val="center" w:pos="4680"/>
        <w:tab w:val="right" w:pos="9360"/>
      </w:tabs>
    </w:pPr>
  </w:style>
  <w:style w:type="character" w:customStyle="1" w:styleId="FooterChar">
    <w:name w:val="Footer Char"/>
    <w:basedOn w:val="DefaultParagraphFont"/>
    <w:link w:val="Footer"/>
    <w:uiPriority w:val="99"/>
    <w:rsid w:val="00980C88"/>
  </w:style>
  <w:style w:type="paragraph" w:styleId="BodyText">
    <w:name w:val="Body Text"/>
    <w:basedOn w:val="Normal"/>
    <w:link w:val="BodyTextChar"/>
    <w:semiHidden/>
    <w:rsid w:val="00187920"/>
    <w:pPr>
      <w:spacing w:before="24"/>
    </w:pPr>
    <w:rPr>
      <w:rFonts w:ascii="Times New Roman" w:eastAsia="Times New Roman" w:hAnsi="Times New Roman" w:cs="Times New Roman"/>
      <w:snapToGrid w:val="0"/>
      <w:kern w:val="0"/>
      <w:sz w:val="24"/>
      <w14:ligatures w14:val="none"/>
    </w:rPr>
  </w:style>
  <w:style w:type="character" w:customStyle="1" w:styleId="BodyTextChar">
    <w:name w:val="Body Text Char"/>
    <w:basedOn w:val="DefaultParagraphFont"/>
    <w:link w:val="BodyText"/>
    <w:semiHidden/>
    <w:rsid w:val="00187920"/>
    <w:rPr>
      <w:rFonts w:ascii="Times New Roman" w:eastAsia="Times New Roman" w:hAnsi="Times New Roman" w:cs="Times New Roman"/>
      <w:snapToGrid w:val="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2026-07-06T14:21:00Z</dcterms:created>
  <dcterms:modified xsi:type="dcterms:W3CDTF">2026-07-06T14:21:00Z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0add7832-0f3f-48c8-9a8e-667ac02f401f</vt:lpwstr>
  </property>
</Properties>
</file>