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EDBB4" w14:textId="1A4E207F" w:rsidR="00074EBC" w:rsidRPr="00074EBC" w:rsidRDefault="00074EBC" w:rsidP="00074EBC">
      <w:pPr>
        <w:rPr>
          <w:b/>
          <w:bCs/>
        </w:rPr>
      </w:pPr>
      <w:bookmarkStart w:id="0" w:name="_Hlk208071758"/>
      <w:bookmarkEnd w:id="0"/>
      <w:r w:rsidRPr="00074EBC">
        <w:rPr>
          <w:b/>
          <w:bCs/>
        </w:rPr>
        <w:t>SBC – Ju</w:t>
      </w:r>
      <w:r>
        <w:rPr>
          <w:b/>
          <w:bCs/>
        </w:rPr>
        <w:t>ly 19</w:t>
      </w:r>
      <w:r w:rsidRPr="00074EBC">
        <w:rPr>
          <w:b/>
          <w:bCs/>
        </w:rPr>
        <w:t>, 2026</w:t>
      </w:r>
    </w:p>
    <w:p w14:paraId="706F5471" w14:textId="42415E89" w:rsidR="00074EBC" w:rsidRPr="00074EBC" w:rsidRDefault="00074EBC" w:rsidP="00074EBC">
      <w:pPr>
        <w:rPr>
          <w:b/>
          <w:bCs/>
        </w:rPr>
      </w:pPr>
      <w:r w:rsidRPr="00074EBC">
        <w:rPr>
          <w:b/>
          <w:bCs/>
        </w:rPr>
        <w:t>Psalm 11</w:t>
      </w:r>
      <w:r>
        <w:rPr>
          <w:b/>
          <w:bCs/>
        </w:rPr>
        <w:t>3:1-9</w:t>
      </w:r>
    </w:p>
    <w:p w14:paraId="7A075AE6" w14:textId="2FC1F9C0" w:rsidR="00074EBC" w:rsidRPr="00074EBC" w:rsidRDefault="00074EBC" w:rsidP="00074EBC">
      <w:pPr>
        <w:rPr>
          <w:b/>
          <w:bCs/>
        </w:rPr>
      </w:pPr>
      <w:r w:rsidRPr="00074EBC">
        <w:rPr>
          <w:b/>
          <w:bCs/>
        </w:rPr>
        <w:t>“</w:t>
      </w:r>
      <w:r>
        <w:rPr>
          <w:b/>
          <w:bCs/>
        </w:rPr>
        <w:t>Praise the LORD”</w:t>
      </w:r>
      <w:r w:rsidRPr="00074EBC">
        <w:rPr>
          <w:b/>
          <w:bCs/>
        </w:rPr>
        <w:t xml:space="preserve"> </w:t>
      </w:r>
    </w:p>
    <w:p w14:paraId="07372078" w14:textId="77777777" w:rsidR="00074EBC" w:rsidRDefault="00074EBC" w:rsidP="00074EBC">
      <w:pPr>
        <w:rPr>
          <w:b/>
          <w:bCs/>
          <w:lang w:val="en"/>
        </w:rPr>
      </w:pPr>
    </w:p>
    <w:p w14:paraId="36C80589" w14:textId="350B2EA0" w:rsidR="00CE56E1" w:rsidRDefault="00CE56E1" w:rsidP="00074EBC">
      <w:pPr>
        <w:rPr>
          <w:lang w:val="en"/>
        </w:rPr>
      </w:pPr>
      <w:r>
        <w:rPr>
          <w:lang w:val="en"/>
        </w:rPr>
        <w:t xml:space="preserve">We don’t know who wrote Psalm 113. </w:t>
      </w:r>
    </w:p>
    <w:p w14:paraId="28C6CD36" w14:textId="77777777" w:rsidR="00CE56E1" w:rsidRPr="00CE56E1" w:rsidRDefault="00CE56E1" w:rsidP="00074EBC">
      <w:pPr>
        <w:rPr>
          <w:lang w:val="en"/>
        </w:rPr>
      </w:pPr>
    </w:p>
    <w:p w14:paraId="2D8A8755" w14:textId="77777777" w:rsidR="00AA7E9F" w:rsidRDefault="00074EBC" w:rsidP="00074EBC">
      <w:pPr>
        <w:rPr>
          <w:lang w:val="en"/>
        </w:rPr>
      </w:pPr>
      <w:r w:rsidRPr="00074EBC">
        <w:rPr>
          <w:lang w:val="en"/>
        </w:rPr>
        <w:t>Psalm 113 is the beginning of six Psalms (Psalm 113-118) that are known as “The Hallel Psalms.” The word “Hallel” means praise and is short for “Hallelujah.” These “Hallel Psalms” were sung at the Jewish festivals</w:t>
      </w:r>
      <w:r w:rsidR="00122E7C">
        <w:rPr>
          <w:lang w:val="en"/>
        </w:rPr>
        <w:t xml:space="preserve"> (</w:t>
      </w:r>
      <w:r w:rsidR="00AA7E9F">
        <w:rPr>
          <w:lang w:val="en"/>
        </w:rPr>
        <w:t>Passover, Pentecost, and Tabernacles), but</w:t>
      </w:r>
      <w:r w:rsidRPr="00074EBC">
        <w:rPr>
          <w:lang w:val="en"/>
        </w:rPr>
        <w:t xml:space="preserve"> especially at Passover. </w:t>
      </w:r>
    </w:p>
    <w:p w14:paraId="7D52821A" w14:textId="77777777" w:rsidR="00AA7E9F" w:rsidRDefault="00AA7E9F" w:rsidP="00074EBC">
      <w:pPr>
        <w:rPr>
          <w:lang w:val="en"/>
        </w:rPr>
      </w:pPr>
    </w:p>
    <w:p w14:paraId="3C1BEA51" w14:textId="36768ED6" w:rsidR="00074EBC" w:rsidRDefault="00074EBC" w:rsidP="00074EBC">
      <w:pPr>
        <w:rPr>
          <w:lang w:val="en"/>
        </w:rPr>
      </w:pPr>
      <w:r w:rsidRPr="00074EBC">
        <w:rPr>
          <w:lang w:val="en"/>
        </w:rPr>
        <w:t>For this reason, this cluster of Psalms became known as “The Egyptian Hallel”</w:t>
      </w:r>
      <w:r w:rsidR="00875C99">
        <w:rPr>
          <w:lang w:val="en"/>
        </w:rPr>
        <w:t>, e</w:t>
      </w:r>
      <w:r w:rsidR="00E3592D">
        <w:rPr>
          <w:lang w:val="en"/>
        </w:rPr>
        <w:t xml:space="preserve">specially based on Psalm 114 which emphasizes God’s deliverance of His people from Egypt. Normally two </w:t>
      </w:r>
      <w:r w:rsidR="00A37052">
        <w:rPr>
          <w:lang w:val="en"/>
        </w:rPr>
        <w:t>o</w:t>
      </w:r>
      <w:r w:rsidRPr="00074EBC">
        <w:rPr>
          <w:lang w:val="en"/>
        </w:rPr>
        <w:t>f these Psalms</w:t>
      </w:r>
      <w:r w:rsidR="00A37052">
        <w:rPr>
          <w:lang w:val="en"/>
        </w:rPr>
        <w:t xml:space="preserve"> (Ps. 113-114)</w:t>
      </w:r>
      <w:r w:rsidRPr="00074EBC">
        <w:rPr>
          <w:lang w:val="en"/>
        </w:rPr>
        <w:t xml:space="preserve"> were sung before the meal, and the rest</w:t>
      </w:r>
      <w:r w:rsidR="00A37052">
        <w:rPr>
          <w:lang w:val="en"/>
        </w:rPr>
        <w:t xml:space="preserve"> (Ps. 115-118)</w:t>
      </w:r>
      <w:r w:rsidR="00217C68">
        <w:rPr>
          <w:lang w:val="en"/>
        </w:rPr>
        <w:t xml:space="preserve"> </w:t>
      </w:r>
      <w:r w:rsidRPr="00074EBC">
        <w:rPr>
          <w:lang w:val="en"/>
        </w:rPr>
        <w:t xml:space="preserve">after the meal. </w:t>
      </w:r>
    </w:p>
    <w:p w14:paraId="57D6C388" w14:textId="77777777" w:rsidR="00217C68" w:rsidRDefault="00217C68" w:rsidP="00074EBC">
      <w:pPr>
        <w:rPr>
          <w:lang w:val="en"/>
        </w:rPr>
      </w:pPr>
    </w:p>
    <w:p w14:paraId="67CB8932" w14:textId="36E01FAB" w:rsidR="00217C68" w:rsidRDefault="00D9178F" w:rsidP="00074EBC">
      <w:pPr>
        <w:rPr>
          <w:lang w:val="en"/>
        </w:rPr>
      </w:pPr>
      <w:r>
        <w:rPr>
          <w:lang w:val="en"/>
        </w:rPr>
        <w:t>It is most probable that it is from these Hallel Psalms that Jesus and His disciples sang o</w:t>
      </w:r>
      <w:r w:rsidR="00531A38">
        <w:rPr>
          <w:lang w:val="en"/>
        </w:rPr>
        <w:t xml:space="preserve">n the night He was betrayed (cf. Mt. 26:30; Mk. 14:26). </w:t>
      </w:r>
    </w:p>
    <w:p w14:paraId="5C4D776B" w14:textId="77777777" w:rsidR="00531A38" w:rsidRDefault="00531A38" w:rsidP="00074EBC">
      <w:pPr>
        <w:rPr>
          <w:lang w:val="en"/>
        </w:rPr>
      </w:pPr>
    </w:p>
    <w:p w14:paraId="30C2E215" w14:textId="44940829" w:rsidR="00531A38" w:rsidRPr="000F6985" w:rsidRDefault="00531A38" w:rsidP="00074EBC">
      <w:pPr>
        <w:rPr>
          <w:b/>
          <w:bCs/>
          <w:i/>
          <w:iCs/>
          <w:u w:val="single"/>
          <w:lang w:val="en"/>
        </w:rPr>
      </w:pPr>
      <w:r w:rsidRPr="000F6985">
        <w:rPr>
          <w:b/>
          <w:bCs/>
          <w:i/>
          <w:iCs/>
          <w:u w:val="single"/>
          <w:lang w:val="en"/>
        </w:rPr>
        <w:t>Slide # 1</w:t>
      </w:r>
    </w:p>
    <w:p w14:paraId="5A16EC4D" w14:textId="77777777" w:rsidR="00531A38" w:rsidRDefault="00531A38" w:rsidP="00074EBC">
      <w:pPr>
        <w:rPr>
          <w:lang w:val="en"/>
        </w:rPr>
      </w:pPr>
    </w:p>
    <w:p w14:paraId="6318D0B1" w14:textId="77777777" w:rsidR="000F6985" w:rsidRDefault="000F6985" w:rsidP="000F6985">
      <w:pPr>
        <w:ind w:left="720"/>
      </w:pPr>
      <w:r>
        <w:rPr>
          <w:b/>
          <w:bCs/>
        </w:rPr>
        <w:t>Matthew 26:30 (NKJV)</w:t>
      </w:r>
      <w:r>
        <w:t xml:space="preserve"> </w:t>
      </w:r>
    </w:p>
    <w:p w14:paraId="4A0AF89B" w14:textId="77777777" w:rsidR="000F6985" w:rsidRDefault="000F6985" w:rsidP="000F6985">
      <w:pPr>
        <w:ind w:left="720"/>
      </w:pPr>
      <w:r>
        <w:rPr>
          <w:b/>
          <w:bCs/>
          <w:lang w:val="en"/>
        </w:rPr>
        <w:t>30</w:t>
      </w:r>
      <w:r>
        <w:rPr>
          <w:lang w:val="en"/>
        </w:rPr>
        <w:t xml:space="preserve"> </w:t>
      </w:r>
      <w:r>
        <w:t xml:space="preserve">And when they had sung a hymn, they went out to </w:t>
      </w:r>
      <w:proofErr w:type="gramStart"/>
      <w:r>
        <w:t>the Mount</w:t>
      </w:r>
      <w:proofErr w:type="gramEnd"/>
      <w:r>
        <w:t xml:space="preserve"> of Olives. </w:t>
      </w:r>
    </w:p>
    <w:p w14:paraId="4D0F4A94" w14:textId="77777777" w:rsidR="00531A38" w:rsidRDefault="00531A38" w:rsidP="00074EBC">
      <w:pPr>
        <w:rPr>
          <w:lang w:val="en"/>
        </w:rPr>
      </w:pPr>
    </w:p>
    <w:p w14:paraId="10DE8D38" w14:textId="710AE7D3" w:rsidR="000F6985" w:rsidRPr="001F17AC" w:rsidRDefault="009132B6" w:rsidP="00074EBC">
      <w:pPr>
        <w:rPr>
          <w:b/>
          <w:bCs/>
          <w:i/>
          <w:iCs/>
          <w:u w:val="single"/>
          <w:lang w:val="en"/>
        </w:rPr>
      </w:pPr>
      <w:r w:rsidRPr="001F17AC">
        <w:rPr>
          <w:b/>
          <w:bCs/>
          <w:i/>
          <w:iCs/>
          <w:u w:val="single"/>
          <w:lang w:val="en"/>
        </w:rPr>
        <w:t>Slide # 2</w:t>
      </w:r>
    </w:p>
    <w:p w14:paraId="3F02FE8D" w14:textId="77777777" w:rsidR="009132B6" w:rsidRDefault="009132B6" w:rsidP="00074EBC">
      <w:pPr>
        <w:rPr>
          <w:lang w:val="en"/>
        </w:rPr>
      </w:pPr>
    </w:p>
    <w:p w14:paraId="30808BE5" w14:textId="011BA142" w:rsidR="009132B6" w:rsidRPr="001F17AC" w:rsidRDefault="00DA2EB7" w:rsidP="001F17AC">
      <w:pPr>
        <w:ind w:left="720"/>
        <w:rPr>
          <w:b/>
          <w:bCs/>
          <w:lang w:val="en"/>
        </w:rPr>
      </w:pPr>
      <w:r w:rsidRPr="001F17AC">
        <w:rPr>
          <w:b/>
          <w:bCs/>
          <w:lang w:val="en"/>
        </w:rPr>
        <w:t>Psalm 113</w:t>
      </w:r>
    </w:p>
    <w:p w14:paraId="09B1325D" w14:textId="77777777" w:rsidR="0097620B" w:rsidRPr="001F17AC" w:rsidRDefault="0097620B" w:rsidP="001F17AC">
      <w:pPr>
        <w:ind w:left="720"/>
        <w:rPr>
          <w:b/>
          <w:bCs/>
          <w:lang w:val="en"/>
        </w:rPr>
      </w:pPr>
    </w:p>
    <w:p w14:paraId="230EDFE1" w14:textId="131C9556" w:rsidR="0097620B" w:rsidRPr="001F17AC" w:rsidRDefault="0097620B" w:rsidP="001F17AC">
      <w:pPr>
        <w:ind w:left="720"/>
        <w:rPr>
          <w:b/>
          <w:bCs/>
          <w:i/>
          <w:iCs/>
          <w:lang w:val="en"/>
        </w:rPr>
      </w:pPr>
      <w:r w:rsidRPr="001F17AC">
        <w:rPr>
          <w:b/>
          <w:bCs/>
          <w:i/>
          <w:iCs/>
          <w:lang w:val="en"/>
        </w:rPr>
        <w:t>“Praise the LORD”</w:t>
      </w:r>
    </w:p>
    <w:p w14:paraId="0629DF85" w14:textId="77777777" w:rsidR="0097620B" w:rsidRDefault="0097620B" w:rsidP="001F17AC">
      <w:pPr>
        <w:ind w:left="720"/>
        <w:rPr>
          <w:lang w:val="en"/>
        </w:rPr>
      </w:pPr>
    </w:p>
    <w:p w14:paraId="6F5D9231" w14:textId="4E6B6F46" w:rsidR="0097620B" w:rsidRDefault="0097620B" w:rsidP="001F17AC">
      <w:pPr>
        <w:ind w:left="720"/>
        <w:rPr>
          <w:lang w:val="en"/>
        </w:rPr>
      </w:pPr>
      <w:r>
        <w:rPr>
          <w:lang w:val="en"/>
        </w:rPr>
        <w:t>vv. 1-3 The Call to Praise</w:t>
      </w:r>
    </w:p>
    <w:p w14:paraId="1C8F98D6" w14:textId="10472C4B" w:rsidR="0097620B" w:rsidRDefault="0097620B" w:rsidP="001F17AC">
      <w:pPr>
        <w:ind w:left="720"/>
        <w:rPr>
          <w:lang w:val="en"/>
        </w:rPr>
      </w:pPr>
      <w:r>
        <w:rPr>
          <w:lang w:val="en"/>
        </w:rPr>
        <w:t>vv. 4-5 – The Greatness of God</w:t>
      </w:r>
    </w:p>
    <w:p w14:paraId="29707484" w14:textId="6662C29F" w:rsidR="0097620B" w:rsidRPr="00074EBC" w:rsidRDefault="0097620B" w:rsidP="001F17AC">
      <w:pPr>
        <w:ind w:left="720"/>
        <w:rPr>
          <w:lang w:val="en"/>
        </w:rPr>
      </w:pPr>
      <w:r>
        <w:rPr>
          <w:lang w:val="en"/>
        </w:rPr>
        <w:t>vv. 6-9 – The Grace of God</w:t>
      </w:r>
    </w:p>
    <w:p w14:paraId="15F9015E" w14:textId="77777777" w:rsidR="00074EBC" w:rsidRDefault="00074EBC" w:rsidP="00074EBC">
      <w:pPr>
        <w:rPr>
          <w:lang w:val="en"/>
        </w:rPr>
      </w:pPr>
    </w:p>
    <w:p w14:paraId="66F781F2" w14:textId="43F397FB" w:rsidR="00D46878" w:rsidRPr="001870A5" w:rsidRDefault="00804454" w:rsidP="001870A5">
      <w:pPr>
        <w:ind w:left="720"/>
        <w:rPr>
          <w:b/>
          <w:bCs/>
          <w:i/>
          <w:iCs/>
          <w:lang w:val="en"/>
        </w:rPr>
      </w:pPr>
      <w:r>
        <w:rPr>
          <w:lang w:val="en"/>
        </w:rPr>
        <w:t xml:space="preserve">The first five verses present God as the One who is infinitely high, the last four as the One who is intimately nigh. </w:t>
      </w:r>
      <w:r w:rsidR="001870A5">
        <w:rPr>
          <w:lang w:val="en"/>
        </w:rPr>
        <w:t>–</w:t>
      </w:r>
      <w:r>
        <w:rPr>
          <w:lang w:val="en"/>
        </w:rPr>
        <w:t xml:space="preserve"> </w:t>
      </w:r>
      <w:r w:rsidRPr="001870A5">
        <w:rPr>
          <w:b/>
          <w:bCs/>
          <w:i/>
          <w:iCs/>
          <w:lang w:val="en"/>
        </w:rPr>
        <w:t>W</w:t>
      </w:r>
      <w:r w:rsidR="001870A5" w:rsidRPr="001870A5">
        <w:rPr>
          <w:b/>
          <w:bCs/>
          <w:i/>
          <w:iCs/>
          <w:lang w:val="en"/>
        </w:rPr>
        <w:t>illiam MacDonald</w:t>
      </w:r>
    </w:p>
    <w:p w14:paraId="50FE10F3" w14:textId="77777777" w:rsidR="00D46878" w:rsidRPr="00074EBC" w:rsidRDefault="00D46878" w:rsidP="00074EBC">
      <w:pPr>
        <w:rPr>
          <w:lang w:val="en"/>
        </w:rPr>
      </w:pPr>
    </w:p>
    <w:p w14:paraId="28098A60" w14:textId="77777777" w:rsidR="00074EBC" w:rsidRPr="00074EBC" w:rsidRDefault="00074EBC" w:rsidP="00074EBC">
      <w:pPr>
        <w:rPr>
          <w:b/>
          <w:bCs/>
        </w:rPr>
      </w:pPr>
      <w:r w:rsidRPr="00074EBC">
        <w:rPr>
          <w:b/>
          <w:bCs/>
        </w:rPr>
        <w:t xml:space="preserve">Psalm 113 (NKJV) </w:t>
      </w:r>
    </w:p>
    <w:p w14:paraId="110E4DC9" w14:textId="77777777" w:rsidR="00074EBC" w:rsidRDefault="00074EBC" w:rsidP="00074EBC">
      <w:pPr>
        <w:rPr>
          <w:b/>
          <w:bCs/>
        </w:rPr>
      </w:pPr>
      <w:r w:rsidRPr="00074EBC">
        <w:rPr>
          <w:b/>
          <w:bCs/>
          <w:lang w:val="en"/>
        </w:rPr>
        <w:t xml:space="preserve">1 </w:t>
      </w:r>
      <w:r w:rsidRPr="00074EBC">
        <w:rPr>
          <w:b/>
          <w:bCs/>
        </w:rPr>
        <w:t xml:space="preserve">Praise the </w:t>
      </w:r>
      <w:r w:rsidRPr="00074EBC">
        <w:rPr>
          <w:b/>
          <w:bCs/>
          <w:smallCaps/>
        </w:rPr>
        <w:t>Lord</w:t>
      </w:r>
      <w:r w:rsidRPr="00074EBC">
        <w:rPr>
          <w:b/>
          <w:bCs/>
        </w:rPr>
        <w:t xml:space="preserve">! Praise, O servants of the </w:t>
      </w:r>
      <w:r w:rsidRPr="00074EBC">
        <w:rPr>
          <w:b/>
          <w:bCs/>
          <w:smallCaps/>
        </w:rPr>
        <w:t>Lord</w:t>
      </w:r>
      <w:r w:rsidRPr="00074EBC">
        <w:rPr>
          <w:b/>
          <w:bCs/>
        </w:rPr>
        <w:t xml:space="preserve">, Praise the name of the </w:t>
      </w:r>
      <w:r w:rsidRPr="00074EBC">
        <w:rPr>
          <w:b/>
          <w:bCs/>
          <w:smallCaps/>
        </w:rPr>
        <w:t>Lord</w:t>
      </w:r>
      <w:r w:rsidRPr="00074EBC">
        <w:rPr>
          <w:b/>
          <w:bCs/>
        </w:rPr>
        <w:t xml:space="preserve">! </w:t>
      </w:r>
    </w:p>
    <w:p w14:paraId="7556E249" w14:textId="77777777" w:rsidR="0050678E" w:rsidRDefault="0050678E" w:rsidP="00074EBC">
      <w:pPr>
        <w:rPr>
          <w:b/>
          <w:bCs/>
        </w:rPr>
      </w:pPr>
    </w:p>
    <w:p w14:paraId="556A4F19" w14:textId="26C78ECA" w:rsidR="001870A5" w:rsidRDefault="00E035FE" w:rsidP="00074EBC">
      <w:r>
        <w:lastRenderedPageBreak/>
        <w:t>“Praise the LORD” in the Hebrew is the one word “Hallelujah</w:t>
      </w:r>
      <w:r w:rsidR="002C1FD6">
        <w:t>.” More literally</w:t>
      </w:r>
      <w:r w:rsidR="002836CE">
        <w:t>,</w:t>
      </w:r>
      <w:r w:rsidR="002C1FD6">
        <w:t xml:space="preserve"> it is “Praise YHWH!” It is the climactic </w:t>
      </w:r>
      <w:proofErr w:type="gramStart"/>
      <w:r w:rsidR="002C1FD6">
        <w:t>praise word</w:t>
      </w:r>
      <w:proofErr w:type="gramEnd"/>
      <w:r w:rsidR="002C1FD6">
        <w:t xml:space="preserve">. </w:t>
      </w:r>
      <w:r w:rsidR="00B97D66">
        <w:t xml:space="preserve">There are </w:t>
      </w:r>
      <w:proofErr w:type="gramStart"/>
      <w:r w:rsidR="00B97D66">
        <w:t>actually 7</w:t>
      </w:r>
      <w:proofErr w:type="gramEnd"/>
      <w:r w:rsidR="00B97D66">
        <w:t xml:space="preserve"> Hebrew words translated as “praise”. Again, in this text it is “Hallelujah.” </w:t>
      </w:r>
    </w:p>
    <w:p w14:paraId="16547A9C" w14:textId="77777777" w:rsidR="002836CE" w:rsidRDefault="002836CE" w:rsidP="00074EBC"/>
    <w:p w14:paraId="61367370" w14:textId="284CD657" w:rsidR="0050678E" w:rsidRDefault="009D6462" w:rsidP="00074EBC">
      <w:r>
        <w:t>It means</w:t>
      </w:r>
      <w:r w:rsidR="002836CE">
        <w:t xml:space="preserve"> to</w:t>
      </w:r>
      <w:r>
        <w:t xml:space="preserve"> joyfully or boastfully celebrate</w:t>
      </w:r>
      <w:r w:rsidR="006C5C81">
        <w:t xml:space="preserve"> the LORD for Who He is as the faithful God of Israel. </w:t>
      </w:r>
      <w:r w:rsidR="00B95506">
        <w:t xml:space="preserve">To praise the LORD is to </w:t>
      </w:r>
      <w:r w:rsidR="002C02DB">
        <w:t xml:space="preserve">exalt Him and make Him look good for the great God that He is. </w:t>
      </w:r>
      <w:r w:rsidR="006C5C81">
        <w:t xml:space="preserve"> </w:t>
      </w:r>
    </w:p>
    <w:p w14:paraId="3CC3ACB4" w14:textId="77777777" w:rsidR="003379AC" w:rsidRDefault="003379AC" w:rsidP="00074EBC"/>
    <w:p w14:paraId="620FF582" w14:textId="04A398A2" w:rsidR="003379AC" w:rsidRDefault="003379AC" w:rsidP="00074EBC">
      <w:r>
        <w:t xml:space="preserve">God’s name YHWH is forever attached to </w:t>
      </w:r>
      <w:r w:rsidR="00ED12B1">
        <w:t xml:space="preserve">His covenant relationship with Israel. God is forever known as the covenant-God of Israel. </w:t>
      </w:r>
    </w:p>
    <w:p w14:paraId="3BA98C4D" w14:textId="77777777" w:rsidR="00ED12B1" w:rsidRDefault="00ED12B1" w:rsidP="00074EBC"/>
    <w:p w14:paraId="09A80693" w14:textId="572BEA8D" w:rsidR="00ED12B1" w:rsidRPr="00FF49FB" w:rsidRDefault="00FF49FB" w:rsidP="00074EBC">
      <w:pPr>
        <w:rPr>
          <w:b/>
          <w:bCs/>
          <w:i/>
          <w:iCs/>
          <w:u w:val="single"/>
        </w:rPr>
      </w:pPr>
      <w:r w:rsidRPr="00FF49FB">
        <w:rPr>
          <w:b/>
          <w:bCs/>
          <w:i/>
          <w:iCs/>
          <w:u w:val="single"/>
        </w:rPr>
        <w:t>Slide # 3</w:t>
      </w:r>
    </w:p>
    <w:p w14:paraId="76A68C4E" w14:textId="77777777" w:rsidR="00FF49FB" w:rsidRDefault="00FF49FB" w:rsidP="00074EBC"/>
    <w:p w14:paraId="6946E957" w14:textId="77777777" w:rsidR="00FF49FB" w:rsidRDefault="00FF49FB" w:rsidP="00FF49FB">
      <w:pPr>
        <w:ind w:left="720"/>
      </w:pPr>
      <w:r>
        <w:rPr>
          <w:b/>
          <w:bCs/>
        </w:rPr>
        <w:t>Deuteronomy 28:10 (NKJV)</w:t>
      </w:r>
      <w:r>
        <w:t xml:space="preserve"> </w:t>
      </w:r>
    </w:p>
    <w:p w14:paraId="6072A25E" w14:textId="77777777" w:rsidR="00FF49FB" w:rsidRDefault="00FF49FB" w:rsidP="00FF49FB">
      <w:pPr>
        <w:ind w:left="720"/>
      </w:pPr>
      <w:r>
        <w:rPr>
          <w:b/>
          <w:bCs/>
          <w:lang w:val="en"/>
        </w:rPr>
        <w:t>10</w:t>
      </w:r>
      <w:r>
        <w:rPr>
          <w:lang w:val="en"/>
        </w:rPr>
        <w:t xml:space="preserve"> </w:t>
      </w:r>
      <w:r>
        <w:t xml:space="preserve">Then all </w:t>
      </w:r>
      <w:proofErr w:type="gramStart"/>
      <w:r>
        <w:t>peoples</w:t>
      </w:r>
      <w:proofErr w:type="gramEnd"/>
      <w:r>
        <w:t xml:space="preserve"> of the earth shall see that </w:t>
      </w:r>
      <w:r w:rsidRPr="00FF49FB">
        <w:rPr>
          <w:b/>
          <w:bCs/>
          <w:u w:val="single"/>
        </w:rPr>
        <w:t xml:space="preserve">you are called by the name of the </w:t>
      </w:r>
      <w:r w:rsidRPr="00FF49FB">
        <w:rPr>
          <w:b/>
          <w:bCs/>
          <w:smallCaps/>
          <w:u w:val="single"/>
        </w:rPr>
        <w:t>Lord</w:t>
      </w:r>
      <w:r>
        <w:t xml:space="preserve">, and they shall be afraid of you. </w:t>
      </w:r>
    </w:p>
    <w:p w14:paraId="30AC8C9F" w14:textId="77777777" w:rsidR="00FF49FB" w:rsidRDefault="00FF49FB" w:rsidP="00074EBC"/>
    <w:p w14:paraId="1EDC4649" w14:textId="7E5EBE89" w:rsidR="00C25597" w:rsidRDefault="00D46878" w:rsidP="00074EBC">
      <w:r>
        <w:t xml:space="preserve">Note the </w:t>
      </w:r>
      <w:r w:rsidR="001F37EB">
        <w:t xml:space="preserve">threefold </w:t>
      </w:r>
      <w:r w:rsidR="00175FB6">
        <w:t>call to praise the LORD in verse one. In the Bible</w:t>
      </w:r>
      <w:r w:rsidR="007D5455">
        <w:t>,</w:t>
      </w:r>
      <w:r w:rsidR="00175FB6">
        <w:t xml:space="preserve"> when something is stated three times</w:t>
      </w:r>
      <w:r w:rsidR="007D5455">
        <w:t>,</w:t>
      </w:r>
      <w:r w:rsidR="00175FB6">
        <w:t xml:space="preserve"> it is stated in the superlative. </w:t>
      </w:r>
      <w:r w:rsidR="007D5455">
        <w:t xml:space="preserve">The calling of the believer is to actively praise the LORD. </w:t>
      </w:r>
      <w:r w:rsidR="009E5F24">
        <w:t xml:space="preserve">It is an obligation. It is what we should constantly be doing. </w:t>
      </w:r>
      <w:r w:rsidR="004E4EB7">
        <w:t xml:space="preserve">This is emphasized specifically </w:t>
      </w:r>
      <w:proofErr w:type="gramStart"/>
      <w:r w:rsidR="004E4EB7">
        <w:t>in regard to</w:t>
      </w:r>
      <w:proofErr w:type="gramEnd"/>
      <w:r w:rsidR="004E4EB7">
        <w:t xml:space="preserve"> the “servants of the LORD.” </w:t>
      </w:r>
    </w:p>
    <w:p w14:paraId="29CABA65" w14:textId="77777777" w:rsidR="005C54EF" w:rsidRDefault="005C54EF" w:rsidP="00074EBC"/>
    <w:p w14:paraId="5BF2B76F" w14:textId="4C7E740E" w:rsidR="005C54EF" w:rsidRDefault="00DA1FB2" w:rsidP="00074EBC">
      <w:r>
        <w:t xml:space="preserve">The verse concludes with, “Praise the name of the LORD!” The name of the LORD </w:t>
      </w:r>
      <w:r w:rsidR="00B958F2">
        <w:t>stands for WHO He is – it denotes everything about Him</w:t>
      </w:r>
      <w:r w:rsidR="0008132A">
        <w:t xml:space="preserve">! </w:t>
      </w:r>
      <w:r w:rsidR="009A7584">
        <w:t xml:space="preserve">It denotes the very character of God in </w:t>
      </w:r>
      <w:proofErr w:type="gramStart"/>
      <w:r w:rsidR="009A7584">
        <w:t>all of</w:t>
      </w:r>
      <w:proofErr w:type="gramEnd"/>
      <w:r w:rsidR="009A7584">
        <w:t xml:space="preserve"> His attributes. </w:t>
      </w:r>
      <w:r w:rsidR="00800E1B">
        <w:t xml:space="preserve">His Name is the essence of Who He is. </w:t>
      </w:r>
      <w:r w:rsidR="007D7C91">
        <w:t xml:space="preserve">To praise His Name is to worshipfully exalt Him for Who He is. </w:t>
      </w:r>
    </w:p>
    <w:p w14:paraId="405C7DC0" w14:textId="77777777" w:rsidR="005C54EF" w:rsidRPr="0050678E" w:rsidRDefault="005C54EF" w:rsidP="00074EBC"/>
    <w:p w14:paraId="6CCAC161" w14:textId="77777777" w:rsidR="00074EBC" w:rsidRDefault="00074EBC" w:rsidP="00074EBC">
      <w:pPr>
        <w:rPr>
          <w:b/>
          <w:bCs/>
        </w:rPr>
      </w:pPr>
      <w:r w:rsidRPr="00074EBC">
        <w:rPr>
          <w:b/>
          <w:bCs/>
          <w:lang w:val="en"/>
        </w:rPr>
        <w:t xml:space="preserve">2 </w:t>
      </w:r>
      <w:r w:rsidRPr="00074EBC">
        <w:rPr>
          <w:b/>
          <w:bCs/>
        </w:rPr>
        <w:t xml:space="preserve">Blessed be the name of the </w:t>
      </w:r>
      <w:r w:rsidRPr="00074EBC">
        <w:rPr>
          <w:b/>
          <w:bCs/>
          <w:smallCaps/>
        </w:rPr>
        <w:t>Lord</w:t>
      </w:r>
      <w:r w:rsidRPr="00074EBC">
        <w:rPr>
          <w:b/>
          <w:bCs/>
        </w:rPr>
        <w:t xml:space="preserve"> From this time forth and forevermore! </w:t>
      </w:r>
    </w:p>
    <w:p w14:paraId="69CE66DB" w14:textId="77777777" w:rsidR="00C16DEB" w:rsidRDefault="00C16DEB" w:rsidP="00074EBC">
      <w:pPr>
        <w:rPr>
          <w:b/>
          <w:bCs/>
        </w:rPr>
      </w:pPr>
    </w:p>
    <w:p w14:paraId="03EA0D1F" w14:textId="23A4BF85" w:rsidR="00C16DEB" w:rsidRDefault="00CC3B74" w:rsidP="00074EBC">
      <w:r>
        <w:t>God is forever God</w:t>
      </w:r>
      <w:r w:rsidR="00F479FD">
        <w:t>,</w:t>
      </w:r>
      <w:r>
        <w:t xml:space="preserve"> and He is </w:t>
      </w:r>
      <w:r w:rsidR="00F479FD">
        <w:t>therefore to</w:t>
      </w:r>
      <w:r>
        <w:t xml:space="preserve"> be </w:t>
      </w:r>
      <w:r w:rsidR="00057834">
        <w:t>continually praised forever for Who He is. He never changes. He is worthy of praise. Therefore, He is</w:t>
      </w:r>
      <w:r w:rsidR="00F479FD">
        <w:t xml:space="preserve"> to be</w:t>
      </w:r>
      <w:r w:rsidR="00057834">
        <w:t xml:space="preserve"> </w:t>
      </w:r>
      <w:r w:rsidR="00F479FD">
        <w:t xml:space="preserve">praised forever! </w:t>
      </w:r>
      <w:r w:rsidR="00C65B2B">
        <w:t xml:space="preserve">As God’s servants, we are to be continually occupied with His praise. </w:t>
      </w:r>
    </w:p>
    <w:p w14:paraId="316AEC2A" w14:textId="77777777" w:rsidR="003B35A7" w:rsidRDefault="003B35A7" w:rsidP="00074EBC"/>
    <w:p w14:paraId="674807E8" w14:textId="59C9F505" w:rsidR="00700796" w:rsidRPr="00700796" w:rsidRDefault="00700796" w:rsidP="00700796">
      <w:pPr>
        <w:ind w:left="720"/>
      </w:pPr>
      <w:r w:rsidRPr="00700796">
        <w:t>The unchanging God never becomes unworthy of our praise. For the child of God with open eyes, time only reveals more reasons to praise Him.</w:t>
      </w:r>
      <w:r>
        <w:t xml:space="preserve"> – </w:t>
      </w:r>
      <w:r w:rsidRPr="00700796">
        <w:rPr>
          <w:b/>
          <w:bCs/>
          <w:i/>
          <w:iCs/>
        </w:rPr>
        <w:t>David Guzik</w:t>
      </w:r>
    </w:p>
    <w:p w14:paraId="17BB4464" w14:textId="77777777" w:rsidR="003B35A7" w:rsidRPr="00C16DEB" w:rsidRDefault="003B35A7" w:rsidP="00074EBC"/>
    <w:p w14:paraId="39698A45" w14:textId="77777777" w:rsidR="00074EBC" w:rsidRDefault="00074EBC" w:rsidP="00074EBC">
      <w:pPr>
        <w:rPr>
          <w:b/>
          <w:bCs/>
        </w:rPr>
      </w:pPr>
      <w:r w:rsidRPr="00074EBC">
        <w:rPr>
          <w:b/>
          <w:bCs/>
          <w:lang w:val="en"/>
        </w:rPr>
        <w:lastRenderedPageBreak/>
        <w:t xml:space="preserve">3 </w:t>
      </w:r>
      <w:r w:rsidRPr="00074EBC">
        <w:rPr>
          <w:b/>
          <w:bCs/>
        </w:rPr>
        <w:t xml:space="preserve">From the rising of the sun to its going down The </w:t>
      </w:r>
      <w:r w:rsidRPr="00074EBC">
        <w:rPr>
          <w:b/>
          <w:bCs/>
          <w:smallCaps/>
        </w:rPr>
        <w:t>Lord</w:t>
      </w:r>
      <w:r w:rsidRPr="00074EBC">
        <w:rPr>
          <w:b/>
          <w:bCs/>
        </w:rPr>
        <w:t xml:space="preserve">’s name is to be praised. </w:t>
      </w:r>
    </w:p>
    <w:p w14:paraId="0FAA088D" w14:textId="00CFF4D4" w:rsidR="00F479FD" w:rsidRDefault="00CC708E" w:rsidP="00074EBC">
      <w:r>
        <w:t>Using the Hebrew poetry pattern of repetition</w:t>
      </w:r>
      <w:r w:rsidR="00CE56E1">
        <w:t xml:space="preserve">, the psalmist </w:t>
      </w:r>
      <w:r w:rsidR="004713E9">
        <w:t xml:space="preserve">re-emphasized the idea that God is worthy of continual praise. </w:t>
      </w:r>
    </w:p>
    <w:p w14:paraId="7A26EC40" w14:textId="77777777" w:rsidR="000D39C3" w:rsidRDefault="000D39C3" w:rsidP="00074EBC"/>
    <w:p w14:paraId="0690CEFE" w14:textId="1C189187" w:rsidR="000D39C3" w:rsidRDefault="000D39C3" w:rsidP="00074EBC">
      <w:r>
        <w:t>Note the word “name” is used 3 times in the first three verses</w:t>
      </w:r>
      <w:r w:rsidR="00007D03">
        <w:t>,</w:t>
      </w:r>
      <w:r>
        <w:t xml:space="preserve"> </w:t>
      </w:r>
      <w:r w:rsidR="00007D03">
        <w:t xml:space="preserve">emphasizing the praise due to God for WHO He is – His character, His very being. </w:t>
      </w:r>
    </w:p>
    <w:p w14:paraId="2E806DE4" w14:textId="77777777" w:rsidR="00007D03" w:rsidRDefault="00007D03" w:rsidP="00074EBC"/>
    <w:p w14:paraId="1C245AAB" w14:textId="2AD00175" w:rsidR="00007D03" w:rsidRPr="00FB1C09" w:rsidRDefault="00007D03" w:rsidP="00074EBC">
      <w:pPr>
        <w:rPr>
          <w:b/>
          <w:bCs/>
          <w:i/>
          <w:iCs/>
          <w:u w:val="single"/>
        </w:rPr>
      </w:pPr>
      <w:proofErr w:type="gramStart"/>
      <w:r w:rsidRPr="00FB1C09">
        <w:rPr>
          <w:b/>
          <w:bCs/>
          <w:i/>
          <w:iCs/>
          <w:u w:val="single"/>
        </w:rPr>
        <w:t>Slide #</w:t>
      </w:r>
      <w:proofErr w:type="gramEnd"/>
      <w:r w:rsidRPr="00FB1C09">
        <w:rPr>
          <w:b/>
          <w:bCs/>
          <w:i/>
          <w:iCs/>
          <w:u w:val="single"/>
        </w:rPr>
        <w:t xml:space="preserve"> 4</w:t>
      </w:r>
    </w:p>
    <w:p w14:paraId="6098B45C" w14:textId="77777777" w:rsidR="00007D03" w:rsidRDefault="00007D03" w:rsidP="00074EBC"/>
    <w:p w14:paraId="4C5A1D7F" w14:textId="19002982" w:rsidR="00007D03" w:rsidRDefault="00005505" w:rsidP="00FB1C09">
      <w:pPr>
        <w:ind w:left="720"/>
      </w:pPr>
      <w:r>
        <w:t xml:space="preserve">v. 1 Praise the </w:t>
      </w:r>
      <w:r w:rsidRPr="00FB1C09">
        <w:rPr>
          <w:b/>
          <w:bCs/>
          <w:u w:val="single"/>
        </w:rPr>
        <w:t>name</w:t>
      </w:r>
      <w:r>
        <w:t xml:space="preserve"> of the LORD!</w:t>
      </w:r>
    </w:p>
    <w:p w14:paraId="141FE5E9" w14:textId="2DEB40BF" w:rsidR="00005505" w:rsidRDefault="00005505" w:rsidP="00FB1C09">
      <w:pPr>
        <w:ind w:left="720"/>
      </w:pPr>
      <w:r>
        <w:t xml:space="preserve">v. 2 </w:t>
      </w:r>
      <w:r w:rsidR="00FB1C09">
        <w:t xml:space="preserve">Blessed by the </w:t>
      </w:r>
      <w:r w:rsidR="00FB1C09" w:rsidRPr="00FB1C09">
        <w:rPr>
          <w:b/>
          <w:bCs/>
          <w:u w:val="single"/>
        </w:rPr>
        <w:t>name</w:t>
      </w:r>
      <w:r w:rsidR="00FB1C09">
        <w:t xml:space="preserve"> of the LORD…</w:t>
      </w:r>
    </w:p>
    <w:p w14:paraId="1865ED8B" w14:textId="54F29D03" w:rsidR="00FB1C09" w:rsidRDefault="00FB1C09" w:rsidP="00FB1C09">
      <w:pPr>
        <w:ind w:left="720"/>
      </w:pPr>
      <w:r>
        <w:t xml:space="preserve">v. 3 The Lord’s </w:t>
      </w:r>
      <w:r w:rsidRPr="00FB1C09">
        <w:rPr>
          <w:b/>
          <w:bCs/>
          <w:u w:val="single"/>
        </w:rPr>
        <w:t>name</w:t>
      </w:r>
      <w:r>
        <w:t xml:space="preserve"> is to be praised.</w:t>
      </w:r>
    </w:p>
    <w:p w14:paraId="376210A1" w14:textId="77777777" w:rsidR="00FB1C09" w:rsidRDefault="00FB1C09" w:rsidP="00FB1C09"/>
    <w:p w14:paraId="7961EB9B" w14:textId="6E29C9B6" w:rsidR="00FB1C09" w:rsidRDefault="00904577" w:rsidP="00FB1C09">
      <w:r>
        <w:t>In verses 1-3</w:t>
      </w:r>
      <w:r w:rsidR="00B44C20">
        <w:t>,</w:t>
      </w:r>
      <w:r>
        <w:t xml:space="preserve"> the emphasis is strongly made </w:t>
      </w:r>
      <w:r w:rsidR="00B44C20">
        <w:t xml:space="preserve">that </w:t>
      </w:r>
      <w:r>
        <w:t xml:space="preserve">the LORD is to be praised and He is to be praised continually! </w:t>
      </w:r>
    </w:p>
    <w:p w14:paraId="60049BD6" w14:textId="77777777" w:rsidR="00B44C20" w:rsidRDefault="00B44C20" w:rsidP="00FB1C09"/>
    <w:p w14:paraId="182BEC38" w14:textId="725F6B52" w:rsidR="00B44C20" w:rsidRPr="00CC708E" w:rsidRDefault="00B44C20" w:rsidP="00FB1C09">
      <w:r>
        <w:t>Now in the remainder of the chapter</w:t>
      </w:r>
      <w:r w:rsidR="00942724">
        <w:t>,</w:t>
      </w:r>
      <w:r>
        <w:t xml:space="preserve"> the writer emphasizes </w:t>
      </w:r>
      <w:r w:rsidR="00942724">
        <w:t xml:space="preserve">two primary reasons. 1) In verses 4-5 He is to be praised for His sovereign greatness, and 2) in verses 6-9 He is to be praised for His gracious dealings with His people. </w:t>
      </w:r>
    </w:p>
    <w:p w14:paraId="46D978A5" w14:textId="77777777" w:rsidR="00F479FD" w:rsidRPr="00074EBC" w:rsidRDefault="00F479FD" w:rsidP="00074EBC">
      <w:pPr>
        <w:rPr>
          <w:b/>
          <w:bCs/>
        </w:rPr>
      </w:pPr>
    </w:p>
    <w:p w14:paraId="52DDE483" w14:textId="77777777" w:rsidR="00FB1C09" w:rsidRDefault="00074EBC" w:rsidP="00074EBC">
      <w:pPr>
        <w:rPr>
          <w:b/>
          <w:bCs/>
        </w:rPr>
      </w:pPr>
      <w:r w:rsidRPr="00074EBC">
        <w:rPr>
          <w:b/>
          <w:bCs/>
          <w:lang w:val="en"/>
        </w:rPr>
        <w:t xml:space="preserve">4 </w:t>
      </w:r>
      <w:r w:rsidRPr="00074EBC">
        <w:rPr>
          <w:b/>
          <w:bCs/>
        </w:rPr>
        <w:t xml:space="preserve">The </w:t>
      </w:r>
      <w:r w:rsidRPr="00074EBC">
        <w:rPr>
          <w:b/>
          <w:bCs/>
          <w:smallCaps/>
        </w:rPr>
        <w:t>Lord</w:t>
      </w:r>
      <w:r w:rsidRPr="00074EBC">
        <w:rPr>
          <w:b/>
          <w:bCs/>
        </w:rPr>
        <w:t xml:space="preserve"> is high above all nations, His glory above the heavens.</w:t>
      </w:r>
    </w:p>
    <w:p w14:paraId="48A6A412" w14:textId="77777777" w:rsidR="00942724" w:rsidRDefault="00942724" w:rsidP="00074EBC">
      <w:pPr>
        <w:rPr>
          <w:b/>
          <w:bCs/>
        </w:rPr>
      </w:pPr>
    </w:p>
    <w:p w14:paraId="2DC44BC8" w14:textId="4FEFE568" w:rsidR="00942724" w:rsidRDefault="000B5EA3" w:rsidP="00074EBC">
      <w:r>
        <w:t xml:space="preserve">The LORD is not just the God over Israel! No! He is </w:t>
      </w:r>
      <w:r w:rsidR="00970C45">
        <w:t xml:space="preserve">the LORD high above all nations. He is sovereign </w:t>
      </w:r>
      <w:proofErr w:type="gramStart"/>
      <w:r w:rsidR="00970C45">
        <w:t>over all</w:t>
      </w:r>
      <w:proofErr w:type="gramEnd"/>
      <w:r w:rsidR="00970C45">
        <w:t xml:space="preserve"> the nations. The pagans had supposed local gods, but YHWH is God over </w:t>
      </w:r>
      <w:r w:rsidR="00D10582">
        <w:t xml:space="preserve">all the nations. </w:t>
      </w:r>
    </w:p>
    <w:p w14:paraId="67C360E8" w14:textId="77777777" w:rsidR="00D10582" w:rsidRDefault="00D10582" w:rsidP="00074EBC"/>
    <w:p w14:paraId="64688DCD" w14:textId="179154E1" w:rsidR="00D10582" w:rsidRDefault="00D10582" w:rsidP="00074EBC">
      <w:r>
        <w:t xml:space="preserve">His glory is above the heavens. His greatness cannot be measured or apprehended. </w:t>
      </w:r>
      <w:r w:rsidR="005900D3">
        <w:t>Yes, the “heavens declare the glory of God</w:t>
      </w:r>
      <w:r w:rsidR="00DC22B3">
        <w:t>,</w:t>
      </w:r>
      <w:r w:rsidR="005900D3">
        <w:t>” but that is not the full story</w:t>
      </w:r>
      <w:r w:rsidR="00DC22B3">
        <w:t xml:space="preserve"> (cf. Ps. 19:1). His glory extends way above the heavens</w:t>
      </w:r>
      <w:r w:rsidR="00C44D36">
        <w:t xml:space="preserve"> beyond what we can ever begin to comprehend. </w:t>
      </w:r>
      <w:r w:rsidR="007F1C89">
        <w:t xml:space="preserve">The universe itself cannot contain or define Him. </w:t>
      </w:r>
    </w:p>
    <w:p w14:paraId="727EA797" w14:textId="77777777" w:rsidR="00874CFE" w:rsidRDefault="00874CFE" w:rsidP="00074EBC"/>
    <w:p w14:paraId="3FA5B894" w14:textId="24885EF0" w:rsidR="00874CFE" w:rsidRDefault="00874CFE" w:rsidP="00074EBC">
      <w:pPr>
        <w:rPr>
          <w:b/>
          <w:bCs/>
          <w:i/>
          <w:iCs/>
          <w:u w:val="single"/>
        </w:rPr>
      </w:pPr>
      <w:r w:rsidRPr="00100ECB">
        <w:rPr>
          <w:b/>
          <w:bCs/>
          <w:i/>
          <w:iCs/>
          <w:u w:val="single"/>
        </w:rPr>
        <w:t>Slide # 5</w:t>
      </w:r>
    </w:p>
    <w:p w14:paraId="79C90105" w14:textId="77777777" w:rsidR="00100ECB" w:rsidRPr="00100ECB" w:rsidRDefault="00100ECB" w:rsidP="00074EBC">
      <w:pPr>
        <w:rPr>
          <w:b/>
          <w:bCs/>
          <w:i/>
          <w:iCs/>
          <w:u w:val="single"/>
        </w:rPr>
      </w:pPr>
    </w:p>
    <w:p w14:paraId="32BCFA29" w14:textId="77777777" w:rsidR="00100ECB" w:rsidRDefault="00100ECB" w:rsidP="00100ECB">
      <w:pPr>
        <w:ind w:left="720"/>
      </w:pPr>
      <w:r>
        <w:rPr>
          <w:b/>
          <w:bCs/>
        </w:rPr>
        <w:t>1 Kings 8:27 (NKJV)</w:t>
      </w:r>
      <w:r>
        <w:t xml:space="preserve"> </w:t>
      </w:r>
    </w:p>
    <w:p w14:paraId="16D5CC94" w14:textId="77777777" w:rsidR="00100ECB" w:rsidRDefault="00100ECB" w:rsidP="00100ECB">
      <w:pPr>
        <w:ind w:left="720"/>
      </w:pPr>
      <w:r>
        <w:rPr>
          <w:b/>
          <w:bCs/>
          <w:lang w:val="en"/>
        </w:rPr>
        <w:t>27</w:t>
      </w:r>
      <w:r>
        <w:rPr>
          <w:lang w:val="en"/>
        </w:rPr>
        <w:t xml:space="preserve"> </w:t>
      </w:r>
      <w:r>
        <w:t xml:space="preserve">“But will God indeed dwell on the earth? </w:t>
      </w:r>
      <w:r w:rsidRPr="00100ECB">
        <w:rPr>
          <w:b/>
          <w:bCs/>
          <w:u w:val="single"/>
        </w:rPr>
        <w:t>Behold, heaven and the heaven of heavens cannot contain You</w:t>
      </w:r>
      <w:r>
        <w:t xml:space="preserve">. How much less this temple which I have built! </w:t>
      </w:r>
    </w:p>
    <w:p w14:paraId="4F986E74" w14:textId="77777777" w:rsidR="00A2352E" w:rsidRDefault="00A2352E" w:rsidP="00074EBC"/>
    <w:p w14:paraId="0A478DB5" w14:textId="4B4E4803" w:rsidR="00A2352E" w:rsidRPr="000B5EA3" w:rsidRDefault="00A2352E" w:rsidP="00074EBC">
      <w:r>
        <w:lastRenderedPageBreak/>
        <w:t xml:space="preserve">The focus here is on </w:t>
      </w:r>
      <w:r w:rsidR="002269C2">
        <w:t>God’s absolute sovereignty over all! He is above all nations – He is above the heavens. He is above all</w:t>
      </w:r>
      <w:r w:rsidR="00236E2D">
        <w:t xml:space="preserve"> – He is the </w:t>
      </w:r>
      <w:proofErr w:type="gramStart"/>
      <w:r w:rsidR="00236E2D">
        <w:t>Most High</w:t>
      </w:r>
      <w:proofErr w:type="gramEnd"/>
      <w:r w:rsidR="00236E2D">
        <w:t xml:space="preserve"> God! </w:t>
      </w:r>
    </w:p>
    <w:p w14:paraId="55900194" w14:textId="77777777" w:rsidR="00074EBC" w:rsidRDefault="00074EBC" w:rsidP="00074EBC">
      <w:pPr>
        <w:rPr>
          <w:b/>
          <w:bCs/>
        </w:rPr>
      </w:pPr>
      <w:r w:rsidRPr="00074EBC">
        <w:rPr>
          <w:b/>
          <w:bCs/>
          <w:lang w:val="en"/>
        </w:rPr>
        <w:t xml:space="preserve">5 </w:t>
      </w:r>
      <w:r w:rsidRPr="00074EBC">
        <w:rPr>
          <w:b/>
          <w:bCs/>
        </w:rPr>
        <w:t xml:space="preserve">Who is like the </w:t>
      </w:r>
      <w:r w:rsidRPr="00074EBC">
        <w:rPr>
          <w:b/>
          <w:bCs/>
          <w:smallCaps/>
        </w:rPr>
        <w:t>Lord</w:t>
      </w:r>
      <w:r w:rsidRPr="00074EBC">
        <w:rPr>
          <w:b/>
          <w:bCs/>
        </w:rPr>
        <w:t xml:space="preserve"> our God, </w:t>
      </w:r>
      <w:proofErr w:type="gramStart"/>
      <w:r w:rsidRPr="00074EBC">
        <w:rPr>
          <w:b/>
          <w:bCs/>
        </w:rPr>
        <w:t>Who</w:t>
      </w:r>
      <w:proofErr w:type="gramEnd"/>
      <w:r w:rsidRPr="00074EBC">
        <w:rPr>
          <w:b/>
          <w:bCs/>
        </w:rPr>
        <w:t xml:space="preserve"> dwells on high, </w:t>
      </w:r>
    </w:p>
    <w:p w14:paraId="30909E64" w14:textId="77777777" w:rsidR="00DE2495" w:rsidRDefault="00DE2495" w:rsidP="00074EBC">
      <w:pPr>
        <w:rPr>
          <w:b/>
          <w:bCs/>
        </w:rPr>
      </w:pPr>
    </w:p>
    <w:p w14:paraId="5C8821EA" w14:textId="6DEBC1C6" w:rsidR="00DE2495" w:rsidRDefault="004D7E3E" w:rsidP="00074EBC">
      <w:r>
        <w:t>God is so great, so high, that He is incomparable</w:t>
      </w:r>
      <w:r w:rsidR="001C639E">
        <w:t xml:space="preserve">! Nothing exists that can even compare to Him and His greatness. </w:t>
      </w:r>
    </w:p>
    <w:p w14:paraId="0B1D7FB4" w14:textId="77777777" w:rsidR="0044257B" w:rsidRDefault="0044257B" w:rsidP="00074EBC"/>
    <w:p w14:paraId="1E9B02DB" w14:textId="6897B795" w:rsidR="0044257B" w:rsidRPr="00C219AE" w:rsidRDefault="0044257B" w:rsidP="00074EBC">
      <w:pPr>
        <w:rPr>
          <w:b/>
          <w:bCs/>
          <w:i/>
          <w:iCs/>
          <w:u w:val="single"/>
        </w:rPr>
      </w:pPr>
      <w:r w:rsidRPr="00C219AE">
        <w:rPr>
          <w:b/>
          <w:bCs/>
          <w:i/>
          <w:iCs/>
          <w:u w:val="single"/>
        </w:rPr>
        <w:t>Slide # 6</w:t>
      </w:r>
    </w:p>
    <w:p w14:paraId="5D8FD958" w14:textId="77777777" w:rsidR="0044257B" w:rsidRDefault="0044257B" w:rsidP="00074EBC"/>
    <w:p w14:paraId="039E06C6" w14:textId="77777777" w:rsidR="00154AA6" w:rsidRDefault="00154AA6" w:rsidP="00C219AE">
      <w:pPr>
        <w:ind w:left="720"/>
      </w:pPr>
      <w:r>
        <w:rPr>
          <w:b/>
          <w:bCs/>
        </w:rPr>
        <w:t>Exodus 15:11 (NKJV)</w:t>
      </w:r>
      <w:r>
        <w:t xml:space="preserve"> </w:t>
      </w:r>
    </w:p>
    <w:p w14:paraId="60767F18" w14:textId="77777777" w:rsidR="00154AA6" w:rsidRDefault="00154AA6" w:rsidP="00C219AE">
      <w:pPr>
        <w:ind w:left="720"/>
      </w:pPr>
      <w:r>
        <w:rPr>
          <w:b/>
          <w:bCs/>
          <w:lang w:val="en"/>
        </w:rPr>
        <w:t>11</w:t>
      </w:r>
      <w:r>
        <w:rPr>
          <w:lang w:val="en"/>
        </w:rPr>
        <w:t xml:space="preserve"> </w:t>
      </w:r>
      <w:r w:rsidRPr="00C219AE">
        <w:rPr>
          <w:b/>
          <w:bCs/>
          <w:u w:val="single"/>
        </w:rPr>
        <w:t>“Who is like You</w:t>
      </w:r>
      <w:r>
        <w:t xml:space="preserve">, O </w:t>
      </w:r>
      <w:r>
        <w:rPr>
          <w:smallCaps/>
        </w:rPr>
        <w:t>Lord</w:t>
      </w:r>
      <w:r>
        <w:t xml:space="preserve">, among the gods? </w:t>
      </w:r>
      <w:r w:rsidRPr="00C219AE">
        <w:rPr>
          <w:b/>
          <w:bCs/>
          <w:u w:val="single"/>
        </w:rPr>
        <w:t>Who is like You</w:t>
      </w:r>
      <w:r>
        <w:t xml:space="preserve">, glorious in holiness, Fearful in praises, doing wonders? </w:t>
      </w:r>
    </w:p>
    <w:p w14:paraId="7CAF1BE7" w14:textId="77777777" w:rsidR="00C219AE" w:rsidRDefault="00C219AE" w:rsidP="00C219AE">
      <w:pPr>
        <w:ind w:left="720"/>
      </w:pPr>
    </w:p>
    <w:p w14:paraId="4DDF96EB" w14:textId="77777777" w:rsidR="00C219AE" w:rsidRDefault="00C219AE" w:rsidP="00C219AE">
      <w:pPr>
        <w:ind w:left="720"/>
      </w:pPr>
      <w:r>
        <w:rPr>
          <w:b/>
          <w:bCs/>
        </w:rPr>
        <w:t>Isaiah 40:18 (NKJV)</w:t>
      </w:r>
      <w:r>
        <w:t xml:space="preserve"> </w:t>
      </w:r>
    </w:p>
    <w:p w14:paraId="15AD8ACB" w14:textId="77777777" w:rsidR="00C219AE" w:rsidRPr="00C219AE" w:rsidRDefault="00C219AE" w:rsidP="00C219AE">
      <w:pPr>
        <w:ind w:left="720"/>
        <w:rPr>
          <w:b/>
          <w:bCs/>
          <w:u w:val="single"/>
        </w:rPr>
      </w:pPr>
      <w:r>
        <w:rPr>
          <w:b/>
          <w:bCs/>
          <w:lang w:val="en"/>
        </w:rPr>
        <w:t>18</w:t>
      </w:r>
      <w:r>
        <w:rPr>
          <w:lang w:val="en"/>
        </w:rPr>
        <w:t xml:space="preserve"> </w:t>
      </w:r>
      <w:r w:rsidRPr="00C219AE">
        <w:rPr>
          <w:b/>
          <w:bCs/>
          <w:u w:val="single"/>
        </w:rPr>
        <w:t xml:space="preserve">To whom then will you liken God? Or what likeness will you </w:t>
      </w:r>
      <w:proofErr w:type="gramStart"/>
      <w:r w:rsidRPr="00C219AE">
        <w:rPr>
          <w:b/>
          <w:bCs/>
          <w:u w:val="single"/>
        </w:rPr>
        <w:t>compare</w:t>
      </w:r>
      <w:proofErr w:type="gramEnd"/>
      <w:r w:rsidRPr="00C219AE">
        <w:rPr>
          <w:b/>
          <w:bCs/>
          <w:u w:val="single"/>
        </w:rPr>
        <w:t xml:space="preserve"> to Him? </w:t>
      </w:r>
    </w:p>
    <w:p w14:paraId="5FDAFD62" w14:textId="77777777" w:rsidR="00C219AE" w:rsidRDefault="00C219AE" w:rsidP="00C219AE">
      <w:pPr>
        <w:ind w:left="720"/>
      </w:pPr>
    </w:p>
    <w:p w14:paraId="139C492D" w14:textId="77777777" w:rsidR="00C219AE" w:rsidRDefault="00C219AE" w:rsidP="00C219AE">
      <w:pPr>
        <w:ind w:left="720"/>
      </w:pPr>
      <w:r>
        <w:rPr>
          <w:b/>
          <w:bCs/>
        </w:rPr>
        <w:t>Isaiah 40:25 (NKJV)</w:t>
      </w:r>
      <w:r>
        <w:t xml:space="preserve"> </w:t>
      </w:r>
    </w:p>
    <w:p w14:paraId="6DAFF5D9" w14:textId="77777777" w:rsidR="00C219AE" w:rsidRDefault="00C219AE" w:rsidP="00C219AE">
      <w:pPr>
        <w:ind w:left="720"/>
      </w:pPr>
      <w:r>
        <w:rPr>
          <w:b/>
          <w:bCs/>
          <w:lang w:val="en"/>
        </w:rPr>
        <w:t>25</w:t>
      </w:r>
      <w:r>
        <w:rPr>
          <w:lang w:val="en"/>
        </w:rPr>
        <w:t xml:space="preserve"> </w:t>
      </w:r>
      <w:r>
        <w:t>“</w:t>
      </w:r>
      <w:r w:rsidRPr="00C219AE">
        <w:rPr>
          <w:b/>
          <w:bCs/>
          <w:u w:val="single"/>
        </w:rPr>
        <w:t xml:space="preserve">To whom then will you liken Me, </w:t>
      </w:r>
      <w:proofErr w:type="gramStart"/>
      <w:r w:rsidRPr="00C219AE">
        <w:rPr>
          <w:b/>
          <w:bCs/>
          <w:u w:val="single"/>
        </w:rPr>
        <w:t>Or</w:t>
      </w:r>
      <w:proofErr w:type="gramEnd"/>
      <w:r w:rsidRPr="00C219AE">
        <w:rPr>
          <w:b/>
          <w:bCs/>
          <w:u w:val="single"/>
        </w:rPr>
        <w:t xml:space="preserve"> to whom shall I be equal</w:t>
      </w:r>
      <w:r>
        <w:t xml:space="preserve">?” says the Holy One. </w:t>
      </w:r>
    </w:p>
    <w:p w14:paraId="65730AF3" w14:textId="77777777" w:rsidR="0044257B" w:rsidRPr="004D7E3E" w:rsidRDefault="0044257B" w:rsidP="00074EBC"/>
    <w:p w14:paraId="6130E33D" w14:textId="5DB1E279" w:rsidR="00DE2495" w:rsidRPr="002A7C92" w:rsidRDefault="00A01371" w:rsidP="00074EBC">
      <w:pPr>
        <w:rPr>
          <w:b/>
          <w:bCs/>
          <w:i/>
          <w:iCs/>
          <w:u w:val="single"/>
        </w:rPr>
      </w:pPr>
      <w:r w:rsidRPr="002A7C92">
        <w:rPr>
          <w:b/>
          <w:bCs/>
          <w:i/>
          <w:iCs/>
          <w:u w:val="single"/>
        </w:rPr>
        <w:t>Slide # 7</w:t>
      </w:r>
    </w:p>
    <w:p w14:paraId="11BA1EB5" w14:textId="77777777" w:rsidR="00A01371" w:rsidRDefault="00A01371" w:rsidP="00074EBC">
      <w:pPr>
        <w:rPr>
          <w:b/>
          <w:bCs/>
        </w:rPr>
      </w:pPr>
    </w:p>
    <w:p w14:paraId="16CDC21E" w14:textId="642FE0BD" w:rsidR="00A01371" w:rsidRDefault="00A01371" w:rsidP="008D765D">
      <w:pPr>
        <w:ind w:left="720"/>
        <w:rPr>
          <w:b/>
          <w:bCs/>
        </w:rPr>
      </w:pPr>
      <w:r>
        <w:rPr>
          <w:b/>
          <w:bCs/>
        </w:rPr>
        <w:t>God is Worthy to Be Praised</w:t>
      </w:r>
    </w:p>
    <w:p w14:paraId="3BC6EBCE" w14:textId="77777777" w:rsidR="00A01371" w:rsidRDefault="00A01371" w:rsidP="008D765D">
      <w:pPr>
        <w:ind w:left="720"/>
        <w:rPr>
          <w:b/>
          <w:bCs/>
        </w:rPr>
      </w:pPr>
    </w:p>
    <w:p w14:paraId="15F225F0" w14:textId="00448D4A" w:rsidR="00A01371" w:rsidRDefault="00A01371" w:rsidP="008D765D">
      <w:pPr>
        <w:ind w:left="720"/>
      </w:pPr>
      <w:r>
        <w:t>By whom</w:t>
      </w:r>
      <w:r w:rsidR="001D63EA">
        <w:t>? – By all His servants (v. 1)</w:t>
      </w:r>
    </w:p>
    <w:p w14:paraId="7D454D82" w14:textId="4C2EC147" w:rsidR="001D63EA" w:rsidRDefault="001D63EA" w:rsidP="008D765D">
      <w:pPr>
        <w:ind w:left="720"/>
      </w:pPr>
      <w:r>
        <w:t xml:space="preserve">How? </w:t>
      </w:r>
      <w:r w:rsidR="00A007A6">
        <w:t>–</w:t>
      </w:r>
      <w:r>
        <w:t xml:space="preserve"> </w:t>
      </w:r>
      <w:r w:rsidR="00A007A6">
        <w:t xml:space="preserve">By blessing His name (vv. 1-3) </w:t>
      </w:r>
    </w:p>
    <w:p w14:paraId="42B612CD" w14:textId="5549FCF4" w:rsidR="00A007A6" w:rsidRDefault="00A007A6" w:rsidP="008D765D">
      <w:pPr>
        <w:ind w:left="720"/>
      </w:pPr>
      <w:r>
        <w:t xml:space="preserve">When? </w:t>
      </w:r>
      <w:r w:rsidR="00475BA1">
        <w:t>–</w:t>
      </w:r>
      <w:r>
        <w:t xml:space="preserve"> </w:t>
      </w:r>
      <w:r w:rsidR="00475BA1">
        <w:t xml:space="preserve">Forevermore! (v. 2) </w:t>
      </w:r>
    </w:p>
    <w:p w14:paraId="6EB79E69" w14:textId="4FFC1A44" w:rsidR="00475BA1" w:rsidRDefault="00475BA1" w:rsidP="008D765D">
      <w:pPr>
        <w:ind w:left="720"/>
      </w:pPr>
      <w:r>
        <w:t xml:space="preserve">Where? </w:t>
      </w:r>
      <w:r w:rsidR="00BA6FF2">
        <w:t>–</w:t>
      </w:r>
      <w:r>
        <w:t xml:space="preserve"> </w:t>
      </w:r>
      <w:r w:rsidR="00BA6FF2">
        <w:t xml:space="preserve">Everywhere – from the rising of the sun to its going down. (v. 3) </w:t>
      </w:r>
    </w:p>
    <w:p w14:paraId="3229DAA2" w14:textId="14330A75" w:rsidR="00BA6FF2" w:rsidRDefault="003B4CD3" w:rsidP="008D765D">
      <w:pPr>
        <w:ind w:left="720"/>
      </w:pPr>
      <w:r>
        <w:t xml:space="preserve">For What? </w:t>
      </w:r>
      <w:r w:rsidR="008D765D">
        <w:t>–</w:t>
      </w:r>
      <w:r>
        <w:t xml:space="preserve"> </w:t>
      </w:r>
      <w:r w:rsidR="008D765D">
        <w:t>His greatness (vv. 4-5)</w:t>
      </w:r>
    </w:p>
    <w:p w14:paraId="745BC138" w14:textId="50471369" w:rsidR="008D765D" w:rsidRDefault="008D765D" w:rsidP="008D765D">
      <w:pPr>
        <w:pStyle w:val="ListParagraph"/>
        <w:numPr>
          <w:ilvl w:val="0"/>
          <w:numId w:val="2"/>
        </w:numPr>
        <w:ind w:left="2565"/>
      </w:pPr>
      <w:r>
        <w:t>His grace (vv. 6-9)</w:t>
      </w:r>
    </w:p>
    <w:p w14:paraId="5FD8491B" w14:textId="77777777" w:rsidR="008D765D" w:rsidRPr="00A01371" w:rsidRDefault="008D765D" w:rsidP="008D765D">
      <w:pPr>
        <w:pStyle w:val="ListParagraph"/>
        <w:numPr>
          <w:ilvl w:val="0"/>
          <w:numId w:val="2"/>
        </w:numPr>
      </w:pPr>
    </w:p>
    <w:p w14:paraId="10996176" w14:textId="77777777" w:rsidR="00074EBC" w:rsidRDefault="00074EBC" w:rsidP="00074EBC">
      <w:pPr>
        <w:rPr>
          <w:b/>
          <w:bCs/>
        </w:rPr>
      </w:pPr>
      <w:r w:rsidRPr="00074EBC">
        <w:rPr>
          <w:b/>
          <w:bCs/>
          <w:lang w:val="en"/>
        </w:rPr>
        <w:t xml:space="preserve">6 </w:t>
      </w:r>
      <w:r w:rsidRPr="00074EBC">
        <w:rPr>
          <w:b/>
          <w:bCs/>
        </w:rPr>
        <w:t xml:space="preserve">Who humbles Himself to behold </w:t>
      </w:r>
      <w:proofErr w:type="gramStart"/>
      <w:r w:rsidRPr="00074EBC">
        <w:rPr>
          <w:b/>
          <w:bCs/>
        </w:rPr>
        <w:t>The</w:t>
      </w:r>
      <w:proofErr w:type="gramEnd"/>
      <w:r w:rsidRPr="00074EBC">
        <w:rPr>
          <w:b/>
          <w:bCs/>
        </w:rPr>
        <w:t xml:space="preserve"> things that are in the heavens and in the earth? </w:t>
      </w:r>
    </w:p>
    <w:p w14:paraId="71E8BDF4" w14:textId="77777777" w:rsidR="002A7C92" w:rsidRDefault="002A7C92" w:rsidP="00074EBC">
      <w:pPr>
        <w:rPr>
          <w:b/>
          <w:bCs/>
        </w:rPr>
      </w:pPr>
    </w:p>
    <w:p w14:paraId="1C7814F1" w14:textId="6990DA9F" w:rsidR="002A7C92" w:rsidRDefault="00BE7208" w:rsidP="00074EBC">
      <w:r>
        <w:t>What an amazing reality! Not only is God transcendently great</w:t>
      </w:r>
      <w:r w:rsidR="00555FE5">
        <w:t xml:space="preserve"> and incomparable, but He also humbles Himself to involve Himself with things in the heavens and beyond</w:t>
      </w:r>
      <w:r w:rsidR="003F3967">
        <w:t>,</w:t>
      </w:r>
      <w:r w:rsidR="00555FE5">
        <w:t xml:space="preserve"> even things on earth! </w:t>
      </w:r>
    </w:p>
    <w:p w14:paraId="4C156A1F" w14:textId="77777777" w:rsidR="00511867" w:rsidRDefault="00511867" w:rsidP="00074EBC"/>
    <w:p w14:paraId="2D40BE22" w14:textId="316E539F" w:rsidR="00511867" w:rsidRDefault="00C93945" w:rsidP="00074EBC">
      <w:r>
        <w:lastRenderedPageBreak/>
        <w:t xml:space="preserve">Most kings in ancient times were inaccessible to their people. </w:t>
      </w:r>
      <w:r w:rsidR="00DC5E24">
        <w:t>They did not really care about the common person or what they were going through. But God, as GREAT as He is</w:t>
      </w:r>
      <w:r w:rsidR="00305AFE">
        <w:t>,</w:t>
      </w:r>
      <w:r w:rsidR="00DC5E24">
        <w:t xml:space="preserve"> </w:t>
      </w:r>
      <w:r w:rsidR="0052221F">
        <w:t>takes the initiative to humble Himself</w:t>
      </w:r>
      <w:r w:rsidR="00305AFE">
        <w:t xml:space="preserve"> and involve Himself in our lives. </w:t>
      </w:r>
      <w:r w:rsidR="0052221F">
        <w:t xml:space="preserve"> </w:t>
      </w:r>
    </w:p>
    <w:p w14:paraId="12A64708" w14:textId="77777777" w:rsidR="003F3967" w:rsidRDefault="003F3967" w:rsidP="00074EBC"/>
    <w:p w14:paraId="62022EB7" w14:textId="64660D3A" w:rsidR="003F3967" w:rsidRPr="00BE7208" w:rsidRDefault="003F53C9" w:rsidP="003F53C9">
      <w:pPr>
        <w:ind w:left="720"/>
      </w:pPr>
      <w:r w:rsidRPr="003F53C9">
        <w:t xml:space="preserve">When we understand the greatness of God, His interest and care for creation (especially mankind) is remarkable. </w:t>
      </w:r>
      <w:r>
        <w:t xml:space="preserve">– </w:t>
      </w:r>
      <w:r w:rsidRPr="003F53C9">
        <w:rPr>
          <w:b/>
          <w:bCs/>
          <w:i/>
          <w:iCs/>
        </w:rPr>
        <w:t>David Guzik</w:t>
      </w:r>
    </w:p>
    <w:p w14:paraId="29DE0811" w14:textId="77777777" w:rsidR="002A7C92" w:rsidRDefault="002A7C92" w:rsidP="00074EBC">
      <w:pPr>
        <w:rPr>
          <w:b/>
          <w:bCs/>
        </w:rPr>
      </w:pPr>
    </w:p>
    <w:p w14:paraId="1ADF7593" w14:textId="6C66E6ED" w:rsidR="00D03D81" w:rsidRPr="00D03D81" w:rsidRDefault="00D03D81" w:rsidP="00D03D81">
      <w:pPr>
        <w:ind w:left="720"/>
        <w:rPr>
          <w:b/>
          <w:bCs/>
          <w:i/>
          <w:iCs/>
        </w:rPr>
      </w:pPr>
      <w:r w:rsidRPr="00D03D81">
        <w:t>“What amazes the psalmist is that God is exalted so high that he has to stoop low to see not only the earth but also the heavens, and yet at the same time he cares for the lowly.” </w:t>
      </w:r>
      <w:r>
        <w:t xml:space="preserve">– </w:t>
      </w:r>
      <w:r w:rsidRPr="00D03D81">
        <w:rPr>
          <w:b/>
          <w:bCs/>
          <w:i/>
          <w:iCs/>
        </w:rPr>
        <w:t>James Montgomery Boice</w:t>
      </w:r>
    </w:p>
    <w:p w14:paraId="2640B153" w14:textId="77777777" w:rsidR="00D03D81" w:rsidRDefault="00D03D81" w:rsidP="00074EBC"/>
    <w:p w14:paraId="19E27FEC" w14:textId="59BA183B" w:rsidR="00305AFE" w:rsidRDefault="00305AFE" w:rsidP="00074EBC">
      <w:r>
        <w:t xml:space="preserve">There is no greater example of God humbling Himself </w:t>
      </w:r>
      <w:r w:rsidR="008E3DD5">
        <w:t xml:space="preserve">and involving Himself in the care of mankind than in sending His Son Jesus. </w:t>
      </w:r>
    </w:p>
    <w:p w14:paraId="5FC402A1" w14:textId="77777777" w:rsidR="00657963" w:rsidRDefault="00657963" w:rsidP="00074EBC"/>
    <w:p w14:paraId="5AE3D697" w14:textId="54C7B696" w:rsidR="00657963" w:rsidRPr="00613609" w:rsidRDefault="00657963" w:rsidP="00074EBC">
      <w:pPr>
        <w:rPr>
          <w:b/>
          <w:bCs/>
          <w:i/>
          <w:iCs/>
          <w:u w:val="single"/>
        </w:rPr>
      </w:pPr>
      <w:r w:rsidRPr="00613609">
        <w:rPr>
          <w:b/>
          <w:bCs/>
          <w:i/>
          <w:iCs/>
          <w:u w:val="single"/>
        </w:rPr>
        <w:t>Slide # 8</w:t>
      </w:r>
    </w:p>
    <w:p w14:paraId="04B7D458" w14:textId="77777777" w:rsidR="00657963" w:rsidRDefault="00657963" w:rsidP="00074EBC"/>
    <w:p w14:paraId="39A9BF43" w14:textId="77777777" w:rsidR="00613609" w:rsidRDefault="00613609" w:rsidP="00613609">
      <w:pPr>
        <w:ind w:left="720"/>
      </w:pPr>
      <w:r>
        <w:rPr>
          <w:b/>
          <w:bCs/>
        </w:rPr>
        <w:t>Philippians 2:5–8 (LSB)</w:t>
      </w:r>
      <w:r>
        <w:t xml:space="preserve"> </w:t>
      </w:r>
    </w:p>
    <w:p w14:paraId="401B5318" w14:textId="77777777" w:rsidR="00613609" w:rsidRDefault="00613609" w:rsidP="00613609">
      <w:pPr>
        <w:ind w:left="720"/>
      </w:pPr>
      <w:r>
        <w:rPr>
          <w:b/>
          <w:bCs/>
          <w:lang w:val="en"/>
        </w:rPr>
        <w:t>5</w:t>
      </w:r>
      <w:r>
        <w:rPr>
          <w:lang w:val="en"/>
        </w:rPr>
        <w:t xml:space="preserve"> </w:t>
      </w:r>
      <w:r>
        <w:t xml:space="preserve">Have this way of thinking in </w:t>
      </w:r>
      <w:proofErr w:type="gramStart"/>
      <w:r>
        <w:t>yourselves</w:t>
      </w:r>
      <w:proofErr w:type="gramEnd"/>
      <w:r>
        <w:t xml:space="preserve"> which was also in Christ Jesus, </w:t>
      </w:r>
    </w:p>
    <w:p w14:paraId="734F8CD1" w14:textId="5C5D9B62" w:rsidR="00613609" w:rsidRDefault="00613609" w:rsidP="00613609">
      <w:pPr>
        <w:ind w:left="720"/>
      </w:pPr>
      <w:r>
        <w:rPr>
          <w:b/>
          <w:bCs/>
          <w:lang w:val="en"/>
        </w:rPr>
        <w:t>6</w:t>
      </w:r>
      <w:r>
        <w:rPr>
          <w:lang w:val="en"/>
        </w:rPr>
        <w:t xml:space="preserve"> </w:t>
      </w:r>
      <w:r>
        <w:t xml:space="preserve">who, although existing in the form of God, did not regard equality with God a thing to be </w:t>
      </w:r>
      <w:r w:rsidRPr="00613609">
        <w:rPr>
          <w:b/>
          <w:bCs/>
          <w:u w:val="single"/>
        </w:rPr>
        <w:t>grasped</w:t>
      </w:r>
      <w:r>
        <w:t>, [</w:t>
      </w:r>
      <w:r w:rsidRPr="00613609">
        <w:rPr>
          <w:i/>
          <w:iCs/>
        </w:rPr>
        <w:t>to be held onto</w:t>
      </w:r>
      <w:r>
        <w:t>]</w:t>
      </w:r>
    </w:p>
    <w:p w14:paraId="4DDA2A9B" w14:textId="77777777" w:rsidR="00613609" w:rsidRDefault="00613609" w:rsidP="00613609">
      <w:pPr>
        <w:ind w:left="720"/>
      </w:pPr>
      <w:r>
        <w:rPr>
          <w:b/>
          <w:bCs/>
          <w:lang w:val="en"/>
        </w:rPr>
        <w:t>7</w:t>
      </w:r>
      <w:r>
        <w:rPr>
          <w:lang w:val="en"/>
        </w:rPr>
        <w:t xml:space="preserve"> </w:t>
      </w:r>
      <w:r>
        <w:t xml:space="preserve">but emptied Himself, by taking the form of a slave, by being made in the likeness of men. </w:t>
      </w:r>
    </w:p>
    <w:p w14:paraId="45A15FBD" w14:textId="77777777" w:rsidR="00613609" w:rsidRDefault="00613609" w:rsidP="00613609">
      <w:pPr>
        <w:ind w:left="720"/>
      </w:pPr>
      <w:r>
        <w:rPr>
          <w:b/>
          <w:bCs/>
          <w:lang w:val="en"/>
        </w:rPr>
        <w:t>8</w:t>
      </w:r>
      <w:r>
        <w:rPr>
          <w:lang w:val="en"/>
        </w:rPr>
        <w:t xml:space="preserve"> </w:t>
      </w:r>
      <w:r>
        <w:t xml:space="preserve">Being found in appearance as a man, </w:t>
      </w:r>
      <w:r w:rsidRPr="00613609">
        <w:rPr>
          <w:b/>
          <w:bCs/>
          <w:u w:val="single"/>
        </w:rPr>
        <w:t>He humbled Himself</w:t>
      </w:r>
      <w:r>
        <w:t xml:space="preserve"> by becoming obedient to the point of death, even death on a cross. </w:t>
      </w:r>
    </w:p>
    <w:p w14:paraId="694811AF" w14:textId="77777777" w:rsidR="00305AFE" w:rsidRPr="00D03D81" w:rsidRDefault="00305AFE" w:rsidP="00074EBC"/>
    <w:p w14:paraId="673CA569" w14:textId="77777777" w:rsidR="00074EBC" w:rsidRDefault="00074EBC" w:rsidP="00074EBC">
      <w:pPr>
        <w:rPr>
          <w:b/>
          <w:bCs/>
        </w:rPr>
      </w:pPr>
      <w:r w:rsidRPr="00074EBC">
        <w:rPr>
          <w:b/>
          <w:bCs/>
          <w:lang w:val="en"/>
        </w:rPr>
        <w:t xml:space="preserve">7 </w:t>
      </w:r>
      <w:r w:rsidRPr="00074EBC">
        <w:rPr>
          <w:b/>
          <w:bCs/>
        </w:rPr>
        <w:t xml:space="preserve">He raises the </w:t>
      </w:r>
      <w:r w:rsidRPr="007627A3">
        <w:rPr>
          <w:b/>
          <w:bCs/>
          <w:u w:val="single"/>
        </w:rPr>
        <w:t>poor</w:t>
      </w:r>
      <w:r w:rsidRPr="00074EBC">
        <w:rPr>
          <w:b/>
          <w:bCs/>
        </w:rPr>
        <w:t xml:space="preserve"> out of the dust, </w:t>
      </w:r>
      <w:proofErr w:type="gramStart"/>
      <w:r w:rsidRPr="00074EBC">
        <w:rPr>
          <w:b/>
          <w:bCs/>
        </w:rPr>
        <w:t>And</w:t>
      </w:r>
      <w:proofErr w:type="gramEnd"/>
      <w:r w:rsidRPr="00074EBC">
        <w:rPr>
          <w:b/>
          <w:bCs/>
        </w:rPr>
        <w:t xml:space="preserve"> lifts the </w:t>
      </w:r>
      <w:r w:rsidRPr="007627A3">
        <w:rPr>
          <w:b/>
          <w:bCs/>
          <w:u w:val="single"/>
        </w:rPr>
        <w:t>needy</w:t>
      </w:r>
      <w:r w:rsidRPr="00074EBC">
        <w:rPr>
          <w:b/>
          <w:bCs/>
        </w:rPr>
        <w:t xml:space="preserve"> out of the ash heap, </w:t>
      </w:r>
    </w:p>
    <w:p w14:paraId="0ED67102" w14:textId="77777777" w:rsidR="006767C3" w:rsidRDefault="006767C3" w:rsidP="00074EBC">
      <w:pPr>
        <w:rPr>
          <w:b/>
          <w:bCs/>
        </w:rPr>
      </w:pPr>
    </w:p>
    <w:p w14:paraId="27176459" w14:textId="31F5D804" w:rsidR="006767C3" w:rsidRDefault="007627A3" w:rsidP="00074EBC">
      <w:r>
        <w:t xml:space="preserve">God </w:t>
      </w:r>
      <w:r w:rsidR="007D5A7E">
        <w:t>exalts the humble</w:t>
      </w:r>
      <w:r w:rsidR="002D37F1">
        <w:t xml:space="preserve"> (Prov. 3:34; James 4:6; </w:t>
      </w:r>
      <w:r w:rsidR="00BD0AFB">
        <w:t xml:space="preserve">Isa. 57:15). </w:t>
      </w:r>
    </w:p>
    <w:p w14:paraId="4C192121" w14:textId="77777777" w:rsidR="00BD0AFB" w:rsidRDefault="00BD0AFB" w:rsidP="00074EBC"/>
    <w:p w14:paraId="03E55BC6" w14:textId="59A445CB" w:rsidR="00BD0AFB" w:rsidRDefault="001C3EE3" w:rsidP="00074EBC">
      <w:r>
        <w:t xml:space="preserve">You can’t get lower than the dust. You can’t get more needy </w:t>
      </w:r>
      <w:r w:rsidR="00583D88">
        <w:t>than</w:t>
      </w:r>
      <w:r>
        <w:t xml:space="preserve"> existing on the ash heap. </w:t>
      </w:r>
    </w:p>
    <w:p w14:paraId="544514EF" w14:textId="77777777" w:rsidR="001C3EE3" w:rsidRDefault="001C3EE3" w:rsidP="00074EBC"/>
    <w:p w14:paraId="5F4289D2" w14:textId="77777777" w:rsidR="00583D88" w:rsidRDefault="00583D88" w:rsidP="00583D88">
      <w:pPr>
        <w:ind w:left="720"/>
      </w:pPr>
      <w:r w:rsidRPr="00583D88">
        <w:t xml:space="preserve">The poor hover near the refuse </w:t>
      </w:r>
      <w:r w:rsidRPr="00583D88">
        <w:rPr>
          <w:b/>
        </w:rPr>
        <w:t>heap</w:t>
      </w:r>
      <w:r w:rsidRPr="00583D88">
        <w:t xml:space="preserve"> outside the city for warmth from the perpetual burning and for food from the garbage.</w:t>
      </w:r>
      <w:r>
        <w:t xml:space="preserve"> </w:t>
      </w:r>
    </w:p>
    <w:p w14:paraId="4ED3CD1C" w14:textId="4BD7A251" w:rsidR="001C3EE3" w:rsidRPr="00583D88" w:rsidRDefault="00583D88" w:rsidP="00583D88">
      <w:pPr>
        <w:ind w:left="720"/>
        <w:rPr>
          <w:b/>
          <w:bCs/>
          <w:i/>
          <w:iCs/>
        </w:rPr>
      </w:pPr>
      <w:r>
        <w:t xml:space="preserve">                                          </w:t>
      </w:r>
      <w:r w:rsidRPr="00583D88">
        <w:rPr>
          <w:b/>
          <w:bCs/>
          <w:i/>
          <w:iCs/>
        </w:rPr>
        <w:t>– The Bible Knowledge Commentary</w:t>
      </w:r>
    </w:p>
    <w:p w14:paraId="7D9B310E" w14:textId="77777777" w:rsidR="00613ABD" w:rsidRDefault="00613ABD" w:rsidP="00074EBC"/>
    <w:p w14:paraId="012615F5" w14:textId="77777777" w:rsidR="00267E81" w:rsidRDefault="00292592" w:rsidP="00074EBC">
      <w:r>
        <w:t>The poor</w:t>
      </w:r>
      <w:r w:rsidR="009D7788">
        <w:t xml:space="preserve"> </w:t>
      </w:r>
      <w:r>
        <w:t>from the dust and the needy from</w:t>
      </w:r>
      <w:r w:rsidR="009D7788">
        <w:t xml:space="preserve"> the </w:t>
      </w:r>
      <w:r w:rsidR="00DB31E6">
        <w:t xml:space="preserve">ash heap denote the most destitute of circumstances. </w:t>
      </w:r>
      <w:r w:rsidR="00267E81">
        <w:t xml:space="preserve">It is there that God can be found helping His people! </w:t>
      </w:r>
    </w:p>
    <w:p w14:paraId="7452FDD3" w14:textId="5D4DF9AD" w:rsidR="00267E81" w:rsidRPr="00D65C2E" w:rsidRDefault="00267E81" w:rsidP="00074EBC">
      <w:pPr>
        <w:rPr>
          <w:b/>
          <w:bCs/>
          <w:i/>
          <w:iCs/>
          <w:u w:val="single"/>
        </w:rPr>
      </w:pPr>
      <w:r w:rsidRPr="00D65C2E">
        <w:rPr>
          <w:b/>
          <w:bCs/>
          <w:i/>
          <w:iCs/>
          <w:u w:val="single"/>
        </w:rPr>
        <w:lastRenderedPageBreak/>
        <w:t xml:space="preserve">Slide # </w:t>
      </w:r>
      <w:r w:rsidR="007B6AA6">
        <w:rPr>
          <w:b/>
          <w:bCs/>
          <w:i/>
          <w:iCs/>
          <w:u w:val="single"/>
        </w:rPr>
        <w:t>9</w:t>
      </w:r>
    </w:p>
    <w:p w14:paraId="751F4171" w14:textId="77777777" w:rsidR="00267E81" w:rsidRDefault="00267E81" w:rsidP="00074EBC"/>
    <w:p w14:paraId="07D6A48C" w14:textId="77777777" w:rsidR="00D65C2E" w:rsidRDefault="00D65C2E" w:rsidP="00D65C2E">
      <w:pPr>
        <w:ind w:left="720"/>
      </w:pPr>
      <w:r>
        <w:rPr>
          <w:b/>
          <w:bCs/>
        </w:rPr>
        <w:t>Nahum 1:7 (NKJV)</w:t>
      </w:r>
      <w:r>
        <w:t xml:space="preserve"> </w:t>
      </w:r>
    </w:p>
    <w:p w14:paraId="50734675" w14:textId="77777777" w:rsidR="00D65C2E" w:rsidRDefault="00D65C2E" w:rsidP="00D65C2E">
      <w:pPr>
        <w:ind w:left="720"/>
      </w:pPr>
      <w:r>
        <w:rPr>
          <w:b/>
          <w:bCs/>
          <w:lang w:val="en"/>
        </w:rPr>
        <w:t>7</w:t>
      </w:r>
      <w:r>
        <w:rPr>
          <w:lang w:val="en"/>
        </w:rPr>
        <w:t xml:space="preserve"> </w:t>
      </w:r>
      <w:r>
        <w:t xml:space="preserve">The </w:t>
      </w:r>
      <w:r>
        <w:rPr>
          <w:smallCaps/>
        </w:rPr>
        <w:t>Lord</w:t>
      </w:r>
      <w:r>
        <w:t xml:space="preserve"> is good, A stronghold in the day of trouble; And He knows those who trust in Him. </w:t>
      </w:r>
    </w:p>
    <w:p w14:paraId="77360AD4" w14:textId="2EE07CC4" w:rsidR="00D7454D" w:rsidRDefault="00292592" w:rsidP="00D65C2E">
      <w:pPr>
        <w:ind w:left="720"/>
      </w:pPr>
      <w:r>
        <w:t xml:space="preserve"> </w:t>
      </w:r>
    </w:p>
    <w:p w14:paraId="7C41206B" w14:textId="2E9F2182" w:rsidR="00583D88" w:rsidRDefault="004008F1" w:rsidP="004835D4">
      <w:pPr>
        <w:ind w:left="720"/>
      </w:pPr>
      <w:r>
        <w:t>The Lord, in His grace, not only sees us but cares for us</w:t>
      </w:r>
      <w:r w:rsidR="00A94D30">
        <w:t xml:space="preserve"> and helps us. He humbles Himself and condescends to work on our behalf (138:</w:t>
      </w:r>
      <w:r w:rsidR="004835D4">
        <w:t xml:space="preserve">6-8). – </w:t>
      </w:r>
      <w:r w:rsidR="004835D4" w:rsidRPr="004835D4">
        <w:rPr>
          <w:b/>
          <w:bCs/>
          <w:i/>
          <w:iCs/>
        </w:rPr>
        <w:t xml:space="preserve">Warren </w:t>
      </w:r>
      <w:proofErr w:type="spellStart"/>
      <w:r w:rsidR="004835D4" w:rsidRPr="004835D4">
        <w:rPr>
          <w:b/>
          <w:bCs/>
          <w:i/>
          <w:iCs/>
        </w:rPr>
        <w:t>Wiersbe</w:t>
      </w:r>
      <w:proofErr w:type="spellEnd"/>
    </w:p>
    <w:p w14:paraId="6522891C" w14:textId="77777777" w:rsidR="006767C3" w:rsidRPr="00074EBC" w:rsidRDefault="006767C3" w:rsidP="00074EBC">
      <w:pPr>
        <w:rPr>
          <w:b/>
          <w:bCs/>
        </w:rPr>
      </w:pPr>
    </w:p>
    <w:p w14:paraId="1CA29A2B" w14:textId="77777777" w:rsidR="00074EBC" w:rsidRDefault="00074EBC" w:rsidP="00074EBC">
      <w:pPr>
        <w:rPr>
          <w:b/>
          <w:bCs/>
        </w:rPr>
      </w:pPr>
      <w:r w:rsidRPr="00074EBC">
        <w:rPr>
          <w:b/>
          <w:bCs/>
          <w:lang w:val="en"/>
        </w:rPr>
        <w:t xml:space="preserve">8 </w:t>
      </w:r>
      <w:r w:rsidRPr="00074EBC">
        <w:rPr>
          <w:b/>
          <w:bCs/>
        </w:rPr>
        <w:t xml:space="preserve">That He may seat him with princes— With the princes of His people. </w:t>
      </w:r>
    </w:p>
    <w:p w14:paraId="471EA29A" w14:textId="77777777" w:rsidR="002854D6" w:rsidRDefault="002854D6" w:rsidP="00074EBC">
      <w:pPr>
        <w:rPr>
          <w:b/>
          <w:bCs/>
        </w:rPr>
      </w:pPr>
    </w:p>
    <w:p w14:paraId="55D0EFB0" w14:textId="3C1C90ED" w:rsidR="002854D6" w:rsidRDefault="00FA2C08" w:rsidP="00074EBC">
      <w:r>
        <w:t xml:space="preserve">God takes those in the lowest of positions and exalts them </w:t>
      </w:r>
      <w:r w:rsidR="009D4787">
        <w:t>to</w:t>
      </w:r>
      <w:r>
        <w:t xml:space="preserve"> a high place where they sit with princes. God can do this! </w:t>
      </w:r>
    </w:p>
    <w:p w14:paraId="2994A145" w14:textId="77777777" w:rsidR="0044371F" w:rsidRDefault="0044371F" w:rsidP="00074EBC"/>
    <w:p w14:paraId="60AACD37" w14:textId="15341D56" w:rsidR="0044371F" w:rsidRDefault="0044371F" w:rsidP="00074EBC">
      <w:r>
        <w:t xml:space="preserve">The language of verses 7-8 </w:t>
      </w:r>
      <w:r w:rsidR="00507007">
        <w:t>parallels</w:t>
      </w:r>
      <w:r w:rsidR="00D66C2E">
        <w:t xml:space="preserve"> parts of Hannah’s song in 1 Samuel 2:</w:t>
      </w:r>
      <w:r w:rsidR="00507007">
        <w:t xml:space="preserve">1-10, part of which was then borrowed by Mary in Luke 1:46-55. </w:t>
      </w:r>
    </w:p>
    <w:p w14:paraId="20788126" w14:textId="77777777" w:rsidR="00666767" w:rsidRDefault="00666767" w:rsidP="00074EBC"/>
    <w:p w14:paraId="62987F11" w14:textId="5588C070" w:rsidR="00666767" w:rsidRPr="005902E3" w:rsidRDefault="00666767" w:rsidP="00074EBC">
      <w:pPr>
        <w:rPr>
          <w:b/>
          <w:bCs/>
          <w:i/>
          <w:iCs/>
          <w:u w:val="single"/>
        </w:rPr>
      </w:pPr>
      <w:r w:rsidRPr="005902E3">
        <w:rPr>
          <w:b/>
          <w:bCs/>
          <w:i/>
          <w:iCs/>
          <w:u w:val="single"/>
        </w:rPr>
        <w:t xml:space="preserve">Slide # </w:t>
      </w:r>
      <w:r w:rsidR="007B6AA6">
        <w:rPr>
          <w:b/>
          <w:bCs/>
          <w:i/>
          <w:iCs/>
          <w:u w:val="single"/>
        </w:rPr>
        <w:t>10</w:t>
      </w:r>
    </w:p>
    <w:p w14:paraId="5F5456FE" w14:textId="77777777" w:rsidR="00666767" w:rsidRDefault="00666767" w:rsidP="00074EBC"/>
    <w:p w14:paraId="7217271B" w14:textId="77777777" w:rsidR="00666767" w:rsidRDefault="00666767" w:rsidP="005902E3">
      <w:pPr>
        <w:ind w:left="720"/>
      </w:pPr>
      <w:r>
        <w:rPr>
          <w:b/>
          <w:bCs/>
        </w:rPr>
        <w:t>1 Samuel 2:8 (NKJV)</w:t>
      </w:r>
      <w:r>
        <w:t xml:space="preserve"> </w:t>
      </w:r>
    </w:p>
    <w:p w14:paraId="7D441D9B" w14:textId="77777777" w:rsidR="00666767" w:rsidRDefault="00666767" w:rsidP="005902E3">
      <w:pPr>
        <w:ind w:left="720"/>
      </w:pPr>
      <w:r>
        <w:rPr>
          <w:b/>
          <w:bCs/>
          <w:lang w:val="en"/>
        </w:rPr>
        <w:t>8</w:t>
      </w:r>
      <w:r>
        <w:rPr>
          <w:lang w:val="en"/>
        </w:rPr>
        <w:t xml:space="preserve"> </w:t>
      </w:r>
      <w:r w:rsidRPr="005902E3">
        <w:rPr>
          <w:b/>
          <w:bCs/>
          <w:u w:val="single"/>
        </w:rPr>
        <w:t xml:space="preserve">He raises the poor from the dust </w:t>
      </w:r>
      <w:proofErr w:type="gramStart"/>
      <w:r w:rsidRPr="005902E3">
        <w:rPr>
          <w:b/>
          <w:bCs/>
          <w:u w:val="single"/>
        </w:rPr>
        <w:t>And</w:t>
      </w:r>
      <w:proofErr w:type="gramEnd"/>
      <w:r w:rsidRPr="005902E3">
        <w:rPr>
          <w:b/>
          <w:bCs/>
          <w:u w:val="single"/>
        </w:rPr>
        <w:t xml:space="preserve"> lifts the beggar from the ash heap</w:t>
      </w:r>
      <w:r w:rsidRPr="005902E3">
        <w:rPr>
          <w:b/>
          <w:bCs/>
        </w:rPr>
        <w:t xml:space="preserve">, </w:t>
      </w:r>
      <w:proofErr w:type="gramStart"/>
      <w:r w:rsidRPr="005902E3">
        <w:rPr>
          <w:b/>
          <w:bCs/>
          <w:u w:val="single"/>
        </w:rPr>
        <w:t>To</w:t>
      </w:r>
      <w:proofErr w:type="gramEnd"/>
      <w:r w:rsidRPr="005902E3">
        <w:rPr>
          <w:b/>
          <w:bCs/>
          <w:u w:val="single"/>
        </w:rPr>
        <w:t xml:space="preserve"> set them among princes</w:t>
      </w:r>
      <w:r>
        <w:t xml:space="preserve"> </w:t>
      </w:r>
      <w:proofErr w:type="gramStart"/>
      <w:r>
        <w:t>And</w:t>
      </w:r>
      <w:proofErr w:type="gramEnd"/>
      <w:r>
        <w:t xml:space="preserve"> make them inherit the throne of glory. “For the pillars of the earth are the </w:t>
      </w:r>
      <w:r>
        <w:rPr>
          <w:smallCaps/>
        </w:rPr>
        <w:t>Lord</w:t>
      </w:r>
      <w:r>
        <w:t xml:space="preserve">’s, And He has set the world upon them. </w:t>
      </w:r>
    </w:p>
    <w:p w14:paraId="5485953D" w14:textId="77777777" w:rsidR="00666767" w:rsidRDefault="00666767" w:rsidP="00074EBC"/>
    <w:p w14:paraId="2501221D" w14:textId="77777777" w:rsidR="00074EBC" w:rsidRDefault="00074EBC" w:rsidP="00074EBC">
      <w:pPr>
        <w:rPr>
          <w:b/>
          <w:bCs/>
        </w:rPr>
      </w:pPr>
      <w:r w:rsidRPr="00074EBC">
        <w:rPr>
          <w:b/>
          <w:bCs/>
          <w:lang w:val="en"/>
        </w:rPr>
        <w:t xml:space="preserve">9 </w:t>
      </w:r>
      <w:r w:rsidRPr="00074EBC">
        <w:rPr>
          <w:b/>
          <w:bCs/>
        </w:rPr>
        <w:t xml:space="preserve">He grants the barren woman a home, Like a joyful mother of children. Praise the </w:t>
      </w:r>
      <w:r w:rsidRPr="00074EBC">
        <w:rPr>
          <w:b/>
          <w:bCs/>
          <w:smallCaps/>
        </w:rPr>
        <w:t>Lord</w:t>
      </w:r>
      <w:r w:rsidRPr="00074EBC">
        <w:rPr>
          <w:b/>
          <w:bCs/>
        </w:rPr>
        <w:t xml:space="preserve">! </w:t>
      </w:r>
    </w:p>
    <w:p w14:paraId="7B202FF7" w14:textId="77777777" w:rsidR="0000766C" w:rsidRDefault="0000766C" w:rsidP="00074EBC">
      <w:pPr>
        <w:rPr>
          <w:b/>
          <w:bCs/>
        </w:rPr>
      </w:pPr>
    </w:p>
    <w:p w14:paraId="66757B36" w14:textId="0A4CAFBC" w:rsidR="0000766C" w:rsidRDefault="005B088F" w:rsidP="00074EBC">
      <w:pPr>
        <w:rPr>
          <w:bCs/>
        </w:rPr>
      </w:pPr>
      <w:r>
        <w:rPr>
          <w:bCs/>
        </w:rPr>
        <w:t>In Bible times</w:t>
      </w:r>
      <w:r w:rsidR="007D743C">
        <w:rPr>
          <w:bCs/>
        </w:rPr>
        <w:t>,</w:t>
      </w:r>
      <w:r>
        <w:rPr>
          <w:bCs/>
        </w:rPr>
        <w:t xml:space="preserve"> </w:t>
      </w:r>
      <w:r w:rsidR="00DF04EB">
        <w:rPr>
          <w:bCs/>
        </w:rPr>
        <w:t xml:space="preserve">motherhood </w:t>
      </w:r>
      <w:r w:rsidR="00EA0EB8">
        <w:rPr>
          <w:bCs/>
        </w:rPr>
        <w:t xml:space="preserve">was a desired honor. </w:t>
      </w:r>
      <w:r w:rsidR="007D743C">
        <w:rPr>
          <w:bCs/>
        </w:rPr>
        <w:t>Barrenness was considered a tragedy</w:t>
      </w:r>
      <w:r w:rsidR="00E5014D">
        <w:rPr>
          <w:bCs/>
        </w:rPr>
        <w:t xml:space="preserve"> (cf. Gen. 21:2; 25:21; 30:1, 23; 1 Sam. 1:6-7, 10). </w:t>
      </w:r>
      <w:r w:rsidR="008A3399">
        <w:rPr>
          <w:bCs/>
        </w:rPr>
        <w:t>To the Jews</w:t>
      </w:r>
      <w:r w:rsidR="006F3983">
        <w:rPr>
          <w:bCs/>
        </w:rPr>
        <w:t>,</w:t>
      </w:r>
      <w:r w:rsidR="008A3399">
        <w:rPr>
          <w:bCs/>
        </w:rPr>
        <w:t xml:space="preserve"> being able to have children was a mark of God’s gracious blessing. </w:t>
      </w:r>
    </w:p>
    <w:p w14:paraId="0C5BB56D" w14:textId="77777777" w:rsidR="001E0A4F" w:rsidRDefault="001E0A4F" w:rsidP="00074EBC">
      <w:pPr>
        <w:rPr>
          <w:bCs/>
        </w:rPr>
      </w:pPr>
    </w:p>
    <w:p w14:paraId="38A2406B" w14:textId="0BC27263" w:rsidR="001E0A4F" w:rsidRDefault="001E0A4F" w:rsidP="00074EBC">
      <w:pPr>
        <w:rPr>
          <w:bCs/>
        </w:rPr>
      </w:pPr>
      <w:r>
        <w:rPr>
          <w:bCs/>
        </w:rPr>
        <w:t xml:space="preserve">To be delivered from the “curse” of barrenness was </w:t>
      </w:r>
      <w:r w:rsidR="00FE4403">
        <w:rPr>
          <w:bCs/>
        </w:rPr>
        <w:t xml:space="preserve">cause for extravagant joy. </w:t>
      </w:r>
    </w:p>
    <w:p w14:paraId="7634A07A" w14:textId="77777777" w:rsidR="00E5014D" w:rsidRDefault="00E5014D" w:rsidP="00074EBC">
      <w:pPr>
        <w:rPr>
          <w:bCs/>
        </w:rPr>
      </w:pPr>
    </w:p>
    <w:p w14:paraId="1FA61C36" w14:textId="308DF1CF" w:rsidR="00E5014D" w:rsidRDefault="00F82A81" w:rsidP="00074EBC">
      <w:pPr>
        <w:rPr>
          <w:bCs/>
        </w:rPr>
      </w:pPr>
      <w:r>
        <w:rPr>
          <w:bCs/>
        </w:rPr>
        <w:t>But God cares about people individually</w:t>
      </w:r>
      <w:r w:rsidR="006F3983">
        <w:rPr>
          <w:bCs/>
        </w:rPr>
        <w:t>, and</w:t>
      </w:r>
      <w:r>
        <w:rPr>
          <w:bCs/>
        </w:rPr>
        <w:t xml:space="preserve"> He </w:t>
      </w:r>
      <w:proofErr w:type="gramStart"/>
      <w:r>
        <w:rPr>
          <w:bCs/>
        </w:rPr>
        <w:t>is able to</w:t>
      </w:r>
      <w:proofErr w:type="gramEnd"/>
      <w:r>
        <w:rPr>
          <w:bCs/>
        </w:rPr>
        <w:t xml:space="preserve"> </w:t>
      </w:r>
      <w:r w:rsidR="00EB68C1">
        <w:rPr>
          <w:bCs/>
        </w:rPr>
        <w:t xml:space="preserve">bring about significance and fruitfulness to the barren. </w:t>
      </w:r>
    </w:p>
    <w:p w14:paraId="6B21FA20" w14:textId="77777777" w:rsidR="00D93186" w:rsidRDefault="00D93186" w:rsidP="00074EBC">
      <w:pPr>
        <w:rPr>
          <w:bCs/>
        </w:rPr>
      </w:pPr>
    </w:p>
    <w:p w14:paraId="4DE22150" w14:textId="7A1F6280" w:rsidR="00D93186" w:rsidRDefault="00D93186" w:rsidP="00074EBC">
      <w:pPr>
        <w:rPr>
          <w:bCs/>
        </w:rPr>
      </w:pPr>
      <w:r>
        <w:rPr>
          <w:bCs/>
        </w:rPr>
        <w:t xml:space="preserve">Israel’s entire history is built around the fact that </w:t>
      </w:r>
      <w:r w:rsidR="009F0D54">
        <w:rPr>
          <w:bCs/>
        </w:rPr>
        <w:t>God granted barren women to bear children</w:t>
      </w:r>
      <w:r w:rsidR="006F3983">
        <w:rPr>
          <w:bCs/>
        </w:rPr>
        <w:t>,</w:t>
      </w:r>
      <w:r w:rsidR="009F0D54">
        <w:rPr>
          <w:bCs/>
        </w:rPr>
        <w:t xml:space="preserve"> including Sarah, Rachel, and Hannah</w:t>
      </w:r>
      <w:r w:rsidR="008A3399">
        <w:rPr>
          <w:bCs/>
        </w:rPr>
        <w:t xml:space="preserve">. </w:t>
      </w:r>
    </w:p>
    <w:p w14:paraId="7FFE7E88" w14:textId="7A4B77E1" w:rsidR="001E3FD2" w:rsidRPr="005B088F" w:rsidRDefault="001E3FD2" w:rsidP="00B4004E">
      <w:pPr>
        <w:ind w:left="720"/>
        <w:rPr>
          <w:bCs/>
        </w:rPr>
      </w:pPr>
      <w:r>
        <w:rPr>
          <w:bCs/>
        </w:rPr>
        <w:lastRenderedPageBreak/>
        <w:t xml:space="preserve">Sarah (Gen. 21:1), Rebekah (Gen. 25:21), </w:t>
      </w:r>
      <w:r w:rsidR="00B8240F">
        <w:rPr>
          <w:bCs/>
        </w:rPr>
        <w:t xml:space="preserve">and Rachel (Gen. 30:23) would be the most significant since the outcome of the </w:t>
      </w:r>
      <w:r w:rsidR="00B4004E">
        <w:rPr>
          <w:bCs/>
        </w:rPr>
        <w:t xml:space="preserve">Abrahamic Covenant depended on these childless women being blessed by God to be mothers. </w:t>
      </w:r>
      <w:r w:rsidR="00B4004E" w:rsidRPr="00B4004E">
        <w:rPr>
          <w:b/>
          <w:i/>
          <w:iCs/>
        </w:rPr>
        <w:t>– John MacArthur</w:t>
      </w:r>
    </w:p>
    <w:p w14:paraId="226EB722" w14:textId="77777777" w:rsidR="007F7D73" w:rsidRDefault="007F7D73">
      <w:pPr>
        <w:rPr>
          <w:b/>
          <w:bCs/>
        </w:rPr>
      </w:pPr>
    </w:p>
    <w:p w14:paraId="3F46C7F7" w14:textId="77777777" w:rsidR="007255CF" w:rsidRDefault="00CE261E">
      <w:r>
        <w:t xml:space="preserve">God is to be praised. He is to be praised continually. </w:t>
      </w:r>
      <w:r w:rsidR="00C315F9">
        <w:t xml:space="preserve">And there are two great reasons brought out in Psalm 113. </w:t>
      </w:r>
    </w:p>
    <w:p w14:paraId="4C295399" w14:textId="77777777" w:rsidR="007255CF" w:rsidRDefault="007255CF"/>
    <w:p w14:paraId="2E39CCE4" w14:textId="127076B0" w:rsidR="00293935" w:rsidRDefault="00E70CC7">
      <w:r>
        <w:t>First,</w:t>
      </w:r>
      <w:r w:rsidR="007255CF">
        <w:t xml:space="preserve"> God is to be praised</w:t>
      </w:r>
      <w:r>
        <w:t xml:space="preserve"> because of His sovereign, incomparable greatness. God is awesome like no other! We stand in worshipful awe of Him! </w:t>
      </w:r>
    </w:p>
    <w:p w14:paraId="108D7EE4" w14:textId="77777777" w:rsidR="007255CF" w:rsidRDefault="007255CF"/>
    <w:p w14:paraId="6A3C12F5" w14:textId="1DB03C7D" w:rsidR="007255CF" w:rsidRDefault="007255CF" w:rsidP="007255CF">
      <w:pPr>
        <w:ind w:left="720"/>
      </w:pPr>
      <w:r w:rsidRPr="007255CF">
        <w:rPr>
          <w:i/>
          <w:iCs/>
        </w:rPr>
        <w:t>Our God is an awesome God</w:t>
      </w:r>
      <w:r w:rsidRPr="007255CF">
        <w:rPr>
          <w:i/>
          <w:iCs/>
        </w:rPr>
        <w:br/>
        <w:t>He reigns from heaven above</w:t>
      </w:r>
      <w:r w:rsidRPr="007255CF">
        <w:rPr>
          <w:i/>
          <w:iCs/>
        </w:rPr>
        <w:br/>
        <w:t>With wisdom power and love</w:t>
      </w:r>
      <w:r w:rsidRPr="007255CF">
        <w:rPr>
          <w:i/>
          <w:iCs/>
        </w:rPr>
        <w:br/>
        <w:t>Our God is an awesome God</w:t>
      </w:r>
    </w:p>
    <w:p w14:paraId="1CD67F94" w14:textId="77777777" w:rsidR="00293935" w:rsidRDefault="00293935"/>
    <w:p w14:paraId="20173DAF" w14:textId="72F6828B" w:rsidR="00E0197B" w:rsidRDefault="00293935">
      <w:r>
        <w:t>I think when we see God face to face in all His glory</w:t>
      </w:r>
      <w:r w:rsidR="00A553A8">
        <w:t>,</w:t>
      </w:r>
      <w:r>
        <w:t xml:space="preserve"> we </w:t>
      </w:r>
      <w:r w:rsidR="00A5117F">
        <w:t>will say that profound worshipful word “WOW!” Or to be more spiritual</w:t>
      </w:r>
      <w:r w:rsidR="00A553A8">
        <w:t>,</w:t>
      </w:r>
      <w:r w:rsidR="00A5117F">
        <w:t xml:space="preserve"> </w:t>
      </w:r>
      <w:r w:rsidR="00E0197B">
        <w:t>“GLORY” as it says in Psalm 29</w:t>
      </w:r>
      <w:r w:rsidR="0071677E">
        <w:t>:</w:t>
      </w:r>
      <w:r w:rsidR="00A553A8">
        <w:t>9,</w:t>
      </w:r>
      <w:r w:rsidR="008F06FB">
        <w:t xml:space="preserve"> “In His temple </w:t>
      </w:r>
      <w:r w:rsidR="0071677E">
        <w:t>everyone says, ‘Glory.’”</w:t>
      </w:r>
      <w:r w:rsidR="00E0197B">
        <w:t xml:space="preserve"> </w:t>
      </w:r>
      <w:r w:rsidR="00A553A8">
        <w:t xml:space="preserve">Or even more probably we will lay at His feet like a dead man as did John in Revelation 1 – until He </w:t>
      </w:r>
      <w:r w:rsidR="00906A56">
        <w:t xml:space="preserve">in tender love raises us up. </w:t>
      </w:r>
    </w:p>
    <w:p w14:paraId="38F1977C" w14:textId="77777777" w:rsidR="00906A56" w:rsidRDefault="00906A56"/>
    <w:p w14:paraId="5B3519D8" w14:textId="3A08A995" w:rsidR="00906A56" w:rsidRDefault="007255CF" w:rsidP="007255CF">
      <w:r>
        <w:t>Second, God is to be praised for His amazing grace</w:t>
      </w:r>
      <w:r w:rsidR="00576F50">
        <w:t xml:space="preserve"> that exalts the destitute, the helpless, and the hopeless. </w:t>
      </w:r>
    </w:p>
    <w:p w14:paraId="40008015" w14:textId="77777777" w:rsidR="00DB49F8" w:rsidRDefault="00DB49F8" w:rsidP="007255CF"/>
    <w:p w14:paraId="6CBE8682" w14:textId="622036BD" w:rsidR="00DB49F8" w:rsidRDefault="00DB49F8" w:rsidP="007255CF">
      <w:r>
        <w:t>We often quote Isaiah 55:8-9…</w:t>
      </w:r>
    </w:p>
    <w:p w14:paraId="3440D11A" w14:textId="77777777" w:rsidR="00DB49F8" w:rsidRDefault="00DB49F8" w:rsidP="007255CF"/>
    <w:p w14:paraId="3B9E8ADE" w14:textId="7BF2F3CE" w:rsidR="00DB49F8" w:rsidRPr="003C44A0" w:rsidRDefault="00DB49F8" w:rsidP="007255CF">
      <w:pPr>
        <w:rPr>
          <w:b/>
          <w:bCs/>
          <w:i/>
          <w:iCs/>
          <w:u w:val="single"/>
        </w:rPr>
      </w:pPr>
      <w:r w:rsidRPr="003C44A0">
        <w:rPr>
          <w:b/>
          <w:bCs/>
          <w:i/>
          <w:iCs/>
          <w:u w:val="single"/>
        </w:rPr>
        <w:t>Slide # 11</w:t>
      </w:r>
    </w:p>
    <w:p w14:paraId="7A14D5CE" w14:textId="77777777" w:rsidR="00DB49F8" w:rsidRDefault="00DB49F8" w:rsidP="007255CF"/>
    <w:p w14:paraId="73AB3488" w14:textId="77777777" w:rsidR="003C44A0" w:rsidRDefault="003C44A0" w:rsidP="003C44A0">
      <w:pPr>
        <w:ind w:left="720"/>
      </w:pPr>
      <w:r>
        <w:rPr>
          <w:b/>
          <w:bCs/>
        </w:rPr>
        <w:t>Isaiah 55:8–9 (NKJV)</w:t>
      </w:r>
      <w:r>
        <w:t xml:space="preserve"> </w:t>
      </w:r>
    </w:p>
    <w:p w14:paraId="0A0B41B7" w14:textId="77777777" w:rsidR="003C44A0" w:rsidRDefault="003C44A0" w:rsidP="003C44A0">
      <w:pPr>
        <w:ind w:left="720"/>
      </w:pPr>
      <w:r>
        <w:rPr>
          <w:b/>
          <w:bCs/>
          <w:lang w:val="en"/>
        </w:rPr>
        <w:t>8</w:t>
      </w:r>
      <w:r>
        <w:rPr>
          <w:lang w:val="en"/>
        </w:rPr>
        <w:t xml:space="preserve"> </w:t>
      </w:r>
      <w:r>
        <w:t xml:space="preserve">“For My thoughts are not your thoughts, </w:t>
      </w:r>
      <w:proofErr w:type="gramStart"/>
      <w:r>
        <w:t>Nor</w:t>
      </w:r>
      <w:proofErr w:type="gramEnd"/>
      <w:r>
        <w:t xml:space="preserve"> are your ways My ways,” says the </w:t>
      </w:r>
      <w:r>
        <w:rPr>
          <w:smallCaps/>
        </w:rPr>
        <w:t>Lord</w:t>
      </w:r>
      <w:r>
        <w:t xml:space="preserve">. </w:t>
      </w:r>
    </w:p>
    <w:p w14:paraId="6CE4CA24" w14:textId="77777777" w:rsidR="003C44A0" w:rsidRDefault="003C44A0" w:rsidP="003C44A0">
      <w:pPr>
        <w:ind w:left="720"/>
      </w:pPr>
      <w:r>
        <w:rPr>
          <w:b/>
          <w:bCs/>
          <w:lang w:val="en"/>
        </w:rPr>
        <w:t>9</w:t>
      </w:r>
      <w:r>
        <w:rPr>
          <w:lang w:val="en"/>
        </w:rPr>
        <w:t xml:space="preserve"> </w:t>
      </w:r>
      <w:r>
        <w:t xml:space="preserve">“For as the heavens are higher than the earth, </w:t>
      </w:r>
      <w:proofErr w:type="gramStart"/>
      <w:r>
        <w:t>So</w:t>
      </w:r>
      <w:proofErr w:type="gramEnd"/>
      <w:r>
        <w:t xml:space="preserve"> are My ways higher than your ways, And My thoughts than your thoughts. </w:t>
      </w:r>
    </w:p>
    <w:p w14:paraId="769B8924" w14:textId="77777777" w:rsidR="003A0899" w:rsidRDefault="003A0899" w:rsidP="003A0899"/>
    <w:p w14:paraId="13A27DE3" w14:textId="77777777" w:rsidR="00B50738" w:rsidRDefault="00B50738" w:rsidP="003A0899"/>
    <w:p w14:paraId="2B88A126" w14:textId="1C2D5F02" w:rsidR="003A0899" w:rsidRPr="003A0899" w:rsidRDefault="003A0899" w:rsidP="003A0899">
      <w:r w:rsidRPr="003A0899">
        <w:t xml:space="preserve">There is lots of application to this, but there is a very specific context in view here related to the grace of God. </w:t>
      </w:r>
    </w:p>
    <w:p w14:paraId="20C291A5" w14:textId="77777777" w:rsidR="00655A68" w:rsidRDefault="00655A68" w:rsidP="00655A68"/>
    <w:p w14:paraId="53FDC517" w14:textId="09B6D089" w:rsidR="00655A68" w:rsidRPr="003A0899" w:rsidRDefault="00655A68" w:rsidP="00655A68">
      <w:pPr>
        <w:rPr>
          <w:b/>
          <w:bCs/>
          <w:i/>
          <w:iCs/>
          <w:u w:val="single"/>
        </w:rPr>
      </w:pPr>
      <w:r w:rsidRPr="003A0899">
        <w:rPr>
          <w:b/>
          <w:bCs/>
          <w:i/>
          <w:iCs/>
          <w:u w:val="single"/>
        </w:rPr>
        <w:t>Slide # 12</w:t>
      </w:r>
    </w:p>
    <w:p w14:paraId="2EFB0AEE" w14:textId="77777777" w:rsidR="00655A68" w:rsidRDefault="00655A68" w:rsidP="00655A68"/>
    <w:p w14:paraId="2D63115D" w14:textId="2E0C75A3" w:rsidR="0066780E" w:rsidRPr="0066780E" w:rsidRDefault="0066780E" w:rsidP="0066780E">
      <w:pPr>
        <w:ind w:firstLine="360"/>
        <w:rPr>
          <w:b/>
          <w:bCs/>
          <w:i/>
          <w:iCs/>
        </w:rPr>
      </w:pPr>
      <w:r w:rsidRPr="0066780E">
        <w:rPr>
          <w:b/>
          <w:bCs/>
          <w:i/>
          <w:iCs/>
        </w:rPr>
        <w:lastRenderedPageBreak/>
        <w:t>Isaiah 55:1-11</w:t>
      </w:r>
    </w:p>
    <w:p w14:paraId="224A356B" w14:textId="77777777" w:rsidR="0066780E" w:rsidRDefault="0066780E" w:rsidP="00655A68"/>
    <w:p w14:paraId="3B9DCFC8" w14:textId="3280ABFB" w:rsidR="00655A68" w:rsidRPr="00655A68" w:rsidRDefault="00655A68" w:rsidP="00655A68">
      <w:pPr>
        <w:numPr>
          <w:ilvl w:val="0"/>
          <w:numId w:val="3"/>
        </w:numPr>
        <w:rPr>
          <w:bCs/>
        </w:rPr>
      </w:pPr>
      <w:r w:rsidRPr="00655A68">
        <w:rPr>
          <w:bCs/>
        </w:rPr>
        <w:t xml:space="preserve">The offer of </w:t>
      </w:r>
      <w:proofErr w:type="gramStart"/>
      <w:r w:rsidRPr="00655A68">
        <w:rPr>
          <w:bCs/>
        </w:rPr>
        <w:t>GRACE  -</w:t>
      </w:r>
      <w:proofErr w:type="gramEnd"/>
      <w:r w:rsidRPr="00655A68">
        <w:rPr>
          <w:bCs/>
        </w:rPr>
        <w:t xml:space="preserve"> v</w:t>
      </w:r>
      <w:r w:rsidR="00990635">
        <w:rPr>
          <w:bCs/>
        </w:rPr>
        <w:t>v</w:t>
      </w:r>
      <w:r w:rsidRPr="00655A68">
        <w:rPr>
          <w:bCs/>
        </w:rPr>
        <w:t>. 1</w:t>
      </w:r>
      <w:r w:rsidR="00990635">
        <w:rPr>
          <w:bCs/>
        </w:rPr>
        <w:t>-5</w:t>
      </w:r>
      <w:r w:rsidRPr="00655A68">
        <w:rPr>
          <w:bCs/>
        </w:rPr>
        <w:t xml:space="preserve"> </w:t>
      </w:r>
    </w:p>
    <w:p w14:paraId="3038FED4" w14:textId="3355B3F0" w:rsidR="00655A68" w:rsidRDefault="00655A68" w:rsidP="00655A68">
      <w:pPr>
        <w:numPr>
          <w:ilvl w:val="0"/>
          <w:numId w:val="3"/>
        </w:numPr>
        <w:rPr>
          <w:bCs/>
        </w:rPr>
      </w:pPr>
      <w:r w:rsidRPr="00655A68">
        <w:rPr>
          <w:bCs/>
        </w:rPr>
        <w:t xml:space="preserve">The </w:t>
      </w:r>
      <w:r w:rsidR="00990635">
        <w:rPr>
          <w:bCs/>
        </w:rPr>
        <w:t>call to</w:t>
      </w:r>
      <w:r w:rsidRPr="00655A68">
        <w:rPr>
          <w:bCs/>
        </w:rPr>
        <w:t xml:space="preserve"> REPENTANCE – vv. 6-7</w:t>
      </w:r>
    </w:p>
    <w:p w14:paraId="27A9A4A2" w14:textId="5B9F6035" w:rsidR="003A0899" w:rsidRPr="003A0899" w:rsidRDefault="003A0899" w:rsidP="00655A68">
      <w:pPr>
        <w:numPr>
          <w:ilvl w:val="0"/>
          <w:numId w:val="3"/>
        </w:numPr>
        <w:rPr>
          <w:b/>
          <w:u w:val="single"/>
        </w:rPr>
      </w:pPr>
      <w:r w:rsidRPr="003A0899">
        <w:rPr>
          <w:b/>
          <w:u w:val="single"/>
        </w:rPr>
        <w:t>The incomprehensible ways of God – vv. 8-9</w:t>
      </w:r>
    </w:p>
    <w:p w14:paraId="1594D652" w14:textId="77777777" w:rsidR="00655A68" w:rsidRPr="00655A68" w:rsidRDefault="00655A68" w:rsidP="00655A68">
      <w:pPr>
        <w:numPr>
          <w:ilvl w:val="0"/>
          <w:numId w:val="3"/>
        </w:numPr>
        <w:rPr>
          <w:bCs/>
        </w:rPr>
      </w:pPr>
      <w:r w:rsidRPr="00655A68">
        <w:rPr>
          <w:bCs/>
        </w:rPr>
        <w:t>The effectiveness of GOD’S WORD vv. 10-11</w:t>
      </w:r>
    </w:p>
    <w:p w14:paraId="5A243F50" w14:textId="77777777" w:rsidR="00655A68" w:rsidRDefault="00655A68" w:rsidP="00655A68"/>
    <w:p w14:paraId="0D8F9678" w14:textId="4847E11F" w:rsidR="00B50738" w:rsidRDefault="00AA5FC0" w:rsidP="00655A68">
      <w:pPr>
        <w:rPr>
          <w:bCs/>
        </w:rPr>
      </w:pPr>
      <w:r>
        <w:t xml:space="preserve">GRACE is the driving thought here. </w:t>
      </w:r>
      <w:r w:rsidR="00030ACB" w:rsidRPr="00030ACB">
        <w:rPr>
          <w:bCs/>
        </w:rPr>
        <w:t xml:space="preserve">GRACE is such a foreign concept that it never enters the human mind that God’s WHOLE plan of salvation is based on a pure GRACE system. Grace is a foreign concept to natural thinking. </w:t>
      </w:r>
    </w:p>
    <w:p w14:paraId="683A3E05" w14:textId="77777777" w:rsidR="00030ACB" w:rsidRDefault="00030ACB" w:rsidP="00655A68">
      <w:pPr>
        <w:rPr>
          <w:bCs/>
        </w:rPr>
      </w:pPr>
    </w:p>
    <w:p w14:paraId="02A943F2" w14:textId="36112AAA" w:rsidR="00C0607E" w:rsidRPr="00C0607E" w:rsidRDefault="00C0607E" w:rsidP="00C0607E">
      <w:r w:rsidRPr="00C0607E">
        <w:t xml:space="preserve">So unique is this GRACE gospel that no other religious system in the world holds to a GRACE message. All other religions in the world are </w:t>
      </w:r>
      <w:r w:rsidR="00462EB7">
        <w:t>works-oriented – works</w:t>
      </w:r>
      <w:r w:rsidRPr="00C0607E">
        <w:t xml:space="preserve"> for salvation oriented. Our message is that Jesus did it all! He died saying</w:t>
      </w:r>
      <w:r w:rsidR="006947AA">
        <w:t>,</w:t>
      </w:r>
      <w:r w:rsidRPr="00C0607E">
        <w:t xml:space="preserve"> “It is finished!” </w:t>
      </w:r>
      <w:r w:rsidR="006947AA">
        <w:t xml:space="preserve">He humbled Himself to that point for us! </w:t>
      </w:r>
      <w:r w:rsidRPr="00C0607E">
        <w:t xml:space="preserve">That is GRACE. “Jesus paid it all – all to Him we owe. That is GRACE. </w:t>
      </w:r>
    </w:p>
    <w:p w14:paraId="32A04A0C" w14:textId="77777777" w:rsidR="00C0607E" w:rsidRPr="00C0607E" w:rsidRDefault="00C0607E" w:rsidP="00C0607E"/>
    <w:p w14:paraId="4A456B81" w14:textId="77777777" w:rsidR="00C0607E" w:rsidRPr="00C0607E" w:rsidRDefault="00C0607E" w:rsidP="00C0607E">
      <w:pPr>
        <w:ind w:left="720"/>
      </w:pPr>
      <w:r w:rsidRPr="00C0607E">
        <w:t xml:space="preserve">During a British conference on comparative religions, experts from around the world debated what, if any, belief was unique to the Christian faith. They began eliminating possibilities. Incarnation? Other religions had different versions of gods' appearing in human form. Resurrection? Again, other religions had accounts of return from death. The debate went on for some time until C. S. Lewis wandered into the room. "What's the rumpus about?" he </w:t>
      </w:r>
      <w:proofErr w:type="gramStart"/>
      <w:r w:rsidRPr="00C0607E">
        <w:t>asked, and</w:t>
      </w:r>
      <w:proofErr w:type="gramEnd"/>
      <w:r w:rsidRPr="00C0607E">
        <w:t xml:space="preserve"> heard in reply that his colleagues were discussing Christianity's unique contribution among world religions. Lewis responded, "Oh, that's easy. </w:t>
      </w:r>
      <w:r w:rsidRPr="00C0607E">
        <w:rPr>
          <w:b/>
          <w:i/>
        </w:rPr>
        <w:t>It's grace</w:t>
      </w:r>
      <w:r w:rsidRPr="00C0607E">
        <w:t>."</w:t>
      </w:r>
    </w:p>
    <w:p w14:paraId="0F553347" w14:textId="77777777" w:rsidR="00030ACB" w:rsidRDefault="00030ACB" w:rsidP="00655A68"/>
    <w:p w14:paraId="24F962B1" w14:textId="1539001A" w:rsidR="00DB49F8" w:rsidRDefault="002B0D56" w:rsidP="007255CF">
      <w:r>
        <w:t xml:space="preserve">For this God is to be praised and He will be throughout eternity! </w:t>
      </w:r>
    </w:p>
    <w:p w14:paraId="2987B95E" w14:textId="77777777" w:rsidR="002B0D56" w:rsidRDefault="002B0D56" w:rsidP="007255CF"/>
    <w:p w14:paraId="48252065" w14:textId="479A9B83" w:rsidR="002B0D56" w:rsidRDefault="002B0D56" w:rsidP="007255CF">
      <w:r>
        <w:t xml:space="preserve">Our God is an awesome God </w:t>
      </w:r>
      <w:r w:rsidR="00211122">
        <w:t>in wisdom, power, and love! He is worthy of our praise</w:t>
      </w:r>
      <w:r w:rsidR="00D633D2">
        <w:t xml:space="preserve">! </w:t>
      </w:r>
    </w:p>
    <w:p w14:paraId="4A82E9AF" w14:textId="77777777" w:rsidR="00D633D2" w:rsidRDefault="00D633D2" w:rsidP="007255CF"/>
    <w:p w14:paraId="43338913" w14:textId="47EA07C5" w:rsidR="00D633D2" w:rsidRDefault="00D633D2" w:rsidP="007255CF">
      <w:r>
        <w:t xml:space="preserve">By way of application: </w:t>
      </w:r>
    </w:p>
    <w:p w14:paraId="38F032B1" w14:textId="77777777" w:rsidR="00D633D2" w:rsidRDefault="00D633D2" w:rsidP="007255CF"/>
    <w:p w14:paraId="278BDF7A" w14:textId="73D7BE5F" w:rsidR="00D633D2" w:rsidRDefault="00D633D2" w:rsidP="007255CF">
      <w:r>
        <w:t>We were poor</w:t>
      </w:r>
      <w:r w:rsidR="00FD14C6">
        <w:t>,</w:t>
      </w:r>
      <w:r>
        <w:t xml:space="preserve"> but through faith in Christ</w:t>
      </w:r>
      <w:r w:rsidR="00FD14C6">
        <w:t>,</w:t>
      </w:r>
      <w:r>
        <w:t xml:space="preserve"> </w:t>
      </w:r>
      <w:r w:rsidR="00FD14C6">
        <w:t xml:space="preserve">God by grace has brought </w:t>
      </w:r>
      <w:r w:rsidR="008103A8">
        <w:t>out of the ash heap of sin and seated us with Christ in heavenly places</w:t>
      </w:r>
      <w:r w:rsidR="002462E3">
        <w:t xml:space="preserve"> (Eph. 2:6). </w:t>
      </w:r>
      <w:r w:rsidR="00F06144">
        <w:t xml:space="preserve">Our experience was the barrenness of sin, but now in Christ we know the joy of significance, purpose, and fruitfulness. </w:t>
      </w:r>
    </w:p>
    <w:p w14:paraId="6100C536" w14:textId="77777777" w:rsidR="002208AD" w:rsidRDefault="002208AD" w:rsidP="007255CF"/>
    <w:p w14:paraId="4554AD40" w14:textId="7BDC7829" w:rsidR="002208AD" w:rsidRDefault="002208AD" w:rsidP="007255CF">
      <w:r>
        <w:lastRenderedPageBreak/>
        <w:t xml:space="preserve">We can never praise God enough for all He has done for us, and for all that He will do for us! </w:t>
      </w:r>
    </w:p>
    <w:p w14:paraId="67056E50" w14:textId="77777777" w:rsidR="00FD6175" w:rsidRDefault="00FD6175" w:rsidP="007255CF"/>
    <w:p w14:paraId="2038091E" w14:textId="5BE9B1F1" w:rsidR="00FD6175" w:rsidRDefault="00FD6175" w:rsidP="007255CF">
      <w:r>
        <w:t xml:space="preserve">Psalm 113 begins with Hallelujah (Praise the LORD) and ends with Hallelujah (Praise the LORD). </w:t>
      </w:r>
    </w:p>
    <w:p w14:paraId="00FB2CCE" w14:textId="77777777" w:rsidR="00FD6175" w:rsidRDefault="00FD6175" w:rsidP="007255CF"/>
    <w:p w14:paraId="7CA060D4" w14:textId="7CEDB085" w:rsidR="00FD6175" w:rsidRDefault="002E3654" w:rsidP="007255CF">
      <w:r>
        <w:t xml:space="preserve">From the rising of the sun to its going down, the name of the LORD is to be praised. </w:t>
      </w:r>
    </w:p>
    <w:p w14:paraId="624061A0" w14:textId="77777777" w:rsidR="002E3654" w:rsidRDefault="002E3654" w:rsidP="007255CF"/>
    <w:p w14:paraId="7EFE6C7F" w14:textId="7F01B692" w:rsidR="002E3654" w:rsidRDefault="00C866DD" w:rsidP="007255CF">
      <w:r>
        <w:t xml:space="preserve">The name of the LORD is to be praised forevermore! </w:t>
      </w:r>
    </w:p>
    <w:p w14:paraId="69C9A019" w14:textId="77777777" w:rsidR="00C866DD" w:rsidRDefault="00C866DD" w:rsidP="007255CF"/>
    <w:p w14:paraId="357A5643" w14:textId="4ABB3C29" w:rsidR="00C866DD" w:rsidRDefault="000133A7" w:rsidP="007255CF">
      <w:r>
        <w:t xml:space="preserve">Praise the LORD for His sovereign greatness! </w:t>
      </w:r>
    </w:p>
    <w:p w14:paraId="6DCF6E73" w14:textId="77777777" w:rsidR="000133A7" w:rsidRDefault="000133A7" w:rsidP="007255CF"/>
    <w:p w14:paraId="601FFAA3" w14:textId="077CF6C5" w:rsidR="000133A7" w:rsidRDefault="000133A7" w:rsidP="007255CF">
      <w:r>
        <w:t xml:space="preserve">Praise the LORD for His amazing grace! </w:t>
      </w:r>
    </w:p>
    <w:p w14:paraId="6C7EFCAE" w14:textId="77777777" w:rsidR="000133A7" w:rsidRDefault="000133A7" w:rsidP="007255CF"/>
    <w:p w14:paraId="7B0AA6CD" w14:textId="77777777" w:rsidR="00EC6B38" w:rsidRDefault="000133A7" w:rsidP="007255CF">
      <w:r>
        <w:t xml:space="preserve">Praise the LORD! </w:t>
      </w:r>
    </w:p>
    <w:p w14:paraId="374E095C" w14:textId="062CAD8D" w:rsidR="000133A7" w:rsidRDefault="000133A7" w:rsidP="007255CF">
      <w:r>
        <w:t xml:space="preserve">Praise the LORD! </w:t>
      </w:r>
    </w:p>
    <w:p w14:paraId="1F188655" w14:textId="77777777" w:rsidR="00E0197B" w:rsidRDefault="00E0197B"/>
    <w:p w14:paraId="616568EE" w14:textId="77777777" w:rsidR="00E0197B" w:rsidRDefault="00E0197B"/>
    <w:p w14:paraId="71BB472F" w14:textId="1E4F4060" w:rsidR="00971728" w:rsidRPr="004933F3" w:rsidRDefault="00E70CC7">
      <w:r>
        <w:t xml:space="preserve"> </w:t>
      </w:r>
    </w:p>
    <w:sectPr w:rsidR="00971728" w:rsidRPr="004933F3" w:rsidSect="00C25597">
      <w:headerReference w:type="default" r:id="rId7"/>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12D7" w14:textId="77777777" w:rsidR="001155B6" w:rsidRDefault="001155B6" w:rsidP="00C25597">
      <w:r>
        <w:separator/>
      </w:r>
    </w:p>
  </w:endnote>
  <w:endnote w:type="continuationSeparator" w:id="0">
    <w:p w14:paraId="4083276E" w14:textId="77777777" w:rsidR="001155B6" w:rsidRDefault="001155B6" w:rsidP="00C2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EA04" w14:textId="77777777" w:rsidR="001155B6" w:rsidRDefault="001155B6" w:rsidP="00C25597">
      <w:r>
        <w:separator/>
      </w:r>
    </w:p>
  </w:footnote>
  <w:footnote w:type="continuationSeparator" w:id="0">
    <w:p w14:paraId="27C2BD72" w14:textId="77777777" w:rsidR="001155B6" w:rsidRDefault="001155B6" w:rsidP="00C25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512846"/>
      <w:docPartObj>
        <w:docPartGallery w:val="Page Numbers (Top of Page)"/>
        <w:docPartUnique/>
      </w:docPartObj>
    </w:sdtPr>
    <w:sdtEndPr>
      <w:rPr>
        <w:noProof/>
      </w:rPr>
    </w:sdtEndPr>
    <w:sdtContent>
      <w:p w14:paraId="47C8DE6F" w14:textId="20E44A63" w:rsidR="00C25597" w:rsidRDefault="00C255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4918355" w14:textId="77777777" w:rsidR="00C25597" w:rsidRDefault="00C25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66786"/>
    <w:multiLevelType w:val="hybridMultilevel"/>
    <w:tmpl w:val="148463FA"/>
    <w:lvl w:ilvl="0" w:tplc="1DEEAB2A">
      <w:start w:val="18"/>
      <w:numFmt w:val="bullet"/>
      <w:lvlText w:val="-"/>
      <w:lvlJc w:val="left"/>
      <w:pPr>
        <w:ind w:left="1755" w:hanging="360"/>
      </w:pPr>
      <w:rPr>
        <w:rFonts w:ascii="Arial" w:eastAsiaTheme="minorHAnsi" w:hAnsi="Arial" w:cs="Arial"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1" w15:restartNumberingAfterBreak="0">
    <w:nsid w:val="4E6D602B"/>
    <w:multiLevelType w:val="hybridMultilevel"/>
    <w:tmpl w:val="C4FEBA9A"/>
    <w:lvl w:ilvl="0" w:tplc="553E85F6">
      <w:start w:val="18"/>
      <w:numFmt w:val="bullet"/>
      <w:lvlText w:val="-"/>
      <w:lvlJc w:val="left"/>
      <w:pPr>
        <w:ind w:left="1845" w:hanging="360"/>
      </w:pPr>
      <w:rPr>
        <w:rFonts w:ascii="Arial" w:eastAsiaTheme="minorHAnsi" w:hAnsi="Arial" w:cs="Aria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15:restartNumberingAfterBreak="0">
    <w:nsid w:val="724A3E76"/>
    <w:multiLevelType w:val="hybridMultilevel"/>
    <w:tmpl w:val="F92CAD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9081600">
    <w:abstractNumId w:val="0"/>
  </w:num>
  <w:num w:numId="2" w16cid:durableId="1100374807">
    <w:abstractNumId w:val="1"/>
  </w:num>
  <w:num w:numId="3" w16cid:durableId="1297685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BC"/>
    <w:rsid w:val="00005505"/>
    <w:rsid w:val="0000766C"/>
    <w:rsid w:val="00007D03"/>
    <w:rsid w:val="000133A7"/>
    <w:rsid w:val="00030ACB"/>
    <w:rsid w:val="00051772"/>
    <w:rsid w:val="00057834"/>
    <w:rsid w:val="00074EBC"/>
    <w:rsid w:val="0008132A"/>
    <w:rsid w:val="000B5EA3"/>
    <w:rsid w:val="000D39C3"/>
    <w:rsid w:val="000F6985"/>
    <w:rsid w:val="00100ECB"/>
    <w:rsid w:val="001155B6"/>
    <w:rsid w:val="00116FF4"/>
    <w:rsid w:val="00122E7C"/>
    <w:rsid w:val="00154AA6"/>
    <w:rsid w:val="00175FB6"/>
    <w:rsid w:val="001870A5"/>
    <w:rsid w:val="001C3EE3"/>
    <w:rsid w:val="001C639E"/>
    <w:rsid w:val="001D63EA"/>
    <w:rsid w:val="001E0A4F"/>
    <w:rsid w:val="001E3FD2"/>
    <w:rsid w:val="001F17AC"/>
    <w:rsid w:val="001F37EB"/>
    <w:rsid w:val="00211122"/>
    <w:rsid w:val="00217C68"/>
    <w:rsid w:val="002208AD"/>
    <w:rsid w:val="002269C2"/>
    <w:rsid w:val="00236E2D"/>
    <w:rsid w:val="002462E3"/>
    <w:rsid w:val="00267E81"/>
    <w:rsid w:val="002836CE"/>
    <w:rsid w:val="002854D6"/>
    <w:rsid w:val="00292592"/>
    <w:rsid w:val="00293935"/>
    <w:rsid w:val="002A7C92"/>
    <w:rsid w:val="002B0D56"/>
    <w:rsid w:val="002C02DB"/>
    <w:rsid w:val="002C1FD6"/>
    <w:rsid w:val="002D37F1"/>
    <w:rsid w:val="002E3654"/>
    <w:rsid w:val="00305AFE"/>
    <w:rsid w:val="003379AC"/>
    <w:rsid w:val="003A0899"/>
    <w:rsid w:val="003B35A7"/>
    <w:rsid w:val="003B4CD3"/>
    <w:rsid w:val="003C44A0"/>
    <w:rsid w:val="003F3967"/>
    <w:rsid w:val="003F53C9"/>
    <w:rsid w:val="004008F1"/>
    <w:rsid w:val="0044257B"/>
    <w:rsid w:val="0044371F"/>
    <w:rsid w:val="00462EB7"/>
    <w:rsid w:val="004713E9"/>
    <w:rsid w:val="00475BA1"/>
    <w:rsid w:val="004835D4"/>
    <w:rsid w:val="004933F3"/>
    <w:rsid w:val="004D7E3E"/>
    <w:rsid w:val="004E4EB7"/>
    <w:rsid w:val="0050678E"/>
    <w:rsid w:val="00507007"/>
    <w:rsid w:val="00511867"/>
    <w:rsid w:val="0052221F"/>
    <w:rsid w:val="00531A38"/>
    <w:rsid w:val="00555FE5"/>
    <w:rsid w:val="00576F50"/>
    <w:rsid w:val="00583D88"/>
    <w:rsid w:val="005900D3"/>
    <w:rsid w:val="005902E3"/>
    <w:rsid w:val="005B088F"/>
    <w:rsid w:val="005C54EF"/>
    <w:rsid w:val="005E4335"/>
    <w:rsid w:val="00613609"/>
    <w:rsid w:val="00613ABD"/>
    <w:rsid w:val="00641836"/>
    <w:rsid w:val="00655A68"/>
    <w:rsid w:val="00657963"/>
    <w:rsid w:val="0066394C"/>
    <w:rsid w:val="00666767"/>
    <w:rsid w:val="0066780E"/>
    <w:rsid w:val="006767C3"/>
    <w:rsid w:val="006947AA"/>
    <w:rsid w:val="006C5C81"/>
    <w:rsid w:val="006F3983"/>
    <w:rsid w:val="00700796"/>
    <w:rsid w:val="0071677E"/>
    <w:rsid w:val="007255CF"/>
    <w:rsid w:val="00743061"/>
    <w:rsid w:val="007627A3"/>
    <w:rsid w:val="007B12CE"/>
    <w:rsid w:val="007B6AA6"/>
    <w:rsid w:val="007D5455"/>
    <w:rsid w:val="007D5A7E"/>
    <w:rsid w:val="007D743C"/>
    <w:rsid w:val="007D7C91"/>
    <w:rsid w:val="007F1C89"/>
    <w:rsid w:val="007F7D73"/>
    <w:rsid w:val="00800E1B"/>
    <w:rsid w:val="00804454"/>
    <w:rsid w:val="00807AF2"/>
    <w:rsid w:val="008103A8"/>
    <w:rsid w:val="00874CFE"/>
    <w:rsid w:val="00875C99"/>
    <w:rsid w:val="008A3399"/>
    <w:rsid w:val="008D3C9E"/>
    <w:rsid w:val="008D765D"/>
    <w:rsid w:val="008E3DD5"/>
    <w:rsid w:val="008F06FB"/>
    <w:rsid w:val="00904577"/>
    <w:rsid w:val="00906A56"/>
    <w:rsid w:val="009132B6"/>
    <w:rsid w:val="00942724"/>
    <w:rsid w:val="00970C45"/>
    <w:rsid w:val="00971728"/>
    <w:rsid w:val="0097620B"/>
    <w:rsid w:val="00986171"/>
    <w:rsid w:val="00990635"/>
    <w:rsid w:val="009A7584"/>
    <w:rsid w:val="009D4787"/>
    <w:rsid w:val="009D6462"/>
    <w:rsid w:val="009D7788"/>
    <w:rsid w:val="009E5F24"/>
    <w:rsid w:val="009F0D54"/>
    <w:rsid w:val="00A007A6"/>
    <w:rsid w:val="00A01371"/>
    <w:rsid w:val="00A2352E"/>
    <w:rsid w:val="00A37052"/>
    <w:rsid w:val="00A5117F"/>
    <w:rsid w:val="00A553A8"/>
    <w:rsid w:val="00A94D30"/>
    <w:rsid w:val="00AA5FC0"/>
    <w:rsid w:val="00AA7E9F"/>
    <w:rsid w:val="00B143B0"/>
    <w:rsid w:val="00B4004E"/>
    <w:rsid w:val="00B44C20"/>
    <w:rsid w:val="00B50738"/>
    <w:rsid w:val="00B8240F"/>
    <w:rsid w:val="00B95506"/>
    <w:rsid w:val="00B958F2"/>
    <w:rsid w:val="00B97D66"/>
    <w:rsid w:val="00BA6FF2"/>
    <w:rsid w:val="00BB3B04"/>
    <w:rsid w:val="00BD0AFB"/>
    <w:rsid w:val="00BE7208"/>
    <w:rsid w:val="00C01291"/>
    <w:rsid w:val="00C0607E"/>
    <w:rsid w:val="00C16DEB"/>
    <w:rsid w:val="00C219AE"/>
    <w:rsid w:val="00C25597"/>
    <w:rsid w:val="00C315F9"/>
    <w:rsid w:val="00C44D36"/>
    <w:rsid w:val="00C65B2B"/>
    <w:rsid w:val="00C866DD"/>
    <w:rsid w:val="00C93945"/>
    <w:rsid w:val="00CC3B74"/>
    <w:rsid w:val="00CC708E"/>
    <w:rsid w:val="00CE261E"/>
    <w:rsid w:val="00CE56E1"/>
    <w:rsid w:val="00D03D81"/>
    <w:rsid w:val="00D10582"/>
    <w:rsid w:val="00D3283B"/>
    <w:rsid w:val="00D46878"/>
    <w:rsid w:val="00D633D2"/>
    <w:rsid w:val="00D65C2E"/>
    <w:rsid w:val="00D66C2E"/>
    <w:rsid w:val="00D7454D"/>
    <w:rsid w:val="00D9178F"/>
    <w:rsid w:val="00D93186"/>
    <w:rsid w:val="00DA1FB2"/>
    <w:rsid w:val="00DA2EB7"/>
    <w:rsid w:val="00DB31E6"/>
    <w:rsid w:val="00DB49F8"/>
    <w:rsid w:val="00DC22B3"/>
    <w:rsid w:val="00DC5E24"/>
    <w:rsid w:val="00DE2495"/>
    <w:rsid w:val="00DF04EB"/>
    <w:rsid w:val="00E0197B"/>
    <w:rsid w:val="00E035FE"/>
    <w:rsid w:val="00E3592D"/>
    <w:rsid w:val="00E5014D"/>
    <w:rsid w:val="00E70CC7"/>
    <w:rsid w:val="00E86264"/>
    <w:rsid w:val="00EA0EB8"/>
    <w:rsid w:val="00EB68C1"/>
    <w:rsid w:val="00EC6B38"/>
    <w:rsid w:val="00ED12B1"/>
    <w:rsid w:val="00EE091A"/>
    <w:rsid w:val="00F06144"/>
    <w:rsid w:val="00F479FD"/>
    <w:rsid w:val="00F82A81"/>
    <w:rsid w:val="00FA14AA"/>
    <w:rsid w:val="00FA2C08"/>
    <w:rsid w:val="00FA3BB2"/>
    <w:rsid w:val="00FB1C09"/>
    <w:rsid w:val="00FD14C6"/>
    <w:rsid w:val="00FD411A"/>
    <w:rsid w:val="00FD6175"/>
    <w:rsid w:val="00FE4403"/>
    <w:rsid w:val="00FF4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7822"/>
  <w15:chartTrackingRefBased/>
  <w15:docId w15:val="{577923E5-544C-4BA1-BC1F-3AD97A65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EB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074E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74E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74EB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4EB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4EB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4EB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EB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074E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4E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4E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4E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4E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4E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4E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EB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74EB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74E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4EBC"/>
    <w:rPr>
      <w:i/>
      <w:iCs/>
      <w:color w:val="404040" w:themeColor="text1" w:themeTint="BF"/>
    </w:rPr>
  </w:style>
  <w:style w:type="paragraph" w:styleId="ListParagraph">
    <w:name w:val="List Paragraph"/>
    <w:basedOn w:val="Normal"/>
    <w:uiPriority w:val="34"/>
    <w:qFormat/>
    <w:rsid w:val="00074EBC"/>
    <w:pPr>
      <w:ind w:left="720"/>
      <w:contextualSpacing/>
    </w:pPr>
  </w:style>
  <w:style w:type="character" w:styleId="IntenseEmphasis">
    <w:name w:val="Intense Emphasis"/>
    <w:basedOn w:val="DefaultParagraphFont"/>
    <w:uiPriority w:val="21"/>
    <w:qFormat/>
    <w:rsid w:val="00074EBC"/>
    <w:rPr>
      <w:i/>
      <w:iCs/>
      <w:color w:val="0F4761" w:themeColor="accent1" w:themeShade="BF"/>
    </w:rPr>
  </w:style>
  <w:style w:type="paragraph" w:styleId="IntenseQuote">
    <w:name w:val="Intense Quote"/>
    <w:basedOn w:val="Normal"/>
    <w:next w:val="Normal"/>
    <w:link w:val="IntenseQuoteChar"/>
    <w:uiPriority w:val="30"/>
    <w:qFormat/>
    <w:rsid w:val="00074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EBC"/>
    <w:rPr>
      <w:i/>
      <w:iCs/>
      <w:color w:val="0F4761" w:themeColor="accent1" w:themeShade="BF"/>
    </w:rPr>
  </w:style>
  <w:style w:type="character" w:styleId="IntenseReference">
    <w:name w:val="Intense Reference"/>
    <w:basedOn w:val="DefaultParagraphFont"/>
    <w:uiPriority w:val="32"/>
    <w:qFormat/>
    <w:rsid w:val="00074EBC"/>
    <w:rPr>
      <w:b/>
      <w:bCs/>
      <w:smallCaps/>
      <w:color w:val="0F4761" w:themeColor="accent1" w:themeShade="BF"/>
      <w:spacing w:val="5"/>
    </w:rPr>
  </w:style>
  <w:style w:type="paragraph" w:styleId="Header">
    <w:name w:val="header"/>
    <w:basedOn w:val="Normal"/>
    <w:link w:val="HeaderChar"/>
    <w:uiPriority w:val="99"/>
    <w:unhideWhenUsed/>
    <w:rsid w:val="00C25597"/>
    <w:pPr>
      <w:tabs>
        <w:tab w:val="center" w:pos="4680"/>
        <w:tab w:val="right" w:pos="9360"/>
      </w:tabs>
    </w:pPr>
  </w:style>
  <w:style w:type="character" w:customStyle="1" w:styleId="HeaderChar">
    <w:name w:val="Header Char"/>
    <w:basedOn w:val="DefaultParagraphFont"/>
    <w:link w:val="Header"/>
    <w:uiPriority w:val="99"/>
    <w:rsid w:val="00C25597"/>
  </w:style>
  <w:style w:type="paragraph" w:styleId="Footer">
    <w:name w:val="footer"/>
    <w:basedOn w:val="Normal"/>
    <w:link w:val="FooterChar"/>
    <w:uiPriority w:val="99"/>
    <w:unhideWhenUsed/>
    <w:rsid w:val="00C25597"/>
    <w:pPr>
      <w:tabs>
        <w:tab w:val="center" w:pos="4680"/>
        <w:tab w:val="right" w:pos="9360"/>
      </w:tabs>
    </w:pPr>
  </w:style>
  <w:style w:type="character" w:customStyle="1" w:styleId="FooterChar">
    <w:name w:val="Footer Char"/>
    <w:basedOn w:val="DefaultParagraphFont"/>
    <w:link w:val="Footer"/>
    <w:uiPriority w:val="99"/>
    <w:rsid w:val="00C2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1931</Words>
  <Characters>11009</Characters>
  <Application>Microsoft Office Word</Application>
  <DocSecurity>0</DocSecurity>
  <Lines>91</Lines>
  <Paragraphs>25</Paragraphs>
  <ScaleCrop>false</ScaleCrop>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2026-07-20T14:04:00Z</dcterms:created>
  <dcterms:modified xsi:type="dcterms:W3CDTF">2026-07-20T14:04:00Z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e361db44-5ff7-4ab4-a299-d456e674d6c0</vt:lpwstr>
  </property>
</Properties>
</file>