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B22A" w14:textId="28862FA5" w:rsidR="00E54A2E" w:rsidRPr="00BA5C79" w:rsidRDefault="00E54A2E" w:rsidP="00E54A2E">
      <w:pPr>
        <w:rPr>
          <w:b/>
        </w:rPr>
      </w:pPr>
      <w:r w:rsidRPr="00BA5C79">
        <w:rPr>
          <w:b/>
          <w:noProof/>
        </w:rPr>
        <mc:AlternateContent>
          <mc:Choice Requires="wps">
            <w:drawing>
              <wp:anchor distT="0" distB="0" distL="114300" distR="114300" simplePos="0" relativeHeight="251659264" behindDoc="0" locked="0" layoutInCell="0" allowOverlap="1" wp14:anchorId="23F746C0" wp14:editId="6061EEA4">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50D17493" w14:textId="1D955AF3" w:rsidR="00E54A2E" w:rsidRDefault="00E54A2E" w:rsidP="00E54A2E">
                            <w:pPr>
                              <w:rPr>
                                <w:b/>
                              </w:rPr>
                            </w:pPr>
                            <w:r>
                              <w:rPr>
                                <w:b/>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746C0"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50D17493" w14:textId="1D955AF3" w:rsidR="00E54A2E" w:rsidRDefault="00E54A2E" w:rsidP="00E54A2E">
                      <w:pPr>
                        <w:rPr>
                          <w:b/>
                        </w:rPr>
                      </w:pPr>
                      <w:r>
                        <w:rPr>
                          <w:b/>
                        </w:rPr>
                        <w:t>#43</w:t>
                      </w:r>
                    </w:p>
                  </w:txbxContent>
                </v:textbox>
              </v:shape>
            </w:pict>
          </mc:Fallback>
        </mc:AlternateContent>
      </w:r>
      <w:r w:rsidRPr="00BA5C79">
        <w:rPr>
          <w:b/>
        </w:rPr>
        <w:t xml:space="preserve">SBC – June </w:t>
      </w:r>
      <w:r>
        <w:rPr>
          <w:b/>
        </w:rPr>
        <w:t>28</w:t>
      </w:r>
      <w:r w:rsidRPr="00BA5C79">
        <w:rPr>
          <w:b/>
        </w:rPr>
        <w:t>, 2026</w:t>
      </w:r>
    </w:p>
    <w:p w14:paraId="01F7E3B5" w14:textId="243CD67B" w:rsidR="00E54A2E" w:rsidRPr="00BA5C79" w:rsidRDefault="00E54A2E" w:rsidP="00E54A2E">
      <w:pPr>
        <w:rPr>
          <w:b/>
          <w:u w:val="single"/>
        </w:rPr>
      </w:pPr>
      <w:r w:rsidRPr="00BA5C79">
        <w:rPr>
          <w:b/>
        </w:rPr>
        <w:t>Revelation 1</w:t>
      </w:r>
      <w:r>
        <w:rPr>
          <w:b/>
        </w:rPr>
        <w:t>9:7-10</w:t>
      </w:r>
      <w:r w:rsidRPr="00BA5C79">
        <w:rPr>
          <w:b/>
        </w:rPr>
        <w:t xml:space="preserve"> (NKJV)</w:t>
      </w:r>
      <w:r w:rsidRPr="00BA5C79">
        <w:rPr>
          <w:b/>
        </w:rPr>
        <w:br/>
      </w:r>
      <w:r w:rsidRPr="00BA5C79">
        <w:rPr>
          <w:b/>
          <w:i/>
          <w:iCs/>
        </w:rPr>
        <w:t>“</w:t>
      </w:r>
      <w:r>
        <w:rPr>
          <w:b/>
          <w:i/>
          <w:iCs/>
        </w:rPr>
        <w:t>The Marriage Supper of the Lamb”</w:t>
      </w:r>
      <w:r w:rsidRPr="00BA5C79">
        <w:rPr>
          <w:b/>
          <w:i/>
          <w:iCs/>
        </w:rPr>
        <w:t xml:space="preserve">    </w:t>
      </w:r>
    </w:p>
    <w:p w14:paraId="1DE74031" w14:textId="77777777" w:rsidR="00E54A2E" w:rsidRPr="00BA5C79" w:rsidRDefault="00E54A2E" w:rsidP="00E54A2E"/>
    <w:p w14:paraId="4B965C70" w14:textId="77777777" w:rsidR="00E54A2E" w:rsidRDefault="00E54A2E" w:rsidP="00E54A2E">
      <w:pPr>
        <w:rPr>
          <w:b/>
          <w:bCs/>
          <w:i/>
          <w:iCs/>
        </w:rPr>
      </w:pPr>
      <w:r w:rsidRPr="00BA5C79">
        <w:rPr>
          <w:b/>
          <w:bCs/>
          <w:i/>
          <w:iCs/>
        </w:rPr>
        <w:t xml:space="preserve">Prayer: </w:t>
      </w:r>
    </w:p>
    <w:p w14:paraId="62650DDA" w14:textId="77777777" w:rsidR="00E54A2E" w:rsidRDefault="00E54A2E" w:rsidP="00E54A2E">
      <w:pPr>
        <w:rPr>
          <w:b/>
          <w:bCs/>
          <w:i/>
          <w:iCs/>
        </w:rPr>
      </w:pPr>
    </w:p>
    <w:p w14:paraId="70FB0E65" w14:textId="223DF6E5" w:rsidR="00697809" w:rsidRDefault="00697809" w:rsidP="00E54A2E">
      <w:r>
        <w:t xml:space="preserve">When you get to the book of Revelation, you need to think in terms of the BIG picture. The book of Revelation is the capstone of all prophetic revelation and shows us the consummation of all things. </w:t>
      </w:r>
      <w:r w:rsidR="002C1A1A">
        <w:t xml:space="preserve">To </w:t>
      </w:r>
      <w:r w:rsidR="002C62B4">
        <w:t xml:space="preserve">properly appreciate the truth of Revelation, one should study all the previous 65 books of the Bible, because Revelation builds on this foundation and provides the capstone. </w:t>
      </w:r>
    </w:p>
    <w:p w14:paraId="7BB8B70A" w14:textId="77777777" w:rsidR="002C62B4" w:rsidRDefault="002C62B4" w:rsidP="00E54A2E"/>
    <w:p w14:paraId="1EE15E5C" w14:textId="7AF238E9" w:rsidR="002C62B4" w:rsidRDefault="00AF6AC9" w:rsidP="00E54A2E">
      <w:r>
        <w:t>God’s plan for the world involves three essential people groups</w:t>
      </w:r>
      <w:r w:rsidR="003A01CA">
        <w:t xml:space="preserve">, namely the Gentiles, the Jews, and the Church. </w:t>
      </w:r>
    </w:p>
    <w:p w14:paraId="38259B34" w14:textId="77777777" w:rsidR="003A01CA" w:rsidRDefault="003A01CA" w:rsidP="00E54A2E"/>
    <w:p w14:paraId="7E32D2E8" w14:textId="217302D8" w:rsidR="003A01CA" w:rsidRPr="00720FA4" w:rsidRDefault="003A01CA" w:rsidP="00E54A2E">
      <w:pPr>
        <w:rPr>
          <w:b/>
          <w:bCs/>
          <w:i/>
          <w:iCs/>
          <w:u w:val="single"/>
        </w:rPr>
      </w:pPr>
      <w:r w:rsidRPr="00720FA4">
        <w:rPr>
          <w:b/>
          <w:bCs/>
          <w:i/>
          <w:iCs/>
          <w:u w:val="single"/>
        </w:rPr>
        <w:t xml:space="preserve">Slide # 1 </w:t>
      </w:r>
    </w:p>
    <w:p w14:paraId="5A3DB6A3" w14:textId="77777777" w:rsidR="003A01CA" w:rsidRDefault="003A01CA" w:rsidP="00E54A2E"/>
    <w:p w14:paraId="28F54379" w14:textId="77777777" w:rsidR="00720FA4" w:rsidRDefault="00720FA4" w:rsidP="00720FA4">
      <w:pPr>
        <w:ind w:left="720"/>
      </w:pPr>
      <w:r>
        <w:rPr>
          <w:b/>
          <w:bCs/>
        </w:rPr>
        <w:t>1 Corinthians 10:32 (NKJV)</w:t>
      </w:r>
      <w:r>
        <w:t xml:space="preserve"> </w:t>
      </w:r>
    </w:p>
    <w:p w14:paraId="642A30DA" w14:textId="77777777" w:rsidR="00720FA4" w:rsidRDefault="00720FA4" w:rsidP="00720FA4">
      <w:pPr>
        <w:ind w:left="720"/>
      </w:pPr>
      <w:r>
        <w:rPr>
          <w:b/>
          <w:bCs/>
          <w:lang w:val="en"/>
        </w:rPr>
        <w:t>32</w:t>
      </w:r>
      <w:r>
        <w:rPr>
          <w:lang w:val="en"/>
        </w:rPr>
        <w:t xml:space="preserve"> </w:t>
      </w:r>
      <w:r>
        <w:t xml:space="preserve">Give no offense, either to the </w:t>
      </w:r>
      <w:r w:rsidRPr="00720FA4">
        <w:rPr>
          <w:b/>
          <w:bCs/>
          <w:u w:val="single"/>
        </w:rPr>
        <w:t>Jews</w:t>
      </w:r>
      <w:r>
        <w:t xml:space="preserve"> or to the </w:t>
      </w:r>
      <w:r w:rsidRPr="00720FA4">
        <w:rPr>
          <w:b/>
          <w:bCs/>
          <w:u w:val="single"/>
        </w:rPr>
        <w:t xml:space="preserve">Greeks </w:t>
      </w:r>
      <w:r>
        <w:t xml:space="preserve">or to the </w:t>
      </w:r>
      <w:r w:rsidRPr="00720FA4">
        <w:rPr>
          <w:b/>
          <w:bCs/>
          <w:u w:val="single"/>
        </w:rPr>
        <w:t>church</w:t>
      </w:r>
      <w:r>
        <w:t xml:space="preserve"> of God, </w:t>
      </w:r>
    </w:p>
    <w:p w14:paraId="37065874" w14:textId="77777777" w:rsidR="003A01CA" w:rsidRPr="00697809" w:rsidRDefault="003A01CA" w:rsidP="00E54A2E"/>
    <w:p w14:paraId="4C25E6DB" w14:textId="0BE3E94C" w:rsidR="00E54A2E" w:rsidRDefault="002E3DA0" w:rsidP="00E54A2E">
      <w:r>
        <w:t>According to the Bible, the world is about 6000 years old. In a general sense</w:t>
      </w:r>
      <w:r w:rsidR="008D1243">
        <w:t>,</w:t>
      </w:r>
      <w:r>
        <w:t xml:space="preserve"> you can break it down like this: </w:t>
      </w:r>
    </w:p>
    <w:p w14:paraId="365487C7" w14:textId="77777777" w:rsidR="002E3DA0" w:rsidRDefault="002E3DA0" w:rsidP="00E54A2E"/>
    <w:p w14:paraId="149FAD81" w14:textId="4CBCDAEF" w:rsidR="002E3DA0" w:rsidRPr="00091B6C" w:rsidRDefault="002E3DA0" w:rsidP="00E54A2E">
      <w:pPr>
        <w:rPr>
          <w:b/>
          <w:bCs/>
          <w:i/>
          <w:iCs/>
          <w:u w:val="single"/>
        </w:rPr>
      </w:pPr>
      <w:r w:rsidRPr="00091B6C">
        <w:rPr>
          <w:b/>
          <w:bCs/>
          <w:i/>
          <w:iCs/>
          <w:u w:val="single"/>
        </w:rPr>
        <w:t>Slide # 2</w:t>
      </w:r>
    </w:p>
    <w:p w14:paraId="4EF58105" w14:textId="158A7079" w:rsidR="002E3DA0" w:rsidRDefault="002E3DA0" w:rsidP="00EE71CA">
      <w:pPr>
        <w:ind w:left="720"/>
      </w:pPr>
      <w:r>
        <w:t>Gentiles – 2000 years</w:t>
      </w:r>
    </w:p>
    <w:p w14:paraId="148BBF1C" w14:textId="77777777" w:rsidR="00091B6C" w:rsidRDefault="00091B6C" w:rsidP="00EE71CA">
      <w:pPr>
        <w:ind w:left="720"/>
      </w:pPr>
    </w:p>
    <w:p w14:paraId="3B729568" w14:textId="0BDF6754" w:rsidR="002E3DA0" w:rsidRDefault="00091B6C" w:rsidP="00EE71CA">
      <w:pPr>
        <w:ind w:left="720"/>
      </w:pPr>
      <w:r>
        <w:t>Jews – 2000 years</w:t>
      </w:r>
    </w:p>
    <w:p w14:paraId="42C9058B" w14:textId="77777777" w:rsidR="00091B6C" w:rsidRDefault="00091B6C" w:rsidP="00EE71CA">
      <w:pPr>
        <w:ind w:left="720"/>
      </w:pPr>
    </w:p>
    <w:p w14:paraId="5372D357" w14:textId="502F547C" w:rsidR="00091B6C" w:rsidRDefault="00091B6C" w:rsidP="00EE71CA">
      <w:pPr>
        <w:ind w:left="720"/>
      </w:pPr>
      <w:r>
        <w:t>Church – 2000 years</w:t>
      </w:r>
    </w:p>
    <w:p w14:paraId="2ECCB70F" w14:textId="77777777" w:rsidR="00720FA4" w:rsidRDefault="00720FA4" w:rsidP="00E54A2E"/>
    <w:p w14:paraId="141306BF" w14:textId="45DD1209" w:rsidR="00720FA4" w:rsidRDefault="00EE71CA" w:rsidP="00E54A2E">
      <w:r>
        <w:t>In accordance with these three groups, God has been fulfilling His plan</w:t>
      </w:r>
      <w:r w:rsidR="00C85DD7">
        <w:t xml:space="preserve"> down through the ages</w:t>
      </w:r>
      <w:r w:rsidR="005D1C41">
        <w:t xml:space="preserve"> of building a forever family of believers</w:t>
      </w:r>
      <w:r w:rsidR="008D1243">
        <w:t>,</w:t>
      </w:r>
      <w:r w:rsidR="00C85DD7">
        <w:t xml:space="preserve"> which comes to </w:t>
      </w:r>
      <w:r w:rsidR="00D83A7D">
        <w:t xml:space="preserve">complete fruition in the book of Revelation. </w:t>
      </w:r>
      <w:r w:rsidR="005D1C41">
        <w:t xml:space="preserve">Down through the centuries, God has always had a remnant. </w:t>
      </w:r>
    </w:p>
    <w:p w14:paraId="43A1E4DA" w14:textId="77777777" w:rsidR="005D1C41" w:rsidRDefault="005D1C41" w:rsidP="00E54A2E"/>
    <w:p w14:paraId="7901B1B6" w14:textId="1E5238D2" w:rsidR="005D1C41" w:rsidRDefault="001B364E" w:rsidP="00E54A2E">
      <w:r>
        <w:t>During the first 2000 years</w:t>
      </w:r>
      <w:r w:rsidR="00B14642">
        <w:t>,</w:t>
      </w:r>
      <w:r>
        <w:t xml:space="preserve"> there </w:t>
      </w:r>
      <w:r w:rsidR="00B14642">
        <w:t>were</w:t>
      </w:r>
      <w:r>
        <w:t xml:space="preserve"> only Gentiles, but there was a remnant of believers</w:t>
      </w:r>
      <w:r w:rsidR="00B14642">
        <w:t>,</w:t>
      </w:r>
      <w:r>
        <w:t xml:space="preserve"> as seen</w:t>
      </w:r>
      <w:r w:rsidR="008D1243">
        <w:t>,</w:t>
      </w:r>
      <w:r>
        <w:t xml:space="preserve"> for example</w:t>
      </w:r>
      <w:r w:rsidR="008D1243">
        <w:t>,</w:t>
      </w:r>
      <w:r>
        <w:t xml:space="preserve"> in A</w:t>
      </w:r>
      <w:r w:rsidR="00B14642">
        <w:t>bel, Enoch, and Noah. The</w:t>
      </w:r>
      <w:r w:rsidR="008D1243">
        <w:t>n,</w:t>
      </w:r>
      <w:r w:rsidR="00B14642">
        <w:t xml:space="preserve"> starting with Abraham</w:t>
      </w:r>
      <w:r w:rsidR="008D1243">
        <w:t>,</w:t>
      </w:r>
      <w:r w:rsidR="00B14642">
        <w:t xml:space="preserve"> God started building a special witness nation called Israel. </w:t>
      </w:r>
      <w:r w:rsidR="00220249">
        <w:t xml:space="preserve">God worked with Israel for </w:t>
      </w:r>
      <w:r w:rsidR="00232E5C">
        <w:t>the next 2000 years, but alas</w:t>
      </w:r>
      <w:r w:rsidR="008D1243">
        <w:t>,</w:t>
      </w:r>
      <w:r w:rsidR="00232E5C">
        <w:t xml:space="preserve"> they failed in their mission in the rejection of their Messiah</w:t>
      </w:r>
      <w:r w:rsidR="008D1243">
        <w:t>,</w:t>
      </w:r>
      <w:r w:rsidR="00232E5C">
        <w:t xml:space="preserve"> and so God has temporarily set them aside. </w:t>
      </w:r>
      <w:r w:rsidR="00C853BD">
        <w:t xml:space="preserve">This was then followed by the next 2000 years of the Church Age. </w:t>
      </w:r>
      <w:r w:rsidR="00232E5C">
        <w:t xml:space="preserve"> </w:t>
      </w:r>
    </w:p>
    <w:p w14:paraId="7252A4FA" w14:textId="54D28CFB" w:rsidR="00D83A7D" w:rsidRDefault="00A143F9" w:rsidP="00E54A2E">
      <w:r>
        <w:lastRenderedPageBreak/>
        <w:t xml:space="preserve">God is going to complete His program related to the Gentiles, the Jews, and the Church, and the book Revelation presents the culmination of this plan in basic chronological order. </w:t>
      </w:r>
    </w:p>
    <w:p w14:paraId="1B2660F6" w14:textId="77777777" w:rsidR="00D83A7D" w:rsidRDefault="00D83A7D" w:rsidP="00E54A2E"/>
    <w:p w14:paraId="3E1BDE06" w14:textId="4DB28B58" w:rsidR="00D83A7D" w:rsidRPr="00F24FE4" w:rsidRDefault="00F24FE4" w:rsidP="00E54A2E">
      <w:pPr>
        <w:rPr>
          <w:b/>
          <w:bCs/>
          <w:i/>
          <w:iCs/>
          <w:u w:val="single"/>
        </w:rPr>
      </w:pPr>
      <w:r w:rsidRPr="00F24FE4">
        <w:rPr>
          <w:b/>
          <w:bCs/>
          <w:i/>
          <w:iCs/>
          <w:u w:val="single"/>
        </w:rPr>
        <w:t>Slide # 3</w:t>
      </w:r>
    </w:p>
    <w:p w14:paraId="70BB71DA" w14:textId="77777777" w:rsidR="00D83A7D" w:rsidRPr="00BA5C79" w:rsidRDefault="00D83A7D" w:rsidP="00E54A2E"/>
    <w:p w14:paraId="46BF31D4" w14:textId="77777777" w:rsidR="00E54A2E" w:rsidRPr="00BA5C79" w:rsidRDefault="00E54A2E" w:rsidP="00E54A2E">
      <w:r w:rsidRPr="00BA5C79">
        <w:rPr>
          <w:b/>
          <w:bCs/>
          <w:i/>
          <w:iCs/>
        </w:rPr>
        <w:t>Revelation 1:19 – Inspired Outline</w:t>
      </w:r>
    </w:p>
    <w:p w14:paraId="2FE7620A" w14:textId="77777777" w:rsidR="00E54A2E" w:rsidRPr="00BA5C79" w:rsidRDefault="00E54A2E" w:rsidP="00E54A2E">
      <w:r w:rsidRPr="00BA5C79">
        <w:t>Revelation 1:19 (NKJV)</w:t>
      </w:r>
    </w:p>
    <w:p w14:paraId="5AA8F32C" w14:textId="77777777" w:rsidR="00E54A2E" w:rsidRPr="00BA5C79" w:rsidRDefault="00E54A2E" w:rsidP="00E54A2E">
      <w:r w:rsidRPr="00BA5C79">
        <w:t xml:space="preserve">19 “Write the things which you </w:t>
      </w:r>
      <w:r w:rsidRPr="00BA5C79">
        <w:rPr>
          <w:b/>
          <w:bCs/>
          <w:u w:val="single"/>
        </w:rPr>
        <w:t>have seen</w:t>
      </w:r>
      <w:r w:rsidRPr="00BA5C79">
        <w:t xml:space="preserve">, and the things </w:t>
      </w:r>
      <w:r w:rsidRPr="00BA5C79">
        <w:rPr>
          <w:b/>
          <w:bCs/>
          <w:u w:val="single"/>
        </w:rPr>
        <w:t>which are</w:t>
      </w:r>
      <w:r w:rsidRPr="00BA5C79">
        <w:t xml:space="preserve">, and the things which will take place </w:t>
      </w:r>
      <w:r w:rsidRPr="00BA5C79">
        <w:rPr>
          <w:b/>
          <w:bCs/>
          <w:u w:val="single"/>
        </w:rPr>
        <w:t>after this.</w:t>
      </w:r>
    </w:p>
    <w:p w14:paraId="1E85BB26" w14:textId="77777777" w:rsidR="00E54A2E" w:rsidRPr="00BA5C79" w:rsidRDefault="00E54A2E" w:rsidP="00E54A2E">
      <w:pPr>
        <w:numPr>
          <w:ilvl w:val="0"/>
          <w:numId w:val="1"/>
        </w:numPr>
      </w:pPr>
      <w:r w:rsidRPr="00BA5C79">
        <w:t>“</w:t>
      </w:r>
      <w:proofErr w:type="gramStart"/>
      <w:r w:rsidRPr="00BA5C79">
        <w:t>have</w:t>
      </w:r>
      <w:proofErr w:type="gramEnd"/>
      <w:r w:rsidRPr="00BA5C79">
        <w:t xml:space="preserve"> seen” </w:t>
      </w:r>
      <w:r w:rsidRPr="00BA5C79">
        <w:rPr>
          <w:b/>
          <w:bCs/>
          <w:i/>
          <w:iCs/>
        </w:rPr>
        <w:t xml:space="preserve">– </w:t>
      </w:r>
      <w:r w:rsidRPr="00BA5C79">
        <w:t xml:space="preserve">Past (Vision of Christ) </w:t>
      </w:r>
      <w:r w:rsidRPr="00BA5C79">
        <w:rPr>
          <w:b/>
          <w:bCs/>
          <w:i/>
          <w:iCs/>
        </w:rPr>
        <w:t>– Ch. 1</w:t>
      </w:r>
    </w:p>
    <w:p w14:paraId="0B696452" w14:textId="77777777" w:rsidR="00E54A2E" w:rsidRPr="00BA5C79" w:rsidRDefault="00E54A2E" w:rsidP="00E54A2E">
      <w:pPr>
        <w:numPr>
          <w:ilvl w:val="0"/>
          <w:numId w:val="1"/>
        </w:numPr>
      </w:pPr>
      <w:r w:rsidRPr="00BA5C79">
        <w:t>“</w:t>
      </w:r>
      <w:proofErr w:type="gramStart"/>
      <w:r w:rsidRPr="00BA5C79">
        <w:t>which</w:t>
      </w:r>
      <w:proofErr w:type="gramEnd"/>
      <w:r w:rsidRPr="00BA5C79">
        <w:t xml:space="preserve"> are” – Present (Church Age) – Ch. 2-3</w:t>
      </w:r>
    </w:p>
    <w:p w14:paraId="653A4427" w14:textId="77777777" w:rsidR="00E54A2E" w:rsidRPr="00BA5C79" w:rsidRDefault="00E54A2E" w:rsidP="00E54A2E">
      <w:pPr>
        <w:numPr>
          <w:ilvl w:val="0"/>
          <w:numId w:val="1"/>
        </w:numPr>
      </w:pPr>
      <w:r w:rsidRPr="00BA5C79">
        <w:t>“</w:t>
      </w:r>
      <w:proofErr w:type="gramStart"/>
      <w:r w:rsidRPr="00BA5C79">
        <w:t>after</w:t>
      </w:r>
      <w:proofErr w:type="gramEnd"/>
      <w:r w:rsidRPr="00BA5C79">
        <w:t xml:space="preserve"> this” – Future (Post-Church Age) –Ch. 4-22</w:t>
      </w:r>
    </w:p>
    <w:p w14:paraId="07556603" w14:textId="77777777" w:rsidR="00E54A2E" w:rsidRPr="00BA5C79" w:rsidRDefault="00E54A2E" w:rsidP="00E54A2E">
      <w:pPr>
        <w:numPr>
          <w:ilvl w:val="0"/>
          <w:numId w:val="1"/>
        </w:numPr>
      </w:pPr>
      <w:r w:rsidRPr="00BA5C79">
        <w:t>-</w:t>
      </w:r>
      <w:r w:rsidRPr="00BA5C79">
        <w:tab/>
        <w:t>Scene in heaven –Ch. 4-5</w:t>
      </w:r>
    </w:p>
    <w:p w14:paraId="72372C65" w14:textId="77777777" w:rsidR="00E54A2E" w:rsidRPr="000B52CA" w:rsidRDefault="00E54A2E" w:rsidP="00E54A2E">
      <w:pPr>
        <w:numPr>
          <w:ilvl w:val="0"/>
          <w:numId w:val="1"/>
        </w:numPr>
      </w:pPr>
      <w:r w:rsidRPr="00BA5C79">
        <w:t>-</w:t>
      </w:r>
      <w:r w:rsidRPr="00BA5C79">
        <w:tab/>
      </w:r>
      <w:r w:rsidRPr="000B52CA">
        <w:t>Tribulation – Ch. 6-18</w:t>
      </w:r>
    </w:p>
    <w:p w14:paraId="49AF1E72" w14:textId="77777777" w:rsidR="00E54A2E" w:rsidRPr="00BA5C79" w:rsidRDefault="00E54A2E" w:rsidP="00E54A2E">
      <w:pPr>
        <w:numPr>
          <w:ilvl w:val="0"/>
          <w:numId w:val="1"/>
        </w:numPr>
      </w:pPr>
      <w:r w:rsidRPr="00BA5C79">
        <w:t>-</w:t>
      </w:r>
      <w:r w:rsidRPr="00BA5C79">
        <w:tab/>
      </w:r>
      <w:r w:rsidRPr="00F24FE4">
        <w:rPr>
          <w:b/>
          <w:bCs/>
          <w:u w:val="single"/>
        </w:rPr>
        <w:t>Second Coming – Ch. 19</w:t>
      </w:r>
    </w:p>
    <w:p w14:paraId="5E2FC9B6" w14:textId="77777777" w:rsidR="00E54A2E" w:rsidRPr="00BA5C79" w:rsidRDefault="00E54A2E" w:rsidP="00E54A2E">
      <w:pPr>
        <w:numPr>
          <w:ilvl w:val="0"/>
          <w:numId w:val="1"/>
        </w:numPr>
      </w:pPr>
      <w:r w:rsidRPr="00BA5C79">
        <w:t>-</w:t>
      </w:r>
      <w:r w:rsidRPr="00BA5C79">
        <w:tab/>
        <w:t>Kingdom – Ch. 20</w:t>
      </w:r>
    </w:p>
    <w:p w14:paraId="6A5A4433" w14:textId="77777777" w:rsidR="00E54A2E" w:rsidRPr="00BA5C79" w:rsidRDefault="00E54A2E" w:rsidP="00E54A2E">
      <w:pPr>
        <w:numPr>
          <w:ilvl w:val="0"/>
          <w:numId w:val="1"/>
        </w:numPr>
      </w:pPr>
      <w:r w:rsidRPr="00BA5C79">
        <w:t>-</w:t>
      </w:r>
      <w:r w:rsidRPr="00BA5C79">
        <w:tab/>
        <w:t>Eternal State – Ch. 21-22</w:t>
      </w:r>
    </w:p>
    <w:p w14:paraId="3F606E21" w14:textId="77777777" w:rsidR="007F7D73" w:rsidRDefault="007F7D73"/>
    <w:p w14:paraId="05814B3C" w14:textId="0D0E4222" w:rsidR="00B8265E" w:rsidRDefault="00B8265E">
      <w:r>
        <w:t xml:space="preserve">Throughout the ages, God has had a plan concerning building a forever family of believers, but Satan also has had a plan to unite the world in rebellion against God. </w:t>
      </w:r>
      <w:r w:rsidR="00A15F04">
        <w:t>Satan’s plan is called “</w:t>
      </w:r>
      <w:r w:rsidR="00A15F04" w:rsidRPr="008D1243">
        <w:rPr>
          <w:b/>
          <w:bCs/>
          <w:i/>
          <w:iCs/>
        </w:rPr>
        <w:t>The Babylonian System</w:t>
      </w:r>
      <w:r w:rsidR="008D1243">
        <w:rPr>
          <w:b/>
          <w:bCs/>
          <w:i/>
          <w:iCs/>
        </w:rPr>
        <w:t>,</w:t>
      </w:r>
      <w:r w:rsidR="00A15F04">
        <w:t xml:space="preserve">” involving organized rebellion against God. </w:t>
      </w:r>
    </w:p>
    <w:p w14:paraId="44AE278C" w14:textId="77777777" w:rsidR="00901EE8" w:rsidRDefault="00901EE8"/>
    <w:p w14:paraId="11802996" w14:textId="1E4ED5EF" w:rsidR="00901EE8" w:rsidRPr="00CD4712" w:rsidRDefault="00901EE8">
      <w:pPr>
        <w:rPr>
          <w:b/>
          <w:bCs/>
          <w:i/>
          <w:iCs/>
          <w:u w:val="single"/>
        </w:rPr>
      </w:pPr>
      <w:proofErr w:type="gramStart"/>
      <w:r w:rsidRPr="00CD4712">
        <w:rPr>
          <w:b/>
          <w:bCs/>
          <w:i/>
          <w:iCs/>
          <w:u w:val="single"/>
        </w:rPr>
        <w:t>Slide #</w:t>
      </w:r>
      <w:proofErr w:type="gramEnd"/>
      <w:r w:rsidRPr="00CD4712">
        <w:rPr>
          <w:b/>
          <w:bCs/>
          <w:i/>
          <w:iCs/>
          <w:u w:val="single"/>
        </w:rPr>
        <w:t xml:space="preserve"> 4</w:t>
      </w:r>
    </w:p>
    <w:p w14:paraId="1D1FA27D" w14:textId="77777777" w:rsidR="00901EE8" w:rsidRDefault="00901EE8"/>
    <w:p w14:paraId="46797A5B" w14:textId="6BD43B52" w:rsidR="00CD4712" w:rsidRPr="00CD4712" w:rsidRDefault="00CD4712" w:rsidP="00CD4712">
      <w:r w:rsidRPr="00CD4712">
        <w:rPr>
          <w:b/>
          <w:bCs/>
          <w:i/>
          <w:iCs/>
        </w:rPr>
        <w:t xml:space="preserve">                         </w:t>
      </w:r>
      <w:r w:rsidRPr="00CD4712">
        <w:rPr>
          <w:b/>
          <w:bCs/>
          <w:i/>
          <w:iCs/>
          <w:u w:val="single"/>
        </w:rPr>
        <w:t>God</w:t>
      </w:r>
      <w:r w:rsidRPr="00CD4712">
        <w:rPr>
          <w:b/>
          <w:bCs/>
          <w:i/>
          <w:iCs/>
        </w:rPr>
        <w:t xml:space="preserve">                          </w:t>
      </w:r>
      <w:r w:rsidRPr="00CD4712">
        <w:rPr>
          <w:b/>
          <w:bCs/>
          <w:i/>
          <w:iCs/>
          <w:u w:val="single"/>
        </w:rPr>
        <w:t>Satan</w:t>
      </w:r>
    </w:p>
    <w:p w14:paraId="3D57D7D1" w14:textId="77777777" w:rsidR="00CD4712" w:rsidRPr="00CD4712" w:rsidRDefault="00CD4712" w:rsidP="00CD4712">
      <w:r w:rsidRPr="00CD4712">
        <w:t> </w:t>
      </w:r>
    </w:p>
    <w:p w14:paraId="6DFF2FD6" w14:textId="77777777" w:rsidR="00CD4712" w:rsidRPr="00CD4712" w:rsidRDefault="00CD4712" w:rsidP="00CD4712">
      <w:r w:rsidRPr="00CD4712">
        <w:t xml:space="preserve">                  God’s People                 </w:t>
      </w:r>
      <w:proofErr w:type="gramStart"/>
      <w:r w:rsidRPr="00CD4712">
        <w:t>The</w:t>
      </w:r>
      <w:proofErr w:type="gramEnd"/>
      <w:r w:rsidRPr="00CD4712">
        <w:t xml:space="preserve"> World</w:t>
      </w:r>
    </w:p>
    <w:p w14:paraId="71DB0672" w14:textId="77777777" w:rsidR="00CD4712" w:rsidRPr="00CD4712" w:rsidRDefault="00CD4712" w:rsidP="00CD4712">
      <w:r w:rsidRPr="00CD4712">
        <w:t> </w:t>
      </w:r>
    </w:p>
    <w:p w14:paraId="7A933E38" w14:textId="77777777" w:rsidR="00CD4712" w:rsidRPr="00CD4712" w:rsidRDefault="00CD4712" w:rsidP="00CD4712">
      <w:r w:rsidRPr="00CD4712">
        <w:t xml:space="preserve">                   Israel/Church                 Babylon</w:t>
      </w:r>
    </w:p>
    <w:p w14:paraId="7DC6DF74" w14:textId="77777777" w:rsidR="00CD4712" w:rsidRPr="00CD4712" w:rsidRDefault="00CD4712" w:rsidP="00CD4712">
      <w:r w:rsidRPr="00CD4712">
        <w:t> </w:t>
      </w:r>
    </w:p>
    <w:p w14:paraId="517761BF" w14:textId="77777777" w:rsidR="00CD4712" w:rsidRPr="00CD4712" w:rsidRDefault="00CD4712" w:rsidP="00CD4712">
      <w:r w:rsidRPr="00CD4712">
        <w:t xml:space="preserve">                    True Worshipers            Idolaters</w:t>
      </w:r>
    </w:p>
    <w:p w14:paraId="36300035" w14:textId="77777777" w:rsidR="00901EE8" w:rsidRDefault="00901EE8"/>
    <w:p w14:paraId="623C2F35" w14:textId="79F603F6" w:rsidR="00E33042" w:rsidRDefault="00E33042">
      <w:r>
        <w:t xml:space="preserve">Satan’s organized system of rebellion against God (Babylon) will come </w:t>
      </w:r>
      <w:r w:rsidR="00AD6D27">
        <w:t xml:space="preserve">to a climax under Antichrist, who will rule the world economically, politically, and religiously, with his economic headquarters being </w:t>
      </w:r>
      <w:r w:rsidR="008D1243">
        <w:t xml:space="preserve">centered in </w:t>
      </w:r>
      <w:r w:rsidR="00AD6D27">
        <w:t xml:space="preserve">the rebuilt city of Babylon. Antichrist will thus rule the world for 3 and ½ years. </w:t>
      </w:r>
    </w:p>
    <w:p w14:paraId="7BF26175" w14:textId="77777777" w:rsidR="009916B3" w:rsidRDefault="009916B3"/>
    <w:p w14:paraId="1D6C18BF" w14:textId="03AB02D3" w:rsidR="009916B3" w:rsidRDefault="009916B3">
      <w:r>
        <w:t xml:space="preserve">But then his whole Babylonian system comes crashing down under the judgment of God as seen in Revelation 17 and 18. </w:t>
      </w:r>
    </w:p>
    <w:p w14:paraId="5D3B69D4" w14:textId="77777777" w:rsidR="000E74C1" w:rsidRDefault="000E74C1"/>
    <w:p w14:paraId="01E76FE3" w14:textId="75B7543D" w:rsidR="000E74C1" w:rsidRDefault="000E74C1">
      <w:r>
        <w:lastRenderedPageBreak/>
        <w:t>And as it does so</w:t>
      </w:r>
      <w:r w:rsidR="0014672B">
        <w:t>,</w:t>
      </w:r>
      <w:r>
        <w:t xml:space="preserve"> all of heaven erupts in a Hallelujah celebration. Hallelujah is the climactic praise word and is not used in the NT until we get to Revelation 19. At the fall of Babylon</w:t>
      </w:r>
      <w:r w:rsidR="0014672B">
        <w:t>,</w:t>
      </w:r>
      <w:r>
        <w:t xml:space="preserve"> it </w:t>
      </w:r>
      <w:proofErr w:type="gramStart"/>
      <w:r>
        <w:t>is</w:t>
      </w:r>
      <w:proofErr w:type="gramEnd"/>
      <w:r>
        <w:t xml:space="preserve"> found 4 times in </w:t>
      </w:r>
      <w:r w:rsidR="0014672B">
        <w:t>Revelation</w:t>
      </w:r>
      <w:r>
        <w:t xml:space="preserve"> 19:</w:t>
      </w:r>
      <w:r w:rsidR="0014672B">
        <w:t xml:space="preserve">1-6. </w:t>
      </w:r>
    </w:p>
    <w:p w14:paraId="136A2BD0" w14:textId="77777777" w:rsidR="0014672B" w:rsidRDefault="0014672B"/>
    <w:p w14:paraId="5D11AE4B" w14:textId="66BF9DE5" w:rsidR="003D202B" w:rsidRDefault="0014672B">
      <w:r>
        <w:t>The earth is wailing</w:t>
      </w:r>
      <w:r w:rsidR="008D1243">
        <w:t xml:space="preserve"> over</w:t>
      </w:r>
      <w:r w:rsidR="00AC05F8">
        <w:t xml:space="preserve"> the fall of Babylon,</w:t>
      </w:r>
      <w:r>
        <w:t xml:space="preserve"> and heaven is celebrating! </w:t>
      </w:r>
    </w:p>
    <w:p w14:paraId="7D496058" w14:textId="77777777" w:rsidR="003D202B" w:rsidRDefault="003D202B"/>
    <w:p w14:paraId="37A5C12F" w14:textId="42E9F71E" w:rsidR="003D202B" w:rsidRDefault="003D202B" w:rsidP="003D202B">
      <w:r w:rsidRPr="003D202B">
        <w:t xml:space="preserve">Revelation 19:6 </w:t>
      </w:r>
      <w:r w:rsidR="00DD1846">
        <w:t>says…</w:t>
      </w:r>
    </w:p>
    <w:p w14:paraId="134337F0" w14:textId="77777777" w:rsidR="00DD1846" w:rsidRDefault="00DD1846" w:rsidP="003D202B"/>
    <w:p w14:paraId="7CB944B4" w14:textId="2DAFDC41" w:rsidR="00DD1846" w:rsidRPr="00DD1846" w:rsidRDefault="00DD1846" w:rsidP="003D202B">
      <w:pPr>
        <w:rPr>
          <w:b/>
          <w:bCs/>
          <w:i/>
          <w:iCs/>
          <w:u w:val="single"/>
        </w:rPr>
      </w:pPr>
      <w:r w:rsidRPr="00DD1846">
        <w:rPr>
          <w:b/>
          <w:bCs/>
          <w:i/>
          <w:iCs/>
          <w:u w:val="single"/>
        </w:rPr>
        <w:t>Slide # 5</w:t>
      </w:r>
    </w:p>
    <w:p w14:paraId="20D03DC5" w14:textId="77777777" w:rsidR="00DD1846" w:rsidRDefault="00DD1846" w:rsidP="003D202B"/>
    <w:p w14:paraId="0BD61906" w14:textId="77777777" w:rsidR="00DD1846" w:rsidRDefault="00DD1846" w:rsidP="00DD1846">
      <w:pPr>
        <w:ind w:left="720"/>
      </w:pPr>
      <w:r>
        <w:rPr>
          <w:b/>
          <w:bCs/>
        </w:rPr>
        <w:t>Revelation 19:6 (NKJV)</w:t>
      </w:r>
      <w:r>
        <w:t xml:space="preserve"> </w:t>
      </w:r>
    </w:p>
    <w:p w14:paraId="2F8AB34D" w14:textId="77777777" w:rsidR="00DD1846" w:rsidRPr="00DD1846" w:rsidRDefault="00DD1846" w:rsidP="00DD1846">
      <w:pPr>
        <w:ind w:left="720"/>
        <w:rPr>
          <w:b/>
          <w:bCs/>
          <w:u w:val="single"/>
        </w:rPr>
      </w:pPr>
      <w:r>
        <w:rPr>
          <w:b/>
          <w:bCs/>
          <w:lang w:val="en"/>
        </w:rPr>
        <w:t>6</w:t>
      </w:r>
      <w:r>
        <w:rPr>
          <w:lang w:val="en"/>
        </w:rPr>
        <w:t xml:space="preserve"> </w:t>
      </w:r>
      <w:r>
        <w:t xml:space="preserve">And I heard, as it were, the voice of a great multitude, as the sound of many waters and as the sound of mighty </w:t>
      </w:r>
      <w:proofErr w:type="spellStart"/>
      <w:r>
        <w:t>thunderings</w:t>
      </w:r>
      <w:proofErr w:type="spellEnd"/>
      <w:r>
        <w:t>, saying, “</w:t>
      </w:r>
      <w:r w:rsidRPr="00DD1846">
        <w:rPr>
          <w:b/>
          <w:bCs/>
          <w:u w:val="single"/>
        </w:rPr>
        <w:t xml:space="preserve">Alleluia! For the Lord God Omnipotent reigns! </w:t>
      </w:r>
    </w:p>
    <w:p w14:paraId="432FFCFA" w14:textId="77777777" w:rsidR="00DD1846" w:rsidRPr="003D202B" w:rsidRDefault="00DD1846" w:rsidP="003D202B"/>
    <w:p w14:paraId="5644CE61" w14:textId="4B742E42" w:rsidR="00DE7D80" w:rsidRPr="00DE7D80" w:rsidRDefault="00DE7D80" w:rsidP="00DE7D80">
      <w:r>
        <w:t>T</w:t>
      </w:r>
      <w:r w:rsidRPr="00DE7D80">
        <w:t xml:space="preserve">his </w:t>
      </w:r>
      <w:r w:rsidR="00A57122">
        <w:t xml:space="preserve">fourth </w:t>
      </w:r>
      <w:r w:rsidRPr="00DE7D80">
        <w:t>Hallelujah</w:t>
      </w:r>
      <w:r w:rsidR="00A57122">
        <w:t xml:space="preserve"> celebrates the </w:t>
      </w:r>
      <w:r w:rsidR="005732C7">
        <w:t xml:space="preserve">reign of God Almighty and </w:t>
      </w:r>
      <w:r w:rsidRPr="00DE7D80">
        <w:rPr>
          <w:b/>
        </w:rPr>
        <w:t>segues</w:t>
      </w:r>
      <w:r w:rsidRPr="00DE7D80">
        <w:t xml:space="preserve"> from</w:t>
      </w:r>
      <w:r w:rsidR="00A57122">
        <w:t xml:space="preserve"> celebrating </w:t>
      </w:r>
      <w:r w:rsidRPr="00DE7D80">
        <w:t xml:space="preserve">the fall of Babylon to the marriage supper of the Lamb. This </w:t>
      </w:r>
      <w:r w:rsidR="005732C7">
        <w:t>celebratory</w:t>
      </w:r>
      <w:r w:rsidRPr="00DE7D80">
        <w:t xml:space="preserve"> atmosphere is a fitting introduction to the marriage supper of the Lamb. We now come to the </w:t>
      </w:r>
      <w:proofErr w:type="gramStart"/>
      <w:r w:rsidRPr="00DE7D80">
        <w:t>marriage of the Lamb</w:t>
      </w:r>
      <w:proofErr w:type="gramEnd"/>
      <w:r w:rsidR="007D6C9A">
        <w:t xml:space="preserve"> and the marriage supper of the Lamb</w:t>
      </w:r>
      <w:r w:rsidRPr="00DE7D80">
        <w:t xml:space="preserve"> in 19:7-10.</w:t>
      </w:r>
    </w:p>
    <w:p w14:paraId="00758245" w14:textId="77777777" w:rsidR="003D202B" w:rsidRDefault="003D202B"/>
    <w:p w14:paraId="3E85983A" w14:textId="77777777" w:rsidR="00E54A2E" w:rsidRPr="00E54A2E" w:rsidRDefault="00E54A2E" w:rsidP="00E54A2E">
      <w:pPr>
        <w:rPr>
          <w:b/>
          <w:bCs/>
        </w:rPr>
      </w:pPr>
      <w:r w:rsidRPr="00E54A2E">
        <w:rPr>
          <w:b/>
          <w:bCs/>
        </w:rPr>
        <w:t xml:space="preserve">Revelation 19:7–10 (NKJV) </w:t>
      </w:r>
    </w:p>
    <w:p w14:paraId="262DB49A" w14:textId="77777777" w:rsidR="00E54A2E" w:rsidRDefault="00E54A2E" w:rsidP="00E54A2E">
      <w:pPr>
        <w:rPr>
          <w:b/>
          <w:bCs/>
        </w:rPr>
      </w:pPr>
      <w:r w:rsidRPr="00E54A2E">
        <w:rPr>
          <w:b/>
          <w:bCs/>
          <w:lang w:val="en"/>
        </w:rPr>
        <w:t xml:space="preserve">7 </w:t>
      </w:r>
      <w:r w:rsidRPr="00E54A2E">
        <w:rPr>
          <w:b/>
          <w:bCs/>
        </w:rPr>
        <w:t xml:space="preserve">Let us be glad and rejoice and give Him glory, for the marriage of the Lamb has come, and His wife has made herself ready.” </w:t>
      </w:r>
    </w:p>
    <w:p w14:paraId="18BB304C" w14:textId="77777777" w:rsidR="002456E9" w:rsidRDefault="002456E9" w:rsidP="00E54A2E">
      <w:pPr>
        <w:rPr>
          <w:b/>
          <w:bCs/>
        </w:rPr>
      </w:pPr>
    </w:p>
    <w:p w14:paraId="087D6830" w14:textId="009DB5AB" w:rsidR="001D4EA3" w:rsidRPr="001D4EA3" w:rsidRDefault="001D4EA3" w:rsidP="001D4EA3">
      <w:r w:rsidRPr="001D4EA3">
        <w:t>This is a time of heavenly celebration!</w:t>
      </w:r>
    </w:p>
    <w:p w14:paraId="4E12BE39" w14:textId="77777777" w:rsidR="001D4EA3" w:rsidRPr="001D4EA3" w:rsidRDefault="001D4EA3" w:rsidP="001D4EA3"/>
    <w:p w14:paraId="401860CE" w14:textId="77777777" w:rsidR="001D4EA3" w:rsidRPr="001D4EA3" w:rsidRDefault="001D4EA3" w:rsidP="001D4EA3">
      <w:r w:rsidRPr="001D4EA3">
        <w:t>It is the time for the marriage of the Lamb – proper!</w:t>
      </w:r>
    </w:p>
    <w:p w14:paraId="02469F59" w14:textId="77777777" w:rsidR="001D4EA3" w:rsidRPr="001D4EA3" w:rsidRDefault="001D4EA3" w:rsidP="001D4EA3"/>
    <w:p w14:paraId="6A5BCB02" w14:textId="44D946F4" w:rsidR="001D4EA3" w:rsidRPr="001D4EA3" w:rsidRDefault="008B2A9A" w:rsidP="001D4EA3">
      <w:r>
        <w:t>Biblical w</w:t>
      </w:r>
      <w:r w:rsidR="001D4EA3" w:rsidRPr="001D4EA3">
        <w:t>eddings are a time of festive celebration</w:t>
      </w:r>
      <w:r>
        <w:t>,</w:t>
      </w:r>
      <w:r w:rsidR="001D4EA3" w:rsidRPr="001D4EA3">
        <w:t xml:space="preserve"> a time of joy and gladness. This is the marriage of the Lamb</w:t>
      </w:r>
      <w:r w:rsidR="00A00D2F">
        <w:t>,</w:t>
      </w:r>
      <w:r w:rsidR="001D4EA3" w:rsidRPr="001D4EA3">
        <w:t xml:space="preserve"> and so it calls for an unparalleled celebration.</w:t>
      </w:r>
      <w:r w:rsidR="00A00D2F">
        <w:t xml:space="preserve"> This is a climactic moment! This is the moment the Church (the bride of Christ) has been waiting for </w:t>
      </w:r>
      <w:r w:rsidR="008D1243">
        <w:t>throughout</w:t>
      </w:r>
      <w:r w:rsidR="00A00D2F">
        <w:t xml:space="preserve"> the Church Age. </w:t>
      </w:r>
    </w:p>
    <w:p w14:paraId="5E87F5FA" w14:textId="77777777" w:rsidR="001D4EA3" w:rsidRPr="001D4EA3" w:rsidRDefault="001D4EA3" w:rsidP="001D4EA3"/>
    <w:p w14:paraId="20F45808" w14:textId="36AEB9E0" w:rsidR="001D4EA3" w:rsidRPr="001D4EA3" w:rsidRDefault="00A00D2F" w:rsidP="001D4EA3">
      <w:r>
        <w:t>In</w:t>
      </w:r>
      <w:r w:rsidR="001D4EA3" w:rsidRPr="001D4EA3">
        <w:t xml:space="preserve"> our culture</w:t>
      </w:r>
      <w:r>
        <w:t>,</w:t>
      </w:r>
      <w:r w:rsidR="001D4EA3" w:rsidRPr="001D4EA3">
        <w:t xml:space="preserve"> the FOCUS on the wedding day is on </w:t>
      </w:r>
      <w:r w:rsidR="001D4EA3" w:rsidRPr="008D1243">
        <w:rPr>
          <w:b/>
          <w:bCs/>
          <w:u w:val="single"/>
        </w:rPr>
        <w:t>the bride</w:t>
      </w:r>
      <w:r w:rsidR="001D4EA3" w:rsidRPr="001D4EA3">
        <w:t>. All eyes are waiting for her appearance</w:t>
      </w:r>
      <w:r>
        <w:t>,</w:t>
      </w:r>
      <w:r w:rsidR="001D4EA3" w:rsidRPr="001D4EA3">
        <w:t xml:space="preserve"> and </w:t>
      </w:r>
      <w:r w:rsidR="009C4235">
        <w:t>at her appearance</w:t>
      </w:r>
      <w:r w:rsidR="00574BA8">
        <w:t>,</w:t>
      </w:r>
      <w:r w:rsidR="009C4235">
        <w:t xml:space="preserve"> all rise as they </w:t>
      </w:r>
      <w:proofErr w:type="gramStart"/>
      <w:r w:rsidR="009C4235">
        <w:t xml:space="preserve">play </w:t>
      </w:r>
      <w:r w:rsidR="001D4EA3" w:rsidRPr="001D4EA3">
        <w:t xml:space="preserve"> </w:t>
      </w:r>
      <w:r w:rsidR="001D4EA3" w:rsidRPr="00574BA8">
        <w:t>“</w:t>
      </w:r>
      <w:proofErr w:type="gramEnd"/>
      <w:r w:rsidR="001D4EA3" w:rsidRPr="008D1243">
        <w:rPr>
          <w:b/>
          <w:bCs/>
          <w:i/>
          <w:iCs/>
        </w:rPr>
        <w:t>here comes the bride</w:t>
      </w:r>
      <w:r w:rsidR="001D4EA3" w:rsidRPr="001D4EA3">
        <w:t>”</w:t>
      </w:r>
      <w:r w:rsidR="00574BA8">
        <w:t xml:space="preserve"> or some such equivalent</w:t>
      </w:r>
      <w:r w:rsidR="001D4EA3" w:rsidRPr="001D4EA3">
        <w:t>. Everyone rises</w:t>
      </w:r>
      <w:r w:rsidR="00574BA8">
        <w:t xml:space="preserve">, and </w:t>
      </w:r>
      <w:r w:rsidR="001D4EA3" w:rsidRPr="001D4EA3">
        <w:t xml:space="preserve">all eyes </w:t>
      </w:r>
      <w:r w:rsidR="00574BA8">
        <w:t xml:space="preserve">are on the bride! </w:t>
      </w:r>
    </w:p>
    <w:p w14:paraId="58E1E713" w14:textId="77777777" w:rsidR="001D4EA3" w:rsidRPr="001D4EA3" w:rsidRDefault="001D4EA3" w:rsidP="001D4EA3"/>
    <w:p w14:paraId="5D2E48F6" w14:textId="53B1F7A2" w:rsidR="00912C2D" w:rsidRDefault="001D4EA3" w:rsidP="001D4EA3">
      <w:r w:rsidRPr="001D4EA3">
        <w:lastRenderedPageBreak/>
        <w:t>But in this case</w:t>
      </w:r>
      <w:r w:rsidR="00574BA8">
        <w:t>,</w:t>
      </w:r>
      <w:r w:rsidRPr="001D4EA3">
        <w:t xml:space="preserve"> the emphasis is on the BRIDEGROOM – the Lamb</w:t>
      </w:r>
      <w:r w:rsidR="00701606">
        <w:t>. The text says</w:t>
      </w:r>
      <w:r w:rsidR="00912C2D">
        <w:t>,</w:t>
      </w:r>
      <w:r w:rsidR="00701606">
        <w:t xml:space="preserve"> “</w:t>
      </w:r>
      <w:r w:rsidR="00701606" w:rsidRPr="008D1243">
        <w:rPr>
          <w:b/>
          <w:bCs/>
          <w:i/>
          <w:iCs/>
        </w:rPr>
        <w:t xml:space="preserve">Let us be glad and rejoice and </w:t>
      </w:r>
      <w:r w:rsidRPr="008D1243">
        <w:rPr>
          <w:b/>
          <w:bCs/>
          <w:i/>
          <w:iCs/>
        </w:rPr>
        <w:t>give Him glory</w:t>
      </w:r>
      <w:r w:rsidRPr="001D4EA3">
        <w:t>”</w:t>
      </w:r>
      <w:r w:rsidR="00701606">
        <w:t xml:space="preserve">, and again, </w:t>
      </w:r>
      <w:r w:rsidR="00701606" w:rsidRPr="008D1243">
        <w:rPr>
          <w:b/>
          <w:bCs/>
          <w:i/>
          <w:iCs/>
        </w:rPr>
        <w:t>“</w:t>
      </w:r>
      <w:r w:rsidR="00912C2D" w:rsidRPr="008D1243">
        <w:rPr>
          <w:b/>
          <w:bCs/>
          <w:i/>
          <w:iCs/>
        </w:rPr>
        <w:t>for the marriage of the Lamb has come.”</w:t>
      </w:r>
      <w:r w:rsidR="00912C2D">
        <w:t xml:space="preserve"> </w:t>
      </w:r>
    </w:p>
    <w:p w14:paraId="6D6A9845" w14:textId="7B4690CF" w:rsidR="001D4EA3" w:rsidRPr="001D4EA3" w:rsidRDefault="001D4EA3" w:rsidP="001D4EA3">
      <w:r w:rsidRPr="001D4EA3">
        <w:t xml:space="preserve"> </w:t>
      </w:r>
    </w:p>
    <w:p w14:paraId="2D607D23" w14:textId="49A30CEA" w:rsidR="001D4EA3" w:rsidRPr="00912C2D" w:rsidRDefault="001D4EA3" w:rsidP="001D4EA3">
      <w:pPr>
        <w:rPr>
          <w:b/>
          <w:bCs/>
          <w:i/>
          <w:iCs/>
        </w:rPr>
      </w:pPr>
      <w:r w:rsidRPr="001D4EA3">
        <w:t>The emphasis here is</w:t>
      </w:r>
      <w:r w:rsidR="00912C2D">
        <w:t xml:space="preserve"> on</w:t>
      </w:r>
      <w:r w:rsidRPr="001D4EA3">
        <w:t xml:space="preserve"> “</w:t>
      </w:r>
      <w:r w:rsidRPr="00912C2D">
        <w:rPr>
          <w:b/>
          <w:bCs/>
          <w:i/>
          <w:iCs/>
        </w:rPr>
        <w:t>Here comes the bridegroom</w:t>
      </w:r>
      <w:r w:rsidR="00912C2D">
        <w:rPr>
          <w:b/>
          <w:bCs/>
          <w:i/>
          <w:iCs/>
        </w:rPr>
        <w:t>!”</w:t>
      </w:r>
      <w:r w:rsidRPr="00912C2D">
        <w:rPr>
          <w:b/>
          <w:bCs/>
          <w:i/>
          <w:iCs/>
        </w:rPr>
        <w:t xml:space="preserve"> </w:t>
      </w:r>
    </w:p>
    <w:p w14:paraId="69AD7B1C" w14:textId="77777777" w:rsidR="001D4EA3" w:rsidRPr="001D4EA3" w:rsidRDefault="001D4EA3" w:rsidP="001D4EA3"/>
    <w:p w14:paraId="3F58C161" w14:textId="77777777" w:rsidR="001D4EA3" w:rsidRPr="001D4EA3" w:rsidRDefault="001D4EA3" w:rsidP="001D4EA3">
      <w:r w:rsidRPr="001D4EA3">
        <w:t xml:space="preserve">We should note that the marriage of the Lamb in many ways parallels the Jewish wedding customs in the NT days.  A Jewish wedding involved </w:t>
      </w:r>
      <w:proofErr w:type="gramStart"/>
      <w:r w:rsidRPr="001D4EA3">
        <w:t>a number of</w:t>
      </w:r>
      <w:proofErr w:type="gramEnd"/>
      <w:r w:rsidRPr="001D4EA3">
        <w:t xml:space="preserve"> phases.</w:t>
      </w:r>
    </w:p>
    <w:p w14:paraId="4AFF88C5" w14:textId="77777777" w:rsidR="001D4EA3" w:rsidRPr="001D4EA3" w:rsidRDefault="001D4EA3" w:rsidP="001D4EA3"/>
    <w:p w14:paraId="5C9918E5" w14:textId="77777777" w:rsidR="00581633" w:rsidRDefault="001D4EA3" w:rsidP="001D4EA3">
      <w:r w:rsidRPr="008D1243">
        <w:rPr>
          <w:b/>
          <w:bCs/>
          <w:u w:val="single"/>
        </w:rPr>
        <w:t>Phase one</w:t>
      </w:r>
      <w:r w:rsidR="00E56EFC">
        <w:t xml:space="preserve"> was </w:t>
      </w:r>
      <w:proofErr w:type="gramStart"/>
      <w:r w:rsidR="00E56EFC">
        <w:t>similar to</w:t>
      </w:r>
      <w:proofErr w:type="gramEnd"/>
      <w:r w:rsidR="00E56EFC">
        <w:t xml:space="preserve"> our engagement </w:t>
      </w:r>
      <w:proofErr w:type="gramStart"/>
      <w:r w:rsidR="00E56EFC">
        <w:t>period, but</w:t>
      </w:r>
      <w:proofErr w:type="gramEnd"/>
      <w:r w:rsidR="00E56EFC">
        <w:t xml:space="preserve"> was stronger in that it </w:t>
      </w:r>
      <w:r w:rsidR="002818D7">
        <w:t>signified entrance into a covenant relationship. It was called the “</w:t>
      </w:r>
      <w:r w:rsidR="002818D7" w:rsidRPr="00581633">
        <w:rPr>
          <w:b/>
          <w:bCs/>
          <w:i/>
          <w:iCs/>
        </w:rPr>
        <w:t>be</w:t>
      </w:r>
      <w:r w:rsidRPr="00581633">
        <w:rPr>
          <w:b/>
          <w:bCs/>
          <w:i/>
          <w:iCs/>
        </w:rPr>
        <w:t>trothal period</w:t>
      </w:r>
      <w:r w:rsidR="002818D7" w:rsidRPr="00581633">
        <w:rPr>
          <w:b/>
          <w:bCs/>
          <w:i/>
          <w:iCs/>
        </w:rPr>
        <w:t>”</w:t>
      </w:r>
      <w:r w:rsidRPr="00581633">
        <w:rPr>
          <w:b/>
          <w:bCs/>
          <w:i/>
          <w:iCs/>
        </w:rPr>
        <w:t>.</w:t>
      </w:r>
      <w:r w:rsidRPr="001D4EA3">
        <w:t xml:space="preserve"> </w:t>
      </w:r>
    </w:p>
    <w:p w14:paraId="20D460AE" w14:textId="77777777" w:rsidR="00581633" w:rsidRDefault="00581633" w:rsidP="001D4EA3"/>
    <w:p w14:paraId="3CC5C93E" w14:textId="77777777" w:rsidR="009E55D2" w:rsidRDefault="001D4EA3" w:rsidP="001D4EA3">
      <w:r w:rsidRPr="001D4EA3">
        <w:t>Either the parents or the prospective bridegroom would negotiate with the prospective bride’s parents about the price of a dowry. In other words</w:t>
      </w:r>
      <w:r w:rsidR="00462635">
        <w:t>,</w:t>
      </w:r>
      <w:r w:rsidRPr="001D4EA3">
        <w:t xml:space="preserve"> the</w:t>
      </w:r>
      <w:r w:rsidR="00581633">
        <w:t>y negotiated the</w:t>
      </w:r>
      <w:r w:rsidRPr="001D4EA3">
        <w:t xml:space="preserve"> purchase price of the bride. </w:t>
      </w:r>
    </w:p>
    <w:p w14:paraId="70025CE2" w14:textId="77777777" w:rsidR="009E55D2" w:rsidRDefault="009E55D2" w:rsidP="001D4EA3"/>
    <w:p w14:paraId="4412E17F" w14:textId="19205F12" w:rsidR="009E55D2" w:rsidRDefault="001D4EA3" w:rsidP="009E55D2">
      <w:pPr>
        <w:ind w:left="720"/>
      </w:pPr>
      <w:r w:rsidRPr="001D4EA3">
        <w:t>[</w:t>
      </w:r>
      <w:r w:rsidRPr="008D1243">
        <w:t>By the way</w:t>
      </w:r>
      <w:r w:rsidR="00462635" w:rsidRPr="008D1243">
        <w:t>, as the father of 4 daughters,</w:t>
      </w:r>
      <w:r w:rsidRPr="008D1243">
        <w:t xml:space="preserve"> how in the world did marriage ever get so </w:t>
      </w:r>
      <w:r w:rsidR="00462635" w:rsidRPr="008D1243">
        <w:t>far from this biblical norm</w:t>
      </w:r>
      <w:r w:rsidR="009E55D2" w:rsidRPr="008D1243">
        <w:t xml:space="preserve"> </w:t>
      </w:r>
      <w:r w:rsidRPr="008D1243">
        <w:t>as to</w:t>
      </w:r>
      <w:r w:rsidR="009E55D2" w:rsidRPr="008D1243">
        <w:t xml:space="preserve"> where</w:t>
      </w:r>
      <w:r w:rsidRPr="008D1243">
        <w:t xml:space="preserve"> the parents of the bride now have the </w:t>
      </w:r>
      <w:r w:rsidR="009E55D2" w:rsidRPr="008D1243">
        <w:t>lion's</w:t>
      </w:r>
      <w:r w:rsidRPr="008D1243">
        <w:t xml:space="preserve"> share of expenses in our culture</w:t>
      </w:r>
      <w:r w:rsidR="008D1243" w:rsidRPr="008D1243">
        <w:t>?</w:t>
      </w:r>
      <w:r w:rsidRPr="008D1243">
        <w:t>]</w:t>
      </w:r>
      <w:r w:rsidRPr="001D4EA3">
        <w:t xml:space="preserve"> </w:t>
      </w:r>
    </w:p>
    <w:p w14:paraId="733C4D11" w14:textId="77777777" w:rsidR="009E55D2" w:rsidRDefault="009E55D2" w:rsidP="001D4EA3"/>
    <w:p w14:paraId="482EC1EF" w14:textId="1784640D" w:rsidR="001D4EA3" w:rsidRPr="009E55D2" w:rsidRDefault="001D4EA3" w:rsidP="001D4EA3">
      <w:r w:rsidRPr="001D4EA3">
        <w:t>Once the price was paid</w:t>
      </w:r>
      <w:r w:rsidR="009E55D2">
        <w:t>,</w:t>
      </w:r>
      <w:r w:rsidRPr="001D4EA3">
        <w:t xml:space="preserve"> the marriage covenant was thereby established. The young man and woman were legally considered husband and wife. The marriage was now </w:t>
      </w:r>
      <w:r w:rsidRPr="001D4EA3">
        <w:rPr>
          <w:u w:val="single"/>
        </w:rPr>
        <w:t>covenanted</w:t>
      </w:r>
      <w:r w:rsidR="009E55D2">
        <w:rPr>
          <w:u w:val="single"/>
        </w:rPr>
        <w:t xml:space="preserve"> </w:t>
      </w:r>
      <w:r w:rsidR="009E55D2">
        <w:t xml:space="preserve">but not yet officially </w:t>
      </w:r>
      <w:r w:rsidR="009E55D2" w:rsidRPr="008D1243">
        <w:rPr>
          <w:u w:val="single"/>
        </w:rPr>
        <w:t>consummated</w:t>
      </w:r>
      <w:r w:rsidR="009E55D2">
        <w:t xml:space="preserve">. </w:t>
      </w:r>
    </w:p>
    <w:p w14:paraId="44D2DBE5" w14:textId="77777777" w:rsidR="001D4EA3" w:rsidRPr="001D4EA3" w:rsidRDefault="001D4EA3" w:rsidP="001D4EA3"/>
    <w:p w14:paraId="684AB382" w14:textId="02AAADC1" w:rsidR="001D4EA3" w:rsidRDefault="001D4EA3" w:rsidP="001D4EA3">
      <w:r w:rsidRPr="001D4EA3">
        <w:t xml:space="preserve">The betrothal period would </w:t>
      </w:r>
      <w:r w:rsidR="009F042C">
        <w:t xml:space="preserve">normally </w:t>
      </w:r>
      <w:r w:rsidRPr="001D4EA3">
        <w:t>last for one year. During this time</w:t>
      </w:r>
      <w:r w:rsidR="009F042C">
        <w:t>,</w:t>
      </w:r>
      <w:r w:rsidRPr="001D4EA3">
        <w:t xml:space="preserve"> the young man would prepare a house for the couple </w:t>
      </w:r>
      <w:proofErr w:type="gramStart"/>
      <w:r w:rsidRPr="001D4EA3">
        <w:t>in close proximity to</w:t>
      </w:r>
      <w:proofErr w:type="gramEnd"/>
      <w:r w:rsidRPr="001D4EA3">
        <w:t xml:space="preserve"> his </w:t>
      </w:r>
      <w:r w:rsidR="009F042C">
        <w:t>father's</w:t>
      </w:r>
      <w:r w:rsidRPr="001D4EA3">
        <w:t xml:space="preserve"> house. She would ready herself for marriage physically, emotionally, etc. </w:t>
      </w:r>
    </w:p>
    <w:p w14:paraId="7BC8A3A1" w14:textId="77777777" w:rsidR="00A30038" w:rsidRDefault="00A30038" w:rsidP="001D4EA3"/>
    <w:p w14:paraId="13650ACF" w14:textId="77777777" w:rsidR="00140D58" w:rsidRDefault="00A30038" w:rsidP="001D4EA3">
      <w:r>
        <w:t>Currently</w:t>
      </w:r>
      <w:r w:rsidR="00140D58">
        <w:t>,</w:t>
      </w:r>
      <w:r>
        <w:t xml:space="preserve"> this is the status of </w:t>
      </w:r>
      <w:r w:rsidR="00140D58">
        <w:t>the church – we as believers are betrothed (promised to Christ).</w:t>
      </w:r>
    </w:p>
    <w:p w14:paraId="3EEA3DB6" w14:textId="77777777" w:rsidR="00140D58" w:rsidRDefault="00140D58" w:rsidP="001D4EA3"/>
    <w:p w14:paraId="039279FF" w14:textId="77777777" w:rsidR="00140D58" w:rsidRPr="00DE2FD4" w:rsidRDefault="00140D58" w:rsidP="001D4EA3">
      <w:pPr>
        <w:rPr>
          <w:b/>
          <w:bCs/>
          <w:i/>
          <w:iCs/>
          <w:u w:val="single"/>
        </w:rPr>
      </w:pPr>
      <w:r w:rsidRPr="00DE2FD4">
        <w:rPr>
          <w:b/>
          <w:bCs/>
          <w:i/>
          <w:iCs/>
          <w:u w:val="single"/>
        </w:rPr>
        <w:t>Slide # 6</w:t>
      </w:r>
    </w:p>
    <w:p w14:paraId="43AACCD2" w14:textId="77777777" w:rsidR="00140D58" w:rsidRDefault="00140D58" w:rsidP="001D4EA3"/>
    <w:p w14:paraId="1C727D26" w14:textId="77777777" w:rsidR="00DE2FD4" w:rsidRDefault="00DE2FD4" w:rsidP="00DE2FD4">
      <w:pPr>
        <w:ind w:left="720"/>
      </w:pPr>
      <w:r>
        <w:rPr>
          <w:b/>
          <w:bCs/>
        </w:rPr>
        <w:t>2 Corinthians 11:2 (NKJV)</w:t>
      </w:r>
      <w:r>
        <w:t xml:space="preserve"> </w:t>
      </w:r>
    </w:p>
    <w:p w14:paraId="6F37ED00" w14:textId="77777777" w:rsidR="00DE2FD4" w:rsidRDefault="00DE2FD4" w:rsidP="00DE2FD4">
      <w:pPr>
        <w:ind w:left="720"/>
      </w:pPr>
      <w:r>
        <w:rPr>
          <w:b/>
          <w:bCs/>
          <w:lang w:val="en"/>
        </w:rPr>
        <w:t>2</w:t>
      </w:r>
      <w:r>
        <w:rPr>
          <w:lang w:val="en"/>
        </w:rPr>
        <w:t xml:space="preserve"> </w:t>
      </w:r>
      <w:r>
        <w:t xml:space="preserve">For I am jealous </w:t>
      </w:r>
      <w:proofErr w:type="gramStart"/>
      <w:r>
        <w:t>for</w:t>
      </w:r>
      <w:proofErr w:type="gramEnd"/>
      <w:r>
        <w:t xml:space="preserve"> you with godly jealousy. For I have </w:t>
      </w:r>
      <w:r w:rsidRPr="00DE2FD4">
        <w:rPr>
          <w:b/>
          <w:bCs/>
          <w:u w:val="single"/>
        </w:rPr>
        <w:t>betrothed</w:t>
      </w:r>
      <w:r>
        <w:t xml:space="preserve"> you to one husband, that I may present you as a chaste virgin to Christ. </w:t>
      </w:r>
    </w:p>
    <w:p w14:paraId="67E63F29" w14:textId="255EDF57" w:rsidR="00A30038" w:rsidRDefault="00140D58" w:rsidP="00DE2FD4">
      <w:pPr>
        <w:ind w:left="720"/>
      </w:pPr>
      <w:r>
        <w:t xml:space="preserve"> </w:t>
      </w:r>
    </w:p>
    <w:p w14:paraId="56A1DC1D" w14:textId="69F22D66" w:rsidR="001D4EA3" w:rsidRDefault="001D4EA3" w:rsidP="001D4EA3">
      <w:r w:rsidRPr="008D1243">
        <w:rPr>
          <w:b/>
          <w:bCs/>
          <w:u w:val="single"/>
        </w:rPr>
        <w:lastRenderedPageBreak/>
        <w:t>Phase two</w:t>
      </w:r>
      <w:r w:rsidR="00627128">
        <w:t xml:space="preserve"> involved the official ceremony and consummation of the marriage. </w:t>
      </w:r>
      <w:r w:rsidRPr="001D4EA3">
        <w:t xml:space="preserve"> At the end of 12 months</w:t>
      </w:r>
      <w:r w:rsidR="00627128">
        <w:t>,</w:t>
      </w:r>
      <w:r w:rsidRPr="001D4EA3">
        <w:t xml:space="preserve"> the bridegroom would come for his bride. She never </w:t>
      </w:r>
      <w:r w:rsidR="00627128">
        <w:t>knew</w:t>
      </w:r>
      <w:r w:rsidRPr="001D4EA3">
        <w:t xml:space="preserve"> exactly when he would show up</w:t>
      </w:r>
      <w:r w:rsidR="00627128">
        <w:t>,</w:t>
      </w:r>
      <w:r w:rsidRPr="001D4EA3">
        <w:t xml:space="preserve"> so she had to </w:t>
      </w:r>
      <w:r w:rsidR="008D1243">
        <w:t>be</w:t>
      </w:r>
      <w:r w:rsidRPr="001D4EA3">
        <w:t xml:space="preserve"> ready all the time.</w:t>
      </w:r>
      <w:r w:rsidR="00627128">
        <w:t xml:space="preserve"> She had to “</w:t>
      </w:r>
      <w:r w:rsidR="00627128" w:rsidRPr="008D1243">
        <w:rPr>
          <w:u w:val="single"/>
        </w:rPr>
        <w:t>live ready</w:t>
      </w:r>
      <w:r w:rsidR="00627128">
        <w:t>.”</w:t>
      </w:r>
      <w:r w:rsidRPr="001D4EA3">
        <w:t xml:space="preserve"> Usually</w:t>
      </w:r>
      <w:r w:rsidR="00730BAA">
        <w:t>,</w:t>
      </w:r>
      <w:r w:rsidRPr="001D4EA3">
        <w:t xml:space="preserve"> he made the trip by night with a </w:t>
      </w:r>
      <w:r w:rsidR="00730BAA">
        <w:t>torch-lit</w:t>
      </w:r>
      <w:r w:rsidRPr="001D4EA3">
        <w:t xml:space="preserve"> procession. The </w:t>
      </w:r>
      <w:r w:rsidR="00730BAA">
        <w:t>groom's</w:t>
      </w:r>
      <w:r w:rsidRPr="001D4EA3">
        <w:t xml:space="preserve"> arrival would be preceded by a SHOUT</w:t>
      </w:r>
      <w:r w:rsidR="00730BAA">
        <w:t>,</w:t>
      </w:r>
      <w:r w:rsidRPr="001D4EA3">
        <w:t xml:space="preserve"> which signaled her to immediately prepare for his arrival. The wedding party would then </w:t>
      </w:r>
      <w:proofErr w:type="gramStart"/>
      <w:r w:rsidRPr="001D4EA3">
        <w:t>return</w:t>
      </w:r>
      <w:proofErr w:type="gramEnd"/>
      <w:r w:rsidRPr="001D4EA3">
        <w:t xml:space="preserve"> to</w:t>
      </w:r>
      <w:r w:rsidR="008D1243">
        <w:t xml:space="preserve"> the</w:t>
      </w:r>
      <w:r w:rsidRPr="001D4EA3">
        <w:t xml:space="preserve"> </w:t>
      </w:r>
      <w:r w:rsidR="008D1243">
        <w:t>father's</w:t>
      </w:r>
      <w:r w:rsidRPr="001D4EA3">
        <w:t xml:space="preserve"> house</w:t>
      </w:r>
      <w:r w:rsidR="00D533B4">
        <w:t xml:space="preserve"> of the bridegroom</w:t>
      </w:r>
      <w:r w:rsidRPr="001D4EA3">
        <w:t xml:space="preserve">. </w:t>
      </w:r>
      <w:r w:rsidR="001C49F8">
        <w:t>The</w:t>
      </w:r>
      <w:r w:rsidRPr="001D4EA3">
        <w:t xml:space="preserve"> couple would </w:t>
      </w:r>
      <w:r w:rsidR="00B9182C">
        <w:t xml:space="preserve">then </w:t>
      </w:r>
      <w:proofErr w:type="gramStart"/>
      <w:r w:rsidRPr="001D4EA3">
        <w:t>enter into</w:t>
      </w:r>
      <w:proofErr w:type="gramEnd"/>
      <w:r w:rsidRPr="001D4EA3">
        <w:t xml:space="preserve"> the bridal chamber</w:t>
      </w:r>
      <w:r w:rsidR="00B52B58">
        <w:t xml:space="preserve"> where the marriage</w:t>
      </w:r>
      <w:r w:rsidR="001C49F8">
        <w:t xml:space="preserve"> UNION</w:t>
      </w:r>
      <w:r w:rsidR="00B52B58">
        <w:t xml:space="preserve"> would </w:t>
      </w:r>
      <w:r w:rsidR="001C49F8">
        <w:t xml:space="preserve">be officially </w:t>
      </w:r>
      <w:r w:rsidRPr="001D4EA3">
        <w:rPr>
          <w:u w:val="single"/>
        </w:rPr>
        <w:t>consummated</w:t>
      </w:r>
      <w:r w:rsidRPr="001D4EA3">
        <w:t xml:space="preserve">. </w:t>
      </w:r>
    </w:p>
    <w:p w14:paraId="221F7526" w14:textId="77777777" w:rsidR="00B9182C" w:rsidRDefault="00B9182C" w:rsidP="001D4EA3"/>
    <w:p w14:paraId="7F5BB5D6" w14:textId="7BBEABDB" w:rsidR="00B9182C" w:rsidRPr="008D1243" w:rsidRDefault="00B9182C" w:rsidP="001D4EA3">
      <w:pPr>
        <w:rPr>
          <w:b/>
          <w:bCs/>
          <w:i/>
          <w:iCs/>
        </w:rPr>
      </w:pPr>
      <w:r>
        <w:t>This is what is rep</w:t>
      </w:r>
      <w:r w:rsidR="00D318CF">
        <w:t>resented here in Revelation 19:7 as “</w:t>
      </w:r>
      <w:r w:rsidR="00D318CF" w:rsidRPr="008D1243">
        <w:rPr>
          <w:b/>
          <w:bCs/>
          <w:i/>
          <w:iCs/>
        </w:rPr>
        <w:t xml:space="preserve">the marriage of the Lamb has come.” </w:t>
      </w:r>
    </w:p>
    <w:p w14:paraId="4907A32D" w14:textId="77777777" w:rsidR="00D318CF" w:rsidRDefault="00D318CF" w:rsidP="001D4EA3"/>
    <w:p w14:paraId="722949D2" w14:textId="0CD6E36F" w:rsidR="00D318CF" w:rsidRDefault="00D318CF" w:rsidP="001D4EA3">
      <w:r>
        <w:t xml:space="preserve">This is what Jesus spoke about in John 14. </w:t>
      </w:r>
    </w:p>
    <w:p w14:paraId="6A080061" w14:textId="77777777" w:rsidR="00D318CF" w:rsidRDefault="00D318CF" w:rsidP="001D4EA3"/>
    <w:p w14:paraId="308EDED0" w14:textId="4E1EEF5B" w:rsidR="00D318CF" w:rsidRPr="005F0328" w:rsidRDefault="00D318CF" w:rsidP="001D4EA3">
      <w:pPr>
        <w:rPr>
          <w:b/>
          <w:bCs/>
          <w:i/>
          <w:iCs/>
          <w:u w:val="single"/>
        </w:rPr>
      </w:pPr>
      <w:r w:rsidRPr="005F0328">
        <w:rPr>
          <w:b/>
          <w:bCs/>
          <w:i/>
          <w:iCs/>
          <w:u w:val="single"/>
        </w:rPr>
        <w:t xml:space="preserve">Slide # </w:t>
      </w:r>
      <w:r w:rsidR="005F0328" w:rsidRPr="005F0328">
        <w:rPr>
          <w:b/>
          <w:bCs/>
          <w:i/>
          <w:iCs/>
          <w:u w:val="single"/>
        </w:rPr>
        <w:t>7</w:t>
      </w:r>
    </w:p>
    <w:p w14:paraId="624EB812" w14:textId="77777777" w:rsidR="005F0328" w:rsidRDefault="005F0328" w:rsidP="001D4EA3"/>
    <w:p w14:paraId="7F8E509B" w14:textId="77777777" w:rsidR="005F0328" w:rsidRDefault="005F0328" w:rsidP="005F0328">
      <w:pPr>
        <w:ind w:left="720"/>
      </w:pPr>
      <w:r>
        <w:rPr>
          <w:b/>
          <w:bCs/>
        </w:rPr>
        <w:t>John 14:2–3 (NKJV)</w:t>
      </w:r>
      <w:r>
        <w:t xml:space="preserve"> </w:t>
      </w:r>
    </w:p>
    <w:p w14:paraId="11B75767" w14:textId="77777777" w:rsidR="005F0328" w:rsidRDefault="005F0328" w:rsidP="005F0328">
      <w:pPr>
        <w:ind w:left="720"/>
      </w:pPr>
      <w:r>
        <w:rPr>
          <w:b/>
          <w:bCs/>
          <w:lang w:val="en"/>
        </w:rPr>
        <w:t>2</w:t>
      </w:r>
      <w:r>
        <w:rPr>
          <w:lang w:val="en"/>
        </w:rPr>
        <w:t xml:space="preserve"> </w:t>
      </w:r>
      <w:r>
        <w:t xml:space="preserve">In My Father’s house are many mansions; if it were not so, I would have told you. </w:t>
      </w:r>
      <w:r w:rsidRPr="005F0328">
        <w:rPr>
          <w:b/>
          <w:bCs/>
          <w:u w:val="single"/>
        </w:rPr>
        <w:t xml:space="preserve">I </w:t>
      </w:r>
      <w:proofErr w:type="gramStart"/>
      <w:r w:rsidRPr="005F0328">
        <w:rPr>
          <w:b/>
          <w:bCs/>
          <w:u w:val="single"/>
        </w:rPr>
        <w:t>go</w:t>
      </w:r>
      <w:proofErr w:type="gramEnd"/>
      <w:r w:rsidRPr="005F0328">
        <w:rPr>
          <w:b/>
          <w:bCs/>
          <w:u w:val="single"/>
        </w:rPr>
        <w:t xml:space="preserve"> to prepare a place for you</w:t>
      </w:r>
      <w:r>
        <w:t xml:space="preserve">. </w:t>
      </w:r>
    </w:p>
    <w:p w14:paraId="41A0BF18" w14:textId="77777777" w:rsidR="005F0328" w:rsidRDefault="005F0328" w:rsidP="005F0328">
      <w:pPr>
        <w:ind w:left="720"/>
      </w:pPr>
      <w:r>
        <w:rPr>
          <w:b/>
          <w:bCs/>
          <w:lang w:val="en"/>
        </w:rPr>
        <w:t>3</w:t>
      </w:r>
      <w:r>
        <w:rPr>
          <w:lang w:val="en"/>
        </w:rPr>
        <w:t xml:space="preserve"> </w:t>
      </w:r>
      <w:r>
        <w:t xml:space="preserve">And if I go and prepare a place for you, </w:t>
      </w:r>
      <w:r w:rsidRPr="005F0328">
        <w:rPr>
          <w:b/>
          <w:bCs/>
          <w:u w:val="single"/>
        </w:rPr>
        <w:t>I will come again and receive you to Myself;</w:t>
      </w:r>
      <w:r>
        <w:t xml:space="preserve"> that where I am, there you may be also. </w:t>
      </w:r>
    </w:p>
    <w:p w14:paraId="01713EF0" w14:textId="77777777" w:rsidR="002D5B6A" w:rsidRDefault="002D5B6A" w:rsidP="002D5B6A"/>
    <w:p w14:paraId="4A365A70" w14:textId="2322B899" w:rsidR="002D5B6A" w:rsidRDefault="002D5B6A" w:rsidP="002D5B6A">
      <w:r w:rsidRPr="002D5B6A">
        <w:t xml:space="preserve">Christ has given to us the </w:t>
      </w:r>
      <w:r w:rsidRPr="008D1243">
        <w:rPr>
          <w:b/>
          <w:bCs/>
          <w:i/>
          <w:iCs/>
        </w:rPr>
        <w:t>“engagement ring</w:t>
      </w:r>
      <w:r>
        <w:t>,</w:t>
      </w:r>
      <w:r w:rsidRPr="002D5B6A">
        <w:t xml:space="preserve">” </w:t>
      </w:r>
      <w:r>
        <w:t xml:space="preserve">- </w:t>
      </w:r>
      <w:r w:rsidRPr="002D5B6A">
        <w:t>the promise of consummation in giving us the Holy Spirit</w:t>
      </w:r>
      <w:r>
        <w:t>,</w:t>
      </w:r>
      <w:r w:rsidRPr="002D5B6A">
        <w:t xml:space="preserve"> </w:t>
      </w:r>
      <w:proofErr w:type="gramStart"/>
      <w:r>
        <w:t>W</w:t>
      </w:r>
      <w:r w:rsidRPr="002D5B6A">
        <w:t>ho</w:t>
      </w:r>
      <w:proofErr w:type="gramEnd"/>
      <w:r w:rsidRPr="002D5B6A">
        <w:t xml:space="preserve"> is repeatedly spoken of as the guarantee</w:t>
      </w:r>
      <w:r w:rsidR="00071A04">
        <w:t xml:space="preserve"> (cf. 2 Cor. 1:22; 5:5). </w:t>
      </w:r>
    </w:p>
    <w:p w14:paraId="2E378252" w14:textId="77777777" w:rsidR="00C96429" w:rsidRDefault="00C96429" w:rsidP="002D5B6A"/>
    <w:p w14:paraId="6EBD558A" w14:textId="3D16DE65" w:rsidR="00C96429" w:rsidRPr="00C96429" w:rsidRDefault="00C96429" w:rsidP="002D5B6A">
      <w:pPr>
        <w:rPr>
          <w:b/>
          <w:bCs/>
          <w:i/>
          <w:iCs/>
          <w:u w:val="single"/>
        </w:rPr>
      </w:pPr>
      <w:r w:rsidRPr="00C96429">
        <w:rPr>
          <w:b/>
          <w:bCs/>
          <w:i/>
          <w:iCs/>
          <w:u w:val="single"/>
        </w:rPr>
        <w:t>Slide # 8</w:t>
      </w:r>
    </w:p>
    <w:p w14:paraId="22386743" w14:textId="77777777" w:rsidR="002D5B6A" w:rsidRDefault="002D5B6A" w:rsidP="002D5B6A"/>
    <w:p w14:paraId="3A50E36F" w14:textId="77777777" w:rsidR="00071A04" w:rsidRDefault="00071A04" w:rsidP="00071A04">
      <w:pPr>
        <w:ind w:left="720"/>
      </w:pPr>
      <w:r>
        <w:rPr>
          <w:b/>
          <w:bCs/>
        </w:rPr>
        <w:t>Ephesians 1:13–14 (NKJV)</w:t>
      </w:r>
      <w:r>
        <w:t xml:space="preserve"> </w:t>
      </w:r>
    </w:p>
    <w:p w14:paraId="4C31EEAB" w14:textId="77777777" w:rsidR="00071A04" w:rsidRDefault="00071A04" w:rsidP="00071A04">
      <w:pPr>
        <w:ind w:left="720"/>
      </w:pPr>
      <w:r>
        <w:rPr>
          <w:b/>
          <w:bCs/>
          <w:lang w:val="en"/>
        </w:rPr>
        <w:t>13</w:t>
      </w:r>
      <w:r>
        <w:rPr>
          <w:lang w:val="en"/>
        </w:rPr>
        <w:t xml:space="preserve"> </w:t>
      </w:r>
      <w:r>
        <w:t xml:space="preserve">In Him you also trusted, after you heard the word of truth, the gospel of your salvation; in whom also, having believed, you were </w:t>
      </w:r>
      <w:r w:rsidRPr="00071A04">
        <w:rPr>
          <w:b/>
          <w:bCs/>
          <w:u w:val="single"/>
        </w:rPr>
        <w:t>sealed with the Holy Spirit of promise</w:t>
      </w:r>
      <w:r>
        <w:t xml:space="preserve">, </w:t>
      </w:r>
    </w:p>
    <w:p w14:paraId="329DEBB1" w14:textId="77777777" w:rsidR="00071A04" w:rsidRDefault="00071A04" w:rsidP="00071A04">
      <w:pPr>
        <w:ind w:left="720"/>
      </w:pPr>
      <w:r>
        <w:rPr>
          <w:b/>
          <w:bCs/>
          <w:lang w:val="en"/>
        </w:rPr>
        <w:t>14</w:t>
      </w:r>
      <w:r>
        <w:rPr>
          <w:lang w:val="en"/>
        </w:rPr>
        <w:t xml:space="preserve"> </w:t>
      </w:r>
      <w:r w:rsidRPr="00071A04">
        <w:rPr>
          <w:b/>
          <w:bCs/>
          <w:u w:val="single"/>
        </w:rPr>
        <w:t xml:space="preserve">who is the guarantee </w:t>
      </w:r>
      <w:r>
        <w:t xml:space="preserve">of our inheritance until the redemption of the purchased possession, to the praise of His glory. </w:t>
      </w:r>
    </w:p>
    <w:p w14:paraId="3143440B" w14:textId="77777777" w:rsidR="002D5B6A" w:rsidRDefault="002D5B6A" w:rsidP="002D5B6A"/>
    <w:p w14:paraId="62C2FB1C" w14:textId="77777777" w:rsidR="00C96429" w:rsidRDefault="009F41A1" w:rsidP="002D5B6A">
      <w:r>
        <w:t>Today</w:t>
      </w:r>
      <w:r w:rsidR="00F80033">
        <w:t>,</w:t>
      </w:r>
      <w:r>
        <w:t xml:space="preserve"> </w:t>
      </w:r>
      <w:r w:rsidR="00F80033">
        <w:t xml:space="preserve">the church is “engaged” to Christ, and even though we do not see Him, we love Him (1 Pet. 1:8). </w:t>
      </w:r>
      <w:r w:rsidR="00E07EF9">
        <w:t xml:space="preserve">Paul says </w:t>
      </w:r>
      <w:r w:rsidR="00365357">
        <w:t>a “crown of righteousness” is promised</w:t>
      </w:r>
      <w:r w:rsidR="005B1622">
        <w:t>,</w:t>
      </w:r>
      <w:r w:rsidR="00365357">
        <w:t xml:space="preserve"> “to all who have loved His appearing” (2 Tim. 4:</w:t>
      </w:r>
      <w:r w:rsidR="005B1622">
        <w:t>8). For the true believer Christ’s coming is</w:t>
      </w:r>
      <w:r w:rsidR="007A0331">
        <w:t xml:space="preserve"> our “blessed hope” (Titus 2:13). Hebrews 9:28 says, “To those who eagerly wait for Him He will appear a second time, apart from sin, for salvation.”</w:t>
      </w:r>
    </w:p>
    <w:p w14:paraId="6E07007F" w14:textId="27A3AF29" w:rsidR="009F41A1" w:rsidRDefault="00C96429" w:rsidP="002D5B6A">
      <w:r>
        <w:lastRenderedPageBreak/>
        <w:t>Engagement is an exciting time of anticipation. That is where the Church is to live</w:t>
      </w:r>
      <w:r w:rsidR="008D1243">
        <w:t>,</w:t>
      </w:r>
      <w:r>
        <w:t xml:space="preserve"> and</w:t>
      </w:r>
      <w:r w:rsidR="008D1243">
        <w:t xml:space="preserve"> it is</w:t>
      </w:r>
      <w:r>
        <w:t xml:space="preserve"> a key reason we are so excited about Christ’s coming! </w:t>
      </w:r>
      <w:r w:rsidR="007A0331">
        <w:t xml:space="preserve"> </w:t>
      </w:r>
    </w:p>
    <w:p w14:paraId="6F7ACFED" w14:textId="0BC2D3D9" w:rsidR="007A0331" w:rsidRPr="002D5B6A" w:rsidRDefault="007A0331" w:rsidP="002D5B6A"/>
    <w:p w14:paraId="2EF2FE89" w14:textId="55CAECC8" w:rsidR="002D5B6A" w:rsidRPr="002D5B6A" w:rsidRDefault="002D5B6A" w:rsidP="002D5B6A">
      <w:r w:rsidRPr="002D5B6A">
        <w:t>One of these days</w:t>
      </w:r>
      <w:r w:rsidR="00071A04">
        <w:t>,</w:t>
      </w:r>
      <w:r w:rsidRPr="002D5B6A">
        <w:t xml:space="preserve"> Christ is going to come for His bride [the church] and take her back to Father’s house</w:t>
      </w:r>
      <w:r w:rsidR="00071A04">
        <w:t>,</w:t>
      </w:r>
      <w:r w:rsidRPr="002D5B6A">
        <w:t xml:space="preserve"> where the marriage will be officially consummated. This is what is in view in Rev. 19:7. Marriage signifies intimacy of relationship. It signifies the c</w:t>
      </w:r>
      <w:r w:rsidR="00071A04">
        <w:t>onsummation</w:t>
      </w:r>
      <w:r w:rsidRPr="002D5B6A">
        <w:t xml:space="preserve"> of </w:t>
      </w:r>
      <w:r w:rsidR="00071A04">
        <w:t>the</w:t>
      </w:r>
      <w:r w:rsidRPr="002D5B6A">
        <w:t xml:space="preserve"> covenant relationship.</w:t>
      </w:r>
    </w:p>
    <w:p w14:paraId="554C421B" w14:textId="77777777" w:rsidR="005F0328" w:rsidRDefault="005F0328" w:rsidP="001D4EA3"/>
    <w:p w14:paraId="5CF8A343" w14:textId="28FDC93C" w:rsidR="00071A04" w:rsidRDefault="001D4EA3" w:rsidP="001D4EA3">
      <w:r w:rsidRPr="008D1243">
        <w:rPr>
          <w:b/>
          <w:bCs/>
        </w:rPr>
        <w:t>Phase three</w:t>
      </w:r>
      <w:r w:rsidR="007513F3">
        <w:t xml:space="preserve"> involve</w:t>
      </w:r>
      <w:r w:rsidR="008D1243">
        <w:t>s</w:t>
      </w:r>
      <w:r w:rsidR="007513F3">
        <w:t xml:space="preserve"> the wedding celebration</w:t>
      </w:r>
      <w:r w:rsidRPr="001D4EA3">
        <w:t xml:space="preserve">: </w:t>
      </w:r>
    </w:p>
    <w:p w14:paraId="12B8E02B" w14:textId="77777777" w:rsidR="00C96429" w:rsidRDefault="00C96429" w:rsidP="001D4EA3"/>
    <w:p w14:paraId="1A863621" w14:textId="4E48E150" w:rsidR="001D4EA3" w:rsidRDefault="001D4EA3" w:rsidP="001D4EA3">
      <w:r w:rsidRPr="001D4EA3">
        <w:t>Following the consummation</w:t>
      </w:r>
      <w:r w:rsidR="00F76414">
        <w:t>,</w:t>
      </w:r>
      <w:r w:rsidRPr="001D4EA3">
        <w:t xml:space="preserve"> there would be a</w:t>
      </w:r>
      <w:r w:rsidR="007513F3">
        <w:t xml:space="preserve"> time of extended</w:t>
      </w:r>
      <w:r w:rsidRPr="001D4EA3">
        <w:t xml:space="preserve"> celebration</w:t>
      </w:r>
      <w:r w:rsidR="00F76414">
        <w:t xml:space="preserve"> involving </w:t>
      </w:r>
      <w:r w:rsidRPr="001D4EA3">
        <w:t xml:space="preserve">a period of feasting and making merry. </w:t>
      </w:r>
      <w:r w:rsidR="00F76414">
        <w:t xml:space="preserve">This is what is pictured in </w:t>
      </w:r>
      <w:r w:rsidR="001C4BEA">
        <w:t>Revelation 19:9 at the “</w:t>
      </w:r>
      <w:r w:rsidR="001C4BEA" w:rsidRPr="00071A04">
        <w:rPr>
          <w:b/>
          <w:bCs/>
          <w:i/>
          <w:iCs/>
        </w:rPr>
        <w:t>marriage supper of the Lamb!”</w:t>
      </w:r>
    </w:p>
    <w:p w14:paraId="2AA71AA1" w14:textId="77777777" w:rsidR="00FB4377" w:rsidRDefault="00FB4377" w:rsidP="001D4EA3"/>
    <w:p w14:paraId="53E04C43" w14:textId="1CB9AA93" w:rsidR="00121808" w:rsidRDefault="00EA3841" w:rsidP="00121808">
      <w:pPr>
        <w:ind w:left="720"/>
      </w:pPr>
      <w:r>
        <w:t xml:space="preserve">Of all the provisions of God for man’s well-being and joy on earth, marriage, God’s first institution, ranks second only </w:t>
      </w:r>
      <w:r w:rsidR="00121808">
        <w:t>to that of salvation</w:t>
      </w:r>
      <w:r w:rsidR="006D4B20">
        <w:t xml:space="preserve"> [and is itself a PICTURE of the salvation relationship with Christ].</w:t>
      </w:r>
      <w:r w:rsidR="00121808">
        <w:t xml:space="preserve"> </w:t>
      </w:r>
    </w:p>
    <w:p w14:paraId="346E96AF" w14:textId="296530E1" w:rsidR="00FB4377" w:rsidRPr="00121808" w:rsidRDefault="00121808" w:rsidP="00121808">
      <w:pPr>
        <w:ind w:left="720"/>
        <w:rPr>
          <w:b/>
          <w:bCs/>
          <w:i/>
          <w:iCs/>
        </w:rPr>
      </w:pPr>
      <w:r>
        <w:t xml:space="preserve">                                                            – </w:t>
      </w:r>
      <w:r w:rsidRPr="00121808">
        <w:rPr>
          <w:b/>
          <w:bCs/>
          <w:i/>
          <w:iCs/>
        </w:rPr>
        <w:t>Liberty Bible Commentary</w:t>
      </w:r>
    </w:p>
    <w:p w14:paraId="564271C4" w14:textId="77777777" w:rsidR="00121808" w:rsidRPr="00121808" w:rsidRDefault="00121808" w:rsidP="001D4EA3">
      <w:pPr>
        <w:rPr>
          <w:b/>
          <w:bCs/>
          <w:i/>
          <w:iCs/>
        </w:rPr>
      </w:pPr>
    </w:p>
    <w:p w14:paraId="29D7518D" w14:textId="3B1FFE18" w:rsidR="001D4EA3" w:rsidRDefault="00190AC2" w:rsidP="001D4EA3">
      <w:r>
        <w:t>As such</w:t>
      </w:r>
      <w:r w:rsidR="00C86B85">
        <w:t>,</w:t>
      </w:r>
      <w:r>
        <w:t xml:space="preserve"> marriage is a picture of God’s relationship with His people. In the OT</w:t>
      </w:r>
      <w:r w:rsidR="00C86B85">
        <w:t>,</w:t>
      </w:r>
      <w:r>
        <w:t xml:space="preserve"> Israel is said to be the wife of </w:t>
      </w:r>
      <w:r w:rsidR="00C86B85">
        <w:t xml:space="preserve">God. But she is pictured as an unfaithful wife who has temporarily been put aside </w:t>
      </w:r>
      <w:r w:rsidR="00C329D4">
        <w:t xml:space="preserve">and will ultimately be restored </w:t>
      </w:r>
      <w:r w:rsidR="006D4B20">
        <w:t>in conjunction with</w:t>
      </w:r>
      <w:r w:rsidR="00C329D4">
        <w:t xml:space="preserve"> the Tribulation Period</w:t>
      </w:r>
      <w:r w:rsidR="006D4B20">
        <w:t>/Second Coming.</w:t>
      </w:r>
      <w:r w:rsidR="00C329D4">
        <w:t xml:space="preserve"> </w:t>
      </w:r>
    </w:p>
    <w:p w14:paraId="5663B911" w14:textId="77777777" w:rsidR="00C329D4" w:rsidRDefault="00C329D4" w:rsidP="001D4EA3"/>
    <w:p w14:paraId="32AAE5A3" w14:textId="4675E453" w:rsidR="00C329D4" w:rsidRDefault="00C329D4" w:rsidP="001D4EA3">
      <w:r>
        <w:t>But here</w:t>
      </w:r>
      <w:r w:rsidR="003F5CAA">
        <w:t xml:space="preserve"> in Revelation 19:7,</w:t>
      </w:r>
      <w:r>
        <w:t xml:space="preserve"> the scene is in heaven</w:t>
      </w:r>
      <w:r w:rsidR="003F5CAA">
        <w:t>,</w:t>
      </w:r>
      <w:r>
        <w:t xml:space="preserve"> and the bride of Christ (the Church) is in </w:t>
      </w:r>
      <w:r w:rsidR="003F5CAA">
        <w:t xml:space="preserve">view. </w:t>
      </w:r>
      <w:r w:rsidR="00DC45AF">
        <w:t xml:space="preserve">Of all the human relationships on earth, biblical marriage is the most sacred as it pictures Christ’s relationship to the Church. </w:t>
      </w:r>
    </w:p>
    <w:p w14:paraId="65D02677" w14:textId="77777777" w:rsidR="00121808" w:rsidRDefault="00121808" w:rsidP="001D4EA3"/>
    <w:p w14:paraId="16A14CA0" w14:textId="19587E44" w:rsidR="00DC45AF" w:rsidRPr="002D5B6A" w:rsidRDefault="00DC45AF" w:rsidP="001D4EA3">
      <w:pPr>
        <w:rPr>
          <w:b/>
          <w:bCs/>
          <w:i/>
          <w:iCs/>
          <w:u w:val="single"/>
        </w:rPr>
      </w:pPr>
      <w:r w:rsidRPr="002D5B6A">
        <w:rPr>
          <w:b/>
          <w:bCs/>
          <w:i/>
          <w:iCs/>
          <w:u w:val="single"/>
        </w:rPr>
        <w:t xml:space="preserve">Slide # </w:t>
      </w:r>
      <w:r w:rsidR="00C96429">
        <w:rPr>
          <w:b/>
          <w:bCs/>
          <w:i/>
          <w:iCs/>
          <w:u w:val="single"/>
        </w:rPr>
        <w:t>9</w:t>
      </w:r>
    </w:p>
    <w:p w14:paraId="1E97851D" w14:textId="77777777" w:rsidR="00DC45AF" w:rsidRPr="001D4EA3" w:rsidRDefault="00DC45AF" w:rsidP="001D4EA3"/>
    <w:p w14:paraId="6C2BF0A8" w14:textId="3F0F3C25" w:rsidR="001D4EA3" w:rsidRPr="001D4EA3" w:rsidRDefault="001D4EA3" w:rsidP="00DC45AF">
      <w:pPr>
        <w:ind w:left="720"/>
      </w:pPr>
      <w:r w:rsidRPr="00DC45AF">
        <w:rPr>
          <w:b/>
          <w:bCs/>
        </w:rPr>
        <w:t>Ephesians 5:32 (NKJV)</w:t>
      </w:r>
      <w:r w:rsidRPr="00DC45AF">
        <w:rPr>
          <w:b/>
          <w:bCs/>
        </w:rPr>
        <w:br/>
      </w:r>
      <w:r w:rsidRPr="001D4EA3">
        <w:t xml:space="preserve">32 </w:t>
      </w:r>
      <w:r w:rsidRPr="001D4EA3">
        <w:rPr>
          <w:lang w:val="en"/>
        </w:rPr>
        <w:t>This is a great mystery, [</w:t>
      </w:r>
      <w:r w:rsidR="00DC45AF">
        <w:rPr>
          <w:lang w:val="en"/>
        </w:rPr>
        <w:t xml:space="preserve">the </w:t>
      </w:r>
      <w:r w:rsidRPr="001D4EA3">
        <w:rPr>
          <w:lang w:val="en"/>
        </w:rPr>
        <w:t>marriage relationship] but I speak concerning Christ and the church.</w:t>
      </w:r>
      <w:r w:rsidRPr="001D4EA3">
        <w:br/>
      </w:r>
    </w:p>
    <w:p w14:paraId="0D74C2F7" w14:textId="63F2FD38" w:rsidR="001D4EA3" w:rsidRPr="001D4EA3" w:rsidRDefault="001D4EA3" w:rsidP="001D4EA3">
      <w:r w:rsidRPr="001D4EA3">
        <w:t xml:space="preserve">Note the contrast: Babylon was all about </w:t>
      </w:r>
      <w:r w:rsidR="00071A04">
        <w:t xml:space="preserve">the world’s </w:t>
      </w:r>
      <w:r w:rsidRPr="001D4EA3">
        <w:t>relationship with idolatrous</w:t>
      </w:r>
      <w:r w:rsidR="00071A04">
        <w:t>,</w:t>
      </w:r>
      <w:r w:rsidRPr="001D4EA3">
        <w:t xml:space="preserve"> unfaithful religion</w:t>
      </w:r>
      <w:r w:rsidR="00071A04">
        <w:t>,</w:t>
      </w:r>
      <w:r w:rsidRPr="001D4EA3">
        <w:t xml:space="preserve"> and in 18:23</w:t>
      </w:r>
      <w:r w:rsidR="00071A04">
        <w:t>,</w:t>
      </w:r>
      <w:r w:rsidRPr="001D4EA3">
        <w:t xml:space="preserve"> we read </w:t>
      </w:r>
      <w:r w:rsidR="00071A04">
        <w:t xml:space="preserve">that </w:t>
      </w:r>
      <w:r w:rsidRPr="001D4EA3">
        <w:t>there will be no more marriage there</w:t>
      </w:r>
      <w:r w:rsidR="00071A04">
        <w:t>,</w:t>
      </w:r>
      <w:r w:rsidRPr="001D4EA3">
        <w:t xml:space="preserve"> and the world laments. In contrast</w:t>
      </w:r>
      <w:r w:rsidR="00071A04">
        <w:t>,</w:t>
      </w:r>
      <w:r w:rsidRPr="001D4EA3">
        <w:t xml:space="preserve"> there is rejoicing in heaven because of the marriage ceremony taking place between Jesus Christ and His bride. </w:t>
      </w:r>
      <w:r w:rsidR="006D4B20">
        <w:t xml:space="preserve">Marriage to the world leaves you weeping, marriage to Christ leaves you rejoicing! </w:t>
      </w:r>
    </w:p>
    <w:p w14:paraId="7DBD67DE" w14:textId="77777777" w:rsidR="00783DAF" w:rsidRDefault="001D4EA3" w:rsidP="001D4EA3">
      <w:r w:rsidRPr="001D4EA3">
        <w:lastRenderedPageBreak/>
        <w:t>Note</w:t>
      </w:r>
      <w:r w:rsidR="00783DAF">
        <w:t xml:space="preserve"> it says in verse 7 that the</w:t>
      </w:r>
      <w:r w:rsidRPr="001D4EA3">
        <w:t xml:space="preserve"> </w:t>
      </w:r>
      <w:r w:rsidR="00783DAF">
        <w:t>“</w:t>
      </w:r>
      <w:r w:rsidRPr="006D4B20">
        <w:rPr>
          <w:b/>
          <w:bCs/>
          <w:i/>
          <w:iCs/>
        </w:rPr>
        <w:t>wife has made herself ready</w:t>
      </w:r>
      <w:r w:rsidRPr="001D4EA3">
        <w:t>.</w:t>
      </w:r>
      <w:r w:rsidR="00783DAF">
        <w:t>”</w:t>
      </w:r>
      <w:r w:rsidRPr="001D4EA3">
        <w:t xml:space="preserve"> What this entails</w:t>
      </w:r>
      <w:r w:rsidR="00783DAF">
        <w:t>,</w:t>
      </w:r>
      <w:r w:rsidRPr="001D4EA3">
        <w:t xml:space="preserve"> we are not told. However, many believe this relates to the Judgment seat of Christ spoken of in 1 Cor</w:t>
      </w:r>
      <w:r w:rsidR="00783DAF">
        <w:t>inthians</w:t>
      </w:r>
      <w:r w:rsidRPr="001D4EA3">
        <w:t xml:space="preserve"> 3 and 2 Cor</w:t>
      </w:r>
      <w:r w:rsidR="00783DAF">
        <w:t>inthians</w:t>
      </w:r>
      <w:r w:rsidRPr="001D4EA3">
        <w:t xml:space="preserve"> 5. </w:t>
      </w:r>
    </w:p>
    <w:p w14:paraId="4167A96C" w14:textId="77777777" w:rsidR="00783DAF" w:rsidRDefault="00783DAF" w:rsidP="001D4EA3"/>
    <w:p w14:paraId="5FFC56F0" w14:textId="1E8E8CBD" w:rsidR="001D4EA3" w:rsidRPr="001D4EA3" w:rsidRDefault="001D4EA3" w:rsidP="001D4EA3">
      <w:r w:rsidRPr="001D4EA3">
        <w:t xml:space="preserve">This is the believer’s judgment in which </w:t>
      </w:r>
      <w:r w:rsidR="00783DAF">
        <w:t>the believer's</w:t>
      </w:r>
      <w:r w:rsidRPr="001D4EA3">
        <w:t xml:space="preserve"> works will be examined by fire. </w:t>
      </w:r>
      <w:r w:rsidR="00880593">
        <w:t>It’s not about salvation</w:t>
      </w:r>
      <w:r w:rsidR="008A1964">
        <w:t xml:space="preserve">, which was settled by the cross of Christ wherein He died for all sin. The issue of punishment for sin is forever settled (cf. Heb. 10:14). </w:t>
      </w:r>
      <w:r w:rsidR="000B66A2">
        <w:t xml:space="preserve">Rather, the issue of the believer’s judgment is all about rewards based on the quality of the believer’s service in this life. </w:t>
      </w:r>
      <w:r w:rsidRPr="001D4EA3">
        <w:t xml:space="preserve">Anything not meeting Christ’s approval will be burned up. Only that which is of good quality will survive and be the basis of our eternal reward. </w:t>
      </w:r>
    </w:p>
    <w:p w14:paraId="6EA00FD9" w14:textId="77777777" w:rsidR="001D4EA3" w:rsidRPr="001D4EA3" w:rsidRDefault="001D4EA3" w:rsidP="001D4EA3"/>
    <w:p w14:paraId="0D8CEFCC" w14:textId="2801FB0F" w:rsidR="001D4EA3" w:rsidRDefault="001D4EA3" w:rsidP="001D4EA3">
      <w:r w:rsidRPr="001D4EA3">
        <w:t>This phrase</w:t>
      </w:r>
      <w:r w:rsidR="002D48CE">
        <w:t>, “</w:t>
      </w:r>
      <w:r w:rsidR="002D48CE" w:rsidRPr="006D4B20">
        <w:rPr>
          <w:b/>
          <w:bCs/>
          <w:i/>
          <w:iCs/>
        </w:rPr>
        <w:t>the wife has made herself ready</w:t>
      </w:r>
      <w:r w:rsidR="002D48CE">
        <w:t>,”</w:t>
      </w:r>
      <w:r w:rsidRPr="001D4EA3">
        <w:t xml:space="preserve"> would seem to indicate that the Church has now completed that process and is </w:t>
      </w:r>
      <w:r w:rsidR="006D4B20">
        <w:t xml:space="preserve">now </w:t>
      </w:r>
      <w:r w:rsidRPr="001D4EA3">
        <w:t>ready to be</w:t>
      </w:r>
      <w:r w:rsidR="002D48CE">
        <w:t xml:space="preserve"> officially </w:t>
      </w:r>
      <w:r w:rsidRPr="001D4EA3">
        <w:t>presented to Christ.</w:t>
      </w:r>
    </w:p>
    <w:p w14:paraId="109405C1" w14:textId="77777777" w:rsidR="00C96429" w:rsidRDefault="00C96429" w:rsidP="001D4EA3"/>
    <w:p w14:paraId="6EB8ED41" w14:textId="0320BE26" w:rsidR="001267A6" w:rsidRPr="001267A6" w:rsidRDefault="001267A6" w:rsidP="001D4EA3">
      <w:pPr>
        <w:rPr>
          <w:b/>
          <w:bCs/>
          <w:i/>
          <w:iCs/>
          <w:u w:val="single"/>
        </w:rPr>
      </w:pPr>
      <w:r w:rsidRPr="001267A6">
        <w:rPr>
          <w:b/>
          <w:bCs/>
          <w:i/>
          <w:iCs/>
          <w:u w:val="single"/>
        </w:rPr>
        <w:t xml:space="preserve">Slide # </w:t>
      </w:r>
      <w:r w:rsidR="00C96429">
        <w:rPr>
          <w:b/>
          <w:bCs/>
          <w:i/>
          <w:iCs/>
          <w:u w:val="single"/>
        </w:rPr>
        <w:t>10</w:t>
      </w:r>
    </w:p>
    <w:p w14:paraId="274B91A1" w14:textId="77777777" w:rsidR="001267A6" w:rsidRDefault="001267A6" w:rsidP="001267A6">
      <w:pPr>
        <w:ind w:left="720"/>
      </w:pPr>
      <w:r>
        <w:rPr>
          <w:b/>
          <w:bCs/>
        </w:rPr>
        <w:t>Ephesians 5:25–27 (NKJV)</w:t>
      </w:r>
      <w:r>
        <w:t xml:space="preserve"> </w:t>
      </w:r>
    </w:p>
    <w:p w14:paraId="191E8F5A" w14:textId="77777777" w:rsidR="001267A6" w:rsidRDefault="001267A6" w:rsidP="001267A6">
      <w:pPr>
        <w:ind w:left="720"/>
      </w:pPr>
      <w:r>
        <w:rPr>
          <w:b/>
          <w:bCs/>
          <w:lang w:val="en"/>
        </w:rPr>
        <w:t>25</w:t>
      </w:r>
      <w:r>
        <w:rPr>
          <w:lang w:val="en"/>
        </w:rPr>
        <w:t xml:space="preserve"> </w:t>
      </w:r>
      <w:r>
        <w:t xml:space="preserve">Husbands, love your wives, just as Christ also loved the church and gave Himself for her, </w:t>
      </w:r>
    </w:p>
    <w:p w14:paraId="446E3C92" w14:textId="77777777" w:rsidR="001267A6" w:rsidRPr="001267A6" w:rsidRDefault="001267A6" w:rsidP="001267A6">
      <w:pPr>
        <w:ind w:left="720"/>
        <w:rPr>
          <w:b/>
          <w:bCs/>
          <w:u w:val="single"/>
        </w:rPr>
      </w:pPr>
      <w:r>
        <w:rPr>
          <w:b/>
          <w:bCs/>
          <w:lang w:val="en"/>
        </w:rPr>
        <w:t>26</w:t>
      </w:r>
      <w:r>
        <w:rPr>
          <w:lang w:val="en"/>
        </w:rPr>
        <w:t xml:space="preserve"> </w:t>
      </w:r>
      <w:r>
        <w:t xml:space="preserve">that </w:t>
      </w:r>
      <w:r w:rsidRPr="001267A6">
        <w:rPr>
          <w:b/>
          <w:bCs/>
          <w:u w:val="single"/>
        </w:rPr>
        <w:t xml:space="preserve">He might sanctify and cleanse her with the washing of water by the word, </w:t>
      </w:r>
    </w:p>
    <w:p w14:paraId="541694D0" w14:textId="77777777" w:rsidR="001267A6" w:rsidRPr="001267A6" w:rsidRDefault="001267A6" w:rsidP="001267A6">
      <w:pPr>
        <w:ind w:left="720"/>
        <w:rPr>
          <w:b/>
          <w:bCs/>
          <w:u w:val="single"/>
        </w:rPr>
      </w:pPr>
      <w:r>
        <w:rPr>
          <w:b/>
          <w:bCs/>
          <w:lang w:val="en"/>
        </w:rPr>
        <w:t>27</w:t>
      </w:r>
      <w:r>
        <w:rPr>
          <w:lang w:val="en"/>
        </w:rPr>
        <w:t xml:space="preserve"> </w:t>
      </w:r>
      <w:r>
        <w:t xml:space="preserve">that He might </w:t>
      </w:r>
      <w:r w:rsidRPr="001267A6">
        <w:rPr>
          <w:b/>
          <w:bCs/>
          <w:u w:val="single"/>
        </w:rPr>
        <w:t xml:space="preserve">present her to Himself a glorious church, not having spot or wrinkle or any such thing, but that she should be holy and without blemish. </w:t>
      </w:r>
    </w:p>
    <w:p w14:paraId="72D8113D" w14:textId="77777777" w:rsidR="001D4EA3" w:rsidRDefault="001D4EA3" w:rsidP="001D4EA3"/>
    <w:p w14:paraId="1A6162AC" w14:textId="0820283F" w:rsidR="001267A6" w:rsidRDefault="001267A6" w:rsidP="001D4EA3">
      <w:r>
        <w:t>Right now</w:t>
      </w:r>
      <w:r w:rsidR="00CB2633">
        <w:t>,</w:t>
      </w:r>
      <w:r>
        <w:t xml:space="preserve"> the Church is in </w:t>
      </w:r>
      <w:r w:rsidR="005B0AFF">
        <w:t xml:space="preserve">the </w:t>
      </w:r>
      <w:r>
        <w:t xml:space="preserve">process of being </w:t>
      </w:r>
      <w:r w:rsidR="005B0AFF">
        <w:t xml:space="preserve">sanctified </w:t>
      </w:r>
      <w:r w:rsidR="0004521D">
        <w:t xml:space="preserve">in terms of our walk. Our position of </w:t>
      </w:r>
      <w:r w:rsidR="00CB2633">
        <w:t>justification never changes, but in terms of sanctification</w:t>
      </w:r>
      <w:r w:rsidR="006D4B20">
        <w:t xml:space="preserve"> (becoming more like Christ in our walk)</w:t>
      </w:r>
      <w:r w:rsidR="00CB2633">
        <w:t>, we are in process, which is what is in view here. But at the judgment seat of Christ</w:t>
      </w:r>
      <w:r w:rsidR="00BA4D11">
        <w:t>,</w:t>
      </w:r>
      <w:r w:rsidR="00CB2633">
        <w:t xml:space="preserve"> this process will be complete. </w:t>
      </w:r>
    </w:p>
    <w:p w14:paraId="4801E592" w14:textId="77777777" w:rsidR="00CB2633" w:rsidRDefault="00CB2633" w:rsidP="001D4EA3"/>
    <w:p w14:paraId="36575C1C" w14:textId="77777777" w:rsidR="00BA4D11" w:rsidRDefault="005B7869" w:rsidP="00BA4D11">
      <w:pPr>
        <w:ind w:left="720"/>
      </w:pPr>
      <w:r>
        <w:t>When the bride</w:t>
      </w:r>
      <w:r w:rsidR="00322D29">
        <w:t xml:space="preserve"> arrived in heaven at the Judgment Seat of Christ, she was not </w:t>
      </w:r>
      <w:r w:rsidR="00AA3F3A">
        <w:t>at all beautiful (in fact, she was covered with spots, wrinkles, and blemishes according to Paul in Eph. 5:27</w:t>
      </w:r>
      <w:r w:rsidR="00BA4D11">
        <w:t xml:space="preserve">); but now she is radiant in her glory. She has “made herself ready” for the public ceremony. </w:t>
      </w:r>
    </w:p>
    <w:p w14:paraId="6B3D6E28" w14:textId="4E5A75AE" w:rsidR="00CB2633" w:rsidRPr="00BA4D11" w:rsidRDefault="00BA4D11" w:rsidP="00BA4D11">
      <w:pPr>
        <w:ind w:left="720"/>
        <w:rPr>
          <w:b/>
          <w:bCs/>
          <w:i/>
          <w:iCs/>
        </w:rPr>
      </w:pPr>
      <w:r>
        <w:t xml:space="preserve">                                                                        </w:t>
      </w:r>
      <w:r w:rsidRPr="00BA4D11">
        <w:rPr>
          <w:b/>
          <w:bCs/>
          <w:i/>
          <w:iCs/>
        </w:rPr>
        <w:t xml:space="preserve">– Warren </w:t>
      </w:r>
      <w:proofErr w:type="spellStart"/>
      <w:r w:rsidRPr="00BA4D11">
        <w:rPr>
          <w:b/>
          <w:bCs/>
          <w:i/>
          <w:iCs/>
        </w:rPr>
        <w:t>Wiersbe</w:t>
      </w:r>
      <w:proofErr w:type="spellEnd"/>
    </w:p>
    <w:p w14:paraId="6B333088" w14:textId="77777777" w:rsidR="001267A6" w:rsidRPr="00C65BDF" w:rsidRDefault="001267A6" w:rsidP="001D4EA3">
      <w:pPr>
        <w:rPr>
          <w:sz w:val="16"/>
          <w:szCs w:val="16"/>
        </w:rPr>
      </w:pPr>
    </w:p>
    <w:p w14:paraId="1A9C0F5D" w14:textId="54B4A3BF" w:rsidR="001D4EA3" w:rsidRPr="001D4EA3" w:rsidRDefault="001D4EA3" w:rsidP="001D4EA3">
      <w:r w:rsidRPr="001D4EA3">
        <w:t>Even now</w:t>
      </w:r>
      <w:r w:rsidR="00BA4D11">
        <w:t>,</w:t>
      </w:r>
      <w:r w:rsidRPr="001D4EA3">
        <w:t xml:space="preserve"> God is applying a SANCTIFYING PROCESS to His bride</w:t>
      </w:r>
      <w:r w:rsidR="006D4B20">
        <w:t>,</w:t>
      </w:r>
      <w:r w:rsidRPr="001D4EA3">
        <w:t xml:space="preserve"> but it will reach consummation at the Judgment seat of Christ when all dross will be forever removed. </w:t>
      </w:r>
      <w:r w:rsidR="00BA4D11">
        <w:t>Of course</w:t>
      </w:r>
      <w:r w:rsidR="005F4D38">
        <w:t>,</w:t>
      </w:r>
      <w:r w:rsidR="00BA4D11">
        <w:t xml:space="preserve"> the goal for us in our walk is to become as Christlike as possible so that </w:t>
      </w:r>
      <w:r w:rsidR="003731F1">
        <w:t xml:space="preserve">we might be presented to Christ as a chaste virgin (2 Cor. 11:2). </w:t>
      </w:r>
    </w:p>
    <w:p w14:paraId="38D248FF" w14:textId="7B286BBC" w:rsidR="001D4EA3" w:rsidRPr="001D4EA3" w:rsidRDefault="001D4EA3" w:rsidP="001D4EA3">
      <w:r w:rsidRPr="001D4EA3">
        <w:lastRenderedPageBreak/>
        <w:t>Apparently</w:t>
      </w:r>
      <w:r w:rsidR="003731F1">
        <w:t>,</w:t>
      </w:r>
      <w:r w:rsidRPr="001D4EA3">
        <w:t xml:space="preserve"> </w:t>
      </w:r>
      <w:r w:rsidR="00045677">
        <w:t xml:space="preserve">upon arrival in heaven after the Rapture, </w:t>
      </w:r>
      <w:r w:rsidRPr="001D4EA3">
        <w:t xml:space="preserve">the </w:t>
      </w:r>
      <w:r w:rsidR="003731F1">
        <w:t>believer's</w:t>
      </w:r>
      <w:r w:rsidRPr="001D4EA3">
        <w:t xml:space="preserve"> judgment comes first</w:t>
      </w:r>
      <w:r w:rsidR="003731F1">
        <w:t>,</w:t>
      </w:r>
      <w:r w:rsidRPr="001D4EA3">
        <w:t xml:space="preserve"> then the timing of this</w:t>
      </w:r>
      <w:r w:rsidR="003731F1">
        <w:t xml:space="preserve"> </w:t>
      </w:r>
      <w:r w:rsidR="008B2ED8">
        <w:t>official</w:t>
      </w:r>
      <w:r w:rsidRPr="001D4EA3">
        <w:t xml:space="preserve"> marriage</w:t>
      </w:r>
      <w:r w:rsidR="008B2ED8">
        <w:t xml:space="preserve"> of the Lamb happens</w:t>
      </w:r>
      <w:r w:rsidRPr="001D4EA3">
        <w:t xml:space="preserve"> right before the </w:t>
      </w:r>
      <w:r w:rsidR="008B2ED8">
        <w:t>S</w:t>
      </w:r>
      <w:r w:rsidRPr="001D4EA3">
        <w:t xml:space="preserve">econd </w:t>
      </w:r>
      <w:r w:rsidR="008B2ED8">
        <w:t>C</w:t>
      </w:r>
      <w:r w:rsidRPr="001D4EA3">
        <w:t xml:space="preserve">oming of Christ. </w:t>
      </w:r>
      <w:r w:rsidR="00375458">
        <w:t xml:space="preserve">That reflects the flow of the text. </w:t>
      </w:r>
    </w:p>
    <w:p w14:paraId="7DA659B8" w14:textId="77777777" w:rsidR="002456E9" w:rsidRDefault="002456E9" w:rsidP="00E54A2E">
      <w:pPr>
        <w:rPr>
          <w:b/>
          <w:bCs/>
        </w:rPr>
      </w:pPr>
    </w:p>
    <w:p w14:paraId="42762F05" w14:textId="77777777" w:rsidR="00E54A2E" w:rsidRDefault="00E54A2E" w:rsidP="00E54A2E">
      <w:pPr>
        <w:rPr>
          <w:b/>
          <w:bCs/>
        </w:rPr>
      </w:pPr>
      <w:r w:rsidRPr="00E54A2E">
        <w:rPr>
          <w:b/>
          <w:bCs/>
          <w:lang w:val="en"/>
        </w:rPr>
        <w:t xml:space="preserve">8 </w:t>
      </w:r>
      <w:r w:rsidRPr="00E54A2E">
        <w:rPr>
          <w:b/>
          <w:bCs/>
        </w:rPr>
        <w:t xml:space="preserve">And to her it was granted to be arrayed in fine linen, clean and bright, for the fine linen is the righteous acts of the saints. </w:t>
      </w:r>
    </w:p>
    <w:p w14:paraId="648BD068" w14:textId="77777777" w:rsidR="00DA37BA" w:rsidRDefault="00DA37BA" w:rsidP="00E54A2E">
      <w:pPr>
        <w:rPr>
          <w:b/>
          <w:bCs/>
        </w:rPr>
      </w:pPr>
    </w:p>
    <w:p w14:paraId="65B42C27" w14:textId="6E468B0D" w:rsidR="001D569D" w:rsidRPr="001D569D" w:rsidRDefault="001D569D" w:rsidP="001D569D">
      <w:pPr>
        <w:rPr>
          <w:lang w:val="en"/>
        </w:rPr>
      </w:pPr>
      <w:r w:rsidRPr="001D569D">
        <w:rPr>
          <w:lang w:val="en"/>
        </w:rPr>
        <w:t>At salvation</w:t>
      </w:r>
      <w:r w:rsidR="006D4B20">
        <w:rPr>
          <w:lang w:val="en"/>
        </w:rPr>
        <w:t>,</w:t>
      </w:r>
      <w:r w:rsidRPr="001D569D">
        <w:rPr>
          <w:lang w:val="en"/>
        </w:rPr>
        <w:t xml:space="preserve"> </w:t>
      </w:r>
      <w:proofErr w:type="gramStart"/>
      <w:r w:rsidRPr="001D569D">
        <w:rPr>
          <w:lang w:val="en"/>
        </w:rPr>
        <w:t>at the MOMENT</w:t>
      </w:r>
      <w:proofErr w:type="gramEnd"/>
      <w:r w:rsidRPr="001D569D">
        <w:rPr>
          <w:lang w:val="en"/>
        </w:rPr>
        <w:t xml:space="preserve"> we truly believe in Christ as Lord and Savior</w:t>
      </w:r>
      <w:r>
        <w:rPr>
          <w:lang w:val="en"/>
        </w:rPr>
        <w:t>,</w:t>
      </w:r>
      <w:r w:rsidRPr="001D569D">
        <w:rPr>
          <w:lang w:val="en"/>
        </w:rPr>
        <w:t xml:space="preserve"> we are clothed with the righteousness of Christ. His righteousness is imputed to our account. </w:t>
      </w:r>
      <w:proofErr w:type="gramStart"/>
      <w:r w:rsidRPr="001D569D">
        <w:rPr>
          <w:lang w:val="en"/>
        </w:rPr>
        <w:t>ON the basis of</w:t>
      </w:r>
      <w:proofErr w:type="gramEnd"/>
      <w:r w:rsidR="00C65BDF">
        <w:rPr>
          <w:lang w:val="en"/>
        </w:rPr>
        <w:t xml:space="preserve"> faith in</w:t>
      </w:r>
      <w:r w:rsidRPr="001D569D">
        <w:rPr>
          <w:lang w:val="en"/>
        </w:rPr>
        <w:t xml:space="preserve"> Christ</w:t>
      </w:r>
      <w:r>
        <w:rPr>
          <w:lang w:val="en"/>
        </w:rPr>
        <w:t>,</w:t>
      </w:r>
      <w:r w:rsidRPr="001D569D">
        <w:rPr>
          <w:lang w:val="en"/>
        </w:rPr>
        <w:t xml:space="preserve"> God accounts us righteous. (cf. Rom. 3:21-24, 4:5, 5:19, 1 Cor. 1:30, 2 Cor. 5:21, Phil. 3:8-9). That is justification. It is a </w:t>
      </w:r>
      <w:r>
        <w:rPr>
          <w:lang w:val="en"/>
        </w:rPr>
        <w:t>judicial declaration</w:t>
      </w:r>
      <w:r w:rsidRPr="001D569D">
        <w:rPr>
          <w:lang w:val="en"/>
        </w:rPr>
        <w:t xml:space="preserve"> – the statement of a judge declaring us RIGHT with Him </w:t>
      </w:r>
      <w:proofErr w:type="gramStart"/>
      <w:r w:rsidRPr="001D569D">
        <w:rPr>
          <w:lang w:val="en"/>
        </w:rPr>
        <w:t xml:space="preserve">on the basis </w:t>
      </w:r>
      <w:r>
        <w:rPr>
          <w:lang w:val="en"/>
        </w:rPr>
        <w:t>of</w:t>
      </w:r>
      <w:proofErr w:type="gramEnd"/>
      <w:r w:rsidRPr="001D569D">
        <w:rPr>
          <w:lang w:val="en"/>
        </w:rPr>
        <w:t xml:space="preserve"> Christ’s sacrifice</w:t>
      </w:r>
      <w:r>
        <w:rPr>
          <w:lang w:val="en"/>
        </w:rPr>
        <w:t xml:space="preserve"> and our faith in Him</w:t>
      </w:r>
      <w:r w:rsidRPr="001D569D">
        <w:rPr>
          <w:lang w:val="en"/>
        </w:rPr>
        <w:t>. However, that is not what is in view here</w:t>
      </w:r>
      <w:r w:rsidR="000B1EEF">
        <w:rPr>
          <w:lang w:val="en"/>
        </w:rPr>
        <w:t xml:space="preserve"> in Revelation 19. </w:t>
      </w:r>
    </w:p>
    <w:p w14:paraId="4C0ECD54" w14:textId="77777777" w:rsidR="001D569D" w:rsidRPr="001D569D" w:rsidRDefault="001D569D" w:rsidP="001D569D">
      <w:pPr>
        <w:rPr>
          <w:lang w:val="en"/>
        </w:rPr>
      </w:pPr>
    </w:p>
    <w:p w14:paraId="6EE7DE56" w14:textId="7EB5F371" w:rsidR="001D569D" w:rsidRPr="001D569D" w:rsidRDefault="001D569D" w:rsidP="001D569D">
      <w:pPr>
        <w:rPr>
          <w:lang w:val="en"/>
        </w:rPr>
      </w:pPr>
      <w:r w:rsidRPr="001D569D">
        <w:rPr>
          <w:lang w:val="en"/>
        </w:rPr>
        <w:t xml:space="preserve">The garments that the bride of Christ has on at this point </w:t>
      </w:r>
      <w:r>
        <w:rPr>
          <w:lang w:val="en"/>
        </w:rPr>
        <w:t>relate</w:t>
      </w:r>
      <w:r w:rsidRPr="001D569D">
        <w:rPr>
          <w:lang w:val="en"/>
        </w:rPr>
        <w:t xml:space="preserve"> to her works – literally her “</w:t>
      </w:r>
      <w:r w:rsidRPr="001D569D">
        <w:rPr>
          <w:b/>
          <w:bCs/>
          <w:i/>
          <w:iCs/>
          <w:lang w:val="en"/>
        </w:rPr>
        <w:t>righteous deeds</w:t>
      </w:r>
      <w:r w:rsidRPr="001D569D">
        <w:rPr>
          <w:lang w:val="en"/>
        </w:rPr>
        <w:t>”</w:t>
      </w:r>
      <w:r>
        <w:rPr>
          <w:lang w:val="en"/>
        </w:rPr>
        <w:t xml:space="preserve"> (plural). </w:t>
      </w:r>
    </w:p>
    <w:p w14:paraId="30A92679" w14:textId="77777777" w:rsidR="001D569D" w:rsidRPr="001D569D" w:rsidRDefault="001D569D" w:rsidP="001D569D">
      <w:pPr>
        <w:rPr>
          <w:lang w:val="en"/>
        </w:rPr>
      </w:pPr>
    </w:p>
    <w:p w14:paraId="6435B471" w14:textId="0553E3A1" w:rsidR="001D569D" w:rsidRPr="001D569D" w:rsidRDefault="001D569D" w:rsidP="00E416C7">
      <w:pPr>
        <w:ind w:left="720"/>
        <w:rPr>
          <w:lang w:val="en"/>
        </w:rPr>
      </w:pPr>
      <w:r w:rsidRPr="001D569D">
        <w:rPr>
          <w:lang w:val="en"/>
        </w:rPr>
        <w:t xml:space="preserve">The </w:t>
      </w:r>
      <w:r w:rsidR="00E416C7">
        <w:rPr>
          <w:lang w:val="en"/>
        </w:rPr>
        <w:t>bride's</w:t>
      </w:r>
      <w:r w:rsidRPr="001D569D">
        <w:rPr>
          <w:lang w:val="en"/>
        </w:rPr>
        <w:t xml:space="preserve"> array is “fine linen</w:t>
      </w:r>
      <w:r w:rsidR="00E416C7">
        <w:rPr>
          <w:lang w:val="en"/>
        </w:rPr>
        <w:t>,</w:t>
      </w:r>
      <w:r w:rsidRPr="001D569D">
        <w:rPr>
          <w:lang w:val="en"/>
        </w:rPr>
        <w:t>” which is explained as “the righteous acts of the saints.” In other words, the bride’s wedding garment will be made up of righteous deeds done in life. The bride is the bride because of the righteousness of Christ; the bride is clothed for the wedding because of her acts. Righteous acts flow from a righteous character, which is entirely of the grace of God.”</w:t>
      </w:r>
      <w:r w:rsidR="00E416C7">
        <w:rPr>
          <w:lang w:val="en"/>
        </w:rPr>
        <w:t xml:space="preserve"> – </w:t>
      </w:r>
      <w:r w:rsidR="00E416C7" w:rsidRPr="00E416C7">
        <w:rPr>
          <w:b/>
          <w:bCs/>
          <w:i/>
          <w:iCs/>
          <w:lang w:val="en"/>
        </w:rPr>
        <w:t>Charles Ryrie</w:t>
      </w:r>
    </w:p>
    <w:p w14:paraId="7B582DA3" w14:textId="77777777" w:rsidR="001D569D" w:rsidRDefault="001D569D" w:rsidP="001D569D">
      <w:pPr>
        <w:rPr>
          <w:lang w:val="en"/>
        </w:rPr>
      </w:pPr>
    </w:p>
    <w:p w14:paraId="6692B758" w14:textId="1E54FE0E" w:rsidR="00E416C7" w:rsidRDefault="00E416C7" w:rsidP="001D569D">
      <w:pPr>
        <w:rPr>
          <w:lang w:val="en"/>
        </w:rPr>
      </w:pPr>
      <w:r>
        <w:rPr>
          <w:lang w:val="en"/>
        </w:rPr>
        <w:t>Let me put it to you this way. The moment you believe in Christ as your Lord and Savior</w:t>
      </w:r>
      <w:r w:rsidR="00B045E1">
        <w:rPr>
          <w:lang w:val="en"/>
        </w:rPr>
        <w:t>,</w:t>
      </w:r>
      <w:r>
        <w:rPr>
          <w:lang w:val="en"/>
        </w:rPr>
        <w:t xml:space="preserve"> you are </w:t>
      </w:r>
      <w:r w:rsidR="004E4A8E">
        <w:rPr>
          <w:lang w:val="en"/>
        </w:rPr>
        <w:t>clothed with the garments of salvation</w:t>
      </w:r>
      <w:r w:rsidR="00B045E1">
        <w:rPr>
          <w:lang w:val="en"/>
        </w:rPr>
        <w:t xml:space="preserve"> and covered with the robe of righteousness (Isa. 61:10). That is your position in Christ, and that will never change! </w:t>
      </w:r>
    </w:p>
    <w:p w14:paraId="51AA7CBA" w14:textId="77777777" w:rsidR="00B045E1" w:rsidRDefault="00B045E1" w:rsidP="001D569D">
      <w:pPr>
        <w:rPr>
          <w:lang w:val="en"/>
        </w:rPr>
      </w:pPr>
    </w:p>
    <w:p w14:paraId="057756CD" w14:textId="7A720849" w:rsidR="00B045E1" w:rsidRDefault="00B045E1" w:rsidP="001D569D">
      <w:pPr>
        <w:rPr>
          <w:lang w:val="en"/>
        </w:rPr>
      </w:pPr>
      <w:r>
        <w:rPr>
          <w:lang w:val="en"/>
        </w:rPr>
        <w:t>However, the “</w:t>
      </w:r>
      <w:r w:rsidRPr="006D4B20">
        <w:rPr>
          <w:b/>
          <w:bCs/>
          <w:i/>
          <w:iCs/>
          <w:lang w:val="en"/>
        </w:rPr>
        <w:t>robe of righteousness</w:t>
      </w:r>
      <w:r>
        <w:rPr>
          <w:lang w:val="en"/>
        </w:rPr>
        <w:t xml:space="preserve">” is not the wedding dress. </w:t>
      </w:r>
      <w:r w:rsidR="00412680">
        <w:rPr>
          <w:lang w:val="en"/>
        </w:rPr>
        <w:t xml:space="preserve">After you are saved, you begin to weave your own wedding dress that you will wear for Christ on the wedding day. </w:t>
      </w:r>
    </w:p>
    <w:p w14:paraId="594E2116" w14:textId="77777777" w:rsidR="00764F5A" w:rsidRDefault="00764F5A" w:rsidP="001D569D">
      <w:pPr>
        <w:rPr>
          <w:lang w:val="en"/>
        </w:rPr>
      </w:pPr>
    </w:p>
    <w:p w14:paraId="432B80CF" w14:textId="197C5164" w:rsidR="00764F5A" w:rsidRDefault="002F55C7" w:rsidP="001D569D">
      <w:pPr>
        <w:rPr>
          <w:lang w:val="en"/>
        </w:rPr>
      </w:pPr>
      <w:r>
        <w:rPr>
          <w:lang w:val="en"/>
        </w:rPr>
        <w:t>What the bride wears on her wedding day is a big deal. I know this – remember I have 4 daughters – all married now. Her wedding dress is one of the biggest things on this very special day. People who cannot attend the wedding will commonly ask, “</w:t>
      </w:r>
      <w:r w:rsidRPr="006D4B20">
        <w:rPr>
          <w:b/>
          <w:bCs/>
          <w:i/>
          <w:iCs/>
          <w:lang w:val="en"/>
        </w:rPr>
        <w:t>What did the bride wear?”</w:t>
      </w:r>
      <w:r>
        <w:rPr>
          <w:lang w:val="en"/>
        </w:rPr>
        <w:t xml:space="preserve"> It is a major focal point. </w:t>
      </w:r>
      <w:r w:rsidR="000B1EEF">
        <w:rPr>
          <w:lang w:val="en"/>
        </w:rPr>
        <w:t>And it can be quite elaborate…</w:t>
      </w:r>
    </w:p>
    <w:p w14:paraId="0A6DFF07" w14:textId="77777777" w:rsidR="002F55C7" w:rsidRDefault="002F55C7" w:rsidP="001D569D">
      <w:pPr>
        <w:rPr>
          <w:lang w:val="en"/>
        </w:rPr>
      </w:pPr>
    </w:p>
    <w:p w14:paraId="1E46BE59" w14:textId="1FB4A1CA" w:rsidR="002F55C7" w:rsidRPr="009E629B" w:rsidRDefault="002F55C7" w:rsidP="001D569D">
      <w:pPr>
        <w:rPr>
          <w:b/>
          <w:bCs/>
          <w:i/>
          <w:iCs/>
          <w:u w:val="single"/>
          <w:lang w:val="en"/>
        </w:rPr>
      </w:pPr>
      <w:r w:rsidRPr="009E629B">
        <w:rPr>
          <w:b/>
          <w:bCs/>
          <w:i/>
          <w:iCs/>
          <w:u w:val="single"/>
          <w:lang w:val="en"/>
        </w:rPr>
        <w:t>Slide # 11</w:t>
      </w:r>
    </w:p>
    <w:p w14:paraId="3954CA14" w14:textId="375D0C51" w:rsidR="002F55C7" w:rsidRDefault="009E629B" w:rsidP="001D569D">
      <w:pPr>
        <w:rPr>
          <w:lang w:val="en"/>
        </w:rPr>
      </w:pPr>
      <w:r>
        <w:rPr>
          <w:noProof/>
        </w:rPr>
        <w:lastRenderedPageBreak/>
        <w:drawing>
          <wp:inline distT="0" distB="0" distL="0" distR="0" wp14:anchorId="07AE5718" wp14:editId="3FB1D964">
            <wp:extent cx="2646000" cy="1389150"/>
            <wp:effectExtent l="0" t="0" r="2540" b="1905"/>
            <wp:docPr id="2015681207" name="Picture 3" descr="25 Of The Most Stunning Wedding Dresses That Stole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5 Of The Most Stunning Wedding Dresses That Stole Th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6573" cy="1394701"/>
                    </a:xfrm>
                    <a:prstGeom prst="rect">
                      <a:avLst/>
                    </a:prstGeom>
                    <a:noFill/>
                    <a:ln>
                      <a:noFill/>
                    </a:ln>
                  </pic:spPr>
                </pic:pic>
              </a:graphicData>
            </a:graphic>
          </wp:inline>
        </w:drawing>
      </w:r>
    </w:p>
    <w:p w14:paraId="0E2F04D4" w14:textId="77777777" w:rsidR="001B1411" w:rsidRDefault="001B1411" w:rsidP="001D569D">
      <w:pPr>
        <w:rPr>
          <w:lang w:val="en"/>
        </w:rPr>
      </w:pPr>
    </w:p>
    <w:p w14:paraId="7E292607" w14:textId="5ADE1AC8" w:rsidR="001D569D" w:rsidRPr="001D569D" w:rsidRDefault="001D569D" w:rsidP="001D569D">
      <w:pPr>
        <w:rPr>
          <w:i/>
          <w:lang w:val="en"/>
        </w:rPr>
      </w:pPr>
      <w:r w:rsidRPr="001D569D">
        <w:rPr>
          <w:i/>
          <w:lang w:val="en"/>
        </w:rPr>
        <w:t xml:space="preserve">In </w:t>
      </w:r>
      <w:r w:rsidR="001B1411">
        <w:rPr>
          <w:i/>
          <w:lang w:val="en"/>
        </w:rPr>
        <w:t>addition</w:t>
      </w:r>
      <w:r w:rsidRPr="001D569D">
        <w:rPr>
          <w:i/>
          <w:lang w:val="en"/>
        </w:rPr>
        <w:t xml:space="preserve"> to wearing what Christ has done for </w:t>
      </w:r>
      <w:proofErr w:type="gramStart"/>
      <w:r w:rsidRPr="001D569D">
        <w:rPr>
          <w:i/>
          <w:lang w:val="en"/>
        </w:rPr>
        <w:t>us</w:t>
      </w:r>
      <w:r w:rsidR="001B1411">
        <w:rPr>
          <w:i/>
          <w:lang w:val="en"/>
        </w:rPr>
        <w:t>,</w:t>
      </w:r>
      <w:proofErr w:type="gramEnd"/>
      <w:r w:rsidRPr="001D569D">
        <w:rPr>
          <w:i/>
          <w:lang w:val="en"/>
        </w:rPr>
        <w:t xml:space="preserve"> we will be wearing what we have done for Him – all by the grace of God.</w:t>
      </w:r>
    </w:p>
    <w:p w14:paraId="0BA4CD69" w14:textId="77777777" w:rsidR="001D569D" w:rsidRPr="001D569D" w:rsidRDefault="001D569D" w:rsidP="001D569D">
      <w:pPr>
        <w:rPr>
          <w:lang w:val="en"/>
        </w:rPr>
      </w:pPr>
    </w:p>
    <w:p w14:paraId="600E7027" w14:textId="77777777" w:rsidR="001B1411" w:rsidRDefault="001D569D" w:rsidP="001B1411">
      <w:pPr>
        <w:ind w:left="720"/>
        <w:rPr>
          <w:lang w:val="en"/>
        </w:rPr>
      </w:pPr>
      <w:r w:rsidRPr="001D569D">
        <w:rPr>
          <w:lang w:val="en"/>
        </w:rPr>
        <w:t>“Has it ever occurred to you my Christian friend, that at the marriage of the Bride to the Lamb, each of us will be wearing the wedding garment of our own making? …</w:t>
      </w:r>
    </w:p>
    <w:p w14:paraId="4C68FA27" w14:textId="17CC267C" w:rsidR="001D569D" w:rsidRPr="006D4B20" w:rsidRDefault="001D569D" w:rsidP="001B1411">
      <w:pPr>
        <w:ind w:left="720"/>
        <w:rPr>
          <w:b/>
          <w:bCs/>
          <w:i/>
          <w:iCs/>
          <w:lang w:val="en"/>
        </w:rPr>
      </w:pPr>
      <w:r w:rsidRPr="001D569D">
        <w:rPr>
          <w:lang w:val="en"/>
        </w:rPr>
        <w:t>The wedding gown then will be made up of good works that remain after the testing of the Judgment Seat of Christ. Now</w:t>
      </w:r>
      <w:r w:rsidR="006D4B20">
        <w:rPr>
          <w:lang w:val="en"/>
        </w:rPr>
        <w:t>,</w:t>
      </w:r>
      <w:r w:rsidRPr="001D569D">
        <w:rPr>
          <w:lang w:val="en"/>
        </w:rPr>
        <w:t xml:space="preserve"> can you see how the wife makes herself ready?”</w:t>
      </w:r>
      <w:r w:rsidR="001B1411">
        <w:rPr>
          <w:lang w:val="en"/>
        </w:rPr>
        <w:t xml:space="preserve"> </w:t>
      </w:r>
      <w:r w:rsidR="001B1411" w:rsidRPr="006D4B20">
        <w:rPr>
          <w:b/>
          <w:bCs/>
          <w:i/>
          <w:iCs/>
          <w:lang w:val="en"/>
        </w:rPr>
        <w:t xml:space="preserve">- Leman Strass </w:t>
      </w:r>
    </w:p>
    <w:p w14:paraId="72518F2B" w14:textId="77777777" w:rsidR="001D569D" w:rsidRPr="001D569D" w:rsidRDefault="001D569D" w:rsidP="001D569D">
      <w:pPr>
        <w:rPr>
          <w:lang w:val="en"/>
        </w:rPr>
      </w:pPr>
    </w:p>
    <w:p w14:paraId="3DEE5F21" w14:textId="6C949D4C" w:rsidR="001D569D" w:rsidRPr="001D569D" w:rsidRDefault="00A335A3" w:rsidP="001D569D">
      <w:pPr>
        <w:rPr>
          <w:lang w:val="en"/>
        </w:rPr>
      </w:pPr>
      <w:r>
        <w:rPr>
          <w:lang w:val="en"/>
        </w:rPr>
        <w:t>This is why the apostle John warns us…</w:t>
      </w:r>
    </w:p>
    <w:p w14:paraId="7CC44E39" w14:textId="77777777" w:rsidR="001D569D" w:rsidRDefault="001D569D" w:rsidP="001D569D">
      <w:pPr>
        <w:rPr>
          <w:lang w:val="en"/>
        </w:rPr>
      </w:pPr>
    </w:p>
    <w:p w14:paraId="0A24A310" w14:textId="55EA9FAA" w:rsidR="0050183F" w:rsidRPr="0050183F" w:rsidRDefault="0050183F" w:rsidP="001D569D">
      <w:pPr>
        <w:rPr>
          <w:b/>
          <w:bCs/>
          <w:i/>
          <w:iCs/>
          <w:u w:val="single"/>
          <w:lang w:val="en"/>
        </w:rPr>
      </w:pPr>
      <w:r w:rsidRPr="0050183F">
        <w:rPr>
          <w:b/>
          <w:bCs/>
          <w:i/>
          <w:iCs/>
          <w:u w:val="single"/>
          <w:lang w:val="en"/>
        </w:rPr>
        <w:t>Slide # 1</w:t>
      </w:r>
      <w:r w:rsidR="009E629B">
        <w:rPr>
          <w:b/>
          <w:bCs/>
          <w:i/>
          <w:iCs/>
          <w:u w:val="single"/>
          <w:lang w:val="en"/>
        </w:rPr>
        <w:t>2</w:t>
      </w:r>
    </w:p>
    <w:p w14:paraId="73B0BDCF" w14:textId="77777777" w:rsidR="0050183F" w:rsidRDefault="0050183F" w:rsidP="001D569D">
      <w:pPr>
        <w:rPr>
          <w:lang w:val="en"/>
        </w:rPr>
      </w:pPr>
    </w:p>
    <w:p w14:paraId="5A0412C6" w14:textId="77777777" w:rsidR="0050183F" w:rsidRDefault="0050183F" w:rsidP="0050183F">
      <w:pPr>
        <w:ind w:left="720"/>
      </w:pPr>
      <w:r>
        <w:rPr>
          <w:b/>
          <w:bCs/>
        </w:rPr>
        <w:t>1 John 2:28 (NKJV)</w:t>
      </w:r>
      <w:r>
        <w:t xml:space="preserve"> </w:t>
      </w:r>
    </w:p>
    <w:p w14:paraId="6951092C" w14:textId="77777777" w:rsidR="0050183F" w:rsidRDefault="0050183F" w:rsidP="0050183F">
      <w:pPr>
        <w:ind w:left="720"/>
      </w:pPr>
      <w:r>
        <w:rPr>
          <w:b/>
          <w:bCs/>
          <w:lang w:val="en"/>
        </w:rPr>
        <w:t>28</w:t>
      </w:r>
      <w:r>
        <w:rPr>
          <w:lang w:val="en"/>
        </w:rPr>
        <w:t xml:space="preserve"> </w:t>
      </w:r>
      <w:r>
        <w:t xml:space="preserve">And now, little </w:t>
      </w:r>
      <w:proofErr w:type="gramStart"/>
      <w:r>
        <w:t>children,</w:t>
      </w:r>
      <w:proofErr w:type="gramEnd"/>
      <w:r>
        <w:t xml:space="preserve"> abide in Him, that when He appears, we may have confidence and </w:t>
      </w:r>
      <w:r w:rsidRPr="0050183F">
        <w:rPr>
          <w:b/>
          <w:bCs/>
          <w:u w:val="single"/>
        </w:rPr>
        <w:t>not be ashamed before Him at His coming</w:t>
      </w:r>
      <w:r>
        <w:t xml:space="preserve">. </w:t>
      </w:r>
    </w:p>
    <w:p w14:paraId="2B1BF2DD" w14:textId="77777777" w:rsidR="00A335A3" w:rsidRPr="001D569D" w:rsidRDefault="00A335A3" w:rsidP="001D569D">
      <w:pPr>
        <w:rPr>
          <w:lang w:val="en"/>
        </w:rPr>
      </w:pPr>
    </w:p>
    <w:p w14:paraId="3C21A65A" w14:textId="77777777" w:rsidR="001D569D" w:rsidRPr="0050183F" w:rsidRDefault="001D569D" w:rsidP="0050183F">
      <w:pPr>
        <w:ind w:firstLine="720"/>
        <w:rPr>
          <w:b/>
          <w:bCs/>
          <w:i/>
          <w:iCs/>
        </w:rPr>
      </w:pPr>
      <w:r w:rsidRPr="0050183F">
        <w:rPr>
          <w:b/>
          <w:bCs/>
          <w:i/>
          <w:iCs/>
        </w:rPr>
        <w:t>What we weave in time we will wear in eternity.</w:t>
      </w:r>
    </w:p>
    <w:p w14:paraId="71F7A3DB" w14:textId="77777777" w:rsidR="001D569D" w:rsidRPr="0050183F" w:rsidRDefault="001D569D" w:rsidP="001D569D">
      <w:pPr>
        <w:rPr>
          <w:b/>
          <w:bCs/>
          <w:i/>
          <w:iCs/>
          <w:u w:val="single"/>
        </w:rPr>
      </w:pPr>
    </w:p>
    <w:p w14:paraId="44560E9B" w14:textId="1DC321C4" w:rsidR="001D569D" w:rsidRDefault="001D569D" w:rsidP="001D569D">
      <w:r w:rsidRPr="001D569D">
        <w:rPr>
          <w:u w:val="single"/>
        </w:rPr>
        <w:t>What will you be wearing</w:t>
      </w:r>
      <w:r w:rsidRPr="001D569D">
        <w:t xml:space="preserve"> to the marriage of the Lamb? Answer your righteous acts – what you did for Christ. This is a </w:t>
      </w:r>
      <w:r w:rsidR="0050183F">
        <w:rPr>
          <w:u w:val="single"/>
        </w:rPr>
        <w:t>dress-up</w:t>
      </w:r>
      <w:r w:rsidRPr="001D569D">
        <w:rPr>
          <w:u w:val="single"/>
        </w:rPr>
        <w:t xml:space="preserve"> occasion</w:t>
      </w:r>
      <w:r w:rsidRPr="001D569D">
        <w:t xml:space="preserve"> and </w:t>
      </w:r>
      <w:r w:rsidR="0050183F">
        <w:t>now</w:t>
      </w:r>
      <w:r w:rsidRPr="001D569D">
        <w:t xml:space="preserve"> is </w:t>
      </w:r>
      <w:r w:rsidR="00900F44">
        <w:t>the</w:t>
      </w:r>
      <w:r w:rsidRPr="001D569D">
        <w:t xml:space="preserve"> time to dress for the occasion.</w:t>
      </w:r>
    </w:p>
    <w:p w14:paraId="453FF14A" w14:textId="77777777" w:rsidR="00900F44" w:rsidRDefault="00900F44" w:rsidP="001D569D"/>
    <w:p w14:paraId="60CA7457" w14:textId="76DED309" w:rsidR="00900F44" w:rsidRPr="00900F44" w:rsidRDefault="00900F44" w:rsidP="001D569D">
      <w:pPr>
        <w:rPr>
          <w:b/>
          <w:bCs/>
          <w:i/>
          <w:iCs/>
          <w:u w:val="single"/>
        </w:rPr>
      </w:pPr>
      <w:r w:rsidRPr="00900F44">
        <w:rPr>
          <w:b/>
          <w:bCs/>
          <w:i/>
          <w:iCs/>
          <w:u w:val="single"/>
        </w:rPr>
        <w:t>Slide # 1</w:t>
      </w:r>
      <w:r w:rsidR="009E629B">
        <w:rPr>
          <w:b/>
          <w:bCs/>
          <w:i/>
          <w:iCs/>
          <w:u w:val="single"/>
        </w:rPr>
        <w:t>3</w:t>
      </w:r>
    </w:p>
    <w:p w14:paraId="347B2880" w14:textId="77777777" w:rsidR="001D569D" w:rsidRDefault="001D569D" w:rsidP="001D569D"/>
    <w:p w14:paraId="2CBB10D0" w14:textId="77777777" w:rsidR="00900F44" w:rsidRDefault="00900F44" w:rsidP="00900F44">
      <w:pPr>
        <w:ind w:left="720"/>
      </w:pPr>
      <w:r>
        <w:rPr>
          <w:b/>
          <w:bCs/>
        </w:rPr>
        <w:t>Ephesians 2:10 (NKJV)</w:t>
      </w:r>
      <w:r>
        <w:t xml:space="preserve"> </w:t>
      </w:r>
    </w:p>
    <w:p w14:paraId="1F80BBC7" w14:textId="77777777" w:rsidR="00900F44" w:rsidRDefault="00900F44" w:rsidP="00900F44">
      <w:pPr>
        <w:ind w:left="720"/>
      </w:pPr>
      <w:r>
        <w:rPr>
          <w:b/>
          <w:bCs/>
          <w:lang w:val="en"/>
        </w:rPr>
        <w:t>10</w:t>
      </w:r>
      <w:r>
        <w:rPr>
          <w:lang w:val="en"/>
        </w:rPr>
        <w:t xml:space="preserve"> </w:t>
      </w:r>
      <w:r>
        <w:t xml:space="preserve">For we are His workmanship, created in Christ Jesus </w:t>
      </w:r>
      <w:r w:rsidRPr="00900F44">
        <w:rPr>
          <w:b/>
          <w:bCs/>
          <w:u w:val="single"/>
        </w:rPr>
        <w:t>for good works, which God prepared beforehand that we should walk in them.</w:t>
      </w:r>
      <w:r>
        <w:t xml:space="preserve"> </w:t>
      </w:r>
    </w:p>
    <w:p w14:paraId="4993828F" w14:textId="77777777" w:rsidR="00900F44" w:rsidRPr="001D569D" w:rsidRDefault="00900F44" w:rsidP="001D569D"/>
    <w:p w14:paraId="2EF3991E" w14:textId="42557C37" w:rsidR="001D569D" w:rsidRPr="001D569D" w:rsidRDefault="001D569D" w:rsidP="001D569D">
      <w:r w:rsidRPr="00900F44">
        <w:rPr>
          <w:b/>
          <w:bCs/>
          <w:i/>
          <w:iCs/>
        </w:rPr>
        <w:t>Fine Linen</w:t>
      </w:r>
      <w:r w:rsidR="00900F44">
        <w:t xml:space="preserve"> w</w:t>
      </w:r>
      <w:r w:rsidRPr="001D569D">
        <w:t xml:space="preserve">as expensive cloth used to make garments worn by priests and royalty. </w:t>
      </w:r>
    </w:p>
    <w:p w14:paraId="5CC75F79" w14:textId="603E2F53" w:rsidR="001D569D" w:rsidRPr="001D569D" w:rsidRDefault="001D569D" w:rsidP="001D569D">
      <w:r w:rsidRPr="00900F44">
        <w:rPr>
          <w:b/>
          <w:bCs/>
          <w:i/>
          <w:iCs/>
        </w:rPr>
        <w:lastRenderedPageBreak/>
        <w:t>Clean</w:t>
      </w:r>
      <w:r w:rsidR="00900F44">
        <w:rPr>
          <w:b/>
          <w:bCs/>
          <w:i/>
          <w:iCs/>
        </w:rPr>
        <w:t xml:space="preserve"> </w:t>
      </w:r>
      <w:r w:rsidR="00900F44">
        <w:t>r</w:t>
      </w:r>
      <w:r w:rsidRPr="001D569D">
        <w:t>eflects purity, loyalty</w:t>
      </w:r>
      <w:r w:rsidR="00900F44">
        <w:t>,</w:t>
      </w:r>
      <w:r w:rsidRPr="001D569D">
        <w:t xml:space="preserve"> and faithfulness.</w:t>
      </w:r>
    </w:p>
    <w:p w14:paraId="67A68C22" w14:textId="77777777" w:rsidR="001D569D" w:rsidRPr="001D569D" w:rsidRDefault="001D569D" w:rsidP="001D569D"/>
    <w:p w14:paraId="7B5AD2C2" w14:textId="768C6D20" w:rsidR="001D569D" w:rsidRPr="001D569D" w:rsidRDefault="001D569D" w:rsidP="001D569D">
      <w:r w:rsidRPr="00900F44">
        <w:rPr>
          <w:b/>
          <w:bCs/>
          <w:i/>
          <w:iCs/>
        </w:rPr>
        <w:t>Bright</w:t>
      </w:r>
      <w:r w:rsidR="00900F44">
        <w:rPr>
          <w:b/>
          <w:bCs/>
          <w:i/>
          <w:iCs/>
        </w:rPr>
        <w:t xml:space="preserve"> </w:t>
      </w:r>
      <w:r w:rsidR="00900F44">
        <w:t>s</w:t>
      </w:r>
      <w:r w:rsidRPr="001D569D">
        <w:t>peaks of radiant</w:t>
      </w:r>
      <w:r w:rsidR="00900F44">
        <w:t>,</w:t>
      </w:r>
      <w:r w:rsidRPr="001D569D">
        <w:t xml:space="preserve"> bright white that depicts glorification.</w:t>
      </w:r>
    </w:p>
    <w:p w14:paraId="66545795" w14:textId="21ADD97F" w:rsidR="001D569D" w:rsidRPr="001D569D" w:rsidRDefault="001D569D" w:rsidP="001D569D">
      <w:r w:rsidRPr="001D569D">
        <w:t>The clothing of the bride stands in stark contrast to the gaudy apparel of the harlot described in</w:t>
      </w:r>
      <w:r w:rsidR="00900F44">
        <w:t xml:space="preserve"> chapters 17 and 18 (cf.</w:t>
      </w:r>
      <w:r w:rsidRPr="001D569D">
        <w:t xml:space="preserve"> 17:4</w:t>
      </w:r>
      <w:r w:rsidR="00900F44">
        <w:t xml:space="preserve">; </w:t>
      </w:r>
      <w:r w:rsidRPr="001D569D">
        <w:t>18:16</w:t>
      </w:r>
      <w:r w:rsidR="00900F44">
        <w:t>)</w:t>
      </w:r>
      <w:r w:rsidRPr="001D569D">
        <w:t>.</w:t>
      </w:r>
    </w:p>
    <w:p w14:paraId="0B7C6F12" w14:textId="77777777" w:rsidR="00DA37BA" w:rsidRDefault="00DA37BA" w:rsidP="00E54A2E">
      <w:pPr>
        <w:rPr>
          <w:b/>
          <w:bCs/>
        </w:rPr>
      </w:pPr>
    </w:p>
    <w:p w14:paraId="6FBF99F9" w14:textId="36D23D3A" w:rsidR="00DA37BA" w:rsidRDefault="00146EF8" w:rsidP="00E54A2E">
      <w:r>
        <w:rPr>
          <w:b/>
          <w:bCs/>
        </w:rPr>
        <w:t xml:space="preserve">Note: </w:t>
      </w:r>
      <w:r w:rsidR="004B6E13">
        <w:t>In Revelation 3:</w:t>
      </w:r>
      <w:r w:rsidR="00B73F5C">
        <w:t>4-5 and 18</w:t>
      </w:r>
      <w:r w:rsidR="006D4B20">
        <w:t>,</w:t>
      </w:r>
      <w:r w:rsidR="00B73F5C">
        <w:t xml:space="preserve"> it is to the overcomers in the church that Christ promises </w:t>
      </w:r>
      <w:r w:rsidR="00351F5B">
        <w:t xml:space="preserve">to </w:t>
      </w:r>
      <w:r w:rsidR="00A96E7A">
        <w:t>clothe</w:t>
      </w:r>
      <w:r w:rsidR="00351F5B">
        <w:t xml:space="preserve"> in white garments. Also, t</w:t>
      </w:r>
      <w:r>
        <w:t xml:space="preserve">he exact apparel as described in </w:t>
      </w:r>
      <w:r w:rsidR="00CB7DFB">
        <w:t>19:8 is that which the armies in heaven are wearing as they return with Christ</w:t>
      </w:r>
      <w:r w:rsidR="00B3643F">
        <w:t>,</w:t>
      </w:r>
      <w:r w:rsidR="00CB7DFB">
        <w:t xml:space="preserve"> arguing that indeed the </w:t>
      </w:r>
      <w:r w:rsidR="00963308">
        <w:t>wife of Christ in verse 7 is the Church</w:t>
      </w:r>
      <w:r w:rsidR="00A96E7A">
        <w:t xml:space="preserve"> who returns with </w:t>
      </w:r>
      <w:r w:rsidR="00C6497F">
        <w:t>Him</w:t>
      </w:r>
      <w:r w:rsidR="00A96E7A">
        <w:t xml:space="preserve"> at His Second Coming. </w:t>
      </w:r>
      <w:r w:rsidR="00963308">
        <w:t xml:space="preserve"> </w:t>
      </w:r>
    </w:p>
    <w:p w14:paraId="4735BFFE" w14:textId="77777777" w:rsidR="00E40B0E" w:rsidRDefault="00E40B0E" w:rsidP="00E54A2E"/>
    <w:p w14:paraId="22A1ED4C" w14:textId="47E1E242" w:rsidR="00E40B0E" w:rsidRPr="00B3643F" w:rsidRDefault="00E40B0E" w:rsidP="00E54A2E">
      <w:pPr>
        <w:rPr>
          <w:b/>
          <w:bCs/>
          <w:i/>
          <w:iCs/>
          <w:u w:val="single"/>
        </w:rPr>
      </w:pPr>
      <w:r w:rsidRPr="00B3643F">
        <w:rPr>
          <w:b/>
          <w:bCs/>
          <w:i/>
          <w:iCs/>
          <w:u w:val="single"/>
        </w:rPr>
        <w:t>Slide # 1</w:t>
      </w:r>
      <w:r w:rsidR="009E629B">
        <w:rPr>
          <w:b/>
          <w:bCs/>
          <w:i/>
          <w:iCs/>
          <w:u w:val="single"/>
        </w:rPr>
        <w:t>4</w:t>
      </w:r>
    </w:p>
    <w:p w14:paraId="2139C0E4" w14:textId="77777777" w:rsidR="00E40B0E" w:rsidRDefault="00E40B0E" w:rsidP="00E54A2E"/>
    <w:p w14:paraId="1ECC0F82" w14:textId="77777777" w:rsidR="00B3643F" w:rsidRDefault="00B3643F" w:rsidP="00B3643F">
      <w:pPr>
        <w:ind w:left="720"/>
      </w:pPr>
      <w:r>
        <w:rPr>
          <w:b/>
          <w:bCs/>
        </w:rPr>
        <w:t>Revelation 19:8 (NKJV)</w:t>
      </w:r>
      <w:r>
        <w:t xml:space="preserve"> </w:t>
      </w:r>
    </w:p>
    <w:p w14:paraId="157BAAB2" w14:textId="77777777" w:rsidR="00B3643F" w:rsidRDefault="00B3643F" w:rsidP="00B3643F">
      <w:pPr>
        <w:ind w:left="720"/>
      </w:pPr>
      <w:r>
        <w:rPr>
          <w:b/>
          <w:bCs/>
          <w:lang w:val="en"/>
        </w:rPr>
        <w:t>8</w:t>
      </w:r>
      <w:r>
        <w:rPr>
          <w:lang w:val="en"/>
        </w:rPr>
        <w:t xml:space="preserve"> </w:t>
      </w:r>
      <w:r>
        <w:t xml:space="preserve">And to her it was granted to be arrayed in </w:t>
      </w:r>
      <w:r w:rsidRPr="00956E80">
        <w:rPr>
          <w:b/>
          <w:bCs/>
          <w:u w:val="single"/>
        </w:rPr>
        <w:t>fine linen, clean and bright,</w:t>
      </w:r>
      <w:r>
        <w:t xml:space="preserve"> for the fine linen is the righteous acts of the saints. </w:t>
      </w:r>
    </w:p>
    <w:p w14:paraId="52A51397" w14:textId="77777777" w:rsidR="00B3643F" w:rsidRDefault="00B3643F" w:rsidP="00B3643F">
      <w:pPr>
        <w:ind w:left="720"/>
        <w:rPr>
          <w:b/>
          <w:bCs/>
        </w:rPr>
      </w:pPr>
    </w:p>
    <w:p w14:paraId="4450388B" w14:textId="6ED73F52" w:rsidR="00B3643F" w:rsidRDefault="00B3643F" w:rsidP="00B3643F">
      <w:pPr>
        <w:ind w:left="720"/>
      </w:pPr>
      <w:r>
        <w:rPr>
          <w:b/>
          <w:bCs/>
        </w:rPr>
        <w:t>Revelation 19:14 (NKJV)</w:t>
      </w:r>
      <w:r>
        <w:t xml:space="preserve"> </w:t>
      </w:r>
    </w:p>
    <w:p w14:paraId="54960A15" w14:textId="77777777" w:rsidR="00B3643F" w:rsidRDefault="00B3643F" w:rsidP="00B3643F">
      <w:pPr>
        <w:ind w:left="720"/>
      </w:pPr>
      <w:r>
        <w:rPr>
          <w:b/>
          <w:bCs/>
          <w:lang w:val="en"/>
        </w:rPr>
        <w:t>14</w:t>
      </w:r>
      <w:r>
        <w:rPr>
          <w:lang w:val="en"/>
        </w:rPr>
        <w:t xml:space="preserve"> </w:t>
      </w:r>
      <w:r>
        <w:t xml:space="preserve">And the armies in heaven, clothed in </w:t>
      </w:r>
      <w:r w:rsidRPr="00956E80">
        <w:rPr>
          <w:b/>
          <w:bCs/>
          <w:u w:val="single"/>
        </w:rPr>
        <w:t>fine linen, white and clean</w:t>
      </w:r>
      <w:r>
        <w:t xml:space="preserve">, followed Him on white horses. </w:t>
      </w:r>
    </w:p>
    <w:p w14:paraId="6E01D044" w14:textId="77777777" w:rsidR="00E40B0E" w:rsidRDefault="00E40B0E" w:rsidP="00E54A2E"/>
    <w:p w14:paraId="6421E2AD" w14:textId="6FEF3FEE" w:rsidR="00351F5B" w:rsidRPr="00146EF8" w:rsidRDefault="00351F5B" w:rsidP="00E54A2E">
      <w:r>
        <w:t>As seen in Revelation 3</w:t>
      </w:r>
      <w:r w:rsidR="006D4B20">
        <w:t>,</w:t>
      </w:r>
      <w:r>
        <w:t xml:space="preserve"> </w:t>
      </w:r>
      <w:r w:rsidR="006D4B20">
        <w:t>these are</w:t>
      </w:r>
      <w:r>
        <w:t xml:space="preserve"> the </w:t>
      </w:r>
      <w:r w:rsidR="00805312">
        <w:t>garments that Christ has promised to the true Church</w:t>
      </w:r>
      <w:r w:rsidR="006D4B20">
        <w:t>,</w:t>
      </w:r>
      <w:r w:rsidR="00805312">
        <w:t xml:space="preserve"> and now</w:t>
      </w:r>
      <w:r w:rsidR="006D4B20">
        <w:t>,</w:t>
      </w:r>
      <w:r w:rsidR="00805312">
        <w:t xml:space="preserve"> here in Revelation 19</w:t>
      </w:r>
      <w:r w:rsidR="006D4B20">
        <w:t>,</w:t>
      </w:r>
      <w:r w:rsidR="00805312">
        <w:t xml:space="preserve"> we see</w:t>
      </w:r>
      <w:r w:rsidR="006D4B20">
        <w:t xml:space="preserve"> that</w:t>
      </w:r>
      <w:r w:rsidR="00805312">
        <w:t xml:space="preserve"> they are dressed accordingly.  </w:t>
      </w:r>
    </w:p>
    <w:p w14:paraId="3DB4AFCE" w14:textId="77777777" w:rsidR="00177ED5" w:rsidRPr="00E54A2E" w:rsidRDefault="00177ED5" w:rsidP="00E54A2E">
      <w:pPr>
        <w:rPr>
          <w:b/>
          <w:bCs/>
        </w:rPr>
      </w:pPr>
    </w:p>
    <w:p w14:paraId="4AF699B3" w14:textId="77777777" w:rsidR="00E54A2E" w:rsidRDefault="00E54A2E" w:rsidP="00E54A2E">
      <w:pPr>
        <w:rPr>
          <w:b/>
          <w:bCs/>
        </w:rPr>
      </w:pPr>
      <w:r w:rsidRPr="00E54A2E">
        <w:rPr>
          <w:b/>
          <w:bCs/>
          <w:lang w:val="en"/>
        </w:rPr>
        <w:t xml:space="preserve">9 </w:t>
      </w:r>
      <w:r w:rsidRPr="00E54A2E">
        <w:rPr>
          <w:b/>
          <w:bCs/>
        </w:rPr>
        <w:t xml:space="preserve">Then he said to me, “Write: ‘Blessed </w:t>
      </w:r>
      <w:proofErr w:type="gramStart"/>
      <w:r w:rsidRPr="00E54A2E">
        <w:rPr>
          <w:b/>
          <w:bCs/>
        </w:rPr>
        <w:t>are</w:t>
      </w:r>
      <w:proofErr w:type="gramEnd"/>
      <w:r w:rsidRPr="00E54A2E">
        <w:rPr>
          <w:b/>
          <w:bCs/>
        </w:rPr>
        <w:t xml:space="preserve"> those who are called to the marriage supper of the Lamb!</w:t>
      </w:r>
      <w:proofErr w:type="gramStart"/>
      <w:r w:rsidRPr="00E54A2E">
        <w:rPr>
          <w:b/>
          <w:bCs/>
        </w:rPr>
        <w:t>’ ”</w:t>
      </w:r>
      <w:proofErr w:type="gramEnd"/>
      <w:r w:rsidRPr="00E54A2E">
        <w:rPr>
          <w:b/>
          <w:bCs/>
        </w:rPr>
        <w:t xml:space="preserve"> And he said to me, “These are the true sayings of God.” </w:t>
      </w:r>
    </w:p>
    <w:p w14:paraId="5FC524E4" w14:textId="77777777" w:rsidR="00177ED5" w:rsidRDefault="00177ED5" w:rsidP="00E54A2E">
      <w:pPr>
        <w:rPr>
          <w:b/>
          <w:bCs/>
        </w:rPr>
      </w:pPr>
    </w:p>
    <w:p w14:paraId="1A60C8AB" w14:textId="2F55C902" w:rsidR="004F473E" w:rsidRDefault="004F473E" w:rsidP="00E54A2E">
      <w:r>
        <w:t xml:space="preserve">Note there is a </w:t>
      </w:r>
      <w:r w:rsidR="0093688E">
        <w:t>distinction</w:t>
      </w:r>
      <w:r>
        <w:t xml:space="preserve"> between the </w:t>
      </w:r>
      <w:r w:rsidRPr="006D4B20">
        <w:rPr>
          <w:b/>
          <w:bCs/>
        </w:rPr>
        <w:t xml:space="preserve">marriage </w:t>
      </w:r>
      <w:r w:rsidR="00275D0D" w:rsidRPr="006D4B20">
        <w:rPr>
          <w:b/>
          <w:bCs/>
        </w:rPr>
        <w:t>of the Lamb</w:t>
      </w:r>
      <w:r w:rsidR="00275D0D">
        <w:t xml:space="preserve"> in verse 7 and the </w:t>
      </w:r>
      <w:r w:rsidR="00275D0D" w:rsidRPr="006D4B20">
        <w:rPr>
          <w:b/>
          <w:bCs/>
        </w:rPr>
        <w:t xml:space="preserve">marriage supper of the </w:t>
      </w:r>
      <w:r w:rsidR="0093688E" w:rsidRPr="006D4B20">
        <w:rPr>
          <w:b/>
          <w:bCs/>
        </w:rPr>
        <w:t>Lamb</w:t>
      </w:r>
      <w:r w:rsidR="00275D0D">
        <w:t xml:space="preserve"> in verse 9. Those are two related but distinct things. Also</w:t>
      </w:r>
      <w:r w:rsidR="0093688E">
        <w:t>,</w:t>
      </w:r>
      <w:r w:rsidR="00275D0D">
        <w:t xml:space="preserve"> the “</w:t>
      </w:r>
      <w:r w:rsidR="00275D0D" w:rsidRPr="0071001B">
        <w:rPr>
          <w:b/>
          <w:bCs/>
        </w:rPr>
        <w:t>wife</w:t>
      </w:r>
      <w:r w:rsidR="00275D0D">
        <w:t>” of the Lamb</w:t>
      </w:r>
      <w:r w:rsidR="0093688E">
        <w:t xml:space="preserve"> in verse 7 is distinct from </w:t>
      </w:r>
      <w:r w:rsidR="0093688E" w:rsidRPr="0071001B">
        <w:rPr>
          <w:b/>
          <w:bCs/>
        </w:rPr>
        <w:t>those invited</w:t>
      </w:r>
      <w:r w:rsidR="0093688E">
        <w:t xml:space="preserve"> to the marriage supper in verse 9. </w:t>
      </w:r>
    </w:p>
    <w:p w14:paraId="59C2A7E9" w14:textId="77777777" w:rsidR="0093688E" w:rsidRDefault="0093688E" w:rsidP="00E54A2E"/>
    <w:p w14:paraId="20AA8527" w14:textId="36C3E2EA" w:rsidR="00A42EE5" w:rsidRPr="004F473E" w:rsidRDefault="00A42EE5" w:rsidP="00E54A2E">
      <w:r>
        <w:t xml:space="preserve">The betrothed bride </w:t>
      </w:r>
      <w:r w:rsidR="00531E68">
        <w:t>(the Church) in 2 Corinthians 11:2 has</w:t>
      </w:r>
      <w:r w:rsidR="0071001B">
        <w:t>,</w:t>
      </w:r>
      <w:r w:rsidR="00531E68">
        <w:t xml:space="preserve"> in the official marriage of Revelation 19:7</w:t>
      </w:r>
      <w:r w:rsidR="0071001B">
        <w:t>,</w:t>
      </w:r>
      <w:r w:rsidR="00531E68">
        <w:t xml:space="preserve"> </w:t>
      </w:r>
      <w:r w:rsidR="0071001B">
        <w:t xml:space="preserve">now </w:t>
      </w:r>
      <w:r w:rsidR="00531E68">
        <w:t xml:space="preserve">become </w:t>
      </w:r>
      <w:r w:rsidR="00A46AF0">
        <w:t xml:space="preserve">the wife of the Lamb. Note the following arguments for this. </w:t>
      </w:r>
    </w:p>
    <w:p w14:paraId="63B63DD9" w14:textId="77777777" w:rsidR="002B1DC4" w:rsidRPr="002B1DC4" w:rsidRDefault="002B1DC4" w:rsidP="002B1DC4"/>
    <w:p w14:paraId="616F9ADA" w14:textId="13E4FE8E" w:rsidR="002B1DC4" w:rsidRPr="002B1DC4" w:rsidRDefault="002B1DC4" w:rsidP="002B1DC4">
      <w:pPr>
        <w:numPr>
          <w:ilvl w:val="0"/>
          <w:numId w:val="3"/>
        </w:numPr>
      </w:pPr>
      <w:r w:rsidRPr="002B1DC4">
        <w:t>The scene is in heaven prior to the 2</w:t>
      </w:r>
      <w:r w:rsidRPr="002B1DC4">
        <w:rPr>
          <w:vertAlign w:val="superscript"/>
        </w:rPr>
        <w:t>nd</w:t>
      </w:r>
      <w:r w:rsidRPr="002B1DC4">
        <w:t xml:space="preserve"> coming. Only the Church will have made herself ready at that point</w:t>
      </w:r>
      <w:r w:rsidR="00A46AF0">
        <w:t>,</w:t>
      </w:r>
      <w:r w:rsidRPr="002B1DC4">
        <w:t xml:space="preserve"> having been completed, resurrected</w:t>
      </w:r>
      <w:r w:rsidR="0071001B">
        <w:t>,</w:t>
      </w:r>
      <w:r w:rsidRPr="002B1DC4">
        <w:t xml:space="preserve"> and judged.</w:t>
      </w:r>
    </w:p>
    <w:p w14:paraId="1194820D" w14:textId="17CB6D10" w:rsidR="002B1DC4" w:rsidRPr="002B1DC4" w:rsidRDefault="002B1DC4" w:rsidP="002B1DC4">
      <w:pPr>
        <w:numPr>
          <w:ilvl w:val="0"/>
          <w:numId w:val="3"/>
        </w:numPr>
        <w:rPr>
          <w:b/>
        </w:rPr>
      </w:pPr>
      <w:r w:rsidRPr="002B1DC4">
        <w:lastRenderedPageBreak/>
        <w:t>In the OT</w:t>
      </w:r>
      <w:r w:rsidR="00A46AF0">
        <w:t>,</w:t>
      </w:r>
      <w:r w:rsidRPr="002B1DC4">
        <w:t xml:space="preserve"> Israel was pictured as </w:t>
      </w:r>
      <w:r w:rsidR="00A46AF0">
        <w:t>the</w:t>
      </w:r>
      <w:r w:rsidRPr="002B1DC4">
        <w:t xml:space="preserve"> wife of the Lord</w:t>
      </w:r>
      <w:r w:rsidR="00A46AF0">
        <w:t>,</w:t>
      </w:r>
      <w:r w:rsidRPr="002B1DC4">
        <w:t xml:space="preserve"> already officially married. By contrast</w:t>
      </w:r>
      <w:r w:rsidR="00A46AF0">
        <w:t>,</w:t>
      </w:r>
      <w:r w:rsidRPr="002B1DC4">
        <w:t xml:space="preserve"> in the NT the church is pictured as a virgin awaiting the coming of her bridegroom – she is just betrothed – awaiting the official </w:t>
      </w:r>
      <w:r w:rsidR="00A46AF0">
        <w:t>marriage</w:t>
      </w:r>
      <w:r w:rsidR="0071001B">
        <w:t xml:space="preserve"> which is just now taken place in heaven</w:t>
      </w:r>
      <w:r w:rsidRPr="002B1DC4">
        <w:t xml:space="preserve">. </w:t>
      </w:r>
    </w:p>
    <w:p w14:paraId="094DF2EF" w14:textId="3E8C6531" w:rsidR="002B1DC4" w:rsidRPr="002B1DC4" w:rsidRDefault="002B1DC4" w:rsidP="002B1DC4">
      <w:pPr>
        <w:numPr>
          <w:ilvl w:val="0"/>
          <w:numId w:val="3"/>
        </w:numPr>
        <w:rPr>
          <w:b/>
        </w:rPr>
      </w:pPr>
      <w:r w:rsidRPr="002B1DC4">
        <w:t>A place on Christ’s throne is promised to overcomers in the church</w:t>
      </w:r>
      <w:r w:rsidR="00A46AF0">
        <w:t>,</w:t>
      </w:r>
      <w:r w:rsidRPr="002B1DC4">
        <w:t xml:space="preserve"> which is the position of the bride</w:t>
      </w:r>
      <w:r w:rsidR="0071001B">
        <w:t xml:space="preserve"> as they come to reign with Christ</w:t>
      </w:r>
      <w:r w:rsidRPr="002B1DC4">
        <w:t xml:space="preserve"> (Rev. 3:21</w:t>
      </w:r>
      <w:r w:rsidR="0071001B">
        <w:t>; Rev. 19; 2 Tim. 2:12</w:t>
      </w:r>
      <w:r w:rsidRPr="002B1DC4">
        <w:t>).</w:t>
      </w:r>
    </w:p>
    <w:p w14:paraId="0E6D75DF" w14:textId="40C426EA" w:rsidR="002B1DC4" w:rsidRPr="002B1DC4" w:rsidRDefault="002B1DC4" w:rsidP="002B1DC4">
      <w:pPr>
        <w:numPr>
          <w:ilvl w:val="0"/>
          <w:numId w:val="3"/>
        </w:numPr>
        <w:rPr>
          <w:b/>
        </w:rPr>
      </w:pPr>
      <w:r w:rsidRPr="002B1DC4">
        <w:t xml:space="preserve">The apparel of the armies that are coming with Christ at His second coming match of </w:t>
      </w:r>
      <w:r w:rsidR="0071001B">
        <w:t xml:space="preserve">those of </w:t>
      </w:r>
      <w:r w:rsidRPr="002B1DC4">
        <w:t>His bride. (19:</w:t>
      </w:r>
      <w:r w:rsidR="0071001B">
        <w:t xml:space="preserve"> 8, </w:t>
      </w:r>
      <w:r w:rsidRPr="002B1DC4">
        <w:t>14)</w:t>
      </w:r>
      <w:r w:rsidR="0071001B">
        <w:t xml:space="preserve">. </w:t>
      </w:r>
    </w:p>
    <w:p w14:paraId="184FA496" w14:textId="77777777" w:rsidR="002B1DC4" w:rsidRPr="00110CF3" w:rsidRDefault="002B1DC4" w:rsidP="002B1DC4">
      <w:pPr>
        <w:rPr>
          <w:sz w:val="16"/>
          <w:szCs w:val="16"/>
        </w:rPr>
      </w:pPr>
    </w:p>
    <w:p w14:paraId="4D271252" w14:textId="77777777" w:rsidR="00110CF3" w:rsidRDefault="002B1DC4" w:rsidP="00110CF3">
      <w:pPr>
        <w:ind w:left="360"/>
      </w:pPr>
      <w:r w:rsidRPr="002B1DC4">
        <w:t>The difficulty of including Israel along with the church as part of the bride is a chronological one. OT saints and dead saints from the period of Daniel’s 70</w:t>
      </w:r>
      <w:r w:rsidRPr="002B1DC4">
        <w:rPr>
          <w:vertAlign w:val="superscript"/>
        </w:rPr>
        <w:t>th</w:t>
      </w:r>
      <w:r w:rsidRPr="002B1DC4">
        <w:t xml:space="preserve"> week will rise in time for the Millennium (Dan. 12:1-2)</w:t>
      </w:r>
      <w:r w:rsidR="007110B8">
        <w:t>,</w:t>
      </w:r>
      <w:r w:rsidRPr="002B1DC4">
        <w:t xml:space="preserve"> but not in time to join Christ in His triumphal return (19:14). </w:t>
      </w:r>
    </w:p>
    <w:p w14:paraId="3C5B4946" w14:textId="43AA8FDA" w:rsidR="00110CF3" w:rsidRDefault="00110CF3" w:rsidP="00110CF3">
      <w:pPr>
        <w:ind w:left="360"/>
      </w:pPr>
      <w:r>
        <w:t xml:space="preserve">                                                                               – </w:t>
      </w:r>
      <w:r w:rsidRPr="00110CF3">
        <w:rPr>
          <w:b/>
          <w:bCs/>
          <w:i/>
          <w:iCs/>
        </w:rPr>
        <w:t>Robert Thomas</w:t>
      </w:r>
    </w:p>
    <w:p w14:paraId="23C1C7C5" w14:textId="77777777" w:rsidR="00056310" w:rsidRPr="0071001B" w:rsidRDefault="00056310" w:rsidP="002B1DC4">
      <w:pPr>
        <w:rPr>
          <w:sz w:val="16"/>
          <w:szCs w:val="16"/>
        </w:rPr>
      </w:pPr>
    </w:p>
    <w:p w14:paraId="34A14ED5" w14:textId="7D6EA541" w:rsidR="002B1DC4" w:rsidRDefault="002B1DC4" w:rsidP="002B1DC4">
      <w:r w:rsidRPr="002B1DC4">
        <w:t>So</w:t>
      </w:r>
      <w:r w:rsidR="007E35F9">
        <w:t>, as I have emphasized,</w:t>
      </w:r>
      <w:r w:rsidRPr="002B1DC4">
        <w:t xml:space="preserve"> </w:t>
      </w:r>
      <w:proofErr w:type="gramStart"/>
      <w:r w:rsidRPr="002B1DC4">
        <w:t>it would appear that in</w:t>
      </w:r>
      <w:proofErr w:type="gramEnd"/>
      <w:r w:rsidRPr="002B1DC4">
        <w:t xml:space="preserve"> chapter 19</w:t>
      </w:r>
      <w:r w:rsidR="0071001B">
        <w:t>,</w:t>
      </w:r>
      <w:r w:rsidRPr="002B1DC4">
        <w:t xml:space="preserve"> the “</w:t>
      </w:r>
      <w:r w:rsidR="007E35F9">
        <w:t>wife</w:t>
      </w:r>
      <w:r w:rsidRPr="002B1DC4">
        <w:t xml:space="preserve">” </w:t>
      </w:r>
      <w:r w:rsidR="007E35F9">
        <w:t xml:space="preserve">of Christ is </w:t>
      </w:r>
      <w:r w:rsidRPr="002B1DC4">
        <w:t>the church</w:t>
      </w:r>
      <w:r w:rsidR="00C6497F">
        <w:t xml:space="preserve">, which is consistent with the whole of NT theology! </w:t>
      </w:r>
      <w:r w:rsidR="007E35F9">
        <w:t xml:space="preserve"> </w:t>
      </w:r>
    </w:p>
    <w:p w14:paraId="374F18CC" w14:textId="1B9A50DD" w:rsidR="00E65E04" w:rsidRPr="0071001B" w:rsidRDefault="00E65E04" w:rsidP="002B1DC4">
      <w:pPr>
        <w:rPr>
          <w:sz w:val="16"/>
          <w:szCs w:val="16"/>
        </w:rPr>
      </w:pPr>
    </w:p>
    <w:p w14:paraId="150199FE" w14:textId="2AAD66AC" w:rsidR="00E65E04" w:rsidRPr="002B1DC4" w:rsidRDefault="00E65E04" w:rsidP="002B1DC4">
      <w:r>
        <w:t>The angel then said: “</w:t>
      </w:r>
      <w:r w:rsidR="00BD03C3" w:rsidRPr="00BD03C3">
        <w:rPr>
          <w:b/>
          <w:bCs/>
          <w:i/>
          <w:iCs/>
        </w:rPr>
        <w:t xml:space="preserve">Write: ‘Blessed </w:t>
      </w:r>
      <w:proofErr w:type="gramStart"/>
      <w:r w:rsidR="00BD03C3" w:rsidRPr="00BD03C3">
        <w:rPr>
          <w:b/>
          <w:bCs/>
          <w:i/>
          <w:iCs/>
        </w:rPr>
        <w:t>are</w:t>
      </w:r>
      <w:proofErr w:type="gramEnd"/>
      <w:r w:rsidR="00BD03C3" w:rsidRPr="00BD03C3">
        <w:rPr>
          <w:b/>
          <w:bCs/>
          <w:i/>
          <w:iCs/>
        </w:rPr>
        <w:t xml:space="preserve"> those who are called to the marriage supper of the Lamb!</w:t>
      </w:r>
      <w:proofErr w:type="gramStart"/>
      <w:r w:rsidR="00BD03C3">
        <w:t>’ ”</w:t>
      </w:r>
      <w:proofErr w:type="gramEnd"/>
      <w:r w:rsidR="00BD03C3">
        <w:t xml:space="preserve"> </w:t>
      </w:r>
    </w:p>
    <w:p w14:paraId="2B5A03D8" w14:textId="77777777" w:rsidR="002B1DC4" w:rsidRPr="0071001B" w:rsidRDefault="002B1DC4" w:rsidP="002B1DC4">
      <w:pPr>
        <w:rPr>
          <w:sz w:val="16"/>
          <w:szCs w:val="16"/>
        </w:rPr>
      </w:pPr>
    </w:p>
    <w:p w14:paraId="2279E581" w14:textId="3D755E12" w:rsidR="002B1DC4" w:rsidRPr="002B1DC4" w:rsidRDefault="00E51433" w:rsidP="002B1DC4">
      <w:r>
        <w:rPr>
          <w:bCs/>
        </w:rPr>
        <w:t xml:space="preserve">The one saying this is evidently </w:t>
      </w:r>
      <w:r w:rsidR="002B1DC4" w:rsidRPr="002B1DC4">
        <w:t xml:space="preserve">the angel who began addressing John at 17:1. </w:t>
      </w:r>
    </w:p>
    <w:p w14:paraId="39664B19" w14:textId="77777777" w:rsidR="002B1DC4" w:rsidRPr="00376D58" w:rsidRDefault="002B1DC4" w:rsidP="002B1DC4">
      <w:pPr>
        <w:rPr>
          <w:sz w:val="16"/>
          <w:szCs w:val="16"/>
        </w:rPr>
      </w:pPr>
    </w:p>
    <w:p w14:paraId="245BD1A1" w14:textId="6865A686" w:rsidR="002B1DC4" w:rsidRPr="002B1DC4" w:rsidRDefault="002B1DC4" w:rsidP="002B1DC4">
      <w:r w:rsidRPr="002B1DC4">
        <w:rPr>
          <w:b/>
        </w:rPr>
        <w:t>Blessed</w:t>
      </w:r>
      <w:r w:rsidRPr="002B1DC4">
        <w:t xml:space="preserve"> </w:t>
      </w:r>
      <w:r w:rsidR="00516EAA">
        <w:t>literally means “h</w:t>
      </w:r>
      <w:r w:rsidRPr="002B1DC4">
        <w:t>appy</w:t>
      </w:r>
      <w:r w:rsidR="00516EAA">
        <w:t>.”</w:t>
      </w:r>
      <w:r w:rsidRPr="002B1DC4">
        <w:t xml:space="preserve"> This is the 4</w:t>
      </w:r>
      <w:r w:rsidRPr="002B1DC4">
        <w:rPr>
          <w:vertAlign w:val="superscript"/>
        </w:rPr>
        <w:t>th</w:t>
      </w:r>
      <w:r w:rsidRPr="002B1DC4">
        <w:t xml:space="preserve"> of 7 beatitudes in</w:t>
      </w:r>
      <w:r w:rsidR="00516EAA">
        <w:t xml:space="preserve"> the book of</w:t>
      </w:r>
      <w:r w:rsidRPr="002B1DC4">
        <w:t xml:space="preserve"> Revelation. (cf. 1:3, 14:13, 16:15, 19:9, 20:6, 22:7, 22:14). Each of the beatitudes pronounces the blessedness of those who are in right relationship to Christ. </w:t>
      </w:r>
    </w:p>
    <w:p w14:paraId="7185D544" w14:textId="77777777" w:rsidR="002B1DC4" w:rsidRPr="0071001B" w:rsidRDefault="002B1DC4" w:rsidP="002B1DC4">
      <w:pPr>
        <w:rPr>
          <w:sz w:val="16"/>
          <w:szCs w:val="16"/>
        </w:rPr>
      </w:pPr>
    </w:p>
    <w:p w14:paraId="29EBBF3F" w14:textId="325C4880" w:rsidR="002B1DC4" w:rsidRPr="002B1DC4" w:rsidRDefault="002B1DC4" w:rsidP="002B1DC4">
      <w:r w:rsidRPr="002B1DC4">
        <w:t>We have seen the betrothal period</w:t>
      </w:r>
      <w:r w:rsidR="00086AD0">
        <w:t>,</w:t>
      </w:r>
      <w:r w:rsidRPr="002B1DC4">
        <w:t xml:space="preserve"> which relates to the present church age.</w:t>
      </w:r>
      <w:r w:rsidR="00086AD0">
        <w:t xml:space="preserve"> </w:t>
      </w:r>
      <w:r w:rsidRPr="002B1DC4">
        <w:t>We have seen the marriage proper</w:t>
      </w:r>
      <w:r w:rsidR="00086AD0">
        <w:t>,</w:t>
      </w:r>
      <w:r w:rsidRPr="002B1DC4">
        <w:t xml:space="preserve"> which will evidently take place in heaven after the judgment seat of Christ.</w:t>
      </w:r>
      <w:r w:rsidR="00554EF5">
        <w:t xml:space="preserve"> And n</w:t>
      </w:r>
      <w:r w:rsidRPr="002B1DC4">
        <w:t xml:space="preserve">ow we see </w:t>
      </w:r>
      <w:proofErr w:type="gramStart"/>
      <w:r w:rsidRPr="002B1DC4">
        <w:t>the marriage</w:t>
      </w:r>
      <w:proofErr w:type="gramEnd"/>
      <w:r w:rsidRPr="002B1DC4">
        <w:t xml:space="preserve"> SUPPER of the Lamb. </w:t>
      </w:r>
    </w:p>
    <w:p w14:paraId="5414A03D" w14:textId="77777777" w:rsidR="002B1DC4" w:rsidRPr="00376D58" w:rsidRDefault="002B1DC4" w:rsidP="002B1DC4">
      <w:pPr>
        <w:rPr>
          <w:sz w:val="16"/>
          <w:szCs w:val="16"/>
        </w:rPr>
      </w:pPr>
    </w:p>
    <w:p w14:paraId="36542186" w14:textId="77777777" w:rsidR="002B1DC4" w:rsidRDefault="002B1DC4" w:rsidP="002B1DC4">
      <w:r w:rsidRPr="002B1DC4">
        <w:t xml:space="preserve">This is the celebration phase of the wedding. </w:t>
      </w:r>
    </w:p>
    <w:p w14:paraId="1A9D6A60" w14:textId="77777777" w:rsidR="00554EF5" w:rsidRPr="00376D58" w:rsidRDefault="00554EF5" w:rsidP="002B1DC4">
      <w:pPr>
        <w:rPr>
          <w:sz w:val="16"/>
          <w:szCs w:val="16"/>
        </w:rPr>
      </w:pPr>
    </w:p>
    <w:p w14:paraId="2D6B56B8" w14:textId="28F71F4C" w:rsidR="00554EF5" w:rsidRPr="002B1DC4" w:rsidRDefault="00554EF5" w:rsidP="002B1DC4">
      <w:r>
        <w:t>These are the questions:</w:t>
      </w:r>
    </w:p>
    <w:p w14:paraId="5496D198" w14:textId="77777777" w:rsidR="002B1DC4" w:rsidRPr="00376D58" w:rsidRDefault="002B1DC4" w:rsidP="002B1DC4">
      <w:pPr>
        <w:rPr>
          <w:sz w:val="16"/>
          <w:szCs w:val="16"/>
        </w:rPr>
      </w:pPr>
    </w:p>
    <w:p w14:paraId="38F38BBC" w14:textId="77777777" w:rsidR="002B1DC4" w:rsidRPr="002B1DC4" w:rsidRDefault="002B1DC4" w:rsidP="00376D58">
      <w:pPr>
        <w:ind w:left="720"/>
      </w:pPr>
      <w:r w:rsidRPr="002B1DC4">
        <w:t>When does it take place?</w:t>
      </w:r>
    </w:p>
    <w:p w14:paraId="72448B21" w14:textId="77777777" w:rsidR="002B1DC4" w:rsidRPr="002B1DC4" w:rsidRDefault="002B1DC4" w:rsidP="00376D58">
      <w:pPr>
        <w:ind w:left="720"/>
      </w:pPr>
      <w:r w:rsidRPr="002B1DC4">
        <w:t>Where does it take place?</w:t>
      </w:r>
    </w:p>
    <w:p w14:paraId="4A9A570A" w14:textId="77777777" w:rsidR="002B1DC4" w:rsidRPr="002B1DC4" w:rsidRDefault="002B1DC4" w:rsidP="00376D58">
      <w:pPr>
        <w:ind w:left="720"/>
      </w:pPr>
      <w:r w:rsidRPr="002B1DC4">
        <w:t>Who is involved?</w:t>
      </w:r>
    </w:p>
    <w:p w14:paraId="1E0A03C2" w14:textId="77777777" w:rsidR="002B1DC4" w:rsidRPr="00376D58" w:rsidRDefault="002B1DC4" w:rsidP="002B1DC4">
      <w:pPr>
        <w:rPr>
          <w:sz w:val="16"/>
          <w:szCs w:val="16"/>
        </w:rPr>
      </w:pPr>
    </w:p>
    <w:p w14:paraId="68863692" w14:textId="35467208" w:rsidR="002B1DC4" w:rsidRDefault="002B1DC4" w:rsidP="002B1DC4">
      <w:r w:rsidRPr="002B1DC4">
        <w:t xml:space="preserve">Because of the imminent tie to the </w:t>
      </w:r>
      <w:r w:rsidR="00554EF5">
        <w:t>S</w:t>
      </w:r>
      <w:r w:rsidRPr="002B1DC4">
        <w:t xml:space="preserve">econd </w:t>
      </w:r>
      <w:r w:rsidR="00554EF5">
        <w:t>C</w:t>
      </w:r>
      <w:r w:rsidRPr="002B1DC4">
        <w:t>oming</w:t>
      </w:r>
      <w:r w:rsidR="00554EF5">
        <w:t>,</w:t>
      </w:r>
      <w:r w:rsidRPr="002B1DC4">
        <w:t xml:space="preserve"> m</w:t>
      </w:r>
      <w:r w:rsidR="004C4C21">
        <w:t>any</w:t>
      </w:r>
      <w:r w:rsidRPr="002B1DC4">
        <w:t xml:space="preserve"> commentators </w:t>
      </w:r>
      <w:r w:rsidR="0071001B">
        <w:t>believe</w:t>
      </w:r>
      <w:r w:rsidRPr="002B1DC4">
        <w:t xml:space="preserve"> that while the </w:t>
      </w:r>
      <w:r w:rsidRPr="002B1DC4">
        <w:rPr>
          <w:b/>
        </w:rPr>
        <w:t>marriage takes place in heaven</w:t>
      </w:r>
      <w:r w:rsidR="00554EF5">
        <w:rPr>
          <w:b/>
        </w:rPr>
        <w:t>,</w:t>
      </w:r>
      <w:r w:rsidRPr="002B1DC4">
        <w:t xml:space="preserve"> the</w:t>
      </w:r>
      <w:r w:rsidR="00554EF5">
        <w:t xml:space="preserve"> celebratory</w:t>
      </w:r>
      <w:r w:rsidRPr="002B1DC4">
        <w:t xml:space="preserve"> </w:t>
      </w:r>
      <w:r w:rsidRPr="002B1DC4">
        <w:rPr>
          <w:b/>
        </w:rPr>
        <w:t>SUPPER takes place on earth</w:t>
      </w:r>
      <w:r w:rsidRPr="002B1DC4">
        <w:t xml:space="preserve"> during the Millennial reign of Christ. </w:t>
      </w:r>
      <w:r w:rsidR="00000C24">
        <w:t xml:space="preserve">I would agree with this view. </w:t>
      </w:r>
    </w:p>
    <w:p w14:paraId="0467F510" w14:textId="5C199F8A" w:rsidR="003047C4" w:rsidRPr="003047C4" w:rsidRDefault="003047C4" w:rsidP="002B1DC4">
      <w:pPr>
        <w:rPr>
          <w:b/>
          <w:bCs/>
          <w:i/>
          <w:iCs/>
          <w:u w:val="single"/>
        </w:rPr>
      </w:pPr>
      <w:r w:rsidRPr="003047C4">
        <w:rPr>
          <w:b/>
          <w:bCs/>
          <w:i/>
          <w:iCs/>
          <w:u w:val="single"/>
        </w:rPr>
        <w:lastRenderedPageBreak/>
        <w:t>Slide # 15</w:t>
      </w:r>
    </w:p>
    <w:p w14:paraId="56979A9E" w14:textId="15174848" w:rsidR="00743E36" w:rsidRPr="00743E36" w:rsidRDefault="00743E36" w:rsidP="00743E36">
      <w:pPr>
        <w:ind w:left="720"/>
      </w:pPr>
      <w:r w:rsidRPr="00743E36">
        <w:t xml:space="preserve">“The normal understanding would be that the event, coming after the destruction of Babylon at the end of the Great Tribulation, has the second coming of Christ to earth as its climax. This fixes the place of the feast as on earth and the time as during the Millennium.” </w:t>
      </w:r>
    </w:p>
    <w:p w14:paraId="11137BA3" w14:textId="77777777" w:rsidR="00743E36" w:rsidRPr="00743E36" w:rsidRDefault="00743E36" w:rsidP="00743E36">
      <w:pPr>
        <w:ind w:left="720"/>
      </w:pPr>
      <w:r w:rsidRPr="00743E36">
        <w:t xml:space="preserve">                                                                             – </w:t>
      </w:r>
      <w:r w:rsidRPr="00743E36">
        <w:rPr>
          <w:b/>
          <w:bCs/>
          <w:i/>
          <w:iCs/>
        </w:rPr>
        <w:t>Robert Thomas</w:t>
      </w:r>
    </w:p>
    <w:p w14:paraId="7B3A69BD" w14:textId="77777777" w:rsidR="00554EF5" w:rsidRPr="002B1DC4" w:rsidRDefault="00554EF5" w:rsidP="002B1DC4"/>
    <w:p w14:paraId="7FE87353" w14:textId="42C2DEA8" w:rsidR="002B1DC4" w:rsidRDefault="002B1DC4" w:rsidP="002B1DC4">
      <w:r w:rsidRPr="002B1DC4">
        <w:t>Keeping the church distinct as the bride (at this point</w:t>
      </w:r>
      <w:r w:rsidR="00000C24">
        <w:t>,</w:t>
      </w:r>
      <w:r w:rsidRPr="002B1DC4">
        <w:t xml:space="preserve"> prior to the eternal state) means that the OT saints, the martyred Tribulation saints, as well as the saved mortals coming into the kingdom</w:t>
      </w:r>
      <w:r w:rsidR="00000C24">
        <w:t>,</w:t>
      </w:r>
      <w:r w:rsidRPr="002B1DC4">
        <w:t xml:space="preserve"> will evidently be the guests. </w:t>
      </w:r>
    </w:p>
    <w:p w14:paraId="24847426" w14:textId="77777777" w:rsidR="00743E36" w:rsidRDefault="00743E36" w:rsidP="002B1DC4"/>
    <w:p w14:paraId="073E5A6C" w14:textId="35511732" w:rsidR="005B297B" w:rsidRDefault="000032A3" w:rsidP="002B1DC4">
      <w:r>
        <w:t xml:space="preserve">For example, John the Baptist </w:t>
      </w:r>
      <w:r w:rsidR="003126D5">
        <w:t xml:space="preserve">spoke of the bride and the </w:t>
      </w:r>
      <w:proofErr w:type="gramStart"/>
      <w:r w:rsidR="003126D5">
        <w:t xml:space="preserve">bridegroom, </w:t>
      </w:r>
      <w:r w:rsidR="000D66F7">
        <w:t>but</w:t>
      </w:r>
      <w:proofErr w:type="gramEnd"/>
      <w:r w:rsidR="003126D5">
        <w:t xml:space="preserve"> said he was a </w:t>
      </w:r>
      <w:r w:rsidR="00840B4E">
        <w:t>“friend of the bridegroom</w:t>
      </w:r>
      <w:r w:rsidR="005B297B">
        <w:t>” (Jn. 3:29).</w:t>
      </w:r>
      <w:r w:rsidR="00840B4E">
        <w:t xml:space="preserve"> Further revelation </w:t>
      </w:r>
      <w:r w:rsidR="00A52792">
        <w:t xml:space="preserve">shows the church to be the bride of Christ. </w:t>
      </w:r>
      <w:r w:rsidR="008E28B5">
        <w:t>In the prophetic wedding Psalm of Psalm 45</w:t>
      </w:r>
      <w:r w:rsidR="0071001B">
        <w:t>,</w:t>
      </w:r>
      <w:r w:rsidR="008E28B5">
        <w:t xml:space="preserve"> it speaks of the </w:t>
      </w:r>
      <w:r w:rsidR="00471EB9">
        <w:t>royal bride</w:t>
      </w:r>
      <w:r w:rsidR="003D20B7">
        <w:t xml:space="preserve"> who shall be brought to the King, but then she is accompanied </w:t>
      </w:r>
      <w:r w:rsidR="00F863A9">
        <w:t xml:space="preserve">by her companions (Ps. 45:9, 13-14). </w:t>
      </w:r>
    </w:p>
    <w:p w14:paraId="1CAA1B04" w14:textId="77777777" w:rsidR="005B297B" w:rsidRDefault="005B297B" w:rsidP="002B1DC4"/>
    <w:p w14:paraId="49CC4DAB" w14:textId="45DD5657" w:rsidR="002B1DC4" w:rsidRDefault="00F863A9" w:rsidP="002B1DC4">
      <w:r>
        <w:t>The sense is that all t</w:t>
      </w:r>
      <w:r w:rsidR="002B1DC4" w:rsidRPr="002B1DC4">
        <w:t xml:space="preserve">he saved of the ages will participate in this great supper. All the saved of all the ages will be invited – that is called – and they are the blessed in view. </w:t>
      </w:r>
    </w:p>
    <w:p w14:paraId="254D623B" w14:textId="77777777" w:rsidR="00056310" w:rsidRDefault="00056310" w:rsidP="002B1DC4"/>
    <w:p w14:paraId="330731DA" w14:textId="1BFFC3EC" w:rsidR="00056310" w:rsidRPr="00056310" w:rsidRDefault="00056310" w:rsidP="002B1DC4">
      <w:pPr>
        <w:rPr>
          <w:b/>
          <w:bCs/>
          <w:i/>
          <w:iCs/>
          <w:u w:val="single"/>
        </w:rPr>
      </w:pPr>
      <w:r w:rsidRPr="00056310">
        <w:rPr>
          <w:b/>
          <w:bCs/>
          <w:i/>
          <w:iCs/>
          <w:u w:val="single"/>
        </w:rPr>
        <w:t>Slide # 16</w:t>
      </w:r>
    </w:p>
    <w:p w14:paraId="6B7BDE68" w14:textId="77777777" w:rsidR="00056310" w:rsidRDefault="00056310" w:rsidP="002B1DC4"/>
    <w:p w14:paraId="759AFCDA" w14:textId="28A1F5A5" w:rsidR="00056310" w:rsidRPr="00056310" w:rsidRDefault="00056310" w:rsidP="00056310">
      <w:pPr>
        <w:ind w:left="720"/>
        <w:rPr>
          <w:b/>
          <w:bCs/>
          <w:i/>
          <w:iCs/>
        </w:rPr>
      </w:pPr>
      <w:r w:rsidRPr="00056310">
        <w:rPr>
          <w:b/>
          <w:bCs/>
          <w:i/>
          <w:iCs/>
        </w:rPr>
        <w:t>The Process of Christ’s Marriage to the Church</w:t>
      </w:r>
    </w:p>
    <w:p w14:paraId="4D26CB6D" w14:textId="77777777" w:rsidR="00056310" w:rsidRDefault="00056310" w:rsidP="00056310">
      <w:pPr>
        <w:ind w:left="720"/>
      </w:pPr>
    </w:p>
    <w:p w14:paraId="27DAB256" w14:textId="6B2B424A" w:rsidR="00056310" w:rsidRDefault="00056310" w:rsidP="00056310">
      <w:pPr>
        <w:ind w:left="720"/>
      </w:pPr>
      <w:r>
        <w:t>Betrothed – (Engaged) – 2 Cor. 11:2</w:t>
      </w:r>
    </w:p>
    <w:p w14:paraId="14372B7B" w14:textId="77777777" w:rsidR="00056310" w:rsidRDefault="00056310" w:rsidP="00056310">
      <w:pPr>
        <w:ind w:left="720"/>
      </w:pPr>
    </w:p>
    <w:p w14:paraId="479A243C" w14:textId="7C14979C" w:rsidR="00056310" w:rsidRDefault="00056310" w:rsidP="00056310">
      <w:pPr>
        <w:ind w:left="720"/>
      </w:pPr>
      <w:r>
        <w:t>Marriage – (Official Ceremony in heaven) – Rev. 19:7</w:t>
      </w:r>
    </w:p>
    <w:p w14:paraId="280B3DF3" w14:textId="77777777" w:rsidR="00056310" w:rsidRDefault="00056310" w:rsidP="00056310">
      <w:pPr>
        <w:ind w:left="720"/>
      </w:pPr>
    </w:p>
    <w:p w14:paraId="0889B080" w14:textId="39D994B9" w:rsidR="00056310" w:rsidRPr="002B1DC4" w:rsidRDefault="00056310" w:rsidP="00056310">
      <w:pPr>
        <w:ind w:left="720"/>
      </w:pPr>
      <w:r>
        <w:t>Marriage Supper (Kingdom Celebration) – Rev. 19:9</w:t>
      </w:r>
    </w:p>
    <w:p w14:paraId="3DCC72BC" w14:textId="77777777" w:rsidR="002B1DC4" w:rsidRPr="002B1DC4" w:rsidRDefault="002B1DC4" w:rsidP="002B1DC4"/>
    <w:p w14:paraId="675A796D" w14:textId="179570E2" w:rsidR="002B1DC4" w:rsidRPr="002B1DC4" w:rsidRDefault="00D470E6" w:rsidP="002B1DC4">
      <w:pPr>
        <w:rPr>
          <w:b/>
        </w:rPr>
      </w:pPr>
      <w:r>
        <w:rPr>
          <w:bCs/>
        </w:rPr>
        <w:t>The angel then said</w:t>
      </w:r>
      <w:r w:rsidR="001E2B92">
        <w:rPr>
          <w:bCs/>
        </w:rPr>
        <w:t>,</w:t>
      </w:r>
      <w:r>
        <w:rPr>
          <w:bCs/>
        </w:rPr>
        <w:t xml:space="preserve"> </w:t>
      </w:r>
      <w:r w:rsidR="002B1DC4" w:rsidRPr="002B1DC4">
        <w:rPr>
          <w:b/>
        </w:rPr>
        <w:t>“These are the true sayings of God”</w:t>
      </w:r>
    </w:p>
    <w:p w14:paraId="14F1305A" w14:textId="77777777" w:rsidR="002B1DC4" w:rsidRPr="002B1DC4" w:rsidRDefault="002B1DC4" w:rsidP="002B1DC4"/>
    <w:p w14:paraId="03D8B9CD" w14:textId="5A8E8983" w:rsidR="002B1DC4" w:rsidRPr="002B1DC4" w:rsidRDefault="002B1DC4" w:rsidP="002B1DC4">
      <w:r w:rsidRPr="002B1DC4">
        <w:t>This is a solemn statement commonly verifying something that is being emphasized. It drives home the CERTAINTY of it.</w:t>
      </w:r>
      <w:r w:rsidR="001E2B92">
        <w:t xml:space="preserve"> Evidently</w:t>
      </w:r>
      <w:r w:rsidR="00603549">
        <w:t>,</w:t>
      </w:r>
      <w:r w:rsidR="001E2B92">
        <w:t xml:space="preserve"> it encompasses all</w:t>
      </w:r>
      <w:r w:rsidR="0045594A">
        <w:t xml:space="preserve"> that the angel</w:t>
      </w:r>
      <w:r w:rsidR="001E2B92">
        <w:t xml:space="preserve"> has revealed from 17:1</w:t>
      </w:r>
      <w:r w:rsidR="00603549">
        <w:t xml:space="preserve"> through 19:9. </w:t>
      </w:r>
      <w:r w:rsidRPr="002B1DC4">
        <w:t xml:space="preserve"> </w:t>
      </w:r>
    </w:p>
    <w:p w14:paraId="2C5C9D6E" w14:textId="77777777" w:rsidR="002B1DC4" w:rsidRPr="002B1DC4" w:rsidRDefault="002B1DC4" w:rsidP="002B1DC4"/>
    <w:p w14:paraId="78104206" w14:textId="014D808F" w:rsidR="002B1DC4" w:rsidRDefault="002B1DC4" w:rsidP="00603549">
      <w:pPr>
        <w:ind w:left="720"/>
      </w:pPr>
      <w:r w:rsidRPr="002B1DC4">
        <w:t>“In recognition that 19:9 is part of the concluding formula of the angel who became John’s guide in 17:1</w:t>
      </w:r>
      <w:r w:rsidR="00603549">
        <w:t>,</w:t>
      </w:r>
      <w:r w:rsidRPr="002B1DC4">
        <w:t xml:space="preserve"> the best interpretation is to refer “these words” to the prophesies and revelations since then.”</w:t>
      </w:r>
    </w:p>
    <w:p w14:paraId="2BD83C84" w14:textId="69FA7E6A" w:rsidR="00603549" w:rsidRPr="00603549" w:rsidRDefault="00603549" w:rsidP="00603549">
      <w:pPr>
        <w:ind w:left="720"/>
        <w:rPr>
          <w:b/>
          <w:bCs/>
          <w:i/>
          <w:iCs/>
        </w:rPr>
      </w:pPr>
      <w:r w:rsidRPr="00603549">
        <w:rPr>
          <w:b/>
          <w:bCs/>
          <w:i/>
          <w:iCs/>
        </w:rPr>
        <w:t xml:space="preserve">                                                                  -Robert Thomas</w:t>
      </w:r>
    </w:p>
    <w:p w14:paraId="22C1E1CF" w14:textId="77777777" w:rsidR="002B1DC4" w:rsidRPr="002B1DC4" w:rsidRDefault="002B1DC4" w:rsidP="002B1DC4"/>
    <w:p w14:paraId="71733B6B" w14:textId="77777777" w:rsidR="00E54A2E" w:rsidRDefault="00E54A2E" w:rsidP="00E54A2E">
      <w:pPr>
        <w:rPr>
          <w:b/>
          <w:bCs/>
        </w:rPr>
      </w:pPr>
      <w:r w:rsidRPr="00E54A2E">
        <w:rPr>
          <w:b/>
          <w:bCs/>
          <w:lang w:val="en"/>
        </w:rPr>
        <w:lastRenderedPageBreak/>
        <w:t xml:space="preserve">10 </w:t>
      </w:r>
      <w:r w:rsidRPr="00E54A2E">
        <w:rPr>
          <w:b/>
          <w:bCs/>
        </w:rPr>
        <w:t xml:space="preserve">And I fell at his feet to worship him. But he said to me, “See that you do not do that! I am your fellow servant, and of your brethren who have the </w:t>
      </w:r>
      <w:r w:rsidRPr="00CB732C">
        <w:rPr>
          <w:b/>
          <w:bCs/>
          <w:u w:val="single"/>
        </w:rPr>
        <w:t>testimony of Jesus</w:t>
      </w:r>
      <w:r w:rsidRPr="00E54A2E">
        <w:rPr>
          <w:b/>
          <w:bCs/>
        </w:rPr>
        <w:t xml:space="preserve">. Worship God! For </w:t>
      </w:r>
      <w:r w:rsidRPr="00CB732C">
        <w:rPr>
          <w:b/>
          <w:bCs/>
          <w:u w:val="single"/>
        </w:rPr>
        <w:t>the testimony of Jesus</w:t>
      </w:r>
      <w:r w:rsidRPr="00E54A2E">
        <w:rPr>
          <w:b/>
          <w:bCs/>
        </w:rPr>
        <w:t xml:space="preserve"> is the spirit of prophecy.” </w:t>
      </w:r>
    </w:p>
    <w:p w14:paraId="1EE15DD7" w14:textId="77777777" w:rsidR="00CB732C" w:rsidRDefault="00CB732C" w:rsidP="00E54A2E">
      <w:pPr>
        <w:rPr>
          <w:b/>
          <w:bCs/>
        </w:rPr>
      </w:pPr>
    </w:p>
    <w:p w14:paraId="27ED6412" w14:textId="4F394A9A" w:rsidR="00F44869" w:rsidRPr="00F44869" w:rsidRDefault="00F44869" w:rsidP="00F44869">
      <w:r w:rsidRPr="00F44869">
        <w:t xml:space="preserve">One of the great </w:t>
      </w:r>
      <w:proofErr w:type="gramStart"/>
      <w:r w:rsidRPr="00F44869">
        <w:t>evidences</w:t>
      </w:r>
      <w:proofErr w:type="gramEnd"/>
      <w:r w:rsidRPr="00F44869">
        <w:t xml:space="preserve"> of the truthfulness of Scripture is that it </w:t>
      </w:r>
      <w:r w:rsidRPr="00F44869">
        <w:rPr>
          <w:b/>
        </w:rPr>
        <w:t>tells the truth</w:t>
      </w:r>
      <w:r w:rsidRPr="00F44869">
        <w:t xml:space="preserve"> about great men of God</w:t>
      </w:r>
      <w:r>
        <w:t>,</w:t>
      </w:r>
      <w:r w:rsidRPr="00F44869">
        <w:t xml:space="preserve"> </w:t>
      </w:r>
      <w:r w:rsidR="00247138">
        <w:t xml:space="preserve">warts and all. </w:t>
      </w:r>
    </w:p>
    <w:p w14:paraId="442511A9" w14:textId="77777777" w:rsidR="00F63942" w:rsidRDefault="00F63942" w:rsidP="00F44869"/>
    <w:p w14:paraId="5924D357" w14:textId="5ACB4BBA" w:rsidR="00F44869" w:rsidRPr="00F44869" w:rsidRDefault="00F63942" w:rsidP="00F63942">
      <w:pPr>
        <w:ind w:left="720"/>
      </w:pPr>
      <w:r w:rsidRPr="00F63942">
        <w:t>“The Bible is not a book man would write if he could, nor is it a book man could write if he </w:t>
      </w:r>
      <w:proofErr w:type="gramStart"/>
      <w:r w:rsidRPr="00F63942">
        <w:t>would.“</w:t>
      </w:r>
      <w:proofErr w:type="gramEnd"/>
      <w:r w:rsidRPr="00F63942">
        <w:t> </w:t>
      </w:r>
      <w:proofErr w:type="gramStart"/>
      <w:r>
        <w:t xml:space="preserve">- </w:t>
      </w:r>
      <w:r w:rsidRPr="00F63942">
        <w:t> </w:t>
      </w:r>
      <w:r w:rsidRPr="00F63942">
        <w:rPr>
          <w:b/>
          <w:bCs/>
          <w:i/>
          <w:iCs/>
        </w:rPr>
        <w:t>Lewis</w:t>
      </w:r>
      <w:proofErr w:type="gramEnd"/>
      <w:r w:rsidRPr="00F63942">
        <w:rPr>
          <w:b/>
          <w:bCs/>
          <w:i/>
          <w:iCs/>
        </w:rPr>
        <w:t xml:space="preserve"> Sperry Chafer</w:t>
      </w:r>
      <w:r w:rsidRPr="00F63942">
        <w:t> </w:t>
      </w:r>
    </w:p>
    <w:p w14:paraId="079CC45E" w14:textId="77777777" w:rsidR="00056310" w:rsidRDefault="00056310" w:rsidP="00F44869"/>
    <w:p w14:paraId="2145E24A" w14:textId="0529984A" w:rsidR="00F44869" w:rsidRPr="00F44869" w:rsidRDefault="00F44869" w:rsidP="00F44869">
      <w:r w:rsidRPr="00F44869">
        <w:t xml:space="preserve">John here </w:t>
      </w:r>
      <w:r w:rsidRPr="00F44869">
        <w:rPr>
          <w:b/>
        </w:rPr>
        <w:t>tells</w:t>
      </w:r>
      <w:r w:rsidR="00235ADD">
        <w:rPr>
          <w:b/>
        </w:rPr>
        <w:t xml:space="preserve"> of</w:t>
      </w:r>
      <w:r w:rsidRPr="00F44869">
        <w:rPr>
          <w:b/>
        </w:rPr>
        <w:t xml:space="preserve"> a terrible blunder</w:t>
      </w:r>
      <w:r w:rsidRPr="00F44869">
        <w:t xml:space="preserve"> on his part. He </w:t>
      </w:r>
      <w:proofErr w:type="gramStart"/>
      <w:r w:rsidRPr="00F44869">
        <w:t>falls down</w:t>
      </w:r>
      <w:proofErr w:type="gramEnd"/>
      <w:r w:rsidRPr="00F44869">
        <w:t xml:space="preserve"> to worship the angel who is telling him these things. And the worst part is</w:t>
      </w:r>
      <w:r w:rsidR="00056310">
        <w:t>,</w:t>
      </w:r>
      <w:r w:rsidRPr="00F44869">
        <w:t xml:space="preserve"> he will do it again</w:t>
      </w:r>
      <w:r w:rsidR="00235ADD">
        <w:t>,</w:t>
      </w:r>
      <w:r w:rsidRPr="00F44869">
        <w:t xml:space="preserve"> a short time later in 22:8-</w:t>
      </w:r>
      <w:proofErr w:type="gramStart"/>
      <w:r w:rsidRPr="00F44869">
        <w:t>9</w:t>
      </w:r>
      <w:r w:rsidR="00235ADD">
        <w:t>,</w:t>
      </w:r>
      <w:r w:rsidRPr="00F44869">
        <w:t xml:space="preserve"> and</w:t>
      </w:r>
      <w:proofErr w:type="gramEnd"/>
      <w:r w:rsidRPr="00F44869">
        <w:t xml:space="preserve"> again </w:t>
      </w:r>
      <w:proofErr w:type="gramStart"/>
      <w:r w:rsidRPr="00F44869">
        <w:t>have to</w:t>
      </w:r>
      <w:proofErr w:type="gramEnd"/>
      <w:r w:rsidRPr="00F44869">
        <w:t xml:space="preserve"> be reprimanded. </w:t>
      </w:r>
    </w:p>
    <w:p w14:paraId="1107028F" w14:textId="77777777" w:rsidR="00F44869" w:rsidRPr="00F44869" w:rsidRDefault="00F44869" w:rsidP="00F44869"/>
    <w:p w14:paraId="54F9DAF9" w14:textId="7ECE6E01" w:rsidR="00F44869" w:rsidRDefault="00F44869" w:rsidP="00F44869">
      <w:r w:rsidRPr="00F44869">
        <w:t xml:space="preserve">To worship means to bow down before in the sense of adoring a “higher power”.  It is beyond mere respect – it attributes worth, honor, and adoration that </w:t>
      </w:r>
      <w:r w:rsidR="00235ADD">
        <w:t>are</w:t>
      </w:r>
      <w:r w:rsidR="00575118">
        <w:t xml:space="preserve"> due</w:t>
      </w:r>
      <w:r w:rsidRPr="00F44869">
        <w:t xml:space="preserve"> only </w:t>
      </w:r>
      <w:r w:rsidR="00575118">
        <w:t xml:space="preserve">to </w:t>
      </w:r>
      <w:r w:rsidRPr="00F44869">
        <w:t xml:space="preserve">God. </w:t>
      </w:r>
    </w:p>
    <w:p w14:paraId="69035903" w14:textId="77777777" w:rsidR="00575118" w:rsidRDefault="00575118" w:rsidP="00F44869"/>
    <w:p w14:paraId="46ADD31D" w14:textId="5A836EA3" w:rsidR="00F44869" w:rsidRDefault="00575118" w:rsidP="00F44869">
      <w:r>
        <w:t xml:space="preserve">The </w:t>
      </w:r>
      <w:r w:rsidR="00F043C8">
        <w:t xml:space="preserve">nature of the </w:t>
      </w:r>
      <w:r w:rsidR="00343213">
        <w:t>revelation</w:t>
      </w:r>
      <w:r w:rsidR="00087A89">
        <w:t xml:space="preserve"> was so gloriously overwhelming that John felt compelled to worship, but the angel in effect screamed</w:t>
      </w:r>
      <w:r w:rsidR="00343213">
        <w:t>:</w:t>
      </w:r>
      <w:r w:rsidR="00087A89">
        <w:t xml:space="preserve"> “STOP!” </w:t>
      </w:r>
      <w:r w:rsidR="00F44869" w:rsidRPr="00F44869">
        <w:t xml:space="preserve">This is a terrifying thing to have </w:t>
      </w:r>
      <w:proofErr w:type="gramStart"/>
      <w:r w:rsidR="00F44869" w:rsidRPr="00F44869">
        <w:t>happen</w:t>
      </w:r>
      <w:proofErr w:type="gramEnd"/>
      <w:r w:rsidR="00F44869" w:rsidRPr="00F44869">
        <w:t xml:space="preserve"> in heaven!</w:t>
      </w:r>
    </w:p>
    <w:p w14:paraId="0F128E2D" w14:textId="77777777" w:rsidR="00B61948" w:rsidRDefault="00B61948" w:rsidP="00F44869"/>
    <w:p w14:paraId="4D7B660F" w14:textId="743BEFED" w:rsidR="00B61948" w:rsidRPr="0071001B" w:rsidRDefault="00524CC9" w:rsidP="00F44869">
      <w:r>
        <w:t>The very first commandment is “</w:t>
      </w:r>
      <w:r w:rsidRPr="0071001B">
        <w:rPr>
          <w:b/>
          <w:bCs/>
          <w:i/>
          <w:iCs/>
        </w:rPr>
        <w:t xml:space="preserve">You shall have no other gods before Me.” </w:t>
      </w:r>
      <w:r w:rsidRPr="0071001B">
        <w:t>(Ex. 20:3)</w:t>
      </w:r>
    </w:p>
    <w:p w14:paraId="1588CB84" w14:textId="77777777" w:rsidR="00F44869" w:rsidRPr="00F44869" w:rsidRDefault="00F44869" w:rsidP="00F44869"/>
    <w:p w14:paraId="3BF44179" w14:textId="5C702C73" w:rsidR="00F44869" w:rsidRPr="00F44869" w:rsidRDefault="00F44869" w:rsidP="00F44869">
      <w:r w:rsidRPr="00F44869">
        <w:t>Perhaps the glory of heaven</w:t>
      </w:r>
      <w:r w:rsidR="00343213">
        <w:t xml:space="preserve"> in combination with the awesomeness of the revelation</w:t>
      </w:r>
      <w:r w:rsidRPr="00F44869">
        <w:t xml:space="preserve"> </w:t>
      </w:r>
      <w:r w:rsidR="0071001B">
        <w:t xml:space="preserve">so </w:t>
      </w:r>
      <w:r w:rsidRPr="00F44869">
        <w:t>overwhelmed John that he was somewhat disoriented. I mean, it is easy for us to be critical</w:t>
      </w:r>
      <w:r w:rsidR="0025241B">
        <w:t>,</w:t>
      </w:r>
      <w:r w:rsidRPr="00F44869">
        <w:t xml:space="preserve"> but here he is in the presence of a glorious heavenly being in the context of being shown overwhelmingly incredible prophetic things– so overwhelm</w:t>
      </w:r>
      <w:r w:rsidR="0071001B">
        <w:t>ing that</w:t>
      </w:r>
      <w:r w:rsidRPr="00F44869">
        <w:t xml:space="preserve"> he felt like worshipping. The angel quickly correct</w:t>
      </w:r>
      <w:r w:rsidR="00D676BE">
        <w:t>ed</w:t>
      </w:r>
      <w:r w:rsidRPr="00F44869">
        <w:t xml:space="preserve"> him and </w:t>
      </w:r>
      <w:r w:rsidR="00D676BE">
        <w:t>identified</w:t>
      </w:r>
      <w:r w:rsidRPr="00F44869">
        <w:t xml:space="preserve"> himself </w:t>
      </w:r>
      <w:r w:rsidR="002F1206">
        <w:t>merely as one entrusted with “the testimony of Jesus.”</w:t>
      </w:r>
    </w:p>
    <w:p w14:paraId="2480937A" w14:textId="77777777" w:rsidR="00F44869" w:rsidRDefault="00F44869" w:rsidP="00F44869"/>
    <w:p w14:paraId="39F99B83" w14:textId="368156EF" w:rsidR="00D676BE" w:rsidRDefault="00D676BE" w:rsidP="00F44869">
      <w:r>
        <w:t xml:space="preserve">He said, </w:t>
      </w:r>
      <w:r w:rsidR="00B35D91">
        <w:t>“</w:t>
      </w:r>
      <w:r w:rsidR="00B35D91" w:rsidRPr="00587DD7">
        <w:rPr>
          <w:b/>
          <w:bCs/>
          <w:i/>
          <w:iCs/>
        </w:rPr>
        <w:t xml:space="preserve">See that you do not do that! I am your fellow servant (literally slave), </w:t>
      </w:r>
      <w:r w:rsidR="00587DD7" w:rsidRPr="00587DD7">
        <w:rPr>
          <w:b/>
          <w:bCs/>
          <w:i/>
          <w:iCs/>
        </w:rPr>
        <w:t>and of your brethren who have the testimony of Jesus.”</w:t>
      </w:r>
      <w:r w:rsidR="00587DD7">
        <w:t xml:space="preserve"> </w:t>
      </w:r>
    </w:p>
    <w:p w14:paraId="48587AEC" w14:textId="77777777" w:rsidR="00587DD7" w:rsidRDefault="00587DD7" w:rsidP="00F44869"/>
    <w:p w14:paraId="151B4962" w14:textId="2B5C3279" w:rsidR="00340BCF" w:rsidRDefault="00F44869" w:rsidP="00F44869">
      <w:r w:rsidRPr="00F44869">
        <w:rPr>
          <w:b/>
        </w:rPr>
        <w:t>Fellow servant</w:t>
      </w:r>
      <w:r w:rsidRPr="00F44869">
        <w:t xml:space="preserve"> </w:t>
      </w:r>
      <w:r w:rsidR="00587DD7">
        <w:t>is literally “</w:t>
      </w:r>
      <w:r w:rsidRPr="00F44869">
        <w:t>fellow slave.</w:t>
      </w:r>
      <w:r w:rsidR="00587DD7">
        <w:t>”</w:t>
      </w:r>
      <w:r w:rsidRPr="00F44869">
        <w:t xml:space="preserve"> </w:t>
      </w:r>
      <w:r w:rsidR="00587DD7">
        <w:t>He was saying, we</w:t>
      </w:r>
      <w:r w:rsidRPr="00F44869">
        <w:t xml:space="preserve"> are on the same level in that we both SERVE the higher power</w:t>
      </w:r>
      <w:r w:rsidR="00B61948">
        <w:t xml:space="preserve"> Who alone is worthy of worship.</w:t>
      </w:r>
      <w:r w:rsidRPr="00F44869">
        <w:t xml:space="preserve"> </w:t>
      </w:r>
      <w:r w:rsidR="002F1206">
        <w:t>The angel</w:t>
      </w:r>
      <w:r w:rsidRPr="00F44869">
        <w:t xml:space="preserve"> </w:t>
      </w:r>
      <w:r w:rsidR="00B61948">
        <w:t>was</w:t>
      </w:r>
      <w:r w:rsidRPr="00F44869">
        <w:t xml:space="preserve"> a glorious being</w:t>
      </w:r>
      <w:r w:rsidR="00B61948">
        <w:t>,</w:t>
      </w:r>
      <w:r w:rsidRPr="00F44869">
        <w:t xml:space="preserve"> and John </w:t>
      </w:r>
      <w:r w:rsidR="00B61948">
        <w:t>was</w:t>
      </w:r>
      <w:r w:rsidRPr="00F44869">
        <w:t xml:space="preserve"> not yet </w:t>
      </w:r>
      <w:r w:rsidR="002F1206">
        <w:t xml:space="preserve">glorified, </w:t>
      </w:r>
      <w:r w:rsidRPr="00F44869">
        <w:t xml:space="preserve">but both </w:t>
      </w:r>
      <w:r w:rsidR="002F1206">
        <w:t>were</w:t>
      </w:r>
      <w:r w:rsidRPr="00F44869">
        <w:t xml:space="preserve"> under God and </w:t>
      </w:r>
      <w:r w:rsidR="002F1206">
        <w:t>served</w:t>
      </w:r>
      <w:r w:rsidRPr="00F44869">
        <w:t xml:space="preserve"> His purposes.</w:t>
      </w:r>
    </w:p>
    <w:p w14:paraId="3367D48B" w14:textId="77777777" w:rsidR="00340BCF" w:rsidRDefault="00340BCF" w:rsidP="00F44869"/>
    <w:p w14:paraId="73A684F6" w14:textId="37C0CE24" w:rsidR="00F44869" w:rsidRPr="00340BCF" w:rsidRDefault="00340BCF" w:rsidP="00F44869">
      <w:pPr>
        <w:rPr>
          <w:b/>
          <w:bCs/>
          <w:i/>
          <w:iCs/>
        </w:rPr>
      </w:pPr>
      <w:r>
        <w:lastRenderedPageBreak/>
        <w:t>The angel further explains that he is “</w:t>
      </w:r>
      <w:r w:rsidRPr="00340BCF">
        <w:rPr>
          <w:b/>
          <w:bCs/>
          <w:i/>
          <w:iCs/>
        </w:rPr>
        <w:t xml:space="preserve">of your brethren who have the testimony of Jesus.” </w:t>
      </w:r>
      <w:r w:rsidR="00F44869" w:rsidRPr="00340BCF">
        <w:rPr>
          <w:b/>
          <w:bCs/>
          <w:i/>
          <w:iCs/>
        </w:rPr>
        <w:t xml:space="preserve"> </w:t>
      </w:r>
    </w:p>
    <w:p w14:paraId="5647C2CF" w14:textId="77777777" w:rsidR="00F44869" w:rsidRDefault="00F44869" w:rsidP="00F44869"/>
    <w:p w14:paraId="768E0143" w14:textId="5F276E03" w:rsidR="00056310" w:rsidRDefault="00C60A89" w:rsidP="0034247B">
      <w:r>
        <w:t>The testimony of Jesus is what He says about Himself.</w:t>
      </w:r>
      <w:r w:rsidR="00056310">
        <w:t xml:space="preserve"> The testimony of Jesus is all about WHO He is. It is sourced in Jesus, and He Himself is the subject. </w:t>
      </w:r>
      <w:r>
        <w:t xml:space="preserve"> </w:t>
      </w:r>
    </w:p>
    <w:p w14:paraId="08D095E7" w14:textId="77777777" w:rsidR="00056310" w:rsidRDefault="00056310" w:rsidP="0034247B"/>
    <w:p w14:paraId="42A5A61C" w14:textId="40D364D8" w:rsidR="003047C4" w:rsidRDefault="00F44869" w:rsidP="0034247B">
      <w:r w:rsidRPr="00F44869">
        <w:t xml:space="preserve">The angel lumps himself with the great company of believers who faithfully identify with and </w:t>
      </w:r>
      <w:r w:rsidR="00F97DFE">
        <w:t>adhere to the testimony of</w:t>
      </w:r>
      <w:r w:rsidRPr="00F44869">
        <w:t xml:space="preserve"> Jesus</w:t>
      </w:r>
      <w:r w:rsidR="00A668ED">
        <w:t xml:space="preserve"> (cf. Rev. 6:9; 12:11; 14:12; 20:4). </w:t>
      </w:r>
      <w:r w:rsidR="007A38E2">
        <w:t xml:space="preserve"> </w:t>
      </w:r>
    </w:p>
    <w:p w14:paraId="241864E5" w14:textId="77777777" w:rsidR="007A38E2" w:rsidRDefault="007A38E2" w:rsidP="00F44869"/>
    <w:p w14:paraId="0E5B09AF" w14:textId="3623A710" w:rsidR="00F44869" w:rsidRDefault="00527F70" w:rsidP="00F44869">
      <w:r>
        <w:t xml:space="preserve">Note the </w:t>
      </w:r>
      <w:r w:rsidRPr="002F1206">
        <w:rPr>
          <w:b/>
          <w:bCs/>
        </w:rPr>
        <w:t xml:space="preserve">context </w:t>
      </w:r>
      <w:r>
        <w:t xml:space="preserve">here: The issue in context is worship </w:t>
      </w:r>
      <w:proofErr w:type="gramStart"/>
      <w:r>
        <w:t>on the basis of</w:t>
      </w:r>
      <w:proofErr w:type="gramEnd"/>
      <w:r w:rsidR="00056310">
        <w:t xml:space="preserve"> this glorious</w:t>
      </w:r>
      <w:r>
        <w:t xml:space="preserve"> revelation. This angel has just revealed to John these awesome realities</w:t>
      </w:r>
      <w:r w:rsidR="00056310">
        <w:t>,</w:t>
      </w:r>
      <w:r>
        <w:t xml:space="preserve"> and</w:t>
      </w:r>
      <w:r w:rsidR="006623D2">
        <w:t xml:space="preserve"> John felt compelled to worship. </w:t>
      </w:r>
    </w:p>
    <w:p w14:paraId="284B9CF3" w14:textId="77777777" w:rsidR="006623D2" w:rsidRDefault="006623D2" w:rsidP="00F44869"/>
    <w:p w14:paraId="2034BEA6" w14:textId="4077A557" w:rsidR="006623D2" w:rsidRDefault="006623D2" w:rsidP="00F44869">
      <w:r>
        <w:t>But the angel</w:t>
      </w:r>
      <w:r w:rsidR="002F1206">
        <w:t>,</w:t>
      </w:r>
      <w:r>
        <w:t xml:space="preserve"> in effect</w:t>
      </w:r>
      <w:r w:rsidR="00E4370A">
        <w:t>,</w:t>
      </w:r>
      <w:r>
        <w:t xml:space="preserve"> </w:t>
      </w:r>
      <w:r w:rsidR="00E4370A">
        <w:t>was</w:t>
      </w:r>
      <w:r>
        <w:t xml:space="preserve"> saying, “</w:t>
      </w:r>
      <w:r w:rsidRPr="00E4370A">
        <w:rPr>
          <w:i/>
          <w:iCs/>
        </w:rPr>
        <w:t xml:space="preserve">I am just the messenger, just like </w:t>
      </w:r>
      <w:r w:rsidR="00816853" w:rsidRPr="00E4370A">
        <w:rPr>
          <w:i/>
          <w:iCs/>
        </w:rPr>
        <w:t xml:space="preserve">your brethren who are messengers. We are all just messengers of </w:t>
      </w:r>
      <w:r w:rsidR="00167DF7" w:rsidRPr="00E4370A">
        <w:rPr>
          <w:i/>
          <w:iCs/>
        </w:rPr>
        <w:t>the testimony of Jesus</w:t>
      </w:r>
      <w:r w:rsidR="00167DF7" w:rsidRPr="00E4370A">
        <w:t xml:space="preserve">. </w:t>
      </w:r>
      <w:r w:rsidR="00167DF7" w:rsidRPr="00E4370A">
        <w:rPr>
          <w:i/>
          <w:iCs/>
        </w:rPr>
        <w:t xml:space="preserve">We are not the SOURCE of the message – just </w:t>
      </w:r>
      <w:r w:rsidR="00E4370A" w:rsidRPr="00E4370A">
        <w:rPr>
          <w:i/>
          <w:iCs/>
        </w:rPr>
        <w:t>the messengers. And the messengers are not to be worshiped!</w:t>
      </w:r>
      <w:r w:rsidR="00E4370A">
        <w:t>”</w:t>
      </w:r>
      <w:r w:rsidR="007B7830">
        <w:t xml:space="preserve"> This is the critical point in context. </w:t>
      </w:r>
    </w:p>
    <w:p w14:paraId="1EDBAC3E" w14:textId="77777777" w:rsidR="007B7830" w:rsidRDefault="007B7830" w:rsidP="00F44869"/>
    <w:p w14:paraId="75CBFA49" w14:textId="32629E93" w:rsidR="007B7830" w:rsidRDefault="007B7830" w:rsidP="00F44869">
      <w:r>
        <w:t>The sense is that Jesus HIMSELF is the source</w:t>
      </w:r>
      <w:r w:rsidR="00056310">
        <w:t xml:space="preserve"> and subject</w:t>
      </w:r>
      <w:r>
        <w:t xml:space="preserve"> of this testimony and therefore He is to be worshiped, not </w:t>
      </w:r>
      <w:r w:rsidR="00B81B85">
        <w:t xml:space="preserve">us – not the angel, not the brethren. </w:t>
      </w:r>
    </w:p>
    <w:p w14:paraId="3DFF3D30" w14:textId="77777777" w:rsidR="007C299D" w:rsidRDefault="007C299D" w:rsidP="00F44869"/>
    <w:p w14:paraId="0AEFFF4A" w14:textId="2BE67B89" w:rsidR="007C299D" w:rsidRDefault="007C299D" w:rsidP="00F44869">
      <w:r>
        <w:t xml:space="preserve">Remember the very first verse of the book. </w:t>
      </w:r>
    </w:p>
    <w:p w14:paraId="50C35E98" w14:textId="77777777" w:rsidR="007C299D" w:rsidRDefault="007C299D" w:rsidP="00F44869"/>
    <w:p w14:paraId="07F68488" w14:textId="76EEE5E2" w:rsidR="007C299D" w:rsidRPr="007C299D" w:rsidRDefault="007C299D" w:rsidP="00F44869">
      <w:pPr>
        <w:rPr>
          <w:b/>
          <w:bCs/>
          <w:i/>
          <w:iCs/>
          <w:u w:val="single"/>
        </w:rPr>
      </w:pPr>
      <w:r w:rsidRPr="007C299D">
        <w:rPr>
          <w:b/>
          <w:bCs/>
          <w:i/>
          <w:iCs/>
          <w:u w:val="single"/>
        </w:rPr>
        <w:t>Slide # 1</w:t>
      </w:r>
      <w:r w:rsidR="00056310">
        <w:rPr>
          <w:b/>
          <w:bCs/>
          <w:i/>
          <w:iCs/>
          <w:u w:val="single"/>
        </w:rPr>
        <w:t>7</w:t>
      </w:r>
    </w:p>
    <w:p w14:paraId="56DFCF92" w14:textId="77777777" w:rsidR="007C299D" w:rsidRDefault="007C299D" w:rsidP="00F44869"/>
    <w:p w14:paraId="3E3D622E" w14:textId="77777777" w:rsidR="007C299D" w:rsidRDefault="007C299D" w:rsidP="007C299D">
      <w:pPr>
        <w:ind w:left="720"/>
      </w:pPr>
      <w:r>
        <w:rPr>
          <w:b/>
          <w:bCs/>
        </w:rPr>
        <w:t>Revelation 1:1 (NKJV)</w:t>
      </w:r>
      <w:r>
        <w:t xml:space="preserve"> </w:t>
      </w:r>
    </w:p>
    <w:p w14:paraId="53EC4511" w14:textId="77777777" w:rsidR="007C299D" w:rsidRDefault="007C299D" w:rsidP="007C299D">
      <w:pPr>
        <w:ind w:left="720"/>
      </w:pPr>
      <w:r>
        <w:rPr>
          <w:b/>
          <w:bCs/>
          <w:lang w:val="en"/>
        </w:rPr>
        <w:t>1</w:t>
      </w:r>
      <w:r>
        <w:rPr>
          <w:lang w:val="en"/>
        </w:rPr>
        <w:t xml:space="preserve"> </w:t>
      </w:r>
      <w:r w:rsidRPr="007C299D">
        <w:rPr>
          <w:b/>
          <w:bCs/>
          <w:u w:val="single"/>
        </w:rPr>
        <w:t>The Revelation of Jesus Christ</w:t>
      </w:r>
      <w:r>
        <w:t xml:space="preserve">, which God gave Him to show His servants—things which must shortly take place. And He sent and signified it by His angel to His servant John, </w:t>
      </w:r>
    </w:p>
    <w:p w14:paraId="04E2B526" w14:textId="77777777" w:rsidR="007C299D" w:rsidRDefault="007C299D" w:rsidP="00F44869"/>
    <w:p w14:paraId="6E567934" w14:textId="63671739" w:rsidR="007C299D" w:rsidRPr="00E4370A" w:rsidRDefault="00A03D16" w:rsidP="00F44869">
      <w:r>
        <w:t xml:space="preserve">The testimony of Jesus is FROM Jesus and ABOUT Jesus! </w:t>
      </w:r>
      <w:r w:rsidR="006E632C">
        <w:t>He is the source of it</w:t>
      </w:r>
      <w:r w:rsidR="002F1206">
        <w:t>,</w:t>
      </w:r>
      <w:r w:rsidR="006E632C">
        <w:t xml:space="preserve"> and as such</w:t>
      </w:r>
      <w:r w:rsidR="002F1206">
        <w:t>,</w:t>
      </w:r>
      <w:r w:rsidR="006E632C">
        <w:t xml:space="preserve"> He is worthy of worship! As the angel said: </w:t>
      </w:r>
    </w:p>
    <w:p w14:paraId="2DA385E0" w14:textId="77777777" w:rsidR="006623D2" w:rsidRPr="00F44869" w:rsidRDefault="006623D2" w:rsidP="00F44869"/>
    <w:p w14:paraId="558F4335" w14:textId="77777777" w:rsidR="00F44869" w:rsidRPr="00F44869" w:rsidRDefault="00F44869" w:rsidP="00F44869">
      <w:r w:rsidRPr="00F44869">
        <w:rPr>
          <w:b/>
        </w:rPr>
        <w:t>Worship God!</w:t>
      </w:r>
    </w:p>
    <w:p w14:paraId="741230C7" w14:textId="77777777" w:rsidR="00F44869" w:rsidRPr="00F44869" w:rsidRDefault="00F44869" w:rsidP="00F44869"/>
    <w:p w14:paraId="78E62B0A" w14:textId="00860E95" w:rsidR="00F44869" w:rsidRDefault="00F44869" w:rsidP="00F44869">
      <w:r w:rsidRPr="00F44869">
        <w:t>Worship is for God alone</w:t>
      </w:r>
      <w:r w:rsidR="00056310">
        <w:t>,</w:t>
      </w:r>
      <w:r w:rsidRPr="00F44869">
        <w:t xml:space="preserve"> not </w:t>
      </w:r>
      <w:r w:rsidR="00056310">
        <w:t xml:space="preserve">for </w:t>
      </w:r>
      <w:r w:rsidRPr="00F44869">
        <w:t xml:space="preserve">angels or </w:t>
      </w:r>
      <w:r w:rsidR="006E632C">
        <w:t>anyone</w:t>
      </w:r>
      <w:r w:rsidRPr="00F44869">
        <w:t xml:space="preserve"> else. </w:t>
      </w:r>
    </w:p>
    <w:p w14:paraId="7A446C23" w14:textId="77777777" w:rsidR="004003ED" w:rsidRDefault="004003ED" w:rsidP="00F44869"/>
    <w:p w14:paraId="3DD2772F" w14:textId="601736EA" w:rsidR="004003ED" w:rsidRPr="004003ED" w:rsidRDefault="004003ED" w:rsidP="00F44869">
      <w:pPr>
        <w:rPr>
          <w:b/>
          <w:bCs/>
          <w:i/>
          <w:iCs/>
          <w:u w:val="single"/>
        </w:rPr>
      </w:pPr>
      <w:r w:rsidRPr="004003ED">
        <w:rPr>
          <w:b/>
          <w:bCs/>
          <w:i/>
          <w:iCs/>
          <w:u w:val="single"/>
        </w:rPr>
        <w:t>Slide # 1</w:t>
      </w:r>
      <w:r w:rsidR="00056310">
        <w:rPr>
          <w:b/>
          <w:bCs/>
          <w:i/>
          <w:iCs/>
          <w:u w:val="single"/>
        </w:rPr>
        <w:t>8</w:t>
      </w:r>
    </w:p>
    <w:p w14:paraId="67D674CC" w14:textId="77777777" w:rsidR="004003ED" w:rsidRDefault="004003ED" w:rsidP="004003ED">
      <w:pPr>
        <w:ind w:left="720"/>
      </w:pPr>
      <w:r>
        <w:rPr>
          <w:b/>
          <w:bCs/>
        </w:rPr>
        <w:lastRenderedPageBreak/>
        <w:t>Acts 10:25–26 (NKJV)</w:t>
      </w:r>
      <w:r>
        <w:t xml:space="preserve"> </w:t>
      </w:r>
    </w:p>
    <w:p w14:paraId="294B95F2" w14:textId="77777777" w:rsidR="004003ED" w:rsidRDefault="004003ED" w:rsidP="004003ED">
      <w:pPr>
        <w:ind w:left="720"/>
      </w:pPr>
      <w:r>
        <w:rPr>
          <w:b/>
          <w:bCs/>
          <w:lang w:val="en"/>
        </w:rPr>
        <w:t>25</w:t>
      </w:r>
      <w:r>
        <w:rPr>
          <w:lang w:val="en"/>
        </w:rPr>
        <w:t xml:space="preserve"> </w:t>
      </w:r>
      <w:r>
        <w:t xml:space="preserve">As Peter was coming in, Cornelius met him and </w:t>
      </w:r>
      <w:proofErr w:type="gramStart"/>
      <w:r>
        <w:t>fell down</w:t>
      </w:r>
      <w:proofErr w:type="gramEnd"/>
      <w:r>
        <w:t xml:space="preserve"> at his feet and worshiped him. </w:t>
      </w:r>
    </w:p>
    <w:p w14:paraId="53C4249A" w14:textId="77777777" w:rsidR="004003ED" w:rsidRPr="004003ED" w:rsidRDefault="004003ED" w:rsidP="004003ED">
      <w:pPr>
        <w:ind w:left="720"/>
        <w:rPr>
          <w:b/>
          <w:bCs/>
          <w:u w:val="single"/>
        </w:rPr>
      </w:pPr>
      <w:r>
        <w:rPr>
          <w:b/>
          <w:bCs/>
          <w:lang w:val="en"/>
        </w:rPr>
        <w:t>26</w:t>
      </w:r>
      <w:r>
        <w:rPr>
          <w:lang w:val="en"/>
        </w:rPr>
        <w:t xml:space="preserve"> </w:t>
      </w:r>
      <w:r>
        <w:t>But Peter lifted him up, saying, “</w:t>
      </w:r>
      <w:r w:rsidRPr="004003ED">
        <w:rPr>
          <w:b/>
          <w:bCs/>
          <w:u w:val="single"/>
        </w:rPr>
        <w:t xml:space="preserve">Stand up; I myself am also a man.” </w:t>
      </w:r>
    </w:p>
    <w:p w14:paraId="1BEFFF0C" w14:textId="77777777" w:rsidR="004003ED" w:rsidRDefault="004003ED" w:rsidP="004003ED">
      <w:pPr>
        <w:ind w:left="720"/>
        <w:rPr>
          <w:b/>
          <w:bCs/>
        </w:rPr>
      </w:pPr>
    </w:p>
    <w:p w14:paraId="512A727A" w14:textId="4D7BA82F" w:rsidR="004003ED" w:rsidRDefault="004003ED" w:rsidP="004003ED">
      <w:pPr>
        <w:ind w:left="720"/>
      </w:pPr>
      <w:r>
        <w:rPr>
          <w:b/>
          <w:bCs/>
        </w:rPr>
        <w:t>Colossians 2:18 (NKJV)</w:t>
      </w:r>
      <w:r>
        <w:t xml:space="preserve"> </w:t>
      </w:r>
    </w:p>
    <w:p w14:paraId="647696A6" w14:textId="77777777" w:rsidR="004003ED" w:rsidRDefault="004003ED" w:rsidP="004003ED">
      <w:pPr>
        <w:ind w:left="720"/>
      </w:pPr>
      <w:r>
        <w:rPr>
          <w:b/>
          <w:bCs/>
          <w:lang w:val="en"/>
        </w:rPr>
        <w:t>18</w:t>
      </w:r>
      <w:r>
        <w:rPr>
          <w:lang w:val="en"/>
        </w:rPr>
        <w:t xml:space="preserve"> </w:t>
      </w:r>
      <w:r>
        <w:t xml:space="preserve">Let no one cheat you of your reward, taking delight in false humility and </w:t>
      </w:r>
      <w:r w:rsidRPr="004003ED">
        <w:rPr>
          <w:b/>
          <w:bCs/>
          <w:u w:val="single"/>
        </w:rPr>
        <w:t>worship of angels</w:t>
      </w:r>
      <w:r>
        <w:t xml:space="preserve">, intruding into those things which he has not seen, vainly puffed up by his fleshly mind, </w:t>
      </w:r>
    </w:p>
    <w:p w14:paraId="06220E03" w14:textId="77777777" w:rsidR="004003ED" w:rsidRPr="00F44869" w:rsidRDefault="004003ED" w:rsidP="00F44869"/>
    <w:p w14:paraId="2D8E6445" w14:textId="6907D46C" w:rsidR="00F44869" w:rsidRPr="00F44869" w:rsidRDefault="00F44869" w:rsidP="00F44869">
      <w:r w:rsidRPr="00F44869">
        <w:t xml:space="preserve">It is noteworthy that when John </w:t>
      </w:r>
      <w:proofErr w:type="gramStart"/>
      <w:r w:rsidRPr="00F44869">
        <w:t>falls down</w:t>
      </w:r>
      <w:proofErr w:type="gramEnd"/>
      <w:r w:rsidRPr="00F44869">
        <w:t xml:space="preserve"> to worship an angel</w:t>
      </w:r>
      <w:r w:rsidR="00056310">
        <w:t>,</w:t>
      </w:r>
      <w:r w:rsidRPr="00F44869">
        <w:t xml:space="preserve"> both here and in 22:8-9</w:t>
      </w:r>
      <w:r w:rsidR="00056310">
        <w:t>,</w:t>
      </w:r>
      <w:r w:rsidRPr="00F44869">
        <w:t xml:space="preserve"> he is immediately corrected</w:t>
      </w:r>
      <w:r w:rsidR="004003ED">
        <w:t>,</w:t>
      </w:r>
      <w:r w:rsidRPr="00F44869">
        <w:t xml:space="preserve"> and it is made clear that this is forbidden. </w:t>
      </w:r>
      <w:r w:rsidRPr="00F44869">
        <w:rPr>
          <w:b/>
        </w:rPr>
        <w:t xml:space="preserve">However, in </w:t>
      </w:r>
      <w:r w:rsidR="00CB223D">
        <w:rPr>
          <w:b/>
        </w:rPr>
        <w:t xml:space="preserve">Revelation </w:t>
      </w:r>
      <w:r w:rsidRPr="00F44869">
        <w:rPr>
          <w:b/>
        </w:rPr>
        <w:t>1:17</w:t>
      </w:r>
      <w:r w:rsidRPr="00F44869">
        <w:t xml:space="preserve"> when John fell at the feet of Jesus</w:t>
      </w:r>
      <w:r w:rsidR="004003ED">
        <w:t>,</w:t>
      </w:r>
      <w:r w:rsidRPr="00F44869">
        <w:t xml:space="preserve"> there is no such reprimand – only the removal of fear. </w:t>
      </w:r>
      <w:r w:rsidR="004003ED">
        <w:t xml:space="preserve">Thus, Jesus is worthy of worship because He is God – He is the </w:t>
      </w:r>
      <w:proofErr w:type="gramStart"/>
      <w:r w:rsidR="004003ED">
        <w:t>God-Man</w:t>
      </w:r>
      <w:proofErr w:type="gramEnd"/>
      <w:r w:rsidR="004003ED">
        <w:t>!</w:t>
      </w:r>
    </w:p>
    <w:p w14:paraId="4AA9692E" w14:textId="77777777" w:rsidR="00F44869" w:rsidRPr="00F44869" w:rsidRDefault="00F44869" w:rsidP="00F44869"/>
    <w:p w14:paraId="6034F9CD" w14:textId="19B9B1CB" w:rsidR="00F44869" w:rsidRPr="00F44869" w:rsidRDefault="00F44869" w:rsidP="00F44869">
      <w:r w:rsidRPr="00F44869">
        <w:t>In the Bible</w:t>
      </w:r>
      <w:r w:rsidR="002F1206">
        <w:t>,</w:t>
      </w:r>
      <w:r w:rsidRPr="00F44869">
        <w:t xml:space="preserve"> </w:t>
      </w:r>
      <w:r w:rsidRPr="00F44869">
        <w:rPr>
          <w:b/>
        </w:rPr>
        <w:t xml:space="preserve">people </w:t>
      </w:r>
      <w:r w:rsidR="008E3771">
        <w:rPr>
          <w:b/>
        </w:rPr>
        <w:t xml:space="preserve">are NEVER </w:t>
      </w:r>
      <w:r w:rsidRPr="00F44869">
        <w:rPr>
          <w:b/>
        </w:rPr>
        <w:t>rebuked for worshipping Jesus</w:t>
      </w:r>
      <w:r w:rsidRPr="00F44869">
        <w:t>. In fact</w:t>
      </w:r>
      <w:r w:rsidR="008E3771">
        <w:t>,</w:t>
      </w:r>
      <w:r w:rsidRPr="00F44869">
        <w:t xml:space="preserve"> it is always seen to be proper because</w:t>
      </w:r>
      <w:r w:rsidR="008E3771">
        <w:t xml:space="preserve"> He,</w:t>
      </w:r>
      <w:r w:rsidRPr="00F44869">
        <w:t xml:space="preserve"> in fact</w:t>
      </w:r>
      <w:r w:rsidR="008E3771">
        <w:t>,</w:t>
      </w:r>
      <w:r w:rsidRPr="00F44869">
        <w:t xml:space="preserve"> is God. </w:t>
      </w:r>
    </w:p>
    <w:p w14:paraId="6B60237B" w14:textId="77777777" w:rsidR="00F44869" w:rsidRDefault="00F44869" w:rsidP="00F44869"/>
    <w:p w14:paraId="74CD3D64" w14:textId="33ABC940" w:rsidR="008E3771" w:rsidRPr="008E3771" w:rsidRDefault="008E3771" w:rsidP="00F44869">
      <w:pPr>
        <w:rPr>
          <w:b/>
          <w:bCs/>
          <w:i/>
          <w:iCs/>
          <w:u w:val="single"/>
        </w:rPr>
      </w:pPr>
      <w:r w:rsidRPr="008E3771">
        <w:rPr>
          <w:b/>
          <w:bCs/>
          <w:i/>
          <w:iCs/>
          <w:u w:val="single"/>
        </w:rPr>
        <w:t>Slide # 1</w:t>
      </w:r>
      <w:r w:rsidR="00CB223D">
        <w:rPr>
          <w:b/>
          <w:bCs/>
          <w:i/>
          <w:iCs/>
          <w:u w:val="single"/>
        </w:rPr>
        <w:t>9</w:t>
      </w:r>
    </w:p>
    <w:p w14:paraId="623E291B" w14:textId="77777777" w:rsidR="00F44869" w:rsidRPr="00F44869" w:rsidRDefault="00F44869" w:rsidP="00153700">
      <w:pPr>
        <w:ind w:left="720"/>
      </w:pPr>
      <w:r w:rsidRPr="00706C51">
        <w:rPr>
          <w:b/>
          <w:bCs/>
        </w:rPr>
        <w:t>Matthew 14:33 (NKJV)</w:t>
      </w:r>
      <w:r w:rsidRPr="00706C51">
        <w:rPr>
          <w:b/>
          <w:bCs/>
        </w:rPr>
        <w:br/>
      </w:r>
      <w:r w:rsidRPr="00F44869">
        <w:t xml:space="preserve">33 </w:t>
      </w:r>
      <w:r w:rsidRPr="00F44869">
        <w:rPr>
          <w:lang w:val="en"/>
        </w:rPr>
        <w:t xml:space="preserve">Then those who were in the boat came and </w:t>
      </w:r>
      <w:r w:rsidRPr="00706C51">
        <w:rPr>
          <w:b/>
          <w:bCs/>
          <w:u w:val="single"/>
          <w:lang w:val="en"/>
        </w:rPr>
        <w:t>worshiped Him</w:t>
      </w:r>
      <w:r w:rsidRPr="00F44869">
        <w:rPr>
          <w:lang w:val="en"/>
        </w:rPr>
        <w:t>, saying, “Truly You are the Son of God.”</w:t>
      </w:r>
      <w:r w:rsidRPr="00F44869">
        <w:br/>
      </w:r>
    </w:p>
    <w:p w14:paraId="05BBE1BB" w14:textId="6054648E" w:rsidR="00F44869" w:rsidRPr="00F44869" w:rsidRDefault="00F44869" w:rsidP="00F44869">
      <w:r w:rsidRPr="00F44869">
        <w:t xml:space="preserve">Note </w:t>
      </w:r>
      <w:r w:rsidR="00153700">
        <w:t xml:space="preserve">that here in Revelation 19:10 </w:t>
      </w:r>
      <w:r w:rsidR="00153700" w:rsidRPr="00CB223D">
        <w:rPr>
          <w:b/>
          <w:bCs/>
          <w:i/>
          <w:iCs/>
        </w:rPr>
        <w:t>“</w:t>
      </w:r>
      <w:r w:rsidRPr="00CB223D">
        <w:rPr>
          <w:b/>
          <w:bCs/>
          <w:i/>
          <w:iCs/>
        </w:rPr>
        <w:t>Worship God</w:t>
      </w:r>
      <w:r w:rsidR="00153700">
        <w:t>!”</w:t>
      </w:r>
      <w:r w:rsidRPr="00F44869">
        <w:t xml:space="preserve"> is bracketed on both sides by “</w:t>
      </w:r>
      <w:r w:rsidRPr="00153700">
        <w:rPr>
          <w:b/>
          <w:bCs/>
          <w:i/>
          <w:iCs/>
        </w:rPr>
        <w:t>the testimony of Jesus</w:t>
      </w:r>
      <w:r w:rsidR="00CB223D">
        <w:rPr>
          <w:b/>
          <w:bCs/>
          <w:i/>
          <w:iCs/>
        </w:rPr>
        <w:t>,</w:t>
      </w:r>
      <w:r w:rsidRPr="00F44869">
        <w:t>” strongly inferring that worship is to be directed to Him</w:t>
      </w:r>
      <w:r w:rsidR="00153700">
        <w:t xml:space="preserve"> as the SOURCE of this great revelation! </w:t>
      </w:r>
    </w:p>
    <w:p w14:paraId="13CF6C26" w14:textId="77777777" w:rsidR="00F44869" w:rsidRPr="00F44869" w:rsidRDefault="00F44869" w:rsidP="00F44869"/>
    <w:p w14:paraId="17749D89" w14:textId="112CC6C1" w:rsidR="00F44869" w:rsidRPr="00F44869" w:rsidRDefault="00F44869" w:rsidP="00F44869">
      <w:r w:rsidRPr="00F44869">
        <w:t>The angel</w:t>
      </w:r>
      <w:r w:rsidR="001E677A">
        <w:t>,</w:t>
      </w:r>
      <w:r w:rsidRPr="00F44869">
        <w:t xml:space="preserve"> in effect</w:t>
      </w:r>
      <w:r w:rsidR="001E677A">
        <w:t>,</w:t>
      </w:r>
      <w:r w:rsidRPr="00F44869">
        <w:t xml:space="preserve"> </w:t>
      </w:r>
      <w:r w:rsidR="001E677A">
        <w:t>was</w:t>
      </w:r>
      <w:r w:rsidRPr="00F44869">
        <w:t xml:space="preserve"> saying</w:t>
      </w:r>
      <w:r w:rsidR="002F1206">
        <w:t>,</w:t>
      </w:r>
      <w:r w:rsidRPr="00F44869">
        <w:t xml:space="preserve"> “</w:t>
      </w:r>
      <w:r w:rsidR="001E677A" w:rsidRPr="002F1206">
        <w:rPr>
          <w:i/>
          <w:iCs/>
        </w:rPr>
        <w:t>It's</w:t>
      </w:r>
      <w:r w:rsidRPr="002F1206">
        <w:rPr>
          <w:i/>
          <w:iCs/>
        </w:rPr>
        <w:t xml:space="preserve"> not about me or any of us – </w:t>
      </w:r>
      <w:r w:rsidR="001E677A" w:rsidRPr="002F1206">
        <w:rPr>
          <w:i/>
          <w:iCs/>
        </w:rPr>
        <w:t>it's</w:t>
      </w:r>
      <w:r w:rsidRPr="002F1206">
        <w:rPr>
          <w:i/>
          <w:iCs/>
        </w:rPr>
        <w:t xml:space="preserve"> all about Jesus</w:t>
      </w:r>
      <w:r w:rsidR="00CB223D" w:rsidRPr="002F1206">
        <w:rPr>
          <w:i/>
          <w:iCs/>
        </w:rPr>
        <w:t>.</w:t>
      </w:r>
      <w:r w:rsidRPr="002F1206">
        <w:rPr>
          <w:i/>
          <w:iCs/>
        </w:rPr>
        <w:t>”</w:t>
      </w:r>
      <w:r w:rsidR="00CB223D" w:rsidRPr="002F1206">
        <w:rPr>
          <w:i/>
          <w:iCs/>
        </w:rPr>
        <w:t xml:space="preserve"> Worship</w:t>
      </w:r>
      <w:r w:rsidRPr="002F1206">
        <w:rPr>
          <w:i/>
          <w:iCs/>
        </w:rPr>
        <w:t xml:space="preserve"> God! </w:t>
      </w:r>
      <w:r w:rsidR="00CB223D" w:rsidRPr="002F1206">
        <w:rPr>
          <w:i/>
          <w:iCs/>
        </w:rPr>
        <w:t>W</w:t>
      </w:r>
      <w:r w:rsidRPr="002F1206">
        <w:rPr>
          <w:i/>
          <w:iCs/>
        </w:rPr>
        <w:t>orship Jesus!</w:t>
      </w:r>
      <w:r w:rsidR="00CB223D" w:rsidRPr="002F1206">
        <w:rPr>
          <w:i/>
          <w:iCs/>
        </w:rPr>
        <w:t>”</w:t>
      </w:r>
    </w:p>
    <w:p w14:paraId="6FCC5F4B" w14:textId="77777777" w:rsidR="00F44869" w:rsidRPr="00F44869" w:rsidRDefault="00F44869" w:rsidP="00F44869">
      <w:pPr>
        <w:rPr>
          <w:b/>
          <w:u w:val="single"/>
          <w:lang w:val="en"/>
        </w:rPr>
      </w:pPr>
    </w:p>
    <w:p w14:paraId="1AEB4CFD" w14:textId="77777777" w:rsidR="004B355B" w:rsidRDefault="002974FC" w:rsidP="00F44869">
      <w:pPr>
        <w:rPr>
          <w:b/>
          <w:lang w:val="en"/>
        </w:rPr>
      </w:pPr>
      <w:r>
        <w:rPr>
          <w:bCs/>
          <w:lang w:val="en"/>
        </w:rPr>
        <w:t>And then he added, “</w:t>
      </w:r>
      <w:r w:rsidR="00F44869" w:rsidRPr="00F44869">
        <w:rPr>
          <w:b/>
          <w:lang w:val="en"/>
        </w:rPr>
        <w:t>For the testimony of Jesus is the spirit of prophecy.”</w:t>
      </w:r>
    </w:p>
    <w:p w14:paraId="125046F8" w14:textId="77777777" w:rsidR="004B355B" w:rsidRDefault="004B355B" w:rsidP="00F44869">
      <w:pPr>
        <w:rPr>
          <w:b/>
          <w:lang w:val="en"/>
        </w:rPr>
      </w:pPr>
    </w:p>
    <w:p w14:paraId="2676589D" w14:textId="77777777" w:rsidR="00DE4D46" w:rsidRDefault="004B355B" w:rsidP="00F44869">
      <w:pPr>
        <w:rPr>
          <w:bCs/>
          <w:lang w:val="en"/>
        </w:rPr>
      </w:pPr>
      <w:r>
        <w:rPr>
          <w:bCs/>
          <w:lang w:val="en"/>
        </w:rPr>
        <w:t xml:space="preserve">Three interconnected things </w:t>
      </w:r>
      <w:r w:rsidR="00DE4D46">
        <w:rPr>
          <w:bCs/>
          <w:lang w:val="en"/>
        </w:rPr>
        <w:t xml:space="preserve">are emphasized by the angel. </w:t>
      </w:r>
    </w:p>
    <w:p w14:paraId="14C53ADD" w14:textId="77777777" w:rsidR="00DE4D46" w:rsidRDefault="00DE4D46" w:rsidP="00F44869">
      <w:pPr>
        <w:rPr>
          <w:bCs/>
          <w:lang w:val="en"/>
        </w:rPr>
      </w:pPr>
    </w:p>
    <w:p w14:paraId="770C9C50" w14:textId="77777777" w:rsidR="005D1ABD" w:rsidRPr="005D1ABD" w:rsidRDefault="00DE4D46" w:rsidP="00DE4D46">
      <w:pPr>
        <w:pStyle w:val="ListParagraph"/>
        <w:numPr>
          <w:ilvl w:val="0"/>
          <w:numId w:val="5"/>
        </w:numPr>
      </w:pPr>
      <w:r>
        <w:rPr>
          <w:bCs/>
        </w:rPr>
        <w:t>Jesus Himself is the source of the message</w:t>
      </w:r>
      <w:r w:rsidR="005D1ABD">
        <w:rPr>
          <w:bCs/>
        </w:rPr>
        <w:t>,</w:t>
      </w:r>
      <w:r>
        <w:rPr>
          <w:bCs/>
        </w:rPr>
        <w:t xml:space="preserve"> which is “the testimony of Jesus. </w:t>
      </w:r>
    </w:p>
    <w:p w14:paraId="3451B28D" w14:textId="77777777" w:rsidR="002225E0" w:rsidRPr="002225E0" w:rsidRDefault="005D1ABD" w:rsidP="00DE4D46">
      <w:pPr>
        <w:pStyle w:val="ListParagraph"/>
        <w:numPr>
          <w:ilvl w:val="0"/>
          <w:numId w:val="5"/>
        </w:numPr>
      </w:pPr>
      <w:r>
        <w:rPr>
          <w:bCs/>
        </w:rPr>
        <w:t>The whole of the message (prophetic truth) is centered in Jesus</w:t>
      </w:r>
      <w:r w:rsidR="002225E0">
        <w:rPr>
          <w:bCs/>
        </w:rPr>
        <w:t xml:space="preserve"> as “The testimony of Jesus is the spirit of prophecy.” </w:t>
      </w:r>
    </w:p>
    <w:p w14:paraId="0E70A7E0" w14:textId="6BF72FCA" w:rsidR="00F44869" w:rsidRDefault="00BA4D00" w:rsidP="00DE4D46">
      <w:pPr>
        <w:pStyle w:val="ListParagraph"/>
        <w:numPr>
          <w:ilvl w:val="0"/>
          <w:numId w:val="5"/>
        </w:numPr>
      </w:pPr>
      <w:proofErr w:type="gramStart"/>
      <w:r>
        <w:rPr>
          <w:bCs/>
        </w:rPr>
        <w:lastRenderedPageBreak/>
        <w:t>Therefore</w:t>
      </w:r>
      <w:proofErr w:type="gramEnd"/>
      <w:r>
        <w:rPr>
          <w:bCs/>
        </w:rPr>
        <w:t xml:space="preserve"> as God (the source of all revelation) </w:t>
      </w:r>
      <w:r w:rsidR="006E450D">
        <w:rPr>
          <w:bCs/>
        </w:rPr>
        <w:t xml:space="preserve">He (Jesus) is to be worshipped! </w:t>
      </w:r>
      <w:r w:rsidR="00F44869" w:rsidRPr="00DE4D46">
        <w:rPr>
          <w:b/>
        </w:rPr>
        <w:br/>
      </w:r>
    </w:p>
    <w:p w14:paraId="3A1B31DE" w14:textId="062BB8E2" w:rsidR="00CB223D" w:rsidRDefault="00CB223D" w:rsidP="00F44869">
      <w:r>
        <w:t xml:space="preserve">We have a prophetic faith, and the core subject of it is JESUS! In all of prophecy, Jesus is the central theme. He Himself is the major hub, and all the various strands of prophecy are centered in Him. It’s all about Jesus! </w:t>
      </w:r>
    </w:p>
    <w:p w14:paraId="4B51E95A" w14:textId="77777777" w:rsidR="00CB223D" w:rsidRDefault="00CB223D" w:rsidP="00F44869"/>
    <w:p w14:paraId="12E4F7F2" w14:textId="183878A5" w:rsidR="00F44869" w:rsidRDefault="00CB223D" w:rsidP="00F44869">
      <w:r>
        <w:t xml:space="preserve">The whole of the OT prophecy looked forward to and finds fulfillment in Jesus. </w:t>
      </w:r>
      <w:r w:rsidR="00FE5D49">
        <w:t xml:space="preserve">Jesus is the centerpiece in the whole of prophecy. </w:t>
      </w:r>
      <w:r w:rsidR="00F44869" w:rsidRPr="00F44869">
        <w:t xml:space="preserve">It </w:t>
      </w:r>
      <w:r>
        <w:t xml:space="preserve">is </w:t>
      </w:r>
      <w:r w:rsidR="00F44869" w:rsidRPr="00F44869">
        <w:t xml:space="preserve">all pointing to Jesus in one form or another. Jesus is the center and theme of all prophecy. </w:t>
      </w:r>
    </w:p>
    <w:p w14:paraId="4755378E" w14:textId="77777777" w:rsidR="00CB223D" w:rsidRDefault="00CB223D" w:rsidP="00F44869"/>
    <w:p w14:paraId="7ACCE033" w14:textId="06D6380D" w:rsidR="00CB223D" w:rsidRPr="00CB223D" w:rsidRDefault="00CB223D" w:rsidP="00F44869">
      <w:pPr>
        <w:rPr>
          <w:b/>
          <w:bCs/>
          <w:i/>
          <w:iCs/>
          <w:u w:val="single"/>
        </w:rPr>
      </w:pPr>
      <w:r w:rsidRPr="00CB223D">
        <w:rPr>
          <w:b/>
          <w:bCs/>
          <w:i/>
          <w:iCs/>
          <w:u w:val="single"/>
        </w:rPr>
        <w:t>Slide # 20</w:t>
      </w:r>
    </w:p>
    <w:p w14:paraId="665159F8" w14:textId="46C99AE9" w:rsidR="00CB223D" w:rsidRPr="00CB223D" w:rsidRDefault="00CB223D" w:rsidP="00CB223D">
      <w:pPr>
        <w:ind w:left="720"/>
        <w:rPr>
          <w:b/>
          <w:bCs/>
          <w:i/>
          <w:iCs/>
        </w:rPr>
      </w:pPr>
      <w:r w:rsidRPr="00CB223D">
        <w:rPr>
          <w:b/>
          <w:bCs/>
          <w:i/>
          <w:iCs/>
        </w:rPr>
        <w:t>Jesus – The Spirit of Prophecy</w:t>
      </w:r>
    </w:p>
    <w:p w14:paraId="61C75927" w14:textId="77777777" w:rsidR="00CB223D" w:rsidRPr="006E450D" w:rsidRDefault="00CB223D" w:rsidP="00CB223D">
      <w:pPr>
        <w:ind w:left="720"/>
        <w:rPr>
          <w:sz w:val="16"/>
          <w:szCs w:val="16"/>
        </w:rPr>
      </w:pPr>
    </w:p>
    <w:p w14:paraId="10442BFD" w14:textId="2A8683A3" w:rsidR="00CB223D" w:rsidRDefault="00CB223D" w:rsidP="00CB223D">
      <w:pPr>
        <w:ind w:left="720"/>
      </w:pPr>
      <w:r>
        <w:t>O.T. – Preparation</w:t>
      </w:r>
    </w:p>
    <w:p w14:paraId="2F75E74B" w14:textId="68B4F0C0" w:rsidR="00CB223D" w:rsidRDefault="00CB223D" w:rsidP="00CB223D">
      <w:pPr>
        <w:ind w:left="720"/>
      </w:pPr>
      <w:r>
        <w:t>Gospels – Manifestation</w:t>
      </w:r>
    </w:p>
    <w:p w14:paraId="2D7D5A1E" w14:textId="46BDEA2A" w:rsidR="00CB223D" w:rsidRDefault="00CB223D" w:rsidP="00CB223D">
      <w:pPr>
        <w:ind w:left="720"/>
      </w:pPr>
      <w:r>
        <w:t>Acts – Propagation</w:t>
      </w:r>
    </w:p>
    <w:p w14:paraId="6EFCAFD0" w14:textId="653A968C" w:rsidR="00CB223D" w:rsidRDefault="00CB223D" w:rsidP="00CB223D">
      <w:pPr>
        <w:ind w:left="720"/>
      </w:pPr>
      <w:r>
        <w:t>Epistles – Explanation</w:t>
      </w:r>
    </w:p>
    <w:p w14:paraId="6F54F453" w14:textId="732E4681" w:rsidR="00CB223D" w:rsidRDefault="00CB223D" w:rsidP="00CB223D">
      <w:pPr>
        <w:ind w:left="720"/>
      </w:pPr>
      <w:r>
        <w:t>Revelation - Consummation</w:t>
      </w:r>
    </w:p>
    <w:p w14:paraId="4BA1192F" w14:textId="77777777" w:rsidR="00B30FDB" w:rsidRPr="006E450D" w:rsidRDefault="00B30FDB" w:rsidP="00F44869">
      <w:pPr>
        <w:rPr>
          <w:sz w:val="16"/>
          <w:szCs w:val="16"/>
        </w:rPr>
      </w:pPr>
    </w:p>
    <w:p w14:paraId="03D624AE" w14:textId="5E1A51B7" w:rsidR="00CB223D" w:rsidRDefault="00CB223D" w:rsidP="00F44869">
      <w:r>
        <w:t xml:space="preserve">Through and through the Bible is a prophetic book with Jesus being the central subject! </w:t>
      </w:r>
    </w:p>
    <w:p w14:paraId="37242DF5" w14:textId="77777777" w:rsidR="00CB223D" w:rsidRDefault="00CB223D" w:rsidP="00F44869"/>
    <w:p w14:paraId="6C037D3A" w14:textId="02C80084" w:rsidR="00F44869" w:rsidRPr="00F44869" w:rsidRDefault="00B30FDB" w:rsidP="00F44869">
      <w:r>
        <w:t>There is no more prophetic book</w:t>
      </w:r>
      <w:r w:rsidR="00CB223D">
        <w:t xml:space="preserve"> in the Bible</w:t>
      </w:r>
      <w:r>
        <w:t xml:space="preserve"> than the book of Revelation</w:t>
      </w:r>
      <w:r w:rsidR="00CB223D">
        <w:t>,</w:t>
      </w:r>
      <w:r>
        <w:t xml:space="preserve"> and it has </w:t>
      </w:r>
      <w:r w:rsidR="00F44869" w:rsidRPr="00F44869">
        <w:t xml:space="preserve">Jesus </w:t>
      </w:r>
      <w:r w:rsidR="00080D19">
        <w:t>as its</w:t>
      </w:r>
      <w:r w:rsidR="00F44869" w:rsidRPr="00F44869">
        <w:t xml:space="preserve"> grand subject</w:t>
      </w:r>
      <w:r w:rsidR="002F1206">
        <w:t>,</w:t>
      </w:r>
      <w:r w:rsidR="00080D19">
        <w:t xml:space="preserve"> as so stated in the very first verse</w:t>
      </w:r>
      <w:r w:rsidR="00CB223D">
        <w:t>,</w:t>
      </w:r>
      <w:r w:rsidR="00080D19">
        <w:t xml:space="preserve"> which begins with “</w:t>
      </w:r>
      <w:r w:rsidR="00080D19" w:rsidRPr="00CB223D">
        <w:rPr>
          <w:b/>
          <w:bCs/>
          <w:i/>
          <w:iCs/>
        </w:rPr>
        <w:t>The Revelation of Jesus Christ, which God gave Him to show His servants…”.</w:t>
      </w:r>
      <w:r w:rsidR="00080D19">
        <w:t xml:space="preserve"> </w:t>
      </w:r>
    </w:p>
    <w:p w14:paraId="5CE810D5" w14:textId="77777777" w:rsidR="00F44869" w:rsidRPr="00F44869" w:rsidRDefault="00F44869" w:rsidP="00F44869"/>
    <w:p w14:paraId="115D03DD" w14:textId="501D6614" w:rsidR="00C86BC7" w:rsidRDefault="00CB223D" w:rsidP="00F44869">
      <w:r>
        <w:t>Here in Revelation 19:10, t</w:t>
      </w:r>
      <w:r w:rsidR="00F44869" w:rsidRPr="00F44869">
        <w:t>he angel</w:t>
      </w:r>
      <w:r>
        <w:t>,</w:t>
      </w:r>
      <w:r w:rsidR="00F44869" w:rsidRPr="00F44869">
        <w:t xml:space="preserve"> in effect</w:t>
      </w:r>
      <w:r w:rsidR="007215D0">
        <w:t>,</w:t>
      </w:r>
      <w:r w:rsidR="00F44869" w:rsidRPr="00F44869">
        <w:t xml:space="preserve"> is saying that all Revelation centers on Christ –</w:t>
      </w:r>
      <w:r w:rsidR="007215D0">
        <w:t xml:space="preserve"> He is its source</w:t>
      </w:r>
      <w:r>
        <w:t>,</w:t>
      </w:r>
      <w:r w:rsidR="007215D0">
        <w:t xml:space="preserve"> and He is its subject! It</w:t>
      </w:r>
      <w:r w:rsidR="00D64CDC">
        <w:t>’</w:t>
      </w:r>
      <w:r w:rsidR="00F44869" w:rsidRPr="00F44869">
        <w:t>s not pointing to anyone else</w:t>
      </w:r>
      <w:r w:rsidR="002F1206">
        <w:t>. I</w:t>
      </w:r>
      <w:r w:rsidR="00F44869" w:rsidRPr="00F44869">
        <w:t xml:space="preserve">t all centers </w:t>
      </w:r>
      <w:r w:rsidR="002F1206">
        <w:t>in</w:t>
      </w:r>
      <w:r w:rsidR="00F44869" w:rsidRPr="00F44869">
        <w:t xml:space="preserve"> Jesus. </w:t>
      </w:r>
    </w:p>
    <w:p w14:paraId="69894055" w14:textId="77777777" w:rsidR="00EA06B2" w:rsidRDefault="00EA06B2" w:rsidP="00F44869"/>
    <w:p w14:paraId="51C2D622" w14:textId="4623C72F" w:rsidR="00C86BC7" w:rsidRDefault="00C86BC7" w:rsidP="00F44869">
      <w:pPr>
        <w:rPr>
          <w:b/>
          <w:bCs/>
          <w:i/>
          <w:iCs/>
          <w:u w:val="single"/>
        </w:rPr>
      </w:pPr>
      <w:r w:rsidRPr="00B715C1">
        <w:rPr>
          <w:b/>
          <w:bCs/>
          <w:i/>
          <w:iCs/>
          <w:u w:val="single"/>
        </w:rPr>
        <w:t xml:space="preserve">Slide # </w:t>
      </w:r>
      <w:r w:rsidR="00EA06B2">
        <w:rPr>
          <w:b/>
          <w:bCs/>
          <w:i/>
          <w:iCs/>
          <w:u w:val="single"/>
        </w:rPr>
        <w:t>21</w:t>
      </w:r>
    </w:p>
    <w:p w14:paraId="2A4DFBBA" w14:textId="77777777" w:rsidR="00B715C1" w:rsidRPr="00B715C1" w:rsidRDefault="00B715C1" w:rsidP="00F44869">
      <w:pPr>
        <w:rPr>
          <w:b/>
          <w:bCs/>
          <w:i/>
          <w:iCs/>
          <w:u w:val="single"/>
        </w:rPr>
      </w:pPr>
    </w:p>
    <w:p w14:paraId="543FF6A6" w14:textId="77777777" w:rsidR="00B715C1" w:rsidRDefault="00B715C1" w:rsidP="00B715C1">
      <w:pPr>
        <w:ind w:left="720"/>
      </w:pPr>
      <w:r>
        <w:rPr>
          <w:b/>
          <w:bCs/>
        </w:rPr>
        <w:t>Luke 24:25–27 (NKJV)</w:t>
      </w:r>
      <w:r>
        <w:t xml:space="preserve"> </w:t>
      </w:r>
    </w:p>
    <w:p w14:paraId="34E617C5" w14:textId="77777777" w:rsidR="00B715C1" w:rsidRDefault="00B715C1" w:rsidP="00B715C1">
      <w:pPr>
        <w:ind w:left="720"/>
      </w:pPr>
      <w:r>
        <w:rPr>
          <w:b/>
          <w:bCs/>
          <w:lang w:val="en"/>
        </w:rPr>
        <w:t>25</w:t>
      </w:r>
      <w:r>
        <w:rPr>
          <w:lang w:val="en"/>
        </w:rPr>
        <w:t xml:space="preserve"> </w:t>
      </w:r>
      <w:r>
        <w:t xml:space="preserve">Then He said to them, “O foolish ones, and slow of heart to believe in </w:t>
      </w:r>
      <w:r w:rsidRPr="00B715C1">
        <w:rPr>
          <w:b/>
          <w:bCs/>
          <w:u w:val="single"/>
        </w:rPr>
        <w:t>all that the prophets have spoken</w:t>
      </w:r>
      <w:r>
        <w:t xml:space="preserve">! </w:t>
      </w:r>
    </w:p>
    <w:p w14:paraId="7A2AB5C2" w14:textId="77777777" w:rsidR="00B715C1" w:rsidRDefault="00B715C1" w:rsidP="00B715C1">
      <w:pPr>
        <w:ind w:left="720"/>
      </w:pPr>
      <w:r>
        <w:rPr>
          <w:b/>
          <w:bCs/>
          <w:lang w:val="en"/>
        </w:rPr>
        <w:t>26</w:t>
      </w:r>
      <w:r>
        <w:rPr>
          <w:lang w:val="en"/>
        </w:rPr>
        <w:t xml:space="preserve"> </w:t>
      </w:r>
      <w:r>
        <w:t xml:space="preserve">Ought not the Christ to have suffered these things and to </w:t>
      </w:r>
      <w:proofErr w:type="gramStart"/>
      <w:r>
        <w:t>enter into</w:t>
      </w:r>
      <w:proofErr w:type="gramEnd"/>
      <w:r>
        <w:t xml:space="preserve"> His glory?” </w:t>
      </w:r>
    </w:p>
    <w:p w14:paraId="538BC178" w14:textId="77777777" w:rsidR="00B715C1" w:rsidRPr="00B715C1" w:rsidRDefault="00B715C1" w:rsidP="00B715C1">
      <w:pPr>
        <w:ind w:left="720"/>
        <w:rPr>
          <w:b/>
          <w:bCs/>
          <w:u w:val="single"/>
        </w:rPr>
      </w:pPr>
      <w:r>
        <w:rPr>
          <w:b/>
          <w:bCs/>
          <w:lang w:val="en"/>
        </w:rPr>
        <w:t>27</w:t>
      </w:r>
      <w:r>
        <w:rPr>
          <w:lang w:val="en"/>
        </w:rPr>
        <w:t xml:space="preserve"> </w:t>
      </w:r>
      <w:r>
        <w:t xml:space="preserve">And beginning at Moses and all the Prophets, He expounded to them </w:t>
      </w:r>
      <w:r w:rsidRPr="00B715C1">
        <w:rPr>
          <w:b/>
          <w:bCs/>
          <w:u w:val="single"/>
        </w:rPr>
        <w:t xml:space="preserve">in all the Scriptures the things concerning Himself. </w:t>
      </w:r>
    </w:p>
    <w:p w14:paraId="302C1F04" w14:textId="77777777" w:rsidR="00C86BC7" w:rsidRDefault="00C86BC7" w:rsidP="00F44869"/>
    <w:p w14:paraId="596798F7" w14:textId="2B5D8F72" w:rsidR="00F44869" w:rsidRPr="00F44869" w:rsidRDefault="00F44869" w:rsidP="006F7597">
      <w:pPr>
        <w:ind w:left="720"/>
      </w:pPr>
      <w:r w:rsidRPr="00F44869">
        <w:lastRenderedPageBreak/>
        <w:t>“…the Lord Jesus gave them the great key to the understanding of Scripture – that He Himself is its subject and that in Him the entire Book finds its unity.”</w:t>
      </w:r>
      <w:r w:rsidR="006F7597">
        <w:t xml:space="preserve"> – </w:t>
      </w:r>
      <w:r w:rsidR="006F7597" w:rsidRPr="006F7597">
        <w:rPr>
          <w:b/>
          <w:bCs/>
          <w:i/>
          <w:iCs/>
        </w:rPr>
        <w:t>C.I. Scofield</w:t>
      </w:r>
    </w:p>
    <w:p w14:paraId="76642886" w14:textId="77777777" w:rsidR="00F44869" w:rsidRPr="00F44869" w:rsidRDefault="00F44869" w:rsidP="006F7597">
      <w:pPr>
        <w:ind w:left="720"/>
      </w:pPr>
    </w:p>
    <w:p w14:paraId="7B7392FD" w14:textId="659D3E73" w:rsidR="00F44869" w:rsidRPr="00F44869" w:rsidRDefault="00F44869" w:rsidP="006F7597">
      <w:r w:rsidRPr="00F44869">
        <w:t>The purpose and nature of prophecy is to testify of Christ.</w:t>
      </w:r>
      <w:r w:rsidR="00FF0646">
        <w:t xml:space="preserve"> Jesus said the Spirit who guides into all truth </w:t>
      </w:r>
      <w:r w:rsidR="00BF32A2">
        <w:t>would reveal things to come, and thus He would glorify Christ</w:t>
      </w:r>
      <w:r w:rsidR="00EA06B2">
        <w:t>,</w:t>
      </w:r>
      <w:r w:rsidR="00020F40">
        <w:t xml:space="preserve"> taking what is Christ’s and declaring it to the apostles who in turn shared it with us (Jn. 16:13-14). </w:t>
      </w:r>
    </w:p>
    <w:p w14:paraId="1BDAECEC" w14:textId="77777777" w:rsidR="00F44869" w:rsidRPr="00F44869" w:rsidRDefault="00F44869" w:rsidP="00F44869"/>
    <w:p w14:paraId="38BFDAB3" w14:textId="77777777" w:rsidR="00F44869" w:rsidRPr="00F44869" w:rsidRDefault="00F44869" w:rsidP="00F44869">
      <w:r w:rsidRPr="00F44869">
        <w:t xml:space="preserve">The “spirit” of essentially all prophecy is to point to Christ. </w:t>
      </w:r>
    </w:p>
    <w:p w14:paraId="3335CB03" w14:textId="77777777" w:rsidR="00F44869" w:rsidRPr="00F44869" w:rsidRDefault="00F44869" w:rsidP="00F44869"/>
    <w:p w14:paraId="3CEF0E52" w14:textId="3617F0FE" w:rsidR="00F44869" w:rsidRDefault="009216DC" w:rsidP="00F44869">
      <w:r>
        <w:rPr>
          <w:bCs/>
        </w:rPr>
        <w:t xml:space="preserve">The </w:t>
      </w:r>
      <w:r w:rsidR="00F44869" w:rsidRPr="002E0379">
        <w:rPr>
          <w:bCs/>
        </w:rPr>
        <w:t>Tim LaHaye Prophecy Study Bible</w:t>
      </w:r>
      <w:r>
        <w:rPr>
          <w:bCs/>
        </w:rPr>
        <w:t xml:space="preserve"> says there were </w:t>
      </w:r>
      <w:r w:rsidR="00F44869" w:rsidRPr="00F44869">
        <w:t xml:space="preserve">125 </w:t>
      </w:r>
      <w:r>
        <w:t>p</w:t>
      </w:r>
      <w:r w:rsidR="00F44869" w:rsidRPr="00F44869">
        <w:t>rophecies of the first coming of Christ</w:t>
      </w:r>
      <w:r>
        <w:t>. There are 329 p</w:t>
      </w:r>
      <w:r w:rsidR="00F44869" w:rsidRPr="00F44869">
        <w:t xml:space="preserve">rophecies of either the rapture or the </w:t>
      </w:r>
      <w:r w:rsidR="00622165">
        <w:t>S</w:t>
      </w:r>
      <w:r w:rsidR="00F44869" w:rsidRPr="00F44869">
        <w:t xml:space="preserve">econd </w:t>
      </w:r>
      <w:r w:rsidR="00622165">
        <w:t>C</w:t>
      </w:r>
      <w:r w:rsidR="00F44869" w:rsidRPr="00F44869">
        <w:t>oming</w:t>
      </w:r>
      <w:r w:rsidR="00622165">
        <w:t xml:space="preserve">. </w:t>
      </w:r>
    </w:p>
    <w:p w14:paraId="41728EC2" w14:textId="77777777" w:rsidR="00622165" w:rsidRPr="00F44869" w:rsidRDefault="00622165" w:rsidP="00F44869"/>
    <w:p w14:paraId="3A0542FF" w14:textId="6559F88E" w:rsidR="00F44869" w:rsidRPr="00F44869" w:rsidRDefault="00F44869" w:rsidP="00F44869">
      <w:r w:rsidRPr="00F44869">
        <w:t xml:space="preserve">All </w:t>
      </w:r>
      <w:proofErr w:type="gramStart"/>
      <w:r w:rsidRPr="00F44869">
        <w:t>prophecy essentially ties</w:t>
      </w:r>
      <w:proofErr w:type="gramEnd"/>
      <w:r w:rsidRPr="00F44869">
        <w:t xml:space="preserve"> in with three main streams</w:t>
      </w:r>
      <w:r w:rsidR="00622165">
        <w:t xml:space="preserve"> of thought.</w:t>
      </w:r>
      <w:r w:rsidRPr="00F44869">
        <w:t xml:space="preserve"> </w:t>
      </w:r>
    </w:p>
    <w:p w14:paraId="76E7F6FE" w14:textId="77777777" w:rsidR="00F44869" w:rsidRPr="00F44869" w:rsidRDefault="00F44869" w:rsidP="00F44869"/>
    <w:p w14:paraId="3BFB5D9E" w14:textId="01AD86C0" w:rsidR="00F44869" w:rsidRPr="00F44869" w:rsidRDefault="00F44869" w:rsidP="00F44869">
      <w:pPr>
        <w:numPr>
          <w:ilvl w:val="0"/>
          <w:numId w:val="4"/>
        </w:numPr>
      </w:pPr>
      <w:r w:rsidRPr="00F44869">
        <w:t xml:space="preserve">Some prophecies relate to </w:t>
      </w:r>
      <w:r w:rsidRPr="00F44869">
        <w:rPr>
          <w:b/>
        </w:rPr>
        <w:t>the nations</w:t>
      </w:r>
      <w:r w:rsidR="00622165">
        <w:rPr>
          <w:b/>
        </w:rPr>
        <w:t>,</w:t>
      </w:r>
      <w:r w:rsidRPr="00F44869">
        <w:t xml:space="preserve"> but the catalyst behind </w:t>
      </w:r>
      <w:r w:rsidR="00622165">
        <w:t>them</w:t>
      </w:r>
      <w:r w:rsidRPr="00F44869">
        <w:t xml:space="preserve"> all is Jesus. For example</w:t>
      </w:r>
      <w:r w:rsidR="00622165">
        <w:t>,</w:t>
      </w:r>
      <w:r w:rsidRPr="00F44869">
        <w:t xml:space="preserve"> the Day of the Lord judgments prophesied about the nations ultimately find Jesus behind it</w:t>
      </w:r>
      <w:r w:rsidR="00622165">
        <w:t>,</w:t>
      </w:r>
      <w:r w:rsidRPr="00F44869">
        <w:t xml:space="preserve"> opening the seals and bringing forth these judgments. They show that He is LORD! Behind it all is Jesus.</w:t>
      </w:r>
    </w:p>
    <w:p w14:paraId="35434D3E" w14:textId="79173349" w:rsidR="00F44869" w:rsidRPr="00F44869" w:rsidRDefault="00F44869" w:rsidP="00F44869">
      <w:pPr>
        <w:numPr>
          <w:ilvl w:val="0"/>
          <w:numId w:val="4"/>
        </w:numPr>
      </w:pPr>
      <w:r w:rsidRPr="00F44869">
        <w:t xml:space="preserve">Some prophecies relate to </w:t>
      </w:r>
      <w:r w:rsidRPr="00F44869">
        <w:rPr>
          <w:b/>
        </w:rPr>
        <w:t>the church</w:t>
      </w:r>
      <w:r w:rsidR="00622165">
        <w:rPr>
          <w:b/>
        </w:rPr>
        <w:t>,</w:t>
      </w:r>
      <w:r w:rsidRPr="00F44869">
        <w:t xml:space="preserve"> but the catalyst behind it all is Jesus. All eventually focuses in on the Bridegroom of the Church.</w:t>
      </w:r>
    </w:p>
    <w:p w14:paraId="71F70B01" w14:textId="7AFB9C98" w:rsidR="00F44869" w:rsidRPr="00F44869" w:rsidRDefault="00F44869" w:rsidP="00F44869">
      <w:pPr>
        <w:numPr>
          <w:ilvl w:val="0"/>
          <w:numId w:val="4"/>
        </w:numPr>
      </w:pPr>
      <w:r w:rsidRPr="00F44869">
        <w:t xml:space="preserve">The bulk of prophecies relate </w:t>
      </w:r>
      <w:r w:rsidRPr="00F44869">
        <w:rPr>
          <w:b/>
        </w:rPr>
        <w:t>to Israel</w:t>
      </w:r>
      <w:r w:rsidR="00622165">
        <w:rPr>
          <w:b/>
        </w:rPr>
        <w:t>,</w:t>
      </w:r>
      <w:r w:rsidRPr="00F44869">
        <w:t xml:space="preserve"> but the catalyst for it all is Jesus</w:t>
      </w:r>
      <w:r w:rsidR="00622165">
        <w:t>,</w:t>
      </w:r>
      <w:r w:rsidRPr="00F44869">
        <w:t xml:space="preserve"> their Messiah. He brings to pass all that has been promised them. </w:t>
      </w:r>
    </w:p>
    <w:p w14:paraId="2D6E0A25" w14:textId="77777777" w:rsidR="00F44869" w:rsidRPr="00F44869" w:rsidRDefault="00F44869" w:rsidP="00F44869"/>
    <w:p w14:paraId="7187ECC1" w14:textId="2268641B" w:rsidR="00F44869" w:rsidRPr="00F44869" w:rsidRDefault="00F44869" w:rsidP="00F44869">
      <w:r w:rsidRPr="00F44869">
        <w:t xml:space="preserve">The testimony of Jesus is the spirit of prophecy – </w:t>
      </w:r>
      <w:r w:rsidR="00622165">
        <w:t>it's</w:t>
      </w:r>
      <w:r w:rsidRPr="00F44869">
        <w:t xml:space="preserve"> all</w:t>
      </w:r>
      <w:r w:rsidR="00622165">
        <w:t xml:space="preserve"> sourced in Him</w:t>
      </w:r>
      <w:r w:rsidR="00EA06B2">
        <w:t xml:space="preserve">, it’s all centered in Him, and it’s all fulfilled in Him! </w:t>
      </w:r>
      <w:r w:rsidRPr="00F44869">
        <w:t>Worship God!</w:t>
      </w:r>
    </w:p>
    <w:p w14:paraId="0692949D" w14:textId="77777777" w:rsidR="00F44869" w:rsidRPr="00F44869" w:rsidRDefault="00F44869" w:rsidP="00F44869"/>
    <w:p w14:paraId="2456B83B" w14:textId="6F882538" w:rsidR="00F44869" w:rsidRDefault="00F44869" w:rsidP="00F44869">
      <w:r w:rsidRPr="00F44869">
        <w:t xml:space="preserve">This statement </w:t>
      </w:r>
      <w:r w:rsidRPr="00F44869">
        <w:rPr>
          <w:b/>
        </w:rPr>
        <w:t>introduces</w:t>
      </w:r>
      <w:r w:rsidRPr="00F44869">
        <w:t xml:space="preserve"> that great climactic moment which all</w:t>
      </w:r>
      <w:r w:rsidR="00EA06B2">
        <w:t xml:space="preserve"> of</w:t>
      </w:r>
      <w:r w:rsidRPr="00F44869">
        <w:t xml:space="preserve"> prophecy has been looking toward</w:t>
      </w:r>
      <w:r w:rsidR="00EA06B2">
        <w:t>; namely,</w:t>
      </w:r>
      <w:r w:rsidRPr="00F44869">
        <w:t xml:space="preserve"> the grand </w:t>
      </w:r>
      <w:r w:rsidR="001573DC">
        <w:t>climax of the book as seen in THE REVELATION OF JESUS CHRIST at His Second Coming</w:t>
      </w:r>
      <w:r w:rsidR="00D92C4B">
        <w:t>.</w:t>
      </w:r>
    </w:p>
    <w:p w14:paraId="20A148CB" w14:textId="77777777" w:rsidR="00D30AA6" w:rsidRDefault="00D30AA6" w:rsidP="00F44869"/>
    <w:p w14:paraId="11A597C7" w14:textId="77777777" w:rsidR="00C41935" w:rsidRDefault="00E16A6E" w:rsidP="001C6C25">
      <w:r>
        <w:t>P</w:t>
      </w:r>
      <w:r w:rsidR="00D30AA6">
        <w:t>rior to this</w:t>
      </w:r>
      <w:r>
        <w:t>,</w:t>
      </w:r>
      <w:r w:rsidR="00D30AA6">
        <w:t xml:space="preserve"> the </w:t>
      </w:r>
      <w:r w:rsidR="00215534">
        <w:t>rapture</w:t>
      </w:r>
      <w:r>
        <w:t xml:space="preserve"> will take place</w:t>
      </w:r>
      <w:r w:rsidR="00215534">
        <w:t xml:space="preserve">, followed by the marriage of the Lamb. </w:t>
      </w:r>
    </w:p>
    <w:p w14:paraId="0DB998AA" w14:textId="77777777" w:rsidR="00C41935" w:rsidRPr="00EA06B2" w:rsidRDefault="00C41935" w:rsidP="001C6C25">
      <w:pPr>
        <w:rPr>
          <w:sz w:val="16"/>
          <w:szCs w:val="16"/>
        </w:rPr>
      </w:pPr>
    </w:p>
    <w:p w14:paraId="4953576A" w14:textId="465F87EF" w:rsidR="00C41935" w:rsidRPr="0020138C" w:rsidRDefault="00C41935" w:rsidP="001C6C25">
      <w:pPr>
        <w:rPr>
          <w:b/>
          <w:bCs/>
          <w:i/>
          <w:iCs/>
          <w:u w:val="single"/>
        </w:rPr>
      </w:pPr>
      <w:r w:rsidRPr="0020138C">
        <w:rPr>
          <w:b/>
          <w:bCs/>
          <w:i/>
          <w:iCs/>
          <w:u w:val="single"/>
        </w:rPr>
        <w:t>Slide # 2</w:t>
      </w:r>
      <w:r w:rsidR="00EA06B2">
        <w:rPr>
          <w:b/>
          <w:bCs/>
          <w:i/>
          <w:iCs/>
          <w:u w:val="single"/>
        </w:rPr>
        <w:t>2</w:t>
      </w:r>
    </w:p>
    <w:p w14:paraId="055C70A1" w14:textId="07D91F0E" w:rsidR="00C41935" w:rsidRDefault="0020138C" w:rsidP="001C6C25">
      <w:r>
        <w:rPr>
          <w:noProof/>
        </w:rPr>
        <w:drawing>
          <wp:inline distT="0" distB="0" distL="0" distR="0" wp14:anchorId="2F891016" wp14:editId="09FBC033">
            <wp:extent cx="863255" cy="880862"/>
            <wp:effectExtent l="0" t="0" r="0" b="0"/>
            <wp:docPr id="1" name="Picture 1" descr="EARTH IS PREPARING FOR WAR MATTHEW 24:6 24:6-7 -7 BUT HEAVEN IS PREPARING  FOR A WEDDING REVELATION 19:7 19:7-9 JESUS IS COMING S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IS PREPARING FOR WAR MATTHEW 24:6 24:6-7 -7 BUT HEAVEN IS PREPARING  FOR A WEDDING REVELATION 19:7 19:7-9 JESUS IS COMING SO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412" cy="893267"/>
                    </a:xfrm>
                    <a:prstGeom prst="rect">
                      <a:avLst/>
                    </a:prstGeom>
                    <a:noFill/>
                    <a:ln>
                      <a:noFill/>
                    </a:ln>
                  </pic:spPr>
                </pic:pic>
              </a:graphicData>
            </a:graphic>
          </wp:inline>
        </w:drawing>
      </w:r>
    </w:p>
    <w:p w14:paraId="578C9537" w14:textId="59EEC40C" w:rsidR="00C41935" w:rsidRDefault="0020138C" w:rsidP="001C6C25">
      <w:r>
        <w:lastRenderedPageBreak/>
        <w:t xml:space="preserve">Live ready! </w:t>
      </w:r>
      <w:r w:rsidR="00630EFC">
        <w:t xml:space="preserve">What will you </w:t>
      </w:r>
      <w:proofErr w:type="gramStart"/>
      <w:r w:rsidR="00630EFC">
        <w:t>be wearing</w:t>
      </w:r>
      <w:proofErr w:type="gramEnd"/>
      <w:r w:rsidR="00630EFC">
        <w:t xml:space="preserve"> for the marriage of the Lamb! What we weave in time we will wear in eternity</w:t>
      </w:r>
      <w:r w:rsidR="00EA06B2">
        <w:t>,</w:t>
      </w:r>
      <w:r w:rsidR="00630EFC">
        <w:t xml:space="preserve"> and it will be fully on display on this big day. </w:t>
      </w:r>
    </w:p>
    <w:p w14:paraId="0C09CD7F" w14:textId="77777777" w:rsidR="00630EFC" w:rsidRDefault="00630EFC" w:rsidP="001C6C25"/>
    <w:p w14:paraId="2A64D741" w14:textId="7DD67AB6" w:rsidR="001C6C25" w:rsidRDefault="00215534" w:rsidP="001C6C25">
      <w:r>
        <w:t xml:space="preserve">There have been some really “big deal” weddings in the eyes of the world. The rumor </w:t>
      </w:r>
      <w:proofErr w:type="gramStart"/>
      <w:r>
        <w:t>mill</w:t>
      </w:r>
      <w:proofErr w:type="gramEnd"/>
      <w:r>
        <w:t xml:space="preserve"> this week is </w:t>
      </w:r>
      <w:r w:rsidR="001C6C25">
        <w:t xml:space="preserve">that </w:t>
      </w:r>
      <w:r>
        <w:t xml:space="preserve">Taylor Swift and </w:t>
      </w:r>
      <w:r w:rsidR="001C6C25" w:rsidRPr="001C6C25">
        <w:t>Travis Kelce's wedding</w:t>
      </w:r>
      <w:r w:rsidR="007976CF">
        <w:t xml:space="preserve"> is going to transpire at </w:t>
      </w:r>
      <w:r w:rsidR="001C6C25" w:rsidRPr="001C6C25">
        <w:t xml:space="preserve">Madison Square Garden </w:t>
      </w:r>
      <w:r w:rsidR="007976CF">
        <w:t>over</w:t>
      </w:r>
      <w:r w:rsidR="001C6C25" w:rsidRPr="001C6C25">
        <w:t xml:space="preserve"> the July 4</w:t>
      </w:r>
      <w:r w:rsidR="002F1206">
        <w:t>th</w:t>
      </w:r>
      <w:r w:rsidR="001C6C25" w:rsidRPr="001C6C25">
        <w:t xml:space="preserve"> holiday weekend</w:t>
      </w:r>
      <w:r w:rsidR="007976CF">
        <w:t xml:space="preserve">. </w:t>
      </w:r>
      <w:r w:rsidR="002178AC">
        <w:t xml:space="preserve">The world is all </w:t>
      </w:r>
      <w:proofErr w:type="gramStart"/>
      <w:r w:rsidR="002178AC">
        <w:t>excited</w:t>
      </w:r>
      <w:proofErr w:type="gramEnd"/>
      <w:r w:rsidR="002178AC">
        <w:t xml:space="preserve">. </w:t>
      </w:r>
    </w:p>
    <w:p w14:paraId="1BBB0078" w14:textId="77777777" w:rsidR="002178AC" w:rsidRDefault="002178AC" w:rsidP="001C6C25"/>
    <w:p w14:paraId="57D41947" w14:textId="70B00DA1" w:rsidR="002178AC" w:rsidRPr="001C6C25" w:rsidRDefault="002178AC" w:rsidP="001C6C25">
      <w:r>
        <w:t xml:space="preserve">But there have been bigger weddings. </w:t>
      </w:r>
    </w:p>
    <w:p w14:paraId="4BC0E93F" w14:textId="79A295D4" w:rsidR="00D30AA6" w:rsidRDefault="00D30AA6" w:rsidP="00F44869"/>
    <w:p w14:paraId="451E6913" w14:textId="77777777" w:rsidR="002178AC" w:rsidRPr="002178AC" w:rsidRDefault="002178AC" w:rsidP="002178AC">
      <w:pPr>
        <w:numPr>
          <w:ilvl w:val="0"/>
          <w:numId w:val="2"/>
        </w:numPr>
      </w:pPr>
      <w:r w:rsidRPr="002178AC">
        <w:rPr>
          <w:b/>
          <w:bCs/>
        </w:rPr>
        <w:t>Prince Charles and Lady Diana Spencer (1981):</w:t>
      </w:r>
      <w:r w:rsidRPr="002178AC">
        <w:t xml:space="preserve"> Known as the "wedding of the century," this ceremony reached an estimated 750 million viewers worldwide.</w:t>
      </w:r>
    </w:p>
    <w:p w14:paraId="3AB1CC81" w14:textId="77777777" w:rsidR="002178AC" w:rsidRPr="002178AC" w:rsidRDefault="002178AC" w:rsidP="002178AC">
      <w:pPr>
        <w:numPr>
          <w:ilvl w:val="0"/>
          <w:numId w:val="2"/>
        </w:numPr>
      </w:pPr>
      <w:r w:rsidRPr="002178AC">
        <w:rPr>
          <w:b/>
          <w:bCs/>
        </w:rPr>
        <w:t>Prince Harry and Meghan Markle (2018):</w:t>
      </w:r>
      <w:r w:rsidRPr="002178AC">
        <w:t xml:space="preserve"> This highly anticipated royal union drew an estimated 1.9 billion global viewers</w:t>
      </w:r>
    </w:p>
    <w:p w14:paraId="6546A6F5" w14:textId="77777777" w:rsidR="006915ED" w:rsidRDefault="006915ED" w:rsidP="00F44869"/>
    <w:p w14:paraId="68F73332" w14:textId="423D8CDF" w:rsidR="00215534" w:rsidRDefault="006915ED" w:rsidP="00F44869">
      <w:r>
        <w:t xml:space="preserve">But </w:t>
      </w:r>
      <w:r w:rsidR="00A62CF6">
        <w:t>t</w:t>
      </w:r>
      <w:r w:rsidRPr="006915ED">
        <w:t xml:space="preserve">he wedding of Prince William and Kate Middleton on April 29, 2011, is widely recorded as the most-viewed wedding in history, with an estimated 2 billion global viewers tuning in across television and internet streams. </w:t>
      </w:r>
    </w:p>
    <w:p w14:paraId="4204E2DF" w14:textId="77777777" w:rsidR="00A62CF6" w:rsidRDefault="00A62CF6" w:rsidP="00F44869"/>
    <w:p w14:paraId="6A0B289D" w14:textId="48C0B997" w:rsidR="00A62CF6" w:rsidRPr="00322568" w:rsidRDefault="00A62CF6" w:rsidP="00F44869">
      <w:pPr>
        <w:rPr>
          <w:b/>
          <w:bCs/>
          <w:i/>
          <w:iCs/>
          <w:u w:val="single"/>
        </w:rPr>
      </w:pPr>
      <w:r w:rsidRPr="00322568">
        <w:rPr>
          <w:b/>
          <w:bCs/>
          <w:i/>
          <w:iCs/>
          <w:u w:val="single"/>
        </w:rPr>
        <w:t>Slide # 2</w:t>
      </w:r>
      <w:r w:rsidR="00EA06B2">
        <w:rPr>
          <w:b/>
          <w:bCs/>
          <w:i/>
          <w:iCs/>
          <w:u w:val="single"/>
        </w:rPr>
        <w:t>3</w:t>
      </w:r>
    </w:p>
    <w:p w14:paraId="426BC0EB" w14:textId="41A8278A" w:rsidR="00A62CF6" w:rsidRDefault="00322568" w:rsidP="00F44869">
      <w:r w:rsidRPr="002D0947">
        <w:rPr>
          <w:noProof/>
        </w:rPr>
        <w:drawing>
          <wp:inline distT="0" distB="0" distL="0" distR="0" wp14:anchorId="6B01A99A" wp14:editId="00B97910">
            <wp:extent cx="902270" cy="676800"/>
            <wp:effectExtent l="0" t="0" r="0" b="9525"/>
            <wp:docPr id="1909533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514" cy="690485"/>
                    </a:xfrm>
                    <a:prstGeom prst="rect">
                      <a:avLst/>
                    </a:prstGeom>
                    <a:noFill/>
                    <a:ln>
                      <a:noFill/>
                    </a:ln>
                  </pic:spPr>
                </pic:pic>
              </a:graphicData>
            </a:graphic>
          </wp:inline>
        </w:drawing>
      </w:r>
    </w:p>
    <w:p w14:paraId="55103686" w14:textId="36BF9F45" w:rsidR="001D0B0F" w:rsidRDefault="00B2134C" w:rsidP="00F44869">
      <w:pPr>
        <w:rPr>
          <w:bCs/>
        </w:rPr>
      </w:pPr>
      <w:r>
        <w:rPr>
          <w:bCs/>
        </w:rPr>
        <w:t>But I want you to know these weddings</w:t>
      </w:r>
      <w:r w:rsidR="00630EFC">
        <w:rPr>
          <w:bCs/>
        </w:rPr>
        <w:t>,</w:t>
      </w:r>
      <w:r>
        <w:rPr>
          <w:bCs/>
        </w:rPr>
        <w:t xml:space="preserve"> </w:t>
      </w:r>
      <w:r w:rsidR="00EE18B4">
        <w:rPr>
          <w:bCs/>
        </w:rPr>
        <w:t>as magnificent as they may have been, can’t hold a candle to the wedding God has planned for His Son. It is going to be</w:t>
      </w:r>
      <w:r w:rsidR="00DE41BE">
        <w:rPr>
          <w:bCs/>
        </w:rPr>
        <w:t xml:space="preserve"> </w:t>
      </w:r>
      <w:proofErr w:type="gramStart"/>
      <w:r w:rsidR="00DE41BE">
        <w:rPr>
          <w:bCs/>
        </w:rPr>
        <w:t>hands down</w:t>
      </w:r>
      <w:proofErr w:type="gramEnd"/>
      <w:r w:rsidR="00DE41BE">
        <w:rPr>
          <w:bCs/>
        </w:rPr>
        <w:t xml:space="preserve"> the greatest wedding of all time</w:t>
      </w:r>
      <w:r w:rsidR="000C27D1">
        <w:rPr>
          <w:bCs/>
        </w:rPr>
        <w:t xml:space="preserve">! </w:t>
      </w:r>
      <w:r w:rsidR="00DE41BE">
        <w:rPr>
          <w:bCs/>
        </w:rPr>
        <w:t xml:space="preserve">Don’t miss it! </w:t>
      </w:r>
    </w:p>
    <w:p w14:paraId="691FACA7" w14:textId="77777777" w:rsidR="001D0B0F" w:rsidRDefault="001D0B0F" w:rsidP="00F44869">
      <w:pPr>
        <w:rPr>
          <w:bCs/>
        </w:rPr>
      </w:pPr>
    </w:p>
    <w:p w14:paraId="2DE667DB" w14:textId="5FD525DE" w:rsidR="00F44869" w:rsidRPr="000C27D1" w:rsidRDefault="000C27D1" w:rsidP="00F44869">
      <w:pPr>
        <w:rPr>
          <w:bCs/>
        </w:rPr>
      </w:pPr>
      <w:r>
        <w:rPr>
          <w:bCs/>
        </w:rPr>
        <w:t>T</w:t>
      </w:r>
      <w:r w:rsidR="00F44869" w:rsidRPr="00F44869">
        <w:t xml:space="preserve">he NEXT great prophetic event on God’s calendar is the Rapture of the Church – the coming for Christ to take His bride back to </w:t>
      </w:r>
      <w:r w:rsidR="00D92C4B">
        <w:t>Father's</w:t>
      </w:r>
      <w:r w:rsidR="00F44869" w:rsidRPr="00F44869">
        <w:t xml:space="preserve"> House</w:t>
      </w:r>
      <w:r w:rsidR="00D92C4B">
        <w:t>, which begs the question:</w:t>
      </w:r>
    </w:p>
    <w:p w14:paraId="7B2B0DC7" w14:textId="77777777" w:rsidR="00F44869" w:rsidRPr="00F44869" w:rsidRDefault="00F44869" w:rsidP="00F44869"/>
    <w:p w14:paraId="3DBC8799" w14:textId="77777777" w:rsidR="00F44869" w:rsidRPr="00F44869" w:rsidRDefault="00F44869" w:rsidP="00F44869">
      <w:r w:rsidRPr="00F44869">
        <w:t>Are you a member of the bride of Christ?</w:t>
      </w:r>
    </w:p>
    <w:p w14:paraId="04AADF9D" w14:textId="77777777" w:rsidR="00F44869" w:rsidRPr="00F44869" w:rsidRDefault="00F44869" w:rsidP="00F44869"/>
    <w:p w14:paraId="2A513426" w14:textId="48E5B820" w:rsidR="00F44869" w:rsidRDefault="00F44869" w:rsidP="00F44869">
      <w:r w:rsidRPr="00F44869">
        <w:t xml:space="preserve">A saving faith commitment is like saying </w:t>
      </w:r>
      <w:r w:rsidRPr="00F44869">
        <w:rPr>
          <w:b/>
          <w:u w:val="single"/>
        </w:rPr>
        <w:t>“I do</w:t>
      </w:r>
      <w:r w:rsidRPr="00F44869">
        <w:t>” in a marriage ceremony</w:t>
      </w:r>
      <w:r w:rsidR="0069434A">
        <w:t xml:space="preserve"> in which you, in a solemn</w:t>
      </w:r>
      <w:r w:rsidR="000C27D1">
        <w:t>,</w:t>
      </w:r>
      <w:r w:rsidR="0069434A">
        <w:t xml:space="preserve"> </w:t>
      </w:r>
      <w:r w:rsidR="000C27D1">
        <w:t xml:space="preserve">sacred </w:t>
      </w:r>
      <w:r w:rsidR="0069434A">
        <w:t xml:space="preserve">covenant commitment, irreversibly commit yourself to the other person! </w:t>
      </w:r>
    </w:p>
    <w:p w14:paraId="4D0828BE" w14:textId="77777777" w:rsidR="00633C3C" w:rsidRDefault="00633C3C" w:rsidP="00F44869"/>
    <w:p w14:paraId="6A3C4CA7" w14:textId="7FDF35C4" w:rsidR="000C27D1" w:rsidRDefault="000C27D1" w:rsidP="00F44869">
      <w:r>
        <w:t xml:space="preserve">When I was </w:t>
      </w:r>
      <w:r w:rsidR="008E1997">
        <w:t>right at the door of accepting Christ</w:t>
      </w:r>
      <w:r w:rsidR="003C51C1">
        <w:t>,</w:t>
      </w:r>
      <w:r w:rsidR="008E1997">
        <w:t xml:space="preserve"> my friend who was witnessing to me said, “</w:t>
      </w:r>
      <w:r w:rsidR="008E1997" w:rsidRPr="00EA06B2">
        <w:rPr>
          <w:b/>
          <w:bCs/>
          <w:i/>
          <w:iCs/>
        </w:rPr>
        <w:t>Are you married to Him?”</w:t>
      </w:r>
      <w:r w:rsidR="008E1997">
        <w:t xml:space="preserve"> That is a great question! </w:t>
      </w:r>
    </w:p>
    <w:p w14:paraId="796A9ACD" w14:textId="77777777" w:rsidR="003C51C1" w:rsidRPr="003C51C1" w:rsidRDefault="003C51C1" w:rsidP="003C51C1">
      <w:pPr>
        <w:ind w:left="720"/>
      </w:pPr>
      <w:r w:rsidRPr="003C51C1">
        <w:rPr>
          <w:b/>
          <w:bCs/>
        </w:rPr>
        <w:lastRenderedPageBreak/>
        <w:t>Romans 7:4 (NKJV)</w:t>
      </w:r>
      <w:r w:rsidRPr="003C51C1">
        <w:t xml:space="preserve"> </w:t>
      </w:r>
    </w:p>
    <w:p w14:paraId="09C191A7" w14:textId="77777777" w:rsidR="003C51C1" w:rsidRPr="003C51C1" w:rsidRDefault="003C51C1" w:rsidP="003C51C1">
      <w:pPr>
        <w:ind w:left="720"/>
      </w:pPr>
      <w:r w:rsidRPr="003C51C1">
        <w:rPr>
          <w:b/>
          <w:bCs/>
          <w:lang w:val="en"/>
        </w:rPr>
        <w:t>4</w:t>
      </w:r>
      <w:r w:rsidRPr="003C51C1">
        <w:rPr>
          <w:lang w:val="en"/>
        </w:rPr>
        <w:t xml:space="preserve"> </w:t>
      </w:r>
      <w:r w:rsidRPr="003C51C1">
        <w:t xml:space="preserve">Therefore, </w:t>
      </w:r>
      <w:r w:rsidRPr="003C51C1">
        <w:rPr>
          <w:u w:val="single"/>
        </w:rPr>
        <w:t>my brethren, you also have become dead to the law through the body of Christ, that you may be married to another—to Him who was raised from the dead, that we should bear fruit to God</w:t>
      </w:r>
      <w:r w:rsidRPr="003C51C1">
        <w:t xml:space="preserve">. </w:t>
      </w:r>
    </w:p>
    <w:p w14:paraId="4CE9A652" w14:textId="77777777" w:rsidR="00563BD5" w:rsidRDefault="00563BD5" w:rsidP="00B97FA6"/>
    <w:p w14:paraId="7A6E36C3" w14:textId="2CF1A23C" w:rsidR="00F44869" w:rsidRDefault="003C51C1" w:rsidP="00B97FA6">
      <w:r>
        <w:t>In saving</w:t>
      </w:r>
      <w:r w:rsidR="00F44869" w:rsidRPr="00F44869">
        <w:t xml:space="preserve"> faith</w:t>
      </w:r>
      <w:r w:rsidR="00B97FA6">
        <w:t>,</w:t>
      </w:r>
      <w:r>
        <w:t xml:space="preserve"> </w:t>
      </w:r>
      <w:r w:rsidR="00B97FA6">
        <w:t xml:space="preserve">you </w:t>
      </w:r>
      <w:proofErr w:type="gramStart"/>
      <w:r w:rsidR="00B97FA6">
        <w:t>enter into</w:t>
      </w:r>
      <w:proofErr w:type="gramEnd"/>
      <w:r w:rsidR="00B97FA6">
        <w:t xml:space="preserve"> a covenant relationship with Jesus that is irrevocable. </w:t>
      </w:r>
    </w:p>
    <w:p w14:paraId="32DDECA9" w14:textId="77777777" w:rsidR="00B97FA6" w:rsidRPr="00F44869" w:rsidRDefault="00B97FA6" w:rsidP="00B97FA6"/>
    <w:p w14:paraId="7137C714" w14:textId="41D0B5B3" w:rsidR="00F44869" w:rsidRPr="00F44869" w:rsidRDefault="00F44869" w:rsidP="00F44869">
      <w:r w:rsidRPr="00F44869">
        <w:t>Are you willing to say “</w:t>
      </w:r>
      <w:r w:rsidRPr="002F1206">
        <w:rPr>
          <w:b/>
          <w:bCs/>
          <w:i/>
          <w:iCs/>
        </w:rPr>
        <w:t>I do”</w:t>
      </w:r>
      <w:r w:rsidRPr="00F44869">
        <w:t xml:space="preserve"> to Jesus?</w:t>
      </w:r>
      <w:r w:rsidR="002963EB">
        <w:t xml:space="preserve"> </w:t>
      </w:r>
      <w:r w:rsidR="00EA06B2">
        <w:t xml:space="preserve">“I do receive you as my Savior and living Lord.” </w:t>
      </w:r>
    </w:p>
    <w:p w14:paraId="03DD4E5E" w14:textId="77777777" w:rsidR="00F44869" w:rsidRPr="00563BD5" w:rsidRDefault="00F44869" w:rsidP="00F44869">
      <w:pPr>
        <w:rPr>
          <w:sz w:val="16"/>
          <w:szCs w:val="16"/>
        </w:rPr>
      </w:pPr>
    </w:p>
    <w:p w14:paraId="5C14289D" w14:textId="77777777" w:rsidR="00F44869" w:rsidRPr="00563BD5" w:rsidRDefault="00F44869" w:rsidP="00EA06B2">
      <w:pPr>
        <w:ind w:left="720"/>
        <w:rPr>
          <w:sz w:val="16"/>
          <w:szCs w:val="16"/>
        </w:rPr>
      </w:pPr>
      <w:r w:rsidRPr="002963EB">
        <w:rPr>
          <w:b/>
          <w:bCs/>
        </w:rPr>
        <w:t>John 1:12 (NKJV)</w:t>
      </w:r>
      <w:r w:rsidRPr="002963EB">
        <w:rPr>
          <w:b/>
          <w:bCs/>
        </w:rPr>
        <w:br/>
      </w:r>
      <w:r w:rsidRPr="00F44869">
        <w:t xml:space="preserve">12 </w:t>
      </w:r>
      <w:r w:rsidRPr="00F44869">
        <w:rPr>
          <w:lang w:val="en"/>
        </w:rPr>
        <w:t>But as many as received Him, to them He gave the right to become children of God, to those who believe in His name:</w:t>
      </w:r>
      <w:r w:rsidRPr="00F44869">
        <w:br/>
      </w:r>
    </w:p>
    <w:p w14:paraId="0C66FF48" w14:textId="4A62CDD9" w:rsidR="00F44869" w:rsidRDefault="00F44869" w:rsidP="00F44869">
      <w:r w:rsidRPr="00F44869">
        <w:t>If you have so received Jesus</w:t>
      </w:r>
      <w:r w:rsidR="002963EB">
        <w:t>,</w:t>
      </w:r>
      <w:r w:rsidRPr="00F44869">
        <w:t xml:space="preserve"> then you are RAPTURE READY. </w:t>
      </w:r>
    </w:p>
    <w:p w14:paraId="37C1E540" w14:textId="77777777" w:rsidR="002963EB" w:rsidRDefault="002963EB" w:rsidP="00F44869"/>
    <w:p w14:paraId="61F92929" w14:textId="7341D621" w:rsidR="002963EB" w:rsidRDefault="002963EB" w:rsidP="00F44869">
      <w:r>
        <w:t>The last invitation in the Bible comes in the last chapter</w:t>
      </w:r>
      <w:r w:rsidR="00EA06B2">
        <w:t>,</w:t>
      </w:r>
      <w:r>
        <w:t xml:space="preserve"> right towards the very end…</w:t>
      </w:r>
    </w:p>
    <w:p w14:paraId="60B4EF28" w14:textId="77777777" w:rsidR="002963EB" w:rsidRDefault="002963EB" w:rsidP="00F44869"/>
    <w:p w14:paraId="140FAFEA" w14:textId="12179CBE" w:rsidR="002963EB" w:rsidRPr="00221860" w:rsidRDefault="002963EB" w:rsidP="00F44869">
      <w:pPr>
        <w:rPr>
          <w:b/>
          <w:bCs/>
          <w:i/>
          <w:iCs/>
          <w:u w:val="single"/>
        </w:rPr>
      </w:pPr>
      <w:r w:rsidRPr="00221860">
        <w:rPr>
          <w:b/>
          <w:bCs/>
          <w:i/>
          <w:iCs/>
          <w:u w:val="single"/>
        </w:rPr>
        <w:t>Slide # 2</w:t>
      </w:r>
      <w:r w:rsidR="00EA06B2">
        <w:rPr>
          <w:b/>
          <w:bCs/>
          <w:i/>
          <w:iCs/>
          <w:u w:val="single"/>
        </w:rPr>
        <w:t>4</w:t>
      </w:r>
    </w:p>
    <w:p w14:paraId="108DFBBC" w14:textId="77777777" w:rsidR="002963EB" w:rsidRDefault="002963EB" w:rsidP="00F44869"/>
    <w:p w14:paraId="3DF54783" w14:textId="77777777" w:rsidR="00221860" w:rsidRDefault="00221860" w:rsidP="00221860">
      <w:pPr>
        <w:ind w:left="720"/>
      </w:pPr>
      <w:r>
        <w:rPr>
          <w:b/>
          <w:bCs/>
        </w:rPr>
        <w:t>Revelation 22:17 (NKJV)</w:t>
      </w:r>
    </w:p>
    <w:p w14:paraId="05C53C05" w14:textId="77777777" w:rsidR="00221860" w:rsidRDefault="00221860" w:rsidP="00221860">
      <w:pPr>
        <w:ind w:left="720"/>
      </w:pPr>
      <w:r>
        <w:rPr>
          <w:b/>
          <w:lang w:val="en"/>
        </w:rPr>
        <w:t>17</w:t>
      </w:r>
      <w:r>
        <w:rPr>
          <w:lang w:val="en"/>
        </w:rPr>
        <w:t xml:space="preserve"> </w:t>
      </w:r>
      <w:r>
        <w:t>And the Spirit and the bride say, “</w:t>
      </w:r>
      <w:r w:rsidRPr="00221860">
        <w:rPr>
          <w:b/>
          <w:bCs/>
          <w:u w:val="single"/>
        </w:rPr>
        <w:t>Come!</w:t>
      </w:r>
      <w:r>
        <w:t>” And let him who hears say, “</w:t>
      </w:r>
      <w:r w:rsidRPr="00221860">
        <w:rPr>
          <w:b/>
          <w:bCs/>
          <w:u w:val="single"/>
        </w:rPr>
        <w:t>Come!</w:t>
      </w:r>
      <w:r>
        <w:t xml:space="preserve">” And let him who thirsts </w:t>
      </w:r>
      <w:r w:rsidRPr="00221860">
        <w:rPr>
          <w:b/>
          <w:bCs/>
          <w:u w:val="single"/>
        </w:rPr>
        <w:t>come</w:t>
      </w:r>
      <w:r>
        <w:t xml:space="preserve">. Whoever desires, let him </w:t>
      </w:r>
      <w:r w:rsidRPr="00221860">
        <w:rPr>
          <w:b/>
          <w:bCs/>
          <w:u w:val="single"/>
        </w:rPr>
        <w:t xml:space="preserve">take </w:t>
      </w:r>
      <w:r>
        <w:t>the water of life freely.</w:t>
      </w:r>
    </w:p>
    <w:p w14:paraId="09BB051A" w14:textId="77777777" w:rsidR="00EA06B2" w:rsidRDefault="00EA06B2" w:rsidP="00F44869"/>
    <w:p w14:paraId="306E49FC" w14:textId="65BFCA26" w:rsidR="00D20B56" w:rsidRDefault="00F20428" w:rsidP="00F44869">
      <w:r>
        <w:t>The invitation is given, but you</w:t>
      </w:r>
      <w:r w:rsidR="009E521E">
        <w:t xml:space="preserve"> do</w:t>
      </w:r>
      <w:r>
        <w:t xml:space="preserve"> have to respond. </w:t>
      </w:r>
    </w:p>
    <w:p w14:paraId="65552F28" w14:textId="77777777" w:rsidR="00D20B56" w:rsidRDefault="00D20B56" w:rsidP="00F44869"/>
    <w:p w14:paraId="098F7F98" w14:textId="1E4C616A" w:rsidR="00D20B56" w:rsidRPr="009E521E" w:rsidRDefault="00D20B56" w:rsidP="00F44869">
      <w:pPr>
        <w:rPr>
          <w:b/>
          <w:bCs/>
          <w:i/>
          <w:iCs/>
          <w:u w:val="single"/>
        </w:rPr>
      </w:pPr>
      <w:r w:rsidRPr="009E521E">
        <w:rPr>
          <w:b/>
          <w:bCs/>
          <w:i/>
          <w:iCs/>
          <w:u w:val="single"/>
        </w:rPr>
        <w:t>Slide # 2</w:t>
      </w:r>
      <w:r w:rsidR="00EA06B2">
        <w:rPr>
          <w:b/>
          <w:bCs/>
          <w:i/>
          <w:iCs/>
          <w:u w:val="single"/>
        </w:rPr>
        <w:t>5</w:t>
      </w:r>
    </w:p>
    <w:p w14:paraId="10476154" w14:textId="77777777" w:rsidR="00D20B56" w:rsidRDefault="00D20B56" w:rsidP="00F44869"/>
    <w:p w14:paraId="119AE503" w14:textId="489A2856" w:rsidR="00D20B56" w:rsidRDefault="009E521E" w:rsidP="00F44869">
      <w:r>
        <w:rPr>
          <w:noProof/>
        </w:rPr>
        <w:drawing>
          <wp:inline distT="0" distB="0" distL="0" distR="0" wp14:anchorId="5D0A40A9" wp14:editId="0A8E098F">
            <wp:extent cx="511745" cy="544500"/>
            <wp:effectExtent l="0" t="0" r="3175" b="8255"/>
            <wp:docPr id="1408847019" name="Content Placeholder 1" descr="Understanding Jesus' parable of the wedding banquet">
              <a:extLst xmlns:a="http://schemas.openxmlformats.org/drawingml/2006/main">
                <a:ext uri="{FF2B5EF4-FFF2-40B4-BE49-F238E27FC236}">
                  <a16:creationId xmlns:a16="http://schemas.microsoft.com/office/drawing/2014/main" id="{CD701624-9AD9-C544-8654-96D6271D145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descr="Understanding Jesus' parable of the wedding banquet">
                      <a:extLst>
                        <a:ext uri="{FF2B5EF4-FFF2-40B4-BE49-F238E27FC236}">
                          <a16:creationId xmlns:a16="http://schemas.microsoft.com/office/drawing/2014/main" id="{CD701624-9AD9-C544-8654-96D6271D1459}"/>
                        </a:ext>
                      </a:extLst>
                    </pic:cNvPr>
                    <pic:cNvPicPr>
                      <a:picLocks noGrp="1" noChangeAspect="1"/>
                    </pic:cNvPicPr>
                  </pic:nvPicPr>
                  <pic:blipFill>
                    <a:blip r:embed="rId10"/>
                    <a:stretch>
                      <a:fillRect/>
                    </a:stretch>
                  </pic:blipFill>
                  <pic:spPr>
                    <a:xfrm>
                      <a:off x="0" y="0"/>
                      <a:ext cx="547089" cy="582107"/>
                    </a:xfrm>
                    <a:prstGeom prst="rect">
                      <a:avLst/>
                    </a:prstGeom>
                  </pic:spPr>
                </pic:pic>
              </a:graphicData>
            </a:graphic>
          </wp:inline>
        </w:drawing>
      </w:r>
    </w:p>
    <w:p w14:paraId="4632F829" w14:textId="77777777" w:rsidR="00D20B56" w:rsidRDefault="00D20B56" w:rsidP="00F44869"/>
    <w:p w14:paraId="1F9082FE" w14:textId="3AA74CC6" w:rsidR="002963EB" w:rsidRPr="00F44869" w:rsidRDefault="00F20428" w:rsidP="00F44869">
      <w:r>
        <w:t xml:space="preserve">If you </w:t>
      </w:r>
      <w:r w:rsidR="001D0AA7">
        <w:t>accept Christ</w:t>
      </w:r>
      <w:r w:rsidR="009E521E">
        <w:t>,</w:t>
      </w:r>
      <w:r w:rsidR="001D0AA7">
        <w:t xml:space="preserve"> then…</w:t>
      </w:r>
    </w:p>
    <w:p w14:paraId="665C2460" w14:textId="77777777" w:rsidR="00F44869" w:rsidRPr="00F44869" w:rsidRDefault="00F44869" w:rsidP="00F44869"/>
    <w:p w14:paraId="71E618FA" w14:textId="44A4C8D5" w:rsidR="00F44869" w:rsidRPr="00F44869" w:rsidRDefault="00F44869" w:rsidP="00F44869">
      <w:r w:rsidRPr="00F44869">
        <w:t>You have your mansion reserved in</w:t>
      </w:r>
      <w:r w:rsidR="00EA06B2">
        <w:t xml:space="preserve"> the</w:t>
      </w:r>
      <w:r w:rsidRPr="00F44869">
        <w:t xml:space="preserve"> </w:t>
      </w:r>
      <w:proofErr w:type="gramStart"/>
      <w:r w:rsidRPr="00F44869">
        <w:t>Father’s</w:t>
      </w:r>
      <w:proofErr w:type="gramEnd"/>
      <w:r w:rsidRPr="00F44869">
        <w:t xml:space="preserve"> house</w:t>
      </w:r>
      <w:r w:rsidR="001D0AA7">
        <w:t>.</w:t>
      </w:r>
    </w:p>
    <w:p w14:paraId="23591147" w14:textId="76199844" w:rsidR="00F44869" w:rsidRPr="00F44869" w:rsidRDefault="00F44869" w:rsidP="00F44869">
      <w:r w:rsidRPr="00F44869">
        <w:t>You</w:t>
      </w:r>
      <w:r w:rsidR="001D0AA7">
        <w:t xml:space="preserve"> will</w:t>
      </w:r>
      <w:r w:rsidRPr="00F44869">
        <w:t xml:space="preserve"> be at the marriage of the Lamb</w:t>
      </w:r>
      <w:r w:rsidR="001D0AA7">
        <w:t xml:space="preserve">. </w:t>
      </w:r>
    </w:p>
    <w:p w14:paraId="2AF89E58" w14:textId="282C3E0A" w:rsidR="00F44869" w:rsidRPr="00F44869" w:rsidRDefault="00F44869" w:rsidP="00F44869">
      <w:r w:rsidRPr="00F44869">
        <w:t>You</w:t>
      </w:r>
      <w:r w:rsidR="001D0AA7">
        <w:t xml:space="preserve"> will</w:t>
      </w:r>
      <w:r w:rsidRPr="00F44869">
        <w:t xml:space="preserve"> share in the marriage supper of the Lamb</w:t>
      </w:r>
      <w:r w:rsidR="00BE1D09">
        <w:t xml:space="preserve">. </w:t>
      </w:r>
    </w:p>
    <w:p w14:paraId="1EDF6FBC" w14:textId="77777777" w:rsidR="00F44869" w:rsidRPr="00563BD5" w:rsidRDefault="00F44869" w:rsidP="00F44869">
      <w:pPr>
        <w:rPr>
          <w:sz w:val="16"/>
          <w:szCs w:val="16"/>
        </w:rPr>
      </w:pPr>
    </w:p>
    <w:p w14:paraId="2A023DB3" w14:textId="77777777" w:rsidR="00B67788" w:rsidRDefault="00F44869" w:rsidP="00F44869">
      <w:r w:rsidRPr="00F44869">
        <w:t>But only if you…</w:t>
      </w:r>
      <w:r w:rsidRPr="00BE1D09">
        <w:rPr>
          <w:b/>
        </w:rPr>
        <w:t>RSVP</w:t>
      </w:r>
      <w:r w:rsidR="00D20B56">
        <w:rPr>
          <w:b/>
        </w:rPr>
        <w:t xml:space="preserve"> </w:t>
      </w:r>
      <w:r w:rsidR="00D20B56">
        <w:t>b</w:t>
      </w:r>
      <w:r w:rsidRPr="00F44869">
        <w:t>y believing on the Lord Jesus Christ!</w:t>
      </w:r>
      <w:r w:rsidR="00D20B56">
        <w:t xml:space="preserve"> </w:t>
      </w:r>
    </w:p>
    <w:p w14:paraId="0154FE0D" w14:textId="77777777" w:rsidR="00B67788" w:rsidRDefault="00B67788" w:rsidP="00F44869"/>
    <w:p w14:paraId="5834D270" w14:textId="3305D1F9" w:rsidR="00F44869" w:rsidRPr="00F44869" w:rsidRDefault="00F44869" w:rsidP="00F44869">
      <w:r w:rsidRPr="00F44869">
        <w:t>Com</w:t>
      </w:r>
      <w:r w:rsidR="00D20B56">
        <w:t xml:space="preserve">e! </w:t>
      </w:r>
    </w:p>
    <w:sectPr w:rsidR="00F44869" w:rsidRPr="00F44869" w:rsidSect="00E54A2E">
      <w:headerReference w:type="default" r:id="rId11"/>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6B94" w14:textId="77777777" w:rsidR="00A3491A" w:rsidRDefault="00A3491A" w:rsidP="00E54A2E">
      <w:r>
        <w:separator/>
      </w:r>
    </w:p>
  </w:endnote>
  <w:endnote w:type="continuationSeparator" w:id="0">
    <w:p w14:paraId="22B98636" w14:textId="77777777" w:rsidR="00A3491A" w:rsidRDefault="00A3491A" w:rsidP="00E5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33AC" w14:textId="77777777" w:rsidR="00A3491A" w:rsidRDefault="00A3491A" w:rsidP="00E54A2E">
      <w:r>
        <w:separator/>
      </w:r>
    </w:p>
  </w:footnote>
  <w:footnote w:type="continuationSeparator" w:id="0">
    <w:p w14:paraId="380FDDB6" w14:textId="77777777" w:rsidR="00A3491A" w:rsidRDefault="00A3491A" w:rsidP="00E5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586365"/>
      <w:docPartObj>
        <w:docPartGallery w:val="Page Numbers (Top of Page)"/>
        <w:docPartUnique/>
      </w:docPartObj>
    </w:sdtPr>
    <w:sdtEndPr>
      <w:rPr>
        <w:noProof/>
      </w:rPr>
    </w:sdtEndPr>
    <w:sdtContent>
      <w:p w14:paraId="16F003CD" w14:textId="52A169AF" w:rsidR="00E54A2E" w:rsidRDefault="00E54A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918E92" w14:textId="77777777" w:rsidR="00E54A2E" w:rsidRDefault="00E54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1E1B"/>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0262AD"/>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51586ABF"/>
    <w:multiLevelType w:val="hybridMultilevel"/>
    <w:tmpl w:val="1486C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F54E5"/>
    <w:multiLevelType w:val="multilevel"/>
    <w:tmpl w:val="5A72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893616">
    <w:abstractNumId w:val="1"/>
  </w:num>
  <w:num w:numId="2" w16cid:durableId="1913271251">
    <w:abstractNumId w:val="4"/>
  </w:num>
  <w:num w:numId="3" w16cid:durableId="890269843">
    <w:abstractNumId w:val="0"/>
  </w:num>
  <w:num w:numId="4" w16cid:durableId="305815886">
    <w:abstractNumId w:val="2"/>
  </w:num>
  <w:num w:numId="5" w16cid:durableId="1892031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2E"/>
    <w:rsid w:val="00000C24"/>
    <w:rsid w:val="000032A3"/>
    <w:rsid w:val="00020F40"/>
    <w:rsid w:val="0004521D"/>
    <w:rsid w:val="00045677"/>
    <w:rsid w:val="00051772"/>
    <w:rsid w:val="00056310"/>
    <w:rsid w:val="00071A04"/>
    <w:rsid w:val="00080D19"/>
    <w:rsid w:val="00086AD0"/>
    <w:rsid w:val="00087A89"/>
    <w:rsid w:val="00091B6C"/>
    <w:rsid w:val="000B1EEF"/>
    <w:rsid w:val="000B66A2"/>
    <w:rsid w:val="000C27D1"/>
    <w:rsid w:val="000D66F7"/>
    <w:rsid w:val="000E74C1"/>
    <w:rsid w:val="00110CF3"/>
    <w:rsid w:val="00116FF4"/>
    <w:rsid w:val="00121808"/>
    <w:rsid w:val="001267A6"/>
    <w:rsid w:val="00140D58"/>
    <w:rsid w:val="0014672B"/>
    <w:rsid w:val="00146EF8"/>
    <w:rsid w:val="00153700"/>
    <w:rsid w:val="001573DC"/>
    <w:rsid w:val="00167DF7"/>
    <w:rsid w:val="00177ED5"/>
    <w:rsid w:val="00190AC2"/>
    <w:rsid w:val="001920A7"/>
    <w:rsid w:val="001B1411"/>
    <w:rsid w:val="001B364E"/>
    <w:rsid w:val="001C49F8"/>
    <w:rsid w:val="001C4BEA"/>
    <w:rsid w:val="001C6C25"/>
    <w:rsid w:val="001D0AA7"/>
    <w:rsid w:val="001D0B0F"/>
    <w:rsid w:val="001D4EA3"/>
    <w:rsid w:val="001D569D"/>
    <w:rsid w:val="001E1FCB"/>
    <w:rsid w:val="001E2B92"/>
    <w:rsid w:val="001E677A"/>
    <w:rsid w:val="001F7538"/>
    <w:rsid w:val="0020138C"/>
    <w:rsid w:val="00215534"/>
    <w:rsid w:val="002178AC"/>
    <w:rsid w:val="00220249"/>
    <w:rsid w:val="00221860"/>
    <w:rsid w:val="00221C95"/>
    <w:rsid w:val="002225E0"/>
    <w:rsid w:val="00232E5C"/>
    <w:rsid w:val="00235ADD"/>
    <w:rsid w:val="002456E9"/>
    <w:rsid w:val="00247138"/>
    <w:rsid w:val="0025241B"/>
    <w:rsid w:val="002604D3"/>
    <w:rsid w:val="002675E7"/>
    <w:rsid w:val="00275D0D"/>
    <w:rsid w:val="002818D7"/>
    <w:rsid w:val="002963EB"/>
    <w:rsid w:val="002974FC"/>
    <w:rsid w:val="002A6E59"/>
    <w:rsid w:val="002B1DC4"/>
    <w:rsid w:val="002C1A1A"/>
    <w:rsid w:val="002C62B4"/>
    <w:rsid w:val="002D0947"/>
    <w:rsid w:val="002D48CE"/>
    <w:rsid w:val="002D5B6A"/>
    <w:rsid w:val="002E0379"/>
    <w:rsid w:val="002E3DA0"/>
    <w:rsid w:val="002F1206"/>
    <w:rsid w:val="002F55C7"/>
    <w:rsid w:val="003047C4"/>
    <w:rsid w:val="003126D5"/>
    <w:rsid w:val="0032137A"/>
    <w:rsid w:val="00322568"/>
    <w:rsid w:val="00322D29"/>
    <w:rsid w:val="00340BCF"/>
    <w:rsid w:val="0034247B"/>
    <w:rsid w:val="00343213"/>
    <w:rsid w:val="00351F5B"/>
    <w:rsid w:val="00365357"/>
    <w:rsid w:val="003731F1"/>
    <w:rsid w:val="00375458"/>
    <w:rsid w:val="00376D58"/>
    <w:rsid w:val="003A01CA"/>
    <w:rsid w:val="003A4DF0"/>
    <w:rsid w:val="003C51C1"/>
    <w:rsid w:val="003D202B"/>
    <w:rsid w:val="003D20B7"/>
    <w:rsid w:val="003E32B7"/>
    <w:rsid w:val="003E4259"/>
    <w:rsid w:val="003F5CAA"/>
    <w:rsid w:val="004003ED"/>
    <w:rsid w:val="00412680"/>
    <w:rsid w:val="0045594A"/>
    <w:rsid w:val="004611E9"/>
    <w:rsid w:val="00462635"/>
    <w:rsid w:val="00471EB9"/>
    <w:rsid w:val="004938D8"/>
    <w:rsid w:val="004B355B"/>
    <w:rsid w:val="004B6E13"/>
    <w:rsid w:val="004C4C21"/>
    <w:rsid w:val="004E4A8E"/>
    <w:rsid w:val="004F473E"/>
    <w:rsid w:val="0050183F"/>
    <w:rsid w:val="00503261"/>
    <w:rsid w:val="00516EAA"/>
    <w:rsid w:val="00524CC9"/>
    <w:rsid w:val="00527F70"/>
    <w:rsid w:val="00531E68"/>
    <w:rsid w:val="00554EF5"/>
    <w:rsid w:val="00563BD5"/>
    <w:rsid w:val="005732C7"/>
    <w:rsid w:val="00574BA8"/>
    <w:rsid w:val="00575118"/>
    <w:rsid w:val="00581633"/>
    <w:rsid w:val="00587DD7"/>
    <w:rsid w:val="005B0AFF"/>
    <w:rsid w:val="005B1622"/>
    <w:rsid w:val="005B297B"/>
    <w:rsid w:val="005B7869"/>
    <w:rsid w:val="005D1ABD"/>
    <w:rsid w:val="005D1C41"/>
    <w:rsid w:val="005F0328"/>
    <w:rsid w:val="005F4D38"/>
    <w:rsid w:val="00603549"/>
    <w:rsid w:val="00622165"/>
    <w:rsid w:val="00627128"/>
    <w:rsid w:val="00630EFC"/>
    <w:rsid w:val="00633C3C"/>
    <w:rsid w:val="006623D2"/>
    <w:rsid w:val="006915ED"/>
    <w:rsid w:val="0069434A"/>
    <w:rsid w:val="00696C9D"/>
    <w:rsid w:val="00697809"/>
    <w:rsid w:val="006D4B20"/>
    <w:rsid w:val="006E450D"/>
    <w:rsid w:val="006E632C"/>
    <w:rsid w:val="006F7597"/>
    <w:rsid w:val="00701606"/>
    <w:rsid w:val="00706C51"/>
    <w:rsid w:val="0071001B"/>
    <w:rsid w:val="007110B8"/>
    <w:rsid w:val="00720FA4"/>
    <w:rsid w:val="007215D0"/>
    <w:rsid w:val="00730BAA"/>
    <w:rsid w:val="00743E36"/>
    <w:rsid w:val="00747EDA"/>
    <w:rsid w:val="007513F3"/>
    <w:rsid w:val="00764F5A"/>
    <w:rsid w:val="00783DAF"/>
    <w:rsid w:val="007976CF"/>
    <w:rsid w:val="007A0331"/>
    <w:rsid w:val="007A38E2"/>
    <w:rsid w:val="007B7830"/>
    <w:rsid w:val="007C299D"/>
    <w:rsid w:val="007D6C9A"/>
    <w:rsid w:val="007E35F9"/>
    <w:rsid w:val="007F7D73"/>
    <w:rsid w:val="00805312"/>
    <w:rsid w:val="00816853"/>
    <w:rsid w:val="00822659"/>
    <w:rsid w:val="00840B4E"/>
    <w:rsid w:val="00842655"/>
    <w:rsid w:val="00880593"/>
    <w:rsid w:val="008907D5"/>
    <w:rsid w:val="008A1964"/>
    <w:rsid w:val="008B2A9A"/>
    <w:rsid w:val="008B2ED8"/>
    <w:rsid w:val="008D1243"/>
    <w:rsid w:val="008D3C9E"/>
    <w:rsid w:val="008E1997"/>
    <w:rsid w:val="008E28B5"/>
    <w:rsid w:val="008E3771"/>
    <w:rsid w:val="00900F44"/>
    <w:rsid w:val="00901EE8"/>
    <w:rsid w:val="00912C2D"/>
    <w:rsid w:val="009216DC"/>
    <w:rsid w:val="0093688E"/>
    <w:rsid w:val="00943DE3"/>
    <w:rsid w:val="00956E80"/>
    <w:rsid w:val="00963308"/>
    <w:rsid w:val="009916B3"/>
    <w:rsid w:val="009921B8"/>
    <w:rsid w:val="009C4235"/>
    <w:rsid w:val="009E521E"/>
    <w:rsid w:val="009E55D2"/>
    <w:rsid w:val="009E629B"/>
    <w:rsid w:val="009F042C"/>
    <w:rsid w:val="009F41A1"/>
    <w:rsid w:val="00A00D2F"/>
    <w:rsid w:val="00A03D16"/>
    <w:rsid w:val="00A143F9"/>
    <w:rsid w:val="00A15F04"/>
    <w:rsid w:val="00A30038"/>
    <w:rsid w:val="00A335A3"/>
    <w:rsid w:val="00A3491A"/>
    <w:rsid w:val="00A42EE5"/>
    <w:rsid w:val="00A46AF0"/>
    <w:rsid w:val="00A52792"/>
    <w:rsid w:val="00A57122"/>
    <w:rsid w:val="00A62CF6"/>
    <w:rsid w:val="00A668ED"/>
    <w:rsid w:val="00A96E7A"/>
    <w:rsid w:val="00AA3F3A"/>
    <w:rsid w:val="00AC05F8"/>
    <w:rsid w:val="00AD6D27"/>
    <w:rsid w:val="00AE6099"/>
    <w:rsid w:val="00AF5D2C"/>
    <w:rsid w:val="00AF6AC9"/>
    <w:rsid w:val="00B045E1"/>
    <w:rsid w:val="00B1079E"/>
    <w:rsid w:val="00B14642"/>
    <w:rsid w:val="00B2134C"/>
    <w:rsid w:val="00B30FDB"/>
    <w:rsid w:val="00B35D91"/>
    <w:rsid w:val="00B3643F"/>
    <w:rsid w:val="00B44350"/>
    <w:rsid w:val="00B52B58"/>
    <w:rsid w:val="00B61948"/>
    <w:rsid w:val="00B67788"/>
    <w:rsid w:val="00B715C1"/>
    <w:rsid w:val="00B73F5C"/>
    <w:rsid w:val="00B81B85"/>
    <w:rsid w:val="00B8265E"/>
    <w:rsid w:val="00B9182C"/>
    <w:rsid w:val="00B97FA6"/>
    <w:rsid w:val="00BA4D00"/>
    <w:rsid w:val="00BA4D11"/>
    <w:rsid w:val="00BB3B04"/>
    <w:rsid w:val="00BC393D"/>
    <w:rsid w:val="00BD03C3"/>
    <w:rsid w:val="00BE1D09"/>
    <w:rsid w:val="00BF32A2"/>
    <w:rsid w:val="00C329D4"/>
    <w:rsid w:val="00C41935"/>
    <w:rsid w:val="00C60A89"/>
    <w:rsid w:val="00C6497F"/>
    <w:rsid w:val="00C65BDF"/>
    <w:rsid w:val="00C853BD"/>
    <w:rsid w:val="00C85DD7"/>
    <w:rsid w:val="00C86B85"/>
    <w:rsid w:val="00C86BC7"/>
    <w:rsid w:val="00C96429"/>
    <w:rsid w:val="00CA6B42"/>
    <w:rsid w:val="00CA73C5"/>
    <w:rsid w:val="00CB223D"/>
    <w:rsid w:val="00CB2633"/>
    <w:rsid w:val="00CB732C"/>
    <w:rsid w:val="00CB7DFB"/>
    <w:rsid w:val="00CD4712"/>
    <w:rsid w:val="00D20B56"/>
    <w:rsid w:val="00D30AA6"/>
    <w:rsid w:val="00D318CF"/>
    <w:rsid w:val="00D470E6"/>
    <w:rsid w:val="00D533B4"/>
    <w:rsid w:val="00D64CDC"/>
    <w:rsid w:val="00D676BE"/>
    <w:rsid w:val="00D83A7D"/>
    <w:rsid w:val="00D92C4B"/>
    <w:rsid w:val="00DA37BA"/>
    <w:rsid w:val="00DC45AF"/>
    <w:rsid w:val="00DD1846"/>
    <w:rsid w:val="00DE2FD4"/>
    <w:rsid w:val="00DE41BE"/>
    <w:rsid w:val="00DE4D46"/>
    <w:rsid w:val="00DE7D80"/>
    <w:rsid w:val="00DF1D2A"/>
    <w:rsid w:val="00E034C7"/>
    <w:rsid w:val="00E07EF9"/>
    <w:rsid w:val="00E16A6E"/>
    <w:rsid w:val="00E33042"/>
    <w:rsid w:val="00E40B0E"/>
    <w:rsid w:val="00E416C7"/>
    <w:rsid w:val="00E4370A"/>
    <w:rsid w:val="00E51433"/>
    <w:rsid w:val="00E54A2E"/>
    <w:rsid w:val="00E56EFC"/>
    <w:rsid w:val="00E65E04"/>
    <w:rsid w:val="00EA06B2"/>
    <w:rsid w:val="00EA3841"/>
    <w:rsid w:val="00EB7AEB"/>
    <w:rsid w:val="00EE18B4"/>
    <w:rsid w:val="00EE71CA"/>
    <w:rsid w:val="00F043C8"/>
    <w:rsid w:val="00F20428"/>
    <w:rsid w:val="00F24FE4"/>
    <w:rsid w:val="00F44869"/>
    <w:rsid w:val="00F63942"/>
    <w:rsid w:val="00F76414"/>
    <w:rsid w:val="00F80033"/>
    <w:rsid w:val="00F851ED"/>
    <w:rsid w:val="00F863A9"/>
    <w:rsid w:val="00F86E87"/>
    <w:rsid w:val="00F97DFE"/>
    <w:rsid w:val="00FB4377"/>
    <w:rsid w:val="00FE5D49"/>
    <w:rsid w:val="00FF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7EF4"/>
  <w15:chartTrackingRefBased/>
  <w15:docId w15:val="{E456B675-4CA5-4979-8738-8904D84C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2E"/>
  </w:style>
  <w:style w:type="paragraph" w:styleId="Heading1">
    <w:name w:val="heading 1"/>
    <w:basedOn w:val="Normal"/>
    <w:next w:val="Normal"/>
    <w:link w:val="Heading1Char"/>
    <w:uiPriority w:val="9"/>
    <w:qFormat/>
    <w:rsid w:val="00E54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A2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54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A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A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A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A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A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A2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54A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4A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4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4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4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4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4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A2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54A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54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4A2E"/>
    <w:rPr>
      <w:i/>
      <w:iCs/>
      <w:color w:val="404040" w:themeColor="text1" w:themeTint="BF"/>
    </w:rPr>
  </w:style>
  <w:style w:type="paragraph" w:styleId="ListParagraph">
    <w:name w:val="List Paragraph"/>
    <w:basedOn w:val="Normal"/>
    <w:uiPriority w:val="34"/>
    <w:qFormat/>
    <w:rsid w:val="00E54A2E"/>
    <w:pPr>
      <w:ind w:left="720"/>
      <w:contextualSpacing/>
    </w:pPr>
  </w:style>
  <w:style w:type="character" w:styleId="IntenseEmphasis">
    <w:name w:val="Intense Emphasis"/>
    <w:basedOn w:val="DefaultParagraphFont"/>
    <w:uiPriority w:val="21"/>
    <w:qFormat/>
    <w:rsid w:val="00E54A2E"/>
    <w:rPr>
      <w:i/>
      <w:iCs/>
      <w:color w:val="0F4761" w:themeColor="accent1" w:themeShade="BF"/>
    </w:rPr>
  </w:style>
  <w:style w:type="paragraph" w:styleId="IntenseQuote">
    <w:name w:val="Intense Quote"/>
    <w:basedOn w:val="Normal"/>
    <w:next w:val="Normal"/>
    <w:link w:val="IntenseQuoteChar"/>
    <w:uiPriority w:val="30"/>
    <w:qFormat/>
    <w:rsid w:val="00E5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A2E"/>
    <w:rPr>
      <w:i/>
      <w:iCs/>
      <w:color w:val="0F4761" w:themeColor="accent1" w:themeShade="BF"/>
    </w:rPr>
  </w:style>
  <w:style w:type="character" w:styleId="IntenseReference">
    <w:name w:val="Intense Reference"/>
    <w:basedOn w:val="DefaultParagraphFont"/>
    <w:uiPriority w:val="32"/>
    <w:qFormat/>
    <w:rsid w:val="00E54A2E"/>
    <w:rPr>
      <w:b/>
      <w:bCs/>
      <w:smallCaps/>
      <w:color w:val="0F4761" w:themeColor="accent1" w:themeShade="BF"/>
      <w:spacing w:val="5"/>
    </w:rPr>
  </w:style>
  <w:style w:type="paragraph" w:styleId="Header">
    <w:name w:val="header"/>
    <w:basedOn w:val="Normal"/>
    <w:link w:val="HeaderChar"/>
    <w:uiPriority w:val="99"/>
    <w:unhideWhenUsed/>
    <w:rsid w:val="00E54A2E"/>
    <w:pPr>
      <w:tabs>
        <w:tab w:val="center" w:pos="4680"/>
        <w:tab w:val="right" w:pos="9360"/>
      </w:tabs>
    </w:pPr>
  </w:style>
  <w:style w:type="character" w:customStyle="1" w:styleId="HeaderChar">
    <w:name w:val="Header Char"/>
    <w:basedOn w:val="DefaultParagraphFont"/>
    <w:link w:val="Header"/>
    <w:uiPriority w:val="99"/>
    <w:rsid w:val="00E54A2E"/>
  </w:style>
  <w:style w:type="paragraph" w:styleId="Footer">
    <w:name w:val="footer"/>
    <w:basedOn w:val="Normal"/>
    <w:link w:val="FooterChar"/>
    <w:uiPriority w:val="99"/>
    <w:unhideWhenUsed/>
    <w:rsid w:val="00E54A2E"/>
    <w:pPr>
      <w:tabs>
        <w:tab w:val="center" w:pos="4680"/>
        <w:tab w:val="right" w:pos="9360"/>
      </w:tabs>
    </w:pPr>
  </w:style>
  <w:style w:type="character" w:customStyle="1" w:styleId="FooterChar">
    <w:name w:val="Footer Char"/>
    <w:basedOn w:val="DefaultParagraphFont"/>
    <w:link w:val="Footer"/>
    <w:uiPriority w:val="99"/>
    <w:rsid w:val="00E54A2E"/>
  </w:style>
  <w:style w:type="paragraph" w:customStyle="1" w:styleId="mb-4">
    <w:name w:val="mb-4"/>
    <w:basedOn w:val="Normal"/>
    <w:rsid w:val="001920A7"/>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920A7"/>
    <w:rPr>
      <w:color w:val="0000FF"/>
      <w:u w:val="single"/>
    </w:rPr>
  </w:style>
  <w:style w:type="character" w:styleId="UnresolvedMention">
    <w:name w:val="Unresolved Mention"/>
    <w:basedOn w:val="DefaultParagraphFont"/>
    <w:uiPriority w:val="99"/>
    <w:semiHidden/>
    <w:unhideWhenUsed/>
    <w:rsid w:val="0094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2026-06-30T00:08:00Z</dcterms:created>
  <dcterms:modified xsi:type="dcterms:W3CDTF">2026-06-30T00:08:00Z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cf765517-403f-450a-bc1a-e8263a2b7c02</vt:lpwstr>
  </property>
</Properties>
</file>