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1E63" w14:textId="2EC00F7B" w:rsidR="00142D77" w:rsidRPr="00A10042" w:rsidRDefault="00142D77" w:rsidP="00142D77">
      <w:pPr>
        <w:rPr>
          <w:b/>
        </w:rPr>
      </w:pPr>
      <w:r w:rsidRPr="00A10042">
        <w:rPr>
          <w:b/>
          <w:noProof/>
        </w:rPr>
        <mc:AlternateContent>
          <mc:Choice Requires="wps">
            <w:drawing>
              <wp:anchor distT="0" distB="0" distL="114300" distR="114300" simplePos="0" relativeHeight="251659264" behindDoc="0" locked="0" layoutInCell="0" allowOverlap="1" wp14:anchorId="62ADA42B" wp14:editId="3A7FF80A">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3783457C" w14:textId="177EF27A" w:rsidR="00142D77" w:rsidRDefault="00142D77" w:rsidP="00142D77">
                            <w:pPr>
                              <w:rPr>
                                <w:b/>
                              </w:rPr>
                            </w:pPr>
                            <w:r>
                              <w:rPr>
                                <w:b/>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DA42B"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3783457C" w14:textId="177EF27A" w:rsidR="00142D77" w:rsidRDefault="00142D77" w:rsidP="00142D77">
                      <w:pPr>
                        <w:rPr>
                          <w:b/>
                        </w:rPr>
                      </w:pPr>
                      <w:r>
                        <w:rPr>
                          <w:b/>
                        </w:rPr>
                        <w:t>#40</w:t>
                      </w:r>
                    </w:p>
                  </w:txbxContent>
                </v:textbox>
              </v:shape>
            </w:pict>
          </mc:Fallback>
        </mc:AlternateContent>
      </w:r>
      <w:r w:rsidRPr="00A10042">
        <w:rPr>
          <w:b/>
        </w:rPr>
        <w:t xml:space="preserve">SBC – May </w:t>
      </w:r>
      <w:r>
        <w:rPr>
          <w:b/>
        </w:rPr>
        <w:t>31</w:t>
      </w:r>
      <w:r w:rsidRPr="00A10042">
        <w:rPr>
          <w:b/>
        </w:rPr>
        <w:t>, 2026</w:t>
      </w:r>
    </w:p>
    <w:p w14:paraId="73FE6C97" w14:textId="77972EAD" w:rsidR="00142D77" w:rsidRPr="00A10042" w:rsidRDefault="00142D77" w:rsidP="00142D77">
      <w:pPr>
        <w:rPr>
          <w:b/>
          <w:u w:val="single"/>
        </w:rPr>
      </w:pPr>
      <w:r w:rsidRPr="00A10042">
        <w:rPr>
          <w:b/>
        </w:rPr>
        <w:t>Revelation 1</w:t>
      </w:r>
      <w:r>
        <w:rPr>
          <w:b/>
        </w:rPr>
        <w:t>8:9-19</w:t>
      </w:r>
      <w:r w:rsidRPr="00A10042">
        <w:rPr>
          <w:b/>
        </w:rPr>
        <w:t xml:space="preserve"> (NKJV)</w:t>
      </w:r>
      <w:r w:rsidRPr="00A10042">
        <w:rPr>
          <w:b/>
        </w:rPr>
        <w:br/>
      </w:r>
      <w:r w:rsidRPr="00A10042">
        <w:rPr>
          <w:b/>
          <w:i/>
          <w:iCs/>
        </w:rPr>
        <w:t>“</w:t>
      </w:r>
      <w:r>
        <w:rPr>
          <w:b/>
          <w:i/>
          <w:iCs/>
        </w:rPr>
        <w:t xml:space="preserve">Earth Dwellers Broken Over Babylon’s Fall” </w:t>
      </w:r>
      <w:r w:rsidRPr="00A10042">
        <w:rPr>
          <w:b/>
          <w:i/>
          <w:iCs/>
        </w:rPr>
        <w:t xml:space="preserve">   </w:t>
      </w:r>
    </w:p>
    <w:p w14:paraId="0298D8A4" w14:textId="77777777" w:rsidR="00142D77" w:rsidRPr="00A10042" w:rsidRDefault="00142D77" w:rsidP="00142D77"/>
    <w:p w14:paraId="3CBBC1C0" w14:textId="77777777" w:rsidR="00142D77" w:rsidRPr="00A10042" w:rsidRDefault="00142D77" w:rsidP="00142D77">
      <w:pPr>
        <w:rPr>
          <w:b/>
          <w:bCs/>
          <w:i/>
          <w:iCs/>
        </w:rPr>
      </w:pPr>
      <w:r w:rsidRPr="00A10042">
        <w:rPr>
          <w:b/>
          <w:bCs/>
          <w:i/>
          <w:iCs/>
        </w:rPr>
        <w:t xml:space="preserve">Prayer: </w:t>
      </w:r>
    </w:p>
    <w:p w14:paraId="0A04C91C" w14:textId="77777777" w:rsidR="00142D77" w:rsidRDefault="00142D77" w:rsidP="00142D77"/>
    <w:p w14:paraId="6961E603" w14:textId="515B0EE2" w:rsidR="00C50539" w:rsidRDefault="00AE6AA9" w:rsidP="00142D77">
      <w:r>
        <w:t xml:space="preserve">Everybody wants to know what the future holds, but only God knows. </w:t>
      </w:r>
    </w:p>
    <w:p w14:paraId="1D448DD0" w14:textId="77777777" w:rsidR="00642D57" w:rsidRDefault="00642D57" w:rsidP="00142D77"/>
    <w:p w14:paraId="4B42986B" w14:textId="2EA91143" w:rsidR="00642D57" w:rsidRPr="00CA07A7" w:rsidRDefault="00642D57" w:rsidP="00142D77">
      <w:pPr>
        <w:rPr>
          <w:b/>
          <w:bCs/>
          <w:i/>
          <w:iCs/>
          <w:u w:val="single"/>
        </w:rPr>
      </w:pPr>
      <w:r w:rsidRPr="00CA07A7">
        <w:rPr>
          <w:b/>
          <w:bCs/>
          <w:i/>
          <w:iCs/>
          <w:u w:val="single"/>
        </w:rPr>
        <w:t>Slide # 1</w:t>
      </w:r>
    </w:p>
    <w:p w14:paraId="3349FA25" w14:textId="7CE93604" w:rsidR="00642D57" w:rsidRDefault="00CA07A7" w:rsidP="00142D77">
      <w:r w:rsidRPr="00CB4D3C">
        <w:rPr>
          <w:noProof/>
        </w:rPr>
        <w:drawing>
          <wp:inline distT="0" distB="0" distL="0" distR="0" wp14:anchorId="19CA25FA" wp14:editId="0A17C11B">
            <wp:extent cx="2035651" cy="1527608"/>
            <wp:effectExtent l="0" t="0" r="3175" b="0"/>
            <wp:docPr id="1201365462" name="Picture 1" descr="May be an image of 2 people and text that says '&quot;It's tough to make predictions, especially about the future.&quot; N YOGI BERRA Moar Lerra catcher NEW YORK YANK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2 people and text that says '&quot;It's tough to make predictions, especially about the future.&quot; N YOGI BERRA Moar Lerra catcher NEW YORK YANKE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373" cy="1536404"/>
                    </a:xfrm>
                    <a:prstGeom prst="rect">
                      <a:avLst/>
                    </a:prstGeom>
                    <a:noFill/>
                    <a:ln>
                      <a:noFill/>
                    </a:ln>
                  </pic:spPr>
                </pic:pic>
              </a:graphicData>
            </a:graphic>
          </wp:inline>
        </w:drawing>
      </w:r>
    </w:p>
    <w:p w14:paraId="765B25E4" w14:textId="77777777" w:rsidR="00AE6AA9" w:rsidRDefault="00AE6AA9" w:rsidP="00142D77"/>
    <w:p w14:paraId="4EC42D08" w14:textId="7D8E6DC0" w:rsidR="00AE6AA9" w:rsidRDefault="00CA07A7" w:rsidP="00142D77">
      <w:r>
        <w:t>In</w:t>
      </w:r>
      <w:r w:rsidR="0027114E">
        <w:t xml:space="preserve"> the book of Revelation</w:t>
      </w:r>
      <w:r w:rsidR="00A05EFE">
        <w:t>,</w:t>
      </w:r>
      <w:r w:rsidR="0027114E">
        <w:t xml:space="preserve"> what God does is gather up the whole of predictive prophecy and</w:t>
      </w:r>
      <w:r w:rsidR="00A05EFE">
        <w:t xml:space="preserve"> gives us a basic chronological order of how it all ends. </w:t>
      </w:r>
      <w:r w:rsidR="005321C5">
        <w:t>First</w:t>
      </w:r>
      <w:r w:rsidR="00D374BD">
        <w:t>,</w:t>
      </w:r>
      <w:r w:rsidR="005321C5">
        <w:t xml:space="preserve"> He deals with the Church Age, which was not revealed in the OT</w:t>
      </w:r>
      <w:r w:rsidR="00D374BD">
        <w:t>, but then following that He deals at length with what concerns Israel and the world</w:t>
      </w:r>
      <w:r w:rsidR="005C71C7">
        <w:t xml:space="preserve">, concluding in the Second Coming and the kingdom of Christ that follows. </w:t>
      </w:r>
    </w:p>
    <w:p w14:paraId="4DD2A678" w14:textId="77777777" w:rsidR="00142D77" w:rsidRDefault="00142D77" w:rsidP="00142D77"/>
    <w:p w14:paraId="254930EC" w14:textId="22F7B258" w:rsidR="00142D77" w:rsidRPr="00A10042" w:rsidRDefault="00142D77" w:rsidP="00142D77">
      <w:pPr>
        <w:rPr>
          <w:b/>
          <w:bCs/>
          <w:i/>
          <w:iCs/>
          <w:u w:val="single"/>
        </w:rPr>
      </w:pPr>
      <w:r w:rsidRPr="00A10042">
        <w:rPr>
          <w:b/>
          <w:bCs/>
          <w:i/>
          <w:iCs/>
          <w:u w:val="single"/>
        </w:rPr>
        <w:t xml:space="preserve">Slide # </w:t>
      </w:r>
      <w:r w:rsidR="005C71C7">
        <w:rPr>
          <w:b/>
          <w:bCs/>
          <w:i/>
          <w:iCs/>
          <w:u w:val="single"/>
        </w:rPr>
        <w:t>2</w:t>
      </w:r>
    </w:p>
    <w:p w14:paraId="03E693B9" w14:textId="77777777" w:rsidR="00142D77" w:rsidRPr="00A10042" w:rsidRDefault="00142D77" w:rsidP="00142D77">
      <w:pPr>
        <w:rPr>
          <w:b/>
          <w:bCs/>
          <w:i/>
          <w:iCs/>
        </w:rPr>
      </w:pPr>
    </w:p>
    <w:p w14:paraId="3FBDC659" w14:textId="77777777" w:rsidR="00142D77" w:rsidRPr="00A10042" w:rsidRDefault="00142D77" w:rsidP="00142D77">
      <w:r w:rsidRPr="00A10042">
        <w:rPr>
          <w:b/>
          <w:bCs/>
          <w:i/>
          <w:iCs/>
        </w:rPr>
        <w:t>Revelation 1:19 – Inspired Outline</w:t>
      </w:r>
    </w:p>
    <w:p w14:paraId="6E6F0943" w14:textId="77777777" w:rsidR="00142D77" w:rsidRPr="00A10042" w:rsidRDefault="00142D77" w:rsidP="00142D77">
      <w:r w:rsidRPr="00A10042">
        <w:t>Revelation 1:19 (NKJV)</w:t>
      </w:r>
    </w:p>
    <w:p w14:paraId="34C353BD" w14:textId="77777777" w:rsidR="00142D77" w:rsidRPr="00A10042" w:rsidRDefault="00142D77" w:rsidP="00142D77">
      <w:r w:rsidRPr="00A10042">
        <w:t xml:space="preserve">19 “Write the things which you </w:t>
      </w:r>
      <w:r w:rsidRPr="00A10042">
        <w:rPr>
          <w:b/>
          <w:bCs/>
          <w:u w:val="single"/>
        </w:rPr>
        <w:t>have seen</w:t>
      </w:r>
      <w:r w:rsidRPr="00A10042">
        <w:t xml:space="preserve">, and the things </w:t>
      </w:r>
      <w:r w:rsidRPr="00A10042">
        <w:rPr>
          <w:b/>
          <w:bCs/>
          <w:u w:val="single"/>
        </w:rPr>
        <w:t>which are</w:t>
      </w:r>
      <w:r w:rsidRPr="00A10042">
        <w:t xml:space="preserve">, and the things which will take place </w:t>
      </w:r>
      <w:r w:rsidRPr="00A10042">
        <w:rPr>
          <w:b/>
          <w:bCs/>
          <w:u w:val="single"/>
        </w:rPr>
        <w:t>after this.</w:t>
      </w:r>
    </w:p>
    <w:p w14:paraId="44705200" w14:textId="77777777" w:rsidR="00142D77" w:rsidRPr="00A10042" w:rsidRDefault="00142D77" w:rsidP="00142D77">
      <w:pPr>
        <w:numPr>
          <w:ilvl w:val="0"/>
          <w:numId w:val="1"/>
        </w:numPr>
      </w:pPr>
      <w:r w:rsidRPr="00A10042">
        <w:t>“</w:t>
      </w:r>
      <w:proofErr w:type="gramStart"/>
      <w:r w:rsidRPr="00A10042">
        <w:t>have</w:t>
      </w:r>
      <w:proofErr w:type="gramEnd"/>
      <w:r w:rsidRPr="00A10042">
        <w:t xml:space="preserve"> seen” </w:t>
      </w:r>
      <w:r w:rsidRPr="00A10042">
        <w:rPr>
          <w:b/>
          <w:bCs/>
          <w:i/>
          <w:iCs/>
        </w:rPr>
        <w:t xml:space="preserve">– </w:t>
      </w:r>
      <w:r w:rsidRPr="00A10042">
        <w:t xml:space="preserve">Past (Vision of Christ) </w:t>
      </w:r>
      <w:r w:rsidRPr="00A10042">
        <w:rPr>
          <w:b/>
          <w:bCs/>
          <w:i/>
          <w:iCs/>
        </w:rPr>
        <w:t>– Ch. 1</w:t>
      </w:r>
    </w:p>
    <w:p w14:paraId="2406A9C3" w14:textId="77777777" w:rsidR="00142D77" w:rsidRPr="00A10042" w:rsidRDefault="00142D77" w:rsidP="00142D77">
      <w:pPr>
        <w:numPr>
          <w:ilvl w:val="0"/>
          <w:numId w:val="1"/>
        </w:numPr>
      </w:pPr>
      <w:r w:rsidRPr="00A10042">
        <w:t>“</w:t>
      </w:r>
      <w:proofErr w:type="gramStart"/>
      <w:r w:rsidRPr="00A10042">
        <w:t>which</w:t>
      </w:r>
      <w:proofErr w:type="gramEnd"/>
      <w:r w:rsidRPr="00A10042">
        <w:t xml:space="preserve"> are” – Present (Church Age) – Ch. 2-3</w:t>
      </w:r>
    </w:p>
    <w:p w14:paraId="2EAB5690" w14:textId="77777777" w:rsidR="00142D77" w:rsidRPr="00A10042" w:rsidRDefault="00142D77" w:rsidP="00142D77">
      <w:pPr>
        <w:numPr>
          <w:ilvl w:val="0"/>
          <w:numId w:val="1"/>
        </w:numPr>
      </w:pPr>
      <w:r w:rsidRPr="00A10042">
        <w:t>“</w:t>
      </w:r>
      <w:proofErr w:type="gramStart"/>
      <w:r w:rsidRPr="00A10042">
        <w:t>after</w:t>
      </w:r>
      <w:proofErr w:type="gramEnd"/>
      <w:r w:rsidRPr="00A10042">
        <w:t xml:space="preserve"> this” – Future (Post-Church Age) –Ch. 4-22</w:t>
      </w:r>
    </w:p>
    <w:p w14:paraId="7E24990B" w14:textId="77777777" w:rsidR="00142D77" w:rsidRPr="00A10042" w:rsidRDefault="00142D77" w:rsidP="00142D77">
      <w:pPr>
        <w:numPr>
          <w:ilvl w:val="0"/>
          <w:numId w:val="1"/>
        </w:numPr>
      </w:pPr>
      <w:r w:rsidRPr="00A10042">
        <w:t>-</w:t>
      </w:r>
      <w:r w:rsidRPr="00A10042">
        <w:tab/>
        <w:t>Scene in heaven –Ch. 4-5</w:t>
      </w:r>
    </w:p>
    <w:p w14:paraId="5D1026D1" w14:textId="77777777" w:rsidR="00142D77" w:rsidRPr="00A10042" w:rsidRDefault="00142D77" w:rsidP="00142D77">
      <w:pPr>
        <w:numPr>
          <w:ilvl w:val="0"/>
          <w:numId w:val="1"/>
        </w:numPr>
      </w:pPr>
      <w:r w:rsidRPr="00A10042">
        <w:t>-</w:t>
      </w:r>
      <w:r w:rsidRPr="00A10042">
        <w:tab/>
      </w:r>
      <w:r w:rsidRPr="00A10042">
        <w:rPr>
          <w:b/>
          <w:bCs/>
          <w:i/>
          <w:iCs/>
          <w:u w:val="single"/>
        </w:rPr>
        <w:t>Tribulation – Ch. 6-18</w:t>
      </w:r>
    </w:p>
    <w:p w14:paraId="4FAE0873" w14:textId="77777777" w:rsidR="00142D77" w:rsidRPr="00A10042" w:rsidRDefault="00142D77" w:rsidP="00142D77">
      <w:pPr>
        <w:numPr>
          <w:ilvl w:val="0"/>
          <w:numId w:val="1"/>
        </w:numPr>
      </w:pPr>
      <w:r w:rsidRPr="00A10042">
        <w:t>-</w:t>
      </w:r>
      <w:r w:rsidRPr="00A10042">
        <w:tab/>
        <w:t>Second Coming – Ch. 19</w:t>
      </w:r>
    </w:p>
    <w:p w14:paraId="62870C86" w14:textId="77777777" w:rsidR="00142D77" w:rsidRPr="00A10042" w:rsidRDefault="00142D77" w:rsidP="00142D77">
      <w:pPr>
        <w:numPr>
          <w:ilvl w:val="0"/>
          <w:numId w:val="1"/>
        </w:numPr>
      </w:pPr>
      <w:r w:rsidRPr="00A10042">
        <w:t>-</w:t>
      </w:r>
      <w:r w:rsidRPr="00A10042">
        <w:tab/>
        <w:t>Kingdom – Ch. 20</w:t>
      </w:r>
    </w:p>
    <w:p w14:paraId="71F86E55" w14:textId="77777777" w:rsidR="00142D77" w:rsidRPr="00A10042" w:rsidRDefault="00142D77" w:rsidP="00142D77">
      <w:pPr>
        <w:numPr>
          <w:ilvl w:val="0"/>
          <w:numId w:val="1"/>
        </w:numPr>
      </w:pPr>
      <w:r w:rsidRPr="00A10042">
        <w:t>-</w:t>
      </w:r>
      <w:r w:rsidRPr="00A10042">
        <w:tab/>
        <w:t>Eternal State – Ch. 21-22</w:t>
      </w:r>
    </w:p>
    <w:p w14:paraId="6EB9E1F3" w14:textId="471BDC5D" w:rsidR="005C71C7" w:rsidRDefault="005C71C7"/>
    <w:p w14:paraId="0DEDF526" w14:textId="2226750B" w:rsidR="005C71C7" w:rsidRDefault="009F56A4">
      <w:r>
        <w:t xml:space="preserve">The next great event on God’s prophetic calendar is the Rapture of the Church. It will happen suddenly and </w:t>
      </w:r>
      <w:proofErr w:type="spellStart"/>
      <w:r>
        <w:t>signlessly</w:t>
      </w:r>
      <w:proofErr w:type="spellEnd"/>
      <w:r w:rsidR="004641F7">
        <w:t xml:space="preserve">. The Church began that way on the day of Pentecost in Acts 2 and it will conclude the same way. When the Rapture happens, ALL of God’s children will instantly be removed from the earth. The true church will be gone! </w:t>
      </w:r>
    </w:p>
    <w:p w14:paraId="1EC77530" w14:textId="07C205C4" w:rsidR="004641F7" w:rsidRDefault="0067276C">
      <w:r>
        <w:lastRenderedPageBreak/>
        <w:t>But a FALSE church will be left behind</w:t>
      </w:r>
      <w:r w:rsidR="00520958">
        <w:t>,</w:t>
      </w:r>
      <w:r>
        <w:t xml:space="preserve"> and in the first half of the </w:t>
      </w:r>
      <w:r w:rsidR="00520958">
        <w:t>Tribulation</w:t>
      </w:r>
      <w:r>
        <w:t xml:space="preserve"> it will be a major player in world events</w:t>
      </w:r>
      <w:r w:rsidR="00520958">
        <w:t xml:space="preserve"> as she will be intimately related to Antichrist in his rise to world domination. </w:t>
      </w:r>
    </w:p>
    <w:p w14:paraId="47A101B4" w14:textId="77777777" w:rsidR="00520958" w:rsidRDefault="00520958"/>
    <w:p w14:paraId="3B0084E0" w14:textId="5DF58A72" w:rsidR="00520958" w:rsidRPr="00B1620A" w:rsidRDefault="00172126">
      <w:pPr>
        <w:rPr>
          <w:b/>
          <w:bCs/>
          <w:i/>
          <w:iCs/>
          <w:u w:val="single"/>
        </w:rPr>
      </w:pPr>
      <w:r w:rsidRPr="00B1620A">
        <w:rPr>
          <w:b/>
          <w:bCs/>
          <w:i/>
          <w:iCs/>
          <w:u w:val="single"/>
        </w:rPr>
        <w:t>Slide # 3</w:t>
      </w:r>
    </w:p>
    <w:p w14:paraId="6C51D74C" w14:textId="2AC89FAE" w:rsidR="00172126" w:rsidRDefault="00300313">
      <w:r w:rsidRPr="00D43EC0">
        <w:rPr>
          <w:noProof/>
        </w:rPr>
        <w:drawing>
          <wp:inline distT="0" distB="0" distL="0" distR="0" wp14:anchorId="6DA2955F" wp14:editId="49F65495">
            <wp:extent cx="3743058" cy="2217941"/>
            <wp:effectExtent l="0" t="0" r="0" b="0"/>
            <wp:docPr id="13" name="Picture 13" descr="Timeline of the End Times The Cross Pentecost Church Age Rapture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line of the End Times The Cross Pentecost Church Age Rapture 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3665" cy="2236077"/>
                    </a:xfrm>
                    <a:prstGeom prst="rect">
                      <a:avLst/>
                    </a:prstGeom>
                    <a:noFill/>
                    <a:ln>
                      <a:noFill/>
                    </a:ln>
                  </pic:spPr>
                </pic:pic>
              </a:graphicData>
            </a:graphic>
          </wp:inline>
        </w:drawing>
      </w:r>
    </w:p>
    <w:p w14:paraId="22A896E9" w14:textId="275A3029" w:rsidR="00A77C9F" w:rsidRDefault="007F105C">
      <w:r>
        <w:t xml:space="preserve">Down through history there has been a developing </w:t>
      </w:r>
      <w:r w:rsidR="00FB118C">
        <w:t>system of rebellion against God called the Babylonian System. Babylon represents unified</w:t>
      </w:r>
      <w:r w:rsidR="00C12D76">
        <w:t>, idolatrous rebellion against God. Th</w:t>
      </w:r>
      <w:r w:rsidR="00C71056">
        <w:t>e</w:t>
      </w:r>
      <w:r w:rsidR="00C12D76">
        <w:t xml:space="preserve"> </w:t>
      </w:r>
      <w:r w:rsidR="003C34DF">
        <w:t xml:space="preserve">culmination of this great system in the end has two aspects as seen in Revelation 17 and 18. </w:t>
      </w:r>
      <w:r w:rsidR="00F7281A">
        <w:t>One represents the ecumenical false Church that will be in league with Antichrist</w:t>
      </w:r>
      <w:r w:rsidR="00693277">
        <w:t xml:space="preserve"> as seen in Revelation 17,</w:t>
      </w:r>
      <w:r w:rsidR="00F7281A">
        <w:t xml:space="preserve"> and the other represents the final form of false religion under Antichrist</w:t>
      </w:r>
      <w:r w:rsidR="00693277">
        <w:t xml:space="preserve"> as seen in chapter 18.</w:t>
      </w:r>
      <w:r w:rsidR="00F7281A">
        <w:t xml:space="preserve"> </w:t>
      </w:r>
    </w:p>
    <w:p w14:paraId="24FEB6A6" w14:textId="77777777" w:rsidR="00A77C9F" w:rsidRDefault="00A77C9F"/>
    <w:p w14:paraId="6E7DF3EF" w14:textId="3C2C9D0C" w:rsidR="00172126" w:rsidRDefault="00F7281A">
      <w:r>
        <w:t xml:space="preserve">The first </w:t>
      </w:r>
      <w:r w:rsidR="00506805">
        <w:t xml:space="preserve">is called </w:t>
      </w:r>
      <w:r w:rsidR="00693277">
        <w:t>“</w:t>
      </w:r>
      <w:r w:rsidR="00693277" w:rsidRPr="00A77C9F">
        <w:rPr>
          <w:b/>
          <w:bCs/>
          <w:i/>
          <w:iCs/>
        </w:rPr>
        <w:t>Ecclesiastical Babylon</w:t>
      </w:r>
      <w:r w:rsidR="00693277">
        <w:t xml:space="preserve">” and is in view </w:t>
      </w:r>
      <w:r w:rsidR="00A77C9F">
        <w:t xml:space="preserve">in </w:t>
      </w:r>
      <w:r w:rsidR="00693277">
        <w:t>the first half of the Tribulation</w:t>
      </w:r>
      <w:r w:rsidR="00A77C9F">
        <w:t>;</w:t>
      </w:r>
      <w:r w:rsidR="00693277">
        <w:t xml:space="preserve"> the second is called “</w:t>
      </w:r>
      <w:r w:rsidR="00740628" w:rsidRPr="00A77C9F">
        <w:rPr>
          <w:b/>
          <w:bCs/>
          <w:i/>
          <w:iCs/>
        </w:rPr>
        <w:t>Commercial Babylon</w:t>
      </w:r>
      <w:r w:rsidR="00740628">
        <w:t>”</w:t>
      </w:r>
      <w:r w:rsidR="009515FB">
        <w:t xml:space="preserve"> and is in view in the second half of the Tribulation. </w:t>
      </w:r>
      <w:r w:rsidR="00693277">
        <w:t xml:space="preserve"> </w:t>
      </w:r>
      <w:r w:rsidR="00A77C9F" w:rsidRPr="00A77C9F">
        <w:t xml:space="preserve">At that point both government and religion will become </w:t>
      </w:r>
      <w:r w:rsidR="00A77C9F" w:rsidRPr="00A77C9F">
        <w:rPr>
          <w:u w:val="single"/>
        </w:rPr>
        <w:t>CENTRALIZED in Antichrist</w:t>
      </w:r>
      <w:r w:rsidR="00A77C9F">
        <w:rPr>
          <w:u w:val="single"/>
        </w:rPr>
        <w:t>,</w:t>
      </w:r>
      <w:r w:rsidR="00A77C9F" w:rsidRPr="00A77C9F">
        <w:t xml:space="preserve"> and a major KE</w:t>
      </w:r>
      <w:r w:rsidR="00A77C9F">
        <w:t>Y</w:t>
      </w:r>
      <w:r w:rsidR="00A77C9F" w:rsidRPr="00A77C9F">
        <w:t xml:space="preserve"> to him governing the world both politically and religiously will be his </w:t>
      </w:r>
      <w:r w:rsidR="00A77C9F" w:rsidRPr="00A77C9F">
        <w:rPr>
          <w:u w:val="single"/>
        </w:rPr>
        <w:t>control of COMMERCE</w:t>
      </w:r>
      <w:r w:rsidR="00A77C9F" w:rsidRPr="00A77C9F">
        <w:t>.</w:t>
      </w:r>
      <w:r w:rsidR="00A77C9F">
        <w:t xml:space="preserve"> This is what we have presented in Revelation 18. </w:t>
      </w:r>
    </w:p>
    <w:p w14:paraId="6FA4760E" w14:textId="77777777" w:rsidR="00A77C9F" w:rsidRDefault="00A77C9F"/>
    <w:p w14:paraId="4B0CDDAE" w14:textId="6E492AD6" w:rsidR="00A77C9F" w:rsidRPr="00052F01" w:rsidRDefault="00A77C9F">
      <w:pPr>
        <w:rPr>
          <w:b/>
          <w:bCs/>
          <w:i/>
          <w:iCs/>
          <w:u w:val="single"/>
        </w:rPr>
      </w:pPr>
      <w:proofErr w:type="gramStart"/>
      <w:r w:rsidRPr="00052F01">
        <w:rPr>
          <w:b/>
          <w:bCs/>
          <w:i/>
          <w:iCs/>
          <w:u w:val="single"/>
        </w:rPr>
        <w:t>Slide #</w:t>
      </w:r>
      <w:proofErr w:type="gramEnd"/>
      <w:r w:rsidRPr="00052F01">
        <w:rPr>
          <w:b/>
          <w:bCs/>
          <w:i/>
          <w:iCs/>
          <w:u w:val="single"/>
        </w:rPr>
        <w:t xml:space="preserve"> 4</w:t>
      </w:r>
    </w:p>
    <w:p w14:paraId="17E15242" w14:textId="77777777" w:rsidR="00A77C9F" w:rsidRDefault="00A77C9F"/>
    <w:p w14:paraId="042235CB" w14:textId="47EC9330" w:rsidR="00052F01" w:rsidRPr="00052F01" w:rsidRDefault="00052F01" w:rsidP="00052F01">
      <w:r>
        <w:rPr>
          <w:b/>
          <w:bCs/>
          <w:i/>
          <w:iCs/>
        </w:rPr>
        <w:t xml:space="preserve">                  </w:t>
      </w:r>
      <w:r w:rsidRPr="00052F01">
        <w:rPr>
          <w:b/>
          <w:bCs/>
          <w:i/>
          <w:iCs/>
        </w:rPr>
        <w:t>THE BABYLONIAN SYSTEM</w:t>
      </w:r>
    </w:p>
    <w:p w14:paraId="2F765DD3" w14:textId="77777777" w:rsidR="00052F01" w:rsidRPr="00052F01" w:rsidRDefault="00052F01" w:rsidP="00052F01">
      <w:r w:rsidRPr="00052F01">
        <w:t xml:space="preserve">                        Idolatrous False Religion</w:t>
      </w:r>
    </w:p>
    <w:p w14:paraId="6AFA4084" w14:textId="77777777" w:rsidR="00052F01" w:rsidRPr="00052F01" w:rsidRDefault="00052F01" w:rsidP="00052F01">
      <w:r w:rsidRPr="00052F01">
        <w:t xml:space="preserve">                          (Genesis – Revelation)</w:t>
      </w:r>
    </w:p>
    <w:p w14:paraId="1D89F221" w14:textId="77777777" w:rsidR="00052F01" w:rsidRPr="00052F01" w:rsidRDefault="00052F01" w:rsidP="00052F01">
      <w:r w:rsidRPr="00052F01">
        <w:t> </w:t>
      </w:r>
    </w:p>
    <w:p w14:paraId="501A9E4D" w14:textId="77777777" w:rsidR="00052F01" w:rsidRPr="00052F01" w:rsidRDefault="00052F01" w:rsidP="00052F01">
      <w:r w:rsidRPr="00052F01">
        <w:rPr>
          <w:b/>
          <w:bCs/>
          <w:i/>
          <w:iCs/>
        </w:rPr>
        <w:t>Revelation 17                                            Revelation 18</w:t>
      </w:r>
    </w:p>
    <w:p w14:paraId="2837C04C" w14:textId="77777777" w:rsidR="00052F01" w:rsidRPr="00052F01" w:rsidRDefault="00052F01" w:rsidP="00052F01">
      <w:r w:rsidRPr="00052F01">
        <w:rPr>
          <w:b/>
          <w:bCs/>
          <w:i/>
          <w:iCs/>
        </w:rPr>
        <w:t> </w:t>
      </w:r>
    </w:p>
    <w:p w14:paraId="7DD8F2A8" w14:textId="77777777" w:rsidR="00052F01" w:rsidRPr="00052F01" w:rsidRDefault="00052F01" w:rsidP="00052F01">
      <w:r w:rsidRPr="00052F01">
        <w:t>Stage One                                                Stage Two</w:t>
      </w:r>
    </w:p>
    <w:p w14:paraId="06E20913" w14:textId="77777777" w:rsidR="00052F01" w:rsidRPr="00052F01" w:rsidRDefault="00052F01" w:rsidP="00052F01">
      <w:r w:rsidRPr="00052F01">
        <w:t> </w:t>
      </w:r>
    </w:p>
    <w:p w14:paraId="2882E310" w14:textId="77777777" w:rsidR="00052F01" w:rsidRPr="00052F01" w:rsidRDefault="00052F01" w:rsidP="00052F01">
      <w:r w:rsidRPr="00052F01">
        <w:t xml:space="preserve">A City (Papal </w:t>
      </w:r>
      <w:proofErr w:type="gramStart"/>
      <w:r w:rsidRPr="00052F01">
        <w:t xml:space="preserve">Rome)   </w:t>
      </w:r>
      <w:proofErr w:type="gramEnd"/>
      <w:r w:rsidRPr="00052F01">
        <w:t xml:space="preserve">                              A City (Babylon Revived)</w:t>
      </w:r>
    </w:p>
    <w:p w14:paraId="404DA964" w14:textId="77777777" w:rsidR="00052F01" w:rsidRPr="00052F01" w:rsidRDefault="00052F01" w:rsidP="00052F01">
      <w:r w:rsidRPr="00052F01">
        <w:lastRenderedPageBreak/>
        <w:t>“Church” &amp; State in Union                        Religion &amp; State in Union</w:t>
      </w:r>
    </w:p>
    <w:p w14:paraId="7E682D3A" w14:textId="77777777" w:rsidR="00052F01" w:rsidRPr="00052F01" w:rsidRDefault="00052F01" w:rsidP="00052F01">
      <w:r w:rsidRPr="00052F01">
        <w:t xml:space="preserve">Mystery Babylon                                       </w:t>
      </w:r>
      <w:proofErr w:type="spellStart"/>
      <w:r w:rsidRPr="00052F01">
        <w:t>Babylon</w:t>
      </w:r>
      <w:proofErr w:type="spellEnd"/>
      <w:r w:rsidRPr="00052F01">
        <w:t xml:space="preserve"> the Great</w:t>
      </w:r>
    </w:p>
    <w:p w14:paraId="7D9C0A58" w14:textId="77777777" w:rsidR="00052F01" w:rsidRPr="00052F01" w:rsidRDefault="00052F01" w:rsidP="00052F01">
      <w:r w:rsidRPr="00052F01">
        <w:t>Religious Emphasis                                  Economic Emphasis</w:t>
      </w:r>
    </w:p>
    <w:p w14:paraId="6645D0F8" w14:textId="77777777" w:rsidR="00052F01" w:rsidRPr="00052F01" w:rsidRDefault="00052F01" w:rsidP="00052F01">
      <w:r w:rsidRPr="00052F01">
        <w:t>Rides the Beast (</w:t>
      </w:r>
      <w:proofErr w:type="gramStart"/>
      <w:r w:rsidRPr="00052F01">
        <w:t xml:space="preserve">Control)   </w:t>
      </w:r>
      <w:proofErr w:type="gramEnd"/>
      <w:r w:rsidRPr="00052F01">
        <w:t xml:space="preserve">                      Controls the World</w:t>
      </w:r>
    </w:p>
    <w:p w14:paraId="1F6EB5CD" w14:textId="77777777" w:rsidR="00052F01" w:rsidRPr="00052F01" w:rsidRDefault="00052F01" w:rsidP="00052F01">
      <w:r w:rsidRPr="00052F01">
        <w:t>Destroyed by Antichrist                             Destroyed by God</w:t>
      </w:r>
    </w:p>
    <w:p w14:paraId="75414F0A" w14:textId="77777777" w:rsidR="00052F01" w:rsidRPr="00052F01" w:rsidRDefault="00052F01" w:rsidP="00052F01">
      <w:r w:rsidRPr="00052F01">
        <w:t>1</w:t>
      </w:r>
      <w:r w:rsidRPr="00052F01">
        <w:rPr>
          <w:vertAlign w:val="superscript"/>
        </w:rPr>
        <w:t>st</w:t>
      </w:r>
      <w:r w:rsidRPr="00052F01">
        <w:t xml:space="preserve"> Half of the Trib                                      2</w:t>
      </w:r>
      <w:r w:rsidRPr="00052F01">
        <w:rPr>
          <w:vertAlign w:val="superscript"/>
        </w:rPr>
        <w:t>nd</w:t>
      </w:r>
      <w:r w:rsidRPr="00052F01">
        <w:t xml:space="preserve"> Half of the Trib</w:t>
      </w:r>
    </w:p>
    <w:p w14:paraId="1774EB2E" w14:textId="77777777" w:rsidR="00A77C9F" w:rsidRDefault="00A77C9F"/>
    <w:p w14:paraId="243C0D79" w14:textId="71A56F65" w:rsidR="00B1620A" w:rsidRDefault="00561EA3">
      <w:r w:rsidRPr="00561EA3">
        <w:t xml:space="preserve">The city of Babylon on the Euphrates River in Iraq (taking Scripture literally) is going to make a </w:t>
      </w:r>
      <w:r>
        <w:rPr>
          <w:u w:val="single"/>
        </w:rPr>
        <w:t>comeback</w:t>
      </w:r>
      <w:r w:rsidRPr="00561EA3">
        <w:t xml:space="preserve"> in the last days. After </w:t>
      </w:r>
      <w:r w:rsidR="00131F87">
        <w:t>Antichrist</w:t>
      </w:r>
      <w:r w:rsidRPr="00561EA3">
        <w:t xml:space="preserve"> destroys this</w:t>
      </w:r>
      <w:r w:rsidR="00895638">
        <w:t>,</w:t>
      </w:r>
      <w:r w:rsidR="001C2816">
        <w:t xml:space="preserve"> the great harlot of apostate Christendom</w:t>
      </w:r>
      <w:r w:rsidR="00895638">
        <w:t>,</w:t>
      </w:r>
      <w:r w:rsidR="001C2816">
        <w:t xml:space="preserve"> with its headquarters in Rome, </w:t>
      </w:r>
      <w:r w:rsidR="00C679B8">
        <w:t>the</w:t>
      </w:r>
      <w:r w:rsidR="00811900">
        <w:t xml:space="preserve"> </w:t>
      </w:r>
      <w:r w:rsidR="00A91EF5">
        <w:t>power center of the world</w:t>
      </w:r>
      <w:r w:rsidR="00C679B8">
        <w:t>,</w:t>
      </w:r>
      <w:r w:rsidR="00A91EF5">
        <w:t xml:space="preserve"> will then </w:t>
      </w:r>
      <w:r w:rsidR="00C679B8">
        <w:t>transition to</w:t>
      </w:r>
      <w:r w:rsidR="00895638">
        <w:t xml:space="preserve"> rebuilt </w:t>
      </w:r>
      <w:r w:rsidRPr="00561EA3">
        <w:t>Babylon</w:t>
      </w:r>
      <w:r w:rsidR="00430527">
        <w:t>,</w:t>
      </w:r>
      <w:r w:rsidRPr="00561EA3">
        <w:t xml:space="preserve"> </w:t>
      </w:r>
      <w:r w:rsidR="00430527">
        <w:t>which will</w:t>
      </w:r>
      <w:r w:rsidRPr="00561EA3">
        <w:t xml:space="preserve"> </w:t>
      </w:r>
      <w:r w:rsidR="00C679B8">
        <w:t xml:space="preserve">have </w:t>
      </w:r>
      <w:r w:rsidRPr="00561EA3">
        <w:t>emerge</w:t>
      </w:r>
      <w:r w:rsidR="00C679B8">
        <w:t>d</w:t>
      </w:r>
      <w:r w:rsidRPr="00561EA3">
        <w:t xml:space="preserve"> as the COMMERCIAL </w:t>
      </w:r>
      <w:r w:rsidR="00C679B8">
        <w:t>capital</w:t>
      </w:r>
      <w:r w:rsidRPr="00561EA3">
        <w:t xml:space="preserve"> of the world</w:t>
      </w:r>
      <w:r w:rsidR="00A3361D">
        <w:t xml:space="preserve"> in the last half of the Tribulation Period. </w:t>
      </w:r>
      <w:r w:rsidR="00C679B8">
        <w:t xml:space="preserve"> </w:t>
      </w:r>
    </w:p>
    <w:p w14:paraId="670E4CF2" w14:textId="77777777" w:rsidR="00C679B8" w:rsidRDefault="00C679B8"/>
    <w:p w14:paraId="0C36192B" w14:textId="300544DA" w:rsidR="00C679B8" w:rsidRDefault="00C679B8">
      <w:r>
        <w:t>At this point everything will be about Antichrist</w:t>
      </w:r>
      <w:r w:rsidR="0028486B">
        <w:t xml:space="preserve"> as he controls the world, religiously, economically, politically, and economically. </w:t>
      </w:r>
      <w:r w:rsidR="00824284">
        <w:t>Revelation 13 is very clear that he is given authority over every tribe, tongue, and nation for the period of 42 months (</w:t>
      </w:r>
      <w:r w:rsidR="00CE60D8">
        <w:t>Rev. 13:4-7). This is the apex and final form of the Babylonian System</w:t>
      </w:r>
      <w:r w:rsidR="002D6FC7">
        <w:t xml:space="preserve"> as controlled by Antichrist. But we see the end of it as prophetically spelled out in Revelation 18. </w:t>
      </w:r>
    </w:p>
    <w:p w14:paraId="0EAC0B74" w14:textId="77777777" w:rsidR="002D6FC7" w:rsidRDefault="002D6FC7"/>
    <w:p w14:paraId="0CD53839" w14:textId="77777777" w:rsidR="00B10B7C" w:rsidRDefault="00201414">
      <w:r>
        <w:t>Last time we saw th</w:t>
      </w:r>
      <w:r w:rsidR="00922590">
        <w:t>at</w:t>
      </w:r>
      <w:r>
        <w:t xml:space="preserve"> Babylon (the capital) also represents a </w:t>
      </w:r>
      <w:r w:rsidR="00922590">
        <w:t>worldwide</w:t>
      </w:r>
      <w:r>
        <w:t xml:space="preserve"> system</w:t>
      </w:r>
      <w:r w:rsidR="009B4647">
        <w:t>. As such</w:t>
      </w:r>
      <w:r w:rsidR="00922590">
        <w:t>,</w:t>
      </w:r>
      <w:r w:rsidR="009B4647">
        <w:t xml:space="preserve"> she glorifies herself, lives luxuriously, and is full of self-sufficient pride (Rev. 18:1-8). </w:t>
      </w:r>
    </w:p>
    <w:p w14:paraId="5E2521BA" w14:textId="77777777" w:rsidR="00B10B7C" w:rsidRDefault="00B10B7C"/>
    <w:p w14:paraId="7FB1D7D2" w14:textId="77777777" w:rsidR="00D07B38" w:rsidRDefault="00C53597" w:rsidP="00C53597">
      <w:r w:rsidRPr="00C53597">
        <w:t xml:space="preserve">Babylon reflects life that is all about </w:t>
      </w:r>
      <w:r w:rsidRPr="00C53597">
        <w:rPr>
          <w:b/>
        </w:rPr>
        <w:t>self</w:t>
      </w:r>
      <w:r>
        <w:rPr>
          <w:b/>
        </w:rPr>
        <w:t>:</w:t>
      </w:r>
      <w:r w:rsidRPr="00C53597">
        <w:t xml:space="preserve"> </w:t>
      </w:r>
      <w:r>
        <w:t>self-pride</w:t>
      </w:r>
      <w:r w:rsidRPr="00C53597">
        <w:t xml:space="preserve">, self-gratification, self-confidence, self-sufficiency. This is Babylon: wealthy, prideful, </w:t>
      </w:r>
      <w:r>
        <w:t>self-indulgent</w:t>
      </w:r>
      <w:r w:rsidRPr="00C53597">
        <w:t xml:space="preserve"> – full of herself</w:t>
      </w:r>
      <w:r>
        <w:t>,</w:t>
      </w:r>
      <w:r w:rsidRPr="00C53597">
        <w:t xml:space="preserve"> but the Almighty will bring down this city</w:t>
      </w:r>
      <w:r>
        <w:t xml:space="preserve"> and her great system</w:t>
      </w:r>
      <w:r w:rsidRPr="00C53597">
        <w:t xml:space="preserve"> with great rapidity</w:t>
      </w:r>
      <w:r w:rsidR="00D07B38">
        <w:t>,</w:t>
      </w:r>
      <w:r w:rsidRPr="00C53597">
        <w:t xml:space="preserve"> and she will not recover. This happens right towards the end of the Tribulation – in connection with the 7</w:t>
      </w:r>
      <w:r w:rsidRPr="00C53597">
        <w:rPr>
          <w:vertAlign w:val="superscript"/>
        </w:rPr>
        <w:t>th</w:t>
      </w:r>
      <w:r w:rsidRPr="00C53597">
        <w:t xml:space="preserve"> bowl judgment and in close connection to the </w:t>
      </w:r>
      <w:r w:rsidR="00D07B38">
        <w:t>S</w:t>
      </w:r>
      <w:r w:rsidRPr="00C53597">
        <w:t xml:space="preserve">econd </w:t>
      </w:r>
      <w:r w:rsidR="00D07B38">
        <w:t>C</w:t>
      </w:r>
      <w:r w:rsidRPr="00C53597">
        <w:t>oming (cf. 16:19)</w:t>
      </w:r>
      <w:r w:rsidR="00D07B38">
        <w:t xml:space="preserve">. </w:t>
      </w:r>
    </w:p>
    <w:p w14:paraId="0BD5D620" w14:textId="77777777" w:rsidR="00D07B38" w:rsidRDefault="00D07B38" w:rsidP="00C53597"/>
    <w:p w14:paraId="6E034738" w14:textId="77777777" w:rsidR="0000621C" w:rsidRPr="00866A1B" w:rsidRDefault="0000621C" w:rsidP="00C53597">
      <w:pPr>
        <w:rPr>
          <w:b/>
          <w:bCs/>
          <w:i/>
          <w:iCs/>
          <w:u w:val="single"/>
        </w:rPr>
      </w:pPr>
      <w:r w:rsidRPr="00866A1B">
        <w:rPr>
          <w:b/>
          <w:bCs/>
          <w:i/>
          <w:iCs/>
          <w:u w:val="single"/>
        </w:rPr>
        <w:t>Slide # 5</w:t>
      </w:r>
    </w:p>
    <w:p w14:paraId="31C9C477" w14:textId="0432C4C5" w:rsidR="00C53597" w:rsidRPr="00C53597" w:rsidRDefault="00866A1B" w:rsidP="00C53597">
      <w:r>
        <w:rPr>
          <w:noProof/>
        </w:rPr>
        <w:drawing>
          <wp:inline distT="0" distB="0" distL="0" distR="0" wp14:anchorId="2AB364F4" wp14:editId="5014F85B">
            <wp:extent cx="1835020" cy="2086214"/>
            <wp:effectExtent l="7620" t="0" r="1905" b="1905"/>
            <wp:docPr id="2" name="Content Placeholder 4">
              <a:extLst xmlns:a="http://schemas.openxmlformats.org/drawingml/2006/main">
                <a:ext uri="{FF2B5EF4-FFF2-40B4-BE49-F238E27FC236}">
                  <a16:creationId xmlns:a16="http://schemas.microsoft.com/office/drawing/2014/main" id="{00BF1022-33D1-DDD1-6CD6-1C225F73C57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4">
                      <a:extLst>
                        <a:ext uri="{FF2B5EF4-FFF2-40B4-BE49-F238E27FC236}">
                          <a16:creationId xmlns:a16="http://schemas.microsoft.com/office/drawing/2014/main" id="{00BF1022-33D1-DDD1-6CD6-1C225F73C57F}"/>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848084" cy="2101066"/>
                    </a:xfrm>
                    <a:prstGeom prst="rect">
                      <a:avLst/>
                    </a:prstGeom>
                  </pic:spPr>
                </pic:pic>
              </a:graphicData>
            </a:graphic>
          </wp:inline>
        </w:drawing>
      </w:r>
      <w:r w:rsidR="00C53597" w:rsidRPr="00C53597">
        <w:t xml:space="preserve">                        </w:t>
      </w:r>
    </w:p>
    <w:p w14:paraId="2D8B7EBB" w14:textId="518BD4AE" w:rsidR="002D6FC7" w:rsidRDefault="00E86937">
      <w:r>
        <w:lastRenderedPageBreak/>
        <w:t xml:space="preserve">We could outline Revelation 18 in this way. </w:t>
      </w:r>
    </w:p>
    <w:p w14:paraId="07571C69" w14:textId="77777777" w:rsidR="00E86937" w:rsidRDefault="00E86937"/>
    <w:p w14:paraId="243D71D9" w14:textId="1C10EB06" w:rsidR="00E86937" w:rsidRPr="001F4F8D" w:rsidRDefault="00E86937">
      <w:pPr>
        <w:rPr>
          <w:b/>
          <w:bCs/>
          <w:i/>
          <w:iCs/>
          <w:u w:val="single"/>
        </w:rPr>
      </w:pPr>
      <w:r w:rsidRPr="001F4F8D">
        <w:rPr>
          <w:b/>
          <w:bCs/>
          <w:i/>
          <w:iCs/>
          <w:u w:val="single"/>
        </w:rPr>
        <w:t xml:space="preserve">Slide # </w:t>
      </w:r>
      <w:r w:rsidR="00866A1B" w:rsidRPr="001F4F8D">
        <w:rPr>
          <w:b/>
          <w:bCs/>
          <w:i/>
          <w:iCs/>
          <w:u w:val="single"/>
        </w:rPr>
        <w:t>6</w:t>
      </w:r>
    </w:p>
    <w:p w14:paraId="51E74A2C" w14:textId="77777777" w:rsidR="004D7390" w:rsidRDefault="004D7390"/>
    <w:p w14:paraId="1E25EA52" w14:textId="09A8B99B" w:rsidR="004D7390" w:rsidRPr="0033654A" w:rsidRDefault="004D7390" w:rsidP="001F4F8D">
      <w:pPr>
        <w:ind w:left="720"/>
        <w:rPr>
          <w:b/>
          <w:bCs/>
          <w:i/>
          <w:iCs/>
        </w:rPr>
      </w:pPr>
      <w:r w:rsidRPr="0033654A">
        <w:rPr>
          <w:b/>
          <w:bCs/>
          <w:i/>
          <w:iCs/>
        </w:rPr>
        <w:t xml:space="preserve">Revelation 18 </w:t>
      </w:r>
      <w:r w:rsidR="00D24F0A" w:rsidRPr="0033654A">
        <w:rPr>
          <w:b/>
          <w:bCs/>
          <w:i/>
          <w:iCs/>
        </w:rPr>
        <w:t>–</w:t>
      </w:r>
      <w:r w:rsidRPr="0033654A">
        <w:rPr>
          <w:b/>
          <w:bCs/>
          <w:i/>
          <w:iCs/>
        </w:rPr>
        <w:t xml:space="preserve"> </w:t>
      </w:r>
      <w:r w:rsidR="00D24F0A" w:rsidRPr="0033654A">
        <w:rPr>
          <w:b/>
          <w:bCs/>
          <w:i/>
          <w:iCs/>
        </w:rPr>
        <w:t xml:space="preserve">Commercial Babylon </w:t>
      </w:r>
    </w:p>
    <w:p w14:paraId="54D2CD8F" w14:textId="77777777" w:rsidR="00E86937" w:rsidRDefault="00E86937" w:rsidP="001F4F8D">
      <w:pPr>
        <w:ind w:left="720"/>
      </w:pPr>
    </w:p>
    <w:p w14:paraId="6402ADC1" w14:textId="76FBE724" w:rsidR="004D7390" w:rsidRPr="004D7390" w:rsidRDefault="004D7390" w:rsidP="001F4F8D">
      <w:pPr>
        <w:ind w:left="720"/>
      </w:pPr>
      <w:r w:rsidRPr="004D7390">
        <w:t xml:space="preserve">18:1-3 Pronouncement of </w:t>
      </w:r>
      <w:r w:rsidR="00D24F0A">
        <w:t>J</w:t>
      </w:r>
      <w:r w:rsidRPr="004D7390">
        <w:t>udgment</w:t>
      </w:r>
    </w:p>
    <w:p w14:paraId="55D0A29F" w14:textId="18BBF1D8" w:rsidR="004D7390" w:rsidRPr="004D7390" w:rsidRDefault="004D7390" w:rsidP="001F4F8D">
      <w:pPr>
        <w:ind w:left="720"/>
      </w:pPr>
      <w:r w:rsidRPr="004D7390">
        <w:t xml:space="preserve">18:4-5 </w:t>
      </w:r>
      <w:r w:rsidR="00D24F0A">
        <w:t xml:space="preserve">Warning: “Get Out of Town!” </w:t>
      </w:r>
    </w:p>
    <w:p w14:paraId="3FFBA1FA" w14:textId="164D7E89" w:rsidR="004D7390" w:rsidRPr="004D7390" w:rsidRDefault="004D7390" w:rsidP="001F4F8D">
      <w:pPr>
        <w:ind w:left="720"/>
      </w:pPr>
      <w:r w:rsidRPr="004D7390">
        <w:t xml:space="preserve">18:6-8 </w:t>
      </w:r>
      <w:r w:rsidR="00675319">
        <w:t xml:space="preserve">Extent of </w:t>
      </w:r>
      <w:r w:rsidRPr="004D7390">
        <w:t>Judgment</w:t>
      </w:r>
      <w:r w:rsidR="00675319">
        <w:t xml:space="preserve"> and Why</w:t>
      </w:r>
    </w:p>
    <w:p w14:paraId="3381C318" w14:textId="4A3E6A63" w:rsidR="004D7390" w:rsidRPr="004D7390" w:rsidRDefault="001E40EE" w:rsidP="001F4F8D">
      <w:pPr>
        <w:ind w:left="720"/>
      </w:pPr>
      <w:r>
        <w:t>18</w:t>
      </w:r>
      <w:r w:rsidR="004D7390" w:rsidRPr="004D7390">
        <w:t xml:space="preserve">:9-19 Judgment Lamented by </w:t>
      </w:r>
      <w:r>
        <w:t>“Earth Dwellers</w:t>
      </w:r>
      <w:r w:rsidR="0033654A">
        <w:t>.</w:t>
      </w:r>
      <w:r>
        <w:t>”</w:t>
      </w:r>
    </w:p>
    <w:p w14:paraId="1426504E" w14:textId="65E2D626" w:rsidR="004D7390" w:rsidRPr="004D7390" w:rsidRDefault="004D7390" w:rsidP="001F4F8D">
      <w:pPr>
        <w:ind w:left="720"/>
      </w:pPr>
      <w:r w:rsidRPr="004D7390">
        <w:t>18:20-24</w:t>
      </w:r>
      <w:r w:rsidR="0033654A">
        <w:t xml:space="preserve"> </w:t>
      </w:r>
      <w:r w:rsidRPr="004D7390">
        <w:t xml:space="preserve">Judgment Celebrated </w:t>
      </w:r>
      <w:r w:rsidR="0033654A">
        <w:t>by Heaven!</w:t>
      </w:r>
    </w:p>
    <w:p w14:paraId="3E5640E0" w14:textId="77777777" w:rsidR="00E86937" w:rsidRDefault="00E86937"/>
    <w:p w14:paraId="518B856E" w14:textId="5AB1AAE2" w:rsidR="009A65FF" w:rsidRPr="009A65FF" w:rsidRDefault="009A65FF" w:rsidP="009A65FF">
      <w:r>
        <w:t>In our study la</w:t>
      </w:r>
      <w:r w:rsidRPr="009A65FF">
        <w:t>st time</w:t>
      </w:r>
      <w:r>
        <w:t>,</w:t>
      </w:r>
      <w:r w:rsidRPr="009A65FF">
        <w:t xml:space="preserve"> </w:t>
      </w:r>
      <w:r>
        <w:t xml:space="preserve">we saw </w:t>
      </w:r>
      <w:r w:rsidRPr="009A65FF">
        <w:t xml:space="preserve">that </w:t>
      </w:r>
      <w:r>
        <w:t>the climactic</w:t>
      </w:r>
      <w:r w:rsidRPr="009A65FF">
        <w:t xml:space="preserve"> plagues</w:t>
      </w:r>
      <w:r w:rsidR="006043EA">
        <w:t xml:space="preserve"> of judgment</w:t>
      </w:r>
      <w:r w:rsidRPr="009A65FF">
        <w:t xml:space="preserve"> will hit the city of Babylon fast and </w:t>
      </w:r>
      <w:proofErr w:type="gramStart"/>
      <w:r w:rsidRPr="009A65FF">
        <w:t>furious</w:t>
      </w:r>
      <w:r w:rsidR="006043EA">
        <w:t>,</w:t>
      </w:r>
      <w:r w:rsidRPr="009A65FF">
        <w:t xml:space="preserve"> </w:t>
      </w:r>
      <w:r w:rsidR="00E87508">
        <w:t>and</w:t>
      </w:r>
      <w:proofErr w:type="gramEnd"/>
      <w:r w:rsidR="00E87508">
        <w:t xml:space="preserve"> will</w:t>
      </w:r>
      <w:r w:rsidRPr="009A65FF">
        <w:t xml:space="preserve"> climax with a </w:t>
      </w:r>
      <w:r w:rsidR="00E87508">
        <w:t>fiery</w:t>
      </w:r>
      <w:r w:rsidRPr="009A65FF">
        <w:t xml:space="preserve"> end</w:t>
      </w:r>
      <w:r w:rsidR="00E87508">
        <w:t>!</w:t>
      </w:r>
      <w:r w:rsidRPr="009A65FF">
        <w:t xml:space="preserve"> The whole city will go up in a ball of fire </w:t>
      </w:r>
      <w:r w:rsidR="00E87508">
        <w:t>as</w:t>
      </w:r>
      <w:r w:rsidRPr="009A65FF">
        <w:t xml:space="preserve"> God did to Sodom and Gomorrah in the OT. </w:t>
      </w:r>
    </w:p>
    <w:p w14:paraId="708A9BEF" w14:textId="77777777" w:rsidR="009A65FF" w:rsidRDefault="009A65FF" w:rsidP="009A65FF"/>
    <w:p w14:paraId="2A73F152" w14:textId="42D591E8" w:rsidR="00E87508" w:rsidRPr="002E1785" w:rsidRDefault="00E87508" w:rsidP="009A65FF">
      <w:pPr>
        <w:rPr>
          <w:b/>
          <w:bCs/>
          <w:i/>
          <w:iCs/>
          <w:u w:val="single"/>
        </w:rPr>
      </w:pPr>
      <w:r w:rsidRPr="002E1785">
        <w:rPr>
          <w:b/>
          <w:bCs/>
          <w:i/>
          <w:iCs/>
          <w:u w:val="single"/>
        </w:rPr>
        <w:t xml:space="preserve">Slide # 7 </w:t>
      </w:r>
    </w:p>
    <w:p w14:paraId="108D0AE6" w14:textId="77777777" w:rsidR="009A65FF" w:rsidRPr="009A65FF" w:rsidRDefault="009A65FF" w:rsidP="002E1785">
      <w:pPr>
        <w:ind w:left="720"/>
      </w:pPr>
      <w:r w:rsidRPr="002E1785">
        <w:rPr>
          <w:b/>
          <w:bCs/>
        </w:rPr>
        <w:t>Isaiah 13:19 (NKJV)</w:t>
      </w:r>
      <w:r w:rsidRPr="002E1785">
        <w:br/>
      </w:r>
      <w:r w:rsidRPr="009A65FF">
        <w:t xml:space="preserve">19 </w:t>
      </w:r>
      <w:r w:rsidRPr="009A65FF">
        <w:rPr>
          <w:lang w:val="en"/>
        </w:rPr>
        <w:t xml:space="preserve">And Babylon, the glory of kingdoms, </w:t>
      </w:r>
      <w:proofErr w:type="gramStart"/>
      <w:r w:rsidRPr="009A65FF">
        <w:rPr>
          <w:lang w:val="en"/>
        </w:rPr>
        <w:t>The</w:t>
      </w:r>
      <w:proofErr w:type="gramEnd"/>
      <w:r w:rsidRPr="009A65FF">
        <w:rPr>
          <w:lang w:val="en"/>
        </w:rPr>
        <w:t xml:space="preserve"> beauty of the Chaldeans’ pride, Will be as when God overthrew Sodom and Gomorrah.</w:t>
      </w:r>
      <w:r w:rsidRPr="009A65FF">
        <w:br/>
      </w:r>
    </w:p>
    <w:p w14:paraId="0DE7E2C3" w14:textId="03748591" w:rsidR="009A65FF" w:rsidRDefault="009A65FF" w:rsidP="009A65FF">
      <w:r w:rsidRPr="009A65FF">
        <w:t xml:space="preserve">Today </w:t>
      </w:r>
      <w:r w:rsidR="00F21366">
        <w:t xml:space="preserve">in Revelation 18:9-19 </w:t>
      </w:r>
      <w:r w:rsidRPr="009A65FF">
        <w:t>we have the RESPONSE of those intimately involved with the city of Babylon and her idolatrous system</w:t>
      </w:r>
      <w:r w:rsidR="001A5183">
        <w:t xml:space="preserve"> under Antichrist.</w:t>
      </w:r>
    </w:p>
    <w:p w14:paraId="4E328A4C" w14:textId="77777777" w:rsidR="00323C83" w:rsidRDefault="00323C83" w:rsidP="009A65FF"/>
    <w:p w14:paraId="37EC4C0E" w14:textId="311ACC65" w:rsidR="00323C83" w:rsidRPr="008553C3" w:rsidRDefault="00323C83" w:rsidP="009A65FF">
      <w:pPr>
        <w:rPr>
          <w:b/>
          <w:bCs/>
          <w:i/>
          <w:iCs/>
          <w:u w:val="single"/>
        </w:rPr>
      </w:pPr>
      <w:r w:rsidRPr="008553C3">
        <w:rPr>
          <w:b/>
          <w:bCs/>
          <w:i/>
          <w:iCs/>
          <w:u w:val="single"/>
        </w:rPr>
        <w:t>Slide # 8</w:t>
      </w:r>
    </w:p>
    <w:p w14:paraId="62E34B02" w14:textId="3A39DBCA" w:rsidR="00323C83" w:rsidRPr="008553C3" w:rsidRDefault="00323C83" w:rsidP="008553C3">
      <w:pPr>
        <w:ind w:left="720"/>
        <w:rPr>
          <w:b/>
          <w:bCs/>
          <w:i/>
          <w:iCs/>
        </w:rPr>
      </w:pPr>
      <w:r w:rsidRPr="008553C3">
        <w:rPr>
          <w:b/>
          <w:bCs/>
          <w:i/>
          <w:iCs/>
        </w:rPr>
        <w:t>The Funeral Dirge for Babylon</w:t>
      </w:r>
    </w:p>
    <w:p w14:paraId="30875422" w14:textId="77777777" w:rsidR="00323C83" w:rsidRDefault="00323C83" w:rsidP="008553C3">
      <w:pPr>
        <w:ind w:left="720"/>
      </w:pPr>
    </w:p>
    <w:p w14:paraId="49EF65CB" w14:textId="748E256C" w:rsidR="00323C83" w:rsidRDefault="00C42852" w:rsidP="008553C3">
      <w:pPr>
        <w:ind w:left="720"/>
      </w:pPr>
      <w:r>
        <w:t>18:9-10 – The weeping Monarchs</w:t>
      </w:r>
    </w:p>
    <w:p w14:paraId="58110C48" w14:textId="77777777" w:rsidR="00C42852" w:rsidRDefault="00C42852" w:rsidP="008553C3">
      <w:pPr>
        <w:ind w:left="720"/>
      </w:pPr>
    </w:p>
    <w:p w14:paraId="24310BB3" w14:textId="1DB24570" w:rsidR="00C42852" w:rsidRDefault="00C42852" w:rsidP="008553C3">
      <w:pPr>
        <w:ind w:left="720"/>
      </w:pPr>
      <w:r>
        <w:t>18:11-16 – The weeping Merchants</w:t>
      </w:r>
    </w:p>
    <w:p w14:paraId="40EBD578" w14:textId="77777777" w:rsidR="00C42852" w:rsidRDefault="00C42852" w:rsidP="008553C3">
      <w:pPr>
        <w:ind w:left="720"/>
      </w:pPr>
    </w:p>
    <w:p w14:paraId="097F7052" w14:textId="07B25DAE" w:rsidR="00C42852" w:rsidRPr="009A65FF" w:rsidRDefault="00C42852" w:rsidP="008553C3">
      <w:pPr>
        <w:ind w:left="720"/>
      </w:pPr>
      <w:r>
        <w:t>18:17-17 – The weeping Mar</w:t>
      </w:r>
      <w:r w:rsidR="008553C3">
        <w:t xml:space="preserve">iners </w:t>
      </w:r>
    </w:p>
    <w:p w14:paraId="13F31814" w14:textId="77777777" w:rsidR="009A65FF" w:rsidRPr="009A65FF" w:rsidRDefault="009A65FF" w:rsidP="009A65FF"/>
    <w:p w14:paraId="16148277" w14:textId="77777777" w:rsidR="00142D77" w:rsidRPr="00142D77" w:rsidRDefault="00142D77" w:rsidP="00142D77">
      <w:pPr>
        <w:rPr>
          <w:b/>
          <w:bCs/>
        </w:rPr>
      </w:pPr>
      <w:r w:rsidRPr="00142D77">
        <w:rPr>
          <w:b/>
          <w:bCs/>
        </w:rPr>
        <w:t xml:space="preserve">Revelation 18:9–19 (NKJV) </w:t>
      </w:r>
    </w:p>
    <w:p w14:paraId="2BDDBEBD" w14:textId="77777777" w:rsidR="00142D77" w:rsidRDefault="00142D77" w:rsidP="00142D77">
      <w:pPr>
        <w:rPr>
          <w:b/>
          <w:bCs/>
        </w:rPr>
      </w:pPr>
      <w:r w:rsidRPr="00142D77">
        <w:rPr>
          <w:b/>
          <w:bCs/>
          <w:lang w:val="en"/>
        </w:rPr>
        <w:t xml:space="preserve">9 </w:t>
      </w:r>
      <w:r w:rsidRPr="00142D77">
        <w:rPr>
          <w:b/>
          <w:bCs/>
        </w:rPr>
        <w:t xml:space="preserve">“The kings of the earth who committed fornication and lived luxuriously with her will weep and lament for her, when they see the smoke of her burning, </w:t>
      </w:r>
    </w:p>
    <w:p w14:paraId="46CE51D7" w14:textId="77777777" w:rsidR="00655285" w:rsidRDefault="00655285" w:rsidP="00142D77">
      <w:pPr>
        <w:rPr>
          <w:b/>
          <w:bCs/>
        </w:rPr>
      </w:pPr>
    </w:p>
    <w:p w14:paraId="7AEA2008" w14:textId="2AD3522F" w:rsidR="007550DA" w:rsidRDefault="007550DA" w:rsidP="00142D77">
      <w:r>
        <w:t xml:space="preserve">Many have noted the similarities between the description of </w:t>
      </w:r>
      <w:proofErr w:type="spellStart"/>
      <w:r>
        <w:t>Tyre’s</w:t>
      </w:r>
      <w:proofErr w:type="spellEnd"/>
      <w:r>
        <w:t xml:space="preserve"> </w:t>
      </w:r>
      <w:r w:rsidR="00BB40CD">
        <w:t xml:space="preserve">fate in the OT and that of Babylon here (cf. Ezek. 26:17-19; 27:25-36). </w:t>
      </w:r>
    </w:p>
    <w:p w14:paraId="77829E76" w14:textId="77777777" w:rsidR="00BB40CD" w:rsidRPr="007550DA" w:rsidRDefault="00BB40CD" w:rsidP="00142D77"/>
    <w:p w14:paraId="033FE2D5" w14:textId="63D55B43" w:rsidR="00655285" w:rsidRDefault="00655285" w:rsidP="00142D77">
      <w:r>
        <w:lastRenderedPageBreak/>
        <w:t xml:space="preserve">Antichrist promised “the good life” to those who throw in with him. </w:t>
      </w:r>
    </w:p>
    <w:p w14:paraId="38C9FDCC" w14:textId="77777777" w:rsidR="00CC2884" w:rsidRDefault="00CC2884" w:rsidP="00142D77"/>
    <w:p w14:paraId="2603C576" w14:textId="03D06E13" w:rsidR="00655285" w:rsidRDefault="008576A6" w:rsidP="00142D77">
      <w:r>
        <w:t>The kings of the earth were on board</w:t>
      </w:r>
      <w:r w:rsidR="00E81CA8">
        <w:t>,</w:t>
      </w:r>
      <w:r>
        <w:t xml:space="preserve"> buying into his system that </w:t>
      </w:r>
      <w:r w:rsidR="00E81CA8">
        <w:t xml:space="preserve">forbids anyone to buy or sell </w:t>
      </w:r>
      <w:r w:rsidR="005F32A7">
        <w:t>apart from allegiance to the beast. Worship</w:t>
      </w:r>
      <w:r w:rsidR="004C7807">
        <w:t xml:space="preserve">ful </w:t>
      </w:r>
      <w:r w:rsidR="005F32A7">
        <w:t>allegiance was seen in taking the mark 666</w:t>
      </w:r>
      <w:r w:rsidR="001D4534">
        <w:t xml:space="preserve"> (cf. Rev. 13:15-18).</w:t>
      </w:r>
      <w:r w:rsidR="001A4150">
        <w:t xml:space="preserve"> These kings were all in. They were in bed with Antichrist </w:t>
      </w:r>
      <w:r w:rsidR="00336B62">
        <w:t>and his idolatrous system</w:t>
      </w:r>
      <w:r w:rsidR="00EA64BA">
        <w:t>,</w:t>
      </w:r>
      <w:r w:rsidR="00336B62">
        <w:t xml:space="preserve"> here referred to as spiritual fornication. </w:t>
      </w:r>
    </w:p>
    <w:p w14:paraId="1B44F747" w14:textId="77777777" w:rsidR="00336B62" w:rsidRDefault="00336B62" w:rsidP="00142D77"/>
    <w:p w14:paraId="0A945DD9" w14:textId="70018545" w:rsidR="00336B62" w:rsidRDefault="00336B62" w:rsidP="00142D77">
      <w:r>
        <w:t>Consequently</w:t>
      </w:r>
      <w:r w:rsidR="008C079E">
        <w:t>,</w:t>
      </w:r>
      <w:r>
        <w:t xml:space="preserve"> </w:t>
      </w:r>
      <w:r w:rsidR="008C079E">
        <w:t xml:space="preserve">they </w:t>
      </w:r>
      <w:r>
        <w:t>live</w:t>
      </w:r>
      <w:r w:rsidR="008C079E">
        <w:t>d</w:t>
      </w:r>
      <w:r>
        <w:t xml:space="preserve"> high off the system</w:t>
      </w:r>
      <w:r w:rsidR="008C079E">
        <w:t>, but now</w:t>
      </w:r>
      <w:r w:rsidR="004C7807">
        <w:t>,</w:t>
      </w:r>
      <w:r w:rsidR="008C079E">
        <w:t xml:space="preserve"> </w:t>
      </w:r>
      <w:r w:rsidR="004C7807">
        <w:t>as they see the city of Babylon going up in smoke</w:t>
      </w:r>
      <w:r w:rsidR="009B7352">
        <w:t>,</w:t>
      </w:r>
      <w:r w:rsidR="004C7807">
        <w:t xml:space="preserve"> they weep and lament for her. </w:t>
      </w:r>
    </w:p>
    <w:p w14:paraId="4B5D00D8" w14:textId="77777777" w:rsidR="00DD24FA" w:rsidRDefault="00DD24FA" w:rsidP="00142D77"/>
    <w:p w14:paraId="5C7F3D8C" w14:textId="50B7CB59" w:rsidR="00EA64BA" w:rsidRDefault="00EA64BA" w:rsidP="00EA64BA">
      <w:pPr>
        <w:ind w:left="720"/>
      </w:pPr>
      <w:r w:rsidRPr="00EA64BA">
        <w:t>“Some of those crossing the Euphrates on their way to Armageddon (16:12) may actually see the smoke rising from the burning city…The rest will watch Babylon’s destruction through the world’s media.”</w:t>
      </w:r>
      <w:r>
        <w:t xml:space="preserve"> </w:t>
      </w:r>
    </w:p>
    <w:p w14:paraId="5FD27AE7" w14:textId="22A680B3" w:rsidR="00EA64BA" w:rsidRPr="00EA64BA" w:rsidRDefault="00EA64BA" w:rsidP="00EA64BA">
      <w:pPr>
        <w:ind w:left="720"/>
      </w:pPr>
      <w:r>
        <w:t xml:space="preserve">                                                               -</w:t>
      </w:r>
      <w:r w:rsidRPr="00EA64BA">
        <w:rPr>
          <w:b/>
          <w:bCs/>
          <w:i/>
          <w:iCs/>
        </w:rPr>
        <w:t>John MacArthur</w:t>
      </w:r>
    </w:p>
    <w:p w14:paraId="452E7B12" w14:textId="1591CA60" w:rsidR="00E23BD5" w:rsidRPr="00E23BD5" w:rsidRDefault="00EA64BA" w:rsidP="00E23BD5">
      <w:r w:rsidRPr="00EA64BA">
        <w:rPr>
          <w:b/>
        </w:rPr>
        <w:br/>
      </w:r>
      <w:r w:rsidR="00E23BD5" w:rsidRPr="00E23BD5">
        <w:t xml:space="preserve">Politicians are generally all in favor of WHATEVER will bring about prosperity. </w:t>
      </w:r>
      <w:r w:rsidR="009F538D">
        <w:t xml:space="preserve">For them, “It is the Economy Stupid.” </w:t>
      </w:r>
      <w:r w:rsidR="00E23BD5" w:rsidRPr="00E23BD5">
        <w:t>They promise a chicken in every pot</w:t>
      </w:r>
      <w:r w:rsidR="009F538D">
        <w:t>,</w:t>
      </w:r>
      <w:r w:rsidR="00E23BD5" w:rsidRPr="00E23BD5">
        <w:t xml:space="preserve"> and that is what the general populous people clamor for.</w:t>
      </w:r>
      <w:r w:rsidR="009F538D">
        <w:t xml:space="preserve"> Elections tend to swing on economics. It </w:t>
      </w:r>
      <w:r w:rsidR="005E21B7">
        <w:t xml:space="preserve">is </w:t>
      </w:r>
      <w:r w:rsidR="009F538D">
        <w:t>the language the world understands</w:t>
      </w:r>
      <w:r w:rsidR="005E21B7">
        <w:t>,</w:t>
      </w:r>
      <w:r w:rsidR="009F538D">
        <w:t xml:space="preserve"> and Antichrist will cater to </w:t>
      </w:r>
      <w:r w:rsidR="005E21B7">
        <w:t xml:space="preserve">this reality. </w:t>
      </w:r>
    </w:p>
    <w:p w14:paraId="23344173" w14:textId="77777777" w:rsidR="00E23BD5" w:rsidRPr="00E23BD5" w:rsidRDefault="00E23BD5" w:rsidP="00E23BD5"/>
    <w:p w14:paraId="5CAE8CEB" w14:textId="7BC97972" w:rsidR="00E23BD5" w:rsidRPr="00E23BD5" w:rsidRDefault="005E21B7" w:rsidP="00E23BD5">
      <w:r>
        <w:t>The populous clamors: “</w:t>
      </w:r>
      <w:r w:rsidR="00E23BD5" w:rsidRPr="00E23BD5">
        <w:t>Feed us, take care of us… meet our every need.</w:t>
      </w:r>
      <w:r>
        <w:t>”</w:t>
      </w:r>
      <w:r w:rsidR="00E23BD5" w:rsidRPr="00E23BD5">
        <w:t xml:space="preserve"> But when government provides for you – you no longer have “freedom” in many respects</w:t>
      </w:r>
      <w:r>
        <w:t>,</w:t>
      </w:r>
      <w:r w:rsidR="00E23BD5" w:rsidRPr="00E23BD5">
        <w:t xml:space="preserve"> and so it will be here. Government will do much for the people </w:t>
      </w:r>
      <w:proofErr w:type="gramStart"/>
      <w:r w:rsidR="00E23BD5" w:rsidRPr="00E23BD5">
        <w:t>as long as</w:t>
      </w:r>
      <w:proofErr w:type="gramEnd"/>
      <w:r w:rsidR="00E23BD5" w:rsidRPr="00E23BD5">
        <w:t xml:space="preserve"> they take the mark and are supportive of the SYSTEM.</w:t>
      </w:r>
    </w:p>
    <w:p w14:paraId="3F0BF640" w14:textId="77777777" w:rsidR="005E21B7" w:rsidRDefault="005E21B7" w:rsidP="00E23BD5"/>
    <w:p w14:paraId="1D343834" w14:textId="77777777" w:rsidR="005E21B7" w:rsidRDefault="00E23BD5" w:rsidP="00E23BD5">
      <w:r w:rsidRPr="00E23BD5">
        <w:t>For Babylon</w:t>
      </w:r>
      <w:r w:rsidR="005E21B7">
        <w:t>,</w:t>
      </w:r>
      <w:r w:rsidRPr="00E23BD5">
        <w:t xml:space="preserve"> the dollar is the ALMIGHTY</w:t>
      </w:r>
      <w:r w:rsidR="005E21B7">
        <w:t>,</w:t>
      </w:r>
      <w:r w:rsidRPr="00E23BD5">
        <w:t xml:space="preserve"> and </w:t>
      </w:r>
      <w:r w:rsidR="005E21B7">
        <w:t xml:space="preserve">of </w:t>
      </w:r>
      <w:r w:rsidRPr="00E23BD5">
        <w:t xml:space="preserve">course this money god is tied to </w:t>
      </w:r>
      <w:r w:rsidR="005E21B7">
        <w:t>Antichrist,</w:t>
      </w:r>
      <w:r w:rsidRPr="00E23BD5">
        <w:t xml:space="preserve"> who claims he is </w:t>
      </w:r>
      <w:r w:rsidR="005E21B7">
        <w:t>G</w:t>
      </w:r>
      <w:r w:rsidRPr="00E23BD5">
        <w:t xml:space="preserve">od. They worship </w:t>
      </w:r>
      <w:r w:rsidR="005E21B7">
        <w:t>Antichrist</w:t>
      </w:r>
      <w:r w:rsidRPr="00E23BD5">
        <w:t xml:space="preserve"> in large part because it comes with</w:t>
      </w:r>
      <w:r w:rsidR="005E21B7">
        <w:t xml:space="preserve"> the promise of</w:t>
      </w:r>
      <w:r w:rsidRPr="00E23BD5">
        <w:t xml:space="preserve"> financial prosperity. </w:t>
      </w:r>
    </w:p>
    <w:p w14:paraId="41AC6DE5" w14:textId="77777777" w:rsidR="005E21B7" w:rsidRDefault="005E21B7" w:rsidP="00E23BD5"/>
    <w:p w14:paraId="2F60F4C7" w14:textId="471F7AFD" w:rsidR="00E23BD5" w:rsidRPr="00E23BD5" w:rsidRDefault="00E23BD5" w:rsidP="00E23BD5">
      <w:r w:rsidRPr="00E23BD5">
        <w:t>Kings and people will do whatever</w:t>
      </w:r>
      <w:r w:rsidR="005E21B7">
        <w:t>,</w:t>
      </w:r>
      <w:r w:rsidRPr="00E23BD5">
        <w:t xml:space="preserve"> including taking the mark of the beast</w:t>
      </w:r>
      <w:r w:rsidR="005E21B7">
        <w:t>,</w:t>
      </w:r>
      <w:r w:rsidRPr="00E23BD5">
        <w:t xml:space="preserve"> to tap into this prosperity. Frankly, it is amazing what people will compromise for the sake of the money God!</w:t>
      </w:r>
    </w:p>
    <w:p w14:paraId="359B553A" w14:textId="77777777" w:rsidR="00E23BD5" w:rsidRPr="00E23BD5" w:rsidRDefault="00E23BD5" w:rsidP="00E23BD5"/>
    <w:p w14:paraId="2321713B" w14:textId="3FF89110" w:rsidR="00E23BD5" w:rsidRPr="00E23BD5" w:rsidRDefault="00E23BD5" w:rsidP="00E23BD5">
      <w:r w:rsidRPr="00E23BD5">
        <w:t xml:space="preserve">But now </w:t>
      </w:r>
      <w:proofErr w:type="gramStart"/>
      <w:r w:rsidRPr="00E23BD5">
        <w:t>all of</w:t>
      </w:r>
      <w:proofErr w:type="gramEnd"/>
      <w:r w:rsidRPr="00E23BD5">
        <w:t xml:space="preserve"> </w:t>
      </w:r>
      <w:r w:rsidR="006A3D8F">
        <w:t>a</w:t>
      </w:r>
      <w:r w:rsidRPr="00E23BD5">
        <w:t xml:space="preserve"> </w:t>
      </w:r>
      <w:proofErr w:type="gramStart"/>
      <w:r w:rsidRPr="00E23BD5">
        <w:t>sudden</w:t>
      </w:r>
      <w:proofErr w:type="gramEnd"/>
      <w:r w:rsidRPr="00E23BD5">
        <w:t xml:space="preserve"> this great ECONOMIC CENTER that was so KEY to the prosperity of the world is enveloped by fire</w:t>
      </w:r>
      <w:r w:rsidR="00894542">
        <w:t>,</w:t>
      </w:r>
      <w:r w:rsidRPr="00E23BD5">
        <w:t xml:space="preserve"> and the world is watching and wailing</w:t>
      </w:r>
      <w:r w:rsidR="00894542">
        <w:t>,</w:t>
      </w:r>
      <w:r w:rsidRPr="00E23BD5">
        <w:t xml:space="preserve"> with the kings taking the lead in this tearful brokenness.</w:t>
      </w:r>
    </w:p>
    <w:p w14:paraId="5501B222" w14:textId="77777777" w:rsidR="00E23BD5" w:rsidRPr="00E23BD5" w:rsidRDefault="00E23BD5" w:rsidP="00E23BD5"/>
    <w:p w14:paraId="3D1BAA0E" w14:textId="77777777" w:rsidR="00E23BD5" w:rsidRPr="00E23BD5" w:rsidRDefault="00E23BD5" w:rsidP="00E23BD5">
      <w:r w:rsidRPr="00E23BD5">
        <w:rPr>
          <w:b/>
        </w:rPr>
        <w:t>Weep</w:t>
      </w:r>
      <w:r w:rsidRPr="00E23BD5">
        <w:t>: to sob openly – to wail.</w:t>
      </w:r>
    </w:p>
    <w:p w14:paraId="69579D8C" w14:textId="6B78B2AA" w:rsidR="00E23BD5" w:rsidRPr="00E23BD5" w:rsidRDefault="00E23BD5" w:rsidP="00E23BD5">
      <w:r w:rsidRPr="00E23BD5">
        <w:rPr>
          <w:b/>
        </w:rPr>
        <w:t>Lament</w:t>
      </w:r>
      <w:r w:rsidRPr="00E23BD5">
        <w:t>:</w:t>
      </w:r>
      <w:r w:rsidR="00894542">
        <w:t xml:space="preserve"> Denotes l</w:t>
      </w:r>
      <w:r w:rsidRPr="00E23BD5">
        <w:t>oud wailing and beating your breast in despair</w:t>
      </w:r>
      <w:r w:rsidR="00FE409D">
        <w:t>. It means</w:t>
      </w:r>
      <w:r w:rsidRPr="00E23BD5">
        <w:t xml:space="preserve"> to mourn fitfully.</w:t>
      </w:r>
    </w:p>
    <w:p w14:paraId="04468613" w14:textId="23D859C2" w:rsidR="00E23BD5" w:rsidRPr="00E23BD5" w:rsidRDefault="00E23BD5" w:rsidP="00E23BD5">
      <w:r w:rsidRPr="00E23BD5">
        <w:lastRenderedPageBreak/>
        <w:t xml:space="preserve">This </w:t>
      </w:r>
      <w:r w:rsidR="00F35358">
        <w:t>word “</w:t>
      </w:r>
      <w:r w:rsidR="00BF11F2">
        <w:t xml:space="preserve">lament” (Gk. </w:t>
      </w:r>
      <w:proofErr w:type="spellStart"/>
      <w:r w:rsidR="00BF11F2">
        <w:t>kopto</w:t>
      </w:r>
      <w:proofErr w:type="spellEnd"/>
      <w:r w:rsidR="00BF11F2">
        <w:t xml:space="preserve">) </w:t>
      </w:r>
      <w:r w:rsidRPr="00E23BD5">
        <w:t xml:space="preserve">is the same word used in reference to the </w:t>
      </w:r>
      <w:r w:rsidR="00FE409D">
        <w:t>unbeliever's</w:t>
      </w:r>
      <w:r w:rsidRPr="00E23BD5">
        <w:t xml:space="preserve"> response at the second coming in Rev. 1:7.</w:t>
      </w:r>
    </w:p>
    <w:p w14:paraId="20922CF8" w14:textId="77777777" w:rsidR="00E23BD5" w:rsidRDefault="00E23BD5" w:rsidP="00E23BD5"/>
    <w:p w14:paraId="759B8CDD" w14:textId="43A35CB2" w:rsidR="00BF11F2" w:rsidRPr="00BF11F2" w:rsidRDefault="00BF11F2" w:rsidP="00E23BD5">
      <w:pPr>
        <w:rPr>
          <w:b/>
          <w:bCs/>
          <w:i/>
          <w:iCs/>
          <w:u w:val="single"/>
        </w:rPr>
      </w:pPr>
      <w:r w:rsidRPr="00BF11F2">
        <w:rPr>
          <w:b/>
          <w:bCs/>
          <w:i/>
          <w:iCs/>
          <w:u w:val="single"/>
        </w:rPr>
        <w:t>Slide # 9</w:t>
      </w:r>
    </w:p>
    <w:p w14:paraId="3010963A" w14:textId="77777777" w:rsidR="00BF11F2" w:rsidRPr="00E23BD5" w:rsidRDefault="00BF11F2" w:rsidP="00E23BD5"/>
    <w:p w14:paraId="22D3E410" w14:textId="075FFE20" w:rsidR="00E23BD5" w:rsidRDefault="00E23BD5" w:rsidP="00BF11F2">
      <w:pPr>
        <w:ind w:left="720"/>
      </w:pPr>
      <w:r w:rsidRPr="00BF11F2">
        <w:rPr>
          <w:b/>
          <w:bCs/>
        </w:rPr>
        <w:t>Revelation 1:7 (NKJV)</w:t>
      </w:r>
      <w:r w:rsidRPr="00BF11F2">
        <w:br/>
      </w:r>
      <w:r w:rsidRPr="00E23BD5">
        <w:t xml:space="preserve">7 </w:t>
      </w:r>
      <w:r w:rsidRPr="00E23BD5">
        <w:rPr>
          <w:lang w:val="en"/>
        </w:rPr>
        <w:t xml:space="preserve">Behold, He is coming with clouds, and every eye will see Him, even they who pierced Him. And all the tribes of the earth will </w:t>
      </w:r>
      <w:r w:rsidRPr="00BF11F2">
        <w:rPr>
          <w:b/>
          <w:u w:val="single"/>
          <w:lang w:val="en"/>
        </w:rPr>
        <w:t>mourn</w:t>
      </w:r>
      <w:r w:rsidRPr="00E23BD5">
        <w:rPr>
          <w:b/>
          <w:lang w:val="en"/>
        </w:rPr>
        <w:t xml:space="preserve"> </w:t>
      </w:r>
      <w:proofErr w:type="gramStart"/>
      <w:r w:rsidRPr="00E23BD5">
        <w:rPr>
          <w:lang w:val="en"/>
        </w:rPr>
        <w:t>because of Him</w:t>
      </w:r>
      <w:proofErr w:type="gramEnd"/>
      <w:r w:rsidRPr="00E23BD5">
        <w:rPr>
          <w:lang w:val="en"/>
        </w:rPr>
        <w:t>. Even so, Amen.</w:t>
      </w:r>
    </w:p>
    <w:p w14:paraId="00C13070" w14:textId="77777777" w:rsidR="00022A0A" w:rsidRDefault="00022A0A" w:rsidP="00022A0A">
      <w:pPr>
        <w:rPr>
          <w:b/>
          <w:bCs/>
        </w:rPr>
      </w:pPr>
    </w:p>
    <w:p w14:paraId="5BB1EB8D" w14:textId="5D4E2BAE" w:rsidR="00022A0A" w:rsidRPr="00E23BD5" w:rsidRDefault="002B188C" w:rsidP="00022A0A">
      <w:r>
        <w:t xml:space="preserve">They are not excited to see Him coming! They are </w:t>
      </w:r>
      <w:r w:rsidR="0078367B" w:rsidRPr="0078367B">
        <w:t>mourning in terror at the realization that JUDGMENT DAY has arrived</w:t>
      </w:r>
      <w:r w:rsidR="0078367B">
        <w:t xml:space="preserve"> and their fate is sealed. </w:t>
      </w:r>
    </w:p>
    <w:p w14:paraId="04BB8D4F" w14:textId="35E0F59B" w:rsidR="00DD24FA" w:rsidRDefault="00DD24FA" w:rsidP="00BF11F2">
      <w:pPr>
        <w:ind w:left="720"/>
      </w:pPr>
    </w:p>
    <w:p w14:paraId="4996DE09" w14:textId="7B7591BF" w:rsidR="00E81CA8" w:rsidRDefault="00D408BE" w:rsidP="002532BF">
      <w:pPr>
        <w:ind w:left="720"/>
      </w:pPr>
      <w:r>
        <w:t xml:space="preserve">Note that in Revelation 17 the kings </w:t>
      </w:r>
      <w:r w:rsidR="00B11BA7">
        <w:t xml:space="preserve">in league with the Antichrist will </w:t>
      </w:r>
      <w:r w:rsidR="000A4BE5">
        <w:t xml:space="preserve">champion the destruction of “Mystery Babylon” (cf. Rev. 17:16), but here in chapter 18 </w:t>
      </w:r>
      <w:r w:rsidR="002532BF">
        <w:t xml:space="preserve">the kings of the earth mourn the destruction of literal Babylon. This is a powerful argument that there are two aspects to last days of Babylon. </w:t>
      </w:r>
    </w:p>
    <w:p w14:paraId="389D7BBB" w14:textId="77777777" w:rsidR="004F1776" w:rsidRPr="00655285" w:rsidRDefault="004F1776" w:rsidP="00142D77"/>
    <w:p w14:paraId="74EB1247" w14:textId="77777777" w:rsidR="00142D77" w:rsidRDefault="00142D77" w:rsidP="00142D77">
      <w:pPr>
        <w:rPr>
          <w:b/>
          <w:bCs/>
        </w:rPr>
      </w:pPr>
      <w:r w:rsidRPr="00142D77">
        <w:rPr>
          <w:b/>
          <w:bCs/>
          <w:lang w:val="en"/>
        </w:rPr>
        <w:t xml:space="preserve">10 </w:t>
      </w:r>
      <w:r w:rsidRPr="00142D77">
        <w:rPr>
          <w:b/>
          <w:bCs/>
        </w:rPr>
        <w:t xml:space="preserve">standing at a distance for fear of her torment, </w:t>
      </w:r>
      <w:proofErr w:type="gramStart"/>
      <w:r w:rsidRPr="00142D77">
        <w:rPr>
          <w:b/>
          <w:bCs/>
        </w:rPr>
        <w:t>saying, ‘</w:t>
      </w:r>
      <w:proofErr w:type="gramEnd"/>
      <w:r w:rsidRPr="00142D77">
        <w:rPr>
          <w:b/>
          <w:bCs/>
        </w:rPr>
        <w:t xml:space="preserve">Alas, alas, that great city Babylon, that mighty city! For in one hour your judgment has come.’ </w:t>
      </w:r>
    </w:p>
    <w:p w14:paraId="060302FC" w14:textId="77777777" w:rsidR="00D57EAF" w:rsidRDefault="00D57EAF" w:rsidP="00142D77">
      <w:pPr>
        <w:rPr>
          <w:b/>
          <w:bCs/>
        </w:rPr>
      </w:pPr>
    </w:p>
    <w:p w14:paraId="2A171A89" w14:textId="77777777" w:rsidR="007928CE" w:rsidRDefault="001621AB" w:rsidP="00142D77">
      <w:r>
        <w:t>They are mourning, but they do so at a DISTANCE</w:t>
      </w:r>
      <w:r w:rsidR="007928CE">
        <w:t xml:space="preserve"> for fear of her torment! </w:t>
      </w:r>
    </w:p>
    <w:p w14:paraId="65E9B3ED" w14:textId="77777777" w:rsidR="007928CE" w:rsidRDefault="007928CE" w:rsidP="00142D77"/>
    <w:p w14:paraId="7B4EB3B5" w14:textId="49D99DB8" w:rsidR="006153D8" w:rsidRDefault="006153D8" w:rsidP="006153D8">
      <w:pPr>
        <w:rPr>
          <w:lang w:val="en"/>
        </w:rPr>
      </w:pPr>
      <w:r>
        <w:rPr>
          <w:lang w:val="en"/>
        </w:rPr>
        <w:t>T</w:t>
      </w:r>
      <w:r w:rsidRPr="006153D8">
        <w:rPr>
          <w:lang w:val="en"/>
        </w:rPr>
        <w:t xml:space="preserve">hey keep their distance for fear that they themselves may go up in flames if they get to close. This is total annihilation by fire. There </w:t>
      </w:r>
      <w:r w:rsidR="00B45F57">
        <w:rPr>
          <w:lang w:val="en"/>
        </w:rPr>
        <w:t>are</w:t>
      </w:r>
      <w:r w:rsidRPr="006153D8">
        <w:rPr>
          <w:lang w:val="en"/>
        </w:rPr>
        <w:t xml:space="preserve"> no </w:t>
      </w:r>
      <w:r w:rsidR="00B45F57">
        <w:rPr>
          <w:lang w:val="en"/>
        </w:rPr>
        <w:t>RESCUE</w:t>
      </w:r>
      <w:r w:rsidRPr="006153D8">
        <w:rPr>
          <w:lang w:val="en"/>
        </w:rPr>
        <w:t xml:space="preserve"> efforts going on. </w:t>
      </w:r>
      <w:r>
        <w:rPr>
          <w:lang w:val="en"/>
        </w:rPr>
        <w:t>It's</w:t>
      </w:r>
      <w:r w:rsidRPr="006153D8">
        <w:rPr>
          <w:lang w:val="en"/>
        </w:rPr>
        <w:t xml:space="preserve"> “stay clear”! (cf. 18:4) This is </w:t>
      </w:r>
      <w:r>
        <w:rPr>
          <w:lang w:val="en"/>
        </w:rPr>
        <w:t>EVIDENCE</w:t>
      </w:r>
      <w:r w:rsidRPr="006153D8">
        <w:rPr>
          <w:lang w:val="en"/>
        </w:rPr>
        <w:t xml:space="preserve"> that a real city is in view!</w:t>
      </w:r>
    </w:p>
    <w:p w14:paraId="61E88DA3" w14:textId="77777777" w:rsidR="00A52F49" w:rsidRDefault="00A52F49" w:rsidP="006153D8">
      <w:pPr>
        <w:rPr>
          <w:lang w:val="en"/>
        </w:rPr>
      </w:pPr>
    </w:p>
    <w:p w14:paraId="48064EE1" w14:textId="7B54824C" w:rsidR="00A52F49" w:rsidRDefault="00A52F49" w:rsidP="006153D8">
      <w:pPr>
        <w:rPr>
          <w:lang w:val="en"/>
        </w:rPr>
      </w:pPr>
      <w:proofErr w:type="gramStart"/>
      <w:r>
        <w:rPr>
          <w:lang w:val="en"/>
        </w:rPr>
        <w:t>By the way</w:t>
      </w:r>
      <w:r w:rsidR="00797F3B">
        <w:rPr>
          <w:lang w:val="en"/>
        </w:rPr>
        <w:t>,</w:t>
      </w:r>
      <w:r>
        <w:rPr>
          <w:lang w:val="en"/>
        </w:rPr>
        <w:t xml:space="preserve"> the</w:t>
      </w:r>
      <w:proofErr w:type="gramEnd"/>
      <w:r>
        <w:rPr>
          <w:lang w:val="en"/>
        </w:rPr>
        <w:t xml:space="preserve"> world has not given up on Babylon. </w:t>
      </w:r>
    </w:p>
    <w:p w14:paraId="3D836C35" w14:textId="77777777" w:rsidR="00595D48" w:rsidRDefault="00595D48" w:rsidP="006153D8">
      <w:pPr>
        <w:rPr>
          <w:lang w:val="en"/>
        </w:rPr>
      </w:pPr>
    </w:p>
    <w:p w14:paraId="15512B9B" w14:textId="0F604570" w:rsidR="006153D8" w:rsidRPr="006153D8" w:rsidRDefault="00D94998" w:rsidP="00797F3B">
      <w:pPr>
        <w:ind w:left="720"/>
        <w:rPr>
          <w:lang w:val="en"/>
        </w:rPr>
      </w:pPr>
      <w:r>
        <w:t>The</w:t>
      </w:r>
      <w:r w:rsidR="00595D48" w:rsidRPr="00595D48">
        <w:t xml:space="preserve"> archaeological site in Iraq is undergoing extensive preservation and restoration. Today, Iraqi authorities and the World Monuments Fund are actively stabilizing the ancient structures, waterproofing the Ishtar Gate, and restoring the Temple of </w:t>
      </w:r>
      <w:proofErr w:type="spellStart"/>
      <w:r w:rsidR="00595D48" w:rsidRPr="00595D48">
        <w:t>Ninmakh</w:t>
      </w:r>
      <w:proofErr w:type="spellEnd"/>
      <w:r w:rsidR="00595D48" w:rsidRPr="00595D48">
        <w:t>.</w:t>
      </w:r>
    </w:p>
    <w:p w14:paraId="7020308A" w14:textId="77777777" w:rsidR="00595D48" w:rsidRDefault="00595D48" w:rsidP="006153D8">
      <w:pPr>
        <w:rPr>
          <w:lang w:val="en"/>
        </w:rPr>
      </w:pPr>
    </w:p>
    <w:p w14:paraId="4317039C" w14:textId="1F12E0D3" w:rsidR="00D30CEA" w:rsidRDefault="00E35923" w:rsidP="006153D8">
      <w:pPr>
        <w:rPr>
          <w:lang w:val="en"/>
        </w:rPr>
      </w:pPr>
      <w:r>
        <w:rPr>
          <w:lang w:val="en"/>
        </w:rPr>
        <w:t xml:space="preserve">As the prophecy in Zechariah 5 says, when the time is right </w:t>
      </w:r>
      <w:r w:rsidR="0029757A">
        <w:rPr>
          <w:lang w:val="en"/>
        </w:rPr>
        <w:t>“wickedness” will</w:t>
      </w:r>
      <w:r w:rsidR="00D2727B">
        <w:rPr>
          <w:lang w:val="en"/>
        </w:rPr>
        <w:t xml:space="preserve"> again</w:t>
      </w:r>
      <w:r w:rsidR="0029757A">
        <w:rPr>
          <w:lang w:val="en"/>
        </w:rPr>
        <w:t xml:space="preserve"> be </w:t>
      </w:r>
      <w:r w:rsidR="00D2727B">
        <w:rPr>
          <w:lang w:val="en"/>
        </w:rPr>
        <w:t>headquartered</w:t>
      </w:r>
      <w:r w:rsidR="0029757A">
        <w:rPr>
          <w:lang w:val="en"/>
        </w:rPr>
        <w:t xml:space="preserve"> in the land of </w:t>
      </w:r>
      <w:r w:rsidR="00D2727B">
        <w:rPr>
          <w:lang w:val="en"/>
        </w:rPr>
        <w:t>Shinar (the old name for Babylon) – see Zech. 5:</w:t>
      </w:r>
      <w:r w:rsidR="00D30CEA">
        <w:rPr>
          <w:lang w:val="en"/>
        </w:rPr>
        <w:t xml:space="preserve">5-11. God’s prophetic truth has a track record of becoming 100 percent literally fulfilled. </w:t>
      </w:r>
      <w:r w:rsidR="00D6388B">
        <w:rPr>
          <w:lang w:val="en"/>
        </w:rPr>
        <w:t xml:space="preserve">When Antichrist pours the wealth of the world into this project it will be amazing how quickly it develops. </w:t>
      </w:r>
    </w:p>
    <w:p w14:paraId="0718A4AB" w14:textId="331EB18D" w:rsidR="00D6388B" w:rsidRDefault="00D6388B" w:rsidP="006153D8">
      <w:pPr>
        <w:rPr>
          <w:lang w:val="en"/>
        </w:rPr>
      </w:pPr>
      <w:r>
        <w:rPr>
          <w:lang w:val="en"/>
        </w:rPr>
        <w:lastRenderedPageBreak/>
        <w:t xml:space="preserve">But then suddenly </w:t>
      </w:r>
      <w:proofErr w:type="gramStart"/>
      <w:r>
        <w:rPr>
          <w:lang w:val="en"/>
        </w:rPr>
        <w:t>its</w:t>
      </w:r>
      <w:proofErr w:type="gramEnd"/>
      <w:r>
        <w:rPr>
          <w:lang w:val="en"/>
        </w:rPr>
        <w:t xml:space="preserve"> over! </w:t>
      </w:r>
    </w:p>
    <w:p w14:paraId="0FD77DE9" w14:textId="77777777" w:rsidR="00595D48" w:rsidRDefault="00595D48" w:rsidP="006153D8">
      <w:pPr>
        <w:rPr>
          <w:lang w:val="en"/>
        </w:rPr>
      </w:pPr>
    </w:p>
    <w:p w14:paraId="66028EBB" w14:textId="1DF30A1B" w:rsidR="006153D8" w:rsidRPr="006153D8" w:rsidRDefault="00B45F57" w:rsidP="006153D8">
      <w:pPr>
        <w:rPr>
          <w:lang w:val="en"/>
        </w:rPr>
      </w:pPr>
      <w:r>
        <w:rPr>
          <w:lang w:val="en"/>
        </w:rPr>
        <w:t>They cry,</w:t>
      </w:r>
      <w:r w:rsidR="006153D8" w:rsidRPr="006153D8">
        <w:rPr>
          <w:lang w:val="en"/>
        </w:rPr>
        <w:t xml:space="preserve"> “</w:t>
      </w:r>
      <w:r w:rsidRPr="00D6388B">
        <w:rPr>
          <w:b/>
          <w:bCs/>
          <w:i/>
          <w:iCs/>
          <w:lang w:val="en"/>
        </w:rPr>
        <w:t>A</w:t>
      </w:r>
      <w:r w:rsidR="006153D8" w:rsidRPr="00D6388B">
        <w:rPr>
          <w:b/>
          <w:bCs/>
          <w:i/>
          <w:iCs/>
          <w:lang w:val="en"/>
        </w:rPr>
        <w:t>las, alas</w:t>
      </w:r>
      <w:r w:rsidR="006153D8" w:rsidRPr="006153D8">
        <w:rPr>
          <w:lang w:val="en"/>
        </w:rPr>
        <w:t>” which in Greek is “</w:t>
      </w:r>
      <w:proofErr w:type="spellStart"/>
      <w:r w:rsidR="006153D8" w:rsidRPr="006153D8">
        <w:rPr>
          <w:b/>
          <w:u w:val="single"/>
          <w:lang w:val="en"/>
        </w:rPr>
        <w:t>ouai</w:t>
      </w:r>
      <w:proofErr w:type="spellEnd"/>
      <w:r w:rsidR="006153D8" w:rsidRPr="006153D8">
        <w:rPr>
          <w:b/>
          <w:u w:val="single"/>
          <w:lang w:val="en"/>
        </w:rPr>
        <w:t xml:space="preserve">, </w:t>
      </w:r>
      <w:proofErr w:type="spellStart"/>
      <w:r w:rsidR="006153D8" w:rsidRPr="006153D8">
        <w:rPr>
          <w:b/>
          <w:u w:val="single"/>
          <w:lang w:val="en"/>
        </w:rPr>
        <w:t>ouai</w:t>
      </w:r>
      <w:proofErr w:type="spellEnd"/>
      <w:r w:rsidR="006153D8" w:rsidRPr="006153D8">
        <w:rPr>
          <w:lang w:val="en"/>
        </w:rPr>
        <w:t>”. This appropriately sounds like what they are expressing</w:t>
      </w:r>
      <w:r>
        <w:rPr>
          <w:lang w:val="en"/>
        </w:rPr>
        <w:t>,</w:t>
      </w:r>
      <w:r w:rsidR="006153D8" w:rsidRPr="006153D8">
        <w:rPr>
          <w:lang w:val="en"/>
        </w:rPr>
        <w:t xml:space="preserve"> which is total anguish. In 8:13 it is translated as “</w:t>
      </w:r>
      <w:r w:rsidR="006153D8" w:rsidRPr="00D6388B">
        <w:rPr>
          <w:b/>
          <w:bCs/>
          <w:i/>
          <w:iCs/>
          <w:lang w:val="en"/>
        </w:rPr>
        <w:t>woe</w:t>
      </w:r>
      <w:r w:rsidR="006153D8" w:rsidRPr="006153D8">
        <w:rPr>
          <w:lang w:val="en"/>
        </w:rPr>
        <w:t>”.</w:t>
      </w:r>
    </w:p>
    <w:p w14:paraId="0B2A8955" w14:textId="77777777" w:rsidR="006153D8" w:rsidRPr="006153D8" w:rsidRDefault="006153D8" w:rsidP="006153D8">
      <w:pPr>
        <w:rPr>
          <w:lang w:val="en"/>
        </w:rPr>
      </w:pPr>
    </w:p>
    <w:p w14:paraId="6AE670C3" w14:textId="77777777" w:rsidR="00104595" w:rsidRDefault="006153D8" w:rsidP="006153D8">
      <w:pPr>
        <w:rPr>
          <w:lang w:val="en"/>
        </w:rPr>
      </w:pPr>
      <w:r w:rsidRPr="006153D8">
        <w:rPr>
          <w:lang w:val="en"/>
        </w:rPr>
        <w:t xml:space="preserve">The fall of </w:t>
      </w:r>
      <w:r w:rsidR="00104595">
        <w:rPr>
          <w:lang w:val="en"/>
        </w:rPr>
        <w:t xml:space="preserve">the </w:t>
      </w:r>
      <w:r w:rsidR="00B45F57">
        <w:rPr>
          <w:lang w:val="en"/>
        </w:rPr>
        <w:t xml:space="preserve">city of </w:t>
      </w:r>
      <w:r w:rsidRPr="006153D8">
        <w:rPr>
          <w:lang w:val="en"/>
        </w:rPr>
        <w:t>Babylon represents the fall of a</w:t>
      </w:r>
      <w:r w:rsidR="00B45F57">
        <w:rPr>
          <w:lang w:val="en"/>
        </w:rPr>
        <w:t xml:space="preserve"> HUGE</w:t>
      </w:r>
      <w:r w:rsidRPr="006153D8">
        <w:rPr>
          <w:lang w:val="en"/>
        </w:rPr>
        <w:t xml:space="preserve"> SYSTEM that </w:t>
      </w:r>
      <w:r w:rsidR="00104595">
        <w:rPr>
          <w:lang w:val="en"/>
        </w:rPr>
        <w:t>affected</w:t>
      </w:r>
      <w:r w:rsidRPr="006153D8">
        <w:rPr>
          <w:lang w:val="en"/>
        </w:rPr>
        <w:t xml:space="preserve"> the entire world. Many have surmised that this may be computer headquarters that coordinated the</w:t>
      </w:r>
      <w:r w:rsidR="00104595">
        <w:rPr>
          <w:lang w:val="en"/>
        </w:rPr>
        <w:t xml:space="preserve"> commercial</w:t>
      </w:r>
      <w:r w:rsidRPr="006153D8">
        <w:rPr>
          <w:lang w:val="en"/>
        </w:rPr>
        <w:t xml:space="preserve"> empire of </w:t>
      </w:r>
      <w:r w:rsidR="00104595">
        <w:rPr>
          <w:lang w:val="en"/>
        </w:rPr>
        <w:t>Antichrist</w:t>
      </w:r>
      <w:r w:rsidRPr="006153D8">
        <w:rPr>
          <w:lang w:val="en"/>
        </w:rPr>
        <w:t xml:space="preserve">. </w:t>
      </w:r>
    </w:p>
    <w:p w14:paraId="5BAD316F" w14:textId="77777777" w:rsidR="00104595" w:rsidRDefault="00104595" w:rsidP="006153D8">
      <w:pPr>
        <w:rPr>
          <w:lang w:val="en"/>
        </w:rPr>
      </w:pPr>
    </w:p>
    <w:p w14:paraId="79E33CD8" w14:textId="7ECCA6C4" w:rsidR="006153D8" w:rsidRDefault="006153D8" w:rsidP="006153D8">
      <w:pPr>
        <w:rPr>
          <w:lang w:val="en"/>
        </w:rPr>
      </w:pPr>
      <w:r w:rsidRPr="006153D8">
        <w:rPr>
          <w:lang w:val="en"/>
        </w:rPr>
        <w:t xml:space="preserve">Whatever all is </w:t>
      </w:r>
      <w:r w:rsidR="00104595">
        <w:rPr>
          <w:lang w:val="en"/>
        </w:rPr>
        <w:t>involved,</w:t>
      </w:r>
      <w:r w:rsidRPr="006153D8">
        <w:rPr>
          <w:lang w:val="en"/>
        </w:rPr>
        <w:t xml:space="preserve"> certainly this was CORPORATE HEADQUATERS of the </w:t>
      </w:r>
      <w:r w:rsidR="00104595">
        <w:rPr>
          <w:lang w:val="en"/>
        </w:rPr>
        <w:t>world's</w:t>
      </w:r>
      <w:r w:rsidRPr="006153D8">
        <w:rPr>
          <w:lang w:val="en"/>
        </w:rPr>
        <w:t xml:space="preserve"> economy. This represents </w:t>
      </w:r>
      <w:r w:rsidR="00104595">
        <w:rPr>
          <w:lang w:val="en"/>
        </w:rPr>
        <w:t>a</w:t>
      </w:r>
      <w:r w:rsidRPr="006153D8">
        <w:rPr>
          <w:lang w:val="en"/>
        </w:rPr>
        <w:t xml:space="preserve"> COLLAPSE of the world’s economy. </w:t>
      </w:r>
      <w:r w:rsidR="00104595">
        <w:rPr>
          <w:lang w:val="en"/>
        </w:rPr>
        <w:t xml:space="preserve">And the world will weep and wail! </w:t>
      </w:r>
    </w:p>
    <w:p w14:paraId="5C56339E" w14:textId="77777777" w:rsidR="00CA66D7" w:rsidRDefault="00CA66D7" w:rsidP="006153D8">
      <w:pPr>
        <w:rPr>
          <w:lang w:val="en"/>
        </w:rPr>
      </w:pPr>
    </w:p>
    <w:p w14:paraId="14A8A11A" w14:textId="125C9D0C" w:rsidR="00CA66D7" w:rsidRDefault="00CA66D7" w:rsidP="006153D8">
      <w:pPr>
        <w:rPr>
          <w:lang w:val="en"/>
        </w:rPr>
      </w:pPr>
      <w:r>
        <w:rPr>
          <w:lang w:val="en"/>
        </w:rPr>
        <w:t>They call this city, “that great city Babylon</w:t>
      </w:r>
      <w:r w:rsidR="00834D4D">
        <w:rPr>
          <w:lang w:val="en"/>
        </w:rPr>
        <w:t xml:space="preserve">” and refer to her as the “mighty city.” Having bought into the claims of </w:t>
      </w:r>
      <w:r w:rsidR="001E3999">
        <w:rPr>
          <w:lang w:val="en"/>
        </w:rPr>
        <w:t>Antichrist</w:t>
      </w:r>
      <w:r w:rsidR="00834D4D">
        <w:rPr>
          <w:lang w:val="en"/>
        </w:rPr>
        <w:t xml:space="preserve">, they thought his capital city was invincible as he himself claimed to be. </w:t>
      </w:r>
    </w:p>
    <w:p w14:paraId="6E5B9823" w14:textId="77777777" w:rsidR="00834D4D" w:rsidRDefault="00834D4D" w:rsidP="006153D8">
      <w:pPr>
        <w:rPr>
          <w:lang w:val="en"/>
        </w:rPr>
      </w:pPr>
    </w:p>
    <w:p w14:paraId="50A30416" w14:textId="32BB3042" w:rsidR="00834D4D" w:rsidRDefault="00834D4D" w:rsidP="006153D8">
      <w:pPr>
        <w:rPr>
          <w:lang w:val="en"/>
        </w:rPr>
      </w:pPr>
      <w:r>
        <w:rPr>
          <w:lang w:val="en"/>
        </w:rPr>
        <w:t xml:space="preserve">And for a </w:t>
      </w:r>
      <w:proofErr w:type="gramStart"/>
      <w:r>
        <w:rPr>
          <w:lang w:val="en"/>
        </w:rPr>
        <w:t>time</w:t>
      </w:r>
      <w:proofErr w:type="gramEnd"/>
      <w:r>
        <w:rPr>
          <w:lang w:val="en"/>
        </w:rPr>
        <w:t xml:space="preserve"> it seemed true. So much of the whole world was affected by </w:t>
      </w:r>
      <w:r w:rsidR="001E3999">
        <w:rPr>
          <w:lang w:val="en"/>
        </w:rPr>
        <w:t>various plagues, but Babylon seemed to escape unharmed; but God was saving the worst for last</w:t>
      </w:r>
      <w:r w:rsidR="00BC413F">
        <w:rPr>
          <w:lang w:val="en"/>
        </w:rPr>
        <w:t xml:space="preserve"> (Rev. 13:4). </w:t>
      </w:r>
      <w:r w:rsidR="00BF3B1A">
        <w:rPr>
          <w:lang w:val="en"/>
        </w:rPr>
        <w:t>Babylon is singled out for special judgment</w:t>
      </w:r>
      <w:r w:rsidR="008C6019">
        <w:rPr>
          <w:lang w:val="en"/>
        </w:rPr>
        <w:t xml:space="preserve"> as seen in 16:19. </w:t>
      </w:r>
    </w:p>
    <w:p w14:paraId="298980BD" w14:textId="77777777" w:rsidR="008C6019" w:rsidRDefault="008C6019" w:rsidP="006153D8">
      <w:pPr>
        <w:rPr>
          <w:lang w:val="en"/>
        </w:rPr>
      </w:pPr>
    </w:p>
    <w:p w14:paraId="32C56232" w14:textId="7976C876" w:rsidR="008C6019" w:rsidRPr="008C6019" w:rsidRDefault="008C6019" w:rsidP="006153D8">
      <w:pPr>
        <w:rPr>
          <w:b/>
          <w:bCs/>
          <w:i/>
          <w:iCs/>
          <w:u w:val="single"/>
          <w:lang w:val="en"/>
        </w:rPr>
      </w:pPr>
      <w:r w:rsidRPr="008C6019">
        <w:rPr>
          <w:b/>
          <w:bCs/>
          <w:i/>
          <w:iCs/>
          <w:u w:val="single"/>
          <w:lang w:val="en"/>
        </w:rPr>
        <w:t>Slide # 10</w:t>
      </w:r>
    </w:p>
    <w:p w14:paraId="4A81C637" w14:textId="77777777" w:rsidR="008C6019" w:rsidRDefault="008C6019" w:rsidP="006153D8">
      <w:pPr>
        <w:rPr>
          <w:lang w:val="en"/>
        </w:rPr>
      </w:pPr>
    </w:p>
    <w:p w14:paraId="2F2AFB7A" w14:textId="77777777" w:rsidR="008C6019" w:rsidRDefault="008C6019" w:rsidP="008C6019">
      <w:pPr>
        <w:ind w:left="720"/>
      </w:pPr>
      <w:r>
        <w:rPr>
          <w:b/>
          <w:bCs/>
        </w:rPr>
        <w:t>Revelation 16:19 (NKJV)</w:t>
      </w:r>
      <w:r>
        <w:t xml:space="preserve"> </w:t>
      </w:r>
    </w:p>
    <w:p w14:paraId="1EFE4014" w14:textId="77777777" w:rsidR="008C6019" w:rsidRPr="008C6019" w:rsidRDefault="008C6019" w:rsidP="008C6019">
      <w:pPr>
        <w:ind w:left="720"/>
        <w:rPr>
          <w:b/>
          <w:bCs/>
          <w:u w:val="single"/>
        </w:rPr>
      </w:pPr>
      <w:r>
        <w:rPr>
          <w:b/>
          <w:bCs/>
          <w:lang w:val="en"/>
        </w:rPr>
        <w:t>19</w:t>
      </w:r>
      <w:r>
        <w:rPr>
          <w:lang w:val="en"/>
        </w:rPr>
        <w:t xml:space="preserve"> </w:t>
      </w:r>
      <w:r>
        <w:t xml:space="preserve">Now the great city was divided into three parts, and the cities of the </w:t>
      </w:r>
      <w:proofErr w:type="spellStart"/>
      <w:r>
        <w:t>nations</w:t>
      </w:r>
      <w:proofErr w:type="spellEnd"/>
      <w:r>
        <w:t xml:space="preserve"> fell. And </w:t>
      </w:r>
      <w:r w:rsidRPr="008C6019">
        <w:rPr>
          <w:b/>
          <w:bCs/>
          <w:u w:val="single"/>
        </w:rPr>
        <w:t xml:space="preserve">great Babylon was remembered before God, to give her the cup of the wine of the fierceness of His wrath. </w:t>
      </w:r>
    </w:p>
    <w:p w14:paraId="1C9437FD" w14:textId="77777777" w:rsidR="008C6019" w:rsidRPr="008C6019" w:rsidRDefault="008C6019" w:rsidP="006153D8">
      <w:pPr>
        <w:rPr>
          <w:b/>
          <w:bCs/>
          <w:u w:val="single"/>
          <w:lang w:val="en"/>
        </w:rPr>
      </w:pPr>
    </w:p>
    <w:p w14:paraId="3D4DB10B" w14:textId="67DB124D" w:rsidR="006153D8" w:rsidRPr="006153D8" w:rsidRDefault="006153D8" w:rsidP="006153D8">
      <w:pPr>
        <w:rPr>
          <w:lang w:val="en"/>
        </w:rPr>
      </w:pPr>
      <w:r w:rsidRPr="006153D8">
        <w:rPr>
          <w:lang w:val="en"/>
        </w:rPr>
        <w:t>This city was great and powerful – in terms of commerce, riches, influence, political power, etc. So much so that apparently the kings of the world felt she was invincible. This city would never fall</w:t>
      </w:r>
      <w:r w:rsidR="00D8317C">
        <w:rPr>
          <w:lang w:val="en"/>
        </w:rPr>
        <w:t>;</w:t>
      </w:r>
      <w:r w:rsidRPr="006153D8">
        <w:rPr>
          <w:lang w:val="en"/>
        </w:rPr>
        <w:t xml:space="preserve"> it was so great. But now they see the city smoldering in flames</w:t>
      </w:r>
      <w:r w:rsidR="002A192A">
        <w:rPr>
          <w:lang w:val="en"/>
        </w:rPr>
        <w:t>,</w:t>
      </w:r>
      <w:r w:rsidR="00D8317C">
        <w:rPr>
          <w:lang w:val="en"/>
        </w:rPr>
        <w:t xml:space="preserve"> and they are shocked and </w:t>
      </w:r>
      <w:r w:rsidR="002A192A">
        <w:rPr>
          <w:lang w:val="en"/>
        </w:rPr>
        <w:t xml:space="preserve">pained to the core! </w:t>
      </w:r>
    </w:p>
    <w:p w14:paraId="688DC018" w14:textId="77777777" w:rsidR="006153D8" w:rsidRDefault="006153D8" w:rsidP="006153D8">
      <w:pPr>
        <w:rPr>
          <w:lang w:val="en"/>
        </w:rPr>
      </w:pPr>
    </w:p>
    <w:p w14:paraId="210F5567" w14:textId="38445D42" w:rsidR="006153D8" w:rsidRPr="006153D8" w:rsidRDefault="00EE39CD" w:rsidP="006153D8">
      <w:pPr>
        <w:rPr>
          <w:lang w:val="en"/>
        </w:rPr>
      </w:pPr>
      <w:r>
        <w:rPr>
          <w:lang w:val="en"/>
        </w:rPr>
        <w:t>They lament, “</w:t>
      </w:r>
      <w:r w:rsidR="006153D8" w:rsidRPr="006153D8">
        <w:rPr>
          <w:b/>
          <w:lang w:val="en"/>
        </w:rPr>
        <w:t>For in one hour your judgment has come</w:t>
      </w:r>
      <w:r w:rsidR="006153D8" w:rsidRPr="006153D8">
        <w:rPr>
          <w:lang w:val="en"/>
        </w:rPr>
        <w:t>.</w:t>
      </w:r>
      <w:r>
        <w:rPr>
          <w:lang w:val="en"/>
        </w:rPr>
        <w:t>”</w:t>
      </w:r>
    </w:p>
    <w:p w14:paraId="644C0D7C" w14:textId="77777777" w:rsidR="006153D8" w:rsidRPr="006153D8" w:rsidRDefault="006153D8" w:rsidP="006153D8">
      <w:pPr>
        <w:rPr>
          <w:lang w:val="en"/>
        </w:rPr>
      </w:pPr>
    </w:p>
    <w:p w14:paraId="54AE294F" w14:textId="5138D13B" w:rsidR="006153D8" w:rsidRPr="006153D8" w:rsidRDefault="006153D8" w:rsidP="006153D8">
      <w:pPr>
        <w:rPr>
          <w:lang w:val="en"/>
        </w:rPr>
      </w:pPr>
      <w:r w:rsidRPr="006153D8">
        <w:rPr>
          <w:lang w:val="en"/>
        </w:rPr>
        <w:t xml:space="preserve">They bemoan the fact that it happened so SUDDENLY. This fact is brought out </w:t>
      </w:r>
      <w:proofErr w:type="gramStart"/>
      <w:r w:rsidRPr="006153D8">
        <w:rPr>
          <w:lang w:val="en"/>
        </w:rPr>
        <w:t>over and over</w:t>
      </w:r>
      <w:proofErr w:type="gramEnd"/>
      <w:r w:rsidRPr="006153D8">
        <w:rPr>
          <w:lang w:val="en"/>
        </w:rPr>
        <w:t xml:space="preserve"> as if they are shocked – they can’t believe it. Such a GREAT AND MIGHTY CITY and yet it is brought down in one hour – </w:t>
      </w:r>
      <w:proofErr w:type="gramStart"/>
      <w:r w:rsidRPr="006153D8">
        <w:rPr>
          <w:lang w:val="en"/>
        </w:rPr>
        <w:t>that is to say with</w:t>
      </w:r>
      <w:proofErr w:type="gramEnd"/>
      <w:r w:rsidRPr="006153D8">
        <w:rPr>
          <w:lang w:val="en"/>
        </w:rPr>
        <w:t xml:space="preserve"> great unexpected suddenness. </w:t>
      </w:r>
    </w:p>
    <w:p w14:paraId="469B5107" w14:textId="46308A56" w:rsidR="006153D8" w:rsidRDefault="006153D8" w:rsidP="006153D8">
      <w:pPr>
        <w:rPr>
          <w:lang w:val="en"/>
        </w:rPr>
      </w:pPr>
      <w:r w:rsidRPr="006153D8">
        <w:rPr>
          <w:lang w:val="en"/>
        </w:rPr>
        <w:lastRenderedPageBreak/>
        <w:t>But the kings had been warne</w:t>
      </w:r>
      <w:r w:rsidR="00EE39CD">
        <w:rPr>
          <w:lang w:val="en"/>
        </w:rPr>
        <w:t xml:space="preserve">d </w:t>
      </w:r>
      <w:r w:rsidRPr="006153D8">
        <w:rPr>
          <w:lang w:val="en"/>
        </w:rPr>
        <w:t>about this very context</w:t>
      </w:r>
      <w:r w:rsidR="00EE39CD">
        <w:rPr>
          <w:lang w:val="en"/>
        </w:rPr>
        <w:t xml:space="preserve">. There it was right there in the Word of God for thousands of years. </w:t>
      </w:r>
    </w:p>
    <w:p w14:paraId="2BE38C68" w14:textId="77777777" w:rsidR="00EE39CD" w:rsidRDefault="00EE39CD" w:rsidP="006153D8">
      <w:pPr>
        <w:rPr>
          <w:lang w:val="en"/>
        </w:rPr>
      </w:pPr>
    </w:p>
    <w:p w14:paraId="152022A0" w14:textId="12AB3D61" w:rsidR="00EE39CD" w:rsidRPr="00EE39CD" w:rsidRDefault="00EE39CD" w:rsidP="006153D8">
      <w:pPr>
        <w:rPr>
          <w:b/>
          <w:bCs/>
          <w:i/>
          <w:iCs/>
          <w:u w:val="single"/>
          <w:lang w:val="en"/>
        </w:rPr>
      </w:pPr>
      <w:r w:rsidRPr="00EE39CD">
        <w:rPr>
          <w:b/>
          <w:bCs/>
          <w:i/>
          <w:iCs/>
          <w:u w:val="single"/>
          <w:lang w:val="en"/>
        </w:rPr>
        <w:t>Slide # 1</w:t>
      </w:r>
      <w:r w:rsidR="008C6019">
        <w:rPr>
          <w:b/>
          <w:bCs/>
          <w:i/>
          <w:iCs/>
          <w:u w:val="single"/>
          <w:lang w:val="en"/>
        </w:rPr>
        <w:t>1</w:t>
      </w:r>
    </w:p>
    <w:p w14:paraId="5FB1621E" w14:textId="77777777" w:rsidR="00CC2884" w:rsidRDefault="006153D8" w:rsidP="00EE39CD">
      <w:pPr>
        <w:ind w:left="720"/>
      </w:pPr>
      <w:r w:rsidRPr="00EE39CD">
        <w:rPr>
          <w:b/>
          <w:bCs/>
        </w:rPr>
        <w:t>Psalm 2:10-12 (NKJV)</w:t>
      </w:r>
      <w:r w:rsidRPr="00EE39CD">
        <w:br/>
      </w:r>
      <w:r w:rsidRPr="006153D8">
        <w:t xml:space="preserve">10 </w:t>
      </w:r>
      <w:r w:rsidRPr="006153D8">
        <w:rPr>
          <w:lang w:val="en"/>
        </w:rPr>
        <w:t xml:space="preserve">Now therefore, be wise, </w:t>
      </w:r>
      <w:r w:rsidRPr="00EE39CD">
        <w:rPr>
          <w:b/>
          <w:bCs/>
          <w:u w:val="single"/>
          <w:lang w:val="en"/>
        </w:rPr>
        <w:t>O kings</w:t>
      </w:r>
      <w:r w:rsidRPr="006153D8">
        <w:rPr>
          <w:lang w:val="en"/>
        </w:rPr>
        <w:t>; Be instructed, you judges of the earth.</w:t>
      </w:r>
      <w:r w:rsidRPr="006153D8">
        <w:br/>
        <w:t xml:space="preserve">11 </w:t>
      </w:r>
      <w:r w:rsidRPr="006153D8">
        <w:rPr>
          <w:lang w:val="en"/>
        </w:rPr>
        <w:t>Serve the Lord with fear, And rejoice with trembling.</w:t>
      </w:r>
      <w:r w:rsidRPr="006153D8">
        <w:br/>
        <w:t xml:space="preserve">12 </w:t>
      </w:r>
      <w:r w:rsidRPr="006153D8">
        <w:rPr>
          <w:lang w:val="en"/>
        </w:rPr>
        <w:t xml:space="preserve">Kiss the Son, </w:t>
      </w:r>
      <w:r w:rsidRPr="00EE39CD">
        <w:rPr>
          <w:b/>
          <w:bCs/>
          <w:u w:val="single"/>
          <w:lang w:val="en"/>
        </w:rPr>
        <w:t>lest He be angry, And you perish in the way, When His wrath is kindled but a little.</w:t>
      </w:r>
      <w:r w:rsidRPr="006153D8">
        <w:rPr>
          <w:lang w:val="en"/>
        </w:rPr>
        <w:t xml:space="preserve"> Blessed are all those who put their trust in Him.</w:t>
      </w:r>
    </w:p>
    <w:p w14:paraId="3B01C8F7" w14:textId="77777777" w:rsidR="00CC2884" w:rsidRDefault="00CC2884" w:rsidP="00CC2884">
      <w:pPr>
        <w:rPr>
          <w:b/>
          <w:bCs/>
        </w:rPr>
      </w:pPr>
    </w:p>
    <w:p w14:paraId="792921C7" w14:textId="13D7B38A" w:rsidR="00142D77" w:rsidRDefault="00142D77" w:rsidP="00142D77">
      <w:pPr>
        <w:rPr>
          <w:b/>
          <w:bCs/>
        </w:rPr>
      </w:pPr>
      <w:r w:rsidRPr="00142D77">
        <w:rPr>
          <w:b/>
          <w:bCs/>
          <w:lang w:val="en"/>
        </w:rPr>
        <w:t xml:space="preserve">11 </w:t>
      </w:r>
      <w:r w:rsidRPr="00142D77">
        <w:rPr>
          <w:b/>
          <w:bCs/>
        </w:rPr>
        <w:t xml:space="preserve">“And the merchants of the earth will weep and mourn over her, for no one buys their merchandise anymore: </w:t>
      </w:r>
    </w:p>
    <w:p w14:paraId="7146495B" w14:textId="77777777" w:rsidR="00767A63" w:rsidRDefault="00767A63" w:rsidP="00142D77">
      <w:pPr>
        <w:rPr>
          <w:b/>
          <w:bCs/>
        </w:rPr>
      </w:pPr>
    </w:p>
    <w:p w14:paraId="37DD20FF" w14:textId="68BFDE7F" w:rsidR="004D0B5E" w:rsidRPr="004D0B5E" w:rsidRDefault="004D0B5E" w:rsidP="004D0B5E">
      <w:pPr>
        <w:rPr>
          <w:lang w:val="en"/>
        </w:rPr>
      </w:pPr>
      <w:r w:rsidRPr="004D0B5E">
        <w:rPr>
          <w:lang w:val="en"/>
        </w:rPr>
        <w:t xml:space="preserve">Here we have the </w:t>
      </w:r>
      <w:r>
        <w:rPr>
          <w:lang w:val="en"/>
        </w:rPr>
        <w:t>businessmen</w:t>
      </w:r>
      <w:r w:rsidRPr="004D0B5E">
        <w:rPr>
          <w:lang w:val="en"/>
        </w:rPr>
        <w:t xml:space="preserve"> – the traveling salesmen – those who buy and sell and were </w:t>
      </w:r>
      <w:r w:rsidR="003C5FF2">
        <w:rPr>
          <w:lang w:val="en"/>
        </w:rPr>
        <w:t>getting</w:t>
      </w:r>
      <w:r w:rsidRPr="004D0B5E">
        <w:rPr>
          <w:lang w:val="en"/>
        </w:rPr>
        <w:t xml:space="preserve"> rich off the system. They are weeping and </w:t>
      </w:r>
      <w:r w:rsidR="003C5FF2">
        <w:rPr>
          <w:lang w:val="en"/>
        </w:rPr>
        <w:t>mourning</w:t>
      </w:r>
      <w:r w:rsidRPr="004D0B5E">
        <w:rPr>
          <w:lang w:val="en"/>
        </w:rPr>
        <w:t xml:space="preserve"> over Babylon</w:t>
      </w:r>
      <w:r w:rsidR="003C5FF2">
        <w:rPr>
          <w:lang w:val="en"/>
        </w:rPr>
        <w:t>,</w:t>
      </w:r>
      <w:r w:rsidRPr="004D0B5E">
        <w:rPr>
          <w:lang w:val="en"/>
        </w:rPr>
        <w:t xml:space="preserve"> but really their concern is their </w:t>
      </w:r>
      <w:r w:rsidR="003C5FF2">
        <w:rPr>
          <w:lang w:val="en"/>
        </w:rPr>
        <w:t xml:space="preserve">loss of </w:t>
      </w:r>
      <w:r w:rsidRPr="004D0B5E">
        <w:rPr>
          <w:lang w:val="en"/>
        </w:rPr>
        <w:t>“sales”.  No more will Babylon be the catalyst in their financial enterprises. Babylon had been the major facilitator in their BUSINESS dealings</w:t>
      </w:r>
      <w:r w:rsidR="003C5FF2">
        <w:rPr>
          <w:lang w:val="en"/>
        </w:rPr>
        <w:t>; but</w:t>
      </w:r>
      <w:r w:rsidRPr="004D0B5E">
        <w:rPr>
          <w:lang w:val="en"/>
        </w:rPr>
        <w:t xml:space="preserve"> now </w:t>
      </w:r>
      <w:r w:rsidR="003C5FF2">
        <w:rPr>
          <w:lang w:val="en"/>
        </w:rPr>
        <w:t>it's</w:t>
      </w:r>
      <w:r w:rsidRPr="004D0B5E">
        <w:rPr>
          <w:lang w:val="en"/>
        </w:rPr>
        <w:t xml:space="preserve"> all come </w:t>
      </w:r>
      <w:proofErr w:type="gramStart"/>
      <w:r w:rsidRPr="004D0B5E">
        <w:rPr>
          <w:lang w:val="en"/>
        </w:rPr>
        <w:t>falling down</w:t>
      </w:r>
      <w:proofErr w:type="gramEnd"/>
      <w:r w:rsidRPr="004D0B5E">
        <w:rPr>
          <w:lang w:val="en"/>
        </w:rPr>
        <w:t>.</w:t>
      </w:r>
    </w:p>
    <w:p w14:paraId="3947B832" w14:textId="77777777" w:rsidR="004D0B5E" w:rsidRPr="004D0B5E" w:rsidRDefault="004D0B5E" w:rsidP="004D0B5E">
      <w:pPr>
        <w:rPr>
          <w:b/>
          <w:u w:val="single"/>
          <w:lang w:val="en"/>
        </w:rPr>
      </w:pPr>
    </w:p>
    <w:p w14:paraId="1B6F0E55" w14:textId="5E0A695C" w:rsidR="004D0B5E" w:rsidRDefault="004D0B5E" w:rsidP="004D0B5E">
      <w:pPr>
        <w:rPr>
          <w:lang w:val="en"/>
        </w:rPr>
      </w:pPr>
      <w:r w:rsidRPr="004D0B5E">
        <w:rPr>
          <w:lang w:val="en"/>
        </w:rPr>
        <w:t xml:space="preserve">The sorrow of the world is really about self. They cry and weep and are broken not because of their sin but because </w:t>
      </w:r>
      <w:r w:rsidRPr="004D0B5E">
        <w:rPr>
          <w:b/>
          <w:lang w:val="en"/>
        </w:rPr>
        <w:t xml:space="preserve">of their loss. </w:t>
      </w:r>
      <w:r w:rsidRPr="004D0B5E">
        <w:rPr>
          <w:lang w:val="en"/>
        </w:rPr>
        <w:t xml:space="preserve">Really it is all about SELF. Sometimes people mistake the </w:t>
      </w:r>
      <w:r w:rsidR="003C5FF2">
        <w:rPr>
          <w:lang w:val="en"/>
        </w:rPr>
        <w:t>emotions</w:t>
      </w:r>
      <w:r w:rsidRPr="004D0B5E">
        <w:rPr>
          <w:lang w:val="en"/>
        </w:rPr>
        <w:t xml:space="preserve"> of “</w:t>
      </w:r>
      <w:r w:rsidR="003C5FF2">
        <w:rPr>
          <w:lang w:val="en"/>
        </w:rPr>
        <w:t>self-pity</w:t>
      </w:r>
      <w:r w:rsidRPr="004D0B5E">
        <w:rPr>
          <w:lang w:val="en"/>
        </w:rPr>
        <w:t xml:space="preserve">” for repentance. This is not repentance – they are feeling sorry for </w:t>
      </w:r>
      <w:r w:rsidR="003C5FF2">
        <w:rPr>
          <w:lang w:val="en"/>
        </w:rPr>
        <w:t>themselves</w:t>
      </w:r>
      <w:r w:rsidRPr="004D0B5E">
        <w:rPr>
          <w:lang w:val="en"/>
        </w:rPr>
        <w:t xml:space="preserve">. </w:t>
      </w:r>
    </w:p>
    <w:p w14:paraId="2D904A12" w14:textId="77777777" w:rsidR="00FC0624" w:rsidRPr="004D0B5E" w:rsidRDefault="00FC0624" w:rsidP="004D0B5E">
      <w:pPr>
        <w:rPr>
          <w:lang w:val="en"/>
        </w:rPr>
      </w:pPr>
    </w:p>
    <w:p w14:paraId="0E8590C6" w14:textId="51990C09" w:rsidR="004D0B5E" w:rsidRPr="004D0B5E" w:rsidRDefault="00FC0624" w:rsidP="004D0B5E">
      <w:pPr>
        <w:rPr>
          <w:lang w:val="en"/>
        </w:rPr>
      </w:pPr>
      <w:r>
        <w:rPr>
          <w:b/>
          <w:u w:val="single"/>
          <w:lang w:val="en"/>
        </w:rPr>
        <w:t>T</w:t>
      </w:r>
      <w:r w:rsidR="004D0B5E" w:rsidRPr="004D0B5E">
        <w:rPr>
          <w:b/>
          <w:u w:val="single"/>
          <w:lang w:val="en"/>
        </w:rPr>
        <w:t>rue repentance</w:t>
      </w:r>
      <w:r w:rsidR="004D0B5E" w:rsidRPr="004D0B5E">
        <w:rPr>
          <w:lang w:val="en"/>
        </w:rPr>
        <w:t xml:space="preserve"> is broken over sin</w:t>
      </w:r>
      <w:r>
        <w:rPr>
          <w:lang w:val="en"/>
        </w:rPr>
        <w:t>;</w:t>
      </w:r>
      <w:r w:rsidR="004D0B5E" w:rsidRPr="004D0B5E">
        <w:rPr>
          <w:lang w:val="en"/>
        </w:rPr>
        <w:t xml:space="preserve"> it is Godward in nature.</w:t>
      </w:r>
      <w:r>
        <w:rPr>
          <w:lang w:val="en"/>
        </w:rPr>
        <w:t xml:space="preserve"> It is broken over the fact </w:t>
      </w:r>
      <w:proofErr w:type="gramStart"/>
      <w:r>
        <w:rPr>
          <w:lang w:val="en"/>
        </w:rPr>
        <w:t>is has</w:t>
      </w:r>
      <w:proofErr w:type="gramEnd"/>
      <w:r>
        <w:rPr>
          <w:lang w:val="en"/>
        </w:rPr>
        <w:t xml:space="preserve"> offended God. Peter was broken </w:t>
      </w:r>
      <w:r w:rsidR="00854C28">
        <w:rPr>
          <w:lang w:val="en"/>
        </w:rPr>
        <w:t>after</w:t>
      </w:r>
      <w:r>
        <w:rPr>
          <w:lang w:val="en"/>
        </w:rPr>
        <w:t xml:space="preserve"> he denied the Lord</w:t>
      </w:r>
      <w:r w:rsidR="00854C28">
        <w:rPr>
          <w:lang w:val="en"/>
        </w:rPr>
        <w:t xml:space="preserve"> and wept bitterly (Mt. 26:</w:t>
      </w:r>
      <w:r w:rsidR="00814E75">
        <w:rPr>
          <w:lang w:val="en"/>
        </w:rPr>
        <w:t>75).</w:t>
      </w:r>
      <w:r>
        <w:rPr>
          <w:lang w:val="en"/>
        </w:rPr>
        <w:t xml:space="preserve"> </w:t>
      </w:r>
      <w:r w:rsidR="00BB3EB1">
        <w:rPr>
          <w:lang w:val="en"/>
        </w:rPr>
        <w:t xml:space="preserve">That was godly sorrow. Jesus told him, “The spirit indeed is willing, but the flesh is weak.” (Mt. 26:41) </w:t>
      </w:r>
      <w:r w:rsidR="00C80FD3">
        <w:rPr>
          <w:lang w:val="en"/>
        </w:rPr>
        <w:t xml:space="preserve">Peter was weak but he had a good heart. </w:t>
      </w:r>
      <w:r w:rsidR="00BB3EB1">
        <w:rPr>
          <w:lang w:val="en"/>
        </w:rPr>
        <w:t xml:space="preserve"> </w:t>
      </w:r>
    </w:p>
    <w:p w14:paraId="350FB0C1" w14:textId="77777777" w:rsidR="004D0B5E" w:rsidRPr="004D0B5E" w:rsidRDefault="004D0B5E" w:rsidP="004D0B5E">
      <w:pPr>
        <w:rPr>
          <w:lang w:val="en"/>
        </w:rPr>
      </w:pPr>
    </w:p>
    <w:p w14:paraId="35FCB820" w14:textId="5685A36E" w:rsidR="004D0B5E" w:rsidRPr="004D0B5E" w:rsidRDefault="004D0B5E" w:rsidP="004D0B5E">
      <w:pPr>
        <w:rPr>
          <w:lang w:val="en"/>
        </w:rPr>
      </w:pPr>
      <w:r w:rsidRPr="004D0B5E">
        <w:rPr>
          <w:lang w:val="en"/>
        </w:rPr>
        <w:t xml:space="preserve">In contrast </w:t>
      </w:r>
      <w:r w:rsidR="00814E75">
        <w:rPr>
          <w:lang w:val="en"/>
        </w:rPr>
        <w:t xml:space="preserve">was Judas! </w:t>
      </w:r>
      <w:r w:rsidR="00E93837">
        <w:rPr>
          <w:lang w:val="en"/>
        </w:rPr>
        <w:t>A</w:t>
      </w:r>
      <w:r w:rsidRPr="004D0B5E">
        <w:rPr>
          <w:lang w:val="en"/>
        </w:rPr>
        <w:t>fter he betrayed Jesus</w:t>
      </w:r>
      <w:r w:rsidR="00E93837">
        <w:rPr>
          <w:lang w:val="en"/>
        </w:rPr>
        <w:t>,</w:t>
      </w:r>
      <w:r w:rsidRPr="004D0B5E">
        <w:rPr>
          <w:lang w:val="en"/>
        </w:rPr>
        <w:t xml:space="preserve"> he too was all broken up</w:t>
      </w:r>
      <w:r w:rsidR="00E93837">
        <w:rPr>
          <w:lang w:val="en"/>
        </w:rPr>
        <w:t>,</w:t>
      </w:r>
      <w:r w:rsidRPr="004D0B5E">
        <w:rPr>
          <w:lang w:val="en"/>
        </w:rPr>
        <w:t xml:space="preserve"> but there was </w:t>
      </w:r>
      <w:proofErr w:type="gramStart"/>
      <w:r w:rsidRPr="004D0B5E">
        <w:rPr>
          <w:lang w:val="en"/>
        </w:rPr>
        <w:t>no</w:t>
      </w:r>
      <w:proofErr w:type="gramEnd"/>
      <w:r w:rsidRPr="004D0B5E">
        <w:rPr>
          <w:lang w:val="en"/>
        </w:rPr>
        <w:t xml:space="preserve"> </w:t>
      </w:r>
      <w:r w:rsidR="00E93837">
        <w:rPr>
          <w:lang w:val="en"/>
        </w:rPr>
        <w:t>Godward</w:t>
      </w:r>
      <w:r w:rsidRPr="004D0B5E">
        <w:rPr>
          <w:lang w:val="en"/>
        </w:rPr>
        <w:t xml:space="preserve"> repentance. </w:t>
      </w:r>
      <w:r w:rsidR="00E93837">
        <w:rPr>
          <w:lang w:val="en"/>
        </w:rPr>
        <w:t>He felt sorry for himself to the point of suicide</w:t>
      </w:r>
      <w:r w:rsidR="004B7DFB">
        <w:rPr>
          <w:lang w:val="en"/>
        </w:rPr>
        <w:t xml:space="preserve"> (cf. Mt. 27:5).</w:t>
      </w:r>
      <w:r w:rsidR="00E93837">
        <w:rPr>
          <w:lang w:val="en"/>
        </w:rPr>
        <w:t xml:space="preserve"> That is worldly sorrow. It feels sorry for self! It’s all about self. </w:t>
      </w:r>
    </w:p>
    <w:p w14:paraId="3B307F90" w14:textId="77777777" w:rsidR="004D0B5E" w:rsidRPr="004B7DFB" w:rsidRDefault="004D0B5E" w:rsidP="004D0B5E">
      <w:pPr>
        <w:rPr>
          <w:sz w:val="16"/>
          <w:szCs w:val="16"/>
          <w:lang w:val="en"/>
        </w:rPr>
      </w:pPr>
    </w:p>
    <w:p w14:paraId="4E9A8C48" w14:textId="5C627854" w:rsidR="004D0B5E" w:rsidRPr="004D0B5E" w:rsidRDefault="004D0B5E" w:rsidP="004D0B5E">
      <w:pPr>
        <w:rPr>
          <w:lang w:val="en"/>
        </w:rPr>
      </w:pPr>
      <w:r w:rsidRPr="004D0B5E">
        <w:rPr>
          <w:lang w:val="en"/>
        </w:rPr>
        <w:t>These folks</w:t>
      </w:r>
      <w:r w:rsidR="004B7DFB">
        <w:rPr>
          <w:lang w:val="en"/>
        </w:rPr>
        <w:t xml:space="preserve"> mourning over Babylon</w:t>
      </w:r>
      <w:r w:rsidRPr="004D0B5E">
        <w:rPr>
          <w:lang w:val="en"/>
        </w:rPr>
        <w:t xml:space="preserve"> represent the </w:t>
      </w:r>
      <w:r w:rsidRPr="004D0B5E">
        <w:rPr>
          <w:b/>
          <w:u w:val="single"/>
          <w:lang w:val="en"/>
        </w:rPr>
        <w:t>“Judases</w:t>
      </w:r>
      <w:r w:rsidRPr="004D0B5E">
        <w:rPr>
          <w:lang w:val="en"/>
        </w:rPr>
        <w:t xml:space="preserve">” of the world who have sold their souls out to the Babylonian commercial system of </w:t>
      </w:r>
      <w:r w:rsidR="004B7DFB">
        <w:rPr>
          <w:lang w:val="en"/>
        </w:rPr>
        <w:t>A</w:t>
      </w:r>
      <w:r w:rsidRPr="004D0B5E">
        <w:rPr>
          <w:lang w:val="en"/>
        </w:rPr>
        <w:t xml:space="preserve">ntichrist and are now feeling </w:t>
      </w:r>
      <w:proofErr w:type="gramStart"/>
      <w:r w:rsidRPr="004D0B5E">
        <w:rPr>
          <w:lang w:val="en"/>
        </w:rPr>
        <w:t>really sorry</w:t>
      </w:r>
      <w:proofErr w:type="gramEnd"/>
      <w:r w:rsidRPr="004D0B5E">
        <w:rPr>
          <w:lang w:val="en"/>
        </w:rPr>
        <w:t xml:space="preserve"> for themselves because it is all over in such short order. </w:t>
      </w:r>
    </w:p>
    <w:p w14:paraId="1A047F40" w14:textId="354B7E6C" w:rsidR="004D0B5E" w:rsidRPr="004B7DFB" w:rsidRDefault="004B7DFB" w:rsidP="004D0B5E">
      <w:pPr>
        <w:rPr>
          <w:b/>
          <w:bCs/>
          <w:i/>
          <w:iCs/>
          <w:u w:val="single"/>
          <w:lang w:val="en"/>
        </w:rPr>
      </w:pPr>
      <w:r w:rsidRPr="004B7DFB">
        <w:rPr>
          <w:b/>
          <w:bCs/>
          <w:i/>
          <w:iCs/>
          <w:u w:val="single"/>
          <w:lang w:val="en"/>
        </w:rPr>
        <w:t>Slide # 12</w:t>
      </w:r>
    </w:p>
    <w:p w14:paraId="58BF8EC6" w14:textId="77777777" w:rsidR="004B7DFB" w:rsidRPr="004D0B5E" w:rsidRDefault="004B7DFB" w:rsidP="004D0B5E">
      <w:pPr>
        <w:rPr>
          <w:lang w:val="en"/>
        </w:rPr>
      </w:pPr>
    </w:p>
    <w:p w14:paraId="39926C9A" w14:textId="77777777" w:rsidR="004D0B5E" w:rsidRPr="004D0B5E" w:rsidRDefault="004D0B5E" w:rsidP="004B7DFB">
      <w:pPr>
        <w:ind w:left="720"/>
      </w:pPr>
      <w:r w:rsidRPr="004B7DFB">
        <w:rPr>
          <w:b/>
          <w:bCs/>
        </w:rPr>
        <w:t>2 Corinthians 7:10 (NKJV)</w:t>
      </w:r>
      <w:r w:rsidRPr="004B7DFB">
        <w:rPr>
          <w:b/>
          <w:bCs/>
        </w:rPr>
        <w:br/>
      </w:r>
      <w:r w:rsidRPr="004D0B5E">
        <w:t xml:space="preserve">10 </w:t>
      </w:r>
      <w:r w:rsidRPr="004D0B5E">
        <w:rPr>
          <w:lang w:val="en"/>
        </w:rPr>
        <w:t xml:space="preserve">For godly sorrow produces repentance leading to salvation, not to be regretted; but the </w:t>
      </w:r>
      <w:r w:rsidRPr="004B7DFB">
        <w:rPr>
          <w:b/>
          <w:bCs/>
          <w:u w:val="single"/>
          <w:lang w:val="en"/>
        </w:rPr>
        <w:t>sorrow of the world produces death</w:t>
      </w:r>
      <w:r w:rsidRPr="004D0B5E">
        <w:rPr>
          <w:lang w:val="en"/>
        </w:rPr>
        <w:t>.</w:t>
      </w:r>
      <w:r w:rsidRPr="004D0B5E">
        <w:br/>
      </w:r>
    </w:p>
    <w:p w14:paraId="415D2C2F" w14:textId="47D52655" w:rsidR="004D0B5E" w:rsidRPr="004D0B5E" w:rsidRDefault="004D0B5E" w:rsidP="004D0B5E">
      <w:pPr>
        <w:rPr>
          <w:lang w:val="en"/>
        </w:rPr>
      </w:pPr>
      <w:r w:rsidRPr="004D0B5E">
        <w:rPr>
          <w:lang w:val="en"/>
        </w:rPr>
        <w:t xml:space="preserve">Now 28 items are listed relating </w:t>
      </w:r>
      <w:r w:rsidR="004B7DFB">
        <w:rPr>
          <w:lang w:val="en"/>
        </w:rPr>
        <w:t xml:space="preserve">to </w:t>
      </w:r>
      <w:r w:rsidRPr="004D0B5E">
        <w:rPr>
          <w:lang w:val="en"/>
        </w:rPr>
        <w:t xml:space="preserve">the STUFF they lived for. This was their God! </w:t>
      </w:r>
    </w:p>
    <w:p w14:paraId="126229EC" w14:textId="77777777" w:rsidR="00767A63" w:rsidRDefault="00767A63" w:rsidP="00142D77"/>
    <w:p w14:paraId="3A01D664" w14:textId="5F2D3396" w:rsidR="00142D77" w:rsidRPr="00142D77" w:rsidRDefault="00142D77" w:rsidP="00142D77">
      <w:pPr>
        <w:rPr>
          <w:b/>
          <w:bCs/>
        </w:rPr>
      </w:pPr>
      <w:r w:rsidRPr="00142D77">
        <w:rPr>
          <w:b/>
          <w:bCs/>
          <w:lang w:val="en"/>
        </w:rPr>
        <w:t xml:space="preserve">12 </w:t>
      </w:r>
      <w:proofErr w:type="gramStart"/>
      <w:r w:rsidRPr="00142D77">
        <w:rPr>
          <w:b/>
          <w:bCs/>
        </w:rPr>
        <w:t>merchandise</w:t>
      </w:r>
      <w:proofErr w:type="gramEnd"/>
      <w:r w:rsidRPr="00142D77">
        <w:rPr>
          <w:b/>
          <w:bCs/>
        </w:rPr>
        <w:t xml:space="preserve"> of gold and silver, precious stones and pearls, fine linen and purple, silk and scarlet, every kind of citron wood, every kind of object of ivory, every kind of object of most precious wood, bronze, iron, and marble; </w:t>
      </w:r>
    </w:p>
    <w:p w14:paraId="738A80FC" w14:textId="77777777" w:rsidR="00142D77" w:rsidRPr="00142D77" w:rsidRDefault="00142D77" w:rsidP="00142D77">
      <w:pPr>
        <w:rPr>
          <w:b/>
          <w:bCs/>
        </w:rPr>
      </w:pPr>
      <w:r w:rsidRPr="00142D77">
        <w:rPr>
          <w:b/>
          <w:bCs/>
          <w:lang w:val="en"/>
        </w:rPr>
        <w:t xml:space="preserve">13 </w:t>
      </w:r>
      <w:r w:rsidRPr="00142D77">
        <w:rPr>
          <w:b/>
          <w:bCs/>
        </w:rPr>
        <w:t xml:space="preserve">and cinnamon and incense, fragrant oil and frankincense, wine and oil, fine flour and wheat, cattle and sheep, horses and chariots, and bodies and souls of men. </w:t>
      </w:r>
    </w:p>
    <w:p w14:paraId="7002DD55" w14:textId="77777777" w:rsidR="00B1691A" w:rsidRDefault="00B1691A" w:rsidP="00142D77">
      <w:pPr>
        <w:rPr>
          <w:b/>
          <w:bCs/>
          <w:lang w:val="en"/>
        </w:rPr>
      </w:pPr>
    </w:p>
    <w:p w14:paraId="2CF49475" w14:textId="32BBF391" w:rsidR="00DC1553" w:rsidRDefault="00DC1553" w:rsidP="00DC1553">
      <w:pPr>
        <w:rPr>
          <w:lang w:val="en"/>
        </w:rPr>
      </w:pPr>
      <w:r w:rsidRPr="00DC1553">
        <w:rPr>
          <w:lang w:val="en"/>
        </w:rPr>
        <w:t xml:space="preserve">Most of the items listed relate to </w:t>
      </w:r>
      <w:r>
        <w:rPr>
          <w:lang w:val="en"/>
        </w:rPr>
        <w:t>e</w:t>
      </w:r>
      <w:r w:rsidRPr="00DC1553">
        <w:rPr>
          <w:lang w:val="en"/>
        </w:rPr>
        <w:t xml:space="preserve">xotic things </w:t>
      </w:r>
      <w:r>
        <w:rPr>
          <w:lang w:val="en"/>
        </w:rPr>
        <w:t>related to</w:t>
      </w:r>
      <w:r w:rsidRPr="00DC1553">
        <w:rPr>
          <w:lang w:val="en"/>
        </w:rPr>
        <w:t xml:space="preserve"> high living. This is what the Babylonian system was all about- STUFF – living for now – pampering self – wheeling and dealing in the fast lane – the life of luxury – the delicious life of excess and </w:t>
      </w:r>
      <w:r w:rsidR="007166D8">
        <w:rPr>
          <w:lang w:val="en"/>
        </w:rPr>
        <w:t>self-indulgence</w:t>
      </w:r>
      <w:r w:rsidRPr="00DC1553">
        <w:rPr>
          <w:lang w:val="en"/>
        </w:rPr>
        <w:t>!</w:t>
      </w:r>
    </w:p>
    <w:p w14:paraId="13733DA1" w14:textId="77777777" w:rsidR="007166D8" w:rsidRDefault="007166D8" w:rsidP="00DC1553">
      <w:pPr>
        <w:rPr>
          <w:lang w:val="en"/>
        </w:rPr>
      </w:pPr>
    </w:p>
    <w:p w14:paraId="4D0C0E85" w14:textId="5F5772FC" w:rsidR="007166D8" w:rsidRPr="00DC1553" w:rsidRDefault="007166D8" w:rsidP="00DC1553">
      <w:pPr>
        <w:rPr>
          <w:lang w:val="en"/>
        </w:rPr>
      </w:pPr>
      <w:r>
        <w:rPr>
          <w:lang w:val="en"/>
        </w:rPr>
        <w:t xml:space="preserve">Babylon promised all that this life </w:t>
      </w:r>
      <w:proofErr w:type="gramStart"/>
      <w:r>
        <w:rPr>
          <w:lang w:val="en"/>
        </w:rPr>
        <w:t>has to</w:t>
      </w:r>
      <w:proofErr w:type="gramEnd"/>
      <w:r>
        <w:rPr>
          <w:lang w:val="en"/>
        </w:rPr>
        <w:t xml:space="preserve"> give</w:t>
      </w:r>
      <w:r w:rsidR="009A6B8F">
        <w:rPr>
          <w:lang w:val="en"/>
        </w:rPr>
        <w:t xml:space="preserve">. </w:t>
      </w:r>
    </w:p>
    <w:p w14:paraId="3DF0158F" w14:textId="77777777" w:rsidR="00DC1553" w:rsidRPr="00DC1553" w:rsidRDefault="00DC1553" w:rsidP="00DC1553">
      <w:pPr>
        <w:rPr>
          <w:lang w:val="en"/>
        </w:rPr>
      </w:pPr>
    </w:p>
    <w:p w14:paraId="3E77EC9C" w14:textId="7D49F3A8" w:rsidR="00DC1553" w:rsidRPr="00DC1553" w:rsidRDefault="00DC1553" w:rsidP="001821B8">
      <w:pPr>
        <w:ind w:left="720"/>
        <w:rPr>
          <w:lang w:val="en"/>
        </w:rPr>
      </w:pPr>
      <w:r w:rsidRPr="00DC1553">
        <w:rPr>
          <w:lang w:val="en"/>
        </w:rPr>
        <w:t xml:space="preserve">“What a catalog of opulence! What a vivid picture of a great, commercial city, </w:t>
      </w:r>
      <w:r w:rsidR="009A6B8F">
        <w:rPr>
          <w:lang w:val="en"/>
        </w:rPr>
        <w:t>trafficking</w:t>
      </w:r>
      <w:r w:rsidRPr="00DC1553">
        <w:rPr>
          <w:lang w:val="en"/>
        </w:rPr>
        <w:t xml:space="preserve"> in </w:t>
      </w:r>
      <w:r w:rsidR="009A6B8F">
        <w:rPr>
          <w:lang w:val="en"/>
        </w:rPr>
        <w:t>every</w:t>
      </w:r>
      <w:r w:rsidRPr="00DC1553">
        <w:rPr>
          <w:lang w:val="en"/>
        </w:rPr>
        <w:t xml:space="preserve"> luxury the heart could desire. This is the world’s great Vanity Fair. It offers articles of adornment and display, beautiful things to grace the mansions of the world’s millionaires. It deals in exotic spices and perfumes, in delicacies for the table, in provisions </w:t>
      </w:r>
      <w:r w:rsidR="009A6B8F">
        <w:rPr>
          <w:lang w:val="en"/>
        </w:rPr>
        <w:t>for</w:t>
      </w:r>
      <w:r w:rsidRPr="00DC1553">
        <w:rPr>
          <w:lang w:val="en"/>
        </w:rPr>
        <w:t xml:space="preserve"> banquets, in slaves, and in the souls of men.</w:t>
      </w:r>
    </w:p>
    <w:p w14:paraId="755C5EBF" w14:textId="77777777" w:rsidR="001821B8" w:rsidRDefault="00DC1553" w:rsidP="001821B8">
      <w:pPr>
        <w:ind w:left="720"/>
        <w:rPr>
          <w:lang w:val="en"/>
        </w:rPr>
      </w:pPr>
      <w:r w:rsidRPr="00DC1553">
        <w:rPr>
          <w:lang w:val="en"/>
        </w:rPr>
        <w:t xml:space="preserve">  And Babylon imported all these things. They flowed into her new and </w:t>
      </w:r>
      <w:r w:rsidR="009A6B8F">
        <w:rPr>
          <w:lang w:val="en"/>
        </w:rPr>
        <w:t>magnificent</w:t>
      </w:r>
      <w:r w:rsidRPr="00DC1553">
        <w:rPr>
          <w:lang w:val="en"/>
        </w:rPr>
        <w:t xml:space="preserve"> harbor from the seaports of the world. The business magnates of the earth harnessed their industries, their export trade, their entire commercial enterprise, for Babylon; and the wealth of the world passed through her </w:t>
      </w:r>
      <w:r w:rsidR="009A6B8F">
        <w:rPr>
          <w:lang w:val="en"/>
        </w:rPr>
        <w:t>clearinghouse</w:t>
      </w:r>
      <w:r w:rsidRPr="00DC1553">
        <w:rPr>
          <w:lang w:val="en"/>
        </w:rPr>
        <w:t xml:space="preserve">. Babylon’s demand for this world’s goods was insatiable; ever it clamored for </w:t>
      </w:r>
      <w:proofErr w:type="gramStart"/>
      <w:r w:rsidRPr="00DC1553">
        <w:rPr>
          <w:lang w:val="en"/>
        </w:rPr>
        <w:t>more and more</w:t>
      </w:r>
      <w:proofErr w:type="gramEnd"/>
      <w:r w:rsidRPr="00DC1553">
        <w:rPr>
          <w:lang w:val="en"/>
        </w:rPr>
        <w:t xml:space="preserve">! But now nothing is left of the city. Her giant warehouses have gone up in smoke; the fabulous markets and shopping centers are reduced to </w:t>
      </w:r>
      <w:r w:rsidR="009A6B8F" w:rsidRPr="00DC1553">
        <w:rPr>
          <w:lang w:val="en"/>
        </w:rPr>
        <w:t>smoldering</w:t>
      </w:r>
      <w:r w:rsidRPr="00DC1553">
        <w:rPr>
          <w:lang w:val="en"/>
        </w:rPr>
        <w:t xml:space="preserve"> rubble; her multimillionaires are dead. </w:t>
      </w:r>
    </w:p>
    <w:p w14:paraId="1EC54F3E" w14:textId="77777777" w:rsidR="001821B8" w:rsidRDefault="001821B8" w:rsidP="001821B8">
      <w:pPr>
        <w:ind w:left="720"/>
        <w:rPr>
          <w:lang w:val="en"/>
        </w:rPr>
      </w:pPr>
    </w:p>
    <w:p w14:paraId="19BCF876" w14:textId="73ABBED8" w:rsidR="00DC1553" w:rsidRPr="001821B8" w:rsidRDefault="00DC1553" w:rsidP="001821B8">
      <w:pPr>
        <w:ind w:left="720"/>
        <w:rPr>
          <w:b/>
          <w:bCs/>
          <w:i/>
          <w:iCs/>
          <w:lang w:val="en"/>
        </w:rPr>
      </w:pPr>
      <w:r w:rsidRPr="00DC1553">
        <w:rPr>
          <w:lang w:val="en"/>
        </w:rPr>
        <w:t xml:space="preserve">In one hour, so great riches are brought to nothing, and the merchants, standing out of reach of Babylon, choking the arterial </w:t>
      </w:r>
      <w:r w:rsidRPr="00DC1553">
        <w:rPr>
          <w:lang w:val="en"/>
        </w:rPr>
        <w:lastRenderedPageBreak/>
        <w:t xml:space="preserve">highways that lead to the city, watch with horror as their </w:t>
      </w:r>
      <w:r w:rsidR="009A6B8F" w:rsidRPr="00DC1553">
        <w:rPr>
          <w:lang w:val="en"/>
        </w:rPr>
        <w:t>investments</w:t>
      </w:r>
      <w:r w:rsidRPr="00DC1553">
        <w:rPr>
          <w:lang w:val="en"/>
        </w:rPr>
        <w:t>, their inventories, and their fortunes go up in smoke.”</w:t>
      </w:r>
      <w:r w:rsidR="001821B8">
        <w:rPr>
          <w:lang w:val="en"/>
        </w:rPr>
        <w:t xml:space="preserve"> – </w:t>
      </w:r>
      <w:r w:rsidR="001821B8" w:rsidRPr="001821B8">
        <w:rPr>
          <w:b/>
          <w:bCs/>
          <w:i/>
          <w:iCs/>
          <w:lang w:val="en"/>
        </w:rPr>
        <w:t>John Phillips</w:t>
      </w:r>
    </w:p>
    <w:p w14:paraId="01948DE7" w14:textId="77777777" w:rsidR="00DC1553" w:rsidRPr="00DC1553" w:rsidRDefault="00DC1553" w:rsidP="00DC1553">
      <w:pPr>
        <w:rPr>
          <w:lang w:val="en"/>
        </w:rPr>
      </w:pPr>
    </w:p>
    <w:p w14:paraId="3B1491E3" w14:textId="69C384F7" w:rsidR="00DC1553" w:rsidRPr="00DC1553" w:rsidRDefault="00DC1553" w:rsidP="00DC1553">
      <w:pPr>
        <w:rPr>
          <w:lang w:val="en"/>
        </w:rPr>
      </w:pPr>
      <w:r w:rsidRPr="00DC1553">
        <w:rPr>
          <w:lang w:val="en"/>
        </w:rPr>
        <w:t>That</w:t>
      </w:r>
      <w:r w:rsidR="001821B8">
        <w:rPr>
          <w:lang w:val="en"/>
        </w:rPr>
        <w:t xml:space="preserve"> would seem to be</w:t>
      </w:r>
      <w:r w:rsidRPr="00DC1553">
        <w:rPr>
          <w:lang w:val="en"/>
        </w:rPr>
        <w:t xml:space="preserve"> a very accurate depiction!</w:t>
      </w:r>
    </w:p>
    <w:p w14:paraId="1F2D896F" w14:textId="77777777" w:rsidR="00DC1553" w:rsidRPr="00DC1553" w:rsidRDefault="00DC1553" w:rsidP="00DC1553">
      <w:pPr>
        <w:rPr>
          <w:lang w:val="en"/>
        </w:rPr>
      </w:pPr>
    </w:p>
    <w:p w14:paraId="30FE2FB5" w14:textId="1D2FEA9F" w:rsidR="00DC1553" w:rsidRDefault="00DC1553" w:rsidP="00DC1553">
      <w:pPr>
        <w:rPr>
          <w:lang w:val="en"/>
        </w:rPr>
      </w:pPr>
      <w:r w:rsidRPr="00DC1553">
        <w:rPr>
          <w:lang w:val="en"/>
        </w:rPr>
        <w:t>Note at the end of verse 13</w:t>
      </w:r>
      <w:r w:rsidR="00C8245D">
        <w:rPr>
          <w:lang w:val="en"/>
        </w:rPr>
        <w:t xml:space="preserve"> it says,</w:t>
      </w:r>
      <w:r w:rsidRPr="00DC1553">
        <w:rPr>
          <w:lang w:val="en"/>
        </w:rPr>
        <w:t xml:space="preserve"> “</w:t>
      </w:r>
      <w:r w:rsidRPr="00C8245D">
        <w:rPr>
          <w:b/>
          <w:bCs/>
          <w:i/>
          <w:iCs/>
          <w:lang w:val="en"/>
        </w:rPr>
        <w:t>and bodies and souls of men</w:t>
      </w:r>
      <w:r w:rsidRPr="00DC1553">
        <w:rPr>
          <w:lang w:val="en"/>
        </w:rPr>
        <w:t xml:space="preserve">”.  This refers to </w:t>
      </w:r>
      <w:r w:rsidR="00C8245D">
        <w:rPr>
          <w:lang w:val="en"/>
        </w:rPr>
        <w:t xml:space="preserve">the </w:t>
      </w:r>
      <w:r w:rsidRPr="00DC1553">
        <w:rPr>
          <w:lang w:val="en"/>
        </w:rPr>
        <w:t>slave trade</w:t>
      </w:r>
      <w:r w:rsidR="00C8245D">
        <w:rPr>
          <w:lang w:val="en"/>
        </w:rPr>
        <w:t>,</w:t>
      </w:r>
      <w:r w:rsidRPr="00DC1553">
        <w:rPr>
          <w:lang w:val="en"/>
        </w:rPr>
        <w:t xml:space="preserve"> which Babylon will also traffic in. We commonly in our context associate slave trade </w:t>
      </w:r>
      <w:proofErr w:type="gramStart"/>
      <w:r w:rsidRPr="00DC1553">
        <w:rPr>
          <w:lang w:val="en"/>
        </w:rPr>
        <w:t>to</w:t>
      </w:r>
      <w:proofErr w:type="gramEnd"/>
      <w:r w:rsidRPr="00DC1553">
        <w:rPr>
          <w:lang w:val="en"/>
        </w:rPr>
        <w:t xml:space="preserve"> a former barbaric time</w:t>
      </w:r>
      <w:r w:rsidR="00C8245D">
        <w:rPr>
          <w:lang w:val="en"/>
        </w:rPr>
        <w:t>,</w:t>
      </w:r>
      <w:r w:rsidRPr="00DC1553">
        <w:rPr>
          <w:lang w:val="en"/>
        </w:rPr>
        <w:t xml:space="preserve"> but it will again emerge as a real reality in the last time in the Babylonian system. Even today in many parts of the world some form of slavery is a reality.</w:t>
      </w:r>
    </w:p>
    <w:p w14:paraId="42222163" w14:textId="77777777" w:rsidR="00A60D61" w:rsidRDefault="00A60D61" w:rsidP="00DC1553">
      <w:pPr>
        <w:rPr>
          <w:lang w:val="en"/>
        </w:rPr>
      </w:pPr>
    </w:p>
    <w:p w14:paraId="4C52040B" w14:textId="478B11DB" w:rsidR="00A60D61" w:rsidRDefault="00A60D61" w:rsidP="00DC1553">
      <w:pPr>
        <w:rPr>
          <w:lang w:val="en"/>
        </w:rPr>
      </w:pPr>
      <w:r>
        <w:rPr>
          <w:lang w:val="en"/>
        </w:rPr>
        <w:t>In view here is undoubtedly human trafficking</w:t>
      </w:r>
      <w:r w:rsidR="00BE6159">
        <w:rPr>
          <w:lang w:val="en"/>
        </w:rPr>
        <w:t>,</w:t>
      </w:r>
      <w:r>
        <w:rPr>
          <w:lang w:val="en"/>
        </w:rPr>
        <w:t xml:space="preserve"> which in our own backyard is a major hidden issue. </w:t>
      </w:r>
      <w:r w:rsidR="00BE6159">
        <w:rPr>
          <w:lang w:val="en"/>
        </w:rPr>
        <w:t>In view are such things as forced prostitution. We are not told exactly what form this “slavery” takes</w:t>
      </w:r>
      <w:r w:rsidR="00911DA0">
        <w:rPr>
          <w:lang w:val="en"/>
        </w:rPr>
        <w:t>,</w:t>
      </w:r>
      <w:r w:rsidR="00BE6159">
        <w:rPr>
          <w:lang w:val="en"/>
        </w:rPr>
        <w:t xml:space="preserve"> but it obviously is in place to serve the </w:t>
      </w:r>
      <w:r w:rsidR="00911DA0">
        <w:rPr>
          <w:lang w:val="en"/>
        </w:rPr>
        <w:t xml:space="preserve">wealthy intimately tied into the Babylonian system. </w:t>
      </w:r>
    </w:p>
    <w:p w14:paraId="3D59EE7E" w14:textId="77777777" w:rsidR="00096993" w:rsidRDefault="00096993" w:rsidP="00DC1553">
      <w:pPr>
        <w:rPr>
          <w:lang w:val="en"/>
        </w:rPr>
      </w:pPr>
    </w:p>
    <w:p w14:paraId="716993AF" w14:textId="77777777" w:rsidR="00991778" w:rsidRDefault="00096993" w:rsidP="00991778">
      <w:pPr>
        <w:ind w:left="720"/>
        <w:rPr>
          <w:lang w:val="en"/>
        </w:rPr>
      </w:pPr>
      <w:r>
        <w:rPr>
          <w:lang w:val="en"/>
        </w:rPr>
        <w:t>This final system of commerce championed by the beast will dehumanize</w:t>
      </w:r>
      <w:r w:rsidR="00991778">
        <w:rPr>
          <w:lang w:val="en"/>
        </w:rPr>
        <w:t xml:space="preserve"> humankind, as any system without God will do. </w:t>
      </w:r>
    </w:p>
    <w:p w14:paraId="4C82F3EF" w14:textId="10ACF39E" w:rsidR="00096993" w:rsidRPr="00DC1553" w:rsidRDefault="00991778" w:rsidP="00991778">
      <w:pPr>
        <w:ind w:left="720"/>
        <w:rPr>
          <w:lang w:val="en"/>
        </w:rPr>
      </w:pPr>
      <w:r>
        <w:rPr>
          <w:lang w:val="en"/>
        </w:rPr>
        <w:t xml:space="preserve">                                                                         – </w:t>
      </w:r>
      <w:r w:rsidRPr="00991778">
        <w:rPr>
          <w:b/>
          <w:bCs/>
          <w:i/>
          <w:iCs/>
          <w:lang w:val="en"/>
        </w:rPr>
        <w:t xml:space="preserve">David </w:t>
      </w:r>
      <w:r>
        <w:rPr>
          <w:b/>
          <w:bCs/>
          <w:i/>
          <w:iCs/>
          <w:lang w:val="en"/>
        </w:rPr>
        <w:t>Jeremiah</w:t>
      </w:r>
    </w:p>
    <w:p w14:paraId="2278F811" w14:textId="77777777" w:rsidR="00DC1553" w:rsidRPr="00DC1553" w:rsidRDefault="00DC1553" w:rsidP="00DC1553">
      <w:pPr>
        <w:rPr>
          <w:lang w:val="en"/>
        </w:rPr>
      </w:pPr>
    </w:p>
    <w:p w14:paraId="0DFB6304" w14:textId="75AC0933" w:rsidR="00DC1553" w:rsidRPr="00DC1553" w:rsidRDefault="00DC1553" w:rsidP="00DC1553">
      <w:r w:rsidRPr="00DC1553">
        <w:t>This description of idolatrous opulence in verses 12-13 is</w:t>
      </w:r>
      <w:r w:rsidR="00911DA0">
        <w:t xml:space="preserve"> then</w:t>
      </w:r>
      <w:r w:rsidRPr="00DC1553">
        <w:t xml:space="preserve"> followed up by an interjection in verse 14 that is a statement of final judgment!</w:t>
      </w:r>
    </w:p>
    <w:p w14:paraId="37368CEF" w14:textId="77777777" w:rsidR="00B1691A" w:rsidRDefault="00B1691A" w:rsidP="00142D77">
      <w:pPr>
        <w:rPr>
          <w:b/>
          <w:bCs/>
          <w:lang w:val="en"/>
        </w:rPr>
      </w:pPr>
    </w:p>
    <w:p w14:paraId="23832867" w14:textId="3C6C1612" w:rsidR="00142D77" w:rsidRDefault="00142D77" w:rsidP="00142D77">
      <w:pPr>
        <w:rPr>
          <w:b/>
          <w:bCs/>
        </w:rPr>
      </w:pPr>
      <w:r w:rsidRPr="00142D77">
        <w:rPr>
          <w:b/>
          <w:bCs/>
          <w:lang w:val="en"/>
        </w:rPr>
        <w:t xml:space="preserve">14 </w:t>
      </w:r>
      <w:r w:rsidRPr="00142D77">
        <w:rPr>
          <w:b/>
          <w:bCs/>
        </w:rPr>
        <w:t xml:space="preserve">The fruit that your soul longed for has gone from you, and all the things which are rich and splendid have gone from you, and you shall find them no more at all. </w:t>
      </w:r>
    </w:p>
    <w:p w14:paraId="583B798A" w14:textId="77777777" w:rsidR="00911DA0" w:rsidRDefault="00911DA0" w:rsidP="00142D77">
      <w:pPr>
        <w:rPr>
          <w:b/>
          <w:bCs/>
        </w:rPr>
      </w:pPr>
    </w:p>
    <w:p w14:paraId="17201C5B" w14:textId="337D4CAF" w:rsidR="00AE02CC" w:rsidRDefault="00AE02CC" w:rsidP="00AE02CC">
      <w:pPr>
        <w:rPr>
          <w:lang w:val="en"/>
        </w:rPr>
      </w:pPr>
      <w:r w:rsidRPr="00AE02CC">
        <w:rPr>
          <w:lang w:val="en"/>
        </w:rPr>
        <w:t xml:space="preserve">The fruit </w:t>
      </w:r>
      <w:r>
        <w:rPr>
          <w:lang w:val="en"/>
        </w:rPr>
        <w:t xml:space="preserve">in view is </w:t>
      </w:r>
      <w:r w:rsidRPr="00AE02CC">
        <w:rPr>
          <w:lang w:val="en"/>
        </w:rPr>
        <w:t xml:space="preserve">all the STUFF they </w:t>
      </w:r>
      <w:proofErr w:type="gramStart"/>
      <w:r w:rsidRPr="00AE02CC">
        <w:rPr>
          <w:lang w:val="en"/>
        </w:rPr>
        <w:t>lusted</w:t>
      </w:r>
      <w:proofErr w:type="gramEnd"/>
      <w:r w:rsidRPr="00AE02CC">
        <w:rPr>
          <w:lang w:val="en"/>
        </w:rPr>
        <w:t xml:space="preserve"> after and lived for is</w:t>
      </w:r>
      <w:r>
        <w:rPr>
          <w:lang w:val="en"/>
        </w:rPr>
        <w:t xml:space="preserve"> now</w:t>
      </w:r>
      <w:r w:rsidRPr="00AE02CC">
        <w:rPr>
          <w:lang w:val="en"/>
        </w:rPr>
        <w:t xml:space="preserve"> gone! All the STUFF that was rich and splendid is GONE</w:t>
      </w:r>
      <w:r>
        <w:rPr>
          <w:lang w:val="en"/>
        </w:rPr>
        <w:t>,</w:t>
      </w:r>
      <w:r w:rsidRPr="00AE02CC">
        <w:rPr>
          <w:lang w:val="en"/>
        </w:rPr>
        <w:t xml:space="preserve"> and it </w:t>
      </w:r>
      <w:r>
        <w:rPr>
          <w:lang w:val="en"/>
        </w:rPr>
        <w:t xml:space="preserve">is </w:t>
      </w:r>
      <w:r w:rsidRPr="00AE02CC">
        <w:rPr>
          <w:lang w:val="en"/>
        </w:rPr>
        <w:t xml:space="preserve">never coming back. </w:t>
      </w:r>
    </w:p>
    <w:p w14:paraId="5C840ADD" w14:textId="77777777" w:rsidR="00A852B9" w:rsidRDefault="00A852B9" w:rsidP="00AE02CC">
      <w:pPr>
        <w:rPr>
          <w:lang w:val="en"/>
        </w:rPr>
      </w:pPr>
    </w:p>
    <w:p w14:paraId="7581ADC2" w14:textId="77777777" w:rsidR="00C054C0" w:rsidRDefault="00A852B9" w:rsidP="00C054C0">
      <w:pPr>
        <w:ind w:left="720"/>
        <w:rPr>
          <w:lang w:val="en"/>
        </w:rPr>
      </w:pPr>
      <w:r>
        <w:rPr>
          <w:lang w:val="en"/>
        </w:rPr>
        <w:t xml:space="preserve">The words “no </w:t>
      </w:r>
      <w:r w:rsidR="00400D97">
        <w:rPr>
          <w:lang w:val="en"/>
        </w:rPr>
        <w:t>more” translate a double negative in the Greek text</w:t>
      </w:r>
      <w:r w:rsidR="00C054C0">
        <w:rPr>
          <w:lang w:val="en"/>
        </w:rPr>
        <w:t xml:space="preserve"> which is the strongest form of negation in the Greek language. </w:t>
      </w:r>
    </w:p>
    <w:p w14:paraId="65996D27" w14:textId="5B7086A6" w:rsidR="00A852B9" w:rsidRPr="00AE02CC" w:rsidRDefault="00C054C0" w:rsidP="00C054C0">
      <w:pPr>
        <w:ind w:left="720"/>
        <w:rPr>
          <w:lang w:val="en"/>
        </w:rPr>
      </w:pPr>
      <w:r>
        <w:rPr>
          <w:lang w:val="en"/>
        </w:rPr>
        <w:t xml:space="preserve">                                                          – </w:t>
      </w:r>
      <w:r w:rsidRPr="00C054C0">
        <w:rPr>
          <w:b/>
          <w:bCs/>
          <w:i/>
          <w:iCs/>
          <w:lang w:val="en"/>
        </w:rPr>
        <w:t>John MacArthur</w:t>
      </w:r>
    </w:p>
    <w:p w14:paraId="45EC91F8" w14:textId="77777777" w:rsidR="00AE02CC" w:rsidRPr="00AE02CC" w:rsidRDefault="00AE02CC" w:rsidP="00AE02CC">
      <w:pPr>
        <w:rPr>
          <w:lang w:val="en"/>
        </w:rPr>
      </w:pPr>
    </w:p>
    <w:p w14:paraId="1FA8B8CD" w14:textId="6953960E" w:rsidR="00AE02CC" w:rsidRDefault="00AE02CC" w:rsidP="00AE02CC">
      <w:pPr>
        <w:rPr>
          <w:lang w:val="en"/>
        </w:rPr>
      </w:pPr>
      <w:r w:rsidRPr="00AE02CC">
        <w:rPr>
          <w:lang w:val="en"/>
        </w:rPr>
        <w:t xml:space="preserve">They traded the permanent for the very </w:t>
      </w:r>
      <w:r>
        <w:rPr>
          <w:lang w:val="en"/>
        </w:rPr>
        <w:t>temporary</w:t>
      </w:r>
      <w:r w:rsidRPr="00AE02CC">
        <w:rPr>
          <w:lang w:val="en"/>
        </w:rPr>
        <w:t xml:space="preserve"> and now it is over. The party is permanently over. They had their moment of debauchery – satisfying the flesh in every imaginable way</w:t>
      </w:r>
      <w:r>
        <w:rPr>
          <w:lang w:val="en"/>
        </w:rPr>
        <w:t>,</w:t>
      </w:r>
      <w:r w:rsidRPr="00AE02CC">
        <w:rPr>
          <w:lang w:val="en"/>
        </w:rPr>
        <w:t xml:space="preserve"> and they thought it would continue indefinitely</w:t>
      </w:r>
      <w:r>
        <w:rPr>
          <w:lang w:val="en"/>
        </w:rPr>
        <w:t>,</w:t>
      </w:r>
      <w:r w:rsidRPr="00AE02CC">
        <w:rPr>
          <w:lang w:val="en"/>
        </w:rPr>
        <w:t xml:space="preserve"> but SUDDENL</w:t>
      </w:r>
      <w:r>
        <w:rPr>
          <w:lang w:val="en"/>
        </w:rPr>
        <w:t>Y it is GONE! A</w:t>
      </w:r>
      <w:r w:rsidRPr="00AE02CC">
        <w:rPr>
          <w:lang w:val="en"/>
        </w:rPr>
        <w:t xml:space="preserve"> Divine interruption brings it all crashing down.</w:t>
      </w:r>
    </w:p>
    <w:p w14:paraId="5FD97E55" w14:textId="77777777" w:rsidR="00C838D2" w:rsidRDefault="00ED5C90" w:rsidP="00C838D2">
      <w:pPr>
        <w:ind w:left="720"/>
      </w:pPr>
      <w:hyperlink r:id="rId10" w:history="1">
        <w:r w:rsidRPr="00ED5C90">
          <w:rPr>
            <w:rStyle w:val="Hyperlink"/>
            <w:color w:val="auto"/>
            <w:u w:val="none"/>
          </w:rPr>
          <w:t>“We all tend to live “ash heap lives”; we spend most of our time and money for things that will end up in the city dump”.</w:t>
        </w:r>
      </w:hyperlink>
      <w:r>
        <w:t xml:space="preserve"> </w:t>
      </w:r>
    </w:p>
    <w:p w14:paraId="26C664EB" w14:textId="0DAA9EAC" w:rsidR="00AE02CC" w:rsidRDefault="00C838D2" w:rsidP="00C838D2">
      <w:pPr>
        <w:ind w:left="720"/>
        <w:rPr>
          <w:b/>
          <w:bCs/>
          <w:i/>
          <w:iCs/>
        </w:rPr>
      </w:pPr>
      <w:r>
        <w:lastRenderedPageBreak/>
        <w:t xml:space="preserve">                                                                       </w:t>
      </w:r>
      <w:r w:rsidR="00ED5C90">
        <w:t xml:space="preserve">- </w:t>
      </w:r>
      <w:r w:rsidR="00ED5C90" w:rsidRPr="00C838D2">
        <w:rPr>
          <w:b/>
          <w:bCs/>
          <w:i/>
          <w:iCs/>
        </w:rPr>
        <w:t>Francis Schaeffer</w:t>
      </w:r>
    </w:p>
    <w:p w14:paraId="290BAED5" w14:textId="3A096261" w:rsidR="00997E15" w:rsidRDefault="00997E15" w:rsidP="00997E15">
      <w:r>
        <w:t xml:space="preserve">Well, that is convicting! </w:t>
      </w:r>
    </w:p>
    <w:p w14:paraId="22FF27D5" w14:textId="77777777" w:rsidR="00997E15" w:rsidRPr="00997E15" w:rsidRDefault="00997E15" w:rsidP="00997E15"/>
    <w:p w14:paraId="2EBC4FCE" w14:textId="4DF16D06" w:rsidR="00AE02CC" w:rsidRDefault="00AE02CC" w:rsidP="00AE02CC">
      <w:r w:rsidRPr="00997E15">
        <w:t xml:space="preserve">It is good to remind ourselves regularly that </w:t>
      </w:r>
      <w:r w:rsidRPr="00997E15">
        <w:rPr>
          <w:u w:val="single"/>
        </w:rPr>
        <w:t>“It will all burn!”</w:t>
      </w:r>
      <w:r w:rsidRPr="00997E15">
        <w:t xml:space="preserve"> Only what’s been used for Christ will last. </w:t>
      </w:r>
      <w:r w:rsidRPr="00AE02CC">
        <w:t xml:space="preserve">People tend to be very impressed with STUFF and esteem lightly the things that really matter. </w:t>
      </w:r>
    </w:p>
    <w:p w14:paraId="3ADEFA25" w14:textId="77777777" w:rsidR="00997E15" w:rsidRDefault="00997E15" w:rsidP="00AE02CC"/>
    <w:p w14:paraId="0B3A41E1" w14:textId="3980080C" w:rsidR="00997E15" w:rsidRPr="00997E15" w:rsidRDefault="00997E15" w:rsidP="00AE02CC">
      <w:pPr>
        <w:rPr>
          <w:b/>
          <w:bCs/>
          <w:i/>
          <w:iCs/>
          <w:u w:val="single"/>
        </w:rPr>
      </w:pPr>
      <w:r w:rsidRPr="00997E15">
        <w:rPr>
          <w:b/>
          <w:bCs/>
          <w:i/>
          <w:iCs/>
          <w:u w:val="single"/>
        </w:rPr>
        <w:t>Slide # 13</w:t>
      </w:r>
    </w:p>
    <w:p w14:paraId="094E5EF1" w14:textId="77777777" w:rsidR="00AE02CC" w:rsidRPr="00AE02CC" w:rsidRDefault="00AE02CC" w:rsidP="00AE02CC"/>
    <w:p w14:paraId="1E9CF382" w14:textId="77777777" w:rsidR="00AE02CC" w:rsidRPr="00AE02CC" w:rsidRDefault="00AE02CC" w:rsidP="00997E15">
      <w:pPr>
        <w:ind w:left="720"/>
      </w:pPr>
      <w:r w:rsidRPr="00997E15">
        <w:rPr>
          <w:b/>
          <w:bCs/>
        </w:rPr>
        <w:t>Matthew 6:19-21 (NKJV)</w:t>
      </w:r>
      <w:r w:rsidRPr="00997E15">
        <w:rPr>
          <w:b/>
          <w:bCs/>
        </w:rPr>
        <w:br/>
      </w:r>
      <w:r w:rsidRPr="00AE02CC">
        <w:t xml:space="preserve">19 </w:t>
      </w:r>
      <w:r w:rsidRPr="00AE02CC">
        <w:rPr>
          <w:lang w:val="en"/>
        </w:rPr>
        <w:t>“Do not lay up for yourselves treasures on earth, where moth and rust destroy and where thieves break in and steal;</w:t>
      </w:r>
      <w:r w:rsidRPr="00AE02CC">
        <w:br/>
        <w:t xml:space="preserve">20 </w:t>
      </w:r>
      <w:r w:rsidRPr="00AE02CC">
        <w:rPr>
          <w:lang w:val="en"/>
        </w:rPr>
        <w:t xml:space="preserve">but </w:t>
      </w:r>
      <w:r w:rsidRPr="00997E15">
        <w:rPr>
          <w:b/>
          <w:bCs/>
          <w:u w:val="single"/>
          <w:lang w:val="en"/>
        </w:rPr>
        <w:t>lay up for yourselves treasures in heaven</w:t>
      </w:r>
      <w:r w:rsidRPr="00AE02CC">
        <w:rPr>
          <w:lang w:val="en"/>
        </w:rPr>
        <w:t>, where neither moth nor rust destroys and where thieves do not break in and steal.</w:t>
      </w:r>
      <w:r w:rsidRPr="00AE02CC">
        <w:br/>
        <w:t xml:space="preserve">21 </w:t>
      </w:r>
      <w:r w:rsidRPr="00AE02CC">
        <w:rPr>
          <w:lang w:val="en"/>
        </w:rPr>
        <w:t>For where your treasure is, there your heart will be also.</w:t>
      </w:r>
      <w:r w:rsidRPr="00AE02CC">
        <w:br/>
      </w:r>
    </w:p>
    <w:p w14:paraId="06367F4C" w14:textId="76E2D1E4" w:rsidR="00AE02CC" w:rsidRPr="00AE02CC" w:rsidRDefault="00AE02CC" w:rsidP="00AE02CC">
      <w:r w:rsidRPr="00AE02CC">
        <w:t>Where your treasure is</w:t>
      </w:r>
      <w:r w:rsidR="00997E15">
        <w:t>, is w</w:t>
      </w:r>
      <w:r w:rsidRPr="00AE02CC">
        <w:t xml:space="preserve">here </w:t>
      </w:r>
      <w:r w:rsidR="00997E15">
        <w:t>your heart will</w:t>
      </w:r>
      <w:r w:rsidRPr="00AE02CC">
        <w:t xml:space="preserve"> be. These people</w:t>
      </w:r>
      <w:r w:rsidR="00997E15">
        <w:t xml:space="preserve"> in Revelation 18</w:t>
      </w:r>
      <w:r w:rsidR="00C07ECB">
        <w:t xml:space="preserve"> </w:t>
      </w:r>
      <w:r w:rsidRPr="00AE02CC">
        <w:t>clearly</w:t>
      </w:r>
      <w:r w:rsidR="00C07ECB">
        <w:t xml:space="preserve"> show that</w:t>
      </w:r>
      <w:r w:rsidRPr="00AE02CC">
        <w:t xml:space="preserve"> their treasure was in the STUFF of this life</w:t>
      </w:r>
      <w:r w:rsidR="00C07ECB">
        <w:t>. They are the</w:t>
      </w:r>
      <w:r w:rsidRPr="00AE02CC">
        <w:t xml:space="preserve"> “earth dwellers”</w:t>
      </w:r>
      <w:r w:rsidR="00C07ECB">
        <w:t xml:space="preserve"> mentioned at least 10 times in the book</w:t>
      </w:r>
      <w:r w:rsidR="0084463C">
        <w:t>,</w:t>
      </w:r>
      <w:r w:rsidRPr="00AE02CC">
        <w:t xml:space="preserve"> and so</w:t>
      </w:r>
      <w:r w:rsidR="0084463C">
        <w:t xml:space="preserve"> they</w:t>
      </w:r>
      <w:r w:rsidRPr="00AE02CC">
        <w:t xml:space="preserve"> mourn accordingly.</w:t>
      </w:r>
    </w:p>
    <w:p w14:paraId="73BE3B82" w14:textId="77777777" w:rsidR="00AE02CC" w:rsidRPr="00AE02CC" w:rsidRDefault="00AE02CC" w:rsidP="00AE02CC"/>
    <w:p w14:paraId="69C127FA" w14:textId="68094D25" w:rsidR="00911DA0" w:rsidRDefault="0034436E" w:rsidP="00142D77">
      <w:r>
        <w:t xml:space="preserve">What is being illustrated is a little picture of hell. Hell is a place of </w:t>
      </w:r>
      <w:r w:rsidR="00487CC7">
        <w:t xml:space="preserve">unfulfilled desire. There is no satisfaction there! The flesh promises fulfillment but it never brings it. True satisfaction is found only in God. </w:t>
      </w:r>
    </w:p>
    <w:p w14:paraId="2E4666AC" w14:textId="77777777" w:rsidR="00487CC7" w:rsidRDefault="00487CC7" w:rsidP="00142D77"/>
    <w:p w14:paraId="192E1D97" w14:textId="702D8944" w:rsidR="00487CC7" w:rsidRPr="00F7447C" w:rsidRDefault="00487CC7" w:rsidP="00142D77">
      <w:pPr>
        <w:rPr>
          <w:b/>
          <w:bCs/>
          <w:i/>
          <w:iCs/>
          <w:u w:val="single"/>
        </w:rPr>
      </w:pPr>
      <w:r w:rsidRPr="00F7447C">
        <w:rPr>
          <w:b/>
          <w:bCs/>
          <w:i/>
          <w:iCs/>
          <w:u w:val="single"/>
        </w:rPr>
        <w:t>Slide # 14</w:t>
      </w:r>
    </w:p>
    <w:p w14:paraId="4C59BA56" w14:textId="1B16A0FF" w:rsidR="00487CC7" w:rsidRDefault="00F7447C" w:rsidP="00142D77">
      <w:r w:rsidRPr="00F7447C">
        <w:rPr>
          <w:noProof/>
        </w:rPr>
        <w:drawing>
          <wp:inline distT="0" distB="0" distL="0" distR="0" wp14:anchorId="059095D6" wp14:editId="0DBA4290">
            <wp:extent cx="3893967" cy="2914650"/>
            <wp:effectExtent l="0" t="0" r="0" b="0"/>
            <wp:docPr id="705281555" name="Picture 3" descr="Thou hast made us for thyself, O Lord, and our heart is - Quo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u hast made us for thyself, O Lord, and our heart is - Quoz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0250" cy="2926838"/>
                    </a:xfrm>
                    <a:prstGeom prst="rect">
                      <a:avLst/>
                    </a:prstGeom>
                    <a:noFill/>
                    <a:ln>
                      <a:noFill/>
                    </a:ln>
                  </pic:spPr>
                </pic:pic>
              </a:graphicData>
            </a:graphic>
          </wp:inline>
        </w:drawing>
      </w:r>
    </w:p>
    <w:p w14:paraId="79B1BDC6" w14:textId="77777777" w:rsidR="00142D77" w:rsidRDefault="00142D77" w:rsidP="00142D77">
      <w:pPr>
        <w:rPr>
          <w:b/>
          <w:bCs/>
        </w:rPr>
      </w:pPr>
      <w:r w:rsidRPr="00142D77">
        <w:rPr>
          <w:b/>
          <w:bCs/>
          <w:lang w:val="en"/>
        </w:rPr>
        <w:t xml:space="preserve">15 </w:t>
      </w:r>
      <w:r w:rsidRPr="00142D77">
        <w:rPr>
          <w:b/>
          <w:bCs/>
        </w:rPr>
        <w:t xml:space="preserve">The merchants of these things, who became rich by her, will stand at a distance for fear of her torment, weeping and wailing, </w:t>
      </w:r>
    </w:p>
    <w:p w14:paraId="32CA4446" w14:textId="77777777" w:rsidR="00142D77" w:rsidRDefault="00142D77" w:rsidP="00142D77">
      <w:pPr>
        <w:rPr>
          <w:b/>
          <w:bCs/>
        </w:rPr>
      </w:pPr>
      <w:r w:rsidRPr="00142D77">
        <w:rPr>
          <w:b/>
          <w:bCs/>
          <w:lang w:val="en"/>
        </w:rPr>
        <w:lastRenderedPageBreak/>
        <w:t xml:space="preserve">16 </w:t>
      </w:r>
      <w:r w:rsidRPr="00142D77">
        <w:rPr>
          <w:b/>
          <w:bCs/>
        </w:rPr>
        <w:t>and saying, ‘Alas, alas, that great city that was clothed in fine linen, purple, and scarlet, and adorned with gold and precious stones and pearls</w:t>
      </w:r>
      <w:proofErr w:type="gramStart"/>
      <w:r w:rsidRPr="00142D77">
        <w:rPr>
          <w:b/>
          <w:bCs/>
        </w:rPr>
        <w:t>!</w:t>
      </w:r>
      <w:proofErr w:type="gramEnd"/>
      <w:r w:rsidRPr="00142D77">
        <w:rPr>
          <w:b/>
          <w:bCs/>
        </w:rPr>
        <w:t xml:space="preserve"> </w:t>
      </w:r>
    </w:p>
    <w:p w14:paraId="3A4E8D77" w14:textId="77777777" w:rsidR="007107F9" w:rsidRDefault="007107F9" w:rsidP="00142D77">
      <w:pPr>
        <w:rPr>
          <w:b/>
          <w:bCs/>
        </w:rPr>
      </w:pPr>
    </w:p>
    <w:p w14:paraId="7D537C6E" w14:textId="7EF499D1" w:rsidR="007107F9" w:rsidRDefault="007107F9" w:rsidP="00142D77">
      <w:r>
        <w:t>Everybody is staying clear! God has made a very clear</w:t>
      </w:r>
      <w:r w:rsidR="006D0425">
        <w:t>,</w:t>
      </w:r>
      <w:r>
        <w:t xml:space="preserve"> undeniable statement of judgment</w:t>
      </w:r>
      <w:r w:rsidR="006D0425">
        <w:t>,</w:t>
      </w:r>
      <w:r>
        <w:t xml:space="preserve"> </w:t>
      </w:r>
      <w:r w:rsidR="006D0425">
        <w:t xml:space="preserve">and it is not safe to come near. </w:t>
      </w:r>
    </w:p>
    <w:p w14:paraId="2650AE3F" w14:textId="77777777" w:rsidR="00AC17CD" w:rsidRDefault="00AC17CD" w:rsidP="00142D77"/>
    <w:p w14:paraId="3796820E" w14:textId="0D6575F4" w:rsidR="00AC17CD" w:rsidRPr="00AC17CD" w:rsidRDefault="00AC17CD" w:rsidP="00AC17CD">
      <w:pPr>
        <w:ind w:left="720"/>
        <w:rPr>
          <w:b/>
          <w:bCs/>
          <w:i/>
          <w:iCs/>
        </w:rPr>
      </w:pPr>
      <w:r>
        <w:t xml:space="preserve">These merchants are the same men who will take the mark of the beast so that they may buy and sell (13:17). – </w:t>
      </w:r>
      <w:r w:rsidRPr="00AC17CD">
        <w:rPr>
          <w:b/>
          <w:bCs/>
          <w:i/>
          <w:iCs/>
        </w:rPr>
        <w:t>David Levy</w:t>
      </w:r>
    </w:p>
    <w:p w14:paraId="60444FED" w14:textId="77777777" w:rsidR="006D0425" w:rsidRDefault="006D0425" w:rsidP="00142D77"/>
    <w:p w14:paraId="00B0CE38" w14:textId="2816FAAC" w:rsidR="001D5E1E" w:rsidRPr="001D5E1E" w:rsidRDefault="001D5E1E" w:rsidP="001D5E1E">
      <w:pPr>
        <w:rPr>
          <w:lang w:val="en"/>
        </w:rPr>
      </w:pPr>
      <w:r w:rsidRPr="001D5E1E">
        <w:rPr>
          <w:lang w:val="en"/>
        </w:rPr>
        <w:t>Just as the kings stood at a distance</w:t>
      </w:r>
      <w:r>
        <w:rPr>
          <w:lang w:val="en"/>
        </w:rPr>
        <w:t>,</w:t>
      </w:r>
      <w:r w:rsidRPr="001D5E1E">
        <w:rPr>
          <w:lang w:val="en"/>
        </w:rPr>
        <w:t xml:space="preserve"> so </w:t>
      </w:r>
      <w:proofErr w:type="gramStart"/>
      <w:r w:rsidRPr="001D5E1E">
        <w:rPr>
          <w:lang w:val="en"/>
        </w:rPr>
        <w:t>do</w:t>
      </w:r>
      <w:proofErr w:type="gramEnd"/>
      <w:r w:rsidRPr="001D5E1E">
        <w:rPr>
          <w:lang w:val="en"/>
        </w:rPr>
        <w:t xml:space="preserve"> the merchants and just as the kings were weeping and wailing (v. 9-10)</w:t>
      </w:r>
      <w:r>
        <w:rPr>
          <w:lang w:val="en"/>
        </w:rPr>
        <w:t>,</w:t>
      </w:r>
      <w:r w:rsidRPr="001D5E1E">
        <w:rPr>
          <w:lang w:val="en"/>
        </w:rPr>
        <w:t xml:space="preserve"> so </w:t>
      </w:r>
      <w:proofErr w:type="gramStart"/>
      <w:r w:rsidRPr="001D5E1E">
        <w:rPr>
          <w:lang w:val="en"/>
        </w:rPr>
        <w:t>are</w:t>
      </w:r>
      <w:proofErr w:type="gramEnd"/>
      <w:r w:rsidRPr="001D5E1E">
        <w:rPr>
          <w:lang w:val="en"/>
        </w:rPr>
        <w:t xml:space="preserve"> the merchants. </w:t>
      </w:r>
    </w:p>
    <w:p w14:paraId="19E3ED5F" w14:textId="77777777" w:rsidR="001D5E1E" w:rsidRPr="001D5E1E" w:rsidRDefault="001D5E1E" w:rsidP="001D5E1E">
      <w:pPr>
        <w:rPr>
          <w:lang w:val="en"/>
        </w:rPr>
      </w:pPr>
    </w:p>
    <w:p w14:paraId="581623BD" w14:textId="1310513A" w:rsidR="001D5E1E" w:rsidRPr="001D5E1E" w:rsidRDefault="001D5E1E" w:rsidP="001D5E1E">
      <w:pPr>
        <w:rPr>
          <w:lang w:val="en"/>
        </w:rPr>
      </w:pPr>
      <w:r>
        <w:rPr>
          <w:lang w:val="en"/>
        </w:rPr>
        <w:t>Their</w:t>
      </w:r>
      <w:r w:rsidRPr="001D5E1E">
        <w:rPr>
          <w:lang w:val="en"/>
        </w:rPr>
        <w:t xml:space="preserve"> hearts are truly broken</w:t>
      </w:r>
      <w:r>
        <w:rPr>
          <w:lang w:val="en"/>
        </w:rPr>
        <w:t xml:space="preserve">! </w:t>
      </w:r>
      <w:r w:rsidRPr="001D5E1E">
        <w:rPr>
          <w:lang w:val="en"/>
        </w:rPr>
        <w:t xml:space="preserve">And the reason is </w:t>
      </w:r>
      <w:r>
        <w:rPr>
          <w:lang w:val="en"/>
        </w:rPr>
        <w:t>that</w:t>
      </w:r>
      <w:r w:rsidRPr="001D5E1E">
        <w:rPr>
          <w:lang w:val="en"/>
        </w:rPr>
        <w:t xml:space="preserve"> they love the world – they love themselves – they are into SELF AND STUFF</w:t>
      </w:r>
      <w:r>
        <w:rPr>
          <w:lang w:val="en"/>
        </w:rPr>
        <w:t>,</w:t>
      </w:r>
      <w:r w:rsidRPr="001D5E1E">
        <w:rPr>
          <w:lang w:val="en"/>
        </w:rPr>
        <w:t xml:space="preserve"> and now </w:t>
      </w:r>
      <w:r>
        <w:rPr>
          <w:lang w:val="en"/>
        </w:rPr>
        <w:t>it's</w:t>
      </w:r>
      <w:r w:rsidRPr="001D5E1E">
        <w:rPr>
          <w:lang w:val="en"/>
        </w:rPr>
        <w:t xml:space="preserve"> over.</w:t>
      </w:r>
    </w:p>
    <w:p w14:paraId="6465E0EA" w14:textId="77777777" w:rsidR="001D5E1E" w:rsidRPr="001D5E1E" w:rsidRDefault="001D5E1E" w:rsidP="001D5E1E">
      <w:pPr>
        <w:rPr>
          <w:lang w:val="en"/>
        </w:rPr>
      </w:pPr>
    </w:p>
    <w:p w14:paraId="2304AC12" w14:textId="410D3D41" w:rsidR="001D5E1E" w:rsidRPr="001D5E1E" w:rsidRDefault="00971FE6" w:rsidP="001D5E1E">
      <w:pPr>
        <w:rPr>
          <w:lang w:val="en"/>
        </w:rPr>
      </w:pPr>
      <w:r>
        <w:rPr>
          <w:lang w:val="en"/>
        </w:rPr>
        <w:t>They too cry “</w:t>
      </w:r>
      <w:proofErr w:type="spellStart"/>
      <w:r w:rsidR="001D5E1E" w:rsidRPr="001D5E1E">
        <w:rPr>
          <w:lang w:val="en"/>
        </w:rPr>
        <w:t>Ouai</w:t>
      </w:r>
      <w:proofErr w:type="spellEnd"/>
      <w:r>
        <w:rPr>
          <w:lang w:val="en"/>
        </w:rPr>
        <w:t>,</w:t>
      </w:r>
      <w:r w:rsidR="001D5E1E" w:rsidRPr="001D5E1E">
        <w:rPr>
          <w:lang w:val="en"/>
        </w:rPr>
        <w:t xml:space="preserve"> </w:t>
      </w:r>
      <w:proofErr w:type="spellStart"/>
      <w:r w:rsidR="001D5E1E" w:rsidRPr="001D5E1E">
        <w:rPr>
          <w:lang w:val="en"/>
        </w:rPr>
        <w:t>Ouai</w:t>
      </w:r>
      <w:proofErr w:type="spellEnd"/>
      <w:r>
        <w:rPr>
          <w:lang w:val="en"/>
        </w:rPr>
        <w:t xml:space="preserve">!” </w:t>
      </w:r>
    </w:p>
    <w:p w14:paraId="0549F9FF" w14:textId="77777777" w:rsidR="001D5E1E" w:rsidRPr="001D5E1E" w:rsidRDefault="001D5E1E" w:rsidP="001D5E1E">
      <w:pPr>
        <w:rPr>
          <w:lang w:val="en"/>
        </w:rPr>
      </w:pPr>
    </w:p>
    <w:p w14:paraId="23C3FC77" w14:textId="604509A7" w:rsidR="006D0425" w:rsidRDefault="001D5E1E" w:rsidP="00142D77">
      <w:pPr>
        <w:rPr>
          <w:lang w:val="en"/>
        </w:rPr>
      </w:pPr>
      <w:r w:rsidRPr="001D5E1E">
        <w:rPr>
          <w:lang w:val="en"/>
        </w:rPr>
        <w:t>That great city the whole world was</w:t>
      </w:r>
      <w:r w:rsidR="00EC0496">
        <w:rPr>
          <w:lang w:val="en"/>
        </w:rPr>
        <w:t xml:space="preserve"> so</w:t>
      </w:r>
      <w:r w:rsidRPr="001D5E1E">
        <w:rPr>
          <w:lang w:val="en"/>
        </w:rPr>
        <w:t xml:space="preserve"> </w:t>
      </w:r>
      <w:r w:rsidR="00EC0496" w:rsidRPr="001D5E1E">
        <w:rPr>
          <w:lang w:val="en"/>
        </w:rPr>
        <w:t>enamored</w:t>
      </w:r>
      <w:r w:rsidRPr="001D5E1E">
        <w:rPr>
          <w:lang w:val="en"/>
        </w:rPr>
        <w:t xml:space="preserve"> with</w:t>
      </w:r>
      <w:r w:rsidR="00EC0496">
        <w:rPr>
          <w:lang w:val="en"/>
        </w:rPr>
        <w:t>, namely Babylon</w:t>
      </w:r>
      <w:r w:rsidR="007573CC">
        <w:rPr>
          <w:lang w:val="en"/>
        </w:rPr>
        <w:t xml:space="preserve">, was so impressive! It was the prized jewel of the world! </w:t>
      </w:r>
      <w:r w:rsidRPr="001D5E1E">
        <w:rPr>
          <w:lang w:val="en"/>
        </w:rPr>
        <w:t>It was the ritzy city of lights, glitter, glitz</w:t>
      </w:r>
      <w:r w:rsidR="007573CC">
        <w:rPr>
          <w:lang w:val="en"/>
        </w:rPr>
        <w:t>,</w:t>
      </w:r>
      <w:r w:rsidRPr="001D5E1E">
        <w:rPr>
          <w:lang w:val="en"/>
        </w:rPr>
        <w:t xml:space="preserve"> and</w:t>
      </w:r>
      <w:r w:rsidR="007573CC">
        <w:rPr>
          <w:lang w:val="en"/>
        </w:rPr>
        <w:t xml:space="preserve"> made available</w:t>
      </w:r>
      <w:r w:rsidRPr="001D5E1E">
        <w:rPr>
          <w:lang w:val="en"/>
        </w:rPr>
        <w:t xml:space="preserve"> all</w:t>
      </w:r>
      <w:r w:rsidR="007573CC">
        <w:rPr>
          <w:lang w:val="en"/>
        </w:rPr>
        <w:t xml:space="preserve"> that</w:t>
      </w:r>
      <w:r w:rsidRPr="001D5E1E">
        <w:rPr>
          <w:lang w:val="en"/>
        </w:rPr>
        <w:t xml:space="preserve"> the flesh could enjoy. </w:t>
      </w:r>
      <w:r w:rsidR="00EA0F68">
        <w:rPr>
          <w:lang w:val="en"/>
        </w:rPr>
        <w:t xml:space="preserve">It will be the no-holds-barred SIN CITY of Antichrist. </w:t>
      </w:r>
      <w:r w:rsidRPr="001D5E1E">
        <w:rPr>
          <w:lang w:val="en"/>
        </w:rPr>
        <w:t xml:space="preserve">It </w:t>
      </w:r>
      <w:r w:rsidR="00EA0F68">
        <w:rPr>
          <w:lang w:val="en"/>
        </w:rPr>
        <w:t>will be</w:t>
      </w:r>
      <w:r w:rsidRPr="001D5E1E">
        <w:rPr>
          <w:lang w:val="en"/>
        </w:rPr>
        <w:t xml:space="preserve"> the lap of</w:t>
      </w:r>
      <w:r w:rsidR="00EA0F68">
        <w:rPr>
          <w:lang w:val="en"/>
        </w:rPr>
        <w:t xml:space="preserve"> wealth,</w:t>
      </w:r>
      <w:r w:rsidRPr="001D5E1E">
        <w:rPr>
          <w:lang w:val="en"/>
        </w:rPr>
        <w:t xml:space="preserve"> luxury</w:t>
      </w:r>
      <w:r w:rsidR="00EA0F68">
        <w:rPr>
          <w:lang w:val="en"/>
        </w:rPr>
        <w:t>,</w:t>
      </w:r>
      <w:r w:rsidRPr="001D5E1E">
        <w:rPr>
          <w:lang w:val="en"/>
        </w:rPr>
        <w:t xml:space="preserve"> and </w:t>
      </w:r>
      <w:r w:rsidR="00EA0F68">
        <w:rPr>
          <w:lang w:val="en"/>
        </w:rPr>
        <w:t>self-aggrandizement</w:t>
      </w:r>
      <w:r w:rsidRPr="001D5E1E">
        <w:rPr>
          <w:lang w:val="en"/>
        </w:rPr>
        <w:t>.</w:t>
      </w:r>
      <w:r w:rsidR="00EA0F68">
        <w:rPr>
          <w:lang w:val="en"/>
        </w:rPr>
        <w:t xml:space="preserve"> But </w:t>
      </w:r>
      <w:r w:rsidR="00007856">
        <w:rPr>
          <w:lang w:val="en"/>
        </w:rPr>
        <w:t xml:space="preserve">in “one hour” it is all coming DOWN! All that is left now is </w:t>
      </w:r>
      <w:proofErr w:type="gramStart"/>
      <w:r w:rsidR="00007856">
        <w:rPr>
          <w:lang w:val="en"/>
        </w:rPr>
        <w:t>the weeping</w:t>
      </w:r>
      <w:proofErr w:type="gramEnd"/>
      <w:r w:rsidR="00007856">
        <w:rPr>
          <w:lang w:val="en"/>
        </w:rPr>
        <w:t xml:space="preserve"> and wailing! </w:t>
      </w:r>
    </w:p>
    <w:p w14:paraId="0E93DB70" w14:textId="77777777" w:rsidR="00D45FF9" w:rsidRDefault="00D45FF9" w:rsidP="00142D77">
      <w:pPr>
        <w:rPr>
          <w:lang w:val="en"/>
        </w:rPr>
      </w:pPr>
    </w:p>
    <w:p w14:paraId="553C18D3" w14:textId="62822BCE" w:rsidR="00D45FF9" w:rsidRPr="00F07799" w:rsidRDefault="00D45FF9" w:rsidP="00142D77">
      <w:pPr>
        <w:rPr>
          <w:b/>
          <w:bCs/>
          <w:i/>
          <w:iCs/>
          <w:u w:val="single"/>
          <w:lang w:val="en"/>
        </w:rPr>
      </w:pPr>
      <w:r w:rsidRPr="00F07799">
        <w:rPr>
          <w:b/>
          <w:bCs/>
          <w:i/>
          <w:iCs/>
          <w:u w:val="single"/>
          <w:lang w:val="en"/>
        </w:rPr>
        <w:t>Slide # 15</w:t>
      </w:r>
    </w:p>
    <w:p w14:paraId="02E024C2" w14:textId="77777777" w:rsidR="00D45FF9" w:rsidRDefault="00D45FF9" w:rsidP="00142D77">
      <w:pPr>
        <w:rPr>
          <w:lang w:val="en"/>
        </w:rPr>
      </w:pPr>
    </w:p>
    <w:p w14:paraId="6B110B67" w14:textId="77777777" w:rsidR="00F07799" w:rsidRDefault="00F07799" w:rsidP="00F07799">
      <w:pPr>
        <w:ind w:left="720"/>
      </w:pPr>
      <w:r>
        <w:rPr>
          <w:b/>
          <w:bCs/>
        </w:rPr>
        <w:t>Mark 8:36 (NKJV)</w:t>
      </w:r>
      <w:r>
        <w:t xml:space="preserve"> </w:t>
      </w:r>
    </w:p>
    <w:p w14:paraId="07EF5D17" w14:textId="77777777" w:rsidR="00F07799" w:rsidRDefault="00F07799" w:rsidP="00F07799">
      <w:pPr>
        <w:ind w:left="720"/>
      </w:pPr>
      <w:r>
        <w:rPr>
          <w:b/>
          <w:bCs/>
          <w:lang w:val="en"/>
        </w:rPr>
        <w:t>36</w:t>
      </w:r>
      <w:r>
        <w:rPr>
          <w:lang w:val="en"/>
        </w:rPr>
        <w:t xml:space="preserve"> </w:t>
      </w:r>
      <w:r>
        <w:t xml:space="preserve">For what will it profit a man if he gains the whole world, and loses his own soul? </w:t>
      </w:r>
    </w:p>
    <w:p w14:paraId="4617ECB6" w14:textId="77777777" w:rsidR="00D45FF9" w:rsidRPr="007107F9" w:rsidRDefault="00D45FF9" w:rsidP="00142D77"/>
    <w:p w14:paraId="14AA0846" w14:textId="77777777" w:rsidR="00142D77" w:rsidRDefault="00142D77" w:rsidP="00142D77">
      <w:pPr>
        <w:rPr>
          <w:b/>
          <w:bCs/>
        </w:rPr>
      </w:pPr>
      <w:r w:rsidRPr="00142D77">
        <w:rPr>
          <w:b/>
          <w:bCs/>
          <w:lang w:val="en"/>
        </w:rPr>
        <w:t xml:space="preserve">17 </w:t>
      </w:r>
      <w:r w:rsidRPr="00142D77">
        <w:rPr>
          <w:b/>
          <w:bCs/>
        </w:rPr>
        <w:t xml:space="preserve">For in one hour such great riches came to nothing.’ Every shipmaster, all who travel by ship, sailors, and as many as trade on the sea, stood at a distance </w:t>
      </w:r>
    </w:p>
    <w:p w14:paraId="4A299706" w14:textId="77777777" w:rsidR="00BD44A0" w:rsidRDefault="00BD44A0" w:rsidP="00142D77">
      <w:pPr>
        <w:rPr>
          <w:b/>
          <w:bCs/>
        </w:rPr>
      </w:pPr>
    </w:p>
    <w:p w14:paraId="0FAF5251" w14:textId="2148BBDC" w:rsidR="000520B6" w:rsidRDefault="000520B6" w:rsidP="000520B6">
      <w:pPr>
        <w:rPr>
          <w:lang w:val="en"/>
        </w:rPr>
      </w:pPr>
      <w:r>
        <w:rPr>
          <w:lang w:val="en"/>
        </w:rPr>
        <w:t xml:space="preserve">Again, it is stated that her destruction comes in </w:t>
      </w:r>
      <w:r w:rsidRPr="000520B6">
        <w:rPr>
          <w:lang w:val="en"/>
        </w:rPr>
        <w:t xml:space="preserve">one hour – denoting a very short time frame! It is hard for them to accept </w:t>
      </w:r>
      <w:r>
        <w:rPr>
          <w:lang w:val="en"/>
        </w:rPr>
        <w:t xml:space="preserve">that </w:t>
      </w:r>
      <w:r w:rsidRPr="000520B6">
        <w:rPr>
          <w:lang w:val="en"/>
        </w:rPr>
        <w:t>it could all end so abruptly.</w:t>
      </w:r>
      <w:r w:rsidR="002A75CF">
        <w:rPr>
          <w:lang w:val="en"/>
        </w:rPr>
        <w:t xml:space="preserve"> Note this is emphasized 4 times in the text. </w:t>
      </w:r>
    </w:p>
    <w:p w14:paraId="771E8A4C" w14:textId="77777777" w:rsidR="00D72080" w:rsidRDefault="00D72080" w:rsidP="000520B6">
      <w:pPr>
        <w:rPr>
          <w:lang w:val="en"/>
        </w:rPr>
      </w:pPr>
    </w:p>
    <w:p w14:paraId="18D02E49" w14:textId="4B5523CD" w:rsidR="00D72080" w:rsidRPr="00D72080" w:rsidRDefault="00D72080" w:rsidP="002A75CF">
      <w:pPr>
        <w:ind w:left="720"/>
        <w:rPr>
          <w:b/>
          <w:bCs/>
          <w:i/>
          <w:iCs/>
          <w:u w:val="single"/>
          <w:lang w:val="en"/>
        </w:rPr>
      </w:pPr>
      <w:r w:rsidRPr="00D72080">
        <w:rPr>
          <w:b/>
          <w:bCs/>
          <w:i/>
          <w:iCs/>
          <w:u w:val="single"/>
          <w:lang w:val="en"/>
        </w:rPr>
        <w:t>Slide # 16</w:t>
      </w:r>
    </w:p>
    <w:p w14:paraId="53F59968" w14:textId="57CF07A5" w:rsidR="000520B6" w:rsidRDefault="0035707B" w:rsidP="002A75CF">
      <w:pPr>
        <w:ind w:left="720"/>
        <w:rPr>
          <w:lang w:val="en"/>
        </w:rPr>
      </w:pPr>
      <w:r>
        <w:rPr>
          <w:lang w:val="en"/>
        </w:rPr>
        <w:t>v. 8</w:t>
      </w:r>
      <w:r w:rsidR="006C1C0D">
        <w:rPr>
          <w:lang w:val="en"/>
        </w:rPr>
        <w:t xml:space="preserve"> …</w:t>
      </w:r>
      <w:r>
        <w:rPr>
          <w:lang w:val="en"/>
        </w:rPr>
        <w:t xml:space="preserve"> her plagues will come in one day…</w:t>
      </w:r>
    </w:p>
    <w:p w14:paraId="6156CAA2" w14:textId="58B6A761" w:rsidR="0035707B" w:rsidRDefault="0035707B" w:rsidP="002A75CF">
      <w:pPr>
        <w:ind w:left="720"/>
        <w:rPr>
          <w:lang w:val="en"/>
        </w:rPr>
      </w:pPr>
      <w:r>
        <w:rPr>
          <w:lang w:val="en"/>
        </w:rPr>
        <w:t xml:space="preserve">v. 10 </w:t>
      </w:r>
      <w:r w:rsidR="006C1C0D">
        <w:rPr>
          <w:lang w:val="en"/>
        </w:rPr>
        <w:t xml:space="preserve">For in one hour your judgment has come. </w:t>
      </w:r>
    </w:p>
    <w:p w14:paraId="4107807A" w14:textId="77777777" w:rsidR="002A75CF" w:rsidRDefault="006C1C0D" w:rsidP="002A75CF">
      <w:pPr>
        <w:ind w:left="720"/>
        <w:rPr>
          <w:lang w:val="en"/>
        </w:rPr>
      </w:pPr>
      <w:r>
        <w:rPr>
          <w:lang w:val="en"/>
        </w:rPr>
        <w:lastRenderedPageBreak/>
        <w:t>v. 1</w:t>
      </w:r>
      <w:r w:rsidR="000D2D59">
        <w:rPr>
          <w:lang w:val="en"/>
        </w:rPr>
        <w:t xml:space="preserve">7 For in one hour such great riches </w:t>
      </w:r>
      <w:r w:rsidR="002A75CF">
        <w:rPr>
          <w:lang w:val="en"/>
        </w:rPr>
        <w:t xml:space="preserve">came to nothing. </w:t>
      </w:r>
    </w:p>
    <w:p w14:paraId="7EC7F693" w14:textId="77777777" w:rsidR="002A75CF" w:rsidRDefault="002A75CF" w:rsidP="002A75CF">
      <w:pPr>
        <w:ind w:left="720"/>
        <w:rPr>
          <w:lang w:val="en"/>
        </w:rPr>
      </w:pPr>
      <w:r>
        <w:rPr>
          <w:lang w:val="en"/>
        </w:rPr>
        <w:t xml:space="preserve">v. 19 For in one hour she is made desolate. </w:t>
      </w:r>
    </w:p>
    <w:p w14:paraId="606BB2B5" w14:textId="77777777" w:rsidR="002A75CF" w:rsidRDefault="002A75CF" w:rsidP="000520B6">
      <w:pPr>
        <w:rPr>
          <w:lang w:val="en"/>
        </w:rPr>
      </w:pPr>
    </w:p>
    <w:p w14:paraId="084383D7" w14:textId="41536E99" w:rsidR="000520B6" w:rsidRPr="000520B6" w:rsidRDefault="0048309E" w:rsidP="000520B6">
      <w:pPr>
        <w:rPr>
          <w:lang w:val="en"/>
        </w:rPr>
      </w:pPr>
      <w:proofErr w:type="gramStart"/>
      <w:r>
        <w:rPr>
          <w:lang w:val="en"/>
        </w:rPr>
        <w:t>In particular, n</w:t>
      </w:r>
      <w:r w:rsidR="000520B6" w:rsidRPr="000520B6">
        <w:rPr>
          <w:lang w:val="en"/>
        </w:rPr>
        <w:t>ote</w:t>
      </w:r>
      <w:proofErr w:type="gramEnd"/>
      <w:r w:rsidR="000520B6" w:rsidRPr="000520B6">
        <w:rPr>
          <w:lang w:val="en"/>
        </w:rPr>
        <w:t xml:space="preserve"> the </w:t>
      </w:r>
      <w:r w:rsidR="001B6913">
        <w:rPr>
          <w:lang w:val="en"/>
        </w:rPr>
        <w:t>phrase, “came to</w:t>
      </w:r>
      <w:r w:rsidR="000520B6" w:rsidRPr="000520B6">
        <w:rPr>
          <w:lang w:val="en"/>
        </w:rPr>
        <w:t xml:space="preserve"> NOTHING!</w:t>
      </w:r>
      <w:r w:rsidR="001B6913">
        <w:rPr>
          <w:lang w:val="en"/>
        </w:rPr>
        <w:t>”</w:t>
      </w:r>
      <w:r w:rsidR="000520B6" w:rsidRPr="000520B6">
        <w:rPr>
          <w:lang w:val="en"/>
        </w:rPr>
        <w:t xml:space="preserve"> It is all for not! I have often said</w:t>
      </w:r>
      <w:r w:rsidR="005563C1">
        <w:rPr>
          <w:lang w:val="en"/>
        </w:rPr>
        <w:t xml:space="preserve"> that</w:t>
      </w:r>
      <w:r w:rsidR="000520B6" w:rsidRPr="000520B6">
        <w:rPr>
          <w:lang w:val="en"/>
        </w:rPr>
        <w:t xml:space="preserve"> </w:t>
      </w:r>
      <w:r w:rsidR="005563C1">
        <w:rPr>
          <w:lang w:val="en"/>
        </w:rPr>
        <w:t>for</w:t>
      </w:r>
      <w:r w:rsidR="000520B6" w:rsidRPr="000520B6">
        <w:rPr>
          <w:lang w:val="en"/>
        </w:rPr>
        <w:t xml:space="preserve"> those who live for self and stuff at the end of their </w:t>
      </w:r>
      <w:r w:rsidR="000520B6" w:rsidRPr="000520B6">
        <w:rPr>
          <w:b/>
          <w:u w:val="single"/>
          <w:lang w:val="en"/>
        </w:rPr>
        <w:t>life you could write on their tombstone</w:t>
      </w:r>
      <w:r w:rsidR="000520B6" w:rsidRPr="000520B6">
        <w:rPr>
          <w:lang w:val="en"/>
        </w:rPr>
        <w:t xml:space="preserve"> “Vanity” – emptiness – nothing.</w:t>
      </w:r>
      <w:r w:rsidR="005563C1">
        <w:rPr>
          <w:lang w:val="en"/>
        </w:rPr>
        <w:t>”</w:t>
      </w:r>
      <w:r w:rsidR="000520B6" w:rsidRPr="000520B6">
        <w:rPr>
          <w:lang w:val="en"/>
        </w:rPr>
        <w:t xml:space="preserve"> It all counted for nothing!</w:t>
      </w:r>
      <w:r w:rsidR="005563C1">
        <w:rPr>
          <w:lang w:val="en"/>
        </w:rPr>
        <w:t xml:space="preserve"> Talk about an EMPTY LIFE! </w:t>
      </w:r>
    </w:p>
    <w:p w14:paraId="21257B64" w14:textId="77777777" w:rsidR="000520B6" w:rsidRDefault="000520B6" w:rsidP="000520B6">
      <w:pPr>
        <w:rPr>
          <w:b/>
          <w:lang w:val="en"/>
        </w:rPr>
      </w:pPr>
    </w:p>
    <w:p w14:paraId="35FB6C38" w14:textId="0263E20D" w:rsidR="000520B6" w:rsidRDefault="0001583F" w:rsidP="000520B6">
      <w:pPr>
        <w:rPr>
          <w:bCs/>
          <w:lang w:val="en"/>
        </w:rPr>
      </w:pPr>
      <w:r>
        <w:rPr>
          <w:bCs/>
          <w:lang w:val="en"/>
        </w:rPr>
        <w:t>The impact is extensive</w:t>
      </w:r>
      <w:r w:rsidR="00304B37">
        <w:rPr>
          <w:bCs/>
          <w:lang w:val="en"/>
        </w:rPr>
        <w:t>,</w:t>
      </w:r>
      <w:r>
        <w:rPr>
          <w:bCs/>
          <w:lang w:val="en"/>
        </w:rPr>
        <w:t xml:space="preserve"> </w:t>
      </w:r>
      <w:r w:rsidR="00304B37">
        <w:rPr>
          <w:bCs/>
          <w:lang w:val="en"/>
        </w:rPr>
        <w:t>involving</w:t>
      </w:r>
      <w:r>
        <w:rPr>
          <w:bCs/>
          <w:lang w:val="en"/>
        </w:rPr>
        <w:t xml:space="preserve"> every</w:t>
      </w:r>
      <w:r w:rsidR="00304B37">
        <w:rPr>
          <w:bCs/>
          <w:lang w:val="en"/>
        </w:rPr>
        <w:t xml:space="preserve"> </w:t>
      </w:r>
      <w:r w:rsidR="000520B6" w:rsidRPr="00304B37">
        <w:rPr>
          <w:bCs/>
          <w:lang w:val="en"/>
        </w:rPr>
        <w:t>shipmaster, all who travel by ship, sailors, and as many as trade on the sea</w:t>
      </w:r>
      <w:r w:rsidR="00D65B49">
        <w:rPr>
          <w:bCs/>
          <w:lang w:val="en"/>
        </w:rPr>
        <w:t xml:space="preserve">. </w:t>
      </w:r>
    </w:p>
    <w:p w14:paraId="7C026B1F" w14:textId="77777777" w:rsidR="00D65B49" w:rsidRDefault="00D65B49" w:rsidP="000520B6">
      <w:pPr>
        <w:rPr>
          <w:bCs/>
          <w:lang w:val="en"/>
        </w:rPr>
      </w:pPr>
    </w:p>
    <w:p w14:paraId="69B1E1CA" w14:textId="1C27F507" w:rsidR="000520B6" w:rsidRPr="000A0B8E" w:rsidRDefault="00D65B49" w:rsidP="000520B6">
      <w:pPr>
        <w:rPr>
          <w:b/>
          <w:lang w:val="en"/>
        </w:rPr>
      </w:pPr>
      <w:r>
        <w:rPr>
          <w:bCs/>
          <w:lang w:val="en"/>
        </w:rPr>
        <w:t xml:space="preserve">Note the </w:t>
      </w:r>
      <w:r w:rsidR="000A0B8E">
        <w:rPr>
          <w:bCs/>
          <w:lang w:val="en"/>
        </w:rPr>
        <w:t xml:space="preserve">monarchs, merchants, and mariners are all </w:t>
      </w:r>
      <w:r w:rsidR="000520B6" w:rsidRPr="000520B6">
        <w:t xml:space="preserve">standing at </w:t>
      </w:r>
      <w:r w:rsidR="000A0B8E">
        <w:t>a</w:t>
      </w:r>
      <w:r w:rsidR="000520B6" w:rsidRPr="000520B6">
        <w:t xml:space="preserve"> DISTANCE (vs. 10, 15, 17)</w:t>
      </w:r>
      <w:r w:rsidR="000A0B8E">
        <w:t>!</w:t>
      </w:r>
      <w:r w:rsidR="000520B6" w:rsidRPr="000520B6">
        <w:t xml:space="preserve"> They obviously have the sense that if you get </w:t>
      </w:r>
      <w:r w:rsidR="000A0B8E">
        <w:t>too</w:t>
      </w:r>
      <w:r w:rsidR="000520B6" w:rsidRPr="000520B6">
        <w:t xml:space="preserve"> close</w:t>
      </w:r>
      <w:r w:rsidR="000A0B8E">
        <w:t>,</w:t>
      </w:r>
      <w:r w:rsidR="000520B6" w:rsidRPr="000520B6">
        <w:t xml:space="preserve"> you may be consumed in the f</w:t>
      </w:r>
      <w:r w:rsidR="000A0B8E">
        <w:t>lames</w:t>
      </w:r>
      <w:r w:rsidR="000520B6" w:rsidRPr="000520B6">
        <w:t xml:space="preserve"> of Babylon. This is not a small fire. I think that whole HUGE area surrounding Babylon will go up in a ball of fire.</w:t>
      </w:r>
    </w:p>
    <w:p w14:paraId="506AB0A5" w14:textId="77777777" w:rsidR="00792751" w:rsidRDefault="00792751" w:rsidP="000520B6"/>
    <w:p w14:paraId="71DEA3B0" w14:textId="77777777" w:rsidR="007124AA" w:rsidRDefault="000520B6" w:rsidP="000520B6">
      <w:r w:rsidRPr="000520B6">
        <w:t>As a side note</w:t>
      </w:r>
      <w:r w:rsidR="000A0B8E">
        <w:t>,</w:t>
      </w:r>
      <w:r w:rsidRPr="000520B6">
        <w:t xml:space="preserve"> it is amazing the resiliency of commerce in the world.</w:t>
      </w:r>
      <w:r w:rsidR="00792751">
        <w:t xml:space="preserve"> The destruction of Babylon comes </w:t>
      </w:r>
      <w:r w:rsidR="008D141C">
        <w:t xml:space="preserve">right </w:t>
      </w:r>
      <w:r w:rsidR="00792751">
        <w:t>at the end</w:t>
      </w:r>
      <w:r w:rsidR="008D141C">
        <w:t xml:space="preserve">, and </w:t>
      </w:r>
      <w:proofErr w:type="gramStart"/>
      <w:r w:rsidR="008D141C">
        <w:t>in spite of</w:t>
      </w:r>
      <w:proofErr w:type="gramEnd"/>
      <w:r w:rsidR="008D141C">
        <w:t xml:space="preserve"> all the judgments </w:t>
      </w:r>
      <w:r w:rsidR="00D13DE2">
        <w:t xml:space="preserve">that have fallen, Babylon continues to function right to the end. Back </w:t>
      </w:r>
      <w:r w:rsidR="00D62B96">
        <w:t>under the second trumpet judgment</w:t>
      </w:r>
      <w:r w:rsidR="007124AA">
        <w:t xml:space="preserve"> we read…</w:t>
      </w:r>
    </w:p>
    <w:p w14:paraId="347D098D" w14:textId="77777777" w:rsidR="007124AA" w:rsidRDefault="007124AA" w:rsidP="000520B6"/>
    <w:p w14:paraId="3B443E5F" w14:textId="77777777" w:rsidR="007124AA" w:rsidRPr="0056619E" w:rsidRDefault="007124AA" w:rsidP="000520B6">
      <w:pPr>
        <w:rPr>
          <w:b/>
          <w:bCs/>
          <w:i/>
          <w:iCs/>
          <w:u w:val="single"/>
        </w:rPr>
      </w:pPr>
      <w:r w:rsidRPr="0056619E">
        <w:rPr>
          <w:b/>
          <w:bCs/>
          <w:i/>
          <w:iCs/>
          <w:u w:val="single"/>
        </w:rPr>
        <w:t>Slide # 17</w:t>
      </w:r>
    </w:p>
    <w:p w14:paraId="21FDE37F" w14:textId="77777777" w:rsidR="007124AA" w:rsidRDefault="007124AA" w:rsidP="000520B6"/>
    <w:p w14:paraId="2B3BCF31" w14:textId="77777777" w:rsidR="0056619E" w:rsidRDefault="0056619E" w:rsidP="0056619E">
      <w:pPr>
        <w:ind w:left="720"/>
      </w:pPr>
      <w:r>
        <w:rPr>
          <w:b/>
          <w:bCs/>
        </w:rPr>
        <w:t>Revelation 8:9 (NKJV)</w:t>
      </w:r>
      <w:r>
        <w:t xml:space="preserve"> </w:t>
      </w:r>
    </w:p>
    <w:p w14:paraId="308843AC" w14:textId="77777777" w:rsidR="0056619E" w:rsidRPr="0056619E" w:rsidRDefault="0056619E" w:rsidP="0056619E">
      <w:pPr>
        <w:ind w:left="720"/>
        <w:rPr>
          <w:b/>
          <w:bCs/>
          <w:u w:val="single"/>
        </w:rPr>
      </w:pPr>
      <w:r>
        <w:rPr>
          <w:b/>
          <w:bCs/>
          <w:lang w:val="en"/>
        </w:rPr>
        <w:t>9</w:t>
      </w:r>
      <w:r>
        <w:rPr>
          <w:lang w:val="en"/>
        </w:rPr>
        <w:t xml:space="preserve"> </w:t>
      </w:r>
      <w:r>
        <w:t xml:space="preserve">And </w:t>
      </w:r>
      <w:r w:rsidRPr="0056619E">
        <w:rPr>
          <w:b/>
          <w:bCs/>
          <w:u w:val="single"/>
        </w:rPr>
        <w:t>a third of the living creatures in the sea died</w:t>
      </w:r>
      <w:r>
        <w:t xml:space="preserve">, and </w:t>
      </w:r>
      <w:r w:rsidRPr="0056619E">
        <w:rPr>
          <w:b/>
          <w:bCs/>
          <w:u w:val="single"/>
        </w:rPr>
        <w:t xml:space="preserve">a third of the ships were destroyed. </w:t>
      </w:r>
    </w:p>
    <w:p w14:paraId="086ED191" w14:textId="44198486" w:rsidR="000520B6" w:rsidRPr="000520B6" w:rsidRDefault="00D62B96" w:rsidP="000520B6">
      <w:r>
        <w:t xml:space="preserve"> </w:t>
      </w:r>
    </w:p>
    <w:p w14:paraId="742C72D5" w14:textId="3DF1BDE0" w:rsidR="000520B6" w:rsidRDefault="0056619E" w:rsidP="00D52AF9">
      <w:r>
        <w:t xml:space="preserve">And yet Babylon </w:t>
      </w:r>
      <w:r w:rsidR="00D52AF9">
        <w:t>continued to function. Amazing! Not until the fi</w:t>
      </w:r>
      <w:r w:rsidR="00AC5174">
        <w:t>ery</w:t>
      </w:r>
      <w:r w:rsidR="00D52AF9">
        <w:t xml:space="preserve"> judgment of Revelation 18 is Babylon stopped. </w:t>
      </w:r>
    </w:p>
    <w:p w14:paraId="1D5ADD13" w14:textId="77777777" w:rsidR="008E5519" w:rsidRDefault="008E5519" w:rsidP="008E5519">
      <w:pPr>
        <w:rPr>
          <w:lang w:val="en"/>
        </w:rPr>
      </w:pPr>
    </w:p>
    <w:p w14:paraId="613F31F7" w14:textId="620CBA7B" w:rsidR="008E5519" w:rsidRPr="008E5519" w:rsidRDefault="008E5519" w:rsidP="008E5519">
      <w:pPr>
        <w:rPr>
          <w:lang w:val="en"/>
        </w:rPr>
      </w:pPr>
      <w:r w:rsidRPr="008E5519">
        <w:rPr>
          <w:lang w:val="en"/>
        </w:rPr>
        <w:t xml:space="preserve">Back before the year 2000, when all the rage was that Y2K was going to shut the world down, Dr. John MacArthur pointed out that this passage in Revelation 18 was dealing with the Day of the Lord, and even in the context of all these judgments, commerce </w:t>
      </w:r>
      <w:proofErr w:type="gramStart"/>
      <w:r w:rsidRPr="008E5519">
        <w:rPr>
          <w:lang w:val="en"/>
        </w:rPr>
        <w:t>still continues</w:t>
      </w:r>
      <w:proofErr w:type="gramEnd"/>
      <w:r w:rsidRPr="008E5519">
        <w:rPr>
          <w:lang w:val="en"/>
        </w:rPr>
        <w:t xml:space="preserve"> until the very end. He went on to say that he thought Y2K would not be any big deal – and you know what, he was right. </w:t>
      </w:r>
    </w:p>
    <w:p w14:paraId="506CB429" w14:textId="77777777" w:rsidR="008E5519" w:rsidRPr="008E5519" w:rsidRDefault="008E5519" w:rsidP="008E5519">
      <w:pPr>
        <w:rPr>
          <w:lang w:val="en"/>
        </w:rPr>
      </w:pPr>
    </w:p>
    <w:p w14:paraId="78E21C26" w14:textId="5F68C278" w:rsidR="00DB66F4" w:rsidRPr="008E5519" w:rsidRDefault="00DB66F4" w:rsidP="00D52AF9">
      <w:pPr>
        <w:rPr>
          <w:b/>
          <w:bCs/>
          <w:i/>
          <w:iCs/>
          <w:u w:val="single"/>
        </w:rPr>
      </w:pPr>
      <w:r w:rsidRPr="008E5519">
        <w:rPr>
          <w:b/>
          <w:bCs/>
          <w:i/>
          <w:iCs/>
          <w:u w:val="single"/>
        </w:rPr>
        <w:t>Slide # 18</w:t>
      </w:r>
    </w:p>
    <w:p w14:paraId="09A24D65" w14:textId="77777777" w:rsidR="00DB66F4" w:rsidRDefault="00DB66F4" w:rsidP="00D52AF9"/>
    <w:p w14:paraId="5A30D936" w14:textId="77777777" w:rsidR="008E5519" w:rsidRDefault="008E5519" w:rsidP="008E5519">
      <w:pPr>
        <w:ind w:left="720"/>
      </w:pPr>
      <w:r>
        <w:rPr>
          <w:b/>
          <w:bCs/>
        </w:rPr>
        <w:t>Luke 17:28–30 (NKJV)</w:t>
      </w:r>
      <w:r>
        <w:t xml:space="preserve"> </w:t>
      </w:r>
    </w:p>
    <w:p w14:paraId="1F09DC56" w14:textId="77777777" w:rsidR="008E5519" w:rsidRDefault="008E5519" w:rsidP="008E5519">
      <w:pPr>
        <w:ind w:left="720"/>
      </w:pPr>
      <w:r>
        <w:rPr>
          <w:b/>
          <w:bCs/>
          <w:lang w:val="en"/>
        </w:rPr>
        <w:lastRenderedPageBreak/>
        <w:t>28</w:t>
      </w:r>
      <w:r>
        <w:rPr>
          <w:lang w:val="en"/>
        </w:rPr>
        <w:t xml:space="preserve"> </w:t>
      </w:r>
      <w:r>
        <w:t xml:space="preserve">Likewise as it was also in the days of Lot: </w:t>
      </w:r>
      <w:r w:rsidRPr="008E5519">
        <w:rPr>
          <w:b/>
          <w:bCs/>
          <w:u w:val="single"/>
        </w:rPr>
        <w:t>They ate, they drank, they bought, they sold, they planted, they built;</w:t>
      </w:r>
      <w:r>
        <w:t xml:space="preserve"> </w:t>
      </w:r>
    </w:p>
    <w:p w14:paraId="5856A269" w14:textId="77777777" w:rsidR="008E5519" w:rsidRDefault="008E5519" w:rsidP="008E5519">
      <w:pPr>
        <w:ind w:left="720"/>
      </w:pPr>
      <w:r>
        <w:rPr>
          <w:b/>
          <w:bCs/>
          <w:lang w:val="en"/>
        </w:rPr>
        <w:t>29</w:t>
      </w:r>
      <w:r>
        <w:rPr>
          <w:lang w:val="en"/>
        </w:rPr>
        <w:t xml:space="preserve"> </w:t>
      </w:r>
      <w:r>
        <w:t xml:space="preserve">but on the day that Lot went out of Sodom it rained fire and brimstone from heaven and destroyed them all. </w:t>
      </w:r>
    </w:p>
    <w:p w14:paraId="0EA187D0" w14:textId="77777777" w:rsidR="008E5519" w:rsidRDefault="008E5519" w:rsidP="008E5519">
      <w:pPr>
        <w:ind w:left="720"/>
      </w:pPr>
      <w:r>
        <w:rPr>
          <w:b/>
          <w:bCs/>
          <w:lang w:val="en"/>
        </w:rPr>
        <w:t>30</w:t>
      </w:r>
      <w:r>
        <w:rPr>
          <w:lang w:val="en"/>
        </w:rPr>
        <w:t xml:space="preserve"> </w:t>
      </w:r>
      <w:r w:rsidRPr="008E5519">
        <w:rPr>
          <w:b/>
          <w:bCs/>
          <w:u w:val="single"/>
        </w:rPr>
        <w:t>Even so will it be</w:t>
      </w:r>
      <w:r>
        <w:t xml:space="preserve"> in the day when the Son of Man is revealed. </w:t>
      </w:r>
    </w:p>
    <w:p w14:paraId="6A9D88EA" w14:textId="77777777" w:rsidR="00DB66F4" w:rsidRDefault="00DB66F4" w:rsidP="00D52AF9"/>
    <w:p w14:paraId="76FE5780" w14:textId="40686D5B" w:rsidR="00DC624A" w:rsidRDefault="00DC624A" w:rsidP="00D52AF9">
      <w:r>
        <w:t xml:space="preserve">Don’t worry about the economy. It will function right to the very end. And beyond that we have a </w:t>
      </w:r>
      <w:proofErr w:type="gramStart"/>
      <w:r>
        <w:t>Father</w:t>
      </w:r>
      <w:proofErr w:type="gramEnd"/>
      <w:r>
        <w:t xml:space="preserve"> who knows and meets all our needs and therefore we are not to be like the pagan Gentiles who constantly worry about these things (Matt. 6). </w:t>
      </w:r>
    </w:p>
    <w:p w14:paraId="6133D8A3" w14:textId="77777777" w:rsidR="00DC624A" w:rsidRDefault="00DC624A" w:rsidP="00D52AF9"/>
    <w:p w14:paraId="69D26349" w14:textId="1D0ACD98" w:rsidR="000520B6" w:rsidRPr="000520B6" w:rsidRDefault="000520B6" w:rsidP="000520B6">
      <w:r w:rsidRPr="000520B6">
        <w:rPr>
          <w:lang w:val="en"/>
        </w:rPr>
        <w:t xml:space="preserve">However, now this great </w:t>
      </w:r>
      <w:r w:rsidR="00563152">
        <w:rPr>
          <w:lang w:val="en"/>
        </w:rPr>
        <w:t>commercial</w:t>
      </w:r>
      <w:r w:rsidRPr="000520B6">
        <w:rPr>
          <w:lang w:val="en"/>
        </w:rPr>
        <w:t xml:space="preserve"> empire has come crumbling down. Babylon was given space by God to do her thing – but judgment day has come</w:t>
      </w:r>
      <w:r w:rsidR="0083028C">
        <w:rPr>
          <w:lang w:val="en"/>
        </w:rPr>
        <w:t xml:space="preserve">, and it came in </w:t>
      </w:r>
      <w:r w:rsidR="00DC624A">
        <w:rPr>
          <w:lang w:val="en"/>
        </w:rPr>
        <w:t xml:space="preserve">an </w:t>
      </w:r>
      <w:r w:rsidR="0083028C">
        <w:rPr>
          <w:lang w:val="en"/>
        </w:rPr>
        <w:t xml:space="preserve">hour, in a day – very quickly! </w:t>
      </w:r>
      <w:r w:rsidRPr="000520B6">
        <w:br/>
      </w:r>
    </w:p>
    <w:p w14:paraId="5A0C2CE9" w14:textId="77777777" w:rsidR="00142D77" w:rsidRDefault="00142D77" w:rsidP="00142D77">
      <w:pPr>
        <w:rPr>
          <w:b/>
          <w:bCs/>
        </w:rPr>
      </w:pPr>
      <w:r w:rsidRPr="00142D77">
        <w:rPr>
          <w:b/>
          <w:bCs/>
          <w:lang w:val="en"/>
        </w:rPr>
        <w:t xml:space="preserve">18 </w:t>
      </w:r>
      <w:r w:rsidRPr="00142D77">
        <w:rPr>
          <w:b/>
          <w:bCs/>
        </w:rPr>
        <w:t xml:space="preserve">and cried out when they saw the smoke of her burning, saying, ‘What is </w:t>
      </w:r>
      <w:proofErr w:type="gramStart"/>
      <w:r w:rsidRPr="00142D77">
        <w:rPr>
          <w:b/>
          <w:bCs/>
        </w:rPr>
        <w:t>like this great city</w:t>
      </w:r>
      <w:proofErr w:type="gramEnd"/>
      <w:r w:rsidRPr="00142D77">
        <w:rPr>
          <w:b/>
          <w:bCs/>
        </w:rPr>
        <w:t xml:space="preserve">?’ </w:t>
      </w:r>
    </w:p>
    <w:p w14:paraId="27701F3D" w14:textId="77777777" w:rsidR="00B0491A" w:rsidRDefault="00B0491A" w:rsidP="00142D77">
      <w:pPr>
        <w:rPr>
          <w:b/>
          <w:bCs/>
        </w:rPr>
      </w:pPr>
    </w:p>
    <w:p w14:paraId="1E26ED21" w14:textId="3D9B2EDB" w:rsidR="00DD4D8E" w:rsidRDefault="00DD4D8E" w:rsidP="00DD4D8E">
      <w:pPr>
        <w:rPr>
          <w:lang w:val="en"/>
        </w:rPr>
      </w:pPr>
      <w:r w:rsidRPr="00DD4D8E">
        <w:rPr>
          <w:lang w:val="en"/>
        </w:rPr>
        <w:t>All three of these groups – kings, merchants, mariner</w:t>
      </w:r>
      <w:r w:rsidR="00C15880">
        <w:rPr>
          <w:lang w:val="en"/>
        </w:rPr>
        <w:t>s,</w:t>
      </w:r>
      <w:r w:rsidRPr="00DD4D8E">
        <w:rPr>
          <w:lang w:val="en"/>
        </w:rPr>
        <w:t xml:space="preserve"> </w:t>
      </w:r>
      <w:r w:rsidR="00C15880">
        <w:rPr>
          <w:lang w:val="en"/>
        </w:rPr>
        <w:t>mourn the loss</w:t>
      </w:r>
      <w:r w:rsidRPr="00DD4D8E">
        <w:rPr>
          <w:lang w:val="en"/>
        </w:rPr>
        <w:t xml:space="preserve"> of this great city (v. 10, 16, 18). </w:t>
      </w:r>
      <w:r w:rsidR="00B27A98">
        <w:rPr>
          <w:lang w:val="en"/>
        </w:rPr>
        <w:t>And t</w:t>
      </w:r>
      <w:r w:rsidRPr="00DD4D8E">
        <w:rPr>
          <w:lang w:val="en"/>
        </w:rPr>
        <w:t xml:space="preserve">hey all are saying the same thing – they all have the same earthly </w:t>
      </w:r>
      <w:r w:rsidR="00B27A98">
        <w:rPr>
          <w:lang w:val="en"/>
        </w:rPr>
        <w:t>perspective</w:t>
      </w:r>
      <w:r w:rsidRPr="00DD4D8E">
        <w:rPr>
          <w:lang w:val="en"/>
        </w:rPr>
        <w:t xml:space="preserve">. They </w:t>
      </w:r>
      <w:r w:rsidR="00B27A98">
        <w:rPr>
          <w:lang w:val="en"/>
        </w:rPr>
        <w:t xml:space="preserve">were </w:t>
      </w:r>
      <w:r w:rsidRPr="00DD4D8E">
        <w:rPr>
          <w:lang w:val="en"/>
        </w:rPr>
        <w:t xml:space="preserve">all sold out to Babylon. </w:t>
      </w:r>
    </w:p>
    <w:p w14:paraId="611C0D87" w14:textId="77777777" w:rsidR="00E9242F" w:rsidRDefault="00E9242F" w:rsidP="00DD4D8E">
      <w:pPr>
        <w:rPr>
          <w:lang w:val="en"/>
        </w:rPr>
      </w:pPr>
    </w:p>
    <w:p w14:paraId="090ECEA7" w14:textId="646DDA3E" w:rsidR="00E9242F" w:rsidRPr="00DD4D8E" w:rsidRDefault="00E9242F" w:rsidP="00DD4D8E">
      <w:pPr>
        <w:rPr>
          <w:lang w:val="en"/>
        </w:rPr>
      </w:pPr>
      <w:r>
        <w:rPr>
          <w:lang w:val="en"/>
        </w:rPr>
        <w:t xml:space="preserve">For the </w:t>
      </w:r>
      <w:r w:rsidR="00E833E5">
        <w:rPr>
          <w:lang w:val="en"/>
        </w:rPr>
        <w:t>monarchs it was about power</w:t>
      </w:r>
      <w:r w:rsidR="00D83443">
        <w:rPr>
          <w:lang w:val="en"/>
        </w:rPr>
        <w:t xml:space="preserve"> and control</w:t>
      </w:r>
      <w:r w:rsidR="00E833E5">
        <w:rPr>
          <w:lang w:val="en"/>
        </w:rPr>
        <w:t xml:space="preserve"> (v. 10), for the merchants it was about </w:t>
      </w:r>
      <w:r w:rsidR="00D83443">
        <w:rPr>
          <w:lang w:val="en"/>
        </w:rPr>
        <w:t>commodities</w:t>
      </w:r>
      <w:r w:rsidR="00E833E5">
        <w:rPr>
          <w:lang w:val="en"/>
        </w:rPr>
        <w:t xml:space="preserve"> (vv. 12-13), and for the mariners it was about </w:t>
      </w:r>
      <w:r w:rsidR="00D83443">
        <w:rPr>
          <w:lang w:val="en"/>
        </w:rPr>
        <w:t xml:space="preserve">income (v. 17). </w:t>
      </w:r>
      <w:r w:rsidR="00146D15">
        <w:rPr>
          <w:lang w:val="en"/>
        </w:rPr>
        <w:t xml:space="preserve">They were all beholden to Babylon! </w:t>
      </w:r>
      <w:r w:rsidR="00D83443">
        <w:rPr>
          <w:lang w:val="en"/>
        </w:rPr>
        <w:t xml:space="preserve"> </w:t>
      </w:r>
    </w:p>
    <w:p w14:paraId="5663C0A3" w14:textId="77777777" w:rsidR="00DD4D8E" w:rsidRPr="00DD4D8E" w:rsidRDefault="00DD4D8E" w:rsidP="00DD4D8E">
      <w:pPr>
        <w:rPr>
          <w:lang w:val="en"/>
        </w:rPr>
      </w:pPr>
    </w:p>
    <w:p w14:paraId="4BE20927" w14:textId="2F8F6EA8" w:rsidR="00DD4D8E" w:rsidRDefault="00B27A98" w:rsidP="00DD4D8E">
      <w:pPr>
        <w:rPr>
          <w:lang w:val="en"/>
        </w:rPr>
      </w:pPr>
      <w:r>
        <w:rPr>
          <w:lang w:val="en"/>
        </w:rPr>
        <w:t xml:space="preserve">Here in verse </w:t>
      </w:r>
      <w:proofErr w:type="gramStart"/>
      <w:r>
        <w:rPr>
          <w:lang w:val="en"/>
        </w:rPr>
        <w:t>18</w:t>
      </w:r>
      <w:proofErr w:type="gramEnd"/>
      <w:r>
        <w:rPr>
          <w:lang w:val="en"/>
        </w:rPr>
        <w:t xml:space="preserve"> they say, “</w:t>
      </w:r>
      <w:r w:rsidR="00DD4D8E" w:rsidRPr="00DD4D8E">
        <w:rPr>
          <w:lang w:val="en"/>
        </w:rPr>
        <w:t>What is like this great city?</w:t>
      </w:r>
      <w:r w:rsidR="00AB58FD">
        <w:rPr>
          <w:lang w:val="en"/>
        </w:rPr>
        <w:t xml:space="preserve">” They had such great admiration for this city. They </w:t>
      </w:r>
      <w:r w:rsidR="003A0D99">
        <w:rPr>
          <w:lang w:val="en"/>
        </w:rPr>
        <w:t xml:space="preserve">thought it was incomparable, and </w:t>
      </w:r>
      <w:proofErr w:type="gramStart"/>
      <w:r w:rsidR="003A0D99">
        <w:rPr>
          <w:lang w:val="en"/>
        </w:rPr>
        <w:t>really invincible</w:t>
      </w:r>
      <w:proofErr w:type="gramEnd"/>
      <w:r w:rsidR="003A0D99">
        <w:rPr>
          <w:lang w:val="en"/>
        </w:rPr>
        <w:t>. This sentiment is</w:t>
      </w:r>
      <w:r w:rsidR="00DD4D8E" w:rsidRPr="00DD4D8E">
        <w:rPr>
          <w:lang w:val="en"/>
        </w:rPr>
        <w:t xml:space="preserve"> reminiscent of the worshipful s</w:t>
      </w:r>
      <w:r w:rsidR="003A0D99">
        <w:rPr>
          <w:lang w:val="en"/>
        </w:rPr>
        <w:t xml:space="preserve">entiment </w:t>
      </w:r>
      <w:r w:rsidR="00DD4D8E" w:rsidRPr="00DD4D8E">
        <w:rPr>
          <w:lang w:val="en"/>
        </w:rPr>
        <w:t xml:space="preserve">regarding </w:t>
      </w:r>
      <w:r w:rsidR="003A0D99">
        <w:rPr>
          <w:lang w:val="en"/>
        </w:rPr>
        <w:t>Antichrist</w:t>
      </w:r>
      <w:r w:rsidR="00DD4D8E" w:rsidRPr="00DD4D8E">
        <w:rPr>
          <w:lang w:val="en"/>
        </w:rPr>
        <w:t xml:space="preserve"> in 13:4</w:t>
      </w:r>
      <w:r w:rsidR="003A0D99">
        <w:rPr>
          <w:lang w:val="en"/>
        </w:rPr>
        <w:t xml:space="preserve">. </w:t>
      </w:r>
    </w:p>
    <w:p w14:paraId="69A1D519" w14:textId="77777777" w:rsidR="003A0D99" w:rsidRDefault="003A0D99" w:rsidP="00DD4D8E">
      <w:pPr>
        <w:rPr>
          <w:lang w:val="en"/>
        </w:rPr>
      </w:pPr>
    </w:p>
    <w:p w14:paraId="3DD3507E" w14:textId="77FBDCC3" w:rsidR="003A0D99" w:rsidRPr="003A0D99" w:rsidRDefault="003A0D99" w:rsidP="00DD4D8E">
      <w:pPr>
        <w:rPr>
          <w:b/>
          <w:bCs/>
          <w:i/>
          <w:iCs/>
          <w:u w:val="single"/>
          <w:lang w:val="en"/>
        </w:rPr>
      </w:pPr>
      <w:r w:rsidRPr="003A0D99">
        <w:rPr>
          <w:b/>
          <w:bCs/>
          <w:i/>
          <w:iCs/>
          <w:u w:val="single"/>
          <w:lang w:val="en"/>
        </w:rPr>
        <w:t>Slide # 19</w:t>
      </w:r>
    </w:p>
    <w:p w14:paraId="3985F223" w14:textId="77777777" w:rsidR="00DD4D8E" w:rsidRPr="00DD4D8E" w:rsidRDefault="00DD4D8E" w:rsidP="00DD4D8E">
      <w:pPr>
        <w:rPr>
          <w:lang w:val="en"/>
        </w:rPr>
      </w:pPr>
    </w:p>
    <w:p w14:paraId="62A701CE" w14:textId="77777777" w:rsidR="00DD4D8E" w:rsidRPr="00DD4D8E" w:rsidRDefault="00DD4D8E" w:rsidP="003A0D99">
      <w:pPr>
        <w:ind w:left="720"/>
      </w:pPr>
      <w:r w:rsidRPr="003A0D99">
        <w:rPr>
          <w:b/>
          <w:bCs/>
        </w:rPr>
        <w:t>Revelation 13:4 (NKJV)</w:t>
      </w:r>
      <w:r w:rsidRPr="003A0D99">
        <w:br/>
      </w:r>
      <w:r w:rsidRPr="00DD4D8E">
        <w:t xml:space="preserve">4 </w:t>
      </w:r>
      <w:r w:rsidRPr="00DD4D8E">
        <w:rPr>
          <w:lang w:val="en"/>
        </w:rPr>
        <w:t xml:space="preserve">So they </w:t>
      </w:r>
      <w:r w:rsidRPr="003A0D99">
        <w:rPr>
          <w:b/>
          <w:bCs/>
          <w:u w:val="single"/>
          <w:lang w:val="en"/>
        </w:rPr>
        <w:t>worshiped</w:t>
      </w:r>
      <w:r w:rsidRPr="00DD4D8E">
        <w:rPr>
          <w:lang w:val="en"/>
        </w:rPr>
        <w:t xml:space="preserve"> the dragon who gave authority to the beast; and they </w:t>
      </w:r>
      <w:r w:rsidRPr="003A0D99">
        <w:rPr>
          <w:b/>
          <w:bCs/>
          <w:u w:val="single"/>
          <w:lang w:val="en"/>
        </w:rPr>
        <w:t>worshiped</w:t>
      </w:r>
      <w:r w:rsidRPr="00DD4D8E">
        <w:rPr>
          <w:lang w:val="en"/>
        </w:rPr>
        <w:t xml:space="preserve"> the beast, saying, </w:t>
      </w:r>
      <w:r w:rsidRPr="006773B2">
        <w:rPr>
          <w:u w:val="single"/>
          <w:lang w:val="en"/>
        </w:rPr>
        <w:t>“</w:t>
      </w:r>
      <w:r w:rsidRPr="006773B2">
        <w:rPr>
          <w:b/>
          <w:bCs/>
          <w:u w:val="single"/>
          <w:lang w:val="en"/>
        </w:rPr>
        <w:t>Who is like the beast?</w:t>
      </w:r>
      <w:r w:rsidRPr="00DD4D8E">
        <w:rPr>
          <w:lang w:val="en"/>
        </w:rPr>
        <w:t xml:space="preserve"> Who </w:t>
      </w:r>
      <w:proofErr w:type="gramStart"/>
      <w:r w:rsidRPr="00DD4D8E">
        <w:rPr>
          <w:lang w:val="en"/>
        </w:rPr>
        <w:t>is able to</w:t>
      </w:r>
      <w:proofErr w:type="gramEnd"/>
      <w:r w:rsidRPr="00DD4D8E">
        <w:rPr>
          <w:lang w:val="en"/>
        </w:rPr>
        <w:t xml:space="preserve"> make war with him?”</w:t>
      </w:r>
      <w:r w:rsidRPr="00DD4D8E">
        <w:br/>
      </w:r>
    </w:p>
    <w:p w14:paraId="3BFD148D" w14:textId="2C36FC60" w:rsidR="00DD4D8E" w:rsidRPr="00DD4D8E" w:rsidRDefault="00DD4D8E" w:rsidP="00DD4D8E">
      <w:r w:rsidRPr="00DD4D8E">
        <w:t>In 13:4</w:t>
      </w:r>
      <w:r w:rsidR="003A0D99">
        <w:t xml:space="preserve"> they say,</w:t>
      </w:r>
      <w:r w:rsidRPr="00DD4D8E">
        <w:t xml:space="preserve"> “Who is like the beast?”</w:t>
      </w:r>
    </w:p>
    <w:p w14:paraId="770A4175" w14:textId="7D4E380B" w:rsidR="00DD4D8E" w:rsidRPr="00DD4D8E" w:rsidRDefault="00DD4D8E" w:rsidP="00DD4D8E">
      <w:r w:rsidRPr="00DD4D8E">
        <w:t xml:space="preserve">In 18:18 </w:t>
      </w:r>
      <w:r w:rsidR="003A0D99">
        <w:t xml:space="preserve">they say, </w:t>
      </w:r>
      <w:r w:rsidRPr="00DD4D8E">
        <w:t>“What is like this great city?”</w:t>
      </w:r>
    </w:p>
    <w:p w14:paraId="5F7E1658" w14:textId="77777777" w:rsidR="00DD4D8E" w:rsidRPr="00DD4D8E" w:rsidRDefault="00DD4D8E" w:rsidP="00DD4D8E"/>
    <w:p w14:paraId="032C1D17" w14:textId="7D6CA3E9" w:rsidR="00DD4D8E" w:rsidRDefault="00DD4D8E" w:rsidP="00DD4D8E">
      <w:r w:rsidRPr="00DD4D8E">
        <w:lastRenderedPageBreak/>
        <w:t>Previously, the word around the world was</w:t>
      </w:r>
      <w:r w:rsidR="003A0D99">
        <w:t xml:space="preserve"> that the city and system of</w:t>
      </w:r>
      <w:r w:rsidRPr="00DD4D8E">
        <w:t xml:space="preserve"> BABYLON </w:t>
      </w:r>
      <w:r w:rsidR="00033ADE">
        <w:t xml:space="preserve">was </w:t>
      </w:r>
      <w:r w:rsidRPr="00DD4D8E">
        <w:t xml:space="preserve">unparalleled in greatness. </w:t>
      </w:r>
      <w:r w:rsidR="00033ADE">
        <w:t xml:space="preserve">It was so incomparably great that it was unthinkable that it could be brought down – and certainly not in a day, not in an hour! But here they are! </w:t>
      </w:r>
    </w:p>
    <w:p w14:paraId="6CE6B9E7" w14:textId="77777777" w:rsidR="00C5258F" w:rsidRPr="00DD4D8E" w:rsidRDefault="00C5258F" w:rsidP="00DD4D8E"/>
    <w:p w14:paraId="2023CB6D" w14:textId="77777777" w:rsidR="00142D77" w:rsidRDefault="00142D77" w:rsidP="00142D77">
      <w:pPr>
        <w:rPr>
          <w:b/>
          <w:bCs/>
        </w:rPr>
      </w:pPr>
      <w:r w:rsidRPr="00142D77">
        <w:rPr>
          <w:b/>
          <w:bCs/>
          <w:lang w:val="en"/>
        </w:rPr>
        <w:t xml:space="preserve">19 </w:t>
      </w:r>
      <w:r w:rsidRPr="00142D77">
        <w:rPr>
          <w:b/>
          <w:bCs/>
        </w:rPr>
        <w:t xml:space="preserve">“They threw dust on their heads and cried out, weeping and wailing, and saying, ‘Alas, alas, that great city, in which all who had ships on the sea became rich by her wealth! For in one hour she is made desolate.’ </w:t>
      </w:r>
    </w:p>
    <w:p w14:paraId="378405E7" w14:textId="77777777" w:rsidR="00D415E5" w:rsidRDefault="00D415E5" w:rsidP="00142D77">
      <w:pPr>
        <w:rPr>
          <w:b/>
          <w:bCs/>
        </w:rPr>
      </w:pPr>
    </w:p>
    <w:p w14:paraId="66DF2EC3" w14:textId="77777777" w:rsidR="007D65F5" w:rsidRDefault="00E11C4A" w:rsidP="00E11C4A">
      <w:pPr>
        <w:rPr>
          <w:lang w:val="en"/>
        </w:rPr>
      </w:pPr>
      <w:r>
        <w:rPr>
          <w:lang w:val="en"/>
        </w:rPr>
        <w:t>In total despair they cast dust on their heads</w:t>
      </w:r>
      <w:r w:rsidR="007D65F5">
        <w:rPr>
          <w:lang w:val="en"/>
        </w:rPr>
        <w:t xml:space="preserve">, weeping and wailing. </w:t>
      </w:r>
    </w:p>
    <w:p w14:paraId="18F29758" w14:textId="77777777" w:rsidR="007D65F5" w:rsidRDefault="007D65F5" w:rsidP="00E11C4A">
      <w:pPr>
        <w:rPr>
          <w:lang w:val="en"/>
        </w:rPr>
      </w:pPr>
    </w:p>
    <w:p w14:paraId="01FDB7C1" w14:textId="2DC2D4D5" w:rsidR="00E11C4A" w:rsidRDefault="00E11C4A" w:rsidP="00E11C4A">
      <w:pPr>
        <w:rPr>
          <w:lang w:val="en"/>
        </w:rPr>
      </w:pPr>
      <w:proofErr w:type="gramStart"/>
      <w:r w:rsidRPr="00E11C4A">
        <w:rPr>
          <w:lang w:val="en"/>
        </w:rPr>
        <w:t>Again</w:t>
      </w:r>
      <w:proofErr w:type="gramEnd"/>
      <w:r w:rsidRPr="00E11C4A">
        <w:rPr>
          <w:lang w:val="en"/>
        </w:rPr>
        <w:t xml:space="preserve"> they are bemoaning the fact that their source of “riches” is gone – in effect they are crying for </w:t>
      </w:r>
      <w:r w:rsidR="007D65F5">
        <w:rPr>
          <w:lang w:val="en"/>
        </w:rPr>
        <w:t>themselves,</w:t>
      </w:r>
      <w:r w:rsidRPr="00E11C4A">
        <w:rPr>
          <w:lang w:val="en"/>
        </w:rPr>
        <w:t xml:space="preserve"> not for Babylon perse. They are sorrowing the sorrow of the world which cries because of self and not because of sin. </w:t>
      </w:r>
    </w:p>
    <w:p w14:paraId="59D11B20" w14:textId="77777777" w:rsidR="00C5258F" w:rsidRDefault="00C5258F" w:rsidP="00E11C4A">
      <w:pPr>
        <w:rPr>
          <w:lang w:val="en"/>
        </w:rPr>
      </w:pPr>
    </w:p>
    <w:p w14:paraId="193FB51F" w14:textId="5B841C27" w:rsidR="00C5258F" w:rsidRPr="00E11C4A" w:rsidRDefault="00C5258F" w:rsidP="00E11C4A">
      <w:pPr>
        <w:rPr>
          <w:lang w:val="en"/>
        </w:rPr>
      </w:pPr>
      <w:r>
        <w:rPr>
          <w:lang w:val="en"/>
        </w:rPr>
        <w:t xml:space="preserve">Nothing so reveals the hardness of the human heart as </w:t>
      </w:r>
      <w:r w:rsidR="00B20D4C">
        <w:rPr>
          <w:lang w:val="en"/>
        </w:rPr>
        <w:t xml:space="preserve">their lack of sorrow over sin, and their great sorrow over </w:t>
      </w:r>
      <w:proofErr w:type="gramStart"/>
      <w:r w:rsidR="00B20D4C">
        <w:rPr>
          <w:lang w:val="en"/>
        </w:rPr>
        <w:t>worldly</w:t>
      </w:r>
      <w:proofErr w:type="gramEnd"/>
      <w:r w:rsidR="00B20D4C">
        <w:rPr>
          <w:lang w:val="en"/>
        </w:rPr>
        <w:t xml:space="preserve"> loss. </w:t>
      </w:r>
    </w:p>
    <w:p w14:paraId="7D7F1CE9" w14:textId="77777777" w:rsidR="00E11C4A" w:rsidRPr="00E11C4A" w:rsidRDefault="00E11C4A" w:rsidP="00E11C4A">
      <w:pPr>
        <w:rPr>
          <w:lang w:val="en"/>
        </w:rPr>
      </w:pPr>
    </w:p>
    <w:p w14:paraId="10850086" w14:textId="427679AD" w:rsidR="00E11C4A" w:rsidRDefault="00E11C4A" w:rsidP="00E11C4A">
      <w:pPr>
        <w:rPr>
          <w:lang w:val="en"/>
        </w:rPr>
      </w:pPr>
      <w:proofErr w:type="gramStart"/>
      <w:r w:rsidRPr="00E11C4A">
        <w:rPr>
          <w:lang w:val="en"/>
        </w:rPr>
        <w:t>Again</w:t>
      </w:r>
      <w:proofErr w:type="gramEnd"/>
      <w:r w:rsidRPr="00E11C4A">
        <w:rPr>
          <w:lang w:val="en"/>
        </w:rPr>
        <w:t xml:space="preserve"> they are amazed at how QUICKLY this city is gone!</w:t>
      </w:r>
    </w:p>
    <w:p w14:paraId="697C6214" w14:textId="77777777" w:rsidR="00C54489" w:rsidRDefault="00C54489" w:rsidP="00E11C4A">
      <w:pPr>
        <w:rPr>
          <w:lang w:val="en"/>
        </w:rPr>
      </w:pPr>
    </w:p>
    <w:p w14:paraId="1297FB9E" w14:textId="78F690A7" w:rsidR="00C54489" w:rsidRPr="00A6150A" w:rsidRDefault="00C54489" w:rsidP="00A6150A">
      <w:pPr>
        <w:ind w:left="720"/>
        <w:rPr>
          <w:b/>
          <w:bCs/>
          <w:i/>
          <w:iCs/>
          <w:lang w:val="en"/>
        </w:rPr>
      </w:pPr>
      <w:r>
        <w:rPr>
          <w:lang w:val="en"/>
        </w:rPr>
        <w:t>Today</w:t>
      </w:r>
      <w:r w:rsidR="00823C8A">
        <w:rPr>
          <w:lang w:val="en"/>
        </w:rPr>
        <w:t xml:space="preserve">, with the complex connections that exist between </w:t>
      </w:r>
      <w:r w:rsidR="00A6150A">
        <w:rPr>
          <w:lang w:val="en"/>
        </w:rPr>
        <w:t>governments</w:t>
      </w:r>
      <w:r w:rsidR="00823C8A">
        <w:rPr>
          <w:lang w:val="en"/>
        </w:rPr>
        <w:t xml:space="preserve"> and businesses, and with the interrelated computer systems, it would not take </w:t>
      </w:r>
      <w:r w:rsidR="00A6150A">
        <w:rPr>
          <w:lang w:val="en"/>
        </w:rPr>
        <w:t xml:space="preserve">long for “Babylon” to collapse and the world’s economic system to be destroyed. – </w:t>
      </w:r>
      <w:r w:rsidR="00A6150A" w:rsidRPr="00A6150A">
        <w:rPr>
          <w:b/>
          <w:bCs/>
          <w:i/>
          <w:iCs/>
          <w:lang w:val="en"/>
        </w:rPr>
        <w:t xml:space="preserve">Warren </w:t>
      </w:r>
      <w:proofErr w:type="spellStart"/>
      <w:r w:rsidR="00A6150A" w:rsidRPr="00A6150A">
        <w:rPr>
          <w:b/>
          <w:bCs/>
          <w:i/>
          <w:iCs/>
          <w:lang w:val="en"/>
        </w:rPr>
        <w:t>Wiersbe</w:t>
      </w:r>
      <w:proofErr w:type="spellEnd"/>
    </w:p>
    <w:p w14:paraId="5971D20B" w14:textId="77777777" w:rsidR="00E11C4A" w:rsidRPr="00E11C4A" w:rsidRDefault="00E11C4A" w:rsidP="00E11C4A">
      <w:pPr>
        <w:rPr>
          <w:lang w:val="en"/>
        </w:rPr>
      </w:pPr>
    </w:p>
    <w:p w14:paraId="7E93E721" w14:textId="00DB609B" w:rsidR="00E11C4A" w:rsidRPr="00E11C4A" w:rsidRDefault="00E11C4A" w:rsidP="00E11C4A">
      <w:r w:rsidRPr="00E11C4A">
        <w:rPr>
          <w:lang w:val="en"/>
        </w:rPr>
        <w:t xml:space="preserve">People really underrate God. They tend to overrate man and </w:t>
      </w:r>
      <w:r w:rsidR="007D65F5">
        <w:rPr>
          <w:lang w:val="en"/>
        </w:rPr>
        <w:t>underrate</w:t>
      </w:r>
      <w:r w:rsidRPr="00E11C4A">
        <w:rPr>
          <w:lang w:val="en"/>
        </w:rPr>
        <w:t xml:space="preserve"> God. </w:t>
      </w:r>
      <w:r w:rsidR="00064DD0">
        <w:rPr>
          <w:lang w:val="en"/>
        </w:rPr>
        <w:t>Remember</w:t>
      </w:r>
      <w:r w:rsidR="007F0983">
        <w:rPr>
          <w:lang w:val="en"/>
        </w:rPr>
        <w:t xml:space="preserve"> the statement back in verse 8, “</w:t>
      </w:r>
      <w:r w:rsidR="007F0983" w:rsidRPr="00C97912">
        <w:rPr>
          <w:b/>
          <w:bCs/>
          <w:i/>
          <w:iCs/>
          <w:lang w:val="en"/>
        </w:rPr>
        <w:t>strong is the Lord God who judges her.”</w:t>
      </w:r>
      <w:r w:rsidR="007F0983">
        <w:rPr>
          <w:lang w:val="en"/>
        </w:rPr>
        <w:t xml:space="preserve"> </w:t>
      </w:r>
      <w:r w:rsidR="00064DD0">
        <w:rPr>
          <w:lang w:val="en"/>
        </w:rPr>
        <w:t xml:space="preserve">One snuff of judgment and the whole thing </w:t>
      </w:r>
      <w:proofErr w:type="gramStart"/>
      <w:r w:rsidR="00064DD0">
        <w:rPr>
          <w:lang w:val="en"/>
        </w:rPr>
        <w:t>goes</w:t>
      </w:r>
      <w:proofErr w:type="gramEnd"/>
      <w:r w:rsidR="00064DD0">
        <w:rPr>
          <w:lang w:val="en"/>
        </w:rPr>
        <w:t xml:space="preserve"> up in </w:t>
      </w:r>
      <w:r w:rsidR="007574ED">
        <w:rPr>
          <w:lang w:val="en"/>
        </w:rPr>
        <w:t xml:space="preserve">smoke! It’s over! </w:t>
      </w:r>
      <w:r w:rsidRPr="00E11C4A">
        <w:br/>
      </w:r>
    </w:p>
    <w:p w14:paraId="1279CC59" w14:textId="77777777" w:rsidR="004467A7" w:rsidRDefault="00E11C4A" w:rsidP="00E11C4A">
      <w:r w:rsidRPr="00E11C4A">
        <w:t xml:space="preserve">All the wailing, lamenting, and weeping really is the beginning of hell for these folks. This comes right at the end of the </w:t>
      </w:r>
      <w:r w:rsidR="007574ED">
        <w:t>Tribulation,</w:t>
      </w:r>
      <w:r w:rsidRPr="00E11C4A">
        <w:t xml:space="preserve"> and eternity is in plain view now</w:t>
      </w:r>
      <w:r w:rsidR="007574ED">
        <w:t xml:space="preserve">. </w:t>
      </w:r>
    </w:p>
    <w:p w14:paraId="71EF4AF9" w14:textId="77777777" w:rsidR="004467A7" w:rsidRDefault="004467A7" w:rsidP="00E11C4A"/>
    <w:p w14:paraId="0B16D5DA" w14:textId="0D532260" w:rsidR="00E11C4A" w:rsidRPr="00E11C4A" w:rsidRDefault="007574ED" w:rsidP="00E11C4A">
      <w:r>
        <w:t>T</w:t>
      </w:r>
      <w:r w:rsidR="00E11C4A" w:rsidRPr="00E11C4A">
        <w:t xml:space="preserve">hese people are </w:t>
      </w:r>
      <w:r w:rsidR="004467A7">
        <w:t xml:space="preserve">on the cusp of </w:t>
      </w:r>
      <w:r w:rsidR="00E11C4A" w:rsidRPr="00E11C4A">
        <w:t xml:space="preserve">entering into the experience of anguish and despair that will never know relief – in that sense this is the beginning of hell for these folks – they will never recover from this because the </w:t>
      </w:r>
      <w:r w:rsidR="004467A7">
        <w:t>King</w:t>
      </w:r>
      <w:r w:rsidR="00E11C4A" w:rsidRPr="00E11C4A">
        <w:t xml:space="preserve"> of kings </w:t>
      </w:r>
      <w:r w:rsidR="004467A7">
        <w:t xml:space="preserve">is </w:t>
      </w:r>
      <w:r w:rsidR="00E11C4A" w:rsidRPr="00E11C4A">
        <w:t xml:space="preserve">very shortly </w:t>
      </w:r>
      <w:r w:rsidR="004467A7">
        <w:t>to appear</w:t>
      </w:r>
      <w:r w:rsidR="0041395B">
        <w:t>,</w:t>
      </w:r>
      <w:r w:rsidR="004467A7">
        <w:t xml:space="preserve"> coming in the clouds of glory</w:t>
      </w:r>
      <w:r w:rsidR="0041395B">
        <w:t xml:space="preserve"> causing all the tribes of the earth to mourn. </w:t>
      </w:r>
    </w:p>
    <w:p w14:paraId="0616BF3A" w14:textId="77777777" w:rsidR="00E11C4A" w:rsidRPr="00E11C4A" w:rsidRDefault="00E11C4A" w:rsidP="00E11C4A"/>
    <w:p w14:paraId="30E08B94" w14:textId="70D8D3BB" w:rsidR="00E11C4A" w:rsidRPr="00E11C4A" w:rsidRDefault="00E11C4A" w:rsidP="00E11C4A">
      <w:r w:rsidRPr="00E11C4A">
        <w:lastRenderedPageBreak/>
        <w:t>Not only is Babylon aglow with fire and smoke</w:t>
      </w:r>
      <w:r w:rsidR="0041395B">
        <w:t>,</w:t>
      </w:r>
      <w:r w:rsidRPr="00E11C4A">
        <w:t xml:space="preserve"> but on the horizon coming in the clouds of glory is the Almighty judge – the Lamb of God returning in all His glory – now what?</w:t>
      </w:r>
    </w:p>
    <w:p w14:paraId="315778BE" w14:textId="77777777" w:rsidR="00E11C4A" w:rsidRPr="00E11C4A" w:rsidRDefault="00E11C4A" w:rsidP="00E11C4A"/>
    <w:p w14:paraId="03BFF1E9" w14:textId="64CA611E" w:rsidR="00E11C4A" w:rsidRPr="00E11C4A" w:rsidRDefault="00E11C4A" w:rsidP="00E11C4A">
      <w:r w:rsidRPr="00E11C4A">
        <w:t>Babylon is about idolatrous MATERIALISM and self-gratification. In a nutshell</w:t>
      </w:r>
      <w:r w:rsidR="00F8024E">
        <w:t>,</w:t>
      </w:r>
      <w:r w:rsidRPr="00E11C4A">
        <w:t xml:space="preserve"> that is it. The people committed to this system live for self and stuff</w:t>
      </w:r>
      <w:r w:rsidR="00F8024E">
        <w:t>,</w:t>
      </w:r>
      <w:r w:rsidRPr="00E11C4A">
        <w:t xml:space="preserve"> and </w:t>
      </w:r>
      <w:r w:rsidR="00F8024E">
        <w:t>Antichrist</w:t>
      </w:r>
      <w:r w:rsidRPr="00E11C4A">
        <w:t xml:space="preserve"> offered the speed r</w:t>
      </w:r>
      <w:r w:rsidR="004D08B6">
        <w:t>amp</w:t>
      </w:r>
      <w:r w:rsidRPr="00E11C4A">
        <w:t xml:space="preserve"> to that end</w:t>
      </w:r>
      <w:r w:rsidR="00F8024E">
        <w:t>,</w:t>
      </w:r>
      <w:r w:rsidRPr="00E11C4A">
        <w:t xml:space="preserve"> and they bought into it</w:t>
      </w:r>
      <w:r w:rsidR="00F8024E">
        <w:t>,</w:t>
      </w:r>
      <w:r w:rsidRPr="00E11C4A">
        <w:t xml:space="preserve"> but so very SOON it all comes </w:t>
      </w:r>
      <w:r w:rsidR="00F8024E">
        <w:t xml:space="preserve">crashing down! </w:t>
      </w:r>
      <w:r w:rsidRPr="00E11C4A">
        <w:t xml:space="preserve"> </w:t>
      </w:r>
    </w:p>
    <w:p w14:paraId="75B025CC" w14:textId="77777777" w:rsidR="00E11C4A" w:rsidRPr="00E11C4A" w:rsidRDefault="00E11C4A" w:rsidP="00E11C4A"/>
    <w:p w14:paraId="01A6FF1F" w14:textId="77777777" w:rsidR="00E11C4A" w:rsidRPr="00E11C4A" w:rsidRDefault="00E11C4A" w:rsidP="00E11C4A">
      <w:r w:rsidRPr="00E11C4A">
        <w:t xml:space="preserve">There is pleasure in sin for a season – for a very short season. </w:t>
      </w:r>
    </w:p>
    <w:p w14:paraId="7E95ED0C" w14:textId="19846D2A" w:rsidR="00E11C4A" w:rsidRPr="00E11C4A" w:rsidRDefault="00E11C4A" w:rsidP="00E11C4A">
      <w:r w:rsidRPr="00E11C4A">
        <w:t xml:space="preserve">The fool </w:t>
      </w:r>
      <w:r w:rsidR="00CF4AFB">
        <w:t>lives for</w:t>
      </w:r>
      <w:r w:rsidRPr="00E11C4A">
        <w:t xml:space="preserve"> the short view – the wise person</w:t>
      </w:r>
      <w:r w:rsidR="00CF4AFB">
        <w:t xml:space="preserve"> for</w:t>
      </w:r>
      <w:r w:rsidRPr="00E11C4A">
        <w:t xml:space="preserve"> the long view. </w:t>
      </w:r>
    </w:p>
    <w:p w14:paraId="58B3ECAE" w14:textId="50B91C44" w:rsidR="00E11C4A" w:rsidRPr="00E11C4A" w:rsidRDefault="00F8024E" w:rsidP="00E11C4A">
      <w:r>
        <w:t>It is the</w:t>
      </w:r>
      <w:r w:rsidR="00E11C4A" w:rsidRPr="00E11C4A">
        <w:t xml:space="preserve"> temporal </w:t>
      </w:r>
      <w:r>
        <w:t>versus</w:t>
      </w:r>
      <w:r w:rsidR="00E11C4A" w:rsidRPr="00E11C4A">
        <w:t xml:space="preserve"> the eternal.</w:t>
      </w:r>
    </w:p>
    <w:p w14:paraId="098BB63E" w14:textId="77777777" w:rsidR="00E11C4A" w:rsidRPr="00E11C4A" w:rsidRDefault="00E11C4A" w:rsidP="00E11C4A"/>
    <w:p w14:paraId="4FDB12A2" w14:textId="76B46F56" w:rsidR="00E11C4A" w:rsidRPr="00E11C4A" w:rsidRDefault="00E11C4A" w:rsidP="00E11C4A">
      <w:r w:rsidRPr="00E11C4A">
        <w:t>This Babylonian system live</w:t>
      </w:r>
      <w:r w:rsidR="00F8024E">
        <w:t>s</w:t>
      </w:r>
      <w:r w:rsidRPr="00E11C4A">
        <w:t xml:space="preserve"> for self and stuff with no thought for God.</w:t>
      </w:r>
    </w:p>
    <w:p w14:paraId="2266ADD7" w14:textId="77777777" w:rsidR="00E11C4A" w:rsidRPr="00E11C4A" w:rsidRDefault="00E11C4A" w:rsidP="00E11C4A"/>
    <w:p w14:paraId="5827D48A" w14:textId="682A5184" w:rsidR="00E11C4A" w:rsidRDefault="00E11C4A" w:rsidP="00E11C4A">
      <w:r w:rsidRPr="00E11C4A">
        <w:t xml:space="preserve">What are you living for? God or Self/Stuff? The honest answer will tell you where you really stand </w:t>
      </w:r>
      <w:r w:rsidR="00CF4AFB">
        <w:t>with</w:t>
      </w:r>
      <w:r w:rsidRPr="00E11C4A">
        <w:t xml:space="preserve"> God.</w:t>
      </w:r>
    </w:p>
    <w:p w14:paraId="7C73E21A" w14:textId="77777777" w:rsidR="001824FB" w:rsidRDefault="001824FB" w:rsidP="00E11C4A"/>
    <w:p w14:paraId="567EE538" w14:textId="220F3C62" w:rsidR="001824FB" w:rsidRPr="001824FB" w:rsidRDefault="001824FB" w:rsidP="00E11C4A">
      <w:pPr>
        <w:rPr>
          <w:b/>
          <w:bCs/>
          <w:i/>
          <w:iCs/>
          <w:u w:val="single"/>
        </w:rPr>
      </w:pPr>
      <w:r w:rsidRPr="001824FB">
        <w:rPr>
          <w:b/>
          <w:bCs/>
          <w:i/>
          <w:iCs/>
          <w:u w:val="single"/>
        </w:rPr>
        <w:t>Slide # 20</w:t>
      </w:r>
    </w:p>
    <w:p w14:paraId="4655BFAB" w14:textId="77777777" w:rsidR="001824FB" w:rsidRDefault="001824FB" w:rsidP="00E11C4A"/>
    <w:p w14:paraId="372C1585" w14:textId="77777777" w:rsidR="001824FB" w:rsidRDefault="001824FB" w:rsidP="001824FB">
      <w:pPr>
        <w:ind w:left="720"/>
      </w:pPr>
      <w:r>
        <w:rPr>
          <w:b/>
          <w:bCs/>
        </w:rPr>
        <w:t>1 John 2:15–17 (NKJV)</w:t>
      </w:r>
      <w:r>
        <w:t xml:space="preserve"> </w:t>
      </w:r>
    </w:p>
    <w:p w14:paraId="3142538A" w14:textId="77777777" w:rsidR="001824FB" w:rsidRDefault="001824FB" w:rsidP="001824FB">
      <w:pPr>
        <w:ind w:left="720"/>
      </w:pPr>
      <w:r>
        <w:rPr>
          <w:b/>
          <w:bCs/>
          <w:lang w:val="en"/>
        </w:rPr>
        <w:t>15</w:t>
      </w:r>
      <w:r>
        <w:rPr>
          <w:lang w:val="en"/>
        </w:rPr>
        <w:t xml:space="preserve"> </w:t>
      </w:r>
      <w:r w:rsidRPr="001824FB">
        <w:rPr>
          <w:b/>
          <w:bCs/>
          <w:u w:val="single"/>
        </w:rPr>
        <w:t>Do not love the world or the things in the world</w:t>
      </w:r>
      <w:r>
        <w:t xml:space="preserve">. If anyone loves the world, the love of the Father is not in him. </w:t>
      </w:r>
    </w:p>
    <w:p w14:paraId="588B938C" w14:textId="77777777" w:rsidR="001824FB" w:rsidRDefault="001824FB" w:rsidP="001824FB">
      <w:pPr>
        <w:ind w:left="720"/>
      </w:pPr>
      <w:r>
        <w:rPr>
          <w:b/>
          <w:bCs/>
          <w:lang w:val="en"/>
        </w:rPr>
        <w:t>16</w:t>
      </w:r>
      <w:r>
        <w:rPr>
          <w:lang w:val="en"/>
        </w:rPr>
        <w:t xml:space="preserve"> </w:t>
      </w:r>
      <w:r>
        <w:t xml:space="preserve">For all that is in the world—the lust of the flesh, the lust of the eyes, and the pride of life—is not of the Father but is of the world. </w:t>
      </w:r>
    </w:p>
    <w:p w14:paraId="7DA84775" w14:textId="77777777" w:rsidR="001824FB" w:rsidRDefault="001824FB" w:rsidP="001824FB">
      <w:pPr>
        <w:ind w:left="720"/>
      </w:pPr>
      <w:r>
        <w:rPr>
          <w:b/>
          <w:bCs/>
          <w:lang w:val="en"/>
        </w:rPr>
        <w:t>17</w:t>
      </w:r>
      <w:r>
        <w:rPr>
          <w:lang w:val="en"/>
        </w:rPr>
        <w:t xml:space="preserve"> </w:t>
      </w:r>
      <w:r>
        <w:t xml:space="preserve">And the world </w:t>
      </w:r>
      <w:r w:rsidRPr="001824FB">
        <w:rPr>
          <w:b/>
          <w:bCs/>
          <w:u w:val="single"/>
        </w:rPr>
        <w:t>is passing away, and the lust of it</w:t>
      </w:r>
      <w:r>
        <w:t xml:space="preserve">; but he who does the will of God abides forever. </w:t>
      </w:r>
    </w:p>
    <w:p w14:paraId="39041DAF" w14:textId="77777777" w:rsidR="001824FB" w:rsidRDefault="001824FB" w:rsidP="00E11C4A"/>
    <w:p w14:paraId="742D9C36" w14:textId="7EE7E2B3" w:rsidR="001824FB" w:rsidRDefault="001824FB" w:rsidP="00E11C4A">
      <w:r>
        <w:t xml:space="preserve">You can’t have it both ways! You can’t be a lover of God and lover of this world’s system at the same time! </w:t>
      </w:r>
    </w:p>
    <w:p w14:paraId="0AC744FB" w14:textId="77777777" w:rsidR="00234C76" w:rsidRDefault="00234C76" w:rsidP="00E11C4A"/>
    <w:p w14:paraId="46797C19" w14:textId="6FF7A33B" w:rsidR="00234C76" w:rsidRPr="00E11C4A" w:rsidRDefault="00234C76" w:rsidP="00E11C4A">
      <w:r>
        <w:t xml:space="preserve">Someone has said if you really want to know where a person stands check two things: 1) Check their Calendar, and 2) Check their check book. That </w:t>
      </w:r>
      <w:proofErr w:type="gramStart"/>
      <w:r>
        <w:t>is  telling</w:t>
      </w:r>
      <w:proofErr w:type="gramEnd"/>
      <w:r>
        <w:t xml:space="preserve"> in terms of what a person is really living for</w:t>
      </w:r>
      <w:r w:rsidR="00130E1C">
        <w:t xml:space="preserve">, what really matters to them, who is really LORD of their lives. </w:t>
      </w:r>
    </w:p>
    <w:p w14:paraId="0B119E42" w14:textId="77777777" w:rsidR="00E11C4A" w:rsidRPr="00E11C4A" w:rsidRDefault="00E11C4A" w:rsidP="00E11C4A"/>
    <w:p w14:paraId="766B091E" w14:textId="6817D79C" w:rsidR="00E11C4A" w:rsidRPr="00E11C4A" w:rsidRDefault="001824FB" w:rsidP="00E11C4A">
      <w:r>
        <w:t>Remember</w:t>
      </w:r>
      <w:r w:rsidR="00E11C4A" w:rsidRPr="00E11C4A">
        <w:t xml:space="preserve"> “</w:t>
      </w:r>
      <w:r>
        <w:t>Lot's</w:t>
      </w:r>
      <w:r w:rsidR="00E11C4A" w:rsidRPr="00E11C4A">
        <w:t xml:space="preserve">” wife? </w:t>
      </w:r>
      <w:r w:rsidR="00CF7D01">
        <w:t xml:space="preserve">As Lot and his family </w:t>
      </w:r>
      <w:r w:rsidR="00175D59">
        <w:t>were</w:t>
      </w:r>
      <w:r w:rsidR="00CF7D01">
        <w:t xml:space="preserve"> told </w:t>
      </w:r>
      <w:r w:rsidR="00175D59">
        <w:t xml:space="preserve">to </w:t>
      </w:r>
      <w:r w:rsidR="00CF7D01">
        <w:t>flee Sodom</w:t>
      </w:r>
      <w:r w:rsidR="00175D59">
        <w:t>,</w:t>
      </w:r>
      <w:r w:rsidR="00CF7D01">
        <w:t xml:space="preserve"> his wife </w:t>
      </w:r>
      <w:r w:rsidR="00175D59">
        <w:t xml:space="preserve">looked back and instantly became a pillar of salt (Gen. 19:26). </w:t>
      </w:r>
      <w:r w:rsidR="00E11C4A" w:rsidRPr="00E11C4A">
        <w:t xml:space="preserve"> </w:t>
      </w:r>
    </w:p>
    <w:p w14:paraId="0349BAF7" w14:textId="77777777" w:rsidR="00E11C4A" w:rsidRPr="00E11C4A" w:rsidRDefault="00E11C4A" w:rsidP="00E11C4A"/>
    <w:p w14:paraId="24612081" w14:textId="77777777" w:rsidR="00E11C4A" w:rsidRDefault="00E11C4A" w:rsidP="00E11C4A">
      <w:r w:rsidRPr="00E11C4A">
        <w:t>Her heart was still in Sodom – she turned into a pillar of salt.</w:t>
      </w:r>
    </w:p>
    <w:p w14:paraId="2823A5DA" w14:textId="77777777" w:rsidR="00175D59" w:rsidRPr="00E11C4A" w:rsidRDefault="00175D59" w:rsidP="00E11C4A"/>
    <w:p w14:paraId="6D2385D6" w14:textId="77777777" w:rsidR="00196439" w:rsidRDefault="00E11C4A" w:rsidP="00E11C4A">
      <w:r w:rsidRPr="00E11C4A">
        <w:lastRenderedPageBreak/>
        <w:t xml:space="preserve">Where </w:t>
      </w:r>
      <w:r w:rsidR="00175D59">
        <w:t xml:space="preserve">is </w:t>
      </w:r>
      <w:r w:rsidRPr="00E11C4A">
        <w:t xml:space="preserve">your heart at? </w:t>
      </w:r>
      <w:r w:rsidR="00175D59">
        <w:t xml:space="preserve">Does the Babylonian spirit own you? </w:t>
      </w:r>
      <w:r w:rsidR="00196439">
        <w:t xml:space="preserve">Are you living for self and what this world has to offer or are you truly living for Jesus? </w:t>
      </w:r>
    </w:p>
    <w:p w14:paraId="4F80DDD2" w14:textId="77777777" w:rsidR="00196439" w:rsidRDefault="00196439" w:rsidP="00E11C4A"/>
    <w:p w14:paraId="3CAB8A4B" w14:textId="77777777" w:rsidR="00E11C4A" w:rsidRPr="00E11C4A" w:rsidRDefault="00E11C4A" w:rsidP="00E11C4A">
      <w:r w:rsidRPr="00E11C4A">
        <w:t>What type of sorrow characterizes you? Worldly sorrow or godly sorrow?</w:t>
      </w:r>
    </w:p>
    <w:p w14:paraId="1BE52D19" w14:textId="77777777" w:rsidR="00E11C4A" w:rsidRPr="00E11C4A" w:rsidRDefault="00E11C4A" w:rsidP="00E11C4A"/>
    <w:p w14:paraId="3B78B61F" w14:textId="77777777" w:rsidR="00A6150A" w:rsidRDefault="0018178C" w:rsidP="00E11C4A">
      <w:r>
        <w:t xml:space="preserve">The </w:t>
      </w:r>
      <w:r w:rsidR="00E11C4A" w:rsidRPr="00E11C4A">
        <w:t>Babylonian character lives for the world and what it has to offer.</w:t>
      </w:r>
      <w:r>
        <w:t xml:space="preserve"> </w:t>
      </w:r>
    </w:p>
    <w:p w14:paraId="115B6EA5" w14:textId="31FF7263" w:rsidR="00E11C4A" w:rsidRPr="00E11C4A" w:rsidRDefault="00836229" w:rsidP="00E11C4A">
      <w:r>
        <w:t>In contrast, t</w:t>
      </w:r>
      <w:r w:rsidR="0018178C">
        <w:t>he</w:t>
      </w:r>
      <w:r>
        <w:t xml:space="preserve"> p</w:t>
      </w:r>
      <w:r w:rsidR="00E11C4A" w:rsidRPr="00E11C4A">
        <w:t xml:space="preserve">ilgrim character </w:t>
      </w:r>
      <w:r w:rsidR="0018178C">
        <w:t xml:space="preserve">of the true Christian </w:t>
      </w:r>
      <w:r w:rsidR="00E11C4A" w:rsidRPr="00E11C4A">
        <w:t xml:space="preserve">lives </w:t>
      </w:r>
      <w:proofErr w:type="gramStart"/>
      <w:r w:rsidR="00E11C4A" w:rsidRPr="00E11C4A">
        <w:t>in light of</w:t>
      </w:r>
      <w:proofErr w:type="gramEnd"/>
      <w:r w:rsidR="00E11C4A" w:rsidRPr="00E11C4A">
        <w:t xml:space="preserve"> the world to come.</w:t>
      </w:r>
    </w:p>
    <w:p w14:paraId="7BB06895" w14:textId="77777777" w:rsidR="00E11C4A" w:rsidRPr="00E11C4A" w:rsidRDefault="00E11C4A" w:rsidP="00E11C4A"/>
    <w:p w14:paraId="32A669A4" w14:textId="28EDF47A" w:rsidR="00440250" w:rsidRPr="00440250" w:rsidRDefault="00440250" w:rsidP="00440250">
      <w:r>
        <w:t xml:space="preserve">The spirit of </w:t>
      </w:r>
      <w:r w:rsidRPr="00440250">
        <w:t xml:space="preserve">Antichrist promises you the world but </w:t>
      </w:r>
      <w:r w:rsidR="00836229">
        <w:t>gives</w:t>
      </w:r>
      <w:r w:rsidRPr="00440250">
        <w:t xml:space="preserve"> you hell! </w:t>
      </w:r>
    </w:p>
    <w:p w14:paraId="2EA34FB9" w14:textId="77777777" w:rsidR="00E11C4A" w:rsidRPr="00E11C4A" w:rsidRDefault="00E11C4A" w:rsidP="00E11C4A">
      <w:pPr>
        <w:rPr>
          <w:u w:val="single"/>
        </w:rPr>
      </w:pPr>
    </w:p>
    <w:p w14:paraId="6C6D31A5" w14:textId="3956AFA8" w:rsidR="00E11C4A" w:rsidRPr="00E11C4A" w:rsidRDefault="00E11C4A" w:rsidP="00E11C4A">
      <w:r w:rsidRPr="00E11C4A">
        <w:t>The Bible says our lives are like a vapor</w:t>
      </w:r>
      <w:r w:rsidR="002F06E9">
        <w:t>! Our time here is ve</w:t>
      </w:r>
      <w:r w:rsidRPr="00E11C4A">
        <w:t xml:space="preserve">ry fleeting. </w:t>
      </w:r>
    </w:p>
    <w:p w14:paraId="341685F2" w14:textId="05265E91" w:rsidR="00E11C4A" w:rsidRPr="00E11C4A" w:rsidRDefault="00E11C4A" w:rsidP="00E11C4A">
      <w:r w:rsidRPr="00E11C4A">
        <w:t xml:space="preserve">Doesn’t </w:t>
      </w:r>
      <w:r w:rsidR="002F06E9">
        <w:t>it</w:t>
      </w:r>
      <w:r w:rsidRPr="00E11C4A">
        <w:t xml:space="preserve"> make sense to live </w:t>
      </w:r>
      <w:r w:rsidR="00BF3800">
        <w:t xml:space="preserve">life </w:t>
      </w:r>
      <w:r w:rsidRPr="00E11C4A">
        <w:t>with an eternal perspective</w:t>
      </w:r>
      <w:r w:rsidR="002F06E9">
        <w:t xml:space="preserve">? </w:t>
      </w:r>
    </w:p>
    <w:p w14:paraId="5F1D6A41" w14:textId="77777777" w:rsidR="00E11C4A" w:rsidRDefault="00E11C4A" w:rsidP="00E11C4A"/>
    <w:p w14:paraId="06823B8C" w14:textId="481EADC7" w:rsidR="00E11C4A" w:rsidRPr="00E11C4A" w:rsidRDefault="00BD7D60" w:rsidP="003F6106">
      <w:pPr>
        <w:ind w:left="720"/>
      </w:pPr>
      <w:r>
        <w:t xml:space="preserve">Chuck Swindoll shared this illustration: </w:t>
      </w:r>
      <w:r w:rsidR="00400DFD">
        <w:t xml:space="preserve">A Rabbi was talking to a very self-centered rich man. He asked the rich man to </w:t>
      </w:r>
      <w:r w:rsidR="00556DA3">
        <w:t xml:space="preserve">look through a </w:t>
      </w:r>
      <w:proofErr w:type="gramStart"/>
      <w:r w:rsidR="00E11C4A" w:rsidRPr="00E11C4A">
        <w:t>window pane</w:t>
      </w:r>
      <w:proofErr w:type="gramEnd"/>
      <w:r w:rsidR="00E11C4A" w:rsidRPr="00E11C4A">
        <w:t xml:space="preserve"> </w:t>
      </w:r>
      <w:r w:rsidR="00556DA3">
        <w:t>and see all the people out in the street. Then asked him to look into a</w:t>
      </w:r>
      <w:r w:rsidR="00E11C4A" w:rsidRPr="00E11C4A">
        <w:t xml:space="preserve"> mirror</w:t>
      </w:r>
      <w:r w:rsidR="00556DA3">
        <w:t xml:space="preserve"> where all he could see was SELF! </w:t>
      </w:r>
      <w:r w:rsidR="003379A1">
        <w:t>He then said, t</w:t>
      </w:r>
      <w:r w:rsidR="00E11C4A" w:rsidRPr="00E11C4A">
        <w:t>he difference is this</w:t>
      </w:r>
      <w:r w:rsidR="003379A1">
        <w:t>:</w:t>
      </w:r>
      <w:r w:rsidR="00E11C4A" w:rsidRPr="00E11C4A">
        <w:t xml:space="preserve"> </w:t>
      </w:r>
      <w:r w:rsidR="003379A1">
        <w:t>W</w:t>
      </w:r>
      <w:r w:rsidR="00E11C4A" w:rsidRPr="00E11C4A">
        <w:t>hen you add just a little silver</w:t>
      </w:r>
      <w:r w:rsidR="003379A1">
        <w:t>,</w:t>
      </w:r>
      <w:r w:rsidR="00E11C4A" w:rsidRPr="00E11C4A">
        <w:t xml:space="preserve"> all you can see is yourself. </w:t>
      </w:r>
      <w:r w:rsidR="003379A1">
        <w:t xml:space="preserve">This </w:t>
      </w:r>
      <w:r w:rsidR="003F6106">
        <w:t xml:space="preserve">defines the spirit of </w:t>
      </w:r>
      <w:r w:rsidR="00E11C4A" w:rsidRPr="00E11C4A">
        <w:t xml:space="preserve">Babylon. </w:t>
      </w:r>
    </w:p>
    <w:p w14:paraId="4D332DF8" w14:textId="77777777" w:rsidR="00E11C4A" w:rsidRDefault="00E11C4A" w:rsidP="00E11C4A"/>
    <w:p w14:paraId="280E9958" w14:textId="71C608D1" w:rsidR="003F6106" w:rsidRDefault="00106CD7" w:rsidP="00E11C4A">
      <w:r>
        <w:t xml:space="preserve">Note the sorry condition of Babylon when the judging hand of God settles on her. </w:t>
      </w:r>
    </w:p>
    <w:p w14:paraId="0AAB448E" w14:textId="77777777" w:rsidR="00106CD7" w:rsidRDefault="00106CD7" w:rsidP="00E11C4A"/>
    <w:p w14:paraId="0FA926BD" w14:textId="40D754B2" w:rsidR="00106CD7" w:rsidRPr="00E700F6" w:rsidRDefault="00106CD7" w:rsidP="00E11C4A">
      <w:pPr>
        <w:rPr>
          <w:b/>
          <w:bCs/>
          <w:i/>
          <w:iCs/>
          <w:u w:val="single"/>
        </w:rPr>
      </w:pPr>
      <w:r w:rsidRPr="00E700F6">
        <w:rPr>
          <w:b/>
          <w:bCs/>
          <w:i/>
          <w:iCs/>
          <w:u w:val="single"/>
        </w:rPr>
        <w:t>Slide # 21</w:t>
      </w:r>
    </w:p>
    <w:p w14:paraId="64102D0F" w14:textId="77777777" w:rsidR="00106CD7" w:rsidRDefault="00106CD7" w:rsidP="00E11C4A"/>
    <w:p w14:paraId="03C1A451" w14:textId="39479005" w:rsidR="00E700F6" w:rsidRPr="00B7241C" w:rsidRDefault="00B7241C" w:rsidP="00B320AD">
      <w:pPr>
        <w:ind w:left="720"/>
        <w:rPr>
          <w:b/>
          <w:bCs/>
          <w:i/>
          <w:iCs/>
        </w:rPr>
      </w:pPr>
      <w:r w:rsidRPr="00B7241C">
        <w:rPr>
          <w:b/>
          <w:bCs/>
          <w:i/>
          <w:iCs/>
        </w:rPr>
        <w:t xml:space="preserve">Babylonian </w:t>
      </w:r>
      <w:r w:rsidR="00E700F6" w:rsidRPr="00B7241C">
        <w:rPr>
          <w:b/>
          <w:bCs/>
          <w:i/>
          <w:iCs/>
        </w:rPr>
        <w:t xml:space="preserve">Judgment Emphases </w:t>
      </w:r>
    </w:p>
    <w:p w14:paraId="331BB165" w14:textId="77777777" w:rsidR="00B7241C" w:rsidRDefault="00B7241C" w:rsidP="00B320AD">
      <w:pPr>
        <w:ind w:left="720"/>
      </w:pPr>
    </w:p>
    <w:p w14:paraId="46834106" w14:textId="4240BF75" w:rsidR="00106CD7" w:rsidRDefault="00EB645B" w:rsidP="00B320AD">
      <w:pPr>
        <w:ind w:left="720"/>
      </w:pPr>
      <w:r w:rsidRPr="00B7241C">
        <w:rPr>
          <w:b/>
          <w:bCs/>
          <w:i/>
          <w:iCs/>
        </w:rPr>
        <w:t>Weep/Lament/Mourn/Wail</w:t>
      </w:r>
      <w:r>
        <w:t xml:space="preserve"> – (</w:t>
      </w:r>
      <w:r w:rsidR="00E253DB">
        <w:t xml:space="preserve">4 times, vv. 9, 11, 15, </w:t>
      </w:r>
      <w:r w:rsidR="00155194">
        <w:t>19)</w:t>
      </w:r>
      <w:r w:rsidR="00105E8E">
        <w:t>.</w:t>
      </w:r>
    </w:p>
    <w:p w14:paraId="1F7BECD0" w14:textId="48FDBE00" w:rsidR="00155194" w:rsidRDefault="00155194" w:rsidP="00B320AD">
      <w:pPr>
        <w:ind w:left="720"/>
      </w:pPr>
      <w:r w:rsidRPr="00B7241C">
        <w:rPr>
          <w:b/>
          <w:bCs/>
          <w:i/>
          <w:iCs/>
        </w:rPr>
        <w:t>Alas, alas</w:t>
      </w:r>
      <w:r>
        <w:t xml:space="preserve"> – (3 times, vv. 10, </w:t>
      </w:r>
      <w:r w:rsidR="000B7F9C">
        <w:t>16, 19)</w:t>
      </w:r>
      <w:r w:rsidR="00105E8E">
        <w:t>.</w:t>
      </w:r>
    </w:p>
    <w:p w14:paraId="6A4AD62B" w14:textId="2CF5BFE7" w:rsidR="000B7F9C" w:rsidRDefault="004035F9" w:rsidP="00B320AD">
      <w:pPr>
        <w:ind w:left="720"/>
      </w:pPr>
      <w:r w:rsidRPr="00B7241C">
        <w:rPr>
          <w:b/>
          <w:bCs/>
          <w:i/>
          <w:iCs/>
        </w:rPr>
        <w:t>Great/Mighty</w:t>
      </w:r>
      <w:r>
        <w:t xml:space="preserve"> City (</w:t>
      </w:r>
      <w:r w:rsidR="00C67543">
        <w:t xml:space="preserve">5 times, </w:t>
      </w:r>
      <w:r w:rsidR="00962D96">
        <w:t xml:space="preserve">vv. 10, 16, 18, 19). </w:t>
      </w:r>
    </w:p>
    <w:p w14:paraId="428F5B95" w14:textId="5058B590" w:rsidR="00962D96" w:rsidRDefault="001F775D" w:rsidP="00B320AD">
      <w:pPr>
        <w:ind w:left="720"/>
      </w:pPr>
      <w:r w:rsidRPr="00B7241C">
        <w:rPr>
          <w:b/>
          <w:bCs/>
          <w:i/>
          <w:iCs/>
        </w:rPr>
        <w:t>One hour</w:t>
      </w:r>
      <w:r>
        <w:t xml:space="preserve"> (3 times, vv. 10, 17, 19).</w:t>
      </w:r>
    </w:p>
    <w:p w14:paraId="3D79EDAF" w14:textId="3D3896EA" w:rsidR="00105E8E" w:rsidRDefault="00105E8E" w:rsidP="00B320AD">
      <w:pPr>
        <w:ind w:left="720"/>
      </w:pPr>
      <w:r w:rsidRPr="00B7241C">
        <w:rPr>
          <w:b/>
          <w:bCs/>
          <w:i/>
          <w:iCs/>
        </w:rPr>
        <w:t xml:space="preserve">Rich </w:t>
      </w:r>
      <w:r>
        <w:t>(</w:t>
      </w:r>
      <w:r w:rsidR="00127F14">
        <w:t>3 times</w:t>
      </w:r>
      <w:r w:rsidR="00B7241C">
        <w:t>,</w:t>
      </w:r>
      <w:r w:rsidR="00127F14">
        <w:t xml:space="preserve"> vv. 15, </w:t>
      </w:r>
      <w:r w:rsidR="000D5AB9">
        <w:t xml:space="preserve">17, 19). </w:t>
      </w:r>
    </w:p>
    <w:p w14:paraId="63E46DF7" w14:textId="46D17881" w:rsidR="000D5AB9" w:rsidRDefault="000D5AB9" w:rsidP="00B320AD">
      <w:pPr>
        <w:ind w:left="720"/>
      </w:pPr>
      <w:r w:rsidRPr="00B7241C">
        <w:rPr>
          <w:b/>
          <w:bCs/>
          <w:i/>
          <w:iCs/>
        </w:rPr>
        <w:t>Distance</w:t>
      </w:r>
      <w:r>
        <w:t xml:space="preserve"> (3 times, vv. </w:t>
      </w:r>
      <w:r w:rsidR="00E700F6">
        <w:t>10, 15, 17)</w:t>
      </w:r>
    </w:p>
    <w:p w14:paraId="300977E7" w14:textId="77777777" w:rsidR="003F6106" w:rsidRPr="00E11C4A" w:rsidRDefault="003F6106" w:rsidP="00E11C4A"/>
    <w:p w14:paraId="6E5B4AD9" w14:textId="028D698C" w:rsidR="00E11C4A" w:rsidRDefault="00E11C4A" w:rsidP="00E11C4A">
      <w:r w:rsidRPr="00E11C4A">
        <w:t>It was GREAT WHILE IT LASTED – but so</w:t>
      </w:r>
      <w:r w:rsidR="00B320AD">
        <w:t xml:space="preserve"> suddenly God delivers a fatal blow, and just that quick it is over! </w:t>
      </w:r>
    </w:p>
    <w:p w14:paraId="6D15D5F8" w14:textId="77777777" w:rsidR="00B320AD" w:rsidRDefault="00B320AD" w:rsidP="00E11C4A"/>
    <w:p w14:paraId="1949C9F4" w14:textId="6FDA6F28" w:rsidR="00B320AD" w:rsidRDefault="00B320AD" w:rsidP="00E11C4A">
      <w:r>
        <w:t xml:space="preserve">So, as we study this passage, what should our response as God’s people be? I hear these people </w:t>
      </w:r>
      <w:r w:rsidR="007777BE">
        <w:t xml:space="preserve">mock those who believe and warn of coming judgment as though we are all doom and gloom, being filled with fear and no joy. </w:t>
      </w:r>
      <w:r w:rsidR="007E185B">
        <w:t xml:space="preserve">Boy, are they missing the point. </w:t>
      </w:r>
    </w:p>
    <w:p w14:paraId="4EDB2B24" w14:textId="627C5C7F" w:rsidR="007E185B" w:rsidRDefault="007E185B" w:rsidP="00E11C4A">
      <w:r>
        <w:lastRenderedPageBreak/>
        <w:t xml:space="preserve">God has told </w:t>
      </w:r>
      <w:r w:rsidR="007A52C6">
        <w:t>His people</w:t>
      </w:r>
      <w:r>
        <w:t xml:space="preserve"> so that we might know the truth and warn the world, but for us personally we are not concerned. We are God’s mouthpiece to call the world to repentance and warn them of the urgency of getting right with God. </w:t>
      </w:r>
      <w:r w:rsidR="00D91B7B">
        <w:t xml:space="preserve">But we ourselves have </w:t>
      </w:r>
      <w:proofErr w:type="gramStart"/>
      <w:r w:rsidR="00D91B7B">
        <w:t>a glorious</w:t>
      </w:r>
      <w:proofErr w:type="gramEnd"/>
      <w:r w:rsidR="00D91B7B">
        <w:t xml:space="preserve"> hope! </w:t>
      </w:r>
    </w:p>
    <w:p w14:paraId="7E7A0E4A" w14:textId="77777777" w:rsidR="00D91B7B" w:rsidRDefault="00D91B7B" w:rsidP="00E11C4A"/>
    <w:p w14:paraId="614043EE" w14:textId="01A76D2A" w:rsidR="00D91B7B" w:rsidRPr="00D91B7B" w:rsidRDefault="00D91B7B" w:rsidP="00E11C4A">
      <w:pPr>
        <w:rPr>
          <w:b/>
          <w:bCs/>
          <w:i/>
          <w:iCs/>
          <w:u w:val="single"/>
        </w:rPr>
      </w:pPr>
      <w:r w:rsidRPr="00D91B7B">
        <w:rPr>
          <w:b/>
          <w:bCs/>
          <w:i/>
          <w:iCs/>
          <w:u w:val="single"/>
        </w:rPr>
        <w:t>Slide # 22</w:t>
      </w:r>
    </w:p>
    <w:p w14:paraId="1DCDBBCA" w14:textId="4021025F" w:rsidR="00D91B7B" w:rsidRPr="00E11C4A" w:rsidRDefault="00D91B7B" w:rsidP="00E11C4A">
      <w:r>
        <w:rPr>
          <w:noProof/>
        </w:rPr>
        <w:drawing>
          <wp:inline distT="0" distB="0" distL="0" distR="0" wp14:anchorId="4D64D4FF" wp14:editId="0B4BCE57">
            <wp:extent cx="2373819" cy="2171700"/>
            <wp:effectExtent l="0" t="0" r="7620" b="0"/>
            <wp:docPr id="1814594818" name="Content Placeholder 1" descr="May be an image of text that says 'Living in fear of the &quot;ENDTIMES&quot; &quot;Living in anticipation of the return of CHRIST.&quot; GENIWDO'">
              <a:extLst xmlns:a="http://schemas.openxmlformats.org/drawingml/2006/main">
                <a:ext uri="{FF2B5EF4-FFF2-40B4-BE49-F238E27FC236}">
                  <a16:creationId xmlns:a16="http://schemas.microsoft.com/office/drawing/2014/main" id="{C50B4450-05D1-D027-1BE4-3F25E8E9174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descr="May be an image of text that says 'Living in fear of the &quot;ENDTIMES&quot; &quot;Living in anticipation of the return of CHRIST.&quot; GENIWDO'">
                      <a:extLst>
                        <a:ext uri="{FF2B5EF4-FFF2-40B4-BE49-F238E27FC236}">
                          <a16:creationId xmlns:a16="http://schemas.microsoft.com/office/drawing/2014/main" id="{C50B4450-05D1-D027-1BE4-3F25E8E91748}"/>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4056" cy="2199363"/>
                    </a:xfrm>
                    <a:prstGeom prst="rect">
                      <a:avLst/>
                    </a:prstGeom>
                    <a:noFill/>
                    <a:ln>
                      <a:noFill/>
                    </a:ln>
                  </pic:spPr>
                </pic:pic>
              </a:graphicData>
            </a:graphic>
          </wp:inline>
        </w:drawing>
      </w:r>
    </w:p>
    <w:p w14:paraId="4002309F" w14:textId="03899FEF" w:rsidR="00D91B7B" w:rsidRPr="002A682B" w:rsidRDefault="0015360C" w:rsidP="00E11C4A">
      <w:pPr>
        <w:rPr>
          <w:b/>
          <w:bCs/>
          <w:i/>
          <w:iCs/>
          <w:u w:val="single"/>
        </w:rPr>
      </w:pPr>
      <w:r w:rsidRPr="002A682B">
        <w:rPr>
          <w:b/>
          <w:bCs/>
          <w:i/>
          <w:iCs/>
          <w:u w:val="single"/>
        </w:rPr>
        <w:t>Slide # 23</w:t>
      </w:r>
    </w:p>
    <w:p w14:paraId="33A9D0A9" w14:textId="77777777" w:rsidR="0015360C" w:rsidRDefault="0015360C" w:rsidP="00E11C4A">
      <w:pPr>
        <w:rPr>
          <w:u w:val="single"/>
        </w:rPr>
      </w:pPr>
    </w:p>
    <w:p w14:paraId="7A11CC12" w14:textId="77777777" w:rsidR="002A682B" w:rsidRDefault="002A682B" w:rsidP="002A682B">
      <w:pPr>
        <w:ind w:left="720"/>
      </w:pPr>
      <w:r>
        <w:rPr>
          <w:b/>
          <w:bCs/>
        </w:rPr>
        <w:t>Titus 2:13 (NKJV)</w:t>
      </w:r>
      <w:r>
        <w:t xml:space="preserve"> </w:t>
      </w:r>
    </w:p>
    <w:p w14:paraId="17CEC8AD" w14:textId="77777777" w:rsidR="002A682B" w:rsidRDefault="002A682B" w:rsidP="002A682B">
      <w:pPr>
        <w:ind w:left="720"/>
      </w:pPr>
      <w:r>
        <w:rPr>
          <w:b/>
          <w:bCs/>
          <w:lang w:val="en"/>
        </w:rPr>
        <w:t>13</w:t>
      </w:r>
      <w:r>
        <w:rPr>
          <w:lang w:val="en"/>
        </w:rPr>
        <w:t xml:space="preserve"> </w:t>
      </w:r>
      <w:r w:rsidRPr="002A682B">
        <w:rPr>
          <w:b/>
          <w:bCs/>
          <w:u w:val="single"/>
        </w:rPr>
        <w:t>looking for the blessed hope</w:t>
      </w:r>
      <w:r>
        <w:t xml:space="preserve"> and glorious appearing of our great God and Savior Jesus Christ, </w:t>
      </w:r>
    </w:p>
    <w:p w14:paraId="658FF132" w14:textId="558B33A6" w:rsidR="002A682B" w:rsidRDefault="002A682B" w:rsidP="00E11C4A">
      <w:pPr>
        <w:rPr>
          <w:u w:val="single"/>
        </w:rPr>
      </w:pPr>
    </w:p>
    <w:p w14:paraId="1A971E2B" w14:textId="0F48A952" w:rsidR="002A682B" w:rsidRDefault="002A682B" w:rsidP="00E11C4A">
      <w:r>
        <w:t>We</w:t>
      </w:r>
      <w:r w:rsidR="007A52C6">
        <w:t xml:space="preserve"> as believers should not have a</w:t>
      </w:r>
      <w:r>
        <w:t xml:space="preserve"> </w:t>
      </w:r>
      <w:r w:rsidR="007A52C6">
        <w:t>doom-and-gloom</w:t>
      </w:r>
      <w:r>
        <w:t xml:space="preserve"> outlook</w:t>
      </w:r>
      <w:r w:rsidR="007A52C6">
        <w:t>, not for ourselves</w:t>
      </w:r>
      <w:r w:rsidR="00C578B9">
        <w:t>;</w:t>
      </w:r>
      <w:r>
        <w:t xml:space="preserve"> rather</w:t>
      </w:r>
      <w:r w:rsidR="007E18B7">
        <w:t>,</w:t>
      </w:r>
      <w:r>
        <w:t xml:space="preserve"> we have a </w:t>
      </w:r>
      <w:r w:rsidR="007E18B7">
        <w:t xml:space="preserve">blessed hope! </w:t>
      </w:r>
    </w:p>
    <w:p w14:paraId="02B43DCD" w14:textId="58831D2E" w:rsidR="007A52C6" w:rsidRDefault="007E18B7" w:rsidP="00E11C4A">
      <w:r>
        <w:t>We realize that we are just pilgrims passing through</w:t>
      </w:r>
      <w:r w:rsidR="00EF6910">
        <w:t xml:space="preserve">! Yes, we have all </w:t>
      </w:r>
      <w:r w:rsidR="00E11C4A" w:rsidRPr="00E11C4A">
        <w:t xml:space="preserve">kinds of battles, struggles, failures, yet </w:t>
      </w:r>
      <w:r w:rsidR="00EF6910">
        <w:t xml:space="preserve">the </w:t>
      </w:r>
      <w:r w:rsidR="00E11C4A" w:rsidRPr="00E11C4A">
        <w:t xml:space="preserve">Christian perseveres on the Pilgrim pathway toward </w:t>
      </w:r>
      <w:r w:rsidR="00EF6910">
        <w:t xml:space="preserve">our kingdom destination! </w:t>
      </w:r>
      <w:r w:rsidR="00F570DA">
        <w:t>And the goal on the journey is to be consistent with who we are</w:t>
      </w:r>
      <w:r w:rsidR="00594B70">
        <w:t xml:space="preserve"> as new creations in Christ. </w:t>
      </w:r>
      <w:r w:rsidR="00F570DA">
        <w:t xml:space="preserve"> </w:t>
      </w:r>
    </w:p>
    <w:p w14:paraId="1E5AABFB" w14:textId="77777777" w:rsidR="007A52C6" w:rsidRDefault="007A52C6" w:rsidP="00E11C4A"/>
    <w:p w14:paraId="7E7A7960" w14:textId="77777777" w:rsidR="00297EA9" w:rsidRDefault="00297EA9" w:rsidP="00297EA9">
      <w:pPr>
        <w:ind w:left="720"/>
      </w:pPr>
      <w:r>
        <w:rPr>
          <w:b/>
          <w:bCs/>
        </w:rPr>
        <w:t>Ephesians 5:15–16 (ESV)</w:t>
      </w:r>
      <w:r>
        <w:t xml:space="preserve"> </w:t>
      </w:r>
    </w:p>
    <w:p w14:paraId="3B8F5B60" w14:textId="77777777" w:rsidR="00297EA9" w:rsidRDefault="00297EA9" w:rsidP="00297EA9">
      <w:pPr>
        <w:ind w:left="720"/>
      </w:pPr>
      <w:r>
        <w:rPr>
          <w:b/>
          <w:bCs/>
          <w:lang w:val="en"/>
        </w:rPr>
        <w:t>15</w:t>
      </w:r>
      <w:r>
        <w:rPr>
          <w:lang w:val="en"/>
        </w:rPr>
        <w:t xml:space="preserve"> </w:t>
      </w:r>
      <w:r>
        <w:t xml:space="preserve">Look carefully then how you walk, not as unwise but as wise, </w:t>
      </w:r>
    </w:p>
    <w:p w14:paraId="05B14353" w14:textId="77777777" w:rsidR="00297EA9" w:rsidRDefault="00297EA9" w:rsidP="00297EA9">
      <w:pPr>
        <w:ind w:left="720"/>
      </w:pPr>
      <w:r>
        <w:rPr>
          <w:b/>
          <w:bCs/>
          <w:lang w:val="en"/>
        </w:rPr>
        <w:t>16</w:t>
      </w:r>
      <w:r>
        <w:rPr>
          <w:lang w:val="en"/>
        </w:rPr>
        <w:t xml:space="preserve"> </w:t>
      </w:r>
      <w:r>
        <w:t xml:space="preserve">making the best use of </w:t>
      </w:r>
      <w:proofErr w:type="gramStart"/>
      <w:r>
        <w:t>the time</w:t>
      </w:r>
      <w:proofErr w:type="gramEnd"/>
      <w:r>
        <w:t xml:space="preserve">, because the days are evil. </w:t>
      </w:r>
    </w:p>
    <w:p w14:paraId="7DC71476" w14:textId="57B38DFB" w:rsidR="00E11C4A" w:rsidRDefault="00F570DA" w:rsidP="00297EA9">
      <w:pPr>
        <w:ind w:left="720"/>
      </w:pPr>
      <w:r>
        <w:t xml:space="preserve"> </w:t>
      </w:r>
    </w:p>
    <w:p w14:paraId="0EB9FC9A" w14:textId="77777777" w:rsidR="00C45C81" w:rsidRDefault="008B0D85" w:rsidP="008B0D85">
      <w:r w:rsidRPr="00C45C81">
        <w:t>Linda Ellis wrote a po</w:t>
      </w:r>
      <w:r w:rsidR="00C45C81" w:rsidRPr="00C45C81">
        <w:t xml:space="preserve">em titled </w:t>
      </w:r>
      <w:r w:rsidR="00C45C81" w:rsidRPr="00F570DA">
        <w:rPr>
          <w:b/>
          <w:bCs/>
          <w:i/>
          <w:iCs/>
        </w:rPr>
        <w:t>“</w:t>
      </w:r>
      <w:r w:rsidRPr="00F570DA">
        <w:rPr>
          <w:b/>
          <w:bCs/>
          <w:i/>
          <w:iCs/>
        </w:rPr>
        <w:t>The Dash</w:t>
      </w:r>
      <w:r w:rsidR="00C45C81" w:rsidRPr="00C45C81">
        <w:t>.”</w:t>
      </w:r>
      <w:r w:rsidR="00C45C81">
        <w:rPr>
          <w:b/>
          <w:bCs/>
          <w:i/>
          <w:iCs/>
        </w:rPr>
        <w:t xml:space="preserve"> </w:t>
      </w:r>
      <w:r w:rsidRPr="008B0D85">
        <w:t xml:space="preserve"> </w:t>
      </w:r>
      <w:r w:rsidR="00C45C81">
        <w:t xml:space="preserve">A notable excerpt reads: </w:t>
      </w:r>
    </w:p>
    <w:p w14:paraId="258F2712" w14:textId="77777777" w:rsidR="00775A60" w:rsidRDefault="00775A60" w:rsidP="008B0D85"/>
    <w:p w14:paraId="200F6980" w14:textId="77777777" w:rsidR="008F0A90" w:rsidRDefault="00775A60" w:rsidP="00F82FE4">
      <w:pPr>
        <w:ind w:left="720"/>
      </w:pPr>
      <w:r w:rsidRPr="00775A60">
        <w:t xml:space="preserve">I read of a man who stood to speak at a funeral of a friend. He referred to the dates on the tombstone from the beginning… to the end. He noted that first came the date of birth and spoke of the following date with tears, but he said what mattered most of all was the dash between those years. For that dash represents all the time they spent alive on earth and now only those who loved them know what that little line is worth. </w:t>
      </w:r>
    </w:p>
    <w:p w14:paraId="1928DBA4" w14:textId="1CD7DB93" w:rsidR="002E6175" w:rsidRDefault="00775A60" w:rsidP="00F82FE4">
      <w:pPr>
        <w:ind w:left="720"/>
      </w:pPr>
      <w:r w:rsidRPr="00775A60">
        <w:lastRenderedPageBreak/>
        <w:t xml:space="preserve">For it matters not, how much we own, the cars… the house… the cash. What matters is how we live and love and how we spend our dash. </w:t>
      </w:r>
      <w:proofErr w:type="gramStart"/>
      <w:r w:rsidRPr="00775A60">
        <w:t>So</w:t>
      </w:r>
      <w:proofErr w:type="gramEnd"/>
      <w:r w:rsidRPr="00775A60">
        <w:t xml:space="preserve"> think about this long and hard; are there things you’d like to change? For you never know how much time is left that still can be rearranged. </w:t>
      </w:r>
    </w:p>
    <w:p w14:paraId="17523966" w14:textId="77777777" w:rsidR="008F0A90" w:rsidRDefault="008F0A90" w:rsidP="00E11C4A"/>
    <w:p w14:paraId="433DECAE" w14:textId="0A4F17D7" w:rsidR="00F82FE4" w:rsidRDefault="002D2073" w:rsidP="00E11C4A">
      <w:r w:rsidRPr="002D2073">
        <w:t>That dash on our tombstone - you know, the one that represents the life we lived between our start date and our end date? What we do during that time has eternal implications. </w:t>
      </w:r>
    </w:p>
    <w:p w14:paraId="18CA9C53" w14:textId="77777777" w:rsidR="002D2073" w:rsidRDefault="002D2073" w:rsidP="00E11C4A"/>
    <w:p w14:paraId="20474598" w14:textId="77777777" w:rsidR="00F922BA" w:rsidRPr="00F922BA" w:rsidRDefault="00F922BA" w:rsidP="00F922BA">
      <w:pPr>
        <w:ind w:left="720"/>
      </w:pPr>
      <w:r w:rsidRPr="00F922BA">
        <w:t xml:space="preserve">Only one life, “twill soon be past, </w:t>
      </w:r>
      <w:proofErr w:type="gramStart"/>
      <w:r w:rsidRPr="00F922BA">
        <w:t>Only</w:t>
      </w:r>
      <w:proofErr w:type="gramEnd"/>
      <w:r w:rsidRPr="00F922BA">
        <w:t xml:space="preserve"> what’s done for Christ will last.</w:t>
      </w:r>
    </w:p>
    <w:p w14:paraId="4B73A441" w14:textId="77777777" w:rsidR="00F922BA" w:rsidRDefault="00F922BA" w:rsidP="00F922BA">
      <w:pPr>
        <w:ind w:left="720"/>
      </w:pPr>
      <w:r w:rsidRPr="00F922BA">
        <w:t xml:space="preserve">Only one life, yes only one, </w:t>
      </w:r>
      <w:proofErr w:type="gramStart"/>
      <w:r w:rsidRPr="00F922BA">
        <w:t>Now</w:t>
      </w:r>
      <w:proofErr w:type="gramEnd"/>
      <w:r w:rsidRPr="00F922BA">
        <w:t xml:space="preserve"> let me say, “Thy will be done”;</w:t>
      </w:r>
      <w:r w:rsidRPr="00F922BA">
        <w:br/>
        <w:t xml:space="preserve">And when at </w:t>
      </w:r>
      <w:proofErr w:type="gramStart"/>
      <w:r w:rsidRPr="00F922BA">
        <w:t>last</w:t>
      </w:r>
      <w:proofErr w:type="gramEnd"/>
      <w:r w:rsidRPr="00F922BA">
        <w:t xml:space="preserve"> I’ll hear the call, I know I’ll say ’twas worth it all”;</w:t>
      </w:r>
      <w:r w:rsidRPr="00F922BA">
        <w:br/>
        <w:t xml:space="preserve">Only one life,’ twill soon be past, </w:t>
      </w:r>
      <w:proofErr w:type="gramStart"/>
      <w:r w:rsidRPr="00F922BA">
        <w:t>Only</w:t>
      </w:r>
      <w:proofErr w:type="gramEnd"/>
      <w:r w:rsidRPr="00F922BA">
        <w:t xml:space="preserve"> what’s done for Christ will last.</w:t>
      </w:r>
      <w:r>
        <w:t xml:space="preserve">  </w:t>
      </w:r>
    </w:p>
    <w:p w14:paraId="69459A14" w14:textId="7E0B24D0" w:rsidR="00F922BA" w:rsidRPr="00F922BA" w:rsidRDefault="00F922BA" w:rsidP="00F922BA">
      <w:pPr>
        <w:ind w:left="720"/>
        <w:rPr>
          <w:b/>
          <w:bCs/>
          <w:i/>
          <w:iCs/>
        </w:rPr>
      </w:pPr>
      <w:r>
        <w:t xml:space="preserve">                                                                          </w:t>
      </w:r>
      <w:r w:rsidRPr="00F922BA">
        <w:rPr>
          <w:b/>
          <w:bCs/>
          <w:i/>
          <w:iCs/>
        </w:rPr>
        <w:t>– C.T. Studd</w:t>
      </w:r>
    </w:p>
    <w:p w14:paraId="176E7597" w14:textId="77777777" w:rsidR="002D2073" w:rsidRDefault="002D2073" w:rsidP="00E11C4A"/>
    <w:p w14:paraId="2132E940" w14:textId="5A5129B8" w:rsidR="00F527CA" w:rsidRDefault="00F527CA" w:rsidP="00E11C4A">
      <w:r>
        <w:t xml:space="preserve">It will be worth it all when we see Jesus! </w:t>
      </w:r>
    </w:p>
    <w:p w14:paraId="3F3C552D" w14:textId="77777777" w:rsidR="00F527CA" w:rsidRPr="00E11C4A" w:rsidRDefault="00F527CA" w:rsidP="00E11C4A"/>
    <w:p w14:paraId="2A512DAF" w14:textId="77777777" w:rsidR="00D7792F" w:rsidRDefault="008F0A90" w:rsidP="00F922BA">
      <w:r>
        <w:t xml:space="preserve">Live for Christ! </w:t>
      </w:r>
      <w:r w:rsidR="00F922BA" w:rsidRPr="00F922BA">
        <w:t xml:space="preserve">Live </w:t>
      </w:r>
      <w:proofErr w:type="gramStart"/>
      <w:r w:rsidR="00F922BA" w:rsidRPr="00F922BA">
        <w:t>in light of</w:t>
      </w:r>
      <w:proofErr w:type="gramEnd"/>
      <w:r w:rsidR="00F922BA" w:rsidRPr="00F922BA">
        <w:t xml:space="preserve"> eternity. Live with an eternal perspective! </w:t>
      </w:r>
    </w:p>
    <w:p w14:paraId="7CC31675" w14:textId="77777777" w:rsidR="00D7792F" w:rsidRDefault="00D7792F" w:rsidP="00F922BA"/>
    <w:p w14:paraId="7BAB56BA" w14:textId="529B6579" w:rsidR="00F922BA" w:rsidRPr="00F922BA" w:rsidRDefault="008F0A90" w:rsidP="00F922BA">
      <w:r>
        <w:t>In the end</w:t>
      </w:r>
      <w:r w:rsidR="00406AF7">
        <w:t>,</w:t>
      </w:r>
      <w:r>
        <w:t xml:space="preserve"> </w:t>
      </w:r>
      <w:r w:rsidR="00D7792F">
        <w:t xml:space="preserve">ONLY what’s done for Christ will last! </w:t>
      </w:r>
    </w:p>
    <w:p w14:paraId="5968EE7F" w14:textId="77777777" w:rsidR="00E11C4A" w:rsidRPr="00E11C4A" w:rsidRDefault="00E11C4A" w:rsidP="00E11C4A"/>
    <w:p w14:paraId="0D0B9085" w14:textId="77777777" w:rsidR="001A5183" w:rsidRDefault="001A5183" w:rsidP="00142D77">
      <w:pPr>
        <w:rPr>
          <w:b/>
          <w:bCs/>
        </w:rPr>
      </w:pPr>
    </w:p>
    <w:p w14:paraId="1499B502" w14:textId="77777777" w:rsidR="00142D77" w:rsidRDefault="00142D77">
      <w:pPr>
        <w:rPr>
          <w:b/>
          <w:bCs/>
        </w:rPr>
      </w:pPr>
    </w:p>
    <w:sectPr w:rsidR="00142D77" w:rsidSect="00142D77">
      <w:headerReference w:type="default" r:id="rId13"/>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713E" w14:textId="77777777" w:rsidR="003074F0" w:rsidRDefault="003074F0" w:rsidP="00142D77">
      <w:r>
        <w:separator/>
      </w:r>
    </w:p>
  </w:endnote>
  <w:endnote w:type="continuationSeparator" w:id="0">
    <w:p w14:paraId="19E4E252" w14:textId="77777777" w:rsidR="003074F0" w:rsidRDefault="003074F0" w:rsidP="0014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FEA6" w14:textId="77777777" w:rsidR="003074F0" w:rsidRDefault="003074F0" w:rsidP="00142D77">
      <w:r>
        <w:separator/>
      </w:r>
    </w:p>
  </w:footnote>
  <w:footnote w:type="continuationSeparator" w:id="0">
    <w:p w14:paraId="7B55C6F1" w14:textId="77777777" w:rsidR="003074F0" w:rsidRDefault="003074F0" w:rsidP="0014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778272"/>
      <w:docPartObj>
        <w:docPartGallery w:val="Page Numbers (Top of Page)"/>
        <w:docPartUnique/>
      </w:docPartObj>
    </w:sdtPr>
    <w:sdtEndPr>
      <w:rPr>
        <w:noProof/>
      </w:rPr>
    </w:sdtEndPr>
    <w:sdtContent>
      <w:p w14:paraId="32E2D674" w14:textId="625E38AC" w:rsidR="00142D77" w:rsidRDefault="00142D7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36DD52" w14:textId="77777777" w:rsidR="00142D77" w:rsidRDefault="00142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FA6"/>
    <w:multiLevelType w:val="multilevel"/>
    <w:tmpl w:val="B556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num w:numId="1" w16cid:durableId="1896893616">
    <w:abstractNumId w:val="1"/>
  </w:num>
  <w:num w:numId="2" w16cid:durableId="204598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77"/>
    <w:rsid w:val="000023EA"/>
    <w:rsid w:val="0000621C"/>
    <w:rsid w:val="00007856"/>
    <w:rsid w:val="0001583F"/>
    <w:rsid w:val="00022A0A"/>
    <w:rsid w:val="00033ADE"/>
    <w:rsid w:val="00051772"/>
    <w:rsid w:val="000520B6"/>
    <w:rsid w:val="00052F01"/>
    <w:rsid w:val="00064DD0"/>
    <w:rsid w:val="00096993"/>
    <w:rsid w:val="000A0B8E"/>
    <w:rsid w:val="000A4BE5"/>
    <w:rsid w:val="000B7F9C"/>
    <w:rsid w:val="000D2D59"/>
    <w:rsid w:val="000D5AB9"/>
    <w:rsid w:val="001039E7"/>
    <w:rsid w:val="00104595"/>
    <w:rsid w:val="00105E8E"/>
    <w:rsid w:val="00106CD7"/>
    <w:rsid w:val="00116FF4"/>
    <w:rsid w:val="00121524"/>
    <w:rsid w:val="00127F14"/>
    <w:rsid w:val="00130E1C"/>
    <w:rsid w:val="00131F87"/>
    <w:rsid w:val="00142D77"/>
    <w:rsid w:val="00146D15"/>
    <w:rsid w:val="0015360C"/>
    <w:rsid w:val="00155194"/>
    <w:rsid w:val="001611CD"/>
    <w:rsid w:val="001621AB"/>
    <w:rsid w:val="00172126"/>
    <w:rsid w:val="00175D59"/>
    <w:rsid w:val="00181083"/>
    <w:rsid w:val="0018178C"/>
    <w:rsid w:val="001821B8"/>
    <w:rsid w:val="001824FB"/>
    <w:rsid w:val="00196439"/>
    <w:rsid w:val="001A4150"/>
    <w:rsid w:val="001A5183"/>
    <w:rsid w:val="001B6913"/>
    <w:rsid w:val="001C2816"/>
    <w:rsid w:val="001C32E0"/>
    <w:rsid w:val="001D4534"/>
    <w:rsid w:val="001D5E1E"/>
    <w:rsid w:val="001E3999"/>
    <w:rsid w:val="001E40EE"/>
    <w:rsid w:val="001F4F8D"/>
    <w:rsid w:val="001F775D"/>
    <w:rsid w:val="00201414"/>
    <w:rsid w:val="00234C76"/>
    <w:rsid w:val="002532BF"/>
    <w:rsid w:val="0027114E"/>
    <w:rsid w:val="0028486B"/>
    <w:rsid w:val="0029757A"/>
    <w:rsid w:val="00297EA9"/>
    <w:rsid w:val="002A192A"/>
    <w:rsid w:val="002A682B"/>
    <w:rsid w:val="002A75CF"/>
    <w:rsid w:val="002B188C"/>
    <w:rsid w:val="002D2073"/>
    <w:rsid w:val="002D6FC7"/>
    <w:rsid w:val="002E1785"/>
    <w:rsid w:val="002E6175"/>
    <w:rsid w:val="002F06E9"/>
    <w:rsid w:val="00300313"/>
    <w:rsid w:val="00304B37"/>
    <w:rsid w:val="003074F0"/>
    <w:rsid w:val="00323C83"/>
    <w:rsid w:val="0033654A"/>
    <w:rsid w:val="00336B62"/>
    <w:rsid w:val="003379A1"/>
    <w:rsid w:val="0034436E"/>
    <w:rsid w:val="0035707B"/>
    <w:rsid w:val="003A0D99"/>
    <w:rsid w:val="003C34DF"/>
    <w:rsid w:val="003C5FF2"/>
    <w:rsid w:val="003F6106"/>
    <w:rsid w:val="00400D97"/>
    <w:rsid w:val="00400DFD"/>
    <w:rsid w:val="004035F9"/>
    <w:rsid w:val="00404F68"/>
    <w:rsid w:val="00406AF7"/>
    <w:rsid w:val="0041395B"/>
    <w:rsid w:val="00430527"/>
    <w:rsid w:val="00440250"/>
    <w:rsid w:val="004467A7"/>
    <w:rsid w:val="00462B68"/>
    <w:rsid w:val="00463D79"/>
    <w:rsid w:val="004641F7"/>
    <w:rsid w:val="0048309E"/>
    <w:rsid w:val="00487CC7"/>
    <w:rsid w:val="004B7DFB"/>
    <w:rsid w:val="004C7807"/>
    <w:rsid w:val="004D08B6"/>
    <w:rsid w:val="004D0B5E"/>
    <w:rsid w:val="004D7390"/>
    <w:rsid w:val="004F1776"/>
    <w:rsid w:val="00506805"/>
    <w:rsid w:val="00520958"/>
    <w:rsid w:val="005321C5"/>
    <w:rsid w:val="005563C1"/>
    <w:rsid w:val="00556DA3"/>
    <w:rsid w:val="00561EA3"/>
    <w:rsid w:val="00563152"/>
    <w:rsid w:val="0056619E"/>
    <w:rsid w:val="00594B70"/>
    <w:rsid w:val="00595D48"/>
    <w:rsid w:val="005C71C7"/>
    <w:rsid w:val="005E21B7"/>
    <w:rsid w:val="005F32A7"/>
    <w:rsid w:val="006043EA"/>
    <w:rsid w:val="006153D8"/>
    <w:rsid w:val="00624B7A"/>
    <w:rsid w:val="00642D57"/>
    <w:rsid w:val="00655285"/>
    <w:rsid w:val="0067276C"/>
    <w:rsid w:val="00675319"/>
    <w:rsid w:val="006773B2"/>
    <w:rsid w:val="00693277"/>
    <w:rsid w:val="00695683"/>
    <w:rsid w:val="00696B01"/>
    <w:rsid w:val="006A3D8F"/>
    <w:rsid w:val="006C1C0D"/>
    <w:rsid w:val="006D0425"/>
    <w:rsid w:val="007107F9"/>
    <w:rsid w:val="007124AA"/>
    <w:rsid w:val="007166D8"/>
    <w:rsid w:val="00721322"/>
    <w:rsid w:val="00740628"/>
    <w:rsid w:val="007550DA"/>
    <w:rsid w:val="007573CC"/>
    <w:rsid w:val="007574ED"/>
    <w:rsid w:val="00767A63"/>
    <w:rsid w:val="00775A60"/>
    <w:rsid w:val="007777BE"/>
    <w:rsid w:val="0078367B"/>
    <w:rsid w:val="00792751"/>
    <w:rsid w:val="007928CE"/>
    <w:rsid w:val="00797F3B"/>
    <w:rsid w:val="007A52C6"/>
    <w:rsid w:val="007D65F5"/>
    <w:rsid w:val="007E185B"/>
    <w:rsid w:val="007E18B7"/>
    <w:rsid w:val="007F0983"/>
    <w:rsid w:val="007F105C"/>
    <w:rsid w:val="007F7D73"/>
    <w:rsid w:val="00811900"/>
    <w:rsid w:val="00814E75"/>
    <w:rsid w:val="00823C8A"/>
    <w:rsid w:val="00824284"/>
    <w:rsid w:val="0083028C"/>
    <w:rsid w:val="00834D4D"/>
    <w:rsid w:val="00836229"/>
    <w:rsid w:val="0084463C"/>
    <w:rsid w:val="00854C28"/>
    <w:rsid w:val="008553C3"/>
    <w:rsid w:val="008576A6"/>
    <w:rsid w:val="00866A1B"/>
    <w:rsid w:val="00894542"/>
    <w:rsid w:val="00895638"/>
    <w:rsid w:val="008B0D85"/>
    <w:rsid w:val="008C079E"/>
    <w:rsid w:val="008C6019"/>
    <w:rsid w:val="008C73FB"/>
    <w:rsid w:val="008D141C"/>
    <w:rsid w:val="008D3C9E"/>
    <w:rsid w:val="008E5519"/>
    <w:rsid w:val="008F0A90"/>
    <w:rsid w:val="00911DA0"/>
    <w:rsid w:val="00922590"/>
    <w:rsid w:val="0095012E"/>
    <w:rsid w:val="009515FB"/>
    <w:rsid w:val="009619D4"/>
    <w:rsid w:val="00962D96"/>
    <w:rsid w:val="00971FE6"/>
    <w:rsid w:val="00991778"/>
    <w:rsid w:val="00997E15"/>
    <w:rsid w:val="009A65FF"/>
    <w:rsid w:val="009A6B8F"/>
    <w:rsid w:val="009B4647"/>
    <w:rsid w:val="009B7352"/>
    <w:rsid w:val="009F538D"/>
    <w:rsid w:val="009F56A4"/>
    <w:rsid w:val="00A05EFE"/>
    <w:rsid w:val="00A3361D"/>
    <w:rsid w:val="00A52F49"/>
    <w:rsid w:val="00A60D61"/>
    <w:rsid w:val="00A6150A"/>
    <w:rsid w:val="00A77C9F"/>
    <w:rsid w:val="00A852B9"/>
    <w:rsid w:val="00A91EF5"/>
    <w:rsid w:val="00A977CE"/>
    <w:rsid w:val="00AB58FD"/>
    <w:rsid w:val="00AC17CD"/>
    <w:rsid w:val="00AC5174"/>
    <w:rsid w:val="00AE02CC"/>
    <w:rsid w:val="00AE6AA9"/>
    <w:rsid w:val="00B0491A"/>
    <w:rsid w:val="00B10B7C"/>
    <w:rsid w:val="00B11BA7"/>
    <w:rsid w:val="00B1620A"/>
    <w:rsid w:val="00B1691A"/>
    <w:rsid w:val="00B2088F"/>
    <w:rsid w:val="00B20D4C"/>
    <w:rsid w:val="00B27A98"/>
    <w:rsid w:val="00B320AD"/>
    <w:rsid w:val="00B45F57"/>
    <w:rsid w:val="00B7241C"/>
    <w:rsid w:val="00BB3EB1"/>
    <w:rsid w:val="00BB40CD"/>
    <w:rsid w:val="00BC413F"/>
    <w:rsid w:val="00BD44A0"/>
    <w:rsid w:val="00BD60C3"/>
    <w:rsid w:val="00BD63EE"/>
    <w:rsid w:val="00BD665D"/>
    <w:rsid w:val="00BD7D60"/>
    <w:rsid w:val="00BE6159"/>
    <w:rsid w:val="00BF11F2"/>
    <w:rsid w:val="00BF3800"/>
    <w:rsid w:val="00BF3B1A"/>
    <w:rsid w:val="00C054C0"/>
    <w:rsid w:val="00C07ECB"/>
    <w:rsid w:val="00C12D76"/>
    <w:rsid w:val="00C15880"/>
    <w:rsid w:val="00C42852"/>
    <w:rsid w:val="00C45C81"/>
    <w:rsid w:val="00C50539"/>
    <w:rsid w:val="00C5258F"/>
    <w:rsid w:val="00C53597"/>
    <w:rsid w:val="00C54489"/>
    <w:rsid w:val="00C578B9"/>
    <w:rsid w:val="00C67543"/>
    <w:rsid w:val="00C679B8"/>
    <w:rsid w:val="00C71056"/>
    <w:rsid w:val="00C80FD3"/>
    <w:rsid w:val="00C8245D"/>
    <w:rsid w:val="00C838D2"/>
    <w:rsid w:val="00C97912"/>
    <w:rsid w:val="00CA07A7"/>
    <w:rsid w:val="00CA66D7"/>
    <w:rsid w:val="00CC2884"/>
    <w:rsid w:val="00CE60D8"/>
    <w:rsid w:val="00CF4AFB"/>
    <w:rsid w:val="00CF7D01"/>
    <w:rsid w:val="00D07B38"/>
    <w:rsid w:val="00D13DE2"/>
    <w:rsid w:val="00D24F0A"/>
    <w:rsid w:val="00D2727B"/>
    <w:rsid w:val="00D30CEA"/>
    <w:rsid w:val="00D34449"/>
    <w:rsid w:val="00D369A0"/>
    <w:rsid w:val="00D374BD"/>
    <w:rsid w:val="00D408BE"/>
    <w:rsid w:val="00D415E5"/>
    <w:rsid w:val="00D45FF9"/>
    <w:rsid w:val="00D52AF9"/>
    <w:rsid w:val="00D57EAF"/>
    <w:rsid w:val="00D62B96"/>
    <w:rsid w:val="00D6388B"/>
    <w:rsid w:val="00D65B49"/>
    <w:rsid w:val="00D72080"/>
    <w:rsid w:val="00D7792F"/>
    <w:rsid w:val="00D8317C"/>
    <w:rsid w:val="00D83443"/>
    <w:rsid w:val="00D91B7B"/>
    <w:rsid w:val="00D94998"/>
    <w:rsid w:val="00DB66F4"/>
    <w:rsid w:val="00DC1553"/>
    <w:rsid w:val="00DC624A"/>
    <w:rsid w:val="00DD24FA"/>
    <w:rsid w:val="00DD4D8E"/>
    <w:rsid w:val="00E11C4A"/>
    <w:rsid w:val="00E23BD5"/>
    <w:rsid w:val="00E253DB"/>
    <w:rsid w:val="00E35923"/>
    <w:rsid w:val="00E700F6"/>
    <w:rsid w:val="00E81CA8"/>
    <w:rsid w:val="00E833E5"/>
    <w:rsid w:val="00E86937"/>
    <w:rsid w:val="00E87508"/>
    <w:rsid w:val="00E9242F"/>
    <w:rsid w:val="00E93837"/>
    <w:rsid w:val="00EA0F68"/>
    <w:rsid w:val="00EA15EB"/>
    <w:rsid w:val="00EA64BA"/>
    <w:rsid w:val="00EB645B"/>
    <w:rsid w:val="00EC0496"/>
    <w:rsid w:val="00ED5C90"/>
    <w:rsid w:val="00EE39CD"/>
    <w:rsid w:val="00EF6910"/>
    <w:rsid w:val="00F07799"/>
    <w:rsid w:val="00F21366"/>
    <w:rsid w:val="00F35358"/>
    <w:rsid w:val="00F527CA"/>
    <w:rsid w:val="00F570DA"/>
    <w:rsid w:val="00F7281A"/>
    <w:rsid w:val="00F7447C"/>
    <w:rsid w:val="00F8024E"/>
    <w:rsid w:val="00F82FE4"/>
    <w:rsid w:val="00F83881"/>
    <w:rsid w:val="00F922BA"/>
    <w:rsid w:val="00F9442A"/>
    <w:rsid w:val="00FB118C"/>
    <w:rsid w:val="00FB7436"/>
    <w:rsid w:val="00FC0624"/>
    <w:rsid w:val="00FE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7343"/>
  <w15:chartTrackingRefBased/>
  <w15:docId w15:val="{5C105EB3-5378-43AE-AD22-6A9B6DF5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77"/>
  </w:style>
  <w:style w:type="paragraph" w:styleId="Heading1">
    <w:name w:val="heading 1"/>
    <w:basedOn w:val="Normal"/>
    <w:next w:val="Normal"/>
    <w:link w:val="Heading1Char"/>
    <w:uiPriority w:val="9"/>
    <w:qFormat/>
    <w:rsid w:val="00142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D7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2D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2D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2D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2D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2D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2D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D7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2D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2D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2D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2D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2D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2D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2D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D7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2D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2D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D77"/>
    <w:rPr>
      <w:i/>
      <w:iCs/>
      <w:color w:val="404040" w:themeColor="text1" w:themeTint="BF"/>
    </w:rPr>
  </w:style>
  <w:style w:type="paragraph" w:styleId="ListParagraph">
    <w:name w:val="List Paragraph"/>
    <w:basedOn w:val="Normal"/>
    <w:uiPriority w:val="34"/>
    <w:qFormat/>
    <w:rsid w:val="00142D77"/>
    <w:pPr>
      <w:ind w:left="720"/>
      <w:contextualSpacing/>
    </w:pPr>
  </w:style>
  <w:style w:type="character" w:styleId="IntenseEmphasis">
    <w:name w:val="Intense Emphasis"/>
    <w:basedOn w:val="DefaultParagraphFont"/>
    <w:uiPriority w:val="21"/>
    <w:qFormat/>
    <w:rsid w:val="00142D77"/>
    <w:rPr>
      <w:i/>
      <w:iCs/>
      <w:color w:val="0F4761" w:themeColor="accent1" w:themeShade="BF"/>
    </w:rPr>
  </w:style>
  <w:style w:type="paragraph" w:styleId="IntenseQuote">
    <w:name w:val="Intense Quote"/>
    <w:basedOn w:val="Normal"/>
    <w:next w:val="Normal"/>
    <w:link w:val="IntenseQuoteChar"/>
    <w:uiPriority w:val="30"/>
    <w:qFormat/>
    <w:rsid w:val="00142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D77"/>
    <w:rPr>
      <w:i/>
      <w:iCs/>
      <w:color w:val="0F4761" w:themeColor="accent1" w:themeShade="BF"/>
    </w:rPr>
  </w:style>
  <w:style w:type="character" w:styleId="IntenseReference">
    <w:name w:val="Intense Reference"/>
    <w:basedOn w:val="DefaultParagraphFont"/>
    <w:uiPriority w:val="32"/>
    <w:qFormat/>
    <w:rsid w:val="00142D77"/>
    <w:rPr>
      <w:b/>
      <w:bCs/>
      <w:smallCaps/>
      <w:color w:val="0F4761" w:themeColor="accent1" w:themeShade="BF"/>
      <w:spacing w:val="5"/>
    </w:rPr>
  </w:style>
  <w:style w:type="paragraph" w:styleId="Header">
    <w:name w:val="header"/>
    <w:basedOn w:val="Normal"/>
    <w:link w:val="HeaderChar"/>
    <w:uiPriority w:val="99"/>
    <w:unhideWhenUsed/>
    <w:rsid w:val="00142D77"/>
    <w:pPr>
      <w:tabs>
        <w:tab w:val="center" w:pos="4680"/>
        <w:tab w:val="right" w:pos="9360"/>
      </w:tabs>
    </w:pPr>
  </w:style>
  <w:style w:type="character" w:customStyle="1" w:styleId="HeaderChar">
    <w:name w:val="Header Char"/>
    <w:basedOn w:val="DefaultParagraphFont"/>
    <w:link w:val="Header"/>
    <w:uiPriority w:val="99"/>
    <w:rsid w:val="00142D77"/>
  </w:style>
  <w:style w:type="paragraph" w:styleId="Footer">
    <w:name w:val="footer"/>
    <w:basedOn w:val="Normal"/>
    <w:link w:val="FooterChar"/>
    <w:uiPriority w:val="99"/>
    <w:unhideWhenUsed/>
    <w:rsid w:val="00142D77"/>
    <w:pPr>
      <w:tabs>
        <w:tab w:val="center" w:pos="4680"/>
        <w:tab w:val="right" w:pos="9360"/>
      </w:tabs>
    </w:pPr>
  </w:style>
  <w:style w:type="character" w:customStyle="1" w:styleId="FooterChar">
    <w:name w:val="Footer Char"/>
    <w:basedOn w:val="DefaultParagraphFont"/>
    <w:link w:val="Footer"/>
    <w:uiPriority w:val="99"/>
    <w:rsid w:val="00142D77"/>
  </w:style>
  <w:style w:type="character" w:styleId="Hyperlink">
    <w:name w:val="Hyperlink"/>
    <w:basedOn w:val="DefaultParagraphFont"/>
    <w:uiPriority w:val="99"/>
    <w:unhideWhenUsed/>
    <w:rsid w:val="00696B01"/>
    <w:rPr>
      <w:color w:val="467886" w:themeColor="hyperlink"/>
      <w:u w:val="single"/>
    </w:rPr>
  </w:style>
  <w:style w:type="character" w:styleId="UnresolvedMention">
    <w:name w:val="Unresolved Mention"/>
    <w:basedOn w:val="DefaultParagraphFont"/>
    <w:uiPriority w:val="99"/>
    <w:semiHidden/>
    <w:unhideWhenUsed/>
    <w:rsid w:val="00696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sca_esv=1fed64863c61f7e3&amp;rlz=1C1RXQR_enUS1027US1027&amp;sxsrf=ANbL-n50WL8cI7UF8-xmhCz45zi65wP3rw:1780088088480&amp;q=Francis+Schaeffer:+%E2%80%9CWe+all+tend+to+live+%E2%80%9Cash+heap+lives%E2%80%9D;+we+spend+most+of+our+time+and+money+for+things+that+will+end+up+in+the+city+dump%E2%80%9D.&amp;spell=1&amp;sa=X&amp;ved=2ahUKEwjx5LrxsN-UAxVqNYYAHSmBHMIQkeECKAB6BAgTEA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4996</Words>
  <Characters>28482</Characters>
  <Application>Microsoft Office Word</Application>
  <DocSecurity>0</DocSecurity>
  <Lines>237</Lines>
  <Paragraphs>66</Paragraphs>
  <ScaleCrop>false</ScaleCrop>
  <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2026-05-31T20:47:00Z</dcterms:created>
  <dcterms:modified xsi:type="dcterms:W3CDTF">2026-05-31T20:47:00Z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c4b1f64e-a3d3-4c39-b948-e07aff6a55a3</vt:lpwstr>
  </property>
</Properties>
</file>