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BBF6" w14:textId="3BBE625B" w:rsidR="000B4A35" w:rsidRPr="000B4A35" w:rsidRDefault="000B4A35" w:rsidP="000B4A35">
      <w:pPr>
        <w:rPr>
          <w:b/>
        </w:rPr>
      </w:pPr>
      <w:r w:rsidRPr="000B4A35">
        <w:rPr>
          <w:b/>
          <w:noProof/>
        </w:rPr>
        <mc:AlternateContent>
          <mc:Choice Requires="wps">
            <w:drawing>
              <wp:anchor distT="0" distB="0" distL="114300" distR="114300" simplePos="0" relativeHeight="251659264" behindDoc="0" locked="0" layoutInCell="0" allowOverlap="1" wp14:anchorId="6A3D71F7" wp14:editId="5249F7D5">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498367FA" w14:textId="73902F51" w:rsidR="000B4A35" w:rsidRDefault="000B4A35" w:rsidP="000B4A35">
                            <w:pPr>
                              <w:rPr>
                                <w:b/>
                              </w:rPr>
                            </w:pPr>
                            <w:r>
                              <w:rPr>
                                <w:b/>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D71F7"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498367FA" w14:textId="73902F51" w:rsidR="000B4A35" w:rsidRDefault="000B4A35" w:rsidP="000B4A35">
                      <w:pPr>
                        <w:rPr>
                          <w:b/>
                        </w:rPr>
                      </w:pPr>
                      <w:r>
                        <w:rPr>
                          <w:b/>
                        </w:rPr>
                        <w:t>#41</w:t>
                      </w:r>
                    </w:p>
                  </w:txbxContent>
                </v:textbox>
              </v:shape>
            </w:pict>
          </mc:Fallback>
        </mc:AlternateContent>
      </w:r>
      <w:r w:rsidRPr="000B4A35">
        <w:rPr>
          <w:b/>
        </w:rPr>
        <w:t xml:space="preserve">SBC – </w:t>
      </w:r>
      <w:r>
        <w:rPr>
          <w:b/>
        </w:rPr>
        <w:t>June 7</w:t>
      </w:r>
      <w:r w:rsidRPr="000B4A35">
        <w:rPr>
          <w:b/>
        </w:rPr>
        <w:t>, 2026</w:t>
      </w:r>
    </w:p>
    <w:p w14:paraId="073B6E3D" w14:textId="19BAA825" w:rsidR="000B4A35" w:rsidRPr="000B4A35" w:rsidRDefault="000B4A35" w:rsidP="000B4A35">
      <w:pPr>
        <w:rPr>
          <w:b/>
          <w:u w:val="single"/>
        </w:rPr>
      </w:pPr>
      <w:r w:rsidRPr="000B4A35">
        <w:rPr>
          <w:b/>
        </w:rPr>
        <w:t>Revelation 18:</w:t>
      </w:r>
      <w:r>
        <w:rPr>
          <w:b/>
        </w:rPr>
        <w:t>20-24</w:t>
      </w:r>
      <w:r w:rsidRPr="000B4A35">
        <w:rPr>
          <w:b/>
        </w:rPr>
        <w:t xml:space="preserve"> (NKJV)</w:t>
      </w:r>
      <w:r w:rsidRPr="000B4A35">
        <w:rPr>
          <w:b/>
        </w:rPr>
        <w:br/>
      </w:r>
      <w:r w:rsidRPr="000B4A35">
        <w:rPr>
          <w:b/>
          <w:i/>
          <w:iCs/>
        </w:rPr>
        <w:t>“</w:t>
      </w:r>
      <w:r>
        <w:rPr>
          <w:b/>
          <w:i/>
          <w:iCs/>
        </w:rPr>
        <w:t>Heaven Exhorted to Rejoice over Babylon’s Fall</w:t>
      </w:r>
      <w:r w:rsidRPr="000B4A35">
        <w:rPr>
          <w:b/>
          <w:i/>
          <w:iCs/>
        </w:rPr>
        <w:t xml:space="preserve">”    </w:t>
      </w:r>
    </w:p>
    <w:p w14:paraId="0E00D189" w14:textId="77777777" w:rsidR="000B4A35" w:rsidRPr="000B4A35" w:rsidRDefault="000B4A35" w:rsidP="000B4A35"/>
    <w:p w14:paraId="50733129" w14:textId="77777777" w:rsidR="000B4A35" w:rsidRPr="000B4A35" w:rsidRDefault="000B4A35" w:rsidP="000B4A35">
      <w:pPr>
        <w:rPr>
          <w:b/>
          <w:bCs/>
          <w:i/>
          <w:iCs/>
        </w:rPr>
      </w:pPr>
      <w:r w:rsidRPr="000B4A35">
        <w:rPr>
          <w:b/>
          <w:bCs/>
          <w:i/>
          <w:iCs/>
        </w:rPr>
        <w:t xml:space="preserve">Prayer: </w:t>
      </w:r>
    </w:p>
    <w:p w14:paraId="6E31DB2B" w14:textId="77777777" w:rsidR="000B4A35" w:rsidRDefault="000B4A35" w:rsidP="000B4A35"/>
    <w:p w14:paraId="456DE0F9" w14:textId="1F553ABF" w:rsidR="00A70805" w:rsidRDefault="007D16F5" w:rsidP="000B4A35">
      <w:r>
        <w:t>Revelation 1:19 provides a basic chronological outline of last things</w:t>
      </w:r>
      <w:r w:rsidR="00267D37">
        <w:t xml:space="preserve">, which constitutes the contents of the book of Revelation. </w:t>
      </w:r>
    </w:p>
    <w:p w14:paraId="7C26BF0E" w14:textId="77777777" w:rsidR="00A70805" w:rsidRDefault="00A70805" w:rsidP="000B4A35"/>
    <w:p w14:paraId="72624FE1" w14:textId="3293C79C" w:rsidR="000B4A35" w:rsidRPr="000B4A35" w:rsidRDefault="000B4A35" w:rsidP="000B4A35">
      <w:pPr>
        <w:rPr>
          <w:b/>
          <w:bCs/>
          <w:i/>
          <w:iCs/>
          <w:u w:val="single"/>
        </w:rPr>
      </w:pPr>
      <w:r w:rsidRPr="000B4A35">
        <w:rPr>
          <w:b/>
          <w:bCs/>
          <w:i/>
          <w:iCs/>
          <w:u w:val="single"/>
        </w:rPr>
        <w:t xml:space="preserve">Slide # </w:t>
      </w:r>
      <w:r>
        <w:rPr>
          <w:b/>
          <w:bCs/>
          <w:i/>
          <w:iCs/>
          <w:u w:val="single"/>
        </w:rPr>
        <w:t>1</w:t>
      </w:r>
    </w:p>
    <w:p w14:paraId="3DB13E7D" w14:textId="77777777" w:rsidR="000B4A35" w:rsidRPr="000B4A35" w:rsidRDefault="000B4A35" w:rsidP="000B4A35">
      <w:r w:rsidRPr="000B4A35">
        <w:rPr>
          <w:b/>
          <w:bCs/>
          <w:i/>
          <w:iCs/>
        </w:rPr>
        <w:t>Revelation 1:19 – Inspired Outline</w:t>
      </w:r>
    </w:p>
    <w:p w14:paraId="53B7201E" w14:textId="77777777" w:rsidR="000B4A35" w:rsidRPr="000B4A35" w:rsidRDefault="000B4A35" w:rsidP="000B4A35">
      <w:r w:rsidRPr="000B4A35">
        <w:t>Revelation 1:19 (NKJV)</w:t>
      </w:r>
    </w:p>
    <w:p w14:paraId="33580F84" w14:textId="77777777" w:rsidR="000B4A35" w:rsidRPr="000B4A35" w:rsidRDefault="000B4A35" w:rsidP="000B4A35">
      <w:r w:rsidRPr="000B4A35">
        <w:t xml:space="preserve">19 “Write the things which you </w:t>
      </w:r>
      <w:r w:rsidRPr="000B4A35">
        <w:rPr>
          <w:b/>
          <w:bCs/>
          <w:u w:val="single"/>
        </w:rPr>
        <w:t>have seen</w:t>
      </w:r>
      <w:r w:rsidRPr="000B4A35">
        <w:t xml:space="preserve">, and the things </w:t>
      </w:r>
      <w:r w:rsidRPr="000B4A35">
        <w:rPr>
          <w:b/>
          <w:bCs/>
          <w:u w:val="single"/>
        </w:rPr>
        <w:t>which are</w:t>
      </w:r>
      <w:r w:rsidRPr="000B4A35">
        <w:t xml:space="preserve">, and the things which will take place </w:t>
      </w:r>
      <w:r w:rsidRPr="000B4A35">
        <w:rPr>
          <w:b/>
          <w:bCs/>
          <w:u w:val="single"/>
        </w:rPr>
        <w:t>after this.</w:t>
      </w:r>
    </w:p>
    <w:p w14:paraId="54581504" w14:textId="77777777" w:rsidR="000B4A35" w:rsidRPr="000B4A35" w:rsidRDefault="000B4A35" w:rsidP="000B4A35">
      <w:pPr>
        <w:numPr>
          <w:ilvl w:val="0"/>
          <w:numId w:val="1"/>
        </w:numPr>
      </w:pPr>
      <w:r w:rsidRPr="000B4A35">
        <w:t>“</w:t>
      </w:r>
      <w:proofErr w:type="gramStart"/>
      <w:r w:rsidRPr="000B4A35">
        <w:t>have</w:t>
      </w:r>
      <w:proofErr w:type="gramEnd"/>
      <w:r w:rsidRPr="000B4A35">
        <w:t xml:space="preserve"> seen” </w:t>
      </w:r>
      <w:r w:rsidRPr="000B4A35">
        <w:rPr>
          <w:b/>
          <w:bCs/>
          <w:i/>
          <w:iCs/>
        </w:rPr>
        <w:t xml:space="preserve">– </w:t>
      </w:r>
      <w:r w:rsidRPr="000B4A35">
        <w:t xml:space="preserve">Past (Vision of Christ) </w:t>
      </w:r>
      <w:r w:rsidRPr="000B4A35">
        <w:rPr>
          <w:b/>
          <w:bCs/>
          <w:i/>
          <w:iCs/>
        </w:rPr>
        <w:t>– Ch. 1</w:t>
      </w:r>
    </w:p>
    <w:p w14:paraId="522B2107" w14:textId="77777777" w:rsidR="000B4A35" w:rsidRPr="000B4A35" w:rsidRDefault="000B4A35" w:rsidP="000B4A35">
      <w:pPr>
        <w:numPr>
          <w:ilvl w:val="0"/>
          <w:numId w:val="1"/>
        </w:numPr>
      </w:pPr>
      <w:r w:rsidRPr="000B4A35">
        <w:t>“</w:t>
      </w:r>
      <w:proofErr w:type="gramStart"/>
      <w:r w:rsidRPr="000B4A35">
        <w:t>which</w:t>
      </w:r>
      <w:proofErr w:type="gramEnd"/>
      <w:r w:rsidRPr="000B4A35">
        <w:t xml:space="preserve"> are” – Present (Church Age) – Ch. 2-3</w:t>
      </w:r>
    </w:p>
    <w:p w14:paraId="5B9EFCEE" w14:textId="77777777" w:rsidR="000B4A35" w:rsidRPr="000B4A35" w:rsidRDefault="000B4A35" w:rsidP="000B4A35">
      <w:pPr>
        <w:numPr>
          <w:ilvl w:val="0"/>
          <w:numId w:val="1"/>
        </w:numPr>
      </w:pPr>
      <w:r w:rsidRPr="000B4A35">
        <w:t>“</w:t>
      </w:r>
      <w:proofErr w:type="gramStart"/>
      <w:r w:rsidRPr="000B4A35">
        <w:t>after</w:t>
      </w:r>
      <w:proofErr w:type="gramEnd"/>
      <w:r w:rsidRPr="000B4A35">
        <w:t xml:space="preserve"> this” – Future (Post-Church Age) –Ch. 4-22</w:t>
      </w:r>
    </w:p>
    <w:p w14:paraId="7D5A2C2B" w14:textId="77777777" w:rsidR="000B4A35" w:rsidRPr="000B4A35" w:rsidRDefault="000B4A35" w:rsidP="000B4A35">
      <w:pPr>
        <w:numPr>
          <w:ilvl w:val="0"/>
          <w:numId w:val="1"/>
        </w:numPr>
      </w:pPr>
      <w:r w:rsidRPr="000B4A35">
        <w:t>-</w:t>
      </w:r>
      <w:r w:rsidRPr="000B4A35">
        <w:tab/>
        <w:t>Scene in heaven –Ch. 4-5</w:t>
      </w:r>
    </w:p>
    <w:p w14:paraId="075D7B8A" w14:textId="77777777" w:rsidR="000B4A35" w:rsidRPr="000B4A35" w:rsidRDefault="000B4A35" w:rsidP="000B4A35">
      <w:pPr>
        <w:numPr>
          <w:ilvl w:val="0"/>
          <w:numId w:val="1"/>
        </w:numPr>
      </w:pPr>
      <w:r w:rsidRPr="000B4A35">
        <w:t>-</w:t>
      </w:r>
      <w:r w:rsidRPr="000B4A35">
        <w:tab/>
      </w:r>
      <w:r w:rsidRPr="000B4A35">
        <w:rPr>
          <w:b/>
          <w:bCs/>
          <w:i/>
          <w:iCs/>
          <w:u w:val="single"/>
        </w:rPr>
        <w:t>Tribulation – Ch. 6-18</w:t>
      </w:r>
    </w:p>
    <w:p w14:paraId="285911CF" w14:textId="77777777" w:rsidR="000B4A35" w:rsidRPr="000B4A35" w:rsidRDefault="000B4A35" w:rsidP="000B4A35">
      <w:pPr>
        <w:numPr>
          <w:ilvl w:val="0"/>
          <w:numId w:val="1"/>
        </w:numPr>
      </w:pPr>
      <w:r w:rsidRPr="000B4A35">
        <w:t>-</w:t>
      </w:r>
      <w:r w:rsidRPr="000B4A35">
        <w:tab/>
        <w:t>Second Coming – Ch. 19</w:t>
      </w:r>
    </w:p>
    <w:p w14:paraId="7C0D0045" w14:textId="77777777" w:rsidR="000B4A35" w:rsidRPr="000B4A35" w:rsidRDefault="000B4A35" w:rsidP="000B4A35">
      <w:pPr>
        <w:numPr>
          <w:ilvl w:val="0"/>
          <w:numId w:val="1"/>
        </w:numPr>
      </w:pPr>
      <w:r w:rsidRPr="000B4A35">
        <w:t>-</w:t>
      </w:r>
      <w:r w:rsidRPr="000B4A35">
        <w:tab/>
        <w:t>Kingdom – Ch. 20</w:t>
      </w:r>
    </w:p>
    <w:p w14:paraId="19D0619D" w14:textId="77777777" w:rsidR="000B4A35" w:rsidRPr="000B4A35" w:rsidRDefault="000B4A35" w:rsidP="000B4A35">
      <w:pPr>
        <w:numPr>
          <w:ilvl w:val="0"/>
          <w:numId w:val="1"/>
        </w:numPr>
      </w:pPr>
      <w:r w:rsidRPr="000B4A35">
        <w:t>-</w:t>
      </w:r>
      <w:r w:rsidRPr="000B4A35">
        <w:tab/>
        <w:t>Eternal State – Ch. 21-22</w:t>
      </w:r>
    </w:p>
    <w:p w14:paraId="263CA462" w14:textId="5767433C" w:rsidR="00A70805" w:rsidRDefault="00A70805" w:rsidP="00A70805"/>
    <w:p w14:paraId="29BB95AC" w14:textId="77777777" w:rsidR="00961792" w:rsidRDefault="00961792" w:rsidP="00A70805">
      <w:r>
        <w:t>T</w:t>
      </w:r>
      <w:r w:rsidR="00A70805" w:rsidRPr="00A70805">
        <w:t>he whole of history has involved the development of what is known as the Babylonian System.</w:t>
      </w:r>
      <w:r>
        <w:t xml:space="preserve"> This comes to a climax in the last days under Antichrist. </w:t>
      </w:r>
    </w:p>
    <w:p w14:paraId="1BF47AD3" w14:textId="77777777" w:rsidR="00961792" w:rsidRDefault="00961792" w:rsidP="00A70805"/>
    <w:p w14:paraId="2177A18C" w14:textId="62D25B9B" w:rsidR="00A70805" w:rsidRPr="00961792" w:rsidRDefault="00961792" w:rsidP="00A70805">
      <w:pPr>
        <w:rPr>
          <w:b/>
          <w:bCs/>
          <w:i/>
          <w:iCs/>
          <w:u w:val="single"/>
        </w:rPr>
      </w:pPr>
      <w:r w:rsidRPr="00961792">
        <w:rPr>
          <w:b/>
          <w:bCs/>
          <w:i/>
          <w:iCs/>
          <w:u w:val="single"/>
        </w:rPr>
        <w:t>Slide # 2</w:t>
      </w:r>
      <w:r w:rsidR="00A70805" w:rsidRPr="00961792">
        <w:rPr>
          <w:b/>
          <w:bCs/>
          <w:i/>
          <w:iCs/>
          <w:u w:val="single"/>
        </w:rPr>
        <w:t xml:space="preserve">  </w:t>
      </w:r>
    </w:p>
    <w:p w14:paraId="330A7955" w14:textId="77777777" w:rsidR="00A70805" w:rsidRPr="00A70805" w:rsidRDefault="00A70805" w:rsidP="00961792">
      <w:pPr>
        <w:ind w:left="360"/>
      </w:pPr>
      <w:r w:rsidRPr="00A70805">
        <w:rPr>
          <w:b/>
          <w:bCs/>
          <w:i/>
          <w:iCs/>
          <w:u w:val="single"/>
        </w:rPr>
        <w:t>The PROGRESSION of the BABYLONIAN SYSTEM</w:t>
      </w:r>
    </w:p>
    <w:p w14:paraId="33DD71DE" w14:textId="77777777" w:rsidR="00A70805" w:rsidRPr="00A70805" w:rsidRDefault="00A70805" w:rsidP="00961792">
      <w:pPr>
        <w:ind w:left="360"/>
      </w:pPr>
      <w:r w:rsidRPr="00A70805">
        <w:t> </w:t>
      </w:r>
    </w:p>
    <w:p w14:paraId="51663022" w14:textId="77777777" w:rsidR="00A70805" w:rsidRPr="00A70805" w:rsidRDefault="00A70805" w:rsidP="00961792">
      <w:pPr>
        <w:numPr>
          <w:ilvl w:val="0"/>
          <w:numId w:val="2"/>
        </w:numPr>
        <w:tabs>
          <w:tab w:val="clear" w:pos="720"/>
          <w:tab w:val="num" w:pos="1080"/>
        </w:tabs>
        <w:ind w:left="1080"/>
      </w:pPr>
      <w:r w:rsidRPr="00A70805">
        <w:t>The “seeds” were sown in the Fall of Mankind (Gen. 3).</w:t>
      </w:r>
    </w:p>
    <w:p w14:paraId="58516410" w14:textId="77777777" w:rsidR="00A70805" w:rsidRPr="00A70805" w:rsidRDefault="00A70805" w:rsidP="00961792">
      <w:pPr>
        <w:numPr>
          <w:ilvl w:val="0"/>
          <w:numId w:val="2"/>
        </w:numPr>
        <w:tabs>
          <w:tab w:val="clear" w:pos="720"/>
          <w:tab w:val="num" w:pos="1080"/>
        </w:tabs>
        <w:ind w:left="1080"/>
      </w:pPr>
      <w:r w:rsidRPr="00A70805">
        <w:t xml:space="preserve">Systematized at Babel (Gen. 10-11). </w:t>
      </w:r>
    </w:p>
    <w:p w14:paraId="4578A03D" w14:textId="77777777" w:rsidR="00A70805" w:rsidRPr="00A70805" w:rsidRDefault="00A70805" w:rsidP="00961792">
      <w:pPr>
        <w:numPr>
          <w:ilvl w:val="0"/>
          <w:numId w:val="2"/>
        </w:numPr>
        <w:tabs>
          <w:tab w:val="clear" w:pos="720"/>
          <w:tab w:val="num" w:pos="1080"/>
        </w:tabs>
        <w:ind w:left="1080"/>
      </w:pPr>
      <w:r w:rsidRPr="00A70805">
        <w:t xml:space="preserve">Developed throughout History. </w:t>
      </w:r>
    </w:p>
    <w:p w14:paraId="3FA8299D" w14:textId="77777777" w:rsidR="00A70805" w:rsidRPr="00A70805" w:rsidRDefault="00A70805" w:rsidP="00961792">
      <w:pPr>
        <w:numPr>
          <w:ilvl w:val="0"/>
          <w:numId w:val="2"/>
        </w:numPr>
        <w:tabs>
          <w:tab w:val="clear" w:pos="720"/>
          <w:tab w:val="num" w:pos="1080"/>
        </w:tabs>
        <w:ind w:left="1080"/>
      </w:pPr>
      <w:r w:rsidRPr="00A70805">
        <w:t>Mystery Form – Apostate Christendom.</w:t>
      </w:r>
    </w:p>
    <w:p w14:paraId="315143A1" w14:textId="77777777" w:rsidR="00A70805" w:rsidRPr="00A70805" w:rsidRDefault="00A70805" w:rsidP="00961792">
      <w:pPr>
        <w:numPr>
          <w:ilvl w:val="0"/>
          <w:numId w:val="2"/>
        </w:numPr>
        <w:tabs>
          <w:tab w:val="clear" w:pos="720"/>
          <w:tab w:val="num" w:pos="1080"/>
        </w:tabs>
        <w:ind w:left="1080"/>
      </w:pPr>
      <w:r w:rsidRPr="00A70805">
        <w:t>Universalized under Antichrist.</w:t>
      </w:r>
    </w:p>
    <w:p w14:paraId="159C37EE" w14:textId="77777777" w:rsidR="00A70805" w:rsidRPr="00FE4240" w:rsidRDefault="00A70805" w:rsidP="00A70805">
      <w:pPr>
        <w:rPr>
          <w:sz w:val="16"/>
          <w:szCs w:val="16"/>
        </w:rPr>
      </w:pPr>
    </w:p>
    <w:p w14:paraId="17DFF101" w14:textId="364853BB" w:rsidR="007F7D73" w:rsidRDefault="0036269E">
      <w:r>
        <w:t xml:space="preserve">The final form of </w:t>
      </w:r>
      <w:proofErr w:type="spellStart"/>
      <w:r>
        <w:t>Babylonianism</w:t>
      </w:r>
      <w:proofErr w:type="spellEnd"/>
      <w:r>
        <w:t xml:space="preserve"> has two aspects, </w:t>
      </w:r>
      <w:r w:rsidR="001437E5">
        <w:t xml:space="preserve">both having a city headquarters and </w:t>
      </w:r>
      <w:r w:rsidR="003F0E1F">
        <w:t xml:space="preserve">involving a worldwide system. </w:t>
      </w:r>
      <w:r w:rsidR="00D80BE0">
        <w:t>The first is called “Mystery Babylon</w:t>
      </w:r>
      <w:r w:rsidR="00CB3A64">
        <w:t>,</w:t>
      </w:r>
      <w:r w:rsidR="00D80BE0">
        <w:t>” representing apostate Christendom in ecumenical unity with all manner of false religion. This is presented in Revelation 17. Mystery Babylon will be destroyed by Antichrist</w:t>
      </w:r>
      <w:r w:rsidR="00CB3A64">
        <w:t>,</w:t>
      </w:r>
      <w:r w:rsidR="00D80BE0">
        <w:t xml:space="preserve"> and</w:t>
      </w:r>
      <w:r w:rsidR="00EB2D3C">
        <w:t xml:space="preserve"> then</w:t>
      </w:r>
      <w:r w:rsidR="00D80BE0">
        <w:t xml:space="preserve"> </w:t>
      </w:r>
      <w:r w:rsidR="00CB3A64">
        <w:t xml:space="preserve">the </w:t>
      </w:r>
      <w:r w:rsidR="00D80BE0">
        <w:t xml:space="preserve">one-world religion of Antichrist will </w:t>
      </w:r>
      <w:r w:rsidR="00CB3A64">
        <w:t>supremely</w:t>
      </w:r>
      <w:r w:rsidR="00D80BE0">
        <w:t xml:space="preserve"> rule the world</w:t>
      </w:r>
      <w:r w:rsidR="00CB3A64">
        <w:t>,</w:t>
      </w:r>
      <w:r w:rsidR="00D80BE0">
        <w:t xml:space="preserve"> with the controlling mechanism being commerce. </w:t>
      </w:r>
      <w:r w:rsidR="00CB3A64">
        <w:t xml:space="preserve">This is presented in Revelation 18. </w:t>
      </w:r>
      <w:r w:rsidR="005900D9">
        <w:t>It is the final form of the Babylonian System</w:t>
      </w:r>
      <w:r w:rsidR="00346233">
        <w:t xml:space="preserve"> and is called “Great Babylon</w:t>
      </w:r>
      <w:r w:rsidR="002E6677">
        <w:t>,</w:t>
      </w:r>
      <w:r w:rsidR="00FE4240">
        <w:t xml:space="preserve">” being the climactic form of it. </w:t>
      </w:r>
      <w:r w:rsidR="00346233">
        <w:t xml:space="preserve"> </w:t>
      </w:r>
      <w:r w:rsidR="005900D9">
        <w:t xml:space="preserve"> </w:t>
      </w:r>
      <w:r>
        <w:t xml:space="preserve"> </w:t>
      </w:r>
    </w:p>
    <w:p w14:paraId="051D04F1" w14:textId="2A6ABD4B" w:rsidR="005900D9" w:rsidRPr="0066175F" w:rsidRDefault="005900D9">
      <w:pPr>
        <w:rPr>
          <w:b/>
          <w:bCs/>
          <w:i/>
          <w:iCs/>
          <w:u w:val="single"/>
        </w:rPr>
      </w:pPr>
      <w:r w:rsidRPr="0066175F">
        <w:rPr>
          <w:b/>
          <w:bCs/>
          <w:i/>
          <w:iCs/>
          <w:u w:val="single"/>
        </w:rPr>
        <w:lastRenderedPageBreak/>
        <w:t xml:space="preserve">Slide # </w:t>
      </w:r>
      <w:r w:rsidR="0066175F" w:rsidRPr="0066175F">
        <w:rPr>
          <w:b/>
          <w:bCs/>
          <w:i/>
          <w:iCs/>
          <w:u w:val="single"/>
        </w:rPr>
        <w:t>3</w:t>
      </w:r>
    </w:p>
    <w:p w14:paraId="2AB84129" w14:textId="77777777" w:rsidR="005900D9" w:rsidRDefault="005900D9"/>
    <w:p w14:paraId="53268BD5" w14:textId="77777777" w:rsidR="0066175F" w:rsidRPr="0066175F" w:rsidRDefault="0066175F" w:rsidP="0066175F">
      <w:r w:rsidRPr="0066175F">
        <w:rPr>
          <w:b/>
          <w:bCs/>
          <w:i/>
          <w:iCs/>
        </w:rPr>
        <w:t xml:space="preserve">                    THE BABYLONIAN SYSTEM</w:t>
      </w:r>
    </w:p>
    <w:p w14:paraId="08CF43B2" w14:textId="77777777" w:rsidR="0066175F" w:rsidRPr="0066175F" w:rsidRDefault="0066175F" w:rsidP="0066175F">
      <w:r w:rsidRPr="0066175F">
        <w:t xml:space="preserve">                        Idolatrous False Religion</w:t>
      </w:r>
    </w:p>
    <w:p w14:paraId="1264CAED" w14:textId="77777777" w:rsidR="0066175F" w:rsidRPr="0066175F" w:rsidRDefault="0066175F" w:rsidP="0066175F">
      <w:r w:rsidRPr="0066175F">
        <w:t xml:space="preserve">                          (Genesis – Revelation)</w:t>
      </w:r>
    </w:p>
    <w:p w14:paraId="3FC98F9C" w14:textId="77777777" w:rsidR="0066175F" w:rsidRPr="0066175F" w:rsidRDefault="0066175F" w:rsidP="0066175F">
      <w:r w:rsidRPr="0066175F">
        <w:t> </w:t>
      </w:r>
    </w:p>
    <w:p w14:paraId="32971F47" w14:textId="77777777" w:rsidR="0066175F" w:rsidRPr="0066175F" w:rsidRDefault="0066175F" w:rsidP="0066175F">
      <w:r w:rsidRPr="0066175F">
        <w:rPr>
          <w:b/>
          <w:bCs/>
          <w:i/>
          <w:iCs/>
        </w:rPr>
        <w:t>Revelation 17                                            Revelation 18</w:t>
      </w:r>
    </w:p>
    <w:p w14:paraId="6A97A4D5" w14:textId="77777777" w:rsidR="0066175F" w:rsidRPr="0066175F" w:rsidRDefault="0066175F" w:rsidP="0066175F">
      <w:r w:rsidRPr="0066175F">
        <w:rPr>
          <w:b/>
          <w:bCs/>
          <w:i/>
          <w:iCs/>
        </w:rPr>
        <w:t> </w:t>
      </w:r>
    </w:p>
    <w:p w14:paraId="569B6881" w14:textId="77777777" w:rsidR="0066175F" w:rsidRPr="0066175F" w:rsidRDefault="0066175F" w:rsidP="0066175F">
      <w:r w:rsidRPr="0066175F">
        <w:t>Stage One                                                Stage Two</w:t>
      </w:r>
    </w:p>
    <w:p w14:paraId="2304F0A3" w14:textId="77777777" w:rsidR="0066175F" w:rsidRPr="0066175F" w:rsidRDefault="0066175F" w:rsidP="0066175F">
      <w:r w:rsidRPr="0066175F">
        <w:t> </w:t>
      </w:r>
    </w:p>
    <w:p w14:paraId="0F90538B" w14:textId="77777777" w:rsidR="0066175F" w:rsidRPr="0066175F" w:rsidRDefault="0066175F" w:rsidP="0066175F">
      <w:r w:rsidRPr="0066175F">
        <w:t xml:space="preserve">A City (Papal </w:t>
      </w:r>
      <w:proofErr w:type="gramStart"/>
      <w:r w:rsidRPr="0066175F">
        <w:t xml:space="preserve">Rome)   </w:t>
      </w:r>
      <w:proofErr w:type="gramEnd"/>
      <w:r w:rsidRPr="0066175F">
        <w:t xml:space="preserve">                              A City (Babylon Revived)</w:t>
      </w:r>
    </w:p>
    <w:p w14:paraId="2EE1A30F" w14:textId="77777777" w:rsidR="0066175F" w:rsidRPr="0066175F" w:rsidRDefault="0066175F" w:rsidP="0066175F">
      <w:r w:rsidRPr="0066175F">
        <w:t>“Church” &amp; State in Union                        Religion &amp; State in Union</w:t>
      </w:r>
    </w:p>
    <w:p w14:paraId="21394CB2" w14:textId="77777777" w:rsidR="0066175F" w:rsidRPr="0066175F" w:rsidRDefault="0066175F" w:rsidP="0066175F">
      <w:r w:rsidRPr="0066175F">
        <w:t xml:space="preserve">Mystery Babylon                                       </w:t>
      </w:r>
      <w:proofErr w:type="spellStart"/>
      <w:r w:rsidRPr="0066175F">
        <w:t>Babylon</w:t>
      </w:r>
      <w:proofErr w:type="spellEnd"/>
      <w:r w:rsidRPr="0066175F">
        <w:t xml:space="preserve"> the Great</w:t>
      </w:r>
    </w:p>
    <w:p w14:paraId="2E3FFEC4" w14:textId="77777777" w:rsidR="0066175F" w:rsidRPr="0066175F" w:rsidRDefault="0066175F" w:rsidP="0066175F">
      <w:r w:rsidRPr="0066175F">
        <w:t>Religious Emphasis                                  Economic Emphasis</w:t>
      </w:r>
    </w:p>
    <w:p w14:paraId="681D5E39" w14:textId="77777777" w:rsidR="0066175F" w:rsidRPr="0066175F" w:rsidRDefault="0066175F" w:rsidP="0066175F">
      <w:r w:rsidRPr="0066175F">
        <w:t>Rides the Beast (</w:t>
      </w:r>
      <w:proofErr w:type="gramStart"/>
      <w:r w:rsidRPr="0066175F">
        <w:t xml:space="preserve">Control)   </w:t>
      </w:r>
      <w:proofErr w:type="gramEnd"/>
      <w:r w:rsidRPr="0066175F">
        <w:t xml:space="preserve">                      Controls the World</w:t>
      </w:r>
    </w:p>
    <w:p w14:paraId="49B49350" w14:textId="77777777" w:rsidR="0066175F" w:rsidRPr="0066175F" w:rsidRDefault="0066175F" w:rsidP="0066175F">
      <w:r w:rsidRPr="0066175F">
        <w:t>Destroyed by Antichrist                             Destroyed by God</w:t>
      </w:r>
    </w:p>
    <w:p w14:paraId="2F843F67" w14:textId="77777777" w:rsidR="0066175F" w:rsidRPr="0066175F" w:rsidRDefault="0066175F" w:rsidP="0066175F">
      <w:r w:rsidRPr="0066175F">
        <w:t>1</w:t>
      </w:r>
      <w:r w:rsidRPr="0066175F">
        <w:rPr>
          <w:vertAlign w:val="superscript"/>
        </w:rPr>
        <w:t>st</w:t>
      </w:r>
      <w:r w:rsidRPr="0066175F">
        <w:t xml:space="preserve"> Half of the Trib                                      2</w:t>
      </w:r>
      <w:r w:rsidRPr="0066175F">
        <w:rPr>
          <w:vertAlign w:val="superscript"/>
        </w:rPr>
        <w:t>nd</w:t>
      </w:r>
      <w:r w:rsidRPr="0066175F">
        <w:t xml:space="preserve"> Half of the Trib</w:t>
      </w:r>
    </w:p>
    <w:p w14:paraId="507D3A3B" w14:textId="77777777" w:rsidR="005900D9" w:rsidRDefault="005900D9"/>
    <w:p w14:paraId="2380C9F4" w14:textId="1867D0F5" w:rsidR="0066175F" w:rsidRDefault="00FC5D25">
      <w:r>
        <w:t xml:space="preserve">Last time we saw that the </w:t>
      </w:r>
      <w:r w:rsidR="00E35CF3">
        <w:t>great city Babylon, which is the headquarters of a worldwide economic system under Antichrist</w:t>
      </w:r>
      <w:r w:rsidR="00293E4B">
        <w:t>,</w:t>
      </w:r>
      <w:r w:rsidR="00E35CF3">
        <w:t xml:space="preserve"> will </w:t>
      </w:r>
      <w:r w:rsidR="00293E4B">
        <w:t xml:space="preserve">be taken out in judgment in ONE hour (Rev. 18:10, 17, 19). </w:t>
      </w:r>
      <w:r w:rsidR="00FC0E2C">
        <w:t xml:space="preserve">The world will weep and lament over her because they loved </w:t>
      </w:r>
      <w:r w:rsidR="001B2873">
        <w:t>what Babylon had done for them in terms of power, riches, and opulence.</w:t>
      </w:r>
    </w:p>
    <w:p w14:paraId="52C0F13F" w14:textId="77777777" w:rsidR="00AE4FF6" w:rsidRDefault="00AE4FF6"/>
    <w:p w14:paraId="7E766BE8" w14:textId="009D9D1D" w:rsidR="00AE4FF6" w:rsidRDefault="00AE4FF6">
      <w:r>
        <w:t xml:space="preserve">Babylon represents a world in rebellion against God that seeks to find satisfaction apart from God. It’s all about </w:t>
      </w:r>
      <w:r w:rsidR="00B167D5">
        <w:t xml:space="preserve">self-gratification. It looks to the world for all that it has to offer in terms of fulfillment. </w:t>
      </w:r>
      <w:r w:rsidR="00601EBA">
        <w:t xml:space="preserve">This amounts to IDOLATRY, which will know its supreme form in the religion of Antichrist. The whole world will be locked into this system, but then it all comes crashing down in judgment! </w:t>
      </w:r>
    </w:p>
    <w:p w14:paraId="42E1DE6F" w14:textId="77777777" w:rsidR="001A5F38" w:rsidRDefault="001A5F38"/>
    <w:p w14:paraId="3DB5FCAD" w14:textId="56EE8E77" w:rsidR="001A5F38" w:rsidRDefault="00601EBA">
      <w:r>
        <w:t>And then</w:t>
      </w:r>
      <w:r w:rsidR="001A5F38">
        <w:t xml:space="preserve"> heaven is called upon to re</w:t>
      </w:r>
      <w:r w:rsidR="009C7349">
        <w:t xml:space="preserve">spond in </w:t>
      </w:r>
      <w:r w:rsidR="00D30020">
        <w:t xml:space="preserve">celebration! Earth is wailing, heaven is celebrating! </w:t>
      </w:r>
      <w:r w:rsidR="0099425E">
        <w:t xml:space="preserve">What a person wails over </w:t>
      </w:r>
      <w:proofErr w:type="gramStart"/>
      <w:r w:rsidR="0099425E">
        <w:t>is</w:t>
      </w:r>
      <w:proofErr w:type="gramEnd"/>
      <w:r w:rsidR="0099425E">
        <w:t xml:space="preserve"> telling;</w:t>
      </w:r>
      <w:r w:rsidR="00E23342">
        <w:t xml:space="preserve"> and conversely,</w:t>
      </w:r>
      <w:r w:rsidR="0099425E">
        <w:t xml:space="preserve"> what they celebrate is telling! </w:t>
      </w:r>
      <w:r w:rsidR="009C7349">
        <w:t xml:space="preserve"> </w:t>
      </w:r>
      <w:r w:rsidR="00BC15DA">
        <w:t xml:space="preserve"> </w:t>
      </w:r>
    </w:p>
    <w:p w14:paraId="2926D137" w14:textId="77777777" w:rsidR="005900D9" w:rsidRDefault="005900D9"/>
    <w:p w14:paraId="79823DE7" w14:textId="77777777" w:rsidR="000B4A35" w:rsidRPr="000B4A35" w:rsidRDefault="000B4A35" w:rsidP="000B4A35">
      <w:pPr>
        <w:rPr>
          <w:b/>
          <w:bCs/>
        </w:rPr>
      </w:pPr>
      <w:r w:rsidRPr="000B4A35">
        <w:rPr>
          <w:b/>
          <w:bCs/>
        </w:rPr>
        <w:t xml:space="preserve">Revelation 18:20–24 (NKJV) </w:t>
      </w:r>
    </w:p>
    <w:p w14:paraId="148DBBF3" w14:textId="77777777" w:rsidR="000B4A35" w:rsidRDefault="000B4A35" w:rsidP="000B4A35">
      <w:pPr>
        <w:rPr>
          <w:b/>
          <w:bCs/>
        </w:rPr>
      </w:pPr>
      <w:r w:rsidRPr="000B4A35">
        <w:rPr>
          <w:b/>
          <w:bCs/>
          <w:lang w:val="en"/>
        </w:rPr>
        <w:t xml:space="preserve">20 </w:t>
      </w:r>
      <w:r w:rsidRPr="000B4A35">
        <w:rPr>
          <w:b/>
          <w:bCs/>
        </w:rPr>
        <w:t xml:space="preserve">“Rejoice over her, O heaven, and you holy apostles and prophets, for God has avenged you on her!” </w:t>
      </w:r>
    </w:p>
    <w:p w14:paraId="471E7738" w14:textId="77777777" w:rsidR="0099425E" w:rsidRDefault="0099425E" w:rsidP="000B4A35">
      <w:pPr>
        <w:rPr>
          <w:b/>
          <w:bCs/>
        </w:rPr>
      </w:pPr>
    </w:p>
    <w:p w14:paraId="0DCFA35A" w14:textId="5BF197E5" w:rsidR="0099425E" w:rsidRPr="00FE4240" w:rsidRDefault="00760068" w:rsidP="000B4A35">
      <w:r>
        <w:t xml:space="preserve">This is probably </w:t>
      </w:r>
      <w:r w:rsidR="0088421A">
        <w:t>another angelic announcement</w:t>
      </w:r>
      <w:r w:rsidR="00D32732">
        <w:t>,</w:t>
      </w:r>
      <w:r w:rsidR="0088421A">
        <w:t xml:space="preserve"> which </w:t>
      </w:r>
      <w:r w:rsidR="00D32732">
        <w:t>is</w:t>
      </w:r>
      <w:r w:rsidR="0088421A">
        <w:t xml:space="preserve"> prominent in the book</w:t>
      </w:r>
      <w:r w:rsidR="00E23342">
        <w:t xml:space="preserve"> of Revelation.</w:t>
      </w:r>
      <w:r w:rsidR="0088421A">
        <w:t xml:space="preserve"> </w:t>
      </w:r>
    </w:p>
    <w:p w14:paraId="3541C335" w14:textId="77777777" w:rsidR="0099425E" w:rsidRDefault="0099425E" w:rsidP="000B4A35">
      <w:pPr>
        <w:rPr>
          <w:b/>
          <w:bCs/>
        </w:rPr>
      </w:pPr>
    </w:p>
    <w:p w14:paraId="5C4DC275" w14:textId="7635A183" w:rsidR="00955DFA" w:rsidRPr="00955DFA" w:rsidRDefault="00955DFA" w:rsidP="00955DFA">
      <w:pPr>
        <w:rPr>
          <w:lang w:val="en"/>
        </w:rPr>
      </w:pPr>
      <w:r w:rsidRPr="00955DFA">
        <w:rPr>
          <w:lang w:val="en"/>
        </w:rPr>
        <w:lastRenderedPageBreak/>
        <w:t xml:space="preserve">God’s perspective and Earth’s perspective </w:t>
      </w:r>
      <w:r w:rsidRPr="00955DFA">
        <w:rPr>
          <w:u w:val="single"/>
          <w:lang w:val="en"/>
        </w:rPr>
        <w:t>are essentially opposites</w:t>
      </w:r>
      <w:r w:rsidRPr="00955DFA">
        <w:rPr>
          <w:lang w:val="en"/>
        </w:rPr>
        <w:t>. The world is mourning</w:t>
      </w:r>
      <w:r w:rsidR="00D25B23">
        <w:rPr>
          <w:lang w:val="en"/>
        </w:rPr>
        <w:t xml:space="preserve"> the fall of Babylon</w:t>
      </w:r>
      <w:r>
        <w:rPr>
          <w:lang w:val="en"/>
        </w:rPr>
        <w:t>,</w:t>
      </w:r>
      <w:r w:rsidRPr="00955DFA">
        <w:rPr>
          <w:lang w:val="en"/>
        </w:rPr>
        <w:t xml:space="preserve"> but heaven is called</w:t>
      </w:r>
      <w:r>
        <w:rPr>
          <w:lang w:val="en"/>
        </w:rPr>
        <w:t xml:space="preserve"> on</w:t>
      </w:r>
      <w:r w:rsidRPr="00955DFA">
        <w:rPr>
          <w:lang w:val="en"/>
        </w:rPr>
        <w:t xml:space="preserve"> to rejoice OVER HER. </w:t>
      </w:r>
    </w:p>
    <w:p w14:paraId="2E29D84C" w14:textId="77777777" w:rsidR="00955DFA" w:rsidRPr="00955DFA" w:rsidRDefault="00955DFA" w:rsidP="00955DFA">
      <w:pPr>
        <w:rPr>
          <w:lang w:val="en"/>
        </w:rPr>
      </w:pPr>
    </w:p>
    <w:p w14:paraId="165BB4A1" w14:textId="028207CB" w:rsidR="00955DFA" w:rsidRPr="00D80BD6" w:rsidRDefault="00955DFA" w:rsidP="00955DFA">
      <w:pPr>
        <w:rPr>
          <w:lang w:val="en"/>
        </w:rPr>
      </w:pPr>
      <w:r w:rsidRPr="00955DFA">
        <w:rPr>
          <w:lang w:val="en"/>
        </w:rPr>
        <w:t xml:space="preserve">God has </w:t>
      </w:r>
      <w:r w:rsidR="00CC6006">
        <w:rPr>
          <w:lang w:val="en"/>
        </w:rPr>
        <w:t>destroyed</w:t>
      </w:r>
      <w:r w:rsidR="00C44B8D">
        <w:rPr>
          <w:lang w:val="en"/>
        </w:rPr>
        <w:t xml:space="preserve"> Babylon; </w:t>
      </w:r>
      <w:r w:rsidRPr="00955DFA">
        <w:rPr>
          <w:lang w:val="en"/>
        </w:rPr>
        <w:t>it is appropriate to rejoice in that triumph</w:t>
      </w:r>
      <w:r w:rsidRPr="00D80BD6">
        <w:rPr>
          <w:lang w:val="en"/>
        </w:rPr>
        <w:t>. Why? Because God says so!</w:t>
      </w:r>
      <w:r w:rsidR="00C44B8D">
        <w:rPr>
          <w:lang w:val="en"/>
        </w:rPr>
        <w:t xml:space="preserve"> Because it is in keeping with what is right and just. </w:t>
      </w:r>
      <w:r w:rsidR="007D0A37">
        <w:rPr>
          <w:lang w:val="en"/>
        </w:rPr>
        <w:t xml:space="preserve">It is keeping with God’s holy judgment! </w:t>
      </w:r>
    </w:p>
    <w:p w14:paraId="572D2FDF" w14:textId="77777777" w:rsidR="00955DFA" w:rsidRPr="00955DFA" w:rsidRDefault="00955DFA" w:rsidP="00955DFA">
      <w:pPr>
        <w:rPr>
          <w:lang w:val="en"/>
        </w:rPr>
      </w:pPr>
    </w:p>
    <w:p w14:paraId="0D4DB14E" w14:textId="77777777" w:rsidR="007D0A37" w:rsidRDefault="00C44B8D" w:rsidP="00955DFA">
      <w:pPr>
        <w:rPr>
          <w:lang w:val="en"/>
        </w:rPr>
      </w:pPr>
      <w:r>
        <w:rPr>
          <w:lang w:val="en"/>
        </w:rPr>
        <w:t>T</w:t>
      </w:r>
      <w:r w:rsidR="00955DFA" w:rsidRPr="00955DFA">
        <w:rPr>
          <w:lang w:val="en"/>
        </w:rPr>
        <w:t>his whole</w:t>
      </w:r>
      <w:r w:rsidR="007D0A37">
        <w:rPr>
          <w:lang w:val="en"/>
        </w:rPr>
        <w:t xml:space="preserve"> Babylonian</w:t>
      </w:r>
      <w:r w:rsidR="00955DFA" w:rsidRPr="00955DFA">
        <w:rPr>
          <w:lang w:val="en"/>
        </w:rPr>
        <w:t xml:space="preserve"> system </w:t>
      </w:r>
      <w:r w:rsidR="007D0A37">
        <w:rPr>
          <w:lang w:val="en"/>
        </w:rPr>
        <w:t>represented</w:t>
      </w:r>
      <w:r w:rsidR="00955DFA" w:rsidRPr="00955DFA">
        <w:rPr>
          <w:lang w:val="en"/>
        </w:rPr>
        <w:t xml:space="preserve"> perpetual REBELLION </w:t>
      </w:r>
      <w:proofErr w:type="gramStart"/>
      <w:r w:rsidR="00955DFA" w:rsidRPr="00955DFA">
        <w:rPr>
          <w:lang w:val="en"/>
        </w:rPr>
        <w:t>against  God</w:t>
      </w:r>
      <w:proofErr w:type="gramEnd"/>
      <w:r w:rsidR="00955DFA" w:rsidRPr="00955DFA">
        <w:rPr>
          <w:lang w:val="en"/>
        </w:rPr>
        <w:t xml:space="preserve"> from A – Z</w:t>
      </w:r>
      <w:r w:rsidR="007D0A37">
        <w:rPr>
          <w:lang w:val="en"/>
        </w:rPr>
        <w:t>! W</w:t>
      </w:r>
      <w:r w:rsidR="00955DFA" w:rsidRPr="00955DFA">
        <w:rPr>
          <w:lang w:val="en"/>
        </w:rPr>
        <w:t>hy wouldn’t heaven rejoice? The unbelievers in this system were given many chances – the longsuffering of God was grea</w:t>
      </w:r>
      <w:r w:rsidR="007D0A37">
        <w:rPr>
          <w:lang w:val="en"/>
        </w:rPr>
        <w:t>t.</w:t>
      </w:r>
    </w:p>
    <w:p w14:paraId="6ED9E80F" w14:textId="77777777" w:rsidR="007D0A37" w:rsidRDefault="007D0A37" w:rsidP="00955DFA">
      <w:pPr>
        <w:rPr>
          <w:lang w:val="en"/>
        </w:rPr>
      </w:pPr>
    </w:p>
    <w:p w14:paraId="7B925E5E" w14:textId="64FD7BC5" w:rsidR="00955DFA" w:rsidRDefault="007D0A37" w:rsidP="00955DFA">
      <w:pPr>
        <w:rPr>
          <w:lang w:val="en"/>
        </w:rPr>
      </w:pPr>
      <w:r>
        <w:rPr>
          <w:lang w:val="en"/>
        </w:rPr>
        <w:t>God</w:t>
      </w:r>
      <w:r w:rsidR="001D3F36">
        <w:rPr>
          <w:lang w:val="en"/>
        </w:rPr>
        <w:t xml:space="preserve"> </w:t>
      </w:r>
      <w:r w:rsidR="00955DFA" w:rsidRPr="00955DFA">
        <w:rPr>
          <w:lang w:val="en"/>
        </w:rPr>
        <w:t>gave them every opportunity – even sending an angel through the heavens in final warning</w:t>
      </w:r>
      <w:r w:rsidR="001D3F36">
        <w:rPr>
          <w:lang w:val="en"/>
        </w:rPr>
        <w:t xml:space="preserve"> as seen in Revelation 14:6-9. </w:t>
      </w:r>
    </w:p>
    <w:p w14:paraId="7B29D283" w14:textId="77777777" w:rsidR="001D3F36" w:rsidRPr="00955DFA" w:rsidRDefault="001D3F36" w:rsidP="00955DFA">
      <w:pPr>
        <w:rPr>
          <w:u w:val="single"/>
          <w:lang w:val="en"/>
        </w:rPr>
      </w:pPr>
    </w:p>
    <w:p w14:paraId="393B2C9E" w14:textId="71F92DFE" w:rsidR="00955DFA" w:rsidRPr="00955DFA" w:rsidRDefault="00955DFA" w:rsidP="00955DFA">
      <w:pPr>
        <w:rPr>
          <w:lang w:val="en"/>
        </w:rPr>
      </w:pPr>
      <w:r w:rsidRPr="00955DFA">
        <w:rPr>
          <w:lang w:val="en"/>
        </w:rPr>
        <w:t xml:space="preserve">This </w:t>
      </w:r>
      <w:r w:rsidR="001D3F36">
        <w:rPr>
          <w:lang w:val="en"/>
        </w:rPr>
        <w:t>signals</w:t>
      </w:r>
      <w:r w:rsidRPr="00955DFA">
        <w:rPr>
          <w:lang w:val="en"/>
        </w:rPr>
        <w:t xml:space="preserve"> the end of </w:t>
      </w:r>
      <w:r w:rsidR="001D3F36">
        <w:rPr>
          <w:lang w:val="en"/>
        </w:rPr>
        <w:t>evil's</w:t>
      </w:r>
      <w:r w:rsidRPr="00955DFA">
        <w:rPr>
          <w:lang w:val="en"/>
        </w:rPr>
        <w:t xml:space="preserve"> reign as a SYSTEM! The everlasting kingdom of our Lord is now about to be set up</w:t>
      </w:r>
      <w:r w:rsidR="001D3F36">
        <w:rPr>
          <w:lang w:val="en"/>
        </w:rPr>
        <w:t>,</w:t>
      </w:r>
      <w:r w:rsidRPr="00955DFA">
        <w:rPr>
          <w:lang w:val="en"/>
        </w:rPr>
        <w:t xml:space="preserve"> which will usher in the eternal reign of righteousness. Never again will a system of evil have dominance over the world.</w:t>
      </w:r>
    </w:p>
    <w:p w14:paraId="2E2B759A" w14:textId="77777777" w:rsidR="00955DFA" w:rsidRPr="00955DFA" w:rsidRDefault="00955DFA" w:rsidP="00955DFA">
      <w:pPr>
        <w:rPr>
          <w:lang w:val="en"/>
        </w:rPr>
      </w:pPr>
    </w:p>
    <w:p w14:paraId="544B645E" w14:textId="0BA95CBF" w:rsidR="00955DFA" w:rsidRPr="00955DFA" w:rsidRDefault="00955DFA" w:rsidP="00955DFA">
      <w:pPr>
        <w:rPr>
          <w:lang w:val="en"/>
        </w:rPr>
      </w:pPr>
      <w:r w:rsidRPr="00955DFA">
        <w:rPr>
          <w:lang w:val="en"/>
        </w:rPr>
        <w:t>This is cause and occasion to REJOICE!</w:t>
      </w:r>
    </w:p>
    <w:p w14:paraId="6B5658AA" w14:textId="77777777" w:rsidR="00955DFA" w:rsidRPr="00955DFA" w:rsidRDefault="00955DFA" w:rsidP="00955DFA">
      <w:pPr>
        <w:rPr>
          <w:lang w:val="en"/>
        </w:rPr>
      </w:pPr>
    </w:p>
    <w:p w14:paraId="6A946EE3" w14:textId="57577581" w:rsidR="00955DFA" w:rsidRPr="00955DFA" w:rsidRDefault="00955DFA" w:rsidP="00955DFA">
      <w:pPr>
        <w:rPr>
          <w:lang w:val="en"/>
        </w:rPr>
      </w:pPr>
      <w:r w:rsidRPr="00955DFA">
        <w:rPr>
          <w:lang w:val="en"/>
        </w:rPr>
        <w:t xml:space="preserve">The word “rejoice” is the same word used in 11:10 to describe the jubilation the world had over the death of the two witnesses. </w:t>
      </w:r>
      <w:r w:rsidRPr="00955DFA">
        <w:rPr>
          <w:u w:val="single"/>
          <w:lang w:val="en"/>
        </w:rPr>
        <w:t>Now the tables are turned</w:t>
      </w:r>
      <w:r w:rsidR="001D3F36">
        <w:rPr>
          <w:u w:val="single"/>
          <w:lang w:val="en"/>
        </w:rPr>
        <w:t>,</w:t>
      </w:r>
      <w:r w:rsidRPr="00955DFA">
        <w:rPr>
          <w:lang w:val="en"/>
        </w:rPr>
        <w:t xml:space="preserve"> and heaven is called</w:t>
      </w:r>
      <w:r w:rsidR="001D3F36">
        <w:rPr>
          <w:lang w:val="en"/>
        </w:rPr>
        <w:t xml:space="preserve"> on</w:t>
      </w:r>
      <w:r w:rsidRPr="00955DFA">
        <w:rPr>
          <w:lang w:val="en"/>
        </w:rPr>
        <w:t xml:space="preserve"> to rejoice – meaning to “</w:t>
      </w:r>
      <w:r w:rsidRPr="00955DFA">
        <w:rPr>
          <w:u w:val="single"/>
          <w:lang w:val="en"/>
        </w:rPr>
        <w:t>make merry</w:t>
      </w:r>
      <w:r w:rsidRPr="00955DFA">
        <w:rPr>
          <w:lang w:val="en"/>
        </w:rPr>
        <w:t>”.</w:t>
      </w:r>
    </w:p>
    <w:p w14:paraId="5B6EE17D" w14:textId="77777777" w:rsidR="00955DFA" w:rsidRDefault="00955DFA" w:rsidP="00955DFA">
      <w:pPr>
        <w:rPr>
          <w:lang w:val="en"/>
        </w:rPr>
      </w:pPr>
    </w:p>
    <w:p w14:paraId="16D90A42" w14:textId="207BB1F3" w:rsidR="0020010E" w:rsidRDefault="0020010E" w:rsidP="00955DFA">
      <w:pPr>
        <w:rPr>
          <w:lang w:val="en"/>
        </w:rPr>
      </w:pPr>
      <w:r>
        <w:rPr>
          <w:lang w:val="en"/>
        </w:rPr>
        <w:t xml:space="preserve">Revelation 18:20 is a parenthetical </w:t>
      </w:r>
      <w:r w:rsidR="000F377E">
        <w:rPr>
          <w:lang w:val="en"/>
        </w:rPr>
        <w:t>encouragement</w:t>
      </w:r>
      <w:r>
        <w:rPr>
          <w:lang w:val="en"/>
        </w:rPr>
        <w:t xml:space="preserve"> to the throngs in heaven, while Revelation 19:1-6 presents the actual respons</w:t>
      </w:r>
      <w:r w:rsidR="000F377E">
        <w:rPr>
          <w:lang w:val="en"/>
        </w:rPr>
        <w:t xml:space="preserve">e. </w:t>
      </w:r>
    </w:p>
    <w:p w14:paraId="67C6D494" w14:textId="77777777" w:rsidR="000F377E" w:rsidRDefault="000F377E" w:rsidP="00955DFA">
      <w:pPr>
        <w:rPr>
          <w:lang w:val="en"/>
        </w:rPr>
      </w:pPr>
    </w:p>
    <w:p w14:paraId="38EF3F33" w14:textId="1952FE9D" w:rsidR="00955DFA" w:rsidRDefault="00955DFA" w:rsidP="00955DFA">
      <w:pPr>
        <w:rPr>
          <w:lang w:val="en"/>
        </w:rPr>
      </w:pPr>
      <w:r w:rsidRPr="00955DFA">
        <w:rPr>
          <w:lang w:val="en"/>
        </w:rPr>
        <w:t>In 18:9-19 we see THREE classes of mourner</w:t>
      </w:r>
      <w:r w:rsidR="000F377E">
        <w:rPr>
          <w:lang w:val="en"/>
        </w:rPr>
        <w:t>s, namely the M</w:t>
      </w:r>
      <w:r w:rsidRPr="00955DFA">
        <w:rPr>
          <w:lang w:val="en"/>
        </w:rPr>
        <w:t>onarchs</w:t>
      </w:r>
      <w:r w:rsidR="000F377E">
        <w:rPr>
          <w:lang w:val="en"/>
        </w:rPr>
        <w:t xml:space="preserve">, the </w:t>
      </w:r>
      <w:r w:rsidRPr="00955DFA">
        <w:rPr>
          <w:lang w:val="en"/>
        </w:rPr>
        <w:t>Merchants</w:t>
      </w:r>
      <w:r w:rsidR="000F377E">
        <w:rPr>
          <w:lang w:val="en"/>
        </w:rPr>
        <w:t xml:space="preserve">, and the </w:t>
      </w:r>
      <w:r w:rsidRPr="00955DFA">
        <w:rPr>
          <w:lang w:val="en"/>
        </w:rPr>
        <w:t>Mariners</w:t>
      </w:r>
      <w:r w:rsidR="000F377E">
        <w:rPr>
          <w:lang w:val="en"/>
        </w:rPr>
        <w:t xml:space="preserve">. Here in 18:20 </w:t>
      </w:r>
      <w:r w:rsidRPr="00955DFA">
        <w:rPr>
          <w:lang w:val="en"/>
        </w:rPr>
        <w:t xml:space="preserve">we see THREE classes of </w:t>
      </w:r>
      <w:proofErr w:type="spellStart"/>
      <w:r w:rsidR="000F377E" w:rsidRPr="00955DFA">
        <w:rPr>
          <w:lang w:val="en"/>
        </w:rPr>
        <w:t>rejoice</w:t>
      </w:r>
      <w:r w:rsidR="000F377E">
        <w:rPr>
          <w:lang w:val="en"/>
        </w:rPr>
        <w:t>r</w:t>
      </w:r>
      <w:r w:rsidR="000F377E" w:rsidRPr="00955DFA">
        <w:rPr>
          <w:lang w:val="en"/>
        </w:rPr>
        <w:t>s</w:t>
      </w:r>
      <w:proofErr w:type="spellEnd"/>
      <w:r w:rsidR="000F377E">
        <w:rPr>
          <w:lang w:val="en"/>
        </w:rPr>
        <w:t xml:space="preserve">; namely the saints, </w:t>
      </w:r>
      <w:r w:rsidR="001702F8">
        <w:rPr>
          <w:lang w:val="en"/>
        </w:rPr>
        <w:t>apostles, and prophets. Note the older manuscripts have saints here too</w:t>
      </w:r>
      <w:r w:rsidR="00EC0749">
        <w:rPr>
          <w:lang w:val="en"/>
        </w:rPr>
        <w:t>,</w:t>
      </w:r>
      <w:r w:rsidR="001702F8">
        <w:rPr>
          <w:lang w:val="en"/>
        </w:rPr>
        <w:t xml:space="preserve"> in addition to apostles and prophets. </w:t>
      </w:r>
    </w:p>
    <w:p w14:paraId="059A1FE2" w14:textId="77777777" w:rsidR="00771436" w:rsidRDefault="00771436" w:rsidP="00955DFA">
      <w:pPr>
        <w:rPr>
          <w:lang w:val="en"/>
        </w:rPr>
      </w:pPr>
    </w:p>
    <w:p w14:paraId="34C0E035" w14:textId="15F4E656" w:rsidR="00771436" w:rsidRPr="0078012B" w:rsidRDefault="00771436" w:rsidP="00955DFA">
      <w:pPr>
        <w:rPr>
          <w:b/>
          <w:bCs/>
          <w:i/>
          <w:iCs/>
          <w:u w:val="single"/>
          <w:lang w:val="en"/>
        </w:rPr>
      </w:pPr>
      <w:proofErr w:type="gramStart"/>
      <w:r w:rsidRPr="0078012B">
        <w:rPr>
          <w:b/>
          <w:bCs/>
          <w:i/>
          <w:iCs/>
          <w:u w:val="single"/>
          <w:lang w:val="en"/>
        </w:rPr>
        <w:t>Slide #</w:t>
      </w:r>
      <w:proofErr w:type="gramEnd"/>
      <w:r w:rsidRPr="0078012B">
        <w:rPr>
          <w:b/>
          <w:bCs/>
          <w:i/>
          <w:iCs/>
          <w:u w:val="single"/>
          <w:lang w:val="en"/>
        </w:rPr>
        <w:t xml:space="preserve"> </w:t>
      </w:r>
      <w:r w:rsidR="002371B9" w:rsidRPr="0078012B">
        <w:rPr>
          <w:b/>
          <w:bCs/>
          <w:i/>
          <w:iCs/>
          <w:u w:val="single"/>
          <w:lang w:val="en"/>
        </w:rPr>
        <w:t>4</w:t>
      </w:r>
    </w:p>
    <w:p w14:paraId="646CBCE9" w14:textId="77777777" w:rsidR="002371B9" w:rsidRDefault="002371B9" w:rsidP="00955DFA">
      <w:pPr>
        <w:rPr>
          <w:lang w:val="en"/>
        </w:rPr>
      </w:pPr>
    </w:p>
    <w:p w14:paraId="100315E8" w14:textId="77777777" w:rsidR="0078012B" w:rsidRDefault="0078012B" w:rsidP="0078012B">
      <w:pPr>
        <w:ind w:left="720"/>
      </w:pPr>
      <w:r>
        <w:rPr>
          <w:b/>
          <w:bCs/>
        </w:rPr>
        <w:t>Revelation 18:20 (NASB)</w:t>
      </w:r>
      <w:r>
        <w:t xml:space="preserve"> </w:t>
      </w:r>
    </w:p>
    <w:p w14:paraId="616C123D" w14:textId="77777777" w:rsidR="0078012B" w:rsidRDefault="0078012B" w:rsidP="0078012B">
      <w:pPr>
        <w:ind w:left="720"/>
      </w:pPr>
      <w:r>
        <w:rPr>
          <w:b/>
          <w:bCs/>
          <w:lang w:val="en"/>
        </w:rPr>
        <w:t>20</w:t>
      </w:r>
      <w:r>
        <w:rPr>
          <w:lang w:val="en"/>
        </w:rPr>
        <w:t xml:space="preserve"> </w:t>
      </w:r>
      <w:r>
        <w:t xml:space="preserve">“Rejoice over her, O heaven, and you </w:t>
      </w:r>
      <w:r w:rsidRPr="0078012B">
        <w:rPr>
          <w:b/>
          <w:bCs/>
          <w:u w:val="single"/>
        </w:rPr>
        <w:t>saints</w:t>
      </w:r>
      <w:r>
        <w:t xml:space="preserve"> and </w:t>
      </w:r>
      <w:r w:rsidRPr="0078012B">
        <w:rPr>
          <w:b/>
          <w:bCs/>
          <w:u w:val="single"/>
        </w:rPr>
        <w:t>apostles</w:t>
      </w:r>
      <w:r>
        <w:t xml:space="preserve"> and </w:t>
      </w:r>
      <w:r w:rsidRPr="0078012B">
        <w:rPr>
          <w:b/>
          <w:bCs/>
          <w:u w:val="single"/>
        </w:rPr>
        <w:t>prophets,</w:t>
      </w:r>
      <w:r>
        <w:t xml:space="preserve"> because God has pronounced judgment for you against her.” </w:t>
      </w:r>
    </w:p>
    <w:p w14:paraId="411129DD" w14:textId="77777777" w:rsidR="0078012B" w:rsidRDefault="0078012B" w:rsidP="00955DFA"/>
    <w:p w14:paraId="23ED1A78" w14:textId="5C715C7B" w:rsidR="00955DFA" w:rsidRPr="00955DFA" w:rsidRDefault="00955DFA" w:rsidP="00955DFA">
      <w:r w:rsidRPr="00FD6CDA">
        <w:rPr>
          <w:b/>
          <w:bCs/>
          <w:i/>
          <w:iCs/>
        </w:rPr>
        <w:t>Saints</w:t>
      </w:r>
      <w:r w:rsidRPr="00955DFA">
        <w:t xml:space="preserve"> – </w:t>
      </w:r>
      <w:r w:rsidR="0078012B">
        <w:t xml:space="preserve">means “set apart ones” or “holy ones” </w:t>
      </w:r>
      <w:r w:rsidRPr="00955DFA">
        <w:t>that belong to the Lord</w:t>
      </w:r>
      <w:r w:rsidR="00FD6CDA">
        <w:t>.</w:t>
      </w:r>
    </w:p>
    <w:p w14:paraId="5A1D44CF" w14:textId="786F8C38" w:rsidR="00955DFA" w:rsidRDefault="00955DFA" w:rsidP="00955DFA">
      <w:r w:rsidRPr="00040C83">
        <w:rPr>
          <w:b/>
          <w:bCs/>
          <w:i/>
          <w:iCs/>
        </w:rPr>
        <w:lastRenderedPageBreak/>
        <w:t>Apostles</w:t>
      </w:r>
      <w:r w:rsidR="00854232">
        <w:t xml:space="preserve"> means “sent ones</w:t>
      </w:r>
      <w:r w:rsidR="00040C83">
        <w:t xml:space="preserve">.” </w:t>
      </w:r>
    </w:p>
    <w:p w14:paraId="09249892" w14:textId="7FC18966" w:rsidR="00915FB2" w:rsidRDefault="00915FB2" w:rsidP="00955DFA">
      <w:r>
        <w:t xml:space="preserve">This word is only used in 2:2 and 21:14. In 2:2 </w:t>
      </w:r>
      <w:r w:rsidR="008D57A6">
        <w:t xml:space="preserve">it is used in reference to false apostles, while in </w:t>
      </w:r>
      <w:r w:rsidR="00DB622B">
        <w:t xml:space="preserve">21:14 it is used of the 12 true apostles of Jesus. </w:t>
      </w:r>
    </w:p>
    <w:p w14:paraId="69594970" w14:textId="77777777" w:rsidR="00DB622B" w:rsidRDefault="00DB622B" w:rsidP="00955DFA"/>
    <w:p w14:paraId="757FC5BC" w14:textId="099B2815" w:rsidR="00DB622B" w:rsidRDefault="004368E1" w:rsidP="00955DFA">
      <w:r>
        <w:t>The apostles were Christ’s authoritative</w:t>
      </w:r>
      <w:r w:rsidR="008C7E93">
        <w:t xml:space="preserve"> representatives who were personally chosen by Christ. They gave us the foundation</w:t>
      </w:r>
      <w:r w:rsidR="002E5EFB">
        <w:t xml:space="preserve"> of the NT Scriptures (Eph. 2:20; 3:5-6) on which the Church is built. </w:t>
      </w:r>
      <w:r w:rsidR="008C7E93">
        <w:t xml:space="preserve"> </w:t>
      </w:r>
    </w:p>
    <w:p w14:paraId="0D24E48F" w14:textId="77777777" w:rsidR="00DB622B" w:rsidRDefault="00DB622B" w:rsidP="00955DFA"/>
    <w:p w14:paraId="2FE5A386" w14:textId="26BD3921" w:rsidR="00955DFA" w:rsidRDefault="00955DFA" w:rsidP="00955DFA">
      <w:r w:rsidRPr="00A51449">
        <w:rPr>
          <w:b/>
          <w:bCs/>
          <w:i/>
          <w:iCs/>
        </w:rPr>
        <w:t>Prophets</w:t>
      </w:r>
      <w:r w:rsidRPr="00955DFA">
        <w:t xml:space="preserve"> – </w:t>
      </w:r>
      <w:r w:rsidR="00A51449">
        <w:t xml:space="preserve">were </w:t>
      </w:r>
      <w:r w:rsidRPr="00955DFA">
        <w:t>those who br</w:t>
      </w:r>
      <w:r w:rsidR="00A51449">
        <w:t>ought</w:t>
      </w:r>
      <w:r w:rsidRPr="00955DFA">
        <w:t xml:space="preserve"> forth</w:t>
      </w:r>
      <w:r w:rsidR="00A51449">
        <w:t xml:space="preserve"> new revelation from God prior to the completion of the NT Scriptures. A prophet </w:t>
      </w:r>
      <w:r w:rsidR="003740BB">
        <w:t xml:space="preserve">spoke, </w:t>
      </w:r>
      <w:r w:rsidRPr="00955DFA">
        <w:t>“</w:t>
      </w:r>
      <w:r w:rsidRPr="00A10007">
        <w:rPr>
          <w:b/>
          <w:bCs/>
          <w:i/>
          <w:iCs/>
        </w:rPr>
        <w:t>Thus saith the Lord</w:t>
      </w:r>
      <w:r w:rsidR="003740BB" w:rsidRPr="00A10007">
        <w:rPr>
          <w:b/>
          <w:bCs/>
          <w:i/>
          <w:iCs/>
        </w:rPr>
        <w:t>,</w:t>
      </w:r>
      <w:r w:rsidRPr="00A10007">
        <w:rPr>
          <w:b/>
          <w:bCs/>
          <w:i/>
          <w:iCs/>
        </w:rPr>
        <w:t>”</w:t>
      </w:r>
      <w:r w:rsidRPr="00955DFA">
        <w:t xml:space="preserve"> in the sense of </w:t>
      </w:r>
      <w:r w:rsidR="003740BB">
        <w:t>communicating a</w:t>
      </w:r>
      <w:r w:rsidRPr="00955DFA">
        <w:t xml:space="preserve"> direct message from God. </w:t>
      </w:r>
    </w:p>
    <w:p w14:paraId="20931FA5" w14:textId="77777777" w:rsidR="00A0637E" w:rsidRDefault="00A0637E" w:rsidP="00955DFA"/>
    <w:p w14:paraId="5BFB7FFE" w14:textId="27841526" w:rsidR="00A0637E" w:rsidRDefault="00A0637E" w:rsidP="00955DFA">
      <w:r>
        <w:t>Upon the completion of the NT Scriptures</w:t>
      </w:r>
      <w:r w:rsidR="0003599A">
        <w:t>,</w:t>
      </w:r>
      <w:r>
        <w:t xml:space="preserve"> the revelatory offices of apostle and prophet ceased</w:t>
      </w:r>
      <w:r w:rsidR="0018312C">
        <w:t xml:space="preserve">. Their role was then complete. We now </w:t>
      </w:r>
      <w:r w:rsidR="00CC0E6D">
        <w:t>d</w:t>
      </w:r>
      <w:r w:rsidR="0018312C">
        <w:t xml:space="preserve">efer to the completed all-sufficient Scriptures that they gave us. </w:t>
      </w:r>
      <w:r w:rsidR="003B79EF">
        <w:t xml:space="preserve">The Bible is all-sufficient in all matters of faith and practice. </w:t>
      </w:r>
    </w:p>
    <w:p w14:paraId="1D0C8C8A" w14:textId="77777777" w:rsidR="0003599A" w:rsidRDefault="0003599A" w:rsidP="00955DFA"/>
    <w:p w14:paraId="7105B9A9" w14:textId="7AF38310" w:rsidR="0003599A" w:rsidRPr="00955DFA" w:rsidRDefault="0003599A" w:rsidP="00955DFA">
      <w:r>
        <w:t xml:space="preserve">It is noteworthy that special mention is made of the apostles and prophets. </w:t>
      </w:r>
      <w:r w:rsidR="00735FC5">
        <w:t xml:space="preserve">These </w:t>
      </w:r>
      <w:r w:rsidR="00671A44">
        <w:t xml:space="preserve">people gave forth the revelation from God that the world so hated. They didn’t like the message from God. </w:t>
      </w:r>
      <w:r w:rsidR="0098619F">
        <w:t xml:space="preserve">All the apostles </w:t>
      </w:r>
      <w:r w:rsidR="00D14DAD">
        <w:t>were</w:t>
      </w:r>
      <w:r w:rsidR="0098619F">
        <w:t xml:space="preserve"> killed </w:t>
      </w:r>
      <w:proofErr w:type="gramStart"/>
      <w:r w:rsidR="0098619F">
        <w:t>with the exception of</w:t>
      </w:r>
      <w:proofErr w:type="gramEnd"/>
      <w:r w:rsidR="0098619F">
        <w:t xml:space="preserve"> John.  </w:t>
      </w:r>
    </w:p>
    <w:p w14:paraId="17BF1BDB" w14:textId="77777777" w:rsidR="00955DFA" w:rsidRPr="00955DFA" w:rsidRDefault="00955DFA" w:rsidP="00955DFA"/>
    <w:p w14:paraId="199C61AD" w14:textId="77777777" w:rsidR="00955DFA" w:rsidRPr="00955DFA" w:rsidRDefault="00955DFA" w:rsidP="00955DFA">
      <w:r w:rsidRPr="00955DFA">
        <w:t>These three classifications of saints are seen to be in heaven who have been persecuted and martyred at the hand of Babylon.</w:t>
      </w:r>
    </w:p>
    <w:p w14:paraId="1F5BD768" w14:textId="77777777" w:rsidR="00955DFA" w:rsidRPr="00955DFA" w:rsidRDefault="00955DFA" w:rsidP="00955DFA"/>
    <w:p w14:paraId="2163750B" w14:textId="77777777" w:rsidR="00955DFA" w:rsidRPr="00955DFA" w:rsidRDefault="00955DFA" w:rsidP="00955DFA">
      <w:r w:rsidRPr="00955DFA">
        <w:t xml:space="preserve">The cause for rejoicing is because God has NOW avenged you on her.  </w:t>
      </w:r>
    </w:p>
    <w:p w14:paraId="7F8DECAD" w14:textId="77777777" w:rsidR="00955DFA" w:rsidRPr="00955DFA" w:rsidRDefault="00955DFA" w:rsidP="00955DFA"/>
    <w:p w14:paraId="02BDA635" w14:textId="77777777" w:rsidR="00955DFA" w:rsidRDefault="00955DFA" w:rsidP="00955DFA">
      <w:r w:rsidRPr="00955DFA">
        <w:t>This is answered prayer….</w:t>
      </w:r>
    </w:p>
    <w:p w14:paraId="0B115030" w14:textId="77777777" w:rsidR="007A0C91" w:rsidRDefault="007A0C91" w:rsidP="00955DFA"/>
    <w:p w14:paraId="0E036585" w14:textId="3795D51E" w:rsidR="007A0C91" w:rsidRPr="00D24A48" w:rsidRDefault="007A0C91" w:rsidP="00955DFA">
      <w:pPr>
        <w:rPr>
          <w:b/>
          <w:bCs/>
          <w:i/>
          <w:iCs/>
          <w:u w:val="single"/>
        </w:rPr>
      </w:pPr>
      <w:r w:rsidRPr="00D24A48">
        <w:rPr>
          <w:b/>
          <w:bCs/>
          <w:i/>
          <w:iCs/>
          <w:u w:val="single"/>
        </w:rPr>
        <w:t>Slide # 5</w:t>
      </w:r>
    </w:p>
    <w:p w14:paraId="311DBCD3" w14:textId="77777777" w:rsidR="007A0C91" w:rsidRDefault="007A0C91" w:rsidP="00955DFA"/>
    <w:p w14:paraId="7C8AC84B" w14:textId="4E81D27C" w:rsidR="00D24A48" w:rsidRDefault="00D24A48" w:rsidP="00D24A48">
      <w:pPr>
        <w:ind w:left="720"/>
      </w:pPr>
      <w:r>
        <w:rPr>
          <w:b/>
          <w:bCs/>
        </w:rPr>
        <w:t>Revelation 6:9–1</w:t>
      </w:r>
      <w:r w:rsidR="00D846A2">
        <w:rPr>
          <w:b/>
          <w:bCs/>
        </w:rPr>
        <w:t>0</w:t>
      </w:r>
      <w:r>
        <w:rPr>
          <w:b/>
          <w:bCs/>
        </w:rPr>
        <w:t xml:space="preserve"> (NKJV)</w:t>
      </w:r>
      <w:r>
        <w:t xml:space="preserve"> </w:t>
      </w:r>
    </w:p>
    <w:p w14:paraId="7332DF9A" w14:textId="77777777" w:rsidR="00D24A48" w:rsidRPr="00D24A48" w:rsidRDefault="00D24A48" w:rsidP="00D24A48">
      <w:pPr>
        <w:ind w:left="720"/>
        <w:rPr>
          <w:b/>
          <w:bCs/>
          <w:u w:val="single"/>
        </w:rPr>
      </w:pPr>
      <w:r>
        <w:rPr>
          <w:b/>
          <w:bCs/>
          <w:lang w:val="en"/>
        </w:rPr>
        <w:t>9</w:t>
      </w:r>
      <w:r>
        <w:rPr>
          <w:lang w:val="en"/>
        </w:rPr>
        <w:t xml:space="preserve"> </w:t>
      </w:r>
      <w:r>
        <w:t xml:space="preserve">When He opened the fifth seal, I saw under the altar the souls of those who had </w:t>
      </w:r>
      <w:r w:rsidRPr="00D24A48">
        <w:rPr>
          <w:b/>
          <w:bCs/>
          <w:u w:val="single"/>
        </w:rPr>
        <w:t xml:space="preserve">been slain for the word of God and for the testimony which they held. </w:t>
      </w:r>
    </w:p>
    <w:p w14:paraId="01B9089E" w14:textId="77777777" w:rsidR="00D24A48" w:rsidRDefault="00D24A48" w:rsidP="00D24A48">
      <w:pPr>
        <w:ind w:left="720"/>
      </w:pPr>
      <w:r>
        <w:rPr>
          <w:b/>
          <w:bCs/>
          <w:lang w:val="en"/>
        </w:rPr>
        <w:t>10</w:t>
      </w:r>
      <w:r>
        <w:rPr>
          <w:lang w:val="en"/>
        </w:rPr>
        <w:t xml:space="preserve"> </w:t>
      </w:r>
      <w:r>
        <w:t xml:space="preserve">And they cried with a loud voice, saying, “How long, O Lord, holy and true, until You judge and </w:t>
      </w:r>
      <w:r w:rsidRPr="00D24A48">
        <w:rPr>
          <w:b/>
          <w:bCs/>
          <w:u w:val="single"/>
        </w:rPr>
        <w:t>avenge our blood</w:t>
      </w:r>
      <w:r>
        <w:t xml:space="preserve"> on those who dwell on the earth?” </w:t>
      </w:r>
    </w:p>
    <w:p w14:paraId="20E0D207" w14:textId="77777777" w:rsidR="00D846A2" w:rsidRDefault="00D846A2" w:rsidP="00774DA6">
      <w:pPr>
        <w:rPr>
          <w:b/>
          <w:bCs/>
          <w:i/>
          <w:iCs/>
          <w:u w:val="single"/>
        </w:rPr>
      </w:pPr>
    </w:p>
    <w:p w14:paraId="45DA8D9B" w14:textId="4AA11649" w:rsidR="00774DA6" w:rsidRPr="00960EF6" w:rsidRDefault="00774DA6" w:rsidP="00774DA6">
      <w:pPr>
        <w:rPr>
          <w:b/>
          <w:bCs/>
          <w:i/>
          <w:iCs/>
          <w:u w:val="single"/>
        </w:rPr>
      </w:pPr>
      <w:r w:rsidRPr="00960EF6">
        <w:rPr>
          <w:b/>
          <w:bCs/>
          <w:i/>
          <w:iCs/>
          <w:u w:val="single"/>
        </w:rPr>
        <w:t>Slide # 6</w:t>
      </w:r>
    </w:p>
    <w:p w14:paraId="31E3BC34" w14:textId="77777777" w:rsidR="00774DA6" w:rsidRDefault="00774DA6" w:rsidP="00774DA6"/>
    <w:p w14:paraId="22A81B4D" w14:textId="77777777" w:rsidR="00960EF6" w:rsidRDefault="00960EF6" w:rsidP="00960EF6">
      <w:pPr>
        <w:ind w:left="720"/>
      </w:pPr>
      <w:r>
        <w:rPr>
          <w:b/>
          <w:bCs/>
        </w:rPr>
        <w:t>2 Thessalonians 1:6–8 (NKJV)</w:t>
      </w:r>
      <w:r>
        <w:t xml:space="preserve"> </w:t>
      </w:r>
    </w:p>
    <w:p w14:paraId="262C0C13" w14:textId="77777777" w:rsidR="00960EF6" w:rsidRDefault="00960EF6" w:rsidP="00960EF6">
      <w:pPr>
        <w:ind w:left="720"/>
      </w:pPr>
      <w:r>
        <w:rPr>
          <w:b/>
          <w:bCs/>
          <w:lang w:val="en"/>
        </w:rPr>
        <w:lastRenderedPageBreak/>
        <w:t>6</w:t>
      </w:r>
      <w:r>
        <w:rPr>
          <w:lang w:val="en"/>
        </w:rPr>
        <w:t xml:space="preserve"> </w:t>
      </w:r>
      <w:r>
        <w:t xml:space="preserve">since it is a </w:t>
      </w:r>
      <w:r w:rsidRPr="00960EF6">
        <w:rPr>
          <w:b/>
          <w:bCs/>
          <w:u w:val="single"/>
        </w:rPr>
        <w:t>righteous thing with God to repay</w:t>
      </w:r>
      <w:r>
        <w:t xml:space="preserve"> with tribulation those who trouble you, </w:t>
      </w:r>
    </w:p>
    <w:p w14:paraId="02D80A1A" w14:textId="77777777" w:rsidR="00960EF6" w:rsidRDefault="00960EF6" w:rsidP="00960EF6">
      <w:pPr>
        <w:ind w:left="720"/>
      </w:pPr>
      <w:r>
        <w:rPr>
          <w:b/>
          <w:bCs/>
          <w:lang w:val="en"/>
        </w:rPr>
        <w:t>7</w:t>
      </w:r>
      <w:r>
        <w:rPr>
          <w:lang w:val="en"/>
        </w:rPr>
        <w:t xml:space="preserve"> </w:t>
      </w:r>
      <w:r>
        <w:t xml:space="preserve">and to give you who are troubled rest with us when the Lord Jesus is revealed from heaven with His mighty angels, </w:t>
      </w:r>
    </w:p>
    <w:p w14:paraId="350828B7" w14:textId="77777777" w:rsidR="00960EF6" w:rsidRDefault="00960EF6" w:rsidP="00960EF6">
      <w:pPr>
        <w:ind w:left="720"/>
      </w:pPr>
      <w:r>
        <w:rPr>
          <w:b/>
          <w:bCs/>
          <w:lang w:val="en"/>
        </w:rPr>
        <w:t>8</w:t>
      </w:r>
      <w:r>
        <w:rPr>
          <w:lang w:val="en"/>
        </w:rPr>
        <w:t xml:space="preserve"> </w:t>
      </w:r>
      <w:r>
        <w:t xml:space="preserve">in flaming fire </w:t>
      </w:r>
      <w:r w:rsidRPr="00960EF6">
        <w:rPr>
          <w:b/>
          <w:bCs/>
          <w:u w:val="single"/>
        </w:rPr>
        <w:t>taking vengeance</w:t>
      </w:r>
      <w:r>
        <w:t xml:space="preserve"> on those who do not know God, and on those who do not obey the gospel of our Lord Jesus Christ. </w:t>
      </w:r>
    </w:p>
    <w:p w14:paraId="12D79067" w14:textId="77777777" w:rsidR="00774DA6" w:rsidRDefault="00774DA6" w:rsidP="00774DA6"/>
    <w:p w14:paraId="3892ED57" w14:textId="3C12DAC6" w:rsidR="00960EF6" w:rsidRPr="00597C7C" w:rsidRDefault="00597C7C" w:rsidP="00774DA6">
      <w:pPr>
        <w:rPr>
          <w:b/>
          <w:bCs/>
          <w:i/>
          <w:iCs/>
          <w:u w:val="single"/>
        </w:rPr>
      </w:pPr>
      <w:r w:rsidRPr="00597C7C">
        <w:rPr>
          <w:b/>
          <w:bCs/>
          <w:i/>
          <w:iCs/>
          <w:u w:val="single"/>
        </w:rPr>
        <w:t>Slide # 7</w:t>
      </w:r>
    </w:p>
    <w:p w14:paraId="031A2943" w14:textId="77777777" w:rsidR="00597C7C" w:rsidRDefault="00597C7C" w:rsidP="00774DA6"/>
    <w:p w14:paraId="0AC4BE1E" w14:textId="77777777" w:rsidR="00597C7C" w:rsidRDefault="00597C7C" w:rsidP="00597C7C">
      <w:pPr>
        <w:ind w:left="720"/>
      </w:pPr>
      <w:r>
        <w:rPr>
          <w:b/>
          <w:bCs/>
        </w:rPr>
        <w:t>Revelation 16:6 (NKJV)</w:t>
      </w:r>
      <w:r>
        <w:t xml:space="preserve"> </w:t>
      </w:r>
    </w:p>
    <w:p w14:paraId="38BE3DB2" w14:textId="77777777" w:rsidR="00597C7C" w:rsidRDefault="00597C7C" w:rsidP="00597C7C">
      <w:pPr>
        <w:ind w:left="720"/>
      </w:pPr>
      <w:r>
        <w:rPr>
          <w:b/>
          <w:bCs/>
          <w:lang w:val="en"/>
        </w:rPr>
        <w:t>6</w:t>
      </w:r>
      <w:r>
        <w:rPr>
          <w:lang w:val="en"/>
        </w:rPr>
        <w:t xml:space="preserve"> </w:t>
      </w:r>
      <w:r>
        <w:t xml:space="preserve">For they have shed the blood of saints and prophets, And You have given them blood to drink. </w:t>
      </w:r>
      <w:r w:rsidRPr="00597C7C">
        <w:rPr>
          <w:b/>
          <w:bCs/>
          <w:u w:val="single"/>
        </w:rPr>
        <w:t>For it is their just due</w:t>
      </w:r>
      <w:r>
        <w:t xml:space="preserve">.” </w:t>
      </w:r>
    </w:p>
    <w:p w14:paraId="4D3D0120" w14:textId="77777777" w:rsidR="00644E04" w:rsidRDefault="00644E04" w:rsidP="00644E04">
      <w:pPr>
        <w:rPr>
          <w:b/>
          <w:bCs/>
        </w:rPr>
      </w:pPr>
    </w:p>
    <w:p w14:paraId="25155B67" w14:textId="6109BA4D" w:rsidR="00644E04" w:rsidRDefault="00644E04" w:rsidP="00644E04">
      <w:pPr>
        <w:ind w:left="720"/>
      </w:pPr>
      <w:r>
        <w:rPr>
          <w:b/>
          <w:bCs/>
        </w:rPr>
        <w:t>Revelation 19:2 (NKJV)</w:t>
      </w:r>
      <w:r>
        <w:t xml:space="preserve"> </w:t>
      </w:r>
    </w:p>
    <w:p w14:paraId="3F605004" w14:textId="77777777" w:rsidR="00644E04" w:rsidRDefault="00644E04" w:rsidP="00644E04">
      <w:pPr>
        <w:ind w:left="720"/>
      </w:pPr>
      <w:r>
        <w:rPr>
          <w:b/>
          <w:bCs/>
          <w:lang w:val="en"/>
        </w:rPr>
        <w:t>2</w:t>
      </w:r>
      <w:r>
        <w:rPr>
          <w:lang w:val="en"/>
        </w:rPr>
        <w:t xml:space="preserve"> </w:t>
      </w:r>
      <w:r>
        <w:t xml:space="preserve">For </w:t>
      </w:r>
      <w:r w:rsidRPr="00644E04">
        <w:rPr>
          <w:b/>
          <w:bCs/>
          <w:u w:val="single"/>
        </w:rPr>
        <w:t>true and righteous are His judgments</w:t>
      </w:r>
      <w:r>
        <w:t xml:space="preserve">, because He has judged the great harlot who corrupted the earth with her fornication; and He has </w:t>
      </w:r>
      <w:r w:rsidRPr="00644E04">
        <w:rPr>
          <w:b/>
          <w:bCs/>
          <w:u w:val="single"/>
        </w:rPr>
        <w:t>avenged</w:t>
      </w:r>
      <w:r>
        <w:t xml:space="preserve"> on her the blood of His servants shed by her.” </w:t>
      </w:r>
    </w:p>
    <w:p w14:paraId="29ECF65C" w14:textId="77777777" w:rsidR="00597C7C" w:rsidRDefault="00597C7C" w:rsidP="00774DA6"/>
    <w:p w14:paraId="51C38626" w14:textId="79244F43" w:rsidR="00597C7C" w:rsidRDefault="006E537B" w:rsidP="00774DA6">
      <w:r>
        <w:t xml:space="preserve">It is a righteous thing with God for Him to repay those who have abused and killed His people. </w:t>
      </w:r>
    </w:p>
    <w:p w14:paraId="66C0226A" w14:textId="77777777" w:rsidR="00941B9A" w:rsidRPr="00955DFA" w:rsidRDefault="00941B9A" w:rsidP="00955DFA"/>
    <w:p w14:paraId="2C959DB2" w14:textId="65139278" w:rsidR="00926C5D" w:rsidRDefault="00955DFA" w:rsidP="00955DFA">
      <w:r w:rsidRPr="00955DFA">
        <w:t xml:space="preserve">This is divine </w:t>
      </w:r>
      <w:r w:rsidR="00D24A48">
        <w:t>PAYBACK</w:t>
      </w:r>
      <w:r w:rsidRPr="00955DFA">
        <w:t xml:space="preserve">! God </w:t>
      </w:r>
      <w:r w:rsidR="00D24A48">
        <w:t>is avenging his people for what the world system of Babylon has done to them. There</w:t>
      </w:r>
      <w:r w:rsidRPr="00955DFA">
        <w:t xml:space="preserve"> is Pay Day</w:t>
      </w:r>
      <w:r w:rsidR="00D24A48">
        <w:t xml:space="preserve"> </w:t>
      </w:r>
      <w:proofErr w:type="spellStart"/>
      <w:r w:rsidR="005421D0">
        <w:t>some</w:t>
      </w:r>
      <w:r w:rsidR="00D24A48">
        <w:t xml:space="preserve"> </w:t>
      </w:r>
      <w:r w:rsidR="005421D0">
        <w:t>d</w:t>
      </w:r>
      <w:r w:rsidR="00D24A48">
        <w:t>ay</w:t>
      </w:r>
      <w:proofErr w:type="spellEnd"/>
      <w:r w:rsidR="00D24A48">
        <w:t xml:space="preserve">, and that day has now arrived! </w:t>
      </w:r>
    </w:p>
    <w:p w14:paraId="6F651DAC" w14:textId="77777777" w:rsidR="00926C5D" w:rsidRDefault="00926C5D" w:rsidP="00955DFA"/>
    <w:p w14:paraId="16AEECFD" w14:textId="368C7FC4" w:rsidR="005539D1" w:rsidRDefault="00926C5D" w:rsidP="00955DFA">
      <w:r>
        <w:t>Vengeance is God’s prerogative.</w:t>
      </w:r>
      <w:r w:rsidR="005539D1">
        <w:t xml:space="preserve"> The flesh wants to get even, but godliness is to give it over to God. Let God handle it. He will set all things straight in due time. </w:t>
      </w:r>
      <w:r w:rsidR="005421D0">
        <w:t>And He will do it better than you or I ever could</w:t>
      </w:r>
      <w:r w:rsidR="00F83A0D">
        <w:t xml:space="preserve"> in perfect accord with holiness! </w:t>
      </w:r>
    </w:p>
    <w:p w14:paraId="2FDFB15B" w14:textId="77777777" w:rsidR="005539D1" w:rsidRPr="00F83A0D" w:rsidRDefault="005539D1" w:rsidP="00955DFA">
      <w:pPr>
        <w:rPr>
          <w:sz w:val="16"/>
          <w:szCs w:val="16"/>
        </w:rPr>
      </w:pPr>
    </w:p>
    <w:p w14:paraId="5DDDF3BA" w14:textId="23205CE2" w:rsidR="005539D1" w:rsidRPr="005539D1" w:rsidRDefault="005539D1" w:rsidP="008510B6">
      <w:pPr>
        <w:ind w:left="720"/>
      </w:pPr>
      <w:r w:rsidRPr="00F83A0D">
        <w:rPr>
          <w:b/>
          <w:bCs/>
          <w:u w:val="single"/>
        </w:rPr>
        <w:t>A man went to the doctor</w:t>
      </w:r>
      <w:r w:rsidRPr="005539D1">
        <w:t xml:space="preserve"> and the physician said</w:t>
      </w:r>
      <w:r>
        <w:t xml:space="preserve">, </w:t>
      </w:r>
      <w:r w:rsidRPr="00F83A0D">
        <w:rPr>
          <w:i/>
          <w:iCs/>
        </w:rPr>
        <w:t>“Yes indeed, you do have rabies.”</w:t>
      </w:r>
      <w:r w:rsidRPr="005539D1">
        <w:t xml:space="preserve"> Upon hearing this</w:t>
      </w:r>
      <w:r>
        <w:t>,</w:t>
      </w:r>
      <w:r w:rsidRPr="005539D1">
        <w:t xml:space="preserve"> the patient immediately asked for a pad and paper and began writing. Thinking the man was making out his will</w:t>
      </w:r>
      <w:r>
        <w:t>,</w:t>
      </w:r>
      <w:r w:rsidRPr="005539D1">
        <w:t xml:space="preserve"> the doctor said</w:t>
      </w:r>
      <w:r>
        <w:t>, “</w:t>
      </w:r>
      <w:r w:rsidRPr="00F83A0D">
        <w:rPr>
          <w:i/>
          <w:iCs/>
        </w:rPr>
        <w:t>Listen, this doesn’t mean you are going to die – there is a cure for rabies.”</w:t>
      </w:r>
      <w:r>
        <w:t xml:space="preserve"> “</w:t>
      </w:r>
      <w:r w:rsidRPr="005539D1">
        <w:t>I know</w:t>
      </w:r>
      <w:r w:rsidR="008510B6">
        <w:t>,</w:t>
      </w:r>
      <w:r>
        <w:t xml:space="preserve">” the man said, </w:t>
      </w:r>
      <w:r w:rsidR="008510B6">
        <w:t>“</w:t>
      </w:r>
      <w:r w:rsidRPr="005A1F4A">
        <w:rPr>
          <w:i/>
          <w:iCs/>
        </w:rPr>
        <w:t>I am making a list of people I am going to bite.</w:t>
      </w:r>
      <w:r w:rsidR="008510B6" w:rsidRPr="005A1F4A">
        <w:rPr>
          <w:i/>
          <w:iCs/>
        </w:rPr>
        <w:t>”</w:t>
      </w:r>
    </w:p>
    <w:p w14:paraId="2B3AE89C" w14:textId="77777777" w:rsidR="005539D1" w:rsidRDefault="005539D1" w:rsidP="00955DFA"/>
    <w:p w14:paraId="729D4A0A" w14:textId="397BE8E6" w:rsidR="00955DFA" w:rsidRPr="00955DFA" w:rsidRDefault="008510B6" w:rsidP="00955DFA">
      <w:r>
        <w:t xml:space="preserve">Getting even is not for us to do! </w:t>
      </w:r>
      <w:r w:rsidR="00926C5D">
        <w:t xml:space="preserve"> We are to leave it to God to get even</w:t>
      </w:r>
      <w:r>
        <w:t>,</w:t>
      </w:r>
      <w:r w:rsidR="00926C5D">
        <w:t xml:space="preserve"> and in the </w:t>
      </w:r>
      <w:proofErr w:type="gramStart"/>
      <w:r w:rsidR="00926C5D">
        <w:t>meantime</w:t>
      </w:r>
      <w:proofErr w:type="gramEnd"/>
      <w:r w:rsidR="00926C5D">
        <w:t xml:space="preserve"> we pray for them to come to repentance. However, if they refuse to repent, we know that one day God will avenge His saints. </w:t>
      </w:r>
      <w:r w:rsidR="00955DFA" w:rsidRPr="00955DFA">
        <w:t xml:space="preserve"> </w:t>
      </w:r>
    </w:p>
    <w:p w14:paraId="44425833" w14:textId="77777777" w:rsidR="00955DFA" w:rsidRDefault="00955DFA" w:rsidP="00955DFA">
      <w:r w:rsidRPr="00955DFA">
        <w:t>Vengeance is God’s. Retribution belongs to God.</w:t>
      </w:r>
    </w:p>
    <w:p w14:paraId="0743AFA4" w14:textId="77777777" w:rsidR="00BD21FC" w:rsidRDefault="00BD21FC" w:rsidP="00955DFA"/>
    <w:p w14:paraId="3FC58260" w14:textId="7F1D9BD6" w:rsidR="00BD21FC" w:rsidRPr="00BD21FC" w:rsidRDefault="00BD21FC" w:rsidP="00955DFA">
      <w:pPr>
        <w:rPr>
          <w:b/>
          <w:bCs/>
          <w:i/>
          <w:iCs/>
          <w:u w:val="single"/>
        </w:rPr>
      </w:pPr>
      <w:r w:rsidRPr="00BD21FC">
        <w:rPr>
          <w:b/>
          <w:bCs/>
          <w:i/>
          <w:iCs/>
          <w:u w:val="single"/>
        </w:rPr>
        <w:t>Slide # 8</w:t>
      </w:r>
    </w:p>
    <w:p w14:paraId="365B70D0" w14:textId="77777777" w:rsidR="00955DFA" w:rsidRPr="00955DFA" w:rsidRDefault="00955DFA" w:rsidP="00BD21FC">
      <w:pPr>
        <w:ind w:left="720"/>
      </w:pPr>
      <w:r w:rsidRPr="00BD21FC">
        <w:rPr>
          <w:b/>
          <w:bCs/>
        </w:rPr>
        <w:lastRenderedPageBreak/>
        <w:t>Deuteronomy 32:35 (NKJV)</w:t>
      </w:r>
      <w:r w:rsidRPr="00BD21FC">
        <w:rPr>
          <w:b/>
          <w:bCs/>
        </w:rPr>
        <w:br/>
        <w:t>35</w:t>
      </w:r>
      <w:r w:rsidRPr="00BD21FC">
        <w:rPr>
          <w:b/>
          <w:bCs/>
          <w:u w:val="single"/>
        </w:rPr>
        <w:t xml:space="preserve"> </w:t>
      </w:r>
      <w:r w:rsidRPr="00BD21FC">
        <w:rPr>
          <w:b/>
          <w:bCs/>
          <w:u w:val="single"/>
          <w:lang w:val="en"/>
        </w:rPr>
        <w:t>Vengeance is Mine, and recompense</w:t>
      </w:r>
      <w:r w:rsidRPr="00955DFA">
        <w:rPr>
          <w:u w:val="single"/>
          <w:lang w:val="en"/>
        </w:rPr>
        <w:t>; Their foot shall slip in due time</w:t>
      </w:r>
      <w:r w:rsidRPr="00955DFA">
        <w:rPr>
          <w:lang w:val="en"/>
        </w:rPr>
        <w:t>; For the day of their calamity is at hand, And the things to come hasten upon them.’</w:t>
      </w:r>
      <w:r w:rsidRPr="00955DFA">
        <w:br/>
      </w:r>
    </w:p>
    <w:p w14:paraId="6D03B9F8" w14:textId="77777777" w:rsidR="00955DFA" w:rsidRPr="00955DFA" w:rsidRDefault="00955DFA" w:rsidP="00BD21FC">
      <w:pPr>
        <w:ind w:left="720"/>
      </w:pPr>
      <w:r w:rsidRPr="00BD21FC">
        <w:rPr>
          <w:b/>
          <w:bCs/>
        </w:rPr>
        <w:t>Romans 12:19 (NKJV)</w:t>
      </w:r>
      <w:r w:rsidRPr="00BD21FC">
        <w:br/>
      </w:r>
      <w:r w:rsidRPr="00BD21FC">
        <w:rPr>
          <w:b/>
          <w:bCs/>
        </w:rPr>
        <w:t>19</w:t>
      </w:r>
      <w:r w:rsidRPr="00955DFA">
        <w:t xml:space="preserve"> </w:t>
      </w:r>
      <w:r w:rsidRPr="00955DFA">
        <w:rPr>
          <w:lang w:val="en"/>
        </w:rPr>
        <w:t>Beloved, do not avenge yourselves, but rather give place to wrath; for it is written, “</w:t>
      </w:r>
      <w:r w:rsidRPr="00BD21FC">
        <w:rPr>
          <w:b/>
          <w:bCs/>
          <w:u w:val="single"/>
          <w:lang w:val="en"/>
        </w:rPr>
        <w:t>Vengeance is Mine, I will repay,” says the Lord</w:t>
      </w:r>
      <w:r w:rsidRPr="00955DFA">
        <w:rPr>
          <w:lang w:val="en"/>
        </w:rPr>
        <w:t>.</w:t>
      </w:r>
      <w:r w:rsidRPr="00955DFA">
        <w:br/>
      </w:r>
    </w:p>
    <w:p w14:paraId="7E0F3AD9" w14:textId="44D6D91D" w:rsidR="00955DFA" w:rsidRPr="00955DFA" w:rsidRDefault="00955DFA" w:rsidP="00955DFA">
      <w:r w:rsidRPr="00955DFA">
        <w:t>Heaven is called</w:t>
      </w:r>
      <w:r w:rsidR="00644E04">
        <w:t xml:space="preserve"> on</w:t>
      </w:r>
      <w:r w:rsidRPr="00955DFA">
        <w:t xml:space="preserve"> to rejoice</w:t>
      </w:r>
      <w:r w:rsidR="00644E04">
        <w:t>,</w:t>
      </w:r>
      <w:r w:rsidRPr="00955DFA">
        <w:t xml:space="preserve"> which is followed up by </w:t>
      </w:r>
      <w:r w:rsidR="00644E04">
        <w:t>a</w:t>
      </w:r>
      <w:r w:rsidRPr="00955DFA">
        <w:t xml:space="preserve"> statement of final judgment.</w:t>
      </w:r>
    </w:p>
    <w:p w14:paraId="59313713" w14:textId="77777777" w:rsidR="00D32732" w:rsidRDefault="00D32732" w:rsidP="000B4A35">
      <w:pPr>
        <w:rPr>
          <w:b/>
          <w:bCs/>
        </w:rPr>
      </w:pPr>
    </w:p>
    <w:p w14:paraId="1C701958" w14:textId="77777777" w:rsidR="000B4A35" w:rsidRPr="000B4A35" w:rsidRDefault="000B4A35" w:rsidP="000B4A35">
      <w:pPr>
        <w:rPr>
          <w:b/>
          <w:bCs/>
        </w:rPr>
      </w:pPr>
      <w:r w:rsidRPr="000B4A35">
        <w:rPr>
          <w:b/>
          <w:bCs/>
          <w:lang w:val="en"/>
        </w:rPr>
        <w:t xml:space="preserve">21 </w:t>
      </w:r>
      <w:r w:rsidRPr="000B4A35">
        <w:rPr>
          <w:b/>
          <w:bCs/>
        </w:rPr>
        <w:t xml:space="preserve">Then a mighty angel took up a stone like a great millstone and threw it into the sea, saying, “Thus with violence the great city Babylon shall be thrown down, and shall not be found anymore. </w:t>
      </w:r>
    </w:p>
    <w:p w14:paraId="5F6DE604" w14:textId="77777777" w:rsidR="0099425E" w:rsidRDefault="0099425E" w:rsidP="000B4A35">
      <w:pPr>
        <w:rPr>
          <w:b/>
          <w:bCs/>
          <w:lang w:val="en"/>
        </w:rPr>
      </w:pPr>
    </w:p>
    <w:p w14:paraId="264F6770" w14:textId="6102639C" w:rsidR="0030267D" w:rsidRPr="0030267D" w:rsidRDefault="0030267D" w:rsidP="0030267D">
      <w:pPr>
        <w:rPr>
          <w:lang w:val="en"/>
        </w:rPr>
      </w:pPr>
      <w:r w:rsidRPr="0030267D">
        <w:rPr>
          <w:lang w:val="en"/>
        </w:rPr>
        <w:t>God often uses angels in these judgments</w:t>
      </w:r>
      <w:r w:rsidR="00DE2E43">
        <w:rPr>
          <w:lang w:val="en"/>
        </w:rPr>
        <w:t xml:space="preserve">. This is said to be a “mighty angel” who takes up a great millstone. </w:t>
      </w:r>
    </w:p>
    <w:p w14:paraId="4F400549" w14:textId="77777777" w:rsidR="0030267D" w:rsidRPr="0030267D" w:rsidRDefault="0030267D" w:rsidP="0030267D">
      <w:pPr>
        <w:rPr>
          <w:lang w:val="en"/>
        </w:rPr>
      </w:pPr>
    </w:p>
    <w:p w14:paraId="661793F0" w14:textId="2CDF9B19" w:rsidR="0030267D" w:rsidRDefault="0030267D" w:rsidP="0030267D">
      <w:pPr>
        <w:rPr>
          <w:lang w:val="en"/>
        </w:rPr>
      </w:pPr>
      <w:r w:rsidRPr="0030267D">
        <w:rPr>
          <w:lang w:val="en"/>
        </w:rPr>
        <w:t>Millstones were large round stones that were used to crush grain.</w:t>
      </w:r>
      <w:r w:rsidR="00DE2E43">
        <w:rPr>
          <w:lang w:val="en"/>
        </w:rPr>
        <w:t xml:space="preserve"> They came in different sizes. A smaller one </w:t>
      </w:r>
      <w:r w:rsidR="009933DC">
        <w:rPr>
          <w:lang w:val="en"/>
        </w:rPr>
        <w:t xml:space="preserve">could be turned by a woman, but larger ones were turned in a circle by a donkey (cf. Mt. 24:41; Mk. 9:42). </w:t>
      </w:r>
      <w:r w:rsidRPr="0030267D">
        <w:rPr>
          <w:lang w:val="en"/>
        </w:rPr>
        <w:t>These</w:t>
      </w:r>
      <w:r w:rsidR="009933DC">
        <w:rPr>
          <w:lang w:val="en"/>
        </w:rPr>
        <w:t xml:space="preserve"> larger ones</w:t>
      </w:r>
      <w:r w:rsidRPr="0030267D">
        <w:rPr>
          <w:lang w:val="en"/>
        </w:rPr>
        <w:t xml:space="preserve"> would be 5 feet in diameter</w:t>
      </w:r>
      <w:r w:rsidR="009933DC">
        <w:rPr>
          <w:lang w:val="en"/>
        </w:rPr>
        <w:t xml:space="preserve">, about </w:t>
      </w:r>
      <w:r w:rsidRPr="0030267D">
        <w:rPr>
          <w:lang w:val="en"/>
        </w:rPr>
        <w:t>12 inches thick</w:t>
      </w:r>
      <w:r w:rsidR="009933DC">
        <w:rPr>
          <w:lang w:val="en"/>
        </w:rPr>
        <w:t>,</w:t>
      </w:r>
      <w:r w:rsidRPr="0030267D">
        <w:rPr>
          <w:lang w:val="en"/>
        </w:rPr>
        <w:t xml:space="preserve"> and would weigh several thousand pounds. </w:t>
      </w:r>
    </w:p>
    <w:p w14:paraId="5A20FDE7" w14:textId="77777777" w:rsidR="009933DC" w:rsidRDefault="009933DC" w:rsidP="0030267D">
      <w:pPr>
        <w:rPr>
          <w:lang w:val="en"/>
        </w:rPr>
      </w:pPr>
    </w:p>
    <w:p w14:paraId="7197327C" w14:textId="708FCFA1" w:rsidR="00DE06F9" w:rsidRPr="006C6962" w:rsidRDefault="00DE06F9" w:rsidP="0030267D">
      <w:pPr>
        <w:rPr>
          <w:b/>
          <w:bCs/>
          <w:i/>
          <w:iCs/>
          <w:u w:val="single"/>
          <w:lang w:val="en"/>
        </w:rPr>
      </w:pPr>
      <w:r w:rsidRPr="006C6962">
        <w:rPr>
          <w:b/>
          <w:bCs/>
          <w:i/>
          <w:iCs/>
          <w:u w:val="single"/>
          <w:lang w:val="en"/>
        </w:rPr>
        <w:t>Slide # 9</w:t>
      </w:r>
    </w:p>
    <w:p w14:paraId="75AAFB4B" w14:textId="77777777" w:rsidR="00DE06F9" w:rsidRDefault="00DE06F9" w:rsidP="0030267D">
      <w:pPr>
        <w:rPr>
          <w:lang w:val="en"/>
        </w:rPr>
      </w:pPr>
    </w:p>
    <w:p w14:paraId="6CBC89CC" w14:textId="44FF9625" w:rsidR="00DE06F9" w:rsidRPr="0030267D" w:rsidRDefault="00DE06F9" w:rsidP="0030267D">
      <w:pPr>
        <w:rPr>
          <w:lang w:val="en"/>
        </w:rPr>
      </w:pPr>
      <w:r w:rsidRPr="00DE06F9">
        <w:rPr>
          <w:noProof/>
        </w:rPr>
        <w:drawing>
          <wp:inline distT="0" distB="0" distL="0" distR="0" wp14:anchorId="5623A1EF" wp14:editId="0F6F3160">
            <wp:extent cx="1432763" cy="957564"/>
            <wp:effectExtent l="0" t="0" r="0" b="0"/>
            <wp:docPr id="381335479" name="Picture 2" descr="4,135 Ancient Millstone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35 Ancient Millstone Royalty-Free Images, Stock Photo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957" cy="969055"/>
                    </a:xfrm>
                    <a:prstGeom prst="rect">
                      <a:avLst/>
                    </a:prstGeom>
                    <a:noFill/>
                    <a:ln>
                      <a:noFill/>
                    </a:ln>
                  </pic:spPr>
                </pic:pic>
              </a:graphicData>
            </a:graphic>
          </wp:inline>
        </w:drawing>
      </w:r>
    </w:p>
    <w:p w14:paraId="43030AAC" w14:textId="77777777" w:rsidR="007C027F" w:rsidRDefault="007C027F" w:rsidP="0030267D">
      <w:pPr>
        <w:rPr>
          <w:u w:val="single"/>
          <w:lang w:val="en"/>
        </w:rPr>
      </w:pPr>
    </w:p>
    <w:p w14:paraId="7C7980EE" w14:textId="69279F76" w:rsidR="0030267D" w:rsidRPr="0030267D" w:rsidRDefault="0030267D" w:rsidP="0030267D">
      <w:pPr>
        <w:rPr>
          <w:lang w:val="en"/>
        </w:rPr>
      </w:pPr>
      <w:r w:rsidRPr="007C027F">
        <w:rPr>
          <w:lang w:val="en"/>
        </w:rPr>
        <w:t xml:space="preserve">The </w:t>
      </w:r>
      <w:r w:rsidR="007C027F" w:rsidRPr="007C027F">
        <w:rPr>
          <w:lang w:val="en"/>
        </w:rPr>
        <w:t>image</w:t>
      </w:r>
      <w:r w:rsidRPr="007C027F">
        <w:rPr>
          <w:lang w:val="en"/>
        </w:rPr>
        <w:t xml:space="preserve"> is of a HUGE GIGANTIC</w:t>
      </w:r>
      <w:r w:rsidRPr="0030267D">
        <w:rPr>
          <w:lang w:val="en"/>
        </w:rPr>
        <w:t xml:space="preserve"> BOULDER being thrust into the sea</w:t>
      </w:r>
      <w:r w:rsidR="007C027F">
        <w:rPr>
          <w:lang w:val="en"/>
        </w:rPr>
        <w:t>,</w:t>
      </w:r>
      <w:r w:rsidRPr="0030267D">
        <w:rPr>
          <w:lang w:val="en"/>
        </w:rPr>
        <w:t xml:space="preserve"> which makes a huge splash and then </w:t>
      </w:r>
      <w:r w:rsidR="007C027F">
        <w:rPr>
          <w:lang w:val="en"/>
        </w:rPr>
        <w:t>disappears</w:t>
      </w:r>
      <w:r w:rsidRPr="0030267D">
        <w:rPr>
          <w:lang w:val="en"/>
        </w:rPr>
        <w:t xml:space="preserve"> to the bottom</w:t>
      </w:r>
      <w:r w:rsidR="007C027F">
        <w:rPr>
          <w:lang w:val="en"/>
        </w:rPr>
        <w:t>,</w:t>
      </w:r>
      <w:r w:rsidRPr="0030267D">
        <w:rPr>
          <w:lang w:val="en"/>
        </w:rPr>
        <w:t xml:space="preserve"> never to be seen again.</w:t>
      </w:r>
    </w:p>
    <w:p w14:paraId="5C542052" w14:textId="77777777" w:rsidR="0030267D" w:rsidRPr="0030267D" w:rsidRDefault="0030267D" w:rsidP="0030267D"/>
    <w:p w14:paraId="2268DF5B" w14:textId="46C02C6E" w:rsidR="0030267D" w:rsidRPr="0030267D" w:rsidRDefault="0030267D" w:rsidP="0030267D">
      <w:r w:rsidRPr="0030267D">
        <w:t>Note the emphasis on “</w:t>
      </w:r>
      <w:r w:rsidRPr="0030267D">
        <w:rPr>
          <w:u w:val="single"/>
        </w:rPr>
        <w:t>violence</w:t>
      </w:r>
      <w:r w:rsidRPr="0030267D">
        <w:t>”. This fall is not</w:t>
      </w:r>
      <w:r w:rsidR="006A6DCF">
        <w:t xml:space="preserve"> slow,</w:t>
      </w:r>
      <w:r w:rsidRPr="0030267D">
        <w:t xml:space="preserve"> tame</w:t>
      </w:r>
      <w:r w:rsidR="006A6DCF">
        <w:t>, or</w:t>
      </w:r>
      <w:r w:rsidRPr="0030267D">
        <w:t xml:space="preserve"> uneventful. This is not</w:t>
      </w:r>
      <w:r w:rsidR="00E10EBC">
        <w:t xml:space="preserve"> </w:t>
      </w:r>
      <w:proofErr w:type="gramStart"/>
      <w:r w:rsidR="00E10EBC">
        <w:t>a</w:t>
      </w:r>
      <w:r w:rsidRPr="0030267D">
        <w:t xml:space="preserve"> fading</w:t>
      </w:r>
      <w:proofErr w:type="gramEnd"/>
      <w:r w:rsidRPr="0030267D">
        <w:t xml:space="preserve"> into the sunset through attrition. No, it is a very </w:t>
      </w:r>
      <w:r w:rsidR="00EE4DFD">
        <w:t xml:space="preserve">sudden and </w:t>
      </w:r>
      <w:r w:rsidRPr="0030267D">
        <w:t>VIOLENT thing. It is THROWN DOWN!</w:t>
      </w:r>
    </w:p>
    <w:p w14:paraId="2C4D5950" w14:textId="77777777" w:rsidR="0030267D" w:rsidRPr="0030267D" w:rsidRDefault="0030267D" w:rsidP="0030267D"/>
    <w:p w14:paraId="4F591407" w14:textId="58DFE3A7" w:rsidR="001A3B30" w:rsidRDefault="0030267D" w:rsidP="0030267D">
      <w:r w:rsidRPr="0030267D">
        <w:t>Note</w:t>
      </w:r>
      <w:r w:rsidR="00056CB5">
        <w:t xml:space="preserve"> again that this city is specifically </w:t>
      </w:r>
      <w:r w:rsidRPr="0030267D">
        <w:t>called “</w:t>
      </w:r>
      <w:r w:rsidRPr="00056CB5">
        <w:rPr>
          <w:b/>
          <w:bCs/>
          <w:i/>
          <w:iCs/>
          <w:u w:val="single"/>
        </w:rPr>
        <w:t>the great city Babylon</w:t>
      </w:r>
      <w:r w:rsidR="001A3B30">
        <w:rPr>
          <w:b/>
          <w:bCs/>
          <w:i/>
          <w:iCs/>
          <w:u w:val="single"/>
        </w:rPr>
        <w:t>.</w:t>
      </w:r>
      <w:r w:rsidRPr="0030267D">
        <w:t xml:space="preserve">” </w:t>
      </w:r>
      <w:r w:rsidR="0097256E">
        <w:t xml:space="preserve"> </w:t>
      </w:r>
      <w:r w:rsidR="007C4A8C">
        <w:t xml:space="preserve">And this comes right at the end of </w:t>
      </w:r>
      <w:r w:rsidR="000866A0">
        <w:t>Tribulation – right before the Second Coming.</w:t>
      </w:r>
    </w:p>
    <w:p w14:paraId="7F8B6389" w14:textId="76341A06" w:rsidR="001A3B30" w:rsidRDefault="00544480" w:rsidP="0030267D">
      <w:r>
        <w:lastRenderedPageBreak/>
        <w:t xml:space="preserve">Again, I take it that this is the literal rebuilt city on the river Euphrates in Iraq. </w:t>
      </w:r>
      <w:r w:rsidR="003F79C2">
        <w:t>A major argument for this is that the literal prophecies</w:t>
      </w:r>
      <w:r w:rsidR="00A1676A">
        <w:t xml:space="preserve"> of judgment on Babylon</w:t>
      </w:r>
      <w:r w:rsidR="003F79C2">
        <w:t xml:space="preserve"> in Jeremiah mirror those here in Rev</w:t>
      </w:r>
      <w:r w:rsidR="00A1676A">
        <w:t>elation</w:t>
      </w:r>
      <w:r w:rsidR="00EE4DFD">
        <w:t xml:space="preserve"> and</w:t>
      </w:r>
      <w:r w:rsidR="00A1676A">
        <w:t xml:space="preserve"> </w:t>
      </w:r>
      <w:r w:rsidR="00503181">
        <w:t>those prophecies have never yet been literally fulfilled</w:t>
      </w:r>
      <w:r w:rsidR="00555FFF">
        <w:t xml:space="preserve"> (cf. Jer. 50-51). </w:t>
      </w:r>
    </w:p>
    <w:p w14:paraId="0E072754" w14:textId="77777777" w:rsidR="00A62DE7" w:rsidRDefault="00A62DE7" w:rsidP="0030267D"/>
    <w:p w14:paraId="1A673184" w14:textId="19D33D90" w:rsidR="00A62DE7" w:rsidRPr="00A62DE7" w:rsidRDefault="00A62DE7" w:rsidP="0030267D">
      <w:pPr>
        <w:rPr>
          <w:b/>
          <w:bCs/>
          <w:i/>
          <w:iCs/>
          <w:u w:val="single"/>
        </w:rPr>
      </w:pPr>
      <w:r w:rsidRPr="00A62DE7">
        <w:rPr>
          <w:b/>
          <w:bCs/>
          <w:i/>
          <w:iCs/>
          <w:u w:val="single"/>
        </w:rPr>
        <w:t>Slide # 10</w:t>
      </w:r>
    </w:p>
    <w:p w14:paraId="7CB01B62" w14:textId="77777777" w:rsidR="001A3B30" w:rsidRDefault="001A3B30" w:rsidP="0030267D"/>
    <w:p w14:paraId="729E2D29" w14:textId="77777777" w:rsidR="00A62DE7" w:rsidRDefault="00493BEE" w:rsidP="00A62DE7">
      <w:pPr>
        <w:ind w:left="720"/>
      </w:pPr>
      <w:r w:rsidRPr="00493BEE">
        <w:t>There is not a single prophecy, of which the fulfilment is recorded in Scripture, that was not realized with absolute accuracy, and in every detail; and it is wholly unjustifiable to assume that a new system of fulfilment was inaugurated after the sacred canon closed</w:t>
      </w:r>
      <w:proofErr w:type="gramStart"/>
      <w:r w:rsidRPr="00493BEE">
        <w:t>. . . .</w:t>
      </w:r>
      <w:proofErr w:type="gramEnd"/>
      <w:r w:rsidRPr="00493BEE">
        <w:t xml:space="preserve"> Literalness of fulfilment may therefore be accepted as an axiom to guide us in the study of prophecy.</w:t>
      </w:r>
      <w:r w:rsidR="00575907">
        <w:t xml:space="preserve"> </w:t>
      </w:r>
    </w:p>
    <w:p w14:paraId="31D785BA" w14:textId="50CF414C" w:rsidR="00503181" w:rsidRDefault="00A62DE7" w:rsidP="00A62DE7">
      <w:pPr>
        <w:ind w:left="720"/>
      </w:pPr>
      <w:r>
        <w:t xml:space="preserve">            </w:t>
      </w:r>
      <w:r w:rsidR="00575907" w:rsidRPr="00A62DE7">
        <w:rPr>
          <w:b/>
          <w:bCs/>
          <w:i/>
          <w:iCs/>
        </w:rPr>
        <w:t>-Sir Robert Anderson</w:t>
      </w:r>
      <w:r w:rsidR="00575907" w:rsidRPr="00575907">
        <w:t>, The Coming Prince</w:t>
      </w:r>
      <w:r>
        <w:t>,</w:t>
      </w:r>
      <w:r w:rsidR="00575907" w:rsidRPr="00575907">
        <w:t xml:space="preserve"> pp. 147–48</w:t>
      </w:r>
      <w:r>
        <w:t>.</w:t>
      </w:r>
    </w:p>
    <w:p w14:paraId="1C29BC09" w14:textId="77777777" w:rsidR="001A3B30" w:rsidRDefault="001A3B30" w:rsidP="0030267D"/>
    <w:p w14:paraId="51B1383A" w14:textId="29017836" w:rsidR="00A73823" w:rsidRDefault="00FD0B4C" w:rsidP="0030267D">
      <w:r>
        <w:t xml:space="preserve">Ancient Babylon </w:t>
      </w:r>
      <w:r w:rsidR="000265BD">
        <w:t>was not destroyed suddenly</w:t>
      </w:r>
      <w:r w:rsidR="008E0AAD">
        <w:t xml:space="preserve"> and totally</w:t>
      </w:r>
      <w:r w:rsidR="000265BD">
        <w:t xml:space="preserve"> as prophesied by Jeremiah (</w:t>
      </w:r>
      <w:r w:rsidR="00F265D1">
        <w:t xml:space="preserve">51:8; Rev. 18:8). It remained populated </w:t>
      </w:r>
      <w:r w:rsidR="00ED5A96">
        <w:t>for centuries as it was in decline which is contrary to what Jeremiah predicted (</w:t>
      </w:r>
      <w:r w:rsidR="0006050D">
        <w:t xml:space="preserve">50:39; Rev. 18:21). </w:t>
      </w:r>
      <w:r w:rsidR="008E0AAD">
        <w:t xml:space="preserve">All of this argues that the city of Babylon will in the last days be rebuilt and the </w:t>
      </w:r>
      <w:r w:rsidR="00371AB1">
        <w:t xml:space="preserve">judgment prophecies of her sudden and complete demise will yet in the future be literally fulfilled as spelled out in Jeremiah and Revelation 18. </w:t>
      </w:r>
    </w:p>
    <w:p w14:paraId="65388A9E" w14:textId="77777777" w:rsidR="00A73823" w:rsidRDefault="00A73823" w:rsidP="0030267D"/>
    <w:p w14:paraId="690DC0C4" w14:textId="4CA42C2A" w:rsidR="0030267D" w:rsidRDefault="00371AB1" w:rsidP="00371AB1">
      <w:r>
        <w:t xml:space="preserve">Note the city of Babylon is here called GREAT! </w:t>
      </w:r>
      <w:r w:rsidR="008970DE">
        <w:t xml:space="preserve">She is great in that she is the commercial control center for the whole world. </w:t>
      </w:r>
      <w:r w:rsidR="00BD424A">
        <w:t xml:space="preserve">She is great in terms of </w:t>
      </w:r>
      <w:r w:rsidR="00744B52">
        <w:t xml:space="preserve">being the broker of the world’s economy. She was great in terms of being </w:t>
      </w:r>
      <w:r w:rsidR="002F0C1F">
        <w:t xml:space="preserve">the most wealthy and influential city in the world. </w:t>
      </w:r>
      <w:r w:rsidR="00626B3E">
        <w:t xml:space="preserve"> This is SIN CITY that the world relished in. </w:t>
      </w:r>
      <w:r w:rsidR="002F0C1F">
        <w:t>This is Antichrist’s capital</w:t>
      </w:r>
      <w:r w:rsidR="009A4CD3">
        <w:t xml:space="preserve">, and from here he will control the world. </w:t>
      </w:r>
    </w:p>
    <w:p w14:paraId="4AE8B640" w14:textId="77777777" w:rsidR="00371AB1" w:rsidRPr="0030267D" w:rsidRDefault="00371AB1" w:rsidP="00371AB1"/>
    <w:p w14:paraId="79A3AC1D" w14:textId="7449EC3C" w:rsidR="0030267D" w:rsidRPr="0030267D" w:rsidRDefault="0030267D" w:rsidP="0030267D">
      <w:r w:rsidRPr="0030267D">
        <w:t>But note</w:t>
      </w:r>
      <w:r w:rsidR="009A4CD3">
        <w:t xml:space="preserve"> that</w:t>
      </w:r>
      <w:r w:rsidRPr="0030267D">
        <w:t xml:space="preserve"> when she is VIOLENTLY THROWN </w:t>
      </w:r>
      <w:proofErr w:type="gramStart"/>
      <w:r w:rsidRPr="0030267D">
        <w:t>DOWN</w:t>
      </w:r>
      <w:proofErr w:type="gramEnd"/>
      <w:r w:rsidRPr="0030267D">
        <w:t xml:space="preserve"> she </w:t>
      </w:r>
      <w:r w:rsidRPr="0030267D">
        <w:rPr>
          <w:u w:val="single"/>
        </w:rPr>
        <w:t>vanishes</w:t>
      </w:r>
      <w:r w:rsidRPr="0030267D">
        <w:t xml:space="preserve"> from sight NEVER to be seen again – just like a huge boulder thrust into the sea</w:t>
      </w:r>
      <w:r w:rsidR="009A4CD3">
        <w:t xml:space="preserve"> she will go down hard and fast never to return! </w:t>
      </w:r>
      <w:r w:rsidRPr="0030267D">
        <w:t>The picture here is one of destruction that is</w:t>
      </w:r>
      <w:r w:rsidR="00E65CA2">
        <w:t xml:space="preserve"> sudden,</w:t>
      </w:r>
      <w:r w:rsidRPr="0030267D">
        <w:t xml:space="preserve"> final, complete, and irreversible.</w:t>
      </w:r>
    </w:p>
    <w:p w14:paraId="170ED62A" w14:textId="77777777" w:rsidR="0030267D" w:rsidRPr="00E65CA2" w:rsidRDefault="0030267D" w:rsidP="0030267D">
      <w:pPr>
        <w:rPr>
          <w:sz w:val="16"/>
          <w:szCs w:val="16"/>
        </w:rPr>
      </w:pPr>
    </w:p>
    <w:p w14:paraId="1E95D5CD" w14:textId="77777777" w:rsidR="00E65CA2" w:rsidRDefault="0030267D" w:rsidP="00E65CA2">
      <w:pPr>
        <w:ind w:left="720"/>
      </w:pPr>
      <w:r w:rsidRPr="0030267D">
        <w:t xml:space="preserve">“The destruction of the city of Babylon is the final blow to the times of the Gentiles, which began when the Babylonian army attacked Jerusalem in 605 B.C. (cf. Lk. 21:24). </w:t>
      </w:r>
    </w:p>
    <w:p w14:paraId="2F3AC607" w14:textId="63A77EDC" w:rsidR="0030267D" w:rsidRPr="0030267D" w:rsidRDefault="00E65CA2" w:rsidP="00E65CA2">
      <w:pPr>
        <w:ind w:left="720"/>
      </w:pPr>
      <w:r>
        <w:t xml:space="preserve">                           – </w:t>
      </w:r>
      <w:r w:rsidRPr="00E65CA2">
        <w:rPr>
          <w:b/>
          <w:bCs/>
          <w:i/>
          <w:iCs/>
        </w:rPr>
        <w:t>The Bible Knowledge Commentary</w:t>
      </w:r>
    </w:p>
    <w:p w14:paraId="275F8D9E" w14:textId="77777777" w:rsidR="008B6183" w:rsidRDefault="008B6183" w:rsidP="0030267D">
      <w:pPr>
        <w:rPr>
          <w:u w:val="single"/>
        </w:rPr>
      </w:pPr>
    </w:p>
    <w:p w14:paraId="2EA8D2ED" w14:textId="268715E4" w:rsidR="0030267D" w:rsidRDefault="0030267D" w:rsidP="0030267D">
      <w:r w:rsidRPr="0030267D">
        <w:rPr>
          <w:u w:val="single"/>
        </w:rPr>
        <w:t>The times of the Gentiles began with Babylon</w:t>
      </w:r>
      <w:r w:rsidR="00206E47">
        <w:rPr>
          <w:u w:val="single"/>
        </w:rPr>
        <w:t>,</w:t>
      </w:r>
      <w:r w:rsidRPr="0030267D">
        <w:t xml:space="preserve"> and</w:t>
      </w:r>
      <w:r w:rsidR="00C319D4">
        <w:t xml:space="preserve"> it</w:t>
      </w:r>
      <w:r w:rsidRPr="0030267D">
        <w:t xml:space="preserve"> ends there too</w:t>
      </w:r>
      <w:r w:rsidR="00C319D4">
        <w:t xml:space="preserve"> (cf. Lk. 21:24)</w:t>
      </w:r>
      <w:r w:rsidRPr="0030267D">
        <w:t>. Ever since the Babylonian Captivity</w:t>
      </w:r>
      <w:r w:rsidR="00206E47">
        <w:t>,</w:t>
      </w:r>
      <w:r w:rsidRPr="0030267D">
        <w:t xml:space="preserve"> Israel has never had a king on the throne</w:t>
      </w:r>
      <w:r w:rsidR="00206E47">
        <w:t>,</w:t>
      </w:r>
      <w:r w:rsidRPr="0030267D">
        <w:t xml:space="preserve"> but now</w:t>
      </w:r>
      <w:r w:rsidR="00206E47">
        <w:t xml:space="preserve"> Israel’s rightful</w:t>
      </w:r>
      <w:r w:rsidRPr="0030267D">
        <w:t xml:space="preserve"> KING is on the way.</w:t>
      </w:r>
    </w:p>
    <w:p w14:paraId="60918170" w14:textId="77777777" w:rsidR="004E6A47" w:rsidRDefault="004E6A47" w:rsidP="0030267D"/>
    <w:p w14:paraId="5ADED385" w14:textId="70362D5A" w:rsidR="004E6A47" w:rsidRPr="004E6A47" w:rsidRDefault="004E6A47" w:rsidP="0030267D">
      <w:pPr>
        <w:rPr>
          <w:b/>
          <w:bCs/>
          <w:i/>
          <w:iCs/>
          <w:u w:val="single"/>
        </w:rPr>
      </w:pPr>
      <w:r w:rsidRPr="004E6A47">
        <w:rPr>
          <w:b/>
          <w:bCs/>
          <w:i/>
          <w:iCs/>
          <w:u w:val="single"/>
        </w:rPr>
        <w:lastRenderedPageBreak/>
        <w:t>Slide # 11</w:t>
      </w:r>
    </w:p>
    <w:p w14:paraId="1EA3999F" w14:textId="290CA11B" w:rsidR="004E6A47" w:rsidRPr="0030267D" w:rsidRDefault="004E6A47" w:rsidP="0030267D">
      <w:r>
        <w:rPr>
          <w:noProof/>
        </w:rPr>
        <w:drawing>
          <wp:inline distT="0" distB="0" distL="0" distR="0" wp14:anchorId="648D413A" wp14:editId="145107EA">
            <wp:extent cx="3481761" cy="2699308"/>
            <wp:effectExtent l="0" t="0" r="4445" b="6350"/>
            <wp:docPr id="1" name="Picture 1" descr="Times of the Gentiles (Visual) : Country Bible Church - Brenham,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 of the Gentiles (Visual) : Country Bible Church - Brenham, T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8122" cy="2727498"/>
                    </a:xfrm>
                    <a:prstGeom prst="rect">
                      <a:avLst/>
                    </a:prstGeom>
                    <a:noFill/>
                    <a:ln>
                      <a:noFill/>
                    </a:ln>
                  </pic:spPr>
                </pic:pic>
              </a:graphicData>
            </a:graphic>
          </wp:inline>
        </w:drawing>
      </w:r>
    </w:p>
    <w:p w14:paraId="1DB0A47E" w14:textId="77777777" w:rsidR="0030267D" w:rsidRPr="0030267D" w:rsidRDefault="0030267D" w:rsidP="0030267D"/>
    <w:p w14:paraId="1CA339D0" w14:textId="6CC2CDE0" w:rsidR="0030267D" w:rsidRPr="0030267D" w:rsidRDefault="0030267D" w:rsidP="0030267D">
      <w:r w:rsidRPr="0030267D">
        <w:t xml:space="preserve">The times of the Gentiles </w:t>
      </w:r>
      <w:r w:rsidR="00206E47">
        <w:t>are</w:t>
      </w:r>
      <w:r w:rsidRPr="0030267D">
        <w:t xml:space="preserve"> now all but over </w:t>
      </w:r>
      <w:r w:rsidR="00206E47">
        <w:t>a</w:t>
      </w:r>
      <w:r w:rsidRPr="0030267D">
        <w:t xml:space="preserve">s Jesus Christ is momentarily on His way to defeat the armies of </w:t>
      </w:r>
      <w:r w:rsidR="00206E47">
        <w:t>Antichrist</w:t>
      </w:r>
      <w:r w:rsidR="00741CB2">
        <w:t>,</w:t>
      </w:r>
      <w:r w:rsidRPr="0030267D">
        <w:t xml:space="preserve"> who</w:t>
      </w:r>
      <w:r w:rsidR="00741CB2">
        <w:t>,</w:t>
      </w:r>
      <w:r w:rsidR="00206E47">
        <w:t xml:space="preserve"> in context</w:t>
      </w:r>
      <w:r w:rsidR="00741CB2">
        <w:t>,</w:t>
      </w:r>
      <w:r w:rsidRPr="0030267D">
        <w:t xml:space="preserve"> are even now assembling at Armageddon in the Land of Israel</w:t>
      </w:r>
      <w:r w:rsidR="00206E47">
        <w:t xml:space="preserve"> (cf. Rev. 16</w:t>
      </w:r>
      <w:r w:rsidR="00B35699">
        <w:t>).</w:t>
      </w:r>
    </w:p>
    <w:p w14:paraId="3CED9157" w14:textId="77777777" w:rsidR="0030267D" w:rsidRPr="0030267D" w:rsidRDefault="0030267D" w:rsidP="0030267D"/>
    <w:p w14:paraId="00ED99F7" w14:textId="3E6AC642" w:rsidR="0030267D" w:rsidRPr="0030267D" w:rsidRDefault="0030267D" w:rsidP="0030267D">
      <w:r w:rsidRPr="0030267D">
        <w:t>Many people just don’t believe in a God who would judge like this. Th</w:t>
      </w:r>
      <w:r w:rsidR="00B35699">
        <w:t>ey</w:t>
      </w:r>
      <w:r w:rsidRPr="0030267D">
        <w:t xml:space="preserve"> don’t believe in </w:t>
      </w:r>
      <w:proofErr w:type="gramStart"/>
      <w:r w:rsidRPr="0030267D">
        <w:t>a coming</w:t>
      </w:r>
      <w:proofErr w:type="gramEnd"/>
      <w:r w:rsidRPr="0030267D">
        <w:t xml:space="preserve"> JUDGMENT DAY. To them</w:t>
      </w:r>
      <w:r w:rsidR="00741CB2">
        <w:t>,</w:t>
      </w:r>
      <w:r w:rsidRPr="0030267D">
        <w:t xml:space="preserve"> God is all love. They don’t really know the God of the Bible. They don’t understand He is love</w:t>
      </w:r>
      <w:r w:rsidR="00B35699">
        <w:t>,</w:t>
      </w:r>
      <w:r w:rsidRPr="0030267D">
        <w:t xml:space="preserve"> but He is also Holy. In making God</w:t>
      </w:r>
      <w:r w:rsidR="00B35699">
        <w:t xml:space="preserve"> out to</w:t>
      </w:r>
      <w:r w:rsidRPr="0030267D">
        <w:t xml:space="preserve"> only </w:t>
      </w:r>
      <w:r w:rsidR="00B35699">
        <w:t xml:space="preserve">be </w:t>
      </w:r>
      <w:r w:rsidRPr="0030267D">
        <w:t>a God of love without holiness</w:t>
      </w:r>
      <w:r w:rsidR="00B35699">
        <w:t>,</w:t>
      </w:r>
      <w:r w:rsidRPr="0030267D">
        <w:t xml:space="preserve"> they invent a god of their own making and</w:t>
      </w:r>
      <w:r w:rsidR="00B35699">
        <w:t>,</w:t>
      </w:r>
      <w:r w:rsidRPr="0030267D">
        <w:t xml:space="preserve"> in effect</w:t>
      </w:r>
      <w:r w:rsidR="00B35699">
        <w:t>,</w:t>
      </w:r>
      <w:r w:rsidRPr="0030267D">
        <w:t xml:space="preserve"> reject the God of the Bible.</w:t>
      </w:r>
    </w:p>
    <w:p w14:paraId="363846AA" w14:textId="77777777" w:rsidR="0030267D" w:rsidRPr="00741CB2" w:rsidRDefault="0030267D" w:rsidP="0030267D">
      <w:pPr>
        <w:rPr>
          <w:sz w:val="16"/>
          <w:szCs w:val="16"/>
        </w:rPr>
      </w:pPr>
    </w:p>
    <w:p w14:paraId="7C7BF30A" w14:textId="7B5B5431" w:rsidR="0030267D" w:rsidRDefault="00CD68D3" w:rsidP="00C721B2">
      <w:pPr>
        <w:ind w:left="720"/>
      </w:pPr>
      <w:r w:rsidRPr="00A665B5">
        <w:rPr>
          <w:b/>
          <w:bCs/>
        </w:rPr>
        <w:t xml:space="preserve">Years </w:t>
      </w:r>
      <w:proofErr w:type="gramStart"/>
      <w:r w:rsidRPr="00A665B5">
        <w:rPr>
          <w:b/>
          <w:bCs/>
        </w:rPr>
        <w:t>ago</w:t>
      </w:r>
      <w:proofErr w:type="gramEnd"/>
      <w:r w:rsidRPr="00A665B5">
        <w:rPr>
          <w:b/>
          <w:bCs/>
        </w:rPr>
        <w:t xml:space="preserve"> I read </w:t>
      </w:r>
      <w:proofErr w:type="gramStart"/>
      <w:r w:rsidRPr="00A665B5">
        <w:rPr>
          <w:b/>
          <w:bCs/>
        </w:rPr>
        <w:t>of</w:t>
      </w:r>
      <w:proofErr w:type="gramEnd"/>
      <w:r w:rsidRPr="00A665B5">
        <w:rPr>
          <w:b/>
          <w:bCs/>
        </w:rPr>
        <w:t xml:space="preserve"> a famous actor</w:t>
      </w:r>
      <w:r w:rsidR="00F80A75">
        <w:t xml:space="preserve"> who joined the Unitarian Church. When asked why he had joined that church</w:t>
      </w:r>
      <w:r w:rsidR="00A665B5">
        <w:t>,</w:t>
      </w:r>
      <w:r w:rsidR="00F80A75">
        <w:t xml:space="preserve"> he said, </w:t>
      </w:r>
      <w:r w:rsidR="0030267D" w:rsidRPr="0030267D">
        <w:t xml:space="preserve">“The Unitarian believes that God is good, and believes that God believes that man is good. Inherently. The Unitarian God is not a God of vengeance. And that is something I can appreciate.” </w:t>
      </w:r>
      <w:r w:rsidR="00F80A75">
        <w:t>Well, this man has since passed into eternity</w:t>
      </w:r>
      <w:r w:rsidR="00C721B2">
        <w:t xml:space="preserve">. What now? If he didn’t repent, he now </w:t>
      </w:r>
      <w:proofErr w:type="gramStart"/>
      <w:r w:rsidR="00C721B2">
        <w:t>has to</w:t>
      </w:r>
      <w:proofErr w:type="gramEnd"/>
      <w:r w:rsidR="00C721B2">
        <w:t xml:space="preserve"> reckon with the holy judgment of God. </w:t>
      </w:r>
    </w:p>
    <w:p w14:paraId="1B5841FA" w14:textId="77777777" w:rsidR="00F80A75" w:rsidRPr="00741CB2" w:rsidRDefault="00F80A75" w:rsidP="0030267D">
      <w:pPr>
        <w:rPr>
          <w:sz w:val="16"/>
          <w:szCs w:val="16"/>
        </w:rPr>
      </w:pPr>
    </w:p>
    <w:p w14:paraId="3A27BDD8" w14:textId="5136570C" w:rsidR="0030267D" w:rsidRPr="0030267D" w:rsidRDefault="00A665B5" w:rsidP="0030267D">
      <w:r>
        <w:t xml:space="preserve">The text now goes on to make special </w:t>
      </w:r>
      <w:r w:rsidR="0030267D" w:rsidRPr="0030267D">
        <w:t>mention of various activities that defined this GREAT CITY that are</w:t>
      </w:r>
      <w:r>
        <w:t xml:space="preserve"> now</w:t>
      </w:r>
      <w:r w:rsidR="0030267D" w:rsidRPr="0030267D">
        <w:t xml:space="preserve"> forever silenced. We have already seen Babylon’s tie with luxury, riches, and big business. Now, we </w:t>
      </w:r>
      <w:r>
        <w:t xml:space="preserve">are given more </w:t>
      </w:r>
      <w:proofErr w:type="gramStart"/>
      <w:r>
        <w:t>detail</w:t>
      </w:r>
      <w:proofErr w:type="gramEnd"/>
      <w:r w:rsidR="0030267D" w:rsidRPr="0030267D">
        <w:t xml:space="preserve">. </w:t>
      </w:r>
    </w:p>
    <w:p w14:paraId="26B45B89" w14:textId="77777777" w:rsidR="00741CB2" w:rsidRDefault="00741CB2" w:rsidP="000B4A35">
      <w:pPr>
        <w:rPr>
          <w:b/>
          <w:bCs/>
          <w:lang w:val="en"/>
        </w:rPr>
      </w:pPr>
    </w:p>
    <w:p w14:paraId="13890410" w14:textId="4D393508" w:rsidR="000B4A35" w:rsidRPr="000B4A35" w:rsidRDefault="000B4A35" w:rsidP="000B4A35">
      <w:pPr>
        <w:rPr>
          <w:b/>
          <w:bCs/>
        </w:rPr>
      </w:pPr>
      <w:r w:rsidRPr="000B4A35">
        <w:rPr>
          <w:b/>
          <w:bCs/>
          <w:lang w:val="en"/>
        </w:rPr>
        <w:t xml:space="preserve">22 </w:t>
      </w:r>
      <w:r w:rsidRPr="000B4A35">
        <w:rPr>
          <w:b/>
          <w:bCs/>
        </w:rPr>
        <w:t xml:space="preserve">The sound of harpists, musicians, flutists, and trumpeters shall not be heard in you anymore. No craftsman of any craft shall be found in you anymore, and the sound of a millstone shall not be heard in you anymore. </w:t>
      </w:r>
    </w:p>
    <w:p w14:paraId="17024AE8" w14:textId="3D75EF82" w:rsidR="00687D47" w:rsidRPr="00687D47" w:rsidRDefault="00687D47" w:rsidP="00687D47">
      <w:pPr>
        <w:rPr>
          <w:lang w:val="en"/>
        </w:rPr>
      </w:pPr>
      <w:r w:rsidRPr="00687D47">
        <w:rPr>
          <w:lang w:val="en"/>
        </w:rPr>
        <w:lastRenderedPageBreak/>
        <w:t>No more</w:t>
      </w:r>
      <w:r>
        <w:rPr>
          <w:lang w:val="en"/>
        </w:rPr>
        <w:t xml:space="preserve"> worldly</w:t>
      </w:r>
      <w:r w:rsidRPr="00687D47">
        <w:rPr>
          <w:lang w:val="en"/>
        </w:rPr>
        <w:t xml:space="preserve"> musi</w:t>
      </w:r>
      <w:r>
        <w:rPr>
          <w:lang w:val="en"/>
        </w:rPr>
        <w:t>c!</w:t>
      </w:r>
      <w:r w:rsidRPr="00687D47">
        <w:rPr>
          <w:lang w:val="en"/>
        </w:rPr>
        <w:t xml:space="preserve"> No more parties where God is not welcome. Generally</w:t>
      </w:r>
      <w:r>
        <w:rPr>
          <w:lang w:val="en"/>
        </w:rPr>
        <w:t>,</w:t>
      </w:r>
      <w:r w:rsidRPr="00687D47">
        <w:rPr>
          <w:lang w:val="en"/>
        </w:rPr>
        <w:t xml:space="preserve"> music and a good time go together for the world. People often use music to </w:t>
      </w:r>
      <w:r>
        <w:rPr>
          <w:lang w:val="en"/>
        </w:rPr>
        <w:t>soothe</w:t>
      </w:r>
      <w:r w:rsidRPr="00687D47">
        <w:rPr>
          <w:lang w:val="en"/>
        </w:rPr>
        <w:t xml:space="preserve"> themselves in their rebellion. The world finds solace in its music. </w:t>
      </w:r>
    </w:p>
    <w:p w14:paraId="4E0058B5" w14:textId="77777777" w:rsidR="00687D47" w:rsidRPr="00687D47" w:rsidRDefault="00687D47" w:rsidP="00687D47">
      <w:pPr>
        <w:rPr>
          <w:u w:val="single"/>
          <w:lang w:val="en"/>
        </w:rPr>
      </w:pPr>
    </w:p>
    <w:p w14:paraId="7E57FAF5" w14:textId="69F8B381" w:rsidR="00687D47" w:rsidRDefault="00687D47" w:rsidP="00687D47">
      <w:pPr>
        <w:rPr>
          <w:lang w:val="en"/>
        </w:rPr>
      </w:pPr>
      <w:r w:rsidRPr="00223D46">
        <w:rPr>
          <w:lang w:val="en"/>
        </w:rPr>
        <w:t>Remember</w:t>
      </w:r>
      <w:r w:rsidR="00223D46" w:rsidRPr="00223D46">
        <w:rPr>
          <w:lang w:val="en"/>
        </w:rPr>
        <w:t xml:space="preserve"> </w:t>
      </w:r>
      <w:r w:rsidR="00223D46">
        <w:rPr>
          <w:lang w:val="en"/>
        </w:rPr>
        <w:t>how King</w:t>
      </w:r>
      <w:r w:rsidRPr="00223D46">
        <w:rPr>
          <w:lang w:val="en"/>
        </w:rPr>
        <w:t xml:space="preserve"> Saul</w:t>
      </w:r>
      <w:r w:rsidR="00223D46">
        <w:rPr>
          <w:lang w:val="en"/>
        </w:rPr>
        <w:t>,</w:t>
      </w:r>
      <w:r w:rsidRPr="00223D46">
        <w:rPr>
          <w:lang w:val="en"/>
        </w:rPr>
        <w:t xml:space="preserve"> when</w:t>
      </w:r>
      <w:r w:rsidRPr="00687D47">
        <w:rPr>
          <w:lang w:val="en"/>
        </w:rPr>
        <w:t xml:space="preserve"> he was tormented by a demon</w:t>
      </w:r>
      <w:r w:rsidR="00223D46">
        <w:rPr>
          <w:lang w:val="en"/>
        </w:rPr>
        <w:t xml:space="preserve"> in the OT,</w:t>
      </w:r>
      <w:r w:rsidRPr="00687D47">
        <w:rPr>
          <w:lang w:val="en"/>
        </w:rPr>
        <w:t xml:space="preserve"> would call for David to play for him</w:t>
      </w:r>
      <w:r w:rsidR="00223D46">
        <w:rPr>
          <w:lang w:val="en"/>
        </w:rPr>
        <w:t>,</w:t>
      </w:r>
      <w:r w:rsidRPr="00687D47">
        <w:rPr>
          <w:lang w:val="en"/>
        </w:rPr>
        <w:t xml:space="preserve"> and then he would feel better</w:t>
      </w:r>
      <w:r w:rsidR="00741CB2">
        <w:rPr>
          <w:lang w:val="en"/>
        </w:rPr>
        <w:t>,</w:t>
      </w:r>
      <w:r w:rsidRPr="00687D47">
        <w:rPr>
          <w:lang w:val="en"/>
        </w:rPr>
        <w:t xml:space="preserve"> but only for a short time. But it was how he coped</w:t>
      </w:r>
      <w:r w:rsidR="00223D46">
        <w:rPr>
          <w:lang w:val="en"/>
        </w:rPr>
        <w:t xml:space="preserve">! And </w:t>
      </w:r>
      <w:proofErr w:type="gramStart"/>
      <w:r w:rsidRPr="00687D47">
        <w:rPr>
          <w:lang w:val="en"/>
        </w:rPr>
        <w:t>so</w:t>
      </w:r>
      <w:proofErr w:type="gramEnd"/>
      <w:r w:rsidRPr="00687D47">
        <w:rPr>
          <w:lang w:val="en"/>
        </w:rPr>
        <w:t xml:space="preserve"> with the worl</w:t>
      </w:r>
      <w:r w:rsidR="00223D46">
        <w:rPr>
          <w:lang w:val="en"/>
        </w:rPr>
        <w:t xml:space="preserve">d </w:t>
      </w:r>
      <w:r w:rsidRPr="00687D47">
        <w:rPr>
          <w:lang w:val="en"/>
        </w:rPr>
        <w:t>(1 Sam. 16</w:t>
      </w:r>
      <w:r w:rsidR="001B32F8">
        <w:rPr>
          <w:lang w:val="en"/>
        </w:rPr>
        <w:t>:14-23</w:t>
      </w:r>
      <w:r w:rsidRPr="00687D47">
        <w:rPr>
          <w:lang w:val="en"/>
        </w:rPr>
        <w:t>)</w:t>
      </w:r>
      <w:r w:rsidR="00223D46">
        <w:rPr>
          <w:lang w:val="en"/>
        </w:rPr>
        <w:t>.</w:t>
      </w:r>
    </w:p>
    <w:p w14:paraId="07CD4C67" w14:textId="77777777" w:rsidR="00741CB2" w:rsidRPr="00687D47" w:rsidRDefault="00741CB2" w:rsidP="00687D47">
      <w:pPr>
        <w:rPr>
          <w:lang w:val="en"/>
        </w:rPr>
      </w:pPr>
    </w:p>
    <w:p w14:paraId="2B446A27" w14:textId="77777777" w:rsidR="00FA7C4D" w:rsidRDefault="00687D47" w:rsidP="00687D47">
      <w:pPr>
        <w:rPr>
          <w:lang w:val="en"/>
        </w:rPr>
      </w:pPr>
      <w:r w:rsidRPr="00687D47">
        <w:rPr>
          <w:lang w:val="en"/>
        </w:rPr>
        <w:t>Music is used in lots of different ways</w:t>
      </w:r>
      <w:r w:rsidR="001B32F8">
        <w:rPr>
          <w:lang w:val="en"/>
        </w:rPr>
        <w:t>,</w:t>
      </w:r>
      <w:r w:rsidRPr="00687D47">
        <w:rPr>
          <w:lang w:val="en"/>
        </w:rPr>
        <w:t xml:space="preserve"> but looking at the overall description of Babylon</w:t>
      </w:r>
      <w:r w:rsidR="00E47AAE">
        <w:rPr>
          <w:lang w:val="en"/>
        </w:rPr>
        <w:t>,</w:t>
      </w:r>
      <w:r w:rsidRPr="00687D47">
        <w:rPr>
          <w:lang w:val="en"/>
        </w:rPr>
        <w:t xml:space="preserve"> </w:t>
      </w:r>
      <w:r w:rsidR="00123F2E">
        <w:rPr>
          <w:lang w:val="en"/>
        </w:rPr>
        <w:t>it undoubtedly was very self-oriented</w:t>
      </w:r>
      <w:r w:rsidR="00E47AAE">
        <w:rPr>
          <w:lang w:val="en"/>
        </w:rPr>
        <w:t xml:space="preserve"> with no thought for God. </w:t>
      </w:r>
      <w:r w:rsidRPr="00687D47">
        <w:rPr>
          <w:lang w:val="en"/>
        </w:rPr>
        <w:t xml:space="preserve"> </w:t>
      </w:r>
    </w:p>
    <w:p w14:paraId="43EA5430" w14:textId="77777777" w:rsidR="00FA7C4D" w:rsidRDefault="00FA7C4D" w:rsidP="00687D47">
      <w:pPr>
        <w:rPr>
          <w:lang w:val="en"/>
        </w:rPr>
      </w:pPr>
    </w:p>
    <w:p w14:paraId="7B3C0F8E" w14:textId="77777777" w:rsidR="000161CB" w:rsidRDefault="00FA7C4D" w:rsidP="000161CB">
      <w:pPr>
        <w:ind w:left="720"/>
        <w:rPr>
          <w:lang w:val="en"/>
        </w:rPr>
      </w:pPr>
      <w:r>
        <w:rPr>
          <w:lang w:val="en"/>
        </w:rPr>
        <w:t>Music charmed the weary sons of Cain</w:t>
      </w:r>
      <w:r w:rsidR="004D7246">
        <w:rPr>
          <w:lang w:val="en"/>
        </w:rPr>
        <w:t xml:space="preserve"> [cf. Gen. 4:16-21] as they sought to make themselves happy in this world apart from God. </w:t>
      </w:r>
    </w:p>
    <w:p w14:paraId="2A137838" w14:textId="212A2666" w:rsidR="00FA7C4D" w:rsidRDefault="000161CB" w:rsidP="000161CB">
      <w:pPr>
        <w:ind w:left="720"/>
        <w:rPr>
          <w:lang w:val="en"/>
        </w:rPr>
      </w:pPr>
      <w:r>
        <w:rPr>
          <w:lang w:val="en"/>
        </w:rPr>
        <w:t xml:space="preserve">                                                                    –</w:t>
      </w:r>
      <w:r w:rsidR="004D7246">
        <w:rPr>
          <w:lang w:val="en"/>
        </w:rPr>
        <w:t xml:space="preserve"> </w:t>
      </w:r>
      <w:r w:rsidRPr="000161CB">
        <w:rPr>
          <w:b/>
          <w:bCs/>
          <w:i/>
          <w:iCs/>
          <w:lang w:val="en"/>
        </w:rPr>
        <w:t>H.A. Ironside</w:t>
      </w:r>
    </w:p>
    <w:p w14:paraId="6C011171" w14:textId="77777777" w:rsidR="00FA7C4D" w:rsidRDefault="00FA7C4D" w:rsidP="00687D47">
      <w:pPr>
        <w:rPr>
          <w:lang w:val="en"/>
        </w:rPr>
      </w:pPr>
    </w:p>
    <w:p w14:paraId="01FDFE5B" w14:textId="77777777" w:rsidR="000138C8" w:rsidRDefault="00687D47" w:rsidP="00687D47">
      <w:pPr>
        <w:rPr>
          <w:lang w:val="en"/>
        </w:rPr>
      </w:pPr>
      <w:r w:rsidRPr="00687D47">
        <w:rPr>
          <w:lang w:val="en"/>
        </w:rPr>
        <w:t>The emphasis no doubt includes the</w:t>
      </w:r>
      <w:r w:rsidR="000161CB">
        <w:rPr>
          <w:lang w:val="en"/>
        </w:rPr>
        <w:t xml:space="preserve"> celebratory</w:t>
      </w:r>
      <w:r w:rsidRPr="00687D47">
        <w:rPr>
          <w:lang w:val="en"/>
        </w:rPr>
        <w:t xml:space="preserve"> </w:t>
      </w:r>
      <w:r w:rsidR="00093D90">
        <w:rPr>
          <w:lang w:val="en"/>
        </w:rPr>
        <w:t>nightlife,</w:t>
      </w:r>
      <w:r w:rsidRPr="00687D47">
        <w:rPr>
          <w:lang w:val="en"/>
        </w:rPr>
        <w:t xml:space="preserve"> the</w:t>
      </w:r>
      <w:r w:rsidR="00A53912">
        <w:rPr>
          <w:lang w:val="en"/>
        </w:rPr>
        <w:t xml:space="preserve"> sensual</w:t>
      </w:r>
      <w:r w:rsidRPr="00687D47">
        <w:rPr>
          <w:lang w:val="en"/>
        </w:rPr>
        <w:t xml:space="preserve"> </w:t>
      </w:r>
      <w:r w:rsidR="00093D90">
        <w:rPr>
          <w:lang w:val="en"/>
        </w:rPr>
        <w:t xml:space="preserve">self-life, </w:t>
      </w:r>
      <w:r w:rsidR="00A63031">
        <w:rPr>
          <w:lang w:val="en"/>
        </w:rPr>
        <w:t>and all manner of</w:t>
      </w:r>
      <w:r w:rsidRPr="00687D47">
        <w:rPr>
          <w:lang w:val="en"/>
        </w:rPr>
        <w:t xml:space="preserve"> </w:t>
      </w:r>
      <w:r w:rsidR="004B34A4">
        <w:rPr>
          <w:lang w:val="en"/>
        </w:rPr>
        <w:t xml:space="preserve">self-indulgent </w:t>
      </w:r>
      <w:r w:rsidRPr="00687D47">
        <w:rPr>
          <w:lang w:val="en"/>
        </w:rPr>
        <w:t>social gatherings</w:t>
      </w:r>
      <w:r w:rsidR="00A63031">
        <w:rPr>
          <w:lang w:val="en"/>
        </w:rPr>
        <w:t>,</w:t>
      </w:r>
      <w:r w:rsidRPr="00687D47">
        <w:rPr>
          <w:lang w:val="en"/>
        </w:rPr>
        <w:t xml:space="preserve"> all with no thought for God! </w:t>
      </w:r>
    </w:p>
    <w:p w14:paraId="75490FD8" w14:textId="77777777" w:rsidR="000138C8" w:rsidRDefault="000138C8" w:rsidP="00687D47">
      <w:pPr>
        <w:rPr>
          <w:lang w:val="en"/>
        </w:rPr>
      </w:pPr>
    </w:p>
    <w:p w14:paraId="070829A1" w14:textId="1056D13A" w:rsidR="00687D47" w:rsidRPr="00687D47" w:rsidRDefault="00687D47" w:rsidP="00687D47">
      <w:pPr>
        <w:rPr>
          <w:lang w:val="en"/>
        </w:rPr>
      </w:pPr>
      <w:r w:rsidRPr="00687D47">
        <w:rPr>
          <w:lang w:val="en"/>
        </w:rPr>
        <w:t xml:space="preserve">It’s all about pleasure and having a good </w:t>
      </w:r>
      <w:proofErr w:type="gramStart"/>
      <w:r w:rsidRPr="00687D47">
        <w:rPr>
          <w:lang w:val="en"/>
        </w:rPr>
        <w:t>time</w:t>
      </w:r>
      <w:r w:rsidR="00A63031">
        <w:rPr>
          <w:lang w:val="en"/>
        </w:rPr>
        <w:t xml:space="preserve"> in</w:t>
      </w:r>
      <w:proofErr w:type="gramEnd"/>
      <w:r w:rsidR="00A63031">
        <w:rPr>
          <w:lang w:val="en"/>
        </w:rPr>
        <w:t xml:space="preserve"> living for self and now! </w:t>
      </w:r>
      <w:r w:rsidR="00163C5F">
        <w:rPr>
          <w:lang w:val="en"/>
        </w:rPr>
        <w:t>For Babylon</w:t>
      </w:r>
      <w:r w:rsidR="00741CB2">
        <w:rPr>
          <w:lang w:val="en"/>
        </w:rPr>
        <w:t>,</w:t>
      </w:r>
      <w:r w:rsidR="00163C5F">
        <w:rPr>
          <w:lang w:val="en"/>
        </w:rPr>
        <w:t xml:space="preserve"> it's all about living for the flesh in the moment! </w:t>
      </w:r>
      <w:r w:rsidRPr="00687D47">
        <w:rPr>
          <w:lang w:val="en"/>
        </w:rPr>
        <w:t xml:space="preserve"> </w:t>
      </w:r>
    </w:p>
    <w:p w14:paraId="5F31BCC9" w14:textId="77777777" w:rsidR="00687D47" w:rsidRPr="00687D47" w:rsidRDefault="00687D47" w:rsidP="00687D47">
      <w:pPr>
        <w:rPr>
          <w:lang w:val="en"/>
        </w:rPr>
      </w:pPr>
    </w:p>
    <w:p w14:paraId="122446CF" w14:textId="6875E6B4" w:rsidR="00687D47" w:rsidRDefault="00687D47" w:rsidP="00687D47">
      <w:pPr>
        <w:rPr>
          <w:lang w:val="en"/>
        </w:rPr>
      </w:pPr>
      <w:r w:rsidRPr="00687D47">
        <w:rPr>
          <w:lang w:val="en"/>
        </w:rPr>
        <w:t>Music in general is</w:t>
      </w:r>
      <w:r w:rsidR="00A355A1">
        <w:rPr>
          <w:lang w:val="en"/>
        </w:rPr>
        <w:t xml:space="preserve"> </w:t>
      </w:r>
      <w:r w:rsidR="00954D70">
        <w:rPr>
          <w:lang w:val="en"/>
        </w:rPr>
        <w:t>an emotional balm.</w:t>
      </w:r>
      <w:r w:rsidRPr="00687D47">
        <w:rPr>
          <w:lang w:val="en"/>
        </w:rPr>
        <w:t xml:space="preserve"> </w:t>
      </w:r>
      <w:r w:rsidR="008273D3">
        <w:rPr>
          <w:lang w:val="en"/>
        </w:rPr>
        <w:t>But no more</w:t>
      </w:r>
      <w:r w:rsidR="00954D70">
        <w:rPr>
          <w:lang w:val="en"/>
        </w:rPr>
        <w:t xml:space="preserve">! </w:t>
      </w:r>
      <w:r w:rsidR="008273D3">
        <w:rPr>
          <w:lang w:val="en"/>
        </w:rPr>
        <w:t xml:space="preserve"> </w:t>
      </w:r>
      <w:r w:rsidRPr="00687D47">
        <w:rPr>
          <w:lang w:val="en"/>
        </w:rPr>
        <w:t xml:space="preserve">No more </w:t>
      </w:r>
      <w:r w:rsidR="00954D70">
        <w:rPr>
          <w:lang w:val="en"/>
        </w:rPr>
        <w:t>will the world enjoy the “feel good” music of Babylon. From here on out</w:t>
      </w:r>
      <w:r w:rsidR="00163C5F">
        <w:rPr>
          <w:lang w:val="en"/>
        </w:rPr>
        <w:t>,</w:t>
      </w:r>
      <w:r w:rsidR="00954D70">
        <w:rPr>
          <w:lang w:val="en"/>
        </w:rPr>
        <w:t xml:space="preserve"> it is </w:t>
      </w:r>
      <w:r w:rsidRPr="00687D47">
        <w:rPr>
          <w:lang w:val="en"/>
        </w:rPr>
        <w:t>only eternal misery for those</w:t>
      </w:r>
      <w:r w:rsidR="00954D70">
        <w:rPr>
          <w:lang w:val="en"/>
        </w:rPr>
        <w:t xml:space="preserve"> identified with Babylon</w:t>
      </w:r>
      <w:r w:rsidRPr="00687D47">
        <w:rPr>
          <w:lang w:val="en"/>
        </w:rPr>
        <w:t>.</w:t>
      </w:r>
    </w:p>
    <w:p w14:paraId="660E9B8E" w14:textId="77777777" w:rsidR="00954D70" w:rsidRDefault="00954D70" w:rsidP="00687D47">
      <w:pPr>
        <w:rPr>
          <w:lang w:val="en"/>
        </w:rPr>
      </w:pPr>
    </w:p>
    <w:p w14:paraId="17D9778C" w14:textId="2F8EE113" w:rsidR="00954D70" w:rsidRPr="00687D47" w:rsidRDefault="00153638" w:rsidP="00687D47">
      <w:pPr>
        <w:rPr>
          <w:lang w:val="en"/>
        </w:rPr>
      </w:pPr>
      <w:r>
        <w:rPr>
          <w:lang w:val="en"/>
        </w:rPr>
        <w:t xml:space="preserve">Furthermore, all the craftsmen are gone! </w:t>
      </w:r>
      <w:r w:rsidR="0055508A">
        <w:rPr>
          <w:lang w:val="en"/>
        </w:rPr>
        <w:t xml:space="preserve">No one will be working any trade in Babylon! </w:t>
      </w:r>
    </w:p>
    <w:p w14:paraId="14BD3A3C" w14:textId="77777777" w:rsidR="00687D47" w:rsidRPr="00687D47" w:rsidRDefault="00687D47" w:rsidP="00687D47"/>
    <w:p w14:paraId="4AC79CE6" w14:textId="77777777" w:rsidR="000138C8" w:rsidRDefault="00687D47" w:rsidP="00687D47">
      <w:r w:rsidRPr="00687D47">
        <w:t xml:space="preserve">No </w:t>
      </w:r>
      <w:r w:rsidR="00116FEE">
        <w:t xml:space="preserve">more will the </w:t>
      </w:r>
      <w:r w:rsidRPr="00687D47">
        <w:t>sound of a millstone</w:t>
      </w:r>
      <w:r w:rsidR="00116FEE">
        <w:t xml:space="preserve"> be heard in her.</w:t>
      </w:r>
      <w:r w:rsidRPr="00687D47">
        <w:t xml:space="preserve"> </w:t>
      </w:r>
      <w:r w:rsidR="00A027CC" w:rsidRPr="00A027CC">
        <w:t>In the Bible, millstones were used to grind grain into flour for daily sustenance,</w:t>
      </w:r>
      <w:r w:rsidR="00A027CC">
        <w:t xml:space="preserve"> thus</w:t>
      </w:r>
      <w:r w:rsidR="00A027CC" w:rsidRPr="00A027CC">
        <w:t xml:space="preserve"> making them </w:t>
      </w:r>
      <w:r w:rsidR="00A027CC">
        <w:t xml:space="preserve">a </w:t>
      </w:r>
      <w:r w:rsidR="00A027CC" w:rsidRPr="00A027CC">
        <w:t>symbol</w:t>
      </w:r>
      <w:r w:rsidR="00A027CC">
        <w:t xml:space="preserve"> for the essentials</w:t>
      </w:r>
      <w:r w:rsidR="00A027CC" w:rsidRPr="00A027CC">
        <w:t xml:space="preserve"> of life, community, and provision. </w:t>
      </w:r>
    </w:p>
    <w:p w14:paraId="7AA51872" w14:textId="77777777" w:rsidR="000138C8" w:rsidRDefault="000138C8" w:rsidP="00687D47"/>
    <w:p w14:paraId="5D7AE9E6" w14:textId="66DB003D" w:rsidR="00687D47" w:rsidRPr="00687D47" w:rsidRDefault="00A027CC" w:rsidP="00687D47">
      <w:r>
        <w:t xml:space="preserve">No more will the </w:t>
      </w:r>
      <w:r w:rsidR="00687D47" w:rsidRPr="00687D47">
        <w:t xml:space="preserve">sound of people preparing food for elaborate </w:t>
      </w:r>
      <w:r>
        <w:t xml:space="preserve">dining be heard in Babylon! </w:t>
      </w:r>
    </w:p>
    <w:p w14:paraId="6B49415E" w14:textId="77777777" w:rsidR="0099425E" w:rsidRDefault="0099425E" w:rsidP="000B4A35">
      <w:pPr>
        <w:rPr>
          <w:b/>
          <w:bCs/>
          <w:lang w:val="en"/>
        </w:rPr>
      </w:pPr>
    </w:p>
    <w:p w14:paraId="0A6D8B0B" w14:textId="01D5346F" w:rsidR="000B4A35" w:rsidRPr="000B4A35" w:rsidRDefault="000B4A35" w:rsidP="000B4A35">
      <w:pPr>
        <w:rPr>
          <w:b/>
          <w:bCs/>
        </w:rPr>
      </w:pPr>
      <w:r w:rsidRPr="000B4A35">
        <w:rPr>
          <w:b/>
          <w:bCs/>
          <w:lang w:val="en"/>
        </w:rPr>
        <w:t xml:space="preserve">23 </w:t>
      </w:r>
      <w:r w:rsidRPr="000B4A35">
        <w:rPr>
          <w:b/>
          <w:bCs/>
        </w:rPr>
        <w:t xml:space="preserve">The light of a lamp shall not shine in you anymore, and the voice of bridegroom and bride shall not be heard in you anymore. For your merchants were the great men of the earth, for by your sorcery all the nations were deceived. </w:t>
      </w:r>
    </w:p>
    <w:p w14:paraId="5DEF7AF5" w14:textId="0B5DF67B" w:rsidR="00A63163" w:rsidRPr="00A63163" w:rsidRDefault="00A63163" w:rsidP="00A63163">
      <w:pPr>
        <w:rPr>
          <w:lang w:val="en"/>
        </w:rPr>
      </w:pPr>
      <w:r w:rsidRPr="00A63163">
        <w:rPr>
          <w:lang w:val="en"/>
        </w:rPr>
        <w:lastRenderedPageBreak/>
        <w:t>No more light of a lam</w:t>
      </w:r>
      <w:r>
        <w:rPr>
          <w:lang w:val="en"/>
        </w:rPr>
        <w:t xml:space="preserve">p will be seen in Babylon! </w:t>
      </w:r>
      <w:r w:rsidRPr="00A63163">
        <w:rPr>
          <w:lang w:val="en"/>
        </w:rPr>
        <w:t xml:space="preserve">The </w:t>
      </w:r>
      <w:r>
        <w:rPr>
          <w:lang w:val="en"/>
        </w:rPr>
        <w:t>brilliant</w:t>
      </w:r>
      <w:r w:rsidRPr="00A63163">
        <w:rPr>
          <w:lang w:val="en"/>
        </w:rPr>
        <w:t xml:space="preserve"> lights and glitter that defined this city are all gone.</w:t>
      </w:r>
      <w:r w:rsidR="001A75A3">
        <w:rPr>
          <w:lang w:val="en"/>
        </w:rPr>
        <w:t xml:space="preserve"> The city of “lights” is no more! </w:t>
      </w:r>
    </w:p>
    <w:p w14:paraId="474CF546" w14:textId="77777777" w:rsidR="00A63163" w:rsidRPr="00A63163" w:rsidRDefault="00A63163" w:rsidP="00A63163">
      <w:pPr>
        <w:rPr>
          <w:lang w:val="en"/>
        </w:rPr>
      </w:pPr>
    </w:p>
    <w:p w14:paraId="6E6A6A53" w14:textId="7BDDEE81" w:rsidR="00A63163" w:rsidRPr="00A63163" w:rsidRDefault="001A75A3" w:rsidP="00A63163">
      <w:pPr>
        <w:rPr>
          <w:lang w:val="en"/>
        </w:rPr>
      </w:pPr>
      <w:r>
        <w:rPr>
          <w:lang w:val="en"/>
        </w:rPr>
        <w:t>The</w:t>
      </w:r>
      <w:r w:rsidR="00A63163" w:rsidRPr="00A63163">
        <w:rPr>
          <w:lang w:val="en"/>
        </w:rPr>
        <w:t xml:space="preserve"> bridal city of the world</w:t>
      </w:r>
      <w:r>
        <w:rPr>
          <w:lang w:val="en"/>
        </w:rPr>
        <w:t xml:space="preserve"> will be no more! </w:t>
      </w:r>
    </w:p>
    <w:p w14:paraId="037DE193" w14:textId="77777777" w:rsidR="00A63163" w:rsidRPr="00A63163" w:rsidRDefault="00A63163" w:rsidP="00A63163">
      <w:pPr>
        <w:rPr>
          <w:lang w:val="en"/>
        </w:rPr>
      </w:pPr>
    </w:p>
    <w:p w14:paraId="0F437BC7" w14:textId="4B7C93F2" w:rsidR="00A63163" w:rsidRDefault="00A63163" w:rsidP="00A63163">
      <w:pPr>
        <w:rPr>
          <w:lang w:val="en"/>
        </w:rPr>
      </w:pPr>
      <w:r w:rsidRPr="00A63163">
        <w:rPr>
          <w:lang w:val="en"/>
        </w:rPr>
        <w:t xml:space="preserve">It is interesting that God repeatedly </w:t>
      </w:r>
      <w:r w:rsidRPr="00A63163">
        <w:rPr>
          <w:b/>
          <w:u w:val="single"/>
          <w:lang w:val="en"/>
        </w:rPr>
        <w:t xml:space="preserve">mentions WEDDINGS in connection with the </w:t>
      </w:r>
      <w:r w:rsidR="006E2410" w:rsidRPr="00A63163">
        <w:rPr>
          <w:b/>
          <w:u w:val="single"/>
          <w:lang w:val="en"/>
        </w:rPr>
        <w:t>self-life</w:t>
      </w:r>
      <w:r w:rsidRPr="00A63163">
        <w:rPr>
          <w:lang w:val="en"/>
        </w:rPr>
        <w:t xml:space="preserve"> and in conjunction with what will </w:t>
      </w:r>
      <w:r w:rsidR="006E2410" w:rsidRPr="00A63163">
        <w:rPr>
          <w:lang w:val="en"/>
        </w:rPr>
        <w:t>characteriz</w:t>
      </w:r>
      <w:r w:rsidR="006E2410">
        <w:rPr>
          <w:lang w:val="en"/>
        </w:rPr>
        <w:t>es</w:t>
      </w:r>
      <w:r w:rsidRPr="00A63163">
        <w:rPr>
          <w:lang w:val="en"/>
        </w:rPr>
        <w:t xml:space="preserve"> humanities </w:t>
      </w:r>
      <w:r w:rsidR="006E2410" w:rsidRPr="00A63163">
        <w:rPr>
          <w:lang w:val="en"/>
        </w:rPr>
        <w:t>perspective</w:t>
      </w:r>
      <w:r w:rsidRPr="00A63163">
        <w:rPr>
          <w:lang w:val="en"/>
        </w:rPr>
        <w:t xml:space="preserve"> at the time of the </w:t>
      </w:r>
      <w:r w:rsidR="006E2410">
        <w:rPr>
          <w:lang w:val="en"/>
        </w:rPr>
        <w:t>S</w:t>
      </w:r>
      <w:r w:rsidRPr="00A63163">
        <w:rPr>
          <w:lang w:val="en"/>
        </w:rPr>
        <w:t xml:space="preserve">econd </w:t>
      </w:r>
      <w:r w:rsidR="006E2410">
        <w:rPr>
          <w:lang w:val="en"/>
        </w:rPr>
        <w:t>C</w:t>
      </w:r>
      <w:r w:rsidRPr="00A63163">
        <w:rPr>
          <w:lang w:val="en"/>
        </w:rPr>
        <w:t xml:space="preserve">oming. </w:t>
      </w:r>
    </w:p>
    <w:p w14:paraId="332994D1" w14:textId="77777777" w:rsidR="006E2410" w:rsidRDefault="006E2410" w:rsidP="00A63163">
      <w:pPr>
        <w:rPr>
          <w:lang w:val="en"/>
        </w:rPr>
      </w:pPr>
    </w:p>
    <w:p w14:paraId="5213C8CA" w14:textId="3BC734A0" w:rsidR="006E2410" w:rsidRPr="006E2410" w:rsidRDefault="006E2410" w:rsidP="00A63163">
      <w:pPr>
        <w:rPr>
          <w:b/>
          <w:bCs/>
          <w:i/>
          <w:iCs/>
          <w:u w:val="single"/>
          <w:lang w:val="en"/>
        </w:rPr>
      </w:pPr>
      <w:r w:rsidRPr="006E2410">
        <w:rPr>
          <w:b/>
          <w:bCs/>
          <w:i/>
          <w:iCs/>
          <w:u w:val="single"/>
          <w:lang w:val="en"/>
        </w:rPr>
        <w:t>Slide # 12</w:t>
      </w:r>
    </w:p>
    <w:p w14:paraId="2AF03DB0" w14:textId="77777777" w:rsidR="00A63163" w:rsidRPr="00A63163" w:rsidRDefault="00A63163" w:rsidP="00A63163">
      <w:pPr>
        <w:rPr>
          <w:lang w:val="en"/>
        </w:rPr>
      </w:pPr>
    </w:p>
    <w:p w14:paraId="5D7B4BD9" w14:textId="77777777" w:rsidR="00A63163" w:rsidRPr="00A63163" w:rsidRDefault="00A63163" w:rsidP="006E2410">
      <w:pPr>
        <w:ind w:left="720"/>
      </w:pPr>
      <w:r w:rsidRPr="006E2410">
        <w:rPr>
          <w:b/>
          <w:bCs/>
        </w:rPr>
        <w:t>Luke 17:26-27 (NKJV)</w:t>
      </w:r>
      <w:r w:rsidRPr="006E2410">
        <w:rPr>
          <w:b/>
          <w:bCs/>
        </w:rPr>
        <w:br/>
        <w:t>26</w:t>
      </w:r>
      <w:r w:rsidRPr="00A63163">
        <w:t xml:space="preserve"> </w:t>
      </w:r>
      <w:r w:rsidRPr="00A63163">
        <w:rPr>
          <w:lang w:val="en"/>
        </w:rPr>
        <w:t>And as it was in the days of Noah, so it will be also in the days of the Son of Man:</w:t>
      </w:r>
      <w:r w:rsidRPr="00A63163">
        <w:br/>
      </w:r>
      <w:r w:rsidRPr="006E2410">
        <w:rPr>
          <w:b/>
          <w:bCs/>
        </w:rPr>
        <w:t>27</w:t>
      </w:r>
      <w:r w:rsidRPr="00A63163">
        <w:t xml:space="preserve"> </w:t>
      </w:r>
      <w:r w:rsidRPr="00A63163">
        <w:rPr>
          <w:lang w:val="en"/>
        </w:rPr>
        <w:t xml:space="preserve">They ate, they drank, they </w:t>
      </w:r>
      <w:r w:rsidRPr="006E2410">
        <w:rPr>
          <w:b/>
          <w:bCs/>
          <w:u w:val="single"/>
          <w:lang w:val="en"/>
        </w:rPr>
        <w:t>married</w:t>
      </w:r>
      <w:r w:rsidRPr="00A63163">
        <w:rPr>
          <w:lang w:val="en"/>
        </w:rPr>
        <w:t xml:space="preserve"> wives, they were given in </w:t>
      </w:r>
      <w:r w:rsidRPr="006E2410">
        <w:rPr>
          <w:b/>
          <w:bCs/>
          <w:u w:val="single"/>
          <w:lang w:val="en"/>
        </w:rPr>
        <w:t>marriage</w:t>
      </w:r>
      <w:r w:rsidRPr="00A63163">
        <w:rPr>
          <w:lang w:val="en"/>
        </w:rPr>
        <w:t>, until the day that Noah entered the ark, and the flood came and destroyed them all.</w:t>
      </w:r>
      <w:r w:rsidRPr="00A63163">
        <w:br/>
      </w:r>
    </w:p>
    <w:p w14:paraId="5E19A589" w14:textId="382F78C1" w:rsidR="00A63163" w:rsidRPr="00A63163" w:rsidRDefault="00A63163" w:rsidP="00A63163">
      <w:r w:rsidRPr="00A63163">
        <w:t>Does God have a problem with marriage? Only if He is not invited! Only if He is not Lord of it.</w:t>
      </w:r>
    </w:p>
    <w:p w14:paraId="18F07394" w14:textId="77777777" w:rsidR="00A63163" w:rsidRPr="00A63163" w:rsidRDefault="00A63163" w:rsidP="00A63163"/>
    <w:p w14:paraId="5B8EC370" w14:textId="77777777" w:rsidR="00A63163" w:rsidRPr="00A63163" w:rsidRDefault="00A63163" w:rsidP="006E2410">
      <w:pPr>
        <w:ind w:left="720"/>
      </w:pPr>
      <w:r w:rsidRPr="006E2410">
        <w:rPr>
          <w:b/>
          <w:bCs/>
        </w:rPr>
        <w:t>Hebrews 13:4 (NKJV)</w:t>
      </w:r>
      <w:r w:rsidRPr="006E2410">
        <w:rPr>
          <w:b/>
          <w:bCs/>
        </w:rPr>
        <w:br/>
        <w:t xml:space="preserve">4 </w:t>
      </w:r>
      <w:r w:rsidRPr="00A63163">
        <w:rPr>
          <w:lang w:val="en"/>
        </w:rPr>
        <w:t>Marriage is honorable among all, and the bed undefiled; but fornicators and adulterers God will judge.</w:t>
      </w:r>
      <w:r w:rsidRPr="00A63163">
        <w:br/>
      </w:r>
    </w:p>
    <w:p w14:paraId="0EEC9541" w14:textId="5B8497F5" w:rsidR="00A63163" w:rsidRPr="00A63163" w:rsidRDefault="00A63163" w:rsidP="00A63163">
      <w:r w:rsidRPr="00A63163">
        <w:t xml:space="preserve">However, many WEDDINGS are times when people tend to think </w:t>
      </w:r>
      <w:proofErr w:type="gramStart"/>
      <w:r w:rsidRPr="00A63163">
        <w:t>( I</w:t>
      </w:r>
      <w:proofErr w:type="gramEnd"/>
      <w:r w:rsidRPr="00A63163">
        <w:t xml:space="preserve"> speak generally now – in the sense of the world) very selfishly. </w:t>
      </w:r>
      <w:r w:rsidR="006E2410">
        <w:t>P</w:t>
      </w:r>
      <w:r w:rsidRPr="00A63163">
        <w:t xml:space="preserve">raise the Lord </w:t>
      </w:r>
      <w:r w:rsidR="006E2410">
        <w:t>for</w:t>
      </w:r>
      <w:r w:rsidRPr="00A63163">
        <w:t xml:space="preserve"> God-honoring weddings where it </w:t>
      </w:r>
      <w:r w:rsidR="006E2410">
        <w:t>isn’t</w:t>
      </w:r>
      <w:r w:rsidRPr="00A63163">
        <w:t xml:space="preserve"> just about SELF. However, for many it is essentially about SELF.</w:t>
      </w:r>
      <w:r w:rsidR="006E2410">
        <w:t xml:space="preserve"> This is their day!</w:t>
      </w:r>
      <w:r w:rsidRPr="00A63163">
        <w:t xml:space="preserve"> They spend elaborate sums of money on themselves. They do elaborate things to draw attention to themselves. The focus is all on SELF.</w:t>
      </w:r>
    </w:p>
    <w:p w14:paraId="252691DE" w14:textId="77777777" w:rsidR="00A63163" w:rsidRPr="00A63163" w:rsidRDefault="00A63163" w:rsidP="00A63163"/>
    <w:p w14:paraId="26803B86" w14:textId="78C0D069" w:rsidR="00A63163" w:rsidRPr="00A63163" w:rsidRDefault="00A63163" w:rsidP="00A63163">
      <w:r w:rsidRPr="00A63163">
        <w:t xml:space="preserve">A </w:t>
      </w:r>
      <w:r w:rsidR="00E83E13">
        <w:t>person's</w:t>
      </w:r>
      <w:r w:rsidRPr="00A63163">
        <w:t xml:space="preserve"> wedding day should be one of the greatest days of their life. And this is a blessing from God. But now just think – how does God feel if He is left out of it</w:t>
      </w:r>
      <w:r w:rsidR="00E83E13">
        <w:t>?</w:t>
      </w:r>
      <w:r w:rsidRPr="00A63163">
        <w:t xml:space="preserve"> In fact</w:t>
      </w:r>
      <w:r w:rsidR="00E83E13">
        <w:t>,</w:t>
      </w:r>
      <w:r w:rsidRPr="00A63163">
        <w:t xml:space="preserve"> the marriage union is really a picture of the </w:t>
      </w:r>
      <w:r w:rsidR="00E83E13">
        <w:t>believer's</w:t>
      </w:r>
      <w:r w:rsidRPr="00A63163">
        <w:t xml:space="preserve"> relationship to Jesus Christ. To leave God out of this in pursuit of selfish gratification is very offensive to God. </w:t>
      </w:r>
    </w:p>
    <w:p w14:paraId="36F21CAD" w14:textId="77777777" w:rsidR="00F12F06" w:rsidRDefault="00F12F06" w:rsidP="00A63163"/>
    <w:p w14:paraId="7DC759BD" w14:textId="77777777" w:rsidR="00F12F06" w:rsidRDefault="00A63163" w:rsidP="00A63163">
      <w:r w:rsidRPr="00A63163">
        <w:t>God is a jealous God</w:t>
      </w:r>
      <w:r w:rsidR="00E83E13">
        <w:t>,</w:t>
      </w:r>
      <w:r w:rsidRPr="00A63163">
        <w:t xml:space="preserve"> </w:t>
      </w:r>
      <w:r w:rsidRPr="00A63163">
        <w:rPr>
          <w:u w:val="single"/>
        </w:rPr>
        <w:t>and human love is never to trump love for God</w:t>
      </w:r>
      <w:r w:rsidR="00E83E13">
        <w:rPr>
          <w:u w:val="single"/>
        </w:rPr>
        <w:t>,</w:t>
      </w:r>
      <w:r w:rsidRPr="00A63163">
        <w:t xml:space="preserve"> and this is often what is really in view at a wedding. </w:t>
      </w:r>
      <w:r w:rsidR="00030052">
        <w:t>God</w:t>
      </w:r>
      <w:r w:rsidRPr="00A63163">
        <w:t xml:space="preserve"> wants people to love Him first and foremost – even more than their spouse. </w:t>
      </w:r>
    </w:p>
    <w:p w14:paraId="445DCC5A" w14:textId="63CAA889" w:rsidR="00A63163" w:rsidRPr="00A63163" w:rsidRDefault="00A63163" w:rsidP="00A63163">
      <w:r w:rsidRPr="00A63163">
        <w:lastRenderedPageBreak/>
        <w:t>Instead</w:t>
      </w:r>
      <w:r w:rsidR="00F12F06">
        <w:t>,</w:t>
      </w:r>
      <w:r w:rsidRPr="00A63163">
        <w:t xml:space="preserve"> He is</w:t>
      </w:r>
      <w:r w:rsidR="00030052">
        <w:t xml:space="preserve"> often</w:t>
      </w:r>
      <w:r w:rsidRPr="00A63163">
        <w:t xml:space="preserve"> left completely out –except for the formalities. Following the ceremony</w:t>
      </w:r>
      <w:r w:rsidR="0085182D">
        <w:t>,</w:t>
      </w:r>
      <w:r w:rsidRPr="00A63163">
        <w:t xml:space="preserve"> the world goes immediately to debauchery – </w:t>
      </w:r>
      <w:r w:rsidR="00EF2D62" w:rsidRPr="00EF2D62">
        <w:t>raucous part</w:t>
      </w:r>
      <w:r w:rsidR="0085182D">
        <w:t>ying</w:t>
      </w:r>
      <w:r w:rsidRPr="00A63163">
        <w:t xml:space="preserve"> and </w:t>
      </w:r>
      <w:r w:rsidR="0085182D">
        <w:t>self-gratification</w:t>
      </w:r>
      <w:r w:rsidRPr="00A63163">
        <w:t>. God wants to be our greatest love – He wants to be our greatest joy.</w:t>
      </w:r>
    </w:p>
    <w:p w14:paraId="5D756A24" w14:textId="77777777" w:rsidR="00A63163" w:rsidRPr="00A63163" w:rsidRDefault="00A63163" w:rsidP="00A63163"/>
    <w:p w14:paraId="7C75D1EC" w14:textId="4E5EABC8" w:rsidR="00A63163" w:rsidRPr="00A63163" w:rsidRDefault="00A63163" w:rsidP="00A63163">
      <w:r w:rsidRPr="00A63163">
        <w:t xml:space="preserve">I think this is why God often speaks of marrying and given in marriage in relation to the </w:t>
      </w:r>
      <w:r w:rsidR="0085182D">
        <w:t>S</w:t>
      </w:r>
      <w:r w:rsidRPr="00A63163">
        <w:t xml:space="preserve">econd </w:t>
      </w:r>
      <w:r w:rsidR="0085182D">
        <w:t>C</w:t>
      </w:r>
      <w:r w:rsidRPr="00A63163">
        <w:t xml:space="preserve">oming – it speaks of a </w:t>
      </w:r>
      <w:proofErr w:type="gramStart"/>
      <w:r w:rsidRPr="00A63163">
        <w:t>last days</w:t>
      </w:r>
      <w:proofErr w:type="gramEnd"/>
      <w:r w:rsidRPr="00A63163">
        <w:t xml:space="preserve"> focus on selfish human love when the great commandment is to love God with all our heart, with all our soul</w:t>
      </w:r>
      <w:r w:rsidR="0085182D">
        <w:t>,</w:t>
      </w:r>
      <w:r w:rsidRPr="00A63163">
        <w:t xml:space="preserve"> and with all our mind. </w:t>
      </w:r>
    </w:p>
    <w:p w14:paraId="4F034BAF" w14:textId="77777777" w:rsidR="00A63163" w:rsidRPr="00A63163" w:rsidRDefault="00A63163" w:rsidP="00A63163"/>
    <w:p w14:paraId="4C7B69A4" w14:textId="2EFD42A3" w:rsidR="00A63163" w:rsidRPr="00A63163" w:rsidRDefault="0085182D" w:rsidP="00A63163">
      <w:r>
        <w:t>T</w:t>
      </w:r>
      <w:r w:rsidR="00A63163" w:rsidRPr="00A63163">
        <w:t>he prophet Joel also speaks to this very issue in the context of the</w:t>
      </w:r>
      <w:r w:rsidR="00634BC1">
        <w:t xml:space="preserve"> coming</w:t>
      </w:r>
      <w:r w:rsidR="00A63163" w:rsidRPr="00A63163">
        <w:t xml:space="preserve"> day of the Lord judgment.</w:t>
      </w:r>
    </w:p>
    <w:p w14:paraId="35909617" w14:textId="77777777" w:rsidR="00A63163" w:rsidRDefault="00A63163" w:rsidP="00A63163"/>
    <w:p w14:paraId="1A01C6EE" w14:textId="1581DD97" w:rsidR="00634BC1" w:rsidRPr="00634BC1" w:rsidRDefault="00634BC1" w:rsidP="00A63163">
      <w:pPr>
        <w:rPr>
          <w:b/>
          <w:bCs/>
          <w:i/>
          <w:iCs/>
          <w:u w:val="single"/>
        </w:rPr>
      </w:pPr>
      <w:r w:rsidRPr="00634BC1">
        <w:rPr>
          <w:b/>
          <w:bCs/>
          <w:i/>
          <w:iCs/>
          <w:u w:val="single"/>
        </w:rPr>
        <w:t>Slide # 13</w:t>
      </w:r>
    </w:p>
    <w:p w14:paraId="5B053D5E" w14:textId="77777777" w:rsidR="00634BC1" w:rsidRPr="00A63163" w:rsidRDefault="00634BC1" w:rsidP="00A63163"/>
    <w:p w14:paraId="06DABE36" w14:textId="7F7A188F" w:rsidR="00A63163" w:rsidRDefault="00A63163" w:rsidP="00634BC1">
      <w:pPr>
        <w:ind w:left="720"/>
      </w:pPr>
      <w:r w:rsidRPr="00B05F06">
        <w:rPr>
          <w:b/>
          <w:bCs/>
        </w:rPr>
        <w:t>Joel 2:12-13 (NKJV)</w:t>
      </w:r>
      <w:r w:rsidRPr="00A63163">
        <w:br/>
      </w:r>
      <w:r w:rsidRPr="00B05F06">
        <w:rPr>
          <w:b/>
          <w:bCs/>
        </w:rPr>
        <w:t>12</w:t>
      </w:r>
      <w:r w:rsidRPr="00A63163">
        <w:t xml:space="preserve"> </w:t>
      </w:r>
      <w:r w:rsidRPr="00A63163">
        <w:rPr>
          <w:lang w:val="en"/>
        </w:rPr>
        <w:t>“Now, therefore,” says the Lord, “</w:t>
      </w:r>
      <w:r w:rsidRPr="00A63163">
        <w:rPr>
          <w:b/>
          <w:u w:val="single"/>
          <w:lang w:val="en"/>
        </w:rPr>
        <w:t>Turn to Me with all your heart</w:t>
      </w:r>
      <w:r w:rsidRPr="00A63163">
        <w:rPr>
          <w:lang w:val="en"/>
        </w:rPr>
        <w:t>, With fasting, with weeping, and with mourning.”</w:t>
      </w:r>
      <w:r w:rsidRPr="00A63163">
        <w:br/>
      </w:r>
      <w:r w:rsidRPr="00B05F06">
        <w:rPr>
          <w:b/>
          <w:bCs/>
        </w:rPr>
        <w:t xml:space="preserve">13 </w:t>
      </w:r>
      <w:r w:rsidRPr="00A63163">
        <w:rPr>
          <w:lang w:val="en"/>
        </w:rPr>
        <w:t xml:space="preserve">So </w:t>
      </w:r>
      <w:r w:rsidRPr="00634BC1">
        <w:rPr>
          <w:b/>
          <w:bCs/>
          <w:u w:val="single"/>
          <w:lang w:val="en"/>
        </w:rPr>
        <w:t>rend your heart</w:t>
      </w:r>
      <w:r w:rsidRPr="00A63163">
        <w:rPr>
          <w:lang w:val="en"/>
        </w:rPr>
        <w:t>, and not your garments; Return to the Lord your God, For He is gracious and merciful, Slow to anger, and of great kindness; And He relents from doing harm.</w:t>
      </w:r>
    </w:p>
    <w:p w14:paraId="6071B521" w14:textId="77777777" w:rsidR="00634BC1" w:rsidRDefault="00634BC1" w:rsidP="00634BC1"/>
    <w:p w14:paraId="4B9673BB" w14:textId="573EAE3B" w:rsidR="00634BC1" w:rsidRPr="00634BC1" w:rsidRDefault="00634BC1" w:rsidP="00634BC1">
      <w:pPr>
        <w:rPr>
          <w:b/>
          <w:bCs/>
          <w:i/>
          <w:iCs/>
          <w:u w:val="single"/>
        </w:rPr>
      </w:pPr>
      <w:r w:rsidRPr="00634BC1">
        <w:rPr>
          <w:b/>
          <w:bCs/>
          <w:i/>
          <w:iCs/>
          <w:u w:val="single"/>
        </w:rPr>
        <w:t>Slide # 14</w:t>
      </w:r>
    </w:p>
    <w:p w14:paraId="420DE40F" w14:textId="77777777" w:rsidR="00634BC1" w:rsidRPr="00A63163" w:rsidRDefault="00634BC1" w:rsidP="00634BC1"/>
    <w:p w14:paraId="10BFC688" w14:textId="77777777" w:rsidR="00A63163" w:rsidRPr="00A63163" w:rsidRDefault="00A63163" w:rsidP="00634BC1">
      <w:pPr>
        <w:ind w:left="720"/>
      </w:pPr>
      <w:r w:rsidRPr="00B05F06">
        <w:rPr>
          <w:b/>
          <w:bCs/>
        </w:rPr>
        <w:t>Joel 2:15-16 (NKJV)</w:t>
      </w:r>
      <w:r w:rsidRPr="00B05F06">
        <w:rPr>
          <w:b/>
          <w:bCs/>
        </w:rPr>
        <w:br/>
        <w:t>15</w:t>
      </w:r>
      <w:r w:rsidRPr="00A63163">
        <w:t xml:space="preserve"> </w:t>
      </w:r>
      <w:r w:rsidRPr="00A63163">
        <w:rPr>
          <w:lang w:val="en"/>
        </w:rPr>
        <w:t xml:space="preserve">Blow the trumpet in Zion, </w:t>
      </w:r>
      <w:proofErr w:type="gramStart"/>
      <w:r w:rsidRPr="00A63163">
        <w:rPr>
          <w:lang w:val="en"/>
        </w:rPr>
        <w:t>Consecrate</w:t>
      </w:r>
      <w:proofErr w:type="gramEnd"/>
      <w:r w:rsidRPr="00A63163">
        <w:rPr>
          <w:lang w:val="en"/>
        </w:rPr>
        <w:t xml:space="preserve"> a fast, </w:t>
      </w:r>
      <w:proofErr w:type="gramStart"/>
      <w:r w:rsidRPr="00A63163">
        <w:rPr>
          <w:lang w:val="en"/>
        </w:rPr>
        <w:t>Call</w:t>
      </w:r>
      <w:proofErr w:type="gramEnd"/>
      <w:r w:rsidRPr="00A63163">
        <w:rPr>
          <w:lang w:val="en"/>
        </w:rPr>
        <w:t xml:space="preserve"> a sacred assembly;</w:t>
      </w:r>
      <w:r w:rsidRPr="00A63163">
        <w:br/>
      </w:r>
      <w:r w:rsidRPr="00B05F06">
        <w:rPr>
          <w:b/>
          <w:bCs/>
        </w:rPr>
        <w:t>16</w:t>
      </w:r>
      <w:r w:rsidRPr="00A63163">
        <w:t xml:space="preserve"> </w:t>
      </w:r>
      <w:r w:rsidRPr="00A63163">
        <w:rPr>
          <w:lang w:val="en"/>
        </w:rPr>
        <w:t xml:space="preserve">Gather the people, Sanctify the congregation, Assemble the elders, Gather the children and nursing babes; </w:t>
      </w:r>
      <w:r w:rsidRPr="00634BC1">
        <w:rPr>
          <w:b/>
          <w:bCs/>
          <w:u w:val="single"/>
          <w:lang w:val="en"/>
        </w:rPr>
        <w:t>Let the bridegroom go out from his chamber, And the bride from her dressing room</w:t>
      </w:r>
      <w:r w:rsidRPr="00A63163">
        <w:rPr>
          <w:lang w:val="en"/>
        </w:rPr>
        <w:t>.</w:t>
      </w:r>
      <w:r w:rsidRPr="00A63163">
        <w:br/>
      </w:r>
    </w:p>
    <w:p w14:paraId="283009A1" w14:textId="5B5AA86D" w:rsidR="00A63163" w:rsidRPr="00A63163" w:rsidRDefault="00634BC1" w:rsidP="00A63163">
      <w:r>
        <w:t>W</w:t>
      </w:r>
      <w:r w:rsidR="00A63163" w:rsidRPr="00A63163">
        <w:t xml:space="preserve">hat God is saying is that in true REPENTANCE God is seen as </w:t>
      </w:r>
      <w:r w:rsidR="00A63163" w:rsidRPr="00A63163">
        <w:rPr>
          <w:b/>
          <w:u w:val="single"/>
        </w:rPr>
        <w:t>number one –</w:t>
      </w:r>
      <w:r w:rsidR="00A63163" w:rsidRPr="00A63163">
        <w:t xml:space="preserve"> even more important than the marriage partner. God is seen as number ONE</w:t>
      </w:r>
      <w:r>
        <w:t>! This is what</w:t>
      </w:r>
      <w:r w:rsidR="00A63163" w:rsidRPr="00A63163">
        <w:t xml:space="preserve"> signifies true repentance. </w:t>
      </w:r>
    </w:p>
    <w:p w14:paraId="55EE1E22" w14:textId="77777777" w:rsidR="00A63163" w:rsidRPr="00A63163" w:rsidRDefault="00A63163" w:rsidP="00A63163"/>
    <w:p w14:paraId="2B06E47B" w14:textId="6C9ECF01" w:rsidR="00A63163" w:rsidRPr="00A63163" w:rsidRDefault="00A63163" w:rsidP="00A63163">
      <w:r w:rsidRPr="00A63163">
        <w:t>In</w:t>
      </w:r>
      <w:r w:rsidR="00634BC1">
        <w:t xml:space="preserve"> contrast,</w:t>
      </w:r>
      <w:r w:rsidRPr="00A63163">
        <w:t xml:space="preserve"> the world is all about self – human love – with no thought for God.</w:t>
      </w:r>
    </w:p>
    <w:p w14:paraId="42780C43" w14:textId="77777777" w:rsidR="00A63163" w:rsidRPr="00A63163" w:rsidRDefault="00A63163" w:rsidP="00A63163"/>
    <w:p w14:paraId="127B4E6B" w14:textId="3F97A368" w:rsidR="00A63163" w:rsidRDefault="00A63163" w:rsidP="00A63163">
      <w:r w:rsidRPr="00A63163">
        <w:t>But no more!</w:t>
      </w:r>
    </w:p>
    <w:p w14:paraId="30986EBD" w14:textId="77777777" w:rsidR="00ED7B86" w:rsidRPr="00A63163" w:rsidRDefault="00ED7B86" w:rsidP="00A63163"/>
    <w:p w14:paraId="77907E37" w14:textId="31B17534" w:rsidR="00A63163" w:rsidRDefault="00A63163" w:rsidP="00A63163">
      <w:r w:rsidRPr="00A63163">
        <w:t xml:space="preserve">Note the 6 no mores in </w:t>
      </w:r>
      <w:r w:rsidR="00634BC1">
        <w:t>verses</w:t>
      </w:r>
      <w:r w:rsidRPr="00A63163">
        <w:t xml:space="preserve"> 21-23</w:t>
      </w:r>
      <w:r w:rsidR="00634BC1">
        <w:t>.</w:t>
      </w:r>
    </w:p>
    <w:p w14:paraId="5E85C62D" w14:textId="77777777" w:rsidR="00634BC1" w:rsidRDefault="00634BC1" w:rsidP="00A63163"/>
    <w:p w14:paraId="11CA0524" w14:textId="22EE6022" w:rsidR="00634BC1" w:rsidRPr="00634BC1" w:rsidRDefault="00634BC1" w:rsidP="00A63163">
      <w:pPr>
        <w:rPr>
          <w:b/>
          <w:bCs/>
          <w:i/>
          <w:iCs/>
          <w:u w:val="single"/>
        </w:rPr>
      </w:pPr>
      <w:r w:rsidRPr="00634BC1">
        <w:rPr>
          <w:b/>
          <w:bCs/>
          <w:i/>
          <w:iCs/>
          <w:u w:val="single"/>
        </w:rPr>
        <w:lastRenderedPageBreak/>
        <w:t xml:space="preserve">Slide # </w:t>
      </w:r>
      <w:r w:rsidR="009552F2">
        <w:rPr>
          <w:b/>
          <w:bCs/>
          <w:i/>
          <w:iCs/>
          <w:u w:val="single"/>
        </w:rPr>
        <w:t>15</w:t>
      </w:r>
    </w:p>
    <w:p w14:paraId="7D46F305" w14:textId="77777777" w:rsidR="00A63163" w:rsidRPr="00A63163" w:rsidRDefault="00A63163" w:rsidP="00A63163"/>
    <w:p w14:paraId="25E60E83" w14:textId="3955ECC7" w:rsidR="00A63163" w:rsidRPr="00A63163" w:rsidRDefault="00634BC1" w:rsidP="00634BC1">
      <w:pPr>
        <w:ind w:left="720"/>
      </w:pPr>
      <w:r>
        <w:t>v</w:t>
      </w:r>
      <w:r w:rsidR="00A63163" w:rsidRPr="00A63163">
        <w:t>. 21 Babylon shall not be found anymore. – no more Babylon</w:t>
      </w:r>
    </w:p>
    <w:p w14:paraId="05C78FA2" w14:textId="55D85D04" w:rsidR="00A63163" w:rsidRPr="00A63163" w:rsidRDefault="00634BC1" w:rsidP="00634BC1">
      <w:pPr>
        <w:ind w:left="720"/>
      </w:pPr>
      <w:r>
        <w:t>v</w:t>
      </w:r>
      <w:r w:rsidR="00A63163" w:rsidRPr="00A63163">
        <w:t>. 22 Music shall not be heard anymore. – no more music</w:t>
      </w:r>
    </w:p>
    <w:p w14:paraId="53DDFDBC" w14:textId="75463307" w:rsidR="00A63163" w:rsidRPr="00A63163" w:rsidRDefault="00634BC1" w:rsidP="00634BC1">
      <w:pPr>
        <w:ind w:left="720"/>
      </w:pPr>
      <w:r>
        <w:t>v</w:t>
      </w:r>
      <w:r w:rsidR="00A63163" w:rsidRPr="00A63163">
        <w:t xml:space="preserve"> 22 No craftsman found anymore. – no more trade</w:t>
      </w:r>
    </w:p>
    <w:p w14:paraId="065C04DE" w14:textId="77777777" w:rsidR="00A63163" w:rsidRPr="00A63163" w:rsidRDefault="00A63163" w:rsidP="00634BC1">
      <w:pPr>
        <w:ind w:left="720"/>
      </w:pPr>
      <w:r w:rsidRPr="00A63163">
        <w:t>v. 22 No millstone heard anymore. – no more preparing of food</w:t>
      </w:r>
    </w:p>
    <w:p w14:paraId="13337DE3" w14:textId="77777777" w:rsidR="00A63163" w:rsidRPr="00A63163" w:rsidRDefault="00A63163" w:rsidP="00634BC1">
      <w:pPr>
        <w:ind w:left="720"/>
      </w:pPr>
      <w:r w:rsidRPr="00A63163">
        <w:t>v. 23 No lights in the city anymore. – no more lights</w:t>
      </w:r>
    </w:p>
    <w:p w14:paraId="39711AA6" w14:textId="21207E18" w:rsidR="00A63163" w:rsidRPr="00A63163" w:rsidRDefault="00A63163" w:rsidP="00634BC1">
      <w:pPr>
        <w:ind w:left="720"/>
      </w:pPr>
      <w:r w:rsidRPr="00A63163">
        <w:t>v. 23 No voice of the bridegroom and bride anymore – no more weddings</w:t>
      </w:r>
    </w:p>
    <w:p w14:paraId="43181A16" w14:textId="77777777" w:rsidR="00A63163" w:rsidRPr="00A63163" w:rsidRDefault="00A63163" w:rsidP="00A63163"/>
    <w:p w14:paraId="0EAD9849" w14:textId="3C475F0A" w:rsidR="00A63163" w:rsidRPr="00A63163" w:rsidRDefault="00A63163" w:rsidP="00A63163">
      <w:r w:rsidRPr="00A63163">
        <w:t>What now characterizes the city is SILENCE, DARKNESS, AND NO JOY! The city is completely gone</w:t>
      </w:r>
      <w:r w:rsidR="009A6AF1">
        <w:t>,</w:t>
      </w:r>
      <w:r w:rsidRPr="00A63163">
        <w:t xml:space="preserve"> and no vestiges of HUMAN JOY remain! </w:t>
      </w:r>
    </w:p>
    <w:p w14:paraId="34B7D747" w14:textId="77777777" w:rsidR="00A63163" w:rsidRPr="00A63163" w:rsidRDefault="00A63163" w:rsidP="00A63163"/>
    <w:p w14:paraId="0BCA7F76" w14:textId="218B0611" w:rsidR="00A63163" w:rsidRPr="00A63163" w:rsidRDefault="00A63163" w:rsidP="00A63163">
      <w:r w:rsidRPr="00A63163">
        <w:t xml:space="preserve">This is a </w:t>
      </w:r>
      <w:r w:rsidR="009A6AF1">
        <w:t>God-forsaken</w:t>
      </w:r>
      <w:r w:rsidRPr="00A63163">
        <w:t xml:space="preserve"> place!</w:t>
      </w:r>
    </w:p>
    <w:p w14:paraId="72887BF9" w14:textId="77777777" w:rsidR="00A63163" w:rsidRPr="00A63163" w:rsidRDefault="00A63163" w:rsidP="00A63163"/>
    <w:p w14:paraId="790902CE" w14:textId="77777777" w:rsidR="00A63163" w:rsidRPr="00A63163" w:rsidRDefault="00A63163" w:rsidP="00A63163">
      <w:r w:rsidRPr="00A63163">
        <w:t xml:space="preserve">This place is now </w:t>
      </w:r>
      <w:r w:rsidRPr="00A63163">
        <w:rPr>
          <w:u w:val="single"/>
        </w:rPr>
        <w:t>SILENT AS A TOMBSTONE</w:t>
      </w:r>
      <w:r w:rsidRPr="00A63163">
        <w:t xml:space="preserve"> – as a millstone sunk to the bottom of the sea. </w:t>
      </w:r>
    </w:p>
    <w:p w14:paraId="69BD82B5" w14:textId="77777777" w:rsidR="00A63163" w:rsidRPr="00A63163" w:rsidRDefault="00A63163" w:rsidP="00A63163"/>
    <w:p w14:paraId="264C4CEC" w14:textId="643AC4BB" w:rsidR="00A63163" w:rsidRPr="00A63163" w:rsidRDefault="00A63163" w:rsidP="00A63163">
      <w:r w:rsidRPr="00A63163">
        <w:t>This place</w:t>
      </w:r>
      <w:r w:rsidR="00E20AA3">
        <w:t>, previously</w:t>
      </w:r>
      <w:r w:rsidRPr="00A63163">
        <w:t xml:space="preserve"> so full of life – hustle and bustle – full of lively music, manufacturing, weddings and work</w:t>
      </w:r>
      <w:r w:rsidR="00E20AA3">
        <w:t>, is now</w:t>
      </w:r>
      <w:r w:rsidRPr="00A63163">
        <w:t xml:space="preserve"> completely STILLED. </w:t>
      </w:r>
    </w:p>
    <w:p w14:paraId="582FB42D" w14:textId="77777777" w:rsidR="00A63163" w:rsidRPr="00A63163" w:rsidRDefault="00A63163" w:rsidP="00A63163"/>
    <w:p w14:paraId="39201643" w14:textId="7FB6FC7D" w:rsidR="00A63163" w:rsidRPr="009A6AF1" w:rsidRDefault="00A63163" w:rsidP="009A6AF1">
      <w:pPr>
        <w:ind w:left="720"/>
        <w:rPr>
          <w:b/>
          <w:bCs/>
          <w:i/>
          <w:iCs/>
        </w:rPr>
      </w:pPr>
      <w:r w:rsidRPr="00A63163">
        <w:t xml:space="preserve">“As this has never been fulfilled, it lends credence to the concept that Babylon will be rebuilt in the end time and then suffer this destruction at the time of the Second </w:t>
      </w:r>
      <w:r w:rsidR="009A6AF1">
        <w:t>C</w:t>
      </w:r>
      <w:r w:rsidRPr="00A63163">
        <w:t>oming.”</w:t>
      </w:r>
      <w:r w:rsidR="009A6AF1">
        <w:t xml:space="preserve"> – </w:t>
      </w:r>
      <w:r w:rsidR="009A6AF1" w:rsidRPr="009A6AF1">
        <w:rPr>
          <w:b/>
          <w:bCs/>
          <w:i/>
          <w:iCs/>
        </w:rPr>
        <w:t>John Walvoord</w:t>
      </w:r>
    </w:p>
    <w:p w14:paraId="1F02E21B" w14:textId="77777777" w:rsidR="00A63163" w:rsidRPr="00A63163" w:rsidRDefault="00A63163" w:rsidP="00A63163"/>
    <w:p w14:paraId="4CA8F083" w14:textId="79BA87AE" w:rsidR="00A63163" w:rsidRPr="00A63163" w:rsidRDefault="00A63163" w:rsidP="00A63163">
      <w:r w:rsidRPr="00A63163">
        <w:t xml:space="preserve">He now comes back to make one more final statement regarding commerce. This city and the idolatrous system that emanated from her </w:t>
      </w:r>
      <w:r w:rsidR="00E20AA3">
        <w:t>were</w:t>
      </w:r>
      <w:r w:rsidRPr="00A63163">
        <w:t xml:space="preserve"> very intimately tied with commerce – making money. All her activities should be seen through this lens. It is </w:t>
      </w:r>
      <w:r w:rsidR="001047E3">
        <w:t>predominant</w:t>
      </w:r>
      <w:r w:rsidRPr="00A63163">
        <w:t>.</w:t>
      </w:r>
      <w:r w:rsidR="001047E3">
        <w:t xml:space="preserve"> He says…</w:t>
      </w:r>
    </w:p>
    <w:p w14:paraId="081FAF1B" w14:textId="77777777" w:rsidR="00A63163" w:rsidRPr="00A63163" w:rsidRDefault="00A63163" w:rsidP="00A63163"/>
    <w:p w14:paraId="428D464C" w14:textId="77777777" w:rsidR="00A63163" w:rsidRPr="00A63163" w:rsidRDefault="00A63163" w:rsidP="001047E3">
      <w:pPr>
        <w:ind w:left="720"/>
        <w:rPr>
          <w:b/>
          <w:u w:val="single"/>
          <w:lang w:val="en"/>
        </w:rPr>
      </w:pPr>
      <w:r w:rsidRPr="00A63163">
        <w:rPr>
          <w:b/>
          <w:lang w:val="en"/>
        </w:rPr>
        <w:t xml:space="preserve">For your </w:t>
      </w:r>
      <w:r w:rsidRPr="00A63163">
        <w:rPr>
          <w:b/>
          <w:u w:val="single"/>
          <w:lang w:val="en"/>
        </w:rPr>
        <w:t>merchants were the great men of the earth</w:t>
      </w:r>
      <w:r w:rsidRPr="00A63163">
        <w:rPr>
          <w:b/>
          <w:lang w:val="en"/>
        </w:rPr>
        <w:t xml:space="preserve">, for by your </w:t>
      </w:r>
      <w:r w:rsidRPr="00A63163">
        <w:rPr>
          <w:b/>
          <w:u w:val="single"/>
          <w:lang w:val="en"/>
        </w:rPr>
        <w:t>sorcery all the nations were deceived.</w:t>
      </w:r>
    </w:p>
    <w:p w14:paraId="40CEA0E2" w14:textId="77777777" w:rsidR="00A63163" w:rsidRPr="00A63163" w:rsidRDefault="00A63163" w:rsidP="00A63163">
      <w:pPr>
        <w:rPr>
          <w:b/>
          <w:u w:val="single"/>
          <w:lang w:val="en"/>
        </w:rPr>
      </w:pPr>
    </w:p>
    <w:p w14:paraId="51FEDEAF" w14:textId="595C5D02" w:rsidR="00A63163" w:rsidRPr="00A63163" w:rsidRDefault="001047E3" w:rsidP="00A63163">
      <w:pPr>
        <w:rPr>
          <w:lang w:val="en"/>
        </w:rPr>
      </w:pPr>
      <w:r>
        <w:rPr>
          <w:lang w:val="en"/>
        </w:rPr>
        <w:t>The m</w:t>
      </w:r>
      <w:r w:rsidR="00A63163" w:rsidRPr="00A63163">
        <w:rPr>
          <w:lang w:val="en"/>
        </w:rPr>
        <w:t>ajor</w:t>
      </w:r>
      <w:r>
        <w:rPr>
          <w:lang w:val="en"/>
        </w:rPr>
        <w:t xml:space="preserve"> economic</w:t>
      </w:r>
      <w:r w:rsidR="00A63163" w:rsidRPr="00A63163">
        <w:rPr>
          <w:lang w:val="en"/>
        </w:rPr>
        <w:t xml:space="preserve"> players in the final form of Babylon will be merchants</w:t>
      </w:r>
      <w:r>
        <w:rPr>
          <w:lang w:val="en"/>
        </w:rPr>
        <w:t>, which is to say,</w:t>
      </w:r>
      <w:r w:rsidR="00A63163" w:rsidRPr="00A63163">
        <w:rPr>
          <w:lang w:val="en"/>
        </w:rPr>
        <w:t xml:space="preserve"> </w:t>
      </w:r>
      <w:r w:rsidRPr="001047E3">
        <w:rPr>
          <w:lang w:val="en"/>
        </w:rPr>
        <w:t>businessmen</w:t>
      </w:r>
      <w:r w:rsidR="00A63163" w:rsidRPr="00A63163">
        <w:rPr>
          <w:lang w:val="en"/>
        </w:rPr>
        <w:t>. They make the world of Babylon go round. They exported and promoted what Babylon ha</w:t>
      </w:r>
      <w:r>
        <w:rPr>
          <w:lang w:val="en"/>
        </w:rPr>
        <w:t>d</w:t>
      </w:r>
      <w:r w:rsidR="00A63163" w:rsidRPr="00A63163">
        <w:rPr>
          <w:lang w:val="en"/>
        </w:rPr>
        <w:t xml:space="preserve"> come to stand for. They were great in terms of influence, power and wealth. They made Babylon buzz. They have as home base Babylon</w:t>
      </w:r>
      <w:r>
        <w:rPr>
          <w:lang w:val="en"/>
        </w:rPr>
        <w:t>,</w:t>
      </w:r>
      <w:r w:rsidR="00A63163" w:rsidRPr="00A63163">
        <w:rPr>
          <w:lang w:val="en"/>
        </w:rPr>
        <w:t xml:space="preserve"> where they are nestled with </w:t>
      </w:r>
      <w:r>
        <w:rPr>
          <w:lang w:val="en"/>
        </w:rPr>
        <w:t>Antichrist</w:t>
      </w:r>
      <w:r w:rsidR="00A63163" w:rsidRPr="00A63163">
        <w:rPr>
          <w:lang w:val="en"/>
        </w:rPr>
        <w:t xml:space="preserve"> at his world </w:t>
      </w:r>
      <w:r>
        <w:rPr>
          <w:lang w:val="en"/>
        </w:rPr>
        <w:t>capital</w:t>
      </w:r>
      <w:r w:rsidR="00A63163" w:rsidRPr="00A63163">
        <w:rPr>
          <w:lang w:val="en"/>
        </w:rPr>
        <w:t>.</w:t>
      </w:r>
    </w:p>
    <w:p w14:paraId="39B1BE96" w14:textId="77777777" w:rsidR="00A63163" w:rsidRPr="00A63163" w:rsidRDefault="00A63163" w:rsidP="00A63163">
      <w:pPr>
        <w:rPr>
          <w:lang w:val="en"/>
        </w:rPr>
      </w:pPr>
    </w:p>
    <w:p w14:paraId="72E94041" w14:textId="76EF9E29" w:rsidR="00A63163" w:rsidRPr="00A63163" w:rsidRDefault="00A63163" w:rsidP="00A63163">
      <w:pPr>
        <w:rPr>
          <w:lang w:val="en"/>
        </w:rPr>
      </w:pPr>
      <w:r w:rsidRPr="00A63163">
        <w:rPr>
          <w:lang w:val="en"/>
        </w:rPr>
        <w:t>But notice</w:t>
      </w:r>
      <w:r w:rsidR="001047E3">
        <w:rPr>
          <w:lang w:val="en"/>
        </w:rPr>
        <w:t xml:space="preserve"> the word</w:t>
      </w:r>
      <w:r w:rsidRPr="00A63163">
        <w:rPr>
          <w:lang w:val="en"/>
        </w:rPr>
        <w:t xml:space="preserve"> </w:t>
      </w:r>
      <w:r w:rsidRPr="001047E3">
        <w:rPr>
          <w:b/>
          <w:i/>
          <w:iCs/>
          <w:lang w:val="en"/>
        </w:rPr>
        <w:t>“were</w:t>
      </w:r>
      <w:r w:rsidR="001047E3">
        <w:rPr>
          <w:b/>
          <w:i/>
          <w:iCs/>
          <w:lang w:val="en"/>
        </w:rPr>
        <w:t>.</w:t>
      </w:r>
      <w:r w:rsidR="001047E3">
        <w:rPr>
          <w:lang w:val="en"/>
        </w:rPr>
        <w:t>” The</w:t>
      </w:r>
      <w:r w:rsidRPr="00A63163">
        <w:rPr>
          <w:lang w:val="en"/>
        </w:rPr>
        <w:t>y are all history now</w:t>
      </w:r>
      <w:r w:rsidR="001047E3">
        <w:rPr>
          <w:lang w:val="en"/>
        </w:rPr>
        <w:t xml:space="preserve">! They are simply “has-beens.” </w:t>
      </w:r>
    </w:p>
    <w:p w14:paraId="225FF86C" w14:textId="59A35AE3" w:rsidR="00A63163" w:rsidRPr="00A63163" w:rsidRDefault="00A63163" w:rsidP="001047E3">
      <w:pPr>
        <w:ind w:left="720"/>
        <w:rPr>
          <w:lang w:val="en"/>
        </w:rPr>
      </w:pPr>
      <w:r w:rsidRPr="00A63163">
        <w:rPr>
          <w:b/>
          <w:u w:val="single"/>
          <w:lang w:val="en"/>
        </w:rPr>
        <w:lastRenderedPageBreak/>
        <w:t xml:space="preserve">Years </w:t>
      </w:r>
      <w:proofErr w:type="gramStart"/>
      <w:r w:rsidRPr="00A63163">
        <w:rPr>
          <w:b/>
          <w:u w:val="single"/>
          <w:lang w:val="en"/>
        </w:rPr>
        <w:t>ago</w:t>
      </w:r>
      <w:proofErr w:type="gramEnd"/>
      <w:r w:rsidRPr="00A63163">
        <w:rPr>
          <w:b/>
          <w:u w:val="single"/>
          <w:lang w:val="en"/>
        </w:rPr>
        <w:t xml:space="preserve"> a pastor from a poor</w:t>
      </w:r>
      <w:r w:rsidRPr="00A63163">
        <w:rPr>
          <w:lang w:val="en"/>
        </w:rPr>
        <w:t xml:space="preserve"> urban area was invited to speak to a church in a wealthy suburban area. He said</w:t>
      </w:r>
      <w:r w:rsidR="00EE5CC2">
        <w:rPr>
          <w:lang w:val="en"/>
        </w:rPr>
        <w:t>,</w:t>
      </w:r>
      <w:r w:rsidRPr="00A63163">
        <w:rPr>
          <w:lang w:val="en"/>
        </w:rPr>
        <w:t xml:space="preserve"> </w:t>
      </w:r>
      <w:proofErr w:type="gramStart"/>
      <w:r w:rsidRPr="00A63163">
        <w:rPr>
          <w:lang w:val="en"/>
        </w:rPr>
        <w:t>you</w:t>
      </w:r>
      <w:proofErr w:type="gramEnd"/>
      <w:r w:rsidRPr="00A63163">
        <w:rPr>
          <w:lang w:val="en"/>
        </w:rPr>
        <w:t xml:space="preserve"> know what the difference is between where I minister to the </w:t>
      </w:r>
      <w:r w:rsidR="00EE5CC2">
        <w:rPr>
          <w:lang w:val="en"/>
        </w:rPr>
        <w:t>down-and-outers</w:t>
      </w:r>
      <w:r w:rsidRPr="00A63163">
        <w:rPr>
          <w:lang w:val="en"/>
        </w:rPr>
        <w:t xml:space="preserve"> and this </w:t>
      </w:r>
      <w:proofErr w:type="gramStart"/>
      <w:r w:rsidRPr="00A63163">
        <w:rPr>
          <w:lang w:val="en"/>
        </w:rPr>
        <w:t>area  -</w:t>
      </w:r>
      <w:proofErr w:type="gramEnd"/>
      <w:r w:rsidRPr="00A63163">
        <w:rPr>
          <w:lang w:val="en"/>
        </w:rPr>
        <w:t xml:space="preserve"> you know what is missing? You folks don’t have any graffiti. I’d like to volunteer to provide some for you. “I’ll get a bucket of paint and walk through your neighborhood, writing this one word on your </w:t>
      </w:r>
      <w:r w:rsidR="00EE5CC2">
        <w:rPr>
          <w:lang w:val="en"/>
        </w:rPr>
        <w:t>million-dollar</w:t>
      </w:r>
      <w:r w:rsidRPr="00A63163">
        <w:rPr>
          <w:lang w:val="en"/>
        </w:rPr>
        <w:t xml:space="preserve"> homes and expensive European cars</w:t>
      </w:r>
      <w:r w:rsidR="00EE5CC2">
        <w:rPr>
          <w:lang w:val="en"/>
        </w:rPr>
        <w:t>, and that will be the word “</w:t>
      </w:r>
      <w:r w:rsidRPr="0097740C">
        <w:rPr>
          <w:b/>
          <w:i/>
          <w:iCs/>
          <w:lang w:val="en"/>
        </w:rPr>
        <w:t>Temporary</w:t>
      </w:r>
      <w:r w:rsidRPr="0097740C">
        <w:rPr>
          <w:bCs/>
          <w:i/>
          <w:iCs/>
          <w:lang w:val="en"/>
        </w:rPr>
        <w:t>.</w:t>
      </w:r>
      <w:r w:rsidRPr="00A63163">
        <w:rPr>
          <w:lang w:val="en"/>
        </w:rPr>
        <w:t xml:space="preserve"> </w:t>
      </w:r>
      <w:r w:rsidRPr="0097740C">
        <w:rPr>
          <w:b/>
          <w:bCs/>
          <w:i/>
          <w:iCs/>
          <w:lang w:val="en"/>
        </w:rPr>
        <w:t>That’s it – temporary – None of it will last</w:t>
      </w:r>
      <w:r w:rsidRPr="00A63163">
        <w:rPr>
          <w:lang w:val="en"/>
        </w:rPr>
        <w:t>.”</w:t>
      </w:r>
    </w:p>
    <w:p w14:paraId="56CA1DA0" w14:textId="77777777" w:rsidR="00A63163" w:rsidRPr="00A63163" w:rsidRDefault="00A63163" w:rsidP="00A63163">
      <w:pPr>
        <w:rPr>
          <w:lang w:val="en"/>
        </w:rPr>
      </w:pPr>
    </w:p>
    <w:p w14:paraId="22DF6D86" w14:textId="5F1334B6" w:rsidR="00A63163" w:rsidRDefault="00A63163" w:rsidP="00A63163">
      <w:pPr>
        <w:rPr>
          <w:lang w:val="en"/>
        </w:rPr>
      </w:pPr>
      <w:r w:rsidRPr="00A63163">
        <w:rPr>
          <w:lang w:val="en"/>
        </w:rPr>
        <w:t xml:space="preserve">Babylon represents all this world has to offer – but you can write across it </w:t>
      </w:r>
      <w:r w:rsidR="000A2C7D">
        <w:rPr>
          <w:lang w:val="en"/>
        </w:rPr>
        <w:t>all -</w:t>
      </w:r>
      <w:r w:rsidRPr="000A2C7D">
        <w:rPr>
          <w:b/>
          <w:bCs/>
          <w:i/>
          <w:iCs/>
          <w:lang w:val="en"/>
        </w:rPr>
        <w:t>TEMPORARY!</w:t>
      </w:r>
      <w:r w:rsidR="001219EF">
        <w:rPr>
          <w:lang w:val="en"/>
        </w:rPr>
        <w:t xml:space="preserve"> No more, no more, no more, no more, no more, no more, stated </w:t>
      </w:r>
      <w:r w:rsidR="00035F06">
        <w:rPr>
          <w:lang w:val="en"/>
        </w:rPr>
        <w:t xml:space="preserve">6 times in 3 verses (vv. 21-23). </w:t>
      </w:r>
    </w:p>
    <w:p w14:paraId="5E1BD849" w14:textId="77777777" w:rsidR="00035F06" w:rsidRDefault="00035F06" w:rsidP="00A63163">
      <w:pPr>
        <w:rPr>
          <w:lang w:val="en"/>
        </w:rPr>
      </w:pPr>
    </w:p>
    <w:p w14:paraId="18F2285A" w14:textId="7EDA151C" w:rsidR="00035F06" w:rsidRPr="00A63163" w:rsidRDefault="00250DCD" w:rsidP="00A63163">
      <w:pPr>
        <w:rPr>
          <w:lang w:val="en"/>
        </w:rPr>
      </w:pPr>
      <w:r>
        <w:rPr>
          <w:lang w:val="en"/>
        </w:rPr>
        <w:t>And then in summary</w:t>
      </w:r>
      <w:r w:rsidR="000A2C7D">
        <w:rPr>
          <w:lang w:val="en"/>
        </w:rPr>
        <w:t>,</w:t>
      </w:r>
      <w:r>
        <w:rPr>
          <w:lang w:val="en"/>
        </w:rPr>
        <w:t xml:space="preserve"> he says that Babylon</w:t>
      </w:r>
      <w:r w:rsidR="00A3663C">
        <w:rPr>
          <w:lang w:val="en"/>
        </w:rPr>
        <w:t>,</w:t>
      </w:r>
      <w:r>
        <w:rPr>
          <w:lang w:val="en"/>
        </w:rPr>
        <w:t xml:space="preserve"> through </w:t>
      </w:r>
      <w:r w:rsidR="00A3663C">
        <w:rPr>
          <w:lang w:val="en"/>
        </w:rPr>
        <w:t>her</w:t>
      </w:r>
      <w:r>
        <w:rPr>
          <w:lang w:val="en"/>
        </w:rPr>
        <w:t xml:space="preserve"> </w:t>
      </w:r>
      <w:r w:rsidRPr="00A3663C">
        <w:rPr>
          <w:b/>
          <w:bCs/>
          <w:i/>
          <w:iCs/>
          <w:lang w:val="en"/>
        </w:rPr>
        <w:t>sorcery</w:t>
      </w:r>
      <w:r w:rsidR="00A3663C">
        <w:rPr>
          <w:b/>
          <w:bCs/>
          <w:i/>
          <w:iCs/>
          <w:lang w:val="en"/>
        </w:rPr>
        <w:t>,</w:t>
      </w:r>
      <w:r>
        <w:rPr>
          <w:lang w:val="en"/>
        </w:rPr>
        <w:t xml:space="preserve"> </w:t>
      </w:r>
      <w:r w:rsidR="00A3663C">
        <w:rPr>
          <w:lang w:val="en"/>
        </w:rPr>
        <w:t xml:space="preserve">deceived </w:t>
      </w:r>
      <w:proofErr w:type="gramStart"/>
      <w:r w:rsidR="00A3663C">
        <w:rPr>
          <w:lang w:val="en"/>
        </w:rPr>
        <w:t>all the</w:t>
      </w:r>
      <w:proofErr w:type="gramEnd"/>
      <w:r w:rsidR="00A3663C">
        <w:rPr>
          <w:lang w:val="en"/>
        </w:rPr>
        <w:t xml:space="preserve"> nations. </w:t>
      </w:r>
    </w:p>
    <w:p w14:paraId="707984D2" w14:textId="77777777" w:rsidR="00A63163" w:rsidRPr="00A63163" w:rsidRDefault="00A63163" w:rsidP="00A63163">
      <w:pPr>
        <w:rPr>
          <w:lang w:val="en"/>
        </w:rPr>
      </w:pPr>
    </w:p>
    <w:p w14:paraId="00E94FA6" w14:textId="77720EE3" w:rsidR="00A63163" w:rsidRPr="00A63163" w:rsidRDefault="00A63163" w:rsidP="00A63163">
      <w:pPr>
        <w:rPr>
          <w:lang w:val="en"/>
        </w:rPr>
      </w:pPr>
      <w:r w:rsidRPr="00A63163">
        <w:rPr>
          <w:lang w:val="en"/>
        </w:rPr>
        <w:t>The Greek word translated “</w:t>
      </w:r>
      <w:r w:rsidRPr="000304A6">
        <w:rPr>
          <w:b/>
          <w:bCs/>
          <w:i/>
          <w:iCs/>
          <w:lang w:val="en"/>
        </w:rPr>
        <w:t>sorcery</w:t>
      </w:r>
      <w:r w:rsidRPr="00A63163">
        <w:rPr>
          <w:lang w:val="en"/>
        </w:rPr>
        <w:t>” is a word from which we get our English word “</w:t>
      </w:r>
      <w:r w:rsidRPr="000A2C7D">
        <w:rPr>
          <w:b/>
          <w:bCs/>
          <w:i/>
          <w:iCs/>
          <w:lang w:val="en"/>
        </w:rPr>
        <w:t>pharmacy</w:t>
      </w:r>
      <w:r w:rsidRPr="00A63163">
        <w:rPr>
          <w:lang w:val="en"/>
        </w:rPr>
        <w:t>”. It has the idea of mixing drug use and occult practices</w:t>
      </w:r>
      <w:r w:rsidR="000A2C7D">
        <w:rPr>
          <w:lang w:val="en"/>
        </w:rPr>
        <w:t>,</w:t>
      </w:r>
      <w:r w:rsidRPr="00A63163">
        <w:rPr>
          <w:lang w:val="en"/>
        </w:rPr>
        <w:t xml:space="preserve"> which generally go together. </w:t>
      </w:r>
    </w:p>
    <w:p w14:paraId="11A14164" w14:textId="77777777" w:rsidR="00A63163" w:rsidRDefault="00A63163" w:rsidP="00A63163">
      <w:pPr>
        <w:rPr>
          <w:lang w:val="en"/>
        </w:rPr>
      </w:pPr>
    </w:p>
    <w:p w14:paraId="057FAD1D" w14:textId="4E3994EB" w:rsidR="004C1BCD" w:rsidRPr="004C1BCD" w:rsidRDefault="004C1BCD" w:rsidP="00A63163">
      <w:pPr>
        <w:rPr>
          <w:b/>
          <w:bCs/>
          <w:i/>
          <w:iCs/>
          <w:u w:val="single"/>
          <w:lang w:val="en"/>
        </w:rPr>
      </w:pPr>
      <w:r w:rsidRPr="004C1BCD">
        <w:rPr>
          <w:b/>
          <w:bCs/>
          <w:i/>
          <w:iCs/>
          <w:u w:val="single"/>
          <w:lang w:val="en"/>
        </w:rPr>
        <w:t>Slide # 16</w:t>
      </w:r>
    </w:p>
    <w:p w14:paraId="77C3C7B3" w14:textId="77777777" w:rsidR="004C1BCD" w:rsidRDefault="004C1BCD" w:rsidP="00A63163">
      <w:pPr>
        <w:rPr>
          <w:lang w:val="en"/>
        </w:rPr>
      </w:pPr>
    </w:p>
    <w:p w14:paraId="584B232C" w14:textId="77777777" w:rsidR="004C1BCD" w:rsidRDefault="004C1BCD" w:rsidP="004C1BCD">
      <w:pPr>
        <w:ind w:left="720"/>
      </w:pPr>
      <w:r>
        <w:rPr>
          <w:b/>
          <w:bCs/>
        </w:rPr>
        <w:t>Revelation 9:21 (NKJV)</w:t>
      </w:r>
      <w:r>
        <w:t xml:space="preserve"> </w:t>
      </w:r>
    </w:p>
    <w:p w14:paraId="559134BC" w14:textId="77777777" w:rsidR="004C1BCD" w:rsidRDefault="004C1BCD" w:rsidP="004C1BCD">
      <w:pPr>
        <w:ind w:left="720"/>
      </w:pPr>
      <w:r>
        <w:rPr>
          <w:b/>
          <w:bCs/>
          <w:lang w:val="en"/>
        </w:rPr>
        <w:t>21</w:t>
      </w:r>
      <w:r>
        <w:rPr>
          <w:lang w:val="en"/>
        </w:rPr>
        <w:t xml:space="preserve"> </w:t>
      </w:r>
      <w:r>
        <w:t xml:space="preserve">And they did not repent of their murders or their </w:t>
      </w:r>
      <w:r w:rsidRPr="004C1BCD">
        <w:rPr>
          <w:b/>
          <w:bCs/>
          <w:u w:val="single"/>
        </w:rPr>
        <w:t>sorceries</w:t>
      </w:r>
      <w:r>
        <w:t xml:space="preserve"> or their sexual immorality or their thefts. </w:t>
      </w:r>
    </w:p>
    <w:p w14:paraId="6153B3D2" w14:textId="77777777" w:rsidR="004C1BCD" w:rsidRDefault="004C1BCD" w:rsidP="004C1BCD">
      <w:pPr>
        <w:ind w:left="720"/>
        <w:rPr>
          <w:b/>
          <w:bCs/>
        </w:rPr>
      </w:pPr>
    </w:p>
    <w:p w14:paraId="3EA103C3" w14:textId="04202C64" w:rsidR="004C1BCD" w:rsidRDefault="004C1BCD" w:rsidP="004C1BCD">
      <w:pPr>
        <w:ind w:left="720"/>
      </w:pPr>
      <w:r>
        <w:rPr>
          <w:b/>
          <w:bCs/>
        </w:rPr>
        <w:t>Revelation 21:8 (NKJV)</w:t>
      </w:r>
      <w:r>
        <w:t xml:space="preserve"> </w:t>
      </w:r>
    </w:p>
    <w:p w14:paraId="421A2628" w14:textId="77777777" w:rsidR="004C1BCD" w:rsidRDefault="004C1BCD" w:rsidP="004C1BCD">
      <w:pPr>
        <w:ind w:left="720"/>
      </w:pPr>
      <w:r>
        <w:rPr>
          <w:b/>
          <w:bCs/>
          <w:lang w:val="en"/>
        </w:rPr>
        <w:t>8</w:t>
      </w:r>
      <w:r>
        <w:rPr>
          <w:lang w:val="en"/>
        </w:rPr>
        <w:t xml:space="preserve"> </w:t>
      </w:r>
      <w:r>
        <w:t xml:space="preserve">But the cowardly, unbelieving, abominable, murderers, sexually immoral, </w:t>
      </w:r>
      <w:r w:rsidRPr="004C1BCD">
        <w:rPr>
          <w:b/>
          <w:bCs/>
          <w:u w:val="single"/>
        </w:rPr>
        <w:t>sorcerers</w:t>
      </w:r>
      <w:r>
        <w:t xml:space="preserve">, idolaters, and all liars shall have their part in the lake which burns with fire and brimstone, which is the second death.” </w:t>
      </w:r>
    </w:p>
    <w:p w14:paraId="527DC9EB" w14:textId="77777777" w:rsidR="004C1BCD" w:rsidRDefault="004C1BCD" w:rsidP="004C1BCD">
      <w:pPr>
        <w:ind w:left="720"/>
        <w:rPr>
          <w:b/>
          <w:bCs/>
        </w:rPr>
      </w:pPr>
    </w:p>
    <w:p w14:paraId="0036AFF7" w14:textId="632661AB" w:rsidR="004C1BCD" w:rsidRDefault="004C1BCD" w:rsidP="004C1BCD">
      <w:pPr>
        <w:ind w:left="720"/>
      </w:pPr>
      <w:r>
        <w:rPr>
          <w:b/>
          <w:bCs/>
        </w:rPr>
        <w:t>Revelation 22:15 (NKJV)</w:t>
      </w:r>
      <w:r>
        <w:t xml:space="preserve"> </w:t>
      </w:r>
    </w:p>
    <w:p w14:paraId="4D094BA1" w14:textId="77777777" w:rsidR="004C1BCD" w:rsidRDefault="004C1BCD" w:rsidP="004C1BCD">
      <w:pPr>
        <w:ind w:left="720"/>
      </w:pPr>
      <w:r>
        <w:rPr>
          <w:b/>
          <w:bCs/>
          <w:lang w:val="en"/>
        </w:rPr>
        <w:t>15</w:t>
      </w:r>
      <w:r>
        <w:rPr>
          <w:lang w:val="en"/>
        </w:rPr>
        <w:t xml:space="preserve"> </w:t>
      </w:r>
      <w:r>
        <w:t xml:space="preserve">But outside are dogs and </w:t>
      </w:r>
      <w:r w:rsidRPr="004C1BCD">
        <w:rPr>
          <w:b/>
          <w:bCs/>
          <w:u w:val="single"/>
        </w:rPr>
        <w:t>sorcerers</w:t>
      </w:r>
      <w:r>
        <w:t xml:space="preserve"> and sexually immoral and murderers and idolaters, and whoever loves and practices a lie. </w:t>
      </w:r>
    </w:p>
    <w:p w14:paraId="6C95D9C8" w14:textId="77777777" w:rsidR="004C1BCD" w:rsidRPr="00A63163" w:rsidRDefault="004C1BCD" w:rsidP="00A63163">
      <w:pPr>
        <w:rPr>
          <w:lang w:val="en"/>
        </w:rPr>
      </w:pPr>
    </w:p>
    <w:p w14:paraId="19CBBF2F" w14:textId="77777777" w:rsidR="00877F3C" w:rsidRDefault="00AF134F" w:rsidP="00A63163">
      <w:r>
        <w:t xml:space="preserve">The sense seems to be this: </w:t>
      </w:r>
      <w:r w:rsidR="00A63163" w:rsidRPr="00A63163">
        <w:t>Th</w:t>
      </w:r>
      <w:r>
        <w:t>rough</w:t>
      </w:r>
      <w:r w:rsidR="00A63163" w:rsidRPr="00A63163">
        <w:t xml:space="preserve"> </w:t>
      </w:r>
      <w:r>
        <w:t xml:space="preserve">the </w:t>
      </w:r>
      <w:r w:rsidR="00A63163" w:rsidRPr="00A63163">
        <w:t>influence of the demonic world of the occult</w:t>
      </w:r>
      <w:r w:rsidR="00391FAD">
        <w:t>,</w:t>
      </w:r>
      <w:r w:rsidR="00A63163" w:rsidRPr="00A63163">
        <w:t xml:space="preserve"> the </w:t>
      </w:r>
      <w:r w:rsidR="00391FAD">
        <w:t xml:space="preserve">whole </w:t>
      </w:r>
      <w:r w:rsidR="00A63163" w:rsidRPr="00A63163">
        <w:t>world has been brought under the “spell” of Babylon.</w:t>
      </w:r>
      <w:r w:rsidR="007C0E06">
        <w:t xml:space="preserve"> </w:t>
      </w:r>
    </w:p>
    <w:p w14:paraId="0F5DFA4D" w14:textId="77777777" w:rsidR="00877F3C" w:rsidRDefault="00877F3C" w:rsidP="00A63163"/>
    <w:p w14:paraId="78C07981" w14:textId="77777777" w:rsidR="00D51F04" w:rsidRDefault="00D51F04" w:rsidP="00D51F04">
      <w:pPr>
        <w:ind w:left="720"/>
      </w:pPr>
      <w:r>
        <w:t xml:space="preserve">Babylon’s hold on the world will not be entirely due to her military and economic power, but also to her occult influence. </w:t>
      </w:r>
      <w:r w:rsidRPr="00D51F04">
        <w:rPr>
          <w:b/>
          <w:bCs/>
          <w:i/>
          <w:iCs/>
        </w:rPr>
        <w:t>– John MacArthur</w:t>
      </w:r>
    </w:p>
    <w:p w14:paraId="72210B47" w14:textId="75C09928" w:rsidR="00A63163" w:rsidRPr="00A63163" w:rsidRDefault="00A63163" w:rsidP="00A63163">
      <w:r w:rsidRPr="00A63163">
        <w:t xml:space="preserve"> </w:t>
      </w:r>
    </w:p>
    <w:p w14:paraId="2779CB83" w14:textId="7AFDE469" w:rsidR="00A63163" w:rsidRPr="00A63163" w:rsidRDefault="00A63163" w:rsidP="00A63163">
      <w:r w:rsidRPr="00A63163">
        <w:lastRenderedPageBreak/>
        <w:t xml:space="preserve">The world was in effect </w:t>
      </w:r>
      <w:r w:rsidR="003F67A0">
        <w:t xml:space="preserve">demonically </w:t>
      </w:r>
      <w:r w:rsidRPr="00A63163">
        <w:t>charmed by this GREAT city and thereby DECIEVED. They were so enamored with her luxury, her wealth, her power</w:t>
      </w:r>
      <w:r w:rsidR="003F67A0">
        <w:t>,</w:t>
      </w:r>
      <w:r w:rsidRPr="00A63163">
        <w:t xml:space="preserve"> and behind it all this great world leader who could do the miraculous. They thought it would last forever</w:t>
      </w:r>
      <w:r w:rsidR="003F67A0">
        <w:t>,</w:t>
      </w:r>
      <w:r w:rsidRPr="00A63163">
        <w:t xml:space="preserve"> so they bought into the system – hook, line, and sinker </w:t>
      </w:r>
      <w:r w:rsidR="009453E3">
        <w:t xml:space="preserve">(cf. </w:t>
      </w:r>
      <w:r w:rsidR="00787723">
        <w:t xml:space="preserve">2 Thess. 2:9-10; Rev. 13:12-14). </w:t>
      </w:r>
    </w:p>
    <w:p w14:paraId="068120CF" w14:textId="77777777" w:rsidR="00A63163" w:rsidRPr="00A63163" w:rsidRDefault="00A63163" w:rsidP="00A63163"/>
    <w:p w14:paraId="360E72D7" w14:textId="35ED0304" w:rsidR="00A63163" w:rsidRDefault="00A63163" w:rsidP="00A63163">
      <w:r w:rsidRPr="00A63163">
        <w:t>There will</w:t>
      </w:r>
      <w:r w:rsidR="00787723">
        <w:t xml:space="preserve"> undoubtedly</w:t>
      </w:r>
      <w:r w:rsidRPr="00A63163">
        <w:t xml:space="preserve"> be all kinds of demonic signs and wonders related to this city</w:t>
      </w:r>
      <w:r w:rsidR="00787723">
        <w:t xml:space="preserve">, which is the centerpiece of Antichrist’s world empire. </w:t>
      </w:r>
    </w:p>
    <w:p w14:paraId="7AA67015" w14:textId="77777777" w:rsidR="00787723" w:rsidRPr="00A63163" w:rsidRDefault="00787723" w:rsidP="00A63163"/>
    <w:p w14:paraId="24C054C0" w14:textId="5C2D2CF1" w:rsidR="00A63163" w:rsidRPr="00A63163" w:rsidRDefault="00787723" w:rsidP="00A63163">
      <w:r>
        <w:t xml:space="preserve">The very first thing </w:t>
      </w:r>
      <w:r w:rsidR="00A63163" w:rsidRPr="00A63163">
        <w:t>Christ sa</w:t>
      </w:r>
      <w:r w:rsidR="00321E01">
        <w:t>id</w:t>
      </w:r>
      <w:r w:rsidR="00A63163" w:rsidRPr="00A63163">
        <w:t xml:space="preserve"> in introducing the last days in Matt</w:t>
      </w:r>
      <w:r w:rsidR="00321E01">
        <w:t>hew</w:t>
      </w:r>
      <w:r w:rsidR="00A63163" w:rsidRPr="00A63163">
        <w:t xml:space="preserve"> 24</w:t>
      </w:r>
      <w:r w:rsidR="00321E01">
        <w:t xml:space="preserve"> was, “</w:t>
      </w:r>
      <w:r w:rsidR="00A63163" w:rsidRPr="006A64A7">
        <w:rPr>
          <w:b/>
          <w:bCs/>
          <w:i/>
          <w:iCs/>
          <w:lang w:val="en"/>
        </w:rPr>
        <w:t>Take heed that no one deceives you.</w:t>
      </w:r>
      <w:r w:rsidR="00321E01" w:rsidRPr="006A64A7">
        <w:rPr>
          <w:b/>
          <w:bCs/>
          <w:i/>
          <w:iCs/>
          <w:lang w:val="en"/>
        </w:rPr>
        <w:t>”</w:t>
      </w:r>
      <w:r w:rsidR="00321E01">
        <w:rPr>
          <w:lang w:val="en"/>
        </w:rPr>
        <w:t xml:space="preserve"> (Matt. 24:4)</w:t>
      </w:r>
      <w:r w:rsidR="00A63163" w:rsidRPr="00A63163">
        <w:br/>
      </w:r>
    </w:p>
    <w:p w14:paraId="018001CD" w14:textId="77777777" w:rsidR="00A63163" w:rsidRPr="00A63163" w:rsidRDefault="00A63163" w:rsidP="00A63163">
      <w:r w:rsidRPr="00A63163">
        <w:t>Note: “</w:t>
      </w:r>
      <w:r w:rsidRPr="006A64A7">
        <w:rPr>
          <w:b/>
          <w:bCs/>
          <w:i/>
          <w:iCs/>
        </w:rPr>
        <w:t>all the nations were deceived</w:t>
      </w:r>
      <w:r w:rsidRPr="00A63163">
        <w:t xml:space="preserve">”. </w:t>
      </w:r>
    </w:p>
    <w:p w14:paraId="26D1C3DB" w14:textId="77777777" w:rsidR="00A63163" w:rsidRPr="00A63163" w:rsidRDefault="00A63163" w:rsidP="00A63163"/>
    <w:p w14:paraId="58536CBE" w14:textId="25267843" w:rsidR="00A63163" w:rsidRPr="00A63163" w:rsidRDefault="00996AAC" w:rsidP="00996AAC">
      <w:pPr>
        <w:ind w:left="720"/>
      </w:pPr>
      <w:r>
        <w:rPr>
          <w:bCs/>
        </w:rPr>
        <w:t xml:space="preserve">Years ago, </w:t>
      </w:r>
      <w:r w:rsidR="00A63163" w:rsidRPr="00996AAC">
        <w:rPr>
          <w:bCs/>
        </w:rPr>
        <w:t xml:space="preserve">Edgar James </w:t>
      </w:r>
      <w:r w:rsidR="002879C1">
        <w:rPr>
          <w:bCs/>
        </w:rPr>
        <w:t xml:space="preserve">in the magazine Moody Monthly </w:t>
      </w:r>
      <w:r w:rsidR="006A64A7">
        <w:rPr>
          <w:bCs/>
        </w:rPr>
        <w:t>shared</w:t>
      </w:r>
      <w:r w:rsidR="002879C1">
        <w:rPr>
          <w:bCs/>
        </w:rPr>
        <w:t xml:space="preserve"> this story: </w:t>
      </w:r>
      <w:r w:rsidR="00A63163" w:rsidRPr="00A63163">
        <w:t>A lady came to him</w:t>
      </w:r>
      <w:r w:rsidR="002879C1">
        <w:t xml:space="preserve"> and said, “</w:t>
      </w:r>
      <w:r w:rsidR="00A63163" w:rsidRPr="00A63163">
        <w:t>I have everything I could possibly want – money, houses, cars, summer homes. My marriage</w:t>
      </w:r>
      <w:r w:rsidR="002879C1">
        <w:t>,</w:t>
      </w:r>
      <w:r w:rsidR="00A63163" w:rsidRPr="00A63163">
        <w:t xml:space="preserve"> however, is hell on earth and I can’t understand why. She continued – my husband is a renowned surgeon but not a believer. When we were going together</w:t>
      </w:r>
      <w:r w:rsidR="002879C1">
        <w:t>,</w:t>
      </w:r>
      <w:r w:rsidR="00A63163" w:rsidRPr="00A63163">
        <w:t xml:space="preserve"> I wondered if I should marry him. One night in a dream I saw an angel at the foot of my bed. I asked him what I should do. He said</w:t>
      </w:r>
      <w:r w:rsidR="002879C1">
        <w:t>,</w:t>
      </w:r>
      <w:r w:rsidR="00A63163" w:rsidRPr="00A63163">
        <w:t xml:space="preserve"> </w:t>
      </w:r>
      <w:r w:rsidR="002879C1">
        <w:t>‘Go</w:t>
      </w:r>
      <w:r w:rsidR="00A63163" w:rsidRPr="00A63163">
        <w:t xml:space="preserve"> ahead</w:t>
      </w:r>
      <w:r w:rsidR="002879C1">
        <w:t xml:space="preserve"> and</w:t>
      </w:r>
      <w:r w:rsidR="00A63163" w:rsidRPr="00A63163">
        <w:t xml:space="preserve"> marry the man – I will bless the marriage.</w:t>
      </w:r>
      <w:r w:rsidR="002879C1">
        <w:t>’</w:t>
      </w:r>
      <w:r w:rsidR="00A63163" w:rsidRPr="00A63163">
        <w:t xml:space="preserve">  I did marry him</w:t>
      </w:r>
      <w:r w:rsidR="00B97EA1">
        <w:t>,</w:t>
      </w:r>
      <w:r w:rsidR="00A63163" w:rsidRPr="00A63163">
        <w:t xml:space="preserve"> but my life has been anything but blest.</w:t>
      </w:r>
      <w:r w:rsidR="002879C1">
        <w:t>”</w:t>
      </w:r>
      <w:r w:rsidR="00B97EA1">
        <w:t xml:space="preserve"> Edgar,</w:t>
      </w:r>
      <w:r w:rsidR="00A63163" w:rsidRPr="00A63163">
        <w:t xml:space="preserve"> I tried to explain to her how the Bible says believers are to marry only believers…She had ignored the clear commands of Scripture</w:t>
      </w:r>
      <w:r w:rsidR="00B97EA1">
        <w:t>,</w:t>
      </w:r>
      <w:r w:rsidR="00A63163" w:rsidRPr="00A63163">
        <w:t xml:space="preserve"> thinking she had received greater truth. She was deceived!  When people substitute their own ideas and experience for the </w:t>
      </w:r>
      <w:r w:rsidR="00B97EA1">
        <w:t>W</w:t>
      </w:r>
      <w:r w:rsidR="00A63163" w:rsidRPr="00A63163">
        <w:t>ord of God</w:t>
      </w:r>
      <w:r w:rsidR="006A64A7">
        <w:t>,</w:t>
      </w:r>
      <w:r w:rsidR="00A63163" w:rsidRPr="00A63163">
        <w:t xml:space="preserve"> they are set up for deception. </w:t>
      </w:r>
    </w:p>
    <w:p w14:paraId="137FA59B" w14:textId="77777777" w:rsidR="00A63163" w:rsidRDefault="00A63163" w:rsidP="00A63163"/>
    <w:p w14:paraId="1F08C51C" w14:textId="7455CCE4" w:rsidR="00B97EA1" w:rsidRPr="00B97EA1" w:rsidRDefault="00B97EA1" w:rsidP="00A63163">
      <w:pPr>
        <w:rPr>
          <w:b/>
          <w:bCs/>
          <w:i/>
          <w:iCs/>
          <w:u w:val="single"/>
        </w:rPr>
      </w:pPr>
      <w:r w:rsidRPr="00B97EA1">
        <w:rPr>
          <w:b/>
          <w:bCs/>
          <w:i/>
          <w:iCs/>
          <w:u w:val="single"/>
        </w:rPr>
        <w:t>Slide # 17</w:t>
      </w:r>
    </w:p>
    <w:p w14:paraId="2300EEBF" w14:textId="77777777" w:rsidR="00A63163" w:rsidRPr="00A63163" w:rsidRDefault="00A63163" w:rsidP="00B97EA1">
      <w:pPr>
        <w:ind w:left="720"/>
      </w:pPr>
      <w:r w:rsidRPr="00B97EA1">
        <w:rPr>
          <w:b/>
          <w:bCs/>
        </w:rPr>
        <w:t>2 Thessalonians 2:9-10 (NKJV)</w:t>
      </w:r>
      <w:r w:rsidRPr="00B97EA1">
        <w:rPr>
          <w:b/>
          <w:bCs/>
        </w:rPr>
        <w:br/>
        <w:t xml:space="preserve">9 </w:t>
      </w:r>
      <w:r w:rsidRPr="00A63163">
        <w:rPr>
          <w:lang w:val="en"/>
        </w:rPr>
        <w:t xml:space="preserve">The coming of the lawless one is according to the working of Satan, with all power, signs, and </w:t>
      </w:r>
      <w:r w:rsidRPr="00B97EA1">
        <w:rPr>
          <w:b/>
          <w:bCs/>
          <w:u w:val="single"/>
          <w:lang w:val="en"/>
        </w:rPr>
        <w:t>lying wonders</w:t>
      </w:r>
      <w:r w:rsidRPr="00A63163">
        <w:rPr>
          <w:lang w:val="en"/>
        </w:rPr>
        <w:t>,</w:t>
      </w:r>
      <w:r w:rsidRPr="00A63163">
        <w:br/>
      </w:r>
      <w:r w:rsidRPr="00B97EA1">
        <w:rPr>
          <w:b/>
          <w:bCs/>
        </w:rPr>
        <w:t xml:space="preserve">10 </w:t>
      </w:r>
      <w:r w:rsidRPr="00A63163">
        <w:rPr>
          <w:lang w:val="en"/>
        </w:rPr>
        <w:t xml:space="preserve">and </w:t>
      </w:r>
      <w:r w:rsidRPr="00B97EA1">
        <w:rPr>
          <w:lang w:val="en"/>
        </w:rPr>
        <w:t xml:space="preserve">with </w:t>
      </w:r>
      <w:r w:rsidRPr="00B97EA1">
        <w:rPr>
          <w:b/>
          <w:bCs/>
          <w:u w:val="single"/>
          <w:lang w:val="en"/>
        </w:rPr>
        <w:t>all unrighteous deception</w:t>
      </w:r>
      <w:r w:rsidRPr="00B97EA1">
        <w:rPr>
          <w:lang w:val="en"/>
        </w:rPr>
        <w:t xml:space="preserve"> among those who perish, because they did not receive the love of the truth,</w:t>
      </w:r>
      <w:r w:rsidRPr="00A63163">
        <w:rPr>
          <w:lang w:val="en"/>
        </w:rPr>
        <w:t xml:space="preserve"> that they might be saved.</w:t>
      </w:r>
      <w:r w:rsidRPr="00A63163">
        <w:br/>
      </w:r>
    </w:p>
    <w:p w14:paraId="3C443D22" w14:textId="77777777" w:rsidR="00BE29FA" w:rsidRDefault="00A63163" w:rsidP="00A63163">
      <w:r w:rsidRPr="00A63163">
        <w:t>The whole world got caught up in this deception – especially the MASTER LIE –</w:t>
      </w:r>
      <w:r w:rsidR="00B97EA1">
        <w:t xml:space="preserve"> in which An</w:t>
      </w:r>
      <w:r w:rsidRPr="00A63163">
        <w:t>tichrist</w:t>
      </w:r>
      <w:r w:rsidR="00B97EA1">
        <w:t xml:space="preserve"> is</w:t>
      </w:r>
      <w:r w:rsidRPr="00A63163">
        <w:t xml:space="preserve"> resurrect</w:t>
      </w:r>
      <w:r w:rsidR="00B97EA1">
        <w:t>ed</w:t>
      </w:r>
      <w:r w:rsidRPr="00A63163">
        <w:t xml:space="preserve"> from the dead (Rev. 13</w:t>
      </w:r>
      <w:r w:rsidR="00B97EA1">
        <w:t>; 17</w:t>
      </w:r>
      <w:r w:rsidRPr="00A63163">
        <w:t xml:space="preserve">). </w:t>
      </w:r>
    </w:p>
    <w:p w14:paraId="75D3DB24" w14:textId="3A7C11B4" w:rsidR="00A63163" w:rsidRDefault="00A63163" w:rsidP="00A63163">
      <w:r w:rsidRPr="00A63163">
        <w:t xml:space="preserve">The Bible is very clear that </w:t>
      </w:r>
      <w:r w:rsidR="00FB6071">
        <w:t>Antichrist</w:t>
      </w:r>
      <w:r w:rsidRPr="00A63163">
        <w:t xml:space="preserve"> will deceive the world and will govern the world</w:t>
      </w:r>
      <w:r w:rsidR="00FB6071">
        <w:t>,</w:t>
      </w:r>
      <w:r w:rsidRPr="00A63163">
        <w:t xml:space="preserve"> and the control of business will be KEY</w:t>
      </w:r>
      <w:r w:rsidR="006A64A7">
        <w:t>,</w:t>
      </w:r>
      <w:r w:rsidR="00FB6071">
        <w:t xml:space="preserve"> with</w:t>
      </w:r>
      <w:r w:rsidRPr="00A63163">
        <w:t xml:space="preserve"> Babylon </w:t>
      </w:r>
      <w:r w:rsidR="00FB6071">
        <w:t>being his economic</w:t>
      </w:r>
      <w:r w:rsidRPr="00A63163">
        <w:t xml:space="preserve"> headquarters. </w:t>
      </w:r>
    </w:p>
    <w:p w14:paraId="7D6858DD" w14:textId="490F4D77" w:rsidR="00A63163" w:rsidRPr="00A63163" w:rsidRDefault="00A63163" w:rsidP="00A63163">
      <w:proofErr w:type="gramStart"/>
      <w:r w:rsidRPr="00A63163">
        <w:lastRenderedPageBreak/>
        <w:t>So</w:t>
      </w:r>
      <w:proofErr w:type="gramEnd"/>
      <w:r w:rsidRPr="00A63163">
        <w:t xml:space="preserve"> commerce, demonic religion,</w:t>
      </w:r>
      <w:r w:rsidR="006A64A7">
        <w:t xml:space="preserve"> and</w:t>
      </w:r>
      <w:r w:rsidRPr="00A63163">
        <w:t xml:space="preserve"> government are all tied together in </w:t>
      </w:r>
      <w:r w:rsidR="00FB6071">
        <w:t>Antichrist</w:t>
      </w:r>
      <w:r w:rsidRPr="00A63163">
        <w:t xml:space="preserve"> </w:t>
      </w:r>
      <w:r w:rsidR="00FB6071">
        <w:t>in this final form of</w:t>
      </w:r>
      <w:r w:rsidRPr="00A63163">
        <w:t xml:space="preserve"> Babylon. </w:t>
      </w:r>
    </w:p>
    <w:p w14:paraId="6166CEA2" w14:textId="77777777" w:rsidR="0099425E" w:rsidRPr="00A63163" w:rsidRDefault="0099425E" w:rsidP="000B4A35">
      <w:pPr>
        <w:rPr>
          <w:lang w:val="en"/>
        </w:rPr>
      </w:pPr>
    </w:p>
    <w:p w14:paraId="277BE570" w14:textId="3448A175" w:rsidR="000B4A35" w:rsidRDefault="000B4A35" w:rsidP="000B4A35">
      <w:pPr>
        <w:rPr>
          <w:b/>
          <w:bCs/>
        </w:rPr>
      </w:pPr>
      <w:r w:rsidRPr="000B4A35">
        <w:rPr>
          <w:b/>
          <w:bCs/>
          <w:lang w:val="en"/>
        </w:rPr>
        <w:t xml:space="preserve">24 </w:t>
      </w:r>
      <w:r w:rsidRPr="000B4A35">
        <w:rPr>
          <w:b/>
          <w:bCs/>
        </w:rPr>
        <w:t xml:space="preserve">And in her was found the blood of prophets and saints, and of all who were slain on the earth.” </w:t>
      </w:r>
    </w:p>
    <w:p w14:paraId="4079A6B0" w14:textId="77777777" w:rsidR="000B4A35" w:rsidRPr="00690154" w:rsidRDefault="000B4A35" w:rsidP="000B4A35">
      <w:pPr>
        <w:rPr>
          <w:b/>
          <w:bCs/>
          <w:sz w:val="16"/>
          <w:szCs w:val="16"/>
        </w:rPr>
      </w:pPr>
    </w:p>
    <w:p w14:paraId="277F8257" w14:textId="77777777" w:rsidR="004774BC" w:rsidRDefault="001F3872" w:rsidP="001F3872">
      <w:r w:rsidRPr="001F3872">
        <w:t>Babylon</w:t>
      </w:r>
      <w:r>
        <w:t>,</w:t>
      </w:r>
      <w:r w:rsidRPr="001F3872">
        <w:t xml:space="preserve"> the city</w:t>
      </w:r>
      <w:r w:rsidR="000F4480">
        <w:t>,</w:t>
      </w:r>
      <w:r w:rsidRPr="001F3872">
        <w:t xml:space="preserve"> and the system</w:t>
      </w:r>
      <w:r w:rsidR="000F4480">
        <w:t>,</w:t>
      </w:r>
      <w:r w:rsidR="00E633AA">
        <w:t xml:space="preserve"> were in essence an anti-God system that hated God and His people. </w:t>
      </w:r>
      <w:r w:rsidR="00C206CB">
        <w:t>But even beyond that, this murderous system was really behind all that were ever killed on the earth.</w:t>
      </w:r>
    </w:p>
    <w:p w14:paraId="6CDEAC26" w14:textId="77777777" w:rsidR="004774BC" w:rsidRDefault="004774BC" w:rsidP="001F3872"/>
    <w:p w14:paraId="19DA4775" w14:textId="03BCB85D" w:rsidR="00C206CB" w:rsidRDefault="004774BC" w:rsidP="001F3872">
      <w:r>
        <w:t xml:space="preserve">The focus is especially on the people of God, namely the prophets and the saints. </w:t>
      </w:r>
      <w:r w:rsidR="00C206CB">
        <w:t xml:space="preserve"> </w:t>
      </w:r>
      <w:r w:rsidR="001F3872" w:rsidRPr="001F3872">
        <w:t xml:space="preserve"> </w:t>
      </w:r>
    </w:p>
    <w:p w14:paraId="5A0D39EB" w14:textId="71E494CE" w:rsidR="003D35B3" w:rsidRDefault="003D35B3" w:rsidP="001F3872"/>
    <w:p w14:paraId="4065A9D6" w14:textId="39114D31" w:rsidR="001F3872" w:rsidRPr="001F3872" w:rsidRDefault="001F3872" w:rsidP="001F3872">
      <w:r w:rsidRPr="001F3872">
        <w:rPr>
          <w:b/>
        </w:rPr>
        <w:t xml:space="preserve">Prophets </w:t>
      </w:r>
      <w:r w:rsidR="00D97544">
        <w:t xml:space="preserve">were </w:t>
      </w:r>
      <w:r w:rsidRPr="001F3872">
        <w:t xml:space="preserve">those </w:t>
      </w:r>
      <w:r w:rsidR="00D97544">
        <w:t>who</w:t>
      </w:r>
      <w:r w:rsidRPr="001F3872">
        <w:t xml:space="preserve"> spoke </w:t>
      </w:r>
      <w:r w:rsidR="00B7351E">
        <w:t>forth</w:t>
      </w:r>
      <w:r w:rsidR="00E05A7D">
        <w:t xml:space="preserve"> </w:t>
      </w:r>
      <w:r w:rsidRPr="001F3872">
        <w:t xml:space="preserve">revelation from God </w:t>
      </w:r>
      <w:r w:rsidR="00D97544">
        <w:t xml:space="preserve">that </w:t>
      </w:r>
      <w:r w:rsidRPr="001F3872">
        <w:t>they didn’t want to hear</w:t>
      </w:r>
      <w:r w:rsidR="006F3573">
        <w:t>,</w:t>
      </w:r>
      <w:r w:rsidR="00D97544">
        <w:t xml:space="preserve"> and so they killed them. </w:t>
      </w:r>
      <w:r w:rsidRPr="001F3872">
        <w:t xml:space="preserve"> </w:t>
      </w:r>
    </w:p>
    <w:p w14:paraId="17314D83" w14:textId="77777777" w:rsidR="001F3872" w:rsidRPr="006A64A7" w:rsidRDefault="001F3872" w:rsidP="001F3872">
      <w:pPr>
        <w:rPr>
          <w:sz w:val="16"/>
          <w:szCs w:val="16"/>
        </w:rPr>
      </w:pPr>
    </w:p>
    <w:p w14:paraId="59775B1A" w14:textId="689897F8" w:rsidR="001F3872" w:rsidRPr="001F3872" w:rsidRDefault="001F3872" w:rsidP="001F3872">
      <w:r w:rsidRPr="001F3872">
        <w:rPr>
          <w:b/>
        </w:rPr>
        <w:t xml:space="preserve">Saints </w:t>
      </w:r>
      <w:r w:rsidR="006F3573">
        <w:rPr>
          <w:bCs/>
        </w:rPr>
        <w:t>were those</w:t>
      </w:r>
      <w:r w:rsidR="00E05A7D">
        <w:rPr>
          <w:bCs/>
        </w:rPr>
        <w:t xml:space="preserve"> set apart to God as His people. They were</w:t>
      </w:r>
      <w:r w:rsidRPr="001F3872">
        <w:t xml:space="preserve"> devoted and loyal to God</w:t>
      </w:r>
      <w:r w:rsidR="006F3573">
        <w:t xml:space="preserve"> and</w:t>
      </w:r>
      <w:r w:rsidRPr="001F3872">
        <w:t xml:space="preserve"> were killed for that reason. </w:t>
      </w:r>
    </w:p>
    <w:p w14:paraId="52EEDD58" w14:textId="77777777" w:rsidR="001F3872" w:rsidRPr="001F3872" w:rsidRDefault="001F3872" w:rsidP="001F3872"/>
    <w:p w14:paraId="403CD9AF" w14:textId="40C74D69" w:rsidR="00C6463D" w:rsidRDefault="00B715E3" w:rsidP="001F3872">
      <w:r>
        <w:t>But note that “</w:t>
      </w:r>
      <w:r w:rsidRPr="00C6463D">
        <w:rPr>
          <w:b/>
          <w:bCs/>
          <w:i/>
          <w:iCs/>
        </w:rPr>
        <w:t>all</w:t>
      </w:r>
      <w:r w:rsidR="001F3872" w:rsidRPr="00C6463D">
        <w:rPr>
          <w:b/>
          <w:bCs/>
          <w:i/>
          <w:iCs/>
        </w:rPr>
        <w:t xml:space="preserve"> who were slain on the earth</w:t>
      </w:r>
      <w:r w:rsidR="002A3345">
        <w:t>” is</w:t>
      </w:r>
      <w:r w:rsidR="001F3872" w:rsidRPr="001F3872">
        <w:t xml:space="preserve"> a very comprehensive statement. </w:t>
      </w:r>
      <w:r w:rsidR="002A3345">
        <w:t>We see here that the Babylonian spirit</w:t>
      </w:r>
      <w:r w:rsidR="00C6463D">
        <w:t xml:space="preserve"> that drives the system</w:t>
      </w:r>
      <w:r w:rsidR="002A3345">
        <w:t xml:space="preserve"> has been </w:t>
      </w:r>
      <w:r w:rsidR="0004251D">
        <w:t>on the scene</w:t>
      </w:r>
      <w:r w:rsidR="00C6463D">
        <w:t xml:space="preserve"> ever </w:t>
      </w:r>
      <w:r w:rsidR="000F6175">
        <w:t xml:space="preserve">since </w:t>
      </w:r>
      <w:proofErr w:type="gramStart"/>
      <w:r w:rsidR="000F6175">
        <w:t>the fall</w:t>
      </w:r>
      <w:proofErr w:type="gramEnd"/>
      <w:r w:rsidR="000F6175">
        <w:t xml:space="preserve">. </w:t>
      </w:r>
      <w:r w:rsidR="00061FC7">
        <w:t xml:space="preserve">Thus, we see Babylon </w:t>
      </w:r>
      <w:proofErr w:type="gramStart"/>
      <w:r w:rsidR="00061FC7">
        <w:t>really</w:t>
      </w:r>
      <w:r w:rsidR="00CE559E">
        <w:t xml:space="preserve"> ultimately</w:t>
      </w:r>
      <w:proofErr w:type="gramEnd"/>
      <w:r w:rsidR="00061FC7">
        <w:t xml:space="preserve"> stands for the anti-God</w:t>
      </w:r>
      <w:r w:rsidR="00CE559E">
        <w:t xml:space="preserve"> world system which is headed up by Satan. </w:t>
      </w:r>
      <w:r w:rsidR="0004251D">
        <w:t xml:space="preserve"> </w:t>
      </w:r>
    </w:p>
    <w:p w14:paraId="05DA362E" w14:textId="77777777" w:rsidR="00C6463D" w:rsidRDefault="00C6463D" w:rsidP="001F3872"/>
    <w:p w14:paraId="64C3289B" w14:textId="2AA84DB6" w:rsidR="009B1EC6" w:rsidRDefault="009B1EC6" w:rsidP="001F3872">
      <w:r>
        <w:t xml:space="preserve">Jesus called Satan, </w:t>
      </w:r>
      <w:r w:rsidR="00131C93">
        <w:t xml:space="preserve">the prince or the ruler of this world (Jn. 12:31; 14:30; 16:11). </w:t>
      </w:r>
      <w:r w:rsidR="00A169D9">
        <w:t>In 2 Corinthians 4:4 Satan is called, “</w:t>
      </w:r>
      <w:r w:rsidR="00A169D9" w:rsidRPr="006A64A7">
        <w:rPr>
          <w:b/>
          <w:bCs/>
          <w:i/>
          <w:iCs/>
        </w:rPr>
        <w:t>the god of this age</w:t>
      </w:r>
      <w:r w:rsidR="00A169D9">
        <w:t xml:space="preserve">.” </w:t>
      </w:r>
    </w:p>
    <w:p w14:paraId="1D17A64E" w14:textId="77777777" w:rsidR="00A169D9" w:rsidRDefault="00A169D9" w:rsidP="001F3872"/>
    <w:p w14:paraId="393F55A5" w14:textId="70F36F99" w:rsidR="00A169D9" w:rsidRDefault="00A169D9" w:rsidP="001F3872">
      <w:r>
        <w:t xml:space="preserve">Note very carefully that the leading </w:t>
      </w:r>
      <w:r w:rsidR="000746E4">
        <w:t xml:space="preserve">traits of Babylon as seen in Revelation 18:23-24 are </w:t>
      </w:r>
      <w:r w:rsidR="00C2443E" w:rsidRPr="006A64A7">
        <w:rPr>
          <w:u w:val="single"/>
        </w:rPr>
        <w:t>deception and murder</w:t>
      </w:r>
      <w:r w:rsidR="00C2443E">
        <w:t xml:space="preserve">. These are the leading traits of Satan himself. </w:t>
      </w:r>
    </w:p>
    <w:p w14:paraId="02E32E92" w14:textId="77777777" w:rsidR="00C2443E" w:rsidRPr="006A64A7" w:rsidRDefault="00C2443E" w:rsidP="001F3872">
      <w:pPr>
        <w:rPr>
          <w:sz w:val="16"/>
          <w:szCs w:val="16"/>
        </w:rPr>
      </w:pPr>
    </w:p>
    <w:p w14:paraId="66DB28B0" w14:textId="293453D2" w:rsidR="00C2443E" w:rsidRPr="00690154" w:rsidRDefault="00C2443E" w:rsidP="001F3872">
      <w:pPr>
        <w:rPr>
          <w:b/>
          <w:bCs/>
          <w:i/>
          <w:iCs/>
          <w:u w:val="single"/>
        </w:rPr>
      </w:pPr>
      <w:r w:rsidRPr="00690154">
        <w:rPr>
          <w:b/>
          <w:bCs/>
          <w:i/>
          <w:iCs/>
          <w:u w:val="single"/>
        </w:rPr>
        <w:t>Slide # 18</w:t>
      </w:r>
    </w:p>
    <w:p w14:paraId="1B4E0B51" w14:textId="77777777" w:rsidR="00690154" w:rsidRDefault="00690154" w:rsidP="00690154">
      <w:pPr>
        <w:ind w:left="720"/>
      </w:pPr>
      <w:r>
        <w:rPr>
          <w:b/>
          <w:bCs/>
        </w:rPr>
        <w:t>John 8:44 (NKJV)</w:t>
      </w:r>
      <w:r>
        <w:t xml:space="preserve"> </w:t>
      </w:r>
    </w:p>
    <w:p w14:paraId="1C14D0E3" w14:textId="77777777" w:rsidR="00690154" w:rsidRPr="00690154" w:rsidRDefault="00690154" w:rsidP="00690154">
      <w:pPr>
        <w:ind w:left="720"/>
        <w:rPr>
          <w:b/>
          <w:bCs/>
          <w:u w:val="single"/>
        </w:rPr>
      </w:pPr>
      <w:r>
        <w:rPr>
          <w:b/>
          <w:bCs/>
          <w:lang w:val="en"/>
        </w:rPr>
        <w:t>44</w:t>
      </w:r>
      <w:r>
        <w:rPr>
          <w:lang w:val="en"/>
        </w:rPr>
        <w:t xml:space="preserve"> </w:t>
      </w:r>
      <w:r>
        <w:t xml:space="preserve">You are of your father the devil, and the desires of your father you want to do. He was </w:t>
      </w:r>
      <w:r w:rsidRPr="00690154">
        <w:rPr>
          <w:b/>
          <w:bCs/>
          <w:u w:val="single"/>
        </w:rPr>
        <w:t>a murderer from the beginning</w:t>
      </w:r>
      <w:r>
        <w:t xml:space="preserve">, and does not stand in the truth, because there is no truth in him. When he </w:t>
      </w:r>
      <w:proofErr w:type="gramStart"/>
      <w:r>
        <w:t>speaks</w:t>
      </w:r>
      <w:proofErr w:type="gramEnd"/>
      <w:r>
        <w:t xml:space="preserve"> a lie, he speaks from his own resources, for he is </w:t>
      </w:r>
      <w:r w:rsidRPr="00690154">
        <w:rPr>
          <w:b/>
          <w:bCs/>
          <w:u w:val="single"/>
        </w:rPr>
        <w:t xml:space="preserve">a liar and the father of it. </w:t>
      </w:r>
    </w:p>
    <w:p w14:paraId="06FE68D2" w14:textId="77777777" w:rsidR="006A64A7" w:rsidRDefault="006A64A7" w:rsidP="001F3872"/>
    <w:p w14:paraId="1DB7C680" w14:textId="0A15F255" w:rsidR="00C2443E" w:rsidRDefault="004C2F49" w:rsidP="001F3872">
      <w:r>
        <w:t xml:space="preserve">What we see here is that the Babylonian spirit that became systematized in Genesis 10-11, and then developed in history, and finally globalized in Revelation </w:t>
      </w:r>
      <w:r w:rsidR="009F7DF1">
        <w:t>has been a driving force throughout world history</w:t>
      </w:r>
      <w:r w:rsidR="008B3268">
        <w:t xml:space="preserve"> going way back to the beginning. </w:t>
      </w:r>
      <w:r w:rsidR="009F7DF1">
        <w:t xml:space="preserve"> </w:t>
      </w:r>
    </w:p>
    <w:p w14:paraId="0CFDCA3D" w14:textId="35BF9B6C" w:rsidR="009B0B6D" w:rsidRDefault="006E57D2" w:rsidP="001F3872">
      <w:r>
        <w:lastRenderedPageBreak/>
        <w:t xml:space="preserve">The first recorded murder was when </w:t>
      </w:r>
      <w:r w:rsidR="001F3872" w:rsidRPr="001F3872">
        <w:t>Cain killed</w:t>
      </w:r>
      <w:r>
        <w:t xml:space="preserve"> his brother</w:t>
      </w:r>
      <w:r w:rsidR="001F3872" w:rsidRPr="001F3872">
        <w:t xml:space="preserve"> Abel for religious reasons</w:t>
      </w:r>
      <w:r w:rsidR="006A64A7">
        <w:t>,</w:t>
      </w:r>
      <w:r w:rsidR="001F0E54">
        <w:t xml:space="preserve"> as seen in Genesis 4. </w:t>
      </w:r>
      <w:r w:rsidR="00856956">
        <w:t>This began a pattern of murder</w:t>
      </w:r>
      <w:r w:rsidR="001F3872" w:rsidRPr="001F3872">
        <w:t xml:space="preserve"> down through history. All murder is rebellion against God</w:t>
      </w:r>
      <w:r w:rsidR="00856956">
        <w:t>,</w:t>
      </w:r>
      <w:r w:rsidR="001F3872" w:rsidRPr="001F3872">
        <w:t xml:space="preserve"> and so in that sense ties into this</w:t>
      </w:r>
      <w:r w:rsidR="008B3268">
        <w:t xml:space="preserve"> anti-God</w:t>
      </w:r>
      <w:r w:rsidR="001F3872" w:rsidRPr="001F3872">
        <w:t xml:space="preserve"> system which is responsible for </w:t>
      </w:r>
      <w:r w:rsidR="009B0B6D">
        <w:t xml:space="preserve">the murder of all of God’s people, and of all who were murdered in history. </w:t>
      </w:r>
    </w:p>
    <w:p w14:paraId="7694FD32" w14:textId="77777777" w:rsidR="009B0B6D" w:rsidRDefault="009B0B6D" w:rsidP="001F3872"/>
    <w:p w14:paraId="73BA7A27" w14:textId="77777777" w:rsidR="009B0B6D" w:rsidRPr="00EE08ED" w:rsidRDefault="009B0B6D" w:rsidP="001F3872">
      <w:pPr>
        <w:rPr>
          <w:b/>
          <w:bCs/>
          <w:i/>
          <w:iCs/>
          <w:u w:val="single"/>
        </w:rPr>
      </w:pPr>
      <w:r w:rsidRPr="00EE08ED">
        <w:rPr>
          <w:b/>
          <w:bCs/>
          <w:i/>
          <w:iCs/>
          <w:u w:val="single"/>
        </w:rPr>
        <w:t>Slide # 19</w:t>
      </w:r>
    </w:p>
    <w:p w14:paraId="1779B5CF" w14:textId="217ADA64" w:rsidR="00D52084" w:rsidRPr="0078702D" w:rsidRDefault="00AF5AA9" w:rsidP="0078702D">
      <w:pPr>
        <w:ind w:left="720"/>
        <w:rPr>
          <w:b/>
          <w:bCs/>
          <w:i/>
          <w:iCs/>
        </w:rPr>
      </w:pPr>
      <w:r w:rsidRPr="0078702D">
        <w:rPr>
          <w:b/>
          <w:bCs/>
          <w:i/>
          <w:iCs/>
        </w:rPr>
        <w:t>The Histor</w:t>
      </w:r>
      <w:r w:rsidR="00D166F1" w:rsidRPr="0078702D">
        <w:rPr>
          <w:b/>
          <w:bCs/>
          <w:i/>
          <w:iCs/>
        </w:rPr>
        <w:t xml:space="preserve">ic </w:t>
      </w:r>
      <w:r w:rsidR="005B174B">
        <w:rPr>
          <w:b/>
          <w:bCs/>
          <w:i/>
          <w:iCs/>
        </w:rPr>
        <w:t>Sway</w:t>
      </w:r>
      <w:r w:rsidR="00D166F1" w:rsidRPr="0078702D">
        <w:rPr>
          <w:b/>
          <w:bCs/>
          <w:i/>
          <w:iCs/>
        </w:rPr>
        <w:t xml:space="preserve"> </w:t>
      </w:r>
      <w:r w:rsidR="00D52084" w:rsidRPr="0078702D">
        <w:rPr>
          <w:b/>
          <w:bCs/>
          <w:i/>
          <w:iCs/>
        </w:rPr>
        <w:t xml:space="preserve">of </w:t>
      </w:r>
      <w:proofErr w:type="spellStart"/>
      <w:r w:rsidR="00D52084" w:rsidRPr="0078702D">
        <w:rPr>
          <w:b/>
          <w:bCs/>
          <w:i/>
          <w:iCs/>
        </w:rPr>
        <w:t>Babylon</w:t>
      </w:r>
      <w:r w:rsidR="005B174B">
        <w:rPr>
          <w:b/>
          <w:bCs/>
          <w:i/>
          <w:iCs/>
        </w:rPr>
        <w:t>ianism</w:t>
      </w:r>
      <w:proofErr w:type="spellEnd"/>
    </w:p>
    <w:p w14:paraId="4D6E7DAA" w14:textId="77777777" w:rsidR="00D52084" w:rsidRDefault="00D52084" w:rsidP="0078702D">
      <w:pPr>
        <w:ind w:left="720"/>
      </w:pPr>
    </w:p>
    <w:p w14:paraId="29E471D3" w14:textId="1AEF6DB5" w:rsidR="00D52084" w:rsidRDefault="00D52084" w:rsidP="0078702D">
      <w:pPr>
        <w:ind w:left="720"/>
      </w:pPr>
      <w:r>
        <w:t>From the Beginning: “all who were slain</w:t>
      </w:r>
      <w:r w:rsidR="0006126C">
        <w:t>” – Gen. 4…</w:t>
      </w:r>
    </w:p>
    <w:p w14:paraId="35FCA695" w14:textId="0B624514" w:rsidR="005B174B" w:rsidRDefault="005B174B" w:rsidP="0078702D">
      <w:pPr>
        <w:ind w:left="720"/>
      </w:pPr>
      <w:r>
        <w:t>Systematized at Babel – Gen. 10-11.</w:t>
      </w:r>
    </w:p>
    <w:p w14:paraId="0F1643C9" w14:textId="3FCF00CC" w:rsidR="001F3872" w:rsidRDefault="0031452E" w:rsidP="0078702D">
      <w:pPr>
        <w:ind w:left="720"/>
      </w:pPr>
      <w:r>
        <w:t>Evolved throughout History.</w:t>
      </w:r>
      <w:r w:rsidR="00AF5AA9">
        <w:t xml:space="preserve"> </w:t>
      </w:r>
      <w:r w:rsidR="001F3872" w:rsidRPr="001F3872">
        <w:t xml:space="preserve"> </w:t>
      </w:r>
    </w:p>
    <w:p w14:paraId="3985ADA3" w14:textId="77441EDF" w:rsidR="0031452E" w:rsidRDefault="0031452E" w:rsidP="0078702D">
      <w:pPr>
        <w:ind w:left="720"/>
      </w:pPr>
      <w:r>
        <w:t>Mystery Babylon – Revelation 17.</w:t>
      </w:r>
    </w:p>
    <w:p w14:paraId="2BF784E0" w14:textId="697E8840" w:rsidR="0031452E" w:rsidRPr="001F3872" w:rsidRDefault="00EE08ED" w:rsidP="0078702D">
      <w:pPr>
        <w:ind w:left="720"/>
      </w:pPr>
      <w:r>
        <w:t xml:space="preserve">Babylon the Great – Revelation 18. </w:t>
      </w:r>
    </w:p>
    <w:p w14:paraId="64333076" w14:textId="77777777" w:rsidR="001F3872" w:rsidRPr="001F3872" w:rsidRDefault="001F3872" w:rsidP="001F3872"/>
    <w:p w14:paraId="1AD712C9" w14:textId="54107781" w:rsidR="001F3872" w:rsidRDefault="001F3872" w:rsidP="001F3872">
      <w:r w:rsidRPr="001F3872">
        <w:t>God has not forgotten the</w:t>
      </w:r>
      <w:r w:rsidR="00543835">
        <w:t xml:space="preserve"> </w:t>
      </w:r>
      <w:r w:rsidRPr="001F3872">
        <w:t>martyr</w:t>
      </w:r>
      <w:r w:rsidR="00543835">
        <w:t xml:space="preserve">dom of His people, and the murder of all those </w:t>
      </w:r>
      <w:r w:rsidR="004D7676">
        <w:t xml:space="preserve">created in the image of God. </w:t>
      </w:r>
      <w:r w:rsidRPr="001F3872">
        <w:t xml:space="preserve"> </w:t>
      </w:r>
      <w:r w:rsidR="004D7676">
        <w:t>M</w:t>
      </w:r>
      <w:r w:rsidRPr="001F3872">
        <w:t>ost of</w:t>
      </w:r>
      <w:r w:rsidR="004D7676">
        <w:t xml:space="preserve"> God’s people have been killed </w:t>
      </w:r>
      <w:r w:rsidRPr="001F3872">
        <w:t>in obscurity. Most were never granted humane rights. They were slaughtered wholesale by this rebel system which will come to a climax in the days of the Tribulation</w:t>
      </w:r>
      <w:r w:rsidR="00773787">
        <w:t xml:space="preserve"> (cf. </w:t>
      </w:r>
      <w:r w:rsidR="00375E51">
        <w:t xml:space="preserve">Jer. </w:t>
      </w:r>
      <w:r w:rsidR="00DA5436">
        <w:t xml:space="preserve">51:35, 36, 49; </w:t>
      </w:r>
      <w:r w:rsidR="00D346CF">
        <w:t>Rev. 6:1</w:t>
      </w:r>
      <w:r w:rsidR="00FD76E9">
        <w:t>0</w:t>
      </w:r>
      <w:r w:rsidR="00D346CF">
        <w:t>;</w:t>
      </w:r>
      <w:r w:rsidR="00206458">
        <w:t xml:space="preserve"> 11:7; </w:t>
      </w:r>
      <w:r w:rsidR="00AA7C50">
        <w:t>13:7, 15;</w:t>
      </w:r>
      <w:r w:rsidR="00D346CF">
        <w:t xml:space="preserve"> 16:6</w:t>
      </w:r>
      <w:r w:rsidR="00B8491E">
        <w:t>; 17:6; 18:24</w:t>
      </w:r>
      <w:r w:rsidR="00DA5436">
        <w:t>; 19:2</w:t>
      </w:r>
      <w:r w:rsidR="00D346CF">
        <w:t xml:space="preserve">). </w:t>
      </w:r>
    </w:p>
    <w:p w14:paraId="5AF43518" w14:textId="77777777" w:rsidR="000D6DAA" w:rsidRDefault="000D6DAA" w:rsidP="001F3872"/>
    <w:p w14:paraId="2319AD46" w14:textId="726E0379" w:rsidR="000D6DAA" w:rsidRDefault="000D6DAA" w:rsidP="001F3872">
      <w:r>
        <w:t>As seen from the beginning</w:t>
      </w:r>
      <w:r w:rsidR="0000547C">
        <w:t>,</w:t>
      </w:r>
      <w:r>
        <w:t xml:space="preserve"> in Genesis 4, murderous bloodshed cries out for vengeance</w:t>
      </w:r>
      <w:r w:rsidR="004951D4">
        <w:t>,</w:t>
      </w:r>
      <w:r>
        <w:t xml:space="preserve"> and that day has now come.</w:t>
      </w:r>
    </w:p>
    <w:p w14:paraId="321A6EEC" w14:textId="77777777" w:rsidR="001F78A3" w:rsidRDefault="001F78A3" w:rsidP="001F3872"/>
    <w:p w14:paraId="0C157CA0" w14:textId="2CB7EE51" w:rsidR="001F78A3" w:rsidRDefault="00ED351F" w:rsidP="001F3872">
      <w:r>
        <w:t xml:space="preserve">The great issue in the history of the world has been the anti-God spirit of Babylon versus the God of truth. </w:t>
      </w:r>
      <w:r w:rsidR="00EF61A0">
        <w:t xml:space="preserve">This has been the great clash from the beginning. </w:t>
      </w:r>
      <w:r w:rsidR="00246647">
        <w:t xml:space="preserve">Of the 404 verses in Revelation, 46 of them deal with the topic of Babylon. That is a full 11 percent of the book. This is a huge topic. </w:t>
      </w:r>
    </w:p>
    <w:p w14:paraId="06E68AF9" w14:textId="77777777" w:rsidR="00140900" w:rsidRDefault="00140900" w:rsidP="001F3872"/>
    <w:p w14:paraId="7EA66880" w14:textId="3B90FB63" w:rsidR="00140900" w:rsidRDefault="00455F0C" w:rsidP="001F3872">
      <w:r>
        <w:t xml:space="preserve">If I were to ask: </w:t>
      </w:r>
      <w:r w:rsidRPr="006A64A7">
        <w:rPr>
          <w:b/>
          <w:bCs/>
          <w:i/>
          <w:iCs/>
        </w:rPr>
        <w:t>“</w:t>
      </w:r>
      <w:r w:rsidR="004E5B65" w:rsidRPr="006A64A7">
        <w:rPr>
          <w:b/>
          <w:bCs/>
          <w:i/>
          <w:iCs/>
        </w:rPr>
        <w:t>In a word, w</w:t>
      </w:r>
      <w:r w:rsidRPr="006A64A7">
        <w:rPr>
          <w:b/>
          <w:bCs/>
          <w:i/>
          <w:iCs/>
        </w:rPr>
        <w:t>hat is the</w:t>
      </w:r>
      <w:r w:rsidR="00E94D6F" w:rsidRPr="006A64A7">
        <w:rPr>
          <w:b/>
          <w:bCs/>
          <w:i/>
          <w:iCs/>
        </w:rPr>
        <w:t xml:space="preserve"> </w:t>
      </w:r>
      <w:r w:rsidRPr="006A64A7">
        <w:rPr>
          <w:b/>
          <w:bCs/>
          <w:i/>
          <w:iCs/>
        </w:rPr>
        <w:t>defining trait of Babylon</w:t>
      </w:r>
      <w:r w:rsidR="00E94D6F" w:rsidRPr="006A64A7">
        <w:rPr>
          <w:b/>
          <w:bCs/>
          <w:i/>
          <w:iCs/>
        </w:rPr>
        <w:t>?”</w:t>
      </w:r>
      <w:r w:rsidR="00E94D6F">
        <w:t xml:space="preserve"> what would you say? </w:t>
      </w:r>
    </w:p>
    <w:p w14:paraId="73AF6763" w14:textId="77777777" w:rsidR="007607D1" w:rsidRDefault="007607D1" w:rsidP="001F3872"/>
    <w:p w14:paraId="4702B968" w14:textId="062A8001" w:rsidR="00C71D3A" w:rsidRDefault="007607D1" w:rsidP="001F3872">
      <w:r>
        <w:t>I submit to you</w:t>
      </w:r>
      <w:r w:rsidR="00DF10A5">
        <w:t xml:space="preserve"> that</w:t>
      </w:r>
      <w:r>
        <w:t xml:space="preserve"> </w:t>
      </w:r>
      <w:r w:rsidRPr="006A64A7">
        <w:rPr>
          <w:b/>
          <w:bCs/>
          <w:u w:val="single"/>
        </w:rPr>
        <w:t>IDOLATRY</w:t>
      </w:r>
      <w:r>
        <w:t xml:space="preserve"> is the defining word </w:t>
      </w:r>
      <w:r w:rsidR="00D020D7">
        <w:t>for</w:t>
      </w:r>
      <w:r>
        <w:t xml:space="preserve"> Babylon.</w:t>
      </w:r>
      <w:r w:rsidR="00357F7C">
        <w:t xml:space="preserve"> Babylon systematized Idolatry!</w:t>
      </w:r>
      <w:r w:rsidR="00C71D3A">
        <w:t xml:space="preserve"> Babylon stands for systematized idolatry!</w:t>
      </w:r>
      <w:r w:rsidR="00357F7C">
        <w:t xml:space="preserve"> </w:t>
      </w:r>
      <w:r w:rsidR="003F4D64">
        <w:t xml:space="preserve">Idolatry versus </w:t>
      </w:r>
      <w:r w:rsidR="00707E24">
        <w:t>being a true worshiper of the One true God</w:t>
      </w:r>
      <w:r w:rsidR="00BA303D">
        <w:t xml:space="preserve"> has always been the great issue</w:t>
      </w:r>
      <w:r w:rsidR="004E5B65">
        <w:t xml:space="preserve"> down</w:t>
      </w:r>
      <w:r w:rsidR="008A0AB2">
        <w:t xml:space="preserve"> </w:t>
      </w:r>
      <w:r w:rsidR="00BA303D">
        <w:t xml:space="preserve">throughout history. </w:t>
      </w:r>
      <w:r w:rsidR="005B6BD1">
        <w:t xml:space="preserve">It is a LORDSHIP issue! </w:t>
      </w:r>
    </w:p>
    <w:p w14:paraId="4709545C" w14:textId="77777777" w:rsidR="0047656E" w:rsidRDefault="0047656E" w:rsidP="001F3872"/>
    <w:p w14:paraId="38BA4E42" w14:textId="04C9A69C" w:rsidR="00A36A1B" w:rsidRDefault="005B6BD1" w:rsidP="001F3872">
      <w:r>
        <w:t xml:space="preserve">The issue is who or what will be LORD-GOD! </w:t>
      </w:r>
      <w:r w:rsidR="00F339C4" w:rsidRPr="0047656E">
        <w:rPr>
          <w:u w:val="single"/>
        </w:rPr>
        <w:t>Idolatry is</w:t>
      </w:r>
      <w:r w:rsidR="00412711" w:rsidRPr="0047656E">
        <w:rPr>
          <w:u w:val="single"/>
        </w:rPr>
        <w:t xml:space="preserve"> putting anything or anyone above or in the place of God.</w:t>
      </w:r>
      <w:r w:rsidR="00412711">
        <w:t xml:space="preserve"> God demands </w:t>
      </w:r>
      <w:r w:rsidR="00C71D3A">
        <w:t>to be</w:t>
      </w:r>
      <w:r w:rsidR="00412711">
        <w:t xml:space="preserve"> God! </w:t>
      </w:r>
      <w:r w:rsidR="00126B1B">
        <w:t xml:space="preserve">That is the </w:t>
      </w:r>
      <w:proofErr w:type="gramStart"/>
      <w:r w:rsidR="00126B1B">
        <w:t>great</w:t>
      </w:r>
      <w:proofErr w:type="gramEnd"/>
      <w:r w:rsidR="00126B1B">
        <w:t xml:space="preserve"> issue in the whole of history! </w:t>
      </w:r>
      <w:r w:rsidR="00234B43">
        <w:t xml:space="preserve">Who or what will be God? </w:t>
      </w:r>
      <w:r w:rsidR="00BF40B5">
        <w:t xml:space="preserve">Note this emphasis from Genesis to Revelation! </w:t>
      </w:r>
    </w:p>
    <w:p w14:paraId="76768056" w14:textId="4E8FAE10" w:rsidR="00A36A1B" w:rsidRPr="00A36A1B" w:rsidRDefault="00A36A1B" w:rsidP="001F3872">
      <w:pPr>
        <w:rPr>
          <w:b/>
          <w:bCs/>
          <w:i/>
          <w:iCs/>
          <w:u w:val="single"/>
        </w:rPr>
      </w:pPr>
      <w:r w:rsidRPr="00A36A1B">
        <w:rPr>
          <w:b/>
          <w:bCs/>
          <w:i/>
          <w:iCs/>
          <w:u w:val="single"/>
        </w:rPr>
        <w:lastRenderedPageBreak/>
        <w:t>Slide # 20</w:t>
      </w:r>
    </w:p>
    <w:p w14:paraId="3C8E2502" w14:textId="77777777" w:rsidR="00A36A1B" w:rsidRDefault="00A36A1B" w:rsidP="001F3872"/>
    <w:p w14:paraId="3C6D53D6" w14:textId="14534158" w:rsidR="00A36A1B" w:rsidRPr="00A36A1B" w:rsidRDefault="00A36A1B" w:rsidP="00A36A1B">
      <w:pPr>
        <w:ind w:left="720"/>
        <w:rPr>
          <w:b/>
          <w:bCs/>
          <w:i/>
          <w:iCs/>
        </w:rPr>
      </w:pPr>
      <w:r w:rsidRPr="00A36A1B">
        <w:rPr>
          <w:b/>
          <w:bCs/>
          <w:i/>
          <w:iCs/>
        </w:rPr>
        <w:t>THE GREAT ISSUE: LORDSHIP!</w:t>
      </w:r>
    </w:p>
    <w:p w14:paraId="278AD67D" w14:textId="77777777" w:rsidR="00A36A1B" w:rsidRDefault="00A36A1B" w:rsidP="00A36A1B">
      <w:pPr>
        <w:ind w:left="720"/>
      </w:pPr>
    </w:p>
    <w:p w14:paraId="3183D497" w14:textId="6166B652" w:rsidR="008A0AB2" w:rsidRDefault="00B60BB7" w:rsidP="00A36A1B">
      <w:pPr>
        <w:ind w:left="720"/>
      </w:pPr>
      <w:r>
        <w:t>Genesis 3:5 “you will be like God</w:t>
      </w:r>
      <w:r w:rsidR="006B6A7B">
        <w:t>.</w:t>
      </w:r>
      <w:r>
        <w:t>”</w:t>
      </w:r>
    </w:p>
    <w:p w14:paraId="5DF521CD" w14:textId="52AAF627" w:rsidR="00B60BB7" w:rsidRDefault="009F449E" w:rsidP="00A36A1B">
      <w:pPr>
        <w:ind w:left="720"/>
      </w:pPr>
      <w:r>
        <w:t>Exodus 20:</w:t>
      </w:r>
      <w:r w:rsidR="003150AA">
        <w:t>3 “You shall have no other gods before Me.”</w:t>
      </w:r>
    </w:p>
    <w:p w14:paraId="5FFA9B75" w14:textId="69899D53" w:rsidR="003150AA" w:rsidRDefault="000C00CB" w:rsidP="00A36A1B">
      <w:pPr>
        <w:ind w:left="720"/>
      </w:pPr>
      <w:r>
        <w:t>1 Samuel 8:7 “they have rejected Me, that I should not reign over them.”</w:t>
      </w:r>
    </w:p>
    <w:p w14:paraId="4F8950C9" w14:textId="56281AAF" w:rsidR="000C00CB" w:rsidRDefault="001C1523" w:rsidP="00A36A1B">
      <w:pPr>
        <w:ind w:left="720"/>
      </w:pPr>
      <w:r>
        <w:t xml:space="preserve">Psalm 12:4 “Who is lord over us?” </w:t>
      </w:r>
    </w:p>
    <w:p w14:paraId="6C25414C" w14:textId="4543422C" w:rsidR="001C1523" w:rsidRDefault="00DC175B" w:rsidP="00A36A1B">
      <w:pPr>
        <w:ind w:left="720"/>
      </w:pPr>
      <w:r>
        <w:t xml:space="preserve">John 20:28 “My </w:t>
      </w:r>
      <w:r w:rsidR="00E6773B">
        <w:t>L</w:t>
      </w:r>
      <w:r>
        <w:t xml:space="preserve">ord and my God!” </w:t>
      </w:r>
    </w:p>
    <w:p w14:paraId="0402EF0E" w14:textId="1D708EE5" w:rsidR="00DC175B" w:rsidRDefault="00375FD0" w:rsidP="00A36A1B">
      <w:pPr>
        <w:ind w:left="720"/>
      </w:pPr>
      <w:r>
        <w:t xml:space="preserve">Romans 10:13 “For whoever calls on the name of the LORD shall be saved.” </w:t>
      </w:r>
    </w:p>
    <w:p w14:paraId="200AECA5" w14:textId="43A18A08" w:rsidR="00375FD0" w:rsidRDefault="00EE7E0C" w:rsidP="00A36A1B">
      <w:pPr>
        <w:ind w:left="720"/>
      </w:pPr>
      <w:r>
        <w:t>Phil. 2:</w:t>
      </w:r>
      <w:r w:rsidR="00AA3D2F">
        <w:t>10-11 “that at the name of Jesus every knee should bow…and that every tongue should confess that Jesus Christ is Lord.”</w:t>
      </w:r>
    </w:p>
    <w:p w14:paraId="1874A3A3" w14:textId="77777777" w:rsidR="008A0AB2" w:rsidRDefault="008A0AB2" w:rsidP="001F3872"/>
    <w:p w14:paraId="39960F18" w14:textId="77777777" w:rsidR="0063403F" w:rsidRDefault="00A36A1B" w:rsidP="001F3872">
      <w:r>
        <w:t xml:space="preserve">The idolatrous spirit of Babylon insists on </w:t>
      </w:r>
      <w:r w:rsidR="00527580">
        <w:t xml:space="preserve">man being his own god, epitomized in the man who is Antichrist claiming to be God. </w:t>
      </w:r>
    </w:p>
    <w:p w14:paraId="108800A9" w14:textId="77777777" w:rsidR="0063403F" w:rsidRDefault="0063403F" w:rsidP="001F3872"/>
    <w:p w14:paraId="651C17CE" w14:textId="7D7C9934" w:rsidR="00A36A1B" w:rsidRDefault="00D93AC3" w:rsidP="001F3872">
      <w:r>
        <w:t>This is the climax of the</w:t>
      </w:r>
      <w:r w:rsidR="00C85E44">
        <w:t xml:space="preserve"> Day of the Lord in the</w:t>
      </w:r>
      <w:r>
        <w:t xml:space="preserve"> book of Revelation</w:t>
      </w:r>
      <w:r w:rsidR="00C85E44">
        <w:t xml:space="preserve"> in which the lordship of Babylon comes crashing down and the LORDSHIP of</w:t>
      </w:r>
      <w:r w:rsidR="00EB20E3">
        <w:t xml:space="preserve"> Jesus</w:t>
      </w:r>
      <w:r w:rsidR="00C85E44">
        <w:t xml:space="preserve"> Christ is</w:t>
      </w:r>
      <w:r w:rsidR="00B57E0D">
        <w:t xml:space="preserve"> </w:t>
      </w:r>
      <w:r w:rsidR="00EB20E3">
        <w:t>glorious</w:t>
      </w:r>
      <w:r w:rsidR="0063403F">
        <w:t>ly put on</w:t>
      </w:r>
      <w:r w:rsidR="00B57E0D">
        <w:t xml:space="preserve"> display in His Second Coming. </w:t>
      </w:r>
      <w:r w:rsidR="00C85E44">
        <w:t xml:space="preserve"> </w:t>
      </w:r>
    </w:p>
    <w:p w14:paraId="2D74335F" w14:textId="77777777" w:rsidR="0038177C" w:rsidRDefault="0038177C" w:rsidP="001F3872"/>
    <w:p w14:paraId="7E8BA936" w14:textId="7913078A" w:rsidR="0038177C" w:rsidRDefault="0038177C" w:rsidP="001F3872">
      <w:r>
        <w:t xml:space="preserve">The whole issue is emphatically </w:t>
      </w:r>
      <w:r w:rsidR="009963CE">
        <w:t xml:space="preserve">emblazoned </w:t>
      </w:r>
      <w:r w:rsidR="009B59FD">
        <w:t xml:space="preserve">on the robe of </w:t>
      </w:r>
      <w:r w:rsidR="00BF40B5">
        <w:t xml:space="preserve">the </w:t>
      </w:r>
      <w:r w:rsidR="009B59FD">
        <w:t xml:space="preserve">Lord at His </w:t>
      </w:r>
      <w:r w:rsidR="00DE4477">
        <w:t>Second C</w:t>
      </w:r>
      <w:r w:rsidR="00DE2FFA">
        <w:t xml:space="preserve">oming in power and glory! </w:t>
      </w:r>
    </w:p>
    <w:p w14:paraId="5979DF7C" w14:textId="77777777" w:rsidR="009B59FD" w:rsidRDefault="009B59FD" w:rsidP="001F3872"/>
    <w:p w14:paraId="3BD93C48" w14:textId="6E458A56" w:rsidR="009B59FD" w:rsidRPr="009B59FD" w:rsidRDefault="009B59FD" w:rsidP="001F3872">
      <w:pPr>
        <w:rPr>
          <w:b/>
          <w:bCs/>
          <w:i/>
          <w:iCs/>
          <w:u w:val="single"/>
        </w:rPr>
      </w:pPr>
      <w:r w:rsidRPr="009B59FD">
        <w:rPr>
          <w:b/>
          <w:bCs/>
          <w:i/>
          <w:iCs/>
          <w:u w:val="single"/>
        </w:rPr>
        <w:t>Slide # 21</w:t>
      </w:r>
    </w:p>
    <w:p w14:paraId="2A2640FC" w14:textId="77777777" w:rsidR="009B59FD" w:rsidRDefault="009B59FD" w:rsidP="001F3872"/>
    <w:p w14:paraId="230571B4" w14:textId="77777777" w:rsidR="009B59FD" w:rsidRDefault="009B59FD" w:rsidP="009B59FD">
      <w:pPr>
        <w:ind w:left="720"/>
      </w:pPr>
      <w:r>
        <w:rPr>
          <w:b/>
          <w:bCs/>
        </w:rPr>
        <w:t>Revelation 19:16 (NKJV)</w:t>
      </w:r>
      <w:r>
        <w:t xml:space="preserve"> </w:t>
      </w:r>
    </w:p>
    <w:p w14:paraId="22E7BD8A" w14:textId="77777777" w:rsidR="009B59FD" w:rsidRPr="00667FA7" w:rsidRDefault="009B59FD" w:rsidP="009B59FD">
      <w:pPr>
        <w:ind w:left="720"/>
        <w:rPr>
          <w:b/>
          <w:bCs/>
          <w:u w:val="single"/>
        </w:rPr>
      </w:pPr>
      <w:r>
        <w:rPr>
          <w:b/>
          <w:bCs/>
          <w:lang w:val="en"/>
        </w:rPr>
        <w:t>16</w:t>
      </w:r>
      <w:r>
        <w:rPr>
          <w:lang w:val="en"/>
        </w:rPr>
        <w:t xml:space="preserve"> </w:t>
      </w:r>
      <w:r>
        <w:t xml:space="preserve">And He has on His robe and on His thigh a name written: </w:t>
      </w:r>
      <w:r w:rsidRPr="00667FA7">
        <w:rPr>
          <w:b/>
          <w:bCs/>
          <w:u w:val="single"/>
        </w:rPr>
        <w:t xml:space="preserve">KING OF KINGS AND LORD OF LORDS </w:t>
      </w:r>
    </w:p>
    <w:p w14:paraId="1154DBD6" w14:textId="77777777" w:rsidR="009B59FD" w:rsidRDefault="009B59FD" w:rsidP="001F3872"/>
    <w:p w14:paraId="326A7CA4" w14:textId="77777777" w:rsidR="00256394" w:rsidRDefault="00D03281" w:rsidP="001F3872">
      <w:r>
        <w:t>There is the answer to the great</w:t>
      </w:r>
      <w:r w:rsidR="00FB6DAE">
        <w:t xml:space="preserve"> LORDSHIP</w:t>
      </w:r>
      <w:r>
        <w:t xml:space="preserve"> issue that the Babylonian spirit </w:t>
      </w:r>
      <w:r w:rsidR="00FB6DAE">
        <w:t>defied throughout history.</w:t>
      </w:r>
      <w:r w:rsidR="00F32C0C">
        <w:t xml:space="preserve"> This is the great answer to the LORDSHIP debate </w:t>
      </w:r>
      <w:proofErr w:type="gramStart"/>
      <w:r w:rsidR="00F32C0C">
        <w:t>in</w:t>
      </w:r>
      <w:proofErr w:type="gramEnd"/>
      <w:r w:rsidR="00F32C0C">
        <w:t xml:space="preserve"> the Day of the Lord!</w:t>
      </w:r>
      <w:r w:rsidR="00FB6DAE">
        <w:t xml:space="preserve"> It is EMPHATIC! </w:t>
      </w:r>
    </w:p>
    <w:p w14:paraId="3CBD4A0A" w14:textId="77777777" w:rsidR="00256394" w:rsidRDefault="00256394" w:rsidP="001F3872"/>
    <w:p w14:paraId="50A4A707" w14:textId="3A3C7766" w:rsidR="009B59FD" w:rsidRPr="001F3872" w:rsidRDefault="00CF0199" w:rsidP="001F3872">
      <w:r>
        <w:t xml:space="preserve">No more </w:t>
      </w:r>
      <w:r w:rsidR="002C6AA7">
        <w:t>will the Babylonian spirit or system be allowed to exist. Now Jesus ALONE will be recognized as LORD</w:t>
      </w:r>
      <w:r w:rsidR="00A05BC5">
        <w:t>,</w:t>
      </w:r>
      <w:r w:rsidR="0031182A">
        <w:t xml:space="preserve"> as KING of kings and LORD of lords! </w:t>
      </w:r>
    </w:p>
    <w:p w14:paraId="47F85C6C" w14:textId="77777777" w:rsidR="001F3872" w:rsidRPr="001F3872" w:rsidRDefault="001F3872" w:rsidP="001F3872"/>
    <w:p w14:paraId="1ED3B140" w14:textId="3D1AE57A" w:rsidR="001F3872" w:rsidRPr="00817050" w:rsidRDefault="00394ED2" w:rsidP="00817050">
      <w:pPr>
        <w:ind w:left="720"/>
        <w:rPr>
          <w:b/>
        </w:rPr>
      </w:pPr>
      <w:r>
        <w:rPr>
          <w:b/>
        </w:rPr>
        <w:t xml:space="preserve">This is the story of </w:t>
      </w:r>
      <w:r w:rsidR="001F3872" w:rsidRPr="00817050">
        <w:rPr>
          <w:b/>
        </w:rPr>
        <w:t>Napoleon</w:t>
      </w:r>
      <w:r w:rsidR="00FC7436">
        <w:rPr>
          <w:b/>
        </w:rPr>
        <w:t xml:space="preserve"> B</w:t>
      </w:r>
      <w:r>
        <w:rPr>
          <w:b/>
        </w:rPr>
        <w:t>onaparte</w:t>
      </w:r>
      <w:r w:rsidR="001F3872" w:rsidRPr="00817050">
        <w:rPr>
          <w:b/>
        </w:rPr>
        <w:t xml:space="preserve"> [of France] and the Battle of Waterloo</w:t>
      </w:r>
      <w:r w:rsidR="00817050" w:rsidRPr="00817050">
        <w:rPr>
          <w:b/>
        </w:rPr>
        <w:t xml:space="preserve"> in </w:t>
      </w:r>
      <w:r w:rsidR="001F3872" w:rsidRPr="00817050">
        <w:rPr>
          <w:b/>
        </w:rPr>
        <w:t>1815</w:t>
      </w:r>
      <w:r w:rsidR="00817050" w:rsidRPr="00817050">
        <w:rPr>
          <w:b/>
        </w:rPr>
        <w:t xml:space="preserve"> as recounted by </w:t>
      </w:r>
      <w:r w:rsidR="001F3872" w:rsidRPr="00817050">
        <w:rPr>
          <w:b/>
        </w:rPr>
        <w:t>Victor Hugo</w:t>
      </w:r>
      <w:r w:rsidR="00817050" w:rsidRPr="00817050">
        <w:rPr>
          <w:b/>
        </w:rPr>
        <w:t xml:space="preserve">. </w:t>
      </w:r>
    </w:p>
    <w:p w14:paraId="65BA6499" w14:textId="77777777" w:rsidR="00F32C0C" w:rsidRDefault="00F32C0C" w:rsidP="00817050">
      <w:pPr>
        <w:ind w:left="720"/>
      </w:pPr>
    </w:p>
    <w:p w14:paraId="18C655CF" w14:textId="314CADF5" w:rsidR="00817050" w:rsidRDefault="001F3872" w:rsidP="00817050">
      <w:pPr>
        <w:ind w:left="720"/>
      </w:pPr>
      <w:r w:rsidRPr="001F3872">
        <w:lastRenderedPageBreak/>
        <w:t>“On the morning of the battle, the little dictator stood gazing upon the field of battle as he described t</w:t>
      </w:r>
      <w:r w:rsidR="00E70A4A">
        <w:t>o</w:t>
      </w:r>
      <w:r w:rsidRPr="001F3872">
        <w:t xml:space="preserve"> his commanding officer his strategy for that day’s campaign. </w:t>
      </w:r>
    </w:p>
    <w:p w14:paraId="34CCB9A6" w14:textId="77777777" w:rsidR="00256394" w:rsidRDefault="00256394" w:rsidP="00817050">
      <w:pPr>
        <w:ind w:left="720"/>
      </w:pPr>
    </w:p>
    <w:p w14:paraId="4E9F068D" w14:textId="1BB563E7" w:rsidR="001F3872" w:rsidRDefault="001F3872" w:rsidP="00817050">
      <w:pPr>
        <w:ind w:left="720"/>
      </w:pPr>
      <w:r w:rsidRPr="001F3872">
        <w:t>We will put the infantry here, the cavalry there, the artillery here. At the end of the day England will be at the feet of France and Wellington will be prisoner of Napoleon.</w:t>
      </w:r>
    </w:p>
    <w:p w14:paraId="325628DF" w14:textId="77777777" w:rsidR="00256394" w:rsidRPr="001F3872" w:rsidRDefault="00256394" w:rsidP="00817050">
      <w:pPr>
        <w:ind w:left="720"/>
      </w:pPr>
    </w:p>
    <w:p w14:paraId="45CB331A" w14:textId="619939F0" w:rsidR="001F3872" w:rsidRDefault="001F3872" w:rsidP="00817050">
      <w:pPr>
        <w:ind w:left="720"/>
      </w:pPr>
      <w:r w:rsidRPr="001F3872">
        <w:t xml:space="preserve">   After a pause the commanding officer said, ‘</w:t>
      </w:r>
      <w:r w:rsidRPr="00E70A4A">
        <w:rPr>
          <w:b/>
          <w:bCs/>
          <w:i/>
          <w:iCs/>
        </w:rPr>
        <w:t>But we must not forget that man proposes</w:t>
      </w:r>
      <w:r w:rsidR="00E70A4A">
        <w:rPr>
          <w:b/>
          <w:bCs/>
          <w:i/>
          <w:iCs/>
        </w:rPr>
        <w:t>,</w:t>
      </w:r>
      <w:r w:rsidRPr="00E70A4A">
        <w:rPr>
          <w:b/>
          <w:bCs/>
          <w:i/>
          <w:iCs/>
        </w:rPr>
        <w:t xml:space="preserve"> but God disposes.</w:t>
      </w:r>
      <w:r w:rsidRPr="001F3872">
        <w:t>’</w:t>
      </w:r>
    </w:p>
    <w:p w14:paraId="52195AAD" w14:textId="77777777" w:rsidR="00256394" w:rsidRPr="001F3872" w:rsidRDefault="00256394" w:rsidP="00817050">
      <w:pPr>
        <w:ind w:left="720"/>
      </w:pPr>
    </w:p>
    <w:p w14:paraId="1F744B28" w14:textId="6DB3D49C" w:rsidR="001F3872" w:rsidRDefault="001F3872" w:rsidP="00817050">
      <w:pPr>
        <w:ind w:left="720"/>
      </w:pPr>
      <w:r w:rsidRPr="001F3872">
        <w:t xml:space="preserve">   With arrogant pride the little dictator stretched his body to full height and replied, ‘</w:t>
      </w:r>
      <w:r w:rsidRPr="00E70A4A">
        <w:rPr>
          <w:b/>
          <w:bCs/>
          <w:i/>
          <w:iCs/>
        </w:rPr>
        <w:t>I want you to understand sir, that Napoleon proposes and Napoleon disposes</w:t>
      </w:r>
      <w:r w:rsidRPr="001F3872">
        <w:t>.</w:t>
      </w:r>
      <w:r w:rsidR="00E70A4A">
        <w:t>’</w:t>
      </w:r>
    </w:p>
    <w:p w14:paraId="0FCF2906" w14:textId="77777777" w:rsidR="00256394" w:rsidRPr="001F3872" w:rsidRDefault="00256394" w:rsidP="00817050">
      <w:pPr>
        <w:ind w:left="720"/>
      </w:pPr>
    </w:p>
    <w:p w14:paraId="4B7407C9" w14:textId="6E078661" w:rsidR="001F3872" w:rsidRPr="001F3872" w:rsidRDefault="001F3872" w:rsidP="00817050">
      <w:pPr>
        <w:ind w:left="720"/>
      </w:pPr>
      <w:r w:rsidRPr="001F3872">
        <w:t xml:space="preserve">  From that moment Waterloo was lost, for God sent rain and hail so that the troops of Napoleon could not maneuver as he had planned, and on the night of battle </w:t>
      </w:r>
      <w:r w:rsidR="00E70A4A">
        <w:t>it</w:t>
      </w:r>
      <w:r w:rsidRPr="001F3872">
        <w:t xml:space="preserve"> was Napoleon who was prisoner of Wellington, and France was at the feet of England. </w:t>
      </w:r>
    </w:p>
    <w:p w14:paraId="3D5B8415" w14:textId="77777777" w:rsidR="001F3872" w:rsidRPr="001F3872" w:rsidRDefault="001F3872" w:rsidP="001F3872"/>
    <w:p w14:paraId="7AE70034" w14:textId="6AE77892" w:rsidR="001F3872" w:rsidRPr="001F3872" w:rsidRDefault="001F3872" w:rsidP="001F3872">
      <w:r w:rsidRPr="001F3872">
        <w:t>Indeed</w:t>
      </w:r>
      <w:r w:rsidR="00256394">
        <w:t>,</w:t>
      </w:r>
      <w:r w:rsidRPr="001F3872">
        <w:t xml:space="preserve"> man proposes</w:t>
      </w:r>
      <w:r w:rsidR="00E70A4A">
        <w:t>,</w:t>
      </w:r>
      <w:r w:rsidRPr="001F3872">
        <w:t xml:space="preserve"> but it is </w:t>
      </w:r>
      <w:proofErr w:type="gramStart"/>
      <w:r w:rsidRPr="001F3872">
        <w:t>definitely God</w:t>
      </w:r>
      <w:proofErr w:type="gramEnd"/>
      <w:r w:rsidRPr="001F3872">
        <w:t xml:space="preserve"> who disposes. When puny little man climbs upon his pedestal and declares himself </w:t>
      </w:r>
      <w:proofErr w:type="gramStart"/>
      <w:r w:rsidRPr="001F3872">
        <w:t>god</w:t>
      </w:r>
      <w:proofErr w:type="gramEnd"/>
      <w:r w:rsidRPr="001F3872">
        <w:t xml:space="preserve"> and his system invincible – (namely Babylon) then God comes along and summarily disposes of the whole thing</w:t>
      </w:r>
      <w:r w:rsidR="0086250A">
        <w:t xml:space="preserve"> in short order! </w:t>
      </w:r>
    </w:p>
    <w:p w14:paraId="0AFFBE49" w14:textId="77777777" w:rsidR="001F3872" w:rsidRPr="001F3872" w:rsidRDefault="001F3872" w:rsidP="001F3872"/>
    <w:p w14:paraId="3795B1EF" w14:textId="58E0F628" w:rsidR="000B4A35" w:rsidRDefault="00925F25" w:rsidP="000B4A35">
      <w:r>
        <w:t xml:space="preserve">Jesus alone is LORD! </w:t>
      </w:r>
      <w:r w:rsidR="005D7291">
        <w:t>“</w:t>
      </w:r>
      <w:r>
        <w:t>Jesus is LORD</w:t>
      </w:r>
      <w:r w:rsidR="005D7291">
        <w:t>!”</w:t>
      </w:r>
      <w:r>
        <w:t xml:space="preserve"> is known as the oldest confession in Christianity, and it is the confession of all true believers! </w:t>
      </w:r>
    </w:p>
    <w:p w14:paraId="223E4C8B" w14:textId="77777777" w:rsidR="0064736E" w:rsidRDefault="0064736E" w:rsidP="000B4A35"/>
    <w:p w14:paraId="4149C013" w14:textId="77777777" w:rsidR="002942FE" w:rsidRDefault="002942FE" w:rsidP="00486E31">
      <w:pPr>
        <w:ind w:left="720"/>
      </w:pPr>
      <w:r>
        <w:rPr>
          <w:b/>
          <w:bCs/>
        </w:rPr>
        <w:t>Romans 10:9 (ESV)</w:t>
      </w:r>
      <w:r>
        <w:t xml:space="preserve"> </w:t>
      </w:r>
    </w:p>
    <w:p w14:paraId="455A64BB" w14:textId="77777777" w:rsidR="002942FE" w:rsidRDefault="002942FE" w:rsidP="00486E31">
      <w:pPr>
        <w:ind w:left="720"/>
      </w:pPr>
      <w:r>
        <w:rPr>
          <w:b/>
          <w:bCs/>
          <w:lang w:val="en"/>
        </w:rPr>
        <w:t>9</w:t>
      </w:r>
      <w:r>
        <w:rPr>
          <w:lang w:val="en"/>
        </w:rPr>
        <w:t xml:space="preserve"> </w:t>
      </w:r>
      <w:r>
        <w:t xml:space="preserve">because, </w:t>
      </w:r>
      <w:r w:rsidRPr="00486E31">
        <w:rPr>
          <w:u w:val="single"/>
        </w:rPr>
        <w:t>if you confess with your mouth that Jesus is Lord and believe in your heart that God raised him from the dead, you will be saved</w:t>
      </w:r>
      <w:r>
        <w:t xml:space="preserve">. </w:t>
      </w:r>
    </w:p>
    <w:p w14:paraId="37D72CE1" w14:textId="77777777" w:rsidR="002942FE" w:rsidRDefault="002942FE" w:rsidP="00486E31">
      <w:pPr>
        <w:ind w:left="720"/>
      </w:pPr>
      <w:r>
        <w:rPr>
          <w:b/>
          <w:bCs/>
        </w:rPr>
        <w:t>Romans 10:13 (ESV)</w:t>
      </w:r>
      <w:r>
        <w:t xml:space="preserve"> </w:t>
      </w:r>
    </w:p>
    <w:p w14:paraId="54E19080" w14:textId="77777777" w:rsidR="002942FE" w:rsidRDefault="002942FE" w:rsidP="00486E31">
      <w:pPr>
        <w:ind w:left="720"/>
      </w:pPr>
      <w:r>
        <w:rPr>
          <w:b/>
          <w:bCs/>
          <w:lang w:val="en"/>
        </w:rPr>
        <w:t>13</w:t>
      </w:r>
      <w:r>
        <w:rPr>
          <w:lang w:val="en"/>
        </w:rPr>
        <w:t xml:space="preserve"> </w:t>
      </w:r>
      <w:r>
        <w:t>For “</w:t>
      </w:r>
      <w:r w:rsidRPr="00486E31">
        <w:rPr>
          <w:u w:val="single"/>
        </w:rPr>
        <w:t>everyone who calls on the name of the Lord will be saved</w:t>
      </w:r>
      <w:r>
        <w:t xml:space="preserve">.” </w:t>
      </w:r>
    </w:p>
    <w:p w14:paraId="0847186A" w14:textId="77777777" w:rsidR="0064736E" w:rsidRDefault="0064736E" w:rsidP="000B4A35"/>
    <w:p w14:paraId="59E34807" w14:textId="3CA4B772" w:rsidR="00925F25" w:rsidRDefault="00486E31" w:rsidP="000B4A35">
      <w:r>
        <w:t xml:space="preserve">Have you done that? </w:t>
      </w:r>
    </w:p>
    <w:p w14:paraId="267AA153" w14:textId="77777777" w:rsidR="00486E31" w:rsidRDefault="00486E31" w:rsidP="000B4A35"/>
    <w:p w14:paraId="1A7F6DE4" w14:textId="161E60F7" w:rsidR="00925F25" w:rsidRDefault="00F31980" w:rsidP="000B4A35">
      <w:r>
        <w:t xml:space="preserve">Is He your Lord and Savior? </w:t>
      </w:r>
    </w:p>
    <w:p w14:paraId="5BDDD773" w14:textId="77777777" w:rsidR="00952C09" w:rsidRDefault="00952C09" w:rsidP="000B4A35"/>
    <w:p w14:paraId="3EBFA792" w14:textId="7AB078E8" w:rsidR="00952C09" w:rsidRPr="00925F25" w:rsidRDefault="00952C09" w:rsidP="000B4A35">
      <w:r>
        <w:lastRenderedPageBreak/>
        <w:t>Believe on the Lord Jesus Christ</w:t>
      </w:r>
      <w:r w:rsidR="00250AC7">
        <w:t xml:space="preserve">, and you will be saved! (Acts 16:30-31) </w:t>
      </w:r>
    </w:p>
    <w:p w14:paraId="6C3986F2" w14:textId="77777777" w:rsidR="000B4A35" w:rsidRDefault="000B4A35" w:rsidP="000B4A35">
      <w:pPr>
        <w:rPr>
          <w:b/>
          <w:bCs/>
        </w:rPr>
      </w:pPr>
    </w:p>
    <w:sectPr w:rsidR="000B4A35" w:rsidSect="000B4A35">
      <w:headerReference w:type="default" r:id="rId9"/>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6F5C" w14:textId="77777777" w:rsidR="00C96E89" w:rsidRDefault="00C96E89" w:rsidP="000B4A35">
      <w:r>
        <w:separator/>
      </w:r>
    </w:p>
  </w:endnote>
  <w:endnote w:type="continuationSeparator" w:id="0">
    <w:p w14:paraId="4DDA9A58" w14:textId="77777777" w:rsidR="00C96E89" w:rsidRDefault="00C96E89" w:rsidP="000B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CD8A" w14:textId="77777777" w:rsidR="00C96E89" w:rsidRDefault="00C96E89" w:rsidP="000B4A35">
      <w:r>
        <w:separator/>
      </w:r>
    </w:p>
  </w:footnote>
  <w:footnote w:type="continuationSeparator" w:id="0">
    <w:p w14:paraId="3D47DDBB" w14:textId="77777777" w:rsidR="00C96E89" w:rsidRDefault="00C96E89" w:rsidP="000B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79027"/>
      <w:docPartObj>
        <w:docPartGallery w:val="Page Numbers (Top of Page)"/>
        <w:docPartUnique/>
      </w:docPartObj>
    </w:sdtPr>
    <w:sdtEndPr>
      <w:rPr>
        <w:noProof/>
      </w:rPr>
    </w:sdtEndPr>
    <w:sdtContent>
      <w:p w14:paraId="4D650845" w14:textId="72250ED7" w:rsidR="000B4A35" w:rsidRDefault="000B4A3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A54305" w14:textId="77777777" w:rsidR="000B4A35" w:rsidRDefault="000B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B154A2"/>
    <w:multiLevelType w:val="hybridMultilevel"/>
    <w:tmpl w:val="1D7EC6B6"/>
    <w:lvl w:ilvl="0" w:tplc="F0D23B90">
      <w:start w:val="1"/>
      <w:numFmt w:val="bullet"/>
      <w:lvlText w:val="•"/>
      <w:lvlJc w:val="left"/>
      <w:pPr>
        <w:tabs>
          <w:tab w:val="num" w:pos="720"/>
        </w:tabs>
        <w:ind w:left="720" w:hanging="360"/>
      </w:pPr>
      <w:rPr>
        <w:rFonts w:ascii="Arial" w:hAnsi="Arial" w:hint="default"/>
      </w:rPr>
    </w:lvl>
    <w:lvl w:ilvl="1" w:tplc="8D4E62FC" w:tentative="1">
      <w:start w:val="1"/>
      <w:numFmt w:val="bullet"/>
      <w:lvlText w:val="•"/>
      <w:lvlJc w:val="left"/>
      <w:pPr>
        <w:tabs>
          <w:tab w:val="num" w:pos="1440"/>
        </w:tabs>
        <w:ind w:left="1440" w:hanging="360"/>
      </w:pPr>
      <w:rPr>
        <w:rFonts w:ascii="Arial" w:hAnsi="Arial" w:hint="default"/>
      </w:rPr>
    </w:lvl>
    <w:lvl w:ilvl="2" w:tplc="D548C56E" w:tentative="1">
      <w:start w:val="1"/>
      <w:numFmt w:val="bullet"/>
      <w:lvlText w:val="•"/>
      <w:lvlJc w:val="left"/>
      <w:pPr>
        <w:tabs>
          <w:tab w:val="num" w:pos="2160"/>
        </w:tabs>
        <w:ind w:left="2160" w:hanging="360"/>
      </w:pPr>
      <w:rPr>
        <w:rFonts w:ascii="Arial" w:hAnsi="Arial" w:hint="default"/>
      </w:rPr>
    </w:lvl>
    <w:lvl w:ilvl="3" w:tplc="B7E09A8C" w:tentative="1">
      <w:start w:val="1"/>
      <w:numFmt w:val="bullet"/>
      <w:lvlText w:val="•"/>
      <w:lvlJc w:val="left"/>
      <w:pPr>
        <w:tabs>
          <w:tab w:val="num" w:pos="2880"/>
        </w:tabs>
        <w:ind w:left="2880" w:hanging="360"/>
      </w:pPr>
      <w:rPr>
        <w:rFonts w:ascii="Arial" w:hAnsi="Arial" w:hint="default"/>
      </w:rPr>
    </w:lvl>
    <w:lvl w:ilvl="4" w:tplc="99D649A8" w:tentative="1">
      <w:start w:val="1"/>
      <w:numFmt w:val="bullet"/>
      <w:lvlText w:val="•"/>
      <w:lvlJc w:val="left"/>
      <w:pPr>
        <w:tabs>
          <w:tab w:val="num" w:pos="3600"/>
        </w:tabs>
        <w:ind w:left="3600" w:hanging="360"/>
      </w:pPr>
      <w:rPr>
        <w:rFonts w:ascii="Arial" w:hAnsi="Arial" w:hint="default"/>
      </w:rPr>
    </w:lvl>
    <w:lvl w:ilvl="5" w:tplc="41EAFB88" w:tentative="1">
      <w:start w:val="1"/>
      <w:numFmt w:val="bullet"/>
      <w:lvlText w:val="•"/>
      <w:lvlJc w:val="left"/>
      <w:pPr>
        <w:tabs>
          <w:tab w:val="num" w:pos="4320"/>
        </w:tabs>
        <w:ind w:left="4320" w:hanging="360"/>
      </w:pPr>
      <w:rPr>
        <w:rFonts w:ascii="Arial" w:hAnsi="Arial" w:hint="default"/>
      </w:rPr>
    </w:lvl>
    <w:lvl w:ilvl="6" w:tplc="35928E42" w:tentative="1">
      <w:start w:val="1"/>
      <w:numFmt w:val="bullet"/>
      <w:lvlText w:val="•"/>
      <w:lvlJc w:val="left"/>
      <w:pPr>
        <w:tabs>
          <w:tab w:val="num" w:pos="5040"/>
        </w:tabs>
        <w:ind w:left="5040" w:hanging="360"/>
      </w:pPr>
      <w:rPr>
        <w:rFonts w:ascii="Arial" w:hAnsi="Arial" w:hint="default"/>
      </w:rPr>
    </w:lvl>
    <w:lvl w:ilvl="7" w:tplc="F4D42CC8" w:tentative="1">
      <w:start w:val="1"/>
      <w:numFmt w:val="bullet"/>
      <w:lvlText w:val="•"/>
      <w:lvlJc w:val="left"/>
      <w:pPr>
        <w:tabs>
          <w:tab w:val="num" w:pos="5760"/>
        </w:tabs>
        <w:ind w:left="5760" w:hanging="360"/>
      </w:pPr>
      <w:rPr>
        <w:rFonts w:ascii="Arial" w:hAnsi="Arial" w:hint="default"/>
      </w:rPr>
    </w:lvl>
    <w:lvl w:ilvl="8" w:tplc="7AB60EC6" w:tentative="1">
      <w:start w:val="1"/>
      <w:numFmt w:val="bullet"/>
      <w:lvlText w:val="•"/>
      <w:lvlJc w:val="left"/>
      <w:pPr>
        <w:tabs>
          <w:tab w:val="num" w:pos="6480"/>
        </w:tabs>
        <w:ind w:left="6480" w:hanging="360"/>
      </w:pPr>
      <w:rPr>
        <w:rFonts w:ascii="Arial" w:hAnsi="Arial" w:hint="default"/>
      </w:rPr>
    </w:lvl>
  </w:abstractNum>
  <w:num w:numId="1" w16cid:durableId="1896893616">
    <w:abstractNumId w:val="0"/>
  </w:num>
  <w:num w:numId="2" w16cid:durableId="14204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35"/>
    <w:rsid w:val="0000547C"/>
    <w:rsid w:val="000138C8"/>
    <w:rsid w:val="000161CB"/>
    <w:rsid w:val="000265BD"/>
    <w:rsid w:val="00030052"/>
    <w:rsid w:val="000304A6"/>
    <w:rsid w:val="0003599A"/>
    <w:rsid w:val="00035F06"/>
    <w:rsid w:val="00040C83"/>
    <w:rsid w:val="00041638"/>
    <w:rsid w:val="0004251D"/>
    <w:rsid w:val="00051772"/>
    <w:rsid w:val="00055DD0"/>
    <w:rsid w:val="00056CB5"/>
    <w:rsid w:val="0006050D"/>
    <w:rsid w:val="0006126C"/>
    <w:rsid w:val="00061FC7"/>
    <w:rsid w:val="0006569C"/>
    <w:rsid w:val="000746E4"/>
    <w:rsid w:val="000866A0"/>
    <w:rsid w:val="00093D90"/>
    <w:rsid w:val="000942A2"/>
    <w:rsid w:val="000A2C7D"/>
    <w:rsid w:val="000B4A35"/>
    <w:rsid w:val="000C00CB"/>
    <w:rsid w:val="000D6DAA"/>
    <w:rsid w:val="000F377E"/>
    <w:rsid w:val="000F4480"/>
    <w:rsid w:val="000F6175"/>
    <w:rsid w:val="001047E3"/>
    <w:rsid w:val="00116FEE"/>
    <w:rsid w:val="00116FF4"/>
    <w:rsid w:val="0012089C"/>
    <w:rsid w:val="001219EF"/>
    <w:rsid w:val="00123F2E"/>
    <w:rsid w:val="00126B1B"/>
    <w:rsid w:val="00131C93"/>
    <w:rsid w:val="0013725B"/>
    <w:rsid w:val="00140900"/>
    <w:rsid w:val="001437E5"/>
    <w:rsid w:val="00153638"/>
    <w:rsid w:val="00163C5F"/>
    <w:rsid w:val="001702F8"/>
    <w:rsid w:val="0018312C"/>
    <w:rsid w:val="001A3B30"/>
    <w:rsid w:val="001A5F38"/>
    <w:rsid w:val="001A75A3"/>
    <w:rsid w:val="001B2873"/>
    <w:rsid w:val="001B32F8"/>
    <w:rsid w:val="001C1523"/>
    <w:rsid w:val="001D3F36"/>
    <w:rsid w:val="001F0E54"/>
    <w:rsid w:val="001F3872"/>
    <w:rsid w:val="001F78A3"/>
    <w:rsid w:val="0020010E"/>
    <w:rsid w:val="00206458"/>
    <w:rsid w:val="00206E47"/>
    <w:rsid w:val="00223D46"/>
    <w:rsid w:val="00233C99"/>
    <w:rsid w:val="00234B43"/>
    <w:rsid w:val="002371B9"/>
    <w:rsid w:val="00246647"/>
    <w:rsid w:val="00250AC7"/>
    <w:rsid w:val="00250DCD"/>
    <w:rsid w:val="00256394"/>
    <w:rsid w:val="00267D37"/>
    <w:rsid w:val="002879C1"/>
    <w:rsid w:val="0029314A"/>
    <w:rsid w:val="0029337D"/>
    <w:rsid w:val="00293E4B"/>
    <w:rsid w:val="002942FE"/>
    <w:rsid w:val="002A3345"/>
    <w:rsid w:val="002C6AA7"/>
    <w:rsid w:val="002D76CA"/>
    <w:rsid w:val="002E5EFB"/>
    <w:rsid w:val="002E6677"/>
    <w:rsid w:val="002F0C1F"/>
    <w:rsid w:val="0030267D"/>
    <w:rsid w:val="0031182A"/>
    <w:rsid w:val="0031452E"/>
    <w:rsid w:val="003150AA"/>
    <w:rsid w:val="00321E01"/>
    <w:rsid w:val="00346233"/>
    <w:rsid w:val="00357F7C"/>
    <w:rsid w:val="0036269E"/>
    <w:rsid w:val="00371AB1"/>
    <w:rsid w:val="003740BB"/>
    <w:rsid w:val="00375E51"/>
    <w:rsid w:val="00375FD0"/>
    <w:rsid w:val="0038177C"/>
    <w:rsid w:val="0038636B"/>
    <w:rsid w:val="00391FAD"/>
    <w:rsid w:val="00394ED2"/>
    <w:rsid w:val="003B79EF"/>
    <w:rsid w:val="003D35B3"/>
    <w:rsid w:val="003F0E1F"/>
    <w:rsid w:val="003F4D64"/>
    <w:rsid w:val="003F67A0"/>
    <w:rsid w:val="003F79C2"/>
    <w:rsid w:val="00412711"/>
    <w:rsid w:val="00414910"/>
    <w:rsid w:val="00423C34"/>
    <w:rsid w:val="004311DC"/>
    <w:rsid w:val="004368E1"/>
    <w:rsid w:val="00452F40"/>
    <w:rsid w:val="00455F0C"/>
    <w:rsid w:val="004566A5"/>
    <w:rsid w:val="0047656E"/>
    <w:rsid w:val="004774BC"/>
    <w:rsid w:val="00486E31"/>
    <w:rsid w:val="00493BEE"/>
    <w:rsid w:val="004951D4"/>
    <w:rsid w:val="004B34A4"/>
    <w:rsid w:val="004C1BCD"/>
    <w:rsid w:val="004C2F49"/>
    <w:rsid w:val="004D7246"/>
    <w:rsid w:val="004D7676"/>
    <w:rsid w:val="004E5B65"/>
    <w:rsid w:val="004E6A47"/>
    <w:rsid w:val="00503181"/>
    <w:rsid w:val="00527580"/>
    <w:rsid w:val="005421D0"/>
    <w:rsid w:val="00543835"/>
    <w:rsid w:val="00544480"/>
    <w:rsid w:val="005539D1"/>
    <w:rsid w:val="0055508A"/>
    <w:rsid w:val="00555FFF"/>
    <w:rsid w:val="00575907"/>
    <w:rsid w:val="005900D9"/>
    <w:rsid w:val="00597C7C"/>
    <w:rsid w:val="005A1F4A"/>
    <w:rsid w:val="005B174B"/>
    <w:rsid w:val="005B6BD1"/>
    <w:rsid w:val="005D5246"/>
    <w:rsid w:val="005D7291"/>
    <w:rsid w:val="005E5723"/>
    <w:rsid w:val="005F11D3"/>
    <w:rsid w:val="00601EBA"/>
    <w:rsid w:val="006062CD"/>
    <w:rsid w:val="00626B3E"/>
    <w:rsid w:val="00633DA7"/>
    <w:rsid w:val="0063403F"/>
    <w:rsid w:val="00634BC1"/>
    <w:rsid w:val="00644E04"/>
    <w:rsid w:val="0064736E"/>
    <w:rsid w:val="0066175F"/>
    <w:rsid w:val="00667FA7"/>
    <w:rsid w:val="00671A44"/>
    <w:rsid w:val="00687D47"/>
    <w:rsid w:val="00690154"/>
    <w:rsid w:val="006A64A7"/>
    <w:rsid w:val="006A6DCF"/>
    <w:rsid w:val="006B6A7B"/>
    <w:rsid w:val="006C6962"/>
    <w:rsid w:val="006D4AEA"/>
    <w:rsid w:val="006E2410"/>
    <w:rsid w:val="006E537B"/>
    <w:rsid w:val="006E57D2"/>
    <w:rsid w:val="006F3573"/>
    <w:rsid w:val="00707E24"/>
    <w:rsid w:val="00721322"/>
    <w:rsid w:val="00735FC5"/>
    <w:rsid w:val="00741CB2"/>
    <w:rsid w:val="00744B52"/>
    <w:rsid w:val="00746057"/>
    <w:rsid w:val="00754B71"/>
    <w:rsid w:val="00760068"/>
    <w:rsid w:val="007607D1"/>
    <w:rsid w:val="00771436"/>
    <w:rsid w:val="00773787"/>
    <w:rsid w:val="00774DA6"/>
    <w:rsid w:val="0078012B"/>
    <w:rsid w:val="0078702D"/>
    <w:rsid w:val="00787723"/>
    <w:rsid w:val="007A0C91"/>
    <w:rsid w:val="007C027F"/>
    <w:rsid w:val="007C0E06"/>
    <w:rsid w:val="007C4A8C"/>
    <w:rsid w:val="007D0A37"/>
    <w:rsid w:val="007D16F5"/>
    <w:rsid w:val="007F7D73"/>
    <w:rsid w:val="00817050"/>
    <w:rsid w:val="008273D3"/>
    <w:rsid w:val="008510B6"/>
    <w:rsid w:val="0085182D"/>
    <w:rsid w:val="00854232"/>
    <w:rsid w:val="00856956"/>
    <w:rsid w:val="0086250A"/>
    <w:rsid w:val="0087054A"/>
    <w:rsid w:val="00877F3C"/>
    <w:rsid w:val="0088421A"/>
    <w:rsid w:val="008970DE"/>
    <w:rsid w:val="008A0AB2"/>
    <w:rsid w:val="008A3650"/>
    <w:rsid w:val="008B3268"/>
    <w:rsid w:val="008B6183"/>
    <w:rsid w:val="008C7E18"/>
    <w:rsid w:val="008C7E93"/>
    <w:rsid w:val="008D3C9E"/>
    <w:rsid w:val="008D57A6"/>
    <w:rsid w:val="008E0AAD"/>
    <w:rsid w:val="00915FB2"/>
    <w:rsid w:val="00925F25"/>
    <w:rsid w:val="00926C5D"/>
    <w:rsid w:val="00941B9A"/>
    <w:rsid w:val="009453E3"/>
    <w:rsid w:val="00952C09"/>
    <w:rsid w:val="00954D70"/>
    <w:rsid w:val="009552F2"/>
    <w:rsid w:val="00955DFA"/>
    <w:rsid w:val="00960EF6"/>
    <w:rsid w:val="00961792"/>
    <w:rsid w:val="0097256E"/>
    <w:rsid w:val="0097740C"/>
    <w:rsid w:val="009836FC"/>
    <w:rsid w:val="0098619F"/>
    <w:rsid w:val="009933DC"/>
    <w:rsid w:val="00993E02"/>
    <w:rsid w:val="0099425E"/>
    <w:rsid w:val="009963CE"/>
    <w:rsid w:val="00996AAC"/>
    <w:rsid w:val="009A4CD3"/>
    <w:rsid w:val="009A6AF1"/>
    <w:rsid w:val="009B0B6D"/>
    <w:rsid w:val="009B1EC6"/>
    <w:rsid w:val="009B59FD"/>
    <w:rsid w:val="009C7349"/>
    <w:rsid w:val="009F449E"/>
    <w:rsid w:val="009F7DF1"/>
    <w:rsid w:val="00A027CC"/>
    <w:rsid w:val="00A05BC5"/>
    <w:rsid w:val="00A0637E"/>
    <w:rsid w:val="00A10007"/>
    <w:rsid w:val="00A1676A"/>
    <w:rsid w:val="00A169D9"/>
    <w:rsid w:val="00A355A1"/>
    <w:rsid w:val="00A3663C"/>
    <w:rsid w:val="00A36A1B"/>
    <w:rsid w:val="00A45AD9"/>
    <w:rsid w:val="00A51449"/>
    <w:rsid w:val="00A53912"/>
    <w:rsid w:val="00A62DE7"/>
    <w:rsid w:val="00A63031"/>
    <w:rsid w:val="00A63163"/>
    <w:rsid w:val="00A665B5"/>
    <w:rsid w:val="00A70805"/>
    <w:rsid w:val="00A73823"/>
    <w:rsid w:val="00A76B08"/>
    <w:rsid w:val="00A94B1F"/>
    <w:rsid w:val="00AA3D2F"/>
    <w:rsid w:val="00AA7C50"/>
    <w:rsid w:val="00AE4FF6"/>
    <w:rsid w:val="00AF134F"/>
    <w:rsid w:val="00AF5AA9"/>
    <w:rsid w:val="00B05F06"/>
    <w:rsid w:val="00B167D5"/>
    <w:rsid w:val="00B35699"/>
    <w:rsid w:val="00B402A7"/>
    <w:rsid w:val="00B42433"/>
    <w:rsid w:val="00B57E0D"/>
    <w:rsid w:val="00B60BB7"/>
    <w:rsid w:val="00B715E3"/>
    <w:rsid w:val="00B7351E"/>
    <w:rsid w:val="00B8000D"/>
    <w:rsid w:val="00B8491E"/>
    <w:rsid w:val="00B97EA1"/>
    <w:rsid w:val="00BA303D"/>
    <w:rsid w:val="00BB4BD3"/>
    <w:rsid w:val="00BC15DA"/>
    <w:rsid w:val="00BD1DF5"/>
    <w:rsid w:val="00BD21FC"/>
    <w:rsid w:val="00BD424A"/>
    <w:rsid w:val="00BD5935"/>
    <w:rsid w:val="00BE29FA"/>
    <w:rsid w:val="00BF0611"/>
    <w:rsid w:val="00BF40B5"/>
    <w:rsid w:val="00C206CB"/>
    <w:rsid w:val="00C2443E"/>
    <w:rsid w:val="00C319D4"/>
    <w:rsid w:val="00C44B8D"/>
    <w:rsid w:val="00C6463D"/>
    <w:rsid w:val="00C71D3A"/>
    <w:rsid w:val="00C721B2"/>
    <w:rsid w:val="00C76AFF"/>
    <w:rsid w:val="00C83F2A"/>
    <w:rsid w:val="00C85E44"/>
    <w:rsid w:val="00C96E89"/>
    <w:rsid w:val="00CA6060"/>
    <w:rsid w:val="00CB3A64"/>
    <w:rsid w:val="00CC0E6D"/>
    <w:rsid w:val="00CC6006"/>
    <w:rsid w:val="00CD32E9"/>
    <w:rsid w:val="00CD68D3"/>
    <w:rsid w:val="00CE559E"/>
    <w:rsid w:val="00CF0199"/>
    <w:rsid w:val="00CF5DC2"/>
    <w:rsid w:val="00D020D7"/>
    <w:rsid w:val="00D03281"/>
    <w:rsid w:val="00D14DAD"/>
    <w:rsid w:val="00D166F1"/>
    <w:rsid w:val="00D24A48"/>
    <w:rsid w:val="00D25B23"/>
    <w:rsid w:val="00D30020"/>
    <w:rsid w:val="00D32732"/>
    <w:rsid w:val="00D33DB3"/>
    <w:rsid w:val="00D346CF"/>
    <w:rsid w:val="00D51F04"/>
    <w:rsid w:val="00D52084"/>
    <w:rsid w:val="00D80BD6"/>
    <w:rsid w:val="00D80BE0"/>
    <w:rsid w:val="00D846A2"/>
    <w:rsid w:val="00D93AC3"/>
    <w:rsid w:val="00D97544"/>
    <w:rsid w:val="00DA5436"/>
    <w:rsid w:val="00DB622B"/>
    <w:rsid w:val="00DC175B"/>
    <w:rsid w:val="00DD2EFC"/>
    <w:rsid w:val="00DE06F9"/>
    <w:rsid w:val="00DE2E43"/>
    <w:rsid w:val="00DE2FFA"/>
    <w:rsid w:val="00DE4477"/>
    <w:rsid w:val="00DF10A5"/>
    <w:rsid w:val="00DF64EE"/>
    <w:rsid w:val="00E05A7D"/>
    <w:rsid w:val="00E10EBC"/>
    <w:rsid w:val="00E20AA3"/>
    <w:rsid w:val="00E23342"/>
    <w:rsid w:val="00E35CF3"/>
    <w:rsid w:val="00E47AAE"/>
    <w:rsid w:val="00E633AA"/>
    <w:rsid w:val="00E65CA2"/>
    <w:rsid w:val="00E6773B"/>
    <w:rsid w:val="00E70A4A"/>
    <w:rsid w:val="00E748E7"/>
    <w:rsid w:val="00E83E13"/>
    <w:rsid w:val="00E94D6F"/>
    <w:rsid w:val="00EB20E3"/>
    <w:rsid w:val="00EB2D3C"/>
    <w:rsid w:val="00EC0749"/>
    <w:rsid w:val="00ED351F"/>
    <w:rsid w:val="00ED5A96"/>
    <w:rsid w:val="00ED7B86"/>
    <w:rsid w:val="00EE08ED"/>
    <w:rsid w:val="00EE4DFD"/>
    <w:rsid w:val="00EE5CC2"/>
    <w:rsid w:val="00EE7E0C"/>
    <w:rsid w:val="00EF2D62"/>
    <w:rsid w:val="00EF61A0"/>
    <w:rsid w:val="00F12F06"/>
    <w:rsid w:val="00F265D1"/>
    <w:rsid w:val="00F31980"/>
    <w:rsid w:val="00F32C0C"/>
    <w:rsid w:val="00F339C4"/>
    <w:rsid w:val="00F43316"/>
    <w:rsid w:val="00F80A75"/>
    <w:rsid w:val="00F83A0D"/>
    <w:rsid w:val="00FA7C4D"/>
    <w:rsid w:val="00FB6071"/>
    <w:rsid w:val="00FB6DAE"/>
    <w:rsid w:val="00FC0E2C"/>
    <w:rsid w:val="00FC5D25"/>
    <w:rsid w:val="00FC7436"/>
    <w:rsid w:val="00FD0B4C"/>
    <w:rsid w:val="00FD6CDA"/>
    <w:rsid w:val="00FD76E9"/>
    <w:rsid w:val="00FE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D3CB"/>
  <w15:chartTrackingRefBased/>
  <w15:docId w15:val="{D4032EA2-F0C7-4AFC-9BE0-A64C92ED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A3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4A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4A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4A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4A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4A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4A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A3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B4A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4A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4A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4A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4A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4A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4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A3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4A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4A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A35"/>
    <w:rPr>
      <w:i/>
      <w:iCs/>
      <w:color w:val="404040" w:themeColor="text1" w:themeTint="BF"/>
    </w:rPr>
  </w:style>
  <w:style w:type="paragraph" w:styleId="ListParagraph">
    <w:name w:val="List Paragraph"/>
    <w:basedOn w:val="Normal"/>
    <w:uiPriority w:val="34"/>
    <w:qFormat/>
    <w:rsid w:val="000B4A35"/>
    <w:pPr>
      <w:ind w:left="720"/>
      <w:contextualSpacing/>
    </w:pPr>
  </w:style>
  <w:style w:type="character" w:styleId="IntenseEmphasis">
    <w:name w:val="Intense Emphasis"/>
    <w:basedOn w:val="DefaultParagraphFont"/>
    <w:uiPriority w:val="21"/>
    <w:qFormat/>
    <w:rsid w:val="000B4A35"/>
    <w:rPr>
      <w:i/>
      <w:iCs/>
      <w:color w:val="0F4761" w:themeColor="accent1" w:themeShade="BF"/>
    </w:rPr>
  </w:style>
  <w:style w:type="paragraph" w:styleId="IntenseQuote">
    <w:name w:val="Intense Quote"/>
    <w:basedOn w:val="Normal"/>
    <w:next w:val="Normal"/>
    <w:link w:val="IntenseQuoteChar"/>
    <w:uiPriority w:val="30"/>
    <w:qFormat/>
    <w:rsid w:val="000B4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A35"/>
    <w:rPr>
      <w:i/>
      <w:iCs/>
      <w:color w:val="0F4761" w:themeColor="accent1" w:themeShade="BF"/>
    </w:rPr>
  </w:style>
  <w:style w:type="character" w:styleId="IntenseReference">
    <w:name w:val="Intense Reference"/>
    <w:basedOn w:val="DefaultParagraphFont"/>
    <w:uiPriority w:val="32"/>
    <w:qFormat/>
    <w:rsid w:val="000B4A35"/>
    <w:rPr>
      <w:b/>
      <w:bCs/>
      <w:smallCaps/>
      <w:color w:val="0F4761" w:themeColor="accent1" w:themeShade="BF"/>
      <w:spacing w:val="5"/>
    </w:rPr>
  </w:style>
  <w:style w:type="paragraph" w:styleId="Header">
    <w:name w:val="header"/>
    <w:basedOn w:val="Normal"/>
    <w:link w:val="HeaderChar"/>
    <w:uiPriority w:val="99"/>
    <w:unhideWhenUsed/>
    <w:rsid w:val="000B4A35"/>
    <w:pPr>
      <w:tabs>
        <w:tab w:val="center" w:pos="4680"/>
        <w:tab w:val="right" w:pos="9360"/>
      </w:tabs>
    </w:pPr>
  </w:style>
  <w:style w:type="character" w:customStyle="1" w:styleId="HeaderChar">
    <w:name w:val="Header Char"/>
    <w:basedOn w:val="DefaultParagraphFont"/>
    <w:link w:val="Header"/>
    <w:uiPriority w:val="99"/>
    <w:rsid w:val="000B4A35"/>
  </w:style>
  <w:style w:type="paragraph" w:styleId="Footer">
    <w:name w:val="footer"/>
    <w:basedOn w:val="Normal"/>
    <w:link w:val="FooterChar"/>
    <w:uiPriority w:val="99"/>
    <w:unhideWhenUsed/>
    <w:rsid w:val="000B4A35"/>
    <w:pPr>
      <w:tabs>
        <w:tab w:val="center" w:pos="4680"/>
        <w:tab w:val="right" w:pos="9360"/>
      </w:tabs>
    </w:pPr>
  </w:style>
  <w:style w:type="character" w:customStyle="1" w:styleId="FooterChar">
    <w:name w:val="Footer Char"/>
    <w:basedOn w:val="DefaultParagraphFont"/>
    <w:link w:val="Footer"/>
    <w:uiPriority w:val="99"/>
    <w:rsid w:val="000B4A35"/>
  </w:style>
  <w:style w:type="character" w:styleId="Hyperlink">
    <w:name w:val="Hyperlink"/>
    <w:basedOn w:val="DefaultParagraphFont"/>
    <w:uiPriority w:val="99"/>
    <w:unhideWhenUsed/>
    <w:rsid w:val="00A027CC"/>
    <w:rPr>
      <w:color w:val="467886" w:themeColor="hyperlink"/>
      <w:u w:val="single"/>
    </w:rPr>
  </w:style>
  <w:style w:type="character" w:styleId="UnresolvedMention">
    <w:name w:val="Unresolved Mention"/>
    <w:basedOn w:val="DefaultParagraphFont"/>
    <w:uiPriority w:val="99"/>
    <w:semiHidden/>
    <w:unhideWhenUsed/>
    <w:rsid w:val="00A0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4895</Words>
  <Characters>27906</Characters>
  <Application>Microsoft Office Word</Application>
  <DocSecurity>0</DocSecurity>
  <Lines>232</Lines>
  <Paragraphs>65</Paragraphs>
  <ScaleCrop>false</ScaleCrop>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2026-06-08T13:30:00Z</dcterms:created>
  <dcterms:modified xsi:type="dcterms:W3CDTF">2026-06-08T13:30:00Z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e4e4a2ec-3d12-49d5-9a24-309fc4f66bc3</vt:lpwstr>
  </property>
</Properties>
</file>