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23C1" w14:textId="1B2CED5B" w:rsidR="00F2030E" w:rsidRPr="00A10042" w:rsidRDefault="00F2030E" w:rsidP="00F2030E">
      <w:pPr>
        <w:rPr>
          <w:b/>
        </w:rPr>
      </w:pPr>
      <w:r w:rsidRPr="00A10042">
        <w:rPr>
          <w:b/>
          <w:noProof/>
        </w:rPr>
        <mc:AlternateContent>
          <mc:Choice Requires="wps">
            <w:drawing>
              <wp:anchor distT="0" distB="0" distL="114300" distR="114300" simplePos="0" relativeHeight="251659264" behindDoc="0" locked="0" layoutInCell="0" allowOverlap="1" wp14:anchorId="47BFCAA8" wp14:editId="23CE6101">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7CF91BBB" w14:textId="13D9F8AE" w:rsidR="00F2030E" w:rsidRDefault="00F2030E" w:rsidP="00F2030E">
                            <w:pPr>
                              <w:rPr>
                                <w:b/>
                              </w:rPr>
                            </w:pPr>
                            <w:r>
                              <w:rPr>
                                <w:b/>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FCAA8"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7CF91BBB" w14:textId="13D9F8AE" w:rsidR="00F2030E" w:rsidRDefault="00F2030E" w:rsidP="00F2030E">
                      <w:pPr>
                        <w:rPr>
                          <w:b/>
                        </w:rPr>
                      </w:pPr>
                      <w:r>
                        <w:rPr>
                          <w:b/>
                        </w:rPr>
                        <w:t>#39</w:t>
                      </w:r>
                    </w:p>
                  </w:txbxContent>
                </v:textbox>
              </v:shape>
            </w:pict>
          </mc:Fallback>
        </mc:AlternateContent>
      </w:r>
      <w:r w:rsidRPr="00A10042">
        <w:rPr>
          <w:b/>
        </w:rPr>
        <w:t xml:space="preserve">SBC – May </w:t>
      </w:r>
      <w:r>
        <w:rPr>
          <w:b/>
        </w:rPr>
        <w:t>24</w:t>
      </w:r>
      <w:r w:rsidRPr="00A10042">
        <w:rPr>
          <w:b/>
        </w:rPr>
        <w:t>, 2026</w:t>
      </w:r>
    </w:p>
    <w:p w14:paraId="2DCF74B6" w14:textId="5C417923" w:rsidR="00F2030E" w:rsidRPr="00A10042" w:rsidRDefault="00F2030E" w:rsidP="00F2030E">
      <w:pPr>
        <w:rPr>
          <w:b/>
          <w:u w:val="single"/>
        </w:rPr>
      </w:pPr>
      <w:r w:rsidRPr="00A10042">
        <w:rPr>
          <w:b/>
        </w:rPr>
        <w:t>Revelation 1</w:t>
      </w:r>
      <w:r>
        <w:rPr>
          <w:b/>
        </w:rPr>
        <w:t>8:1-8</w:t>
      </w:r>
      <w:r w:rsidRPr="00A10042">
        <w:rPr>
          <w:b/>
        </w:rPr>
        <w:t xml:space="preserve"> (NKJV)</w:t>
      </w:r>
      <w:r w:rsidRPr="00A10042">
        <w:rPr>
          <w:b/>
        </w:rPr>
        <w:br/>
      </w:r>
      <w:r w:rsidRPr="00A10042">
        <w:rPr>
          <w:b/>
          <w:i/>
          <w:iCs/>
        </w:rPr>
        <w:t>“</w:t>
      </w:r>
      <w:r>
        <w:rPr>
          <w:b/>
          <w:i/>
          <w:iCs/>
        </w:rPr>
        <w:t>Judgment of Commercial Babylon”</w:t>
      </w:r>
      <w:r w:rsidRPr="00A10042">
        <w:rPr>
          <w:b/>
          <w:i/>
          <w:iCs/>
        </w:rPr>
        <w:t xml:space="preserve">   </w:t>
      </w:r>
    </w:p>
    <w:p w14:paraId="0ABD3C8B" w14:textId="77777777" w:rsidR="00F2030E" w:rsidRPr="00A10042" w:rsidRDefault="00F2030E" w:rsidP="00F2030E"/>
    <w:p w14:paraId="18C84C7B" w14:textId="77777777" w:rsidR="00F2030E" w:rsidRPr="00A10042" w:rsidRDefault="00F2030E" w:rsidP="00F2030E">
      <w:pPr>
        <w:rPr>
          <w:b/>
          <w:bCs/>
          <w:i/>
          <w:iCs/>
        </w:rPr>
      </w:pPr>
      <w:r w:rsidRPr="00A10042">
        <w:rPr>
          <w:b/>
          <w:bCs/>
          <w:i/>
          <w:iCs/>
        </w:rPr>
        <w:t xml:space="preserve">Prayer: </w:t>
      </w:r>
    </w:p>
    <w:p w14:paraId="572AD60F" w14:textId="77777777" w:rsidR="00F2030E" w:rsidRDefault="00F2030E" w:rsidP="00F2030E"/>
    <w:p w14:paraId="6C1D132F" w14:textId="38330488" w:rsidR="00F2030E" w:rsidRDefault="00ED47B0" w:rsidP="00F2030E">
      <w:r>
        <w:t>The book of Revelation gives us a broad outline overview of where we are and where redemptive history is</w:t>
      </w:r>
      <w:r w:rsidR="00F47979">
        <w:t xml:space="preserve"> ultimately</w:t>
      </w:r>
      <w:r>
        <w:t xml:space="preserve"> going. </w:t>
      </w:r>
    </w:p>
    <w:p w14:paraId="73E67988" w14:textId="77777777" w:rsidR="00ED47B0" w:rsidRDefault="00ED47B0" w:rsidP="00F2030E"/>
    <w:p w14:paraId="3275EB16" w14:textId="77777777" w:rsidR="00F2030E" w:rsidRPr="00A10042" w:rsidRDefault="00F2030E" w:rsidP="00F2030E">
      <w:pPr>
        <w:rPr>
          <w:b/>
          <w:bCs/>
          <w:i/>
          <w:iCs/>
          <w:u w:val="single"/>
        </w:rPr>
      </w:pPr>
      <w:r w:rsidRPr="00A10042">
        <w:rPr>
          <w:b/>
          <w:bCs/>
          <w:i/>
          <w:iCs/>
          <w:u w:val="single"/>
        </w:rPr>
        <w:t xml:space="preserve">Slide # </w:t>
      </w:r>
      <w:r>
        <w:rPr>
          <w:b/>
          <w:bCs/>
          <w:i/>
          <w:iCs/>
          <w:u w:val="single"/>
        </w:rPr>
        <w:t>1</w:t>
      </w:r>
    </w:p>
    <w:p w14:paraId="70C86BF4" w14:textId="77777777" w:rsidR="00F2030E" w:rsidRPr="00A10042" w:rsidRDefault="00F2030E" w:rsidP="00F2030E">
      <w:pPr>
        <w:rPr>
          <w:b/>
          <w:bCs/>
          <w:i/>
          <w:iCs/>
        </w:rPr>
      </w:pPr>
    </w:p>
    <w:p w14:paraId="53E25BFC" w14:textId="77777777" w:rsidR="00F2030E" w:rsidRPr="00A10042" w:rsidRDefault="00F2030E" w:rsidP="00F2030E">
      <w:r w:rsidRPr="00A10042">
        <w:rPr>
          <w:b/>
          <w:bCs/>
          <w:i/>
          <w:iCs/>
        </w:rPr>
        <w:t>Revelation 1:19 – Inspired Outline</w:t>
      </w:r>
    </w:p>
    <w:p w14:paraId="2DEFC590" w14:textId="77777777" w:rsidR="00F2030E" w:rsidRPr="00A10042" w:rsidRDefault="00F2030E" w:rsidP="00F2030E">
      <w:r w:rsidRPr="00A10042">
        <w:t>Revelation 1:19 (NKJV)</w:t>
      </w:r>
    </w:p>
    <w:p w14:paraId="627AF82E" w14:textId="77777777" w:rsidR="00F2030E" w:rsidRPr="00A10042" w:rsidRDefault="00F2030E" w:rsidP="00F2030E">
      <w:r w:rsidRPr="00A10042">
        <w:t xml:space="preserve">19 “Write the things which you </w:t>
      </w:r>
      <w:r w:rsidRPr="00A10042">
        <w:rPr>
          <w:b/>
          <w:bCs/>
          <w:u w:val="single"/>
        </w:rPr>
        <w:t>have seen</w:t>
      </w:r>
      <w:r w:rsidRPr="00A10042">
        <w:t xml:space="preserve">, and the things </w:t>
      </w:r>
      <w:r w:rsidRPr="00A10042">
        <w:rPr>
          <w:b/>
          <w:bCs/>
          <w:u w:val="single"/>
        </w:rPr>
        <w:t>which are</w:t>
      </w:r>
      <w:r w:rsidRPr="00A10042">
        <w:t xml:space="preserve">, and the things which will take place </w:t>
      </w:r>
      <w:r w:rsidRPr="00A10042">
        <w:rPr>
          <w:b/>
          <w:bCs/>
          <w:u w:val="single"/>
        </w:rPr>
        <w:t>after this.</w:t>
      </w:r>
    </w:p>
    <w:p w14:paraId="228FF8DF" w14:textId="77777777" w:rsidR="00F2030E" w:rsidRPr="00A10042" w:rsidRDefault="00F2030E" w:rsidP="00F2030E">
      <w:pPr>
        <w:numPr>
          <w:ilvl w:val="0"/>
          <w:numId w:val="1"/>
        </w:numPr>
      </w:pPr>
      <w:r w:rsidRPr="00A10042">
        <w:t>“</w:t>
      </w:r>
      <w:proofErr w:type="gramStart"/>
      <w:r w:rsidRPr="00A10042">
        <w:t>have</w:t>
      </w:r>
      <w:proofErr w:type="gramEnd"/>
      <w:r w:rsidRPr="00A10042">
        <w:t xml:space="preserve"> seen” </w:t>
      </w:r>
      <w:r w:rsidRPr="00A10042">
        <w:rPr>
          <w:b/>
          <w:bCs/>
          <w:i/>
          <w:iCs/>
        </w:rPr>
        <w:t xml:space="preserve">– </w:t>
      </w:r>
      <w:r w:rsidRPr="00A10042">
        <w:t xml:space="preserve">Past (Vision of Christ) </w:t>
      </w:r>
      <w:r w:rsidRPr="00A10042">
        <w:rPr>
          <w:b/>
          <w:bCs/>
          <w:i/>
          <w:iCs/>
        </w:rPr>
        <w:t>– Ch. 1</w:t>
      </w:r>
    </w:p>
    <w:p w14:paraId="084B35AB" w14:textId="77777777" w:rsidR="00F2030E" w:rsidRPr="00A10042" w:rsidRDefault="00F2030E" w:rsidP="00F2030E">
      <w:pPr>
        <w:numPr>
          <w:ilvl w:val="0"/>
          <w:numId w:val="1"/>
        </w:numPr>
      </w:pPr>
      <w:r w:rsidRPr="00A10042">
        <w:t>“</w:t>
      </w:r>
      <w:proofErr w:type="gramStart"/>
      <w:r w:rsidRPr="00A10042">
        <w:t>which</w:t>
      </w:r>
      <w:proofErr w:type="gramEnd"/>
      <w:r w:rsidRPr="00A10042">
        <w:t xml:space="preserve"> are” – Present (Church Age) – Ch. 2-3</w:t>
      </w:r>
    </w:p>
    <w:p w14:paraId="48568C81" w14:textId="77777777" w:rsidR="00F2030E" w:rsidRPr="00A10042" w:rsidRDefault="00F2030E" w:rsidP="00F2030E">
      <w:pPr>
        <w:numPr>
          <w:ilvl w:val="0"/>
          <w:numId w:val="1"/>
        </w:numPr>
      </w:pPr>
      <w:r w:rsidRPr="00A10042">
        <w:t>“</w:t>
      </w:r>
      <w:proofErr w:type="gramStart"/>
      <w:r w:rsidRPr="00A10042">
        <w:t>after</w:t>
      </w:r>
      <w:proofErr w:type="gramEnd"/>
      <w:r w:rsidRPr="00A10042">
        <w:t xml:space="preserve"> this” – Future (Post-Church Age) –Ch. 4-22</w:t>
      </w:r>
    </w:p>
    <w:p w14:paraId="3B591139" w14:textId="77777777" w:rsidR="00F2030E" w:rsidRPr="00A10042" w:rsidRDefault="00F2030E" w:rsidP="00F2030E">
      <w:pPr>
        <w:numPr>
          <w:ilvl w:val="0"/>
          <w:numId w:val="1"/>
        </w:numPr>
      </w:pPr>
      <w:r w:rsidRPr="00A10042">
        <w:t>-</w:t>
      </w:r>
      <w:r w:rsidRPr="00A10042">
        <w:tab/>
        <w:t>Scene in heaven –Ch. 4-5</w:t>
      </w:r>
    </w:p>
    <w:p w14:paraId="62F681CF" w14:textId="77777777" w:rsidR="00F2030E" w:rsidRPr="00A10042" w:rsidRDefault="00F2030E" w:rsidP="00F2030E">
      <w:pPr>
        <w:numPr>
          <w:ilvl w:val="0"/>
          <w:numId w:val="1"/>
        </w:numPr>
      </w:pPr>
      <w:r w:rsidRPr="00A10042">
        <w:t>-</w:t>
      </w:r>
      <w:r w:rsidRPr="00A10042">
        <w:tab/>
      </w:r>
      <w:r w:rsidRPr="00A10042">
        <w:rPr>
          <w:b/>
          <w:bCs/>
          <w:i/>
          <w:iCs/>
          <w:u w:val="single"/>
        </w:rPr>
        <w:t>Tribulation – Ch. 6-18</w:t>
      </w:r>
    </w:p>
    <w:p w14:paraId="25DED4B1" w14:textId="77777777" w:rsidR="00F2030E" w:rsidRPr="00A10042" w:rsidRDefault="00F2030E" w:rsidP="00F2030E">
      <w:pPr>
        <w:numPr>
          <w:ilvl w:val="0"/>
          <w:numId w:val="1"/>
        </w:numPr>
      </w:pPr>
      <w:r w:rsidRPr="00A10042">
        <w:t>-</w:t>
      </w:r>
      <w:r w:rsidRPr="00A10042">
        <w:tab/>
        <w:t>Second Coming – Ch. 19</w:t>
      </w:r>
    </w:p>
    <w:p w14:paraId="709252C1" w14:textId="77777777" w:rsidR="00F2030E" w:rsidRPr="00A10042" w:rsidRDefault="00F2030E" w:rsidP="00F2030E">
      <w:pPr>
        <w:numPr>
          <w:ilvl w:val="0"/>
          <w:numId w:val="1"/>
        </w:numPr>
      </w:pPr>
      <w:r w:rsidRPr="00A10042">
        <w:t>-</w:t>
      </w:r>
      <w:r w:rsidRPr="00A10042">
        <w:tab/>
        <w:t>Kingdom – Ch. 20</w:t>
      </w:r>
    </w:p>
    <w:p w14:paraId="387DA8C1" w14:textId="77777777" w:rsidR="00F2030E" w:rsidRPr="00A10042" w:rsidRDefault="00F2030E" w:rsidP="00F2030E">
      <w:pPr>
        <w:numPr>
          <w:ilvl w:val="0"/>
          <w:numId w:val="1"/>
        </w:numPr>
      </w:pPr>
      <w:r w:rsidRPr="00A10042">
        <w:t>-</w:t>
      </w:r>
      <w:r w:rsidRPr="00A10042">
        <w:tab/>
        <w:t>Eternal State – Ch. 21-22</w:t>
      </w:r>
    </w:p>
    <w:p w14:paraId="50D9B121" w14:textId="77777777" w:rsidR="007F7D73" w:rsidRDefault="007F7D73"/>
    <w:p w14:paraId="4E66D9A2" w14:textId="5C08D47D" w:rsidR="00A34654" w:rsidRDefault="00021ED3">
      <w:r>
        <w:t xml:space="preserve">The last great system of organized rebellion against God </w:t>
      </w:r>
      <w:r w:rsidR="00F662F2">
        <w:t xml:space="preserve">in the world comes under the heading of Babylon, which is headed up by Antichrist. </w:t>
      </w:r>
    </w:p>
    <w:p w14:paraId="47CBB84C" w14:textId="77777777" w:rsidR="002A06D2" w:rsidRDefault="0034207B">
      <w:r>
        <w:t xml:space="preserve">The rebel world can accurately be described </w:t>
      </w:r>
      <w:r w:rsidR="00876D0F">
        <w:t>as Babylonian in orientation.</w:t>
      </w:r>
      <w:r w:rsidR="009404A4">
        <w:t xml:space="preserve"> </w:t>
      </w:r>
    </w:p>
    <w:p w14:paraId="752B21D6" w14:textId="77777777" w:rsidR="007312B9" w:rsidRDefault="007312B9"/>
    <w:p w14:paraId="1EC93D40" w14:textId="04E7908E" w:rsidR="007312B9" w:rsidRPr="00C65C2F" w:rsidRDefault="007312B9">
      <w:pPr>
        <w:rPr>
          <w:b/>
          <w:bCs/>
          <w:i/>
          <w:iCs/>
          <w:u w:val="single"/>
        </w:rPr>
      </w:pPr>
      <w:r w:rsidRPr="00C65C2F">
        <w:rPr>
          <w:b/>
          <w:bCs/>
          <w:i/>
          <w:iCs/>
          <w:u w:val="single"/>
        </w:rPr>
        <w:t xml:space="preserve">Slide # 2 </w:t>
      </w:r>
    </w:p>
    <w:p w14:paraId="3F3428B8" w14:textId="77777777" w:rsidR="007312B9" w:rsidRDefault="007312B9"/>
    <w:p w14:paraId="73200652" w14:textId="40C6A7EA" w:rsidR="007312B9" w:rsidRPr="00C65C2F" w:rsidRDefault="007312B9">
      <w:pPr>
        <w:rPr>
          <w:b/>
          <w:bCs/>
          <w:i/>
          <w:iCs/>
          <w:u w:val="single"/>
        </w:rPr>
      </w:pPr>
      <w:r w:rsidRPr="00C65C2F">
        <w:rPr>
          <w:b/>
          <w:bCs/>
          <w:i/>
          <w:iCs/>
          <w:u w:val="single"/>
        </w:rPr>
        <w:t>The PROGRESSION of BABYLONIANISM</w:t>
      </w:r>
    </w:p>
    <w:p w14:paraId="3820B5C3" w14:textId="77777777" w:rsidR="007312B9" w:rsidRDefault="007312B9"/>
    <w:p w14:paraId="7670F9A9" w14:textId="61A0D34E" w:rsidR="007312B9" w:rsidRDefault="00CC0374" w:rsidP="007312B9">
      <w:pPr>
        <w:pStyle w:val="ListParagraph"/>
        <w:numPr>
          <w:ilvl w:val="0"/>
          <w:numId w:val="5"/>
        </w:numPr>
      </w:pPr>
      <w:r>
        <w:t>The “seeds” were sown in the Fall of Mankind.</w:t>
      </w:r>
    </w:p>
    <w:p w14:paraId="6A0A400C" w14:textId="766F91A9" w:rsidR="00CC0374" w:rsidRDefault="00CC0374" w:rsidP="007312B9">
      <w:pPr>
        <w:pStyle w:val="ListParagraph"/>
        <w:numPr>
          <w:ilvl w:val="0"/>
          <w:numId w:val="5"/>
        </w:numPr>
      </w:pPr>
      <w:r>
        <w:t xml:space="preserve">Marked by </w:t>
      </w:r>
      <w:r w:rsidR="007F3F33">
        <w:t>the Solidarity of Mankind in Rebellion.</w:t>
      </w:r>
    </w:p>
    <w:p w14:paraId="302DA02E" w14:textId="2615B9BC" w:rsidR="007F3F33" w:rsidRDefault="005F63A1" w:rsidP="007312B9">
      <w:pPr>
        <w:pStyle w:val="ListParagraph"/>
        <w:numPr>
          <w:ilvl w:val="0"/>
          <w:numId w:val="5"/>
        </w:numPr>
      </w:pPr>
      <w:r>
        <w:t>Systematized at Babel.</w:t>
      </w:r>
    </w:p>
    <w:p w14:paraId="15EE8116" w14:textId="50881324" w:rsidR="005F63A1" w:rsidRDefault="00200AFE" w:rsidP="007312B9">
      <w:pPr>
        <w:pStyle w:val="ListParagraph"/>
        <w:numPr>
          <w:ilvl w:val="0"/>
          <w:numId w:val="5"/>
        </w:numPr>
      </w:pPr>
      <w:r>
        <w:t>Developing</w:t>
      </w:r>
      <w:r w:rsidR="00C65C2F">
        <w:t xml:space="preserve"> throughout History. </w:t>
      </w:r>
    </w:p>
    <w:p w14:paraId="6B25EB82" w14:textId="6F966EFB" w:rsidR="00C65C2F" w:rsidRDefault="00C65C2F" w:rsidP="007312B9">
      <w:pPr>
        <w:pStyle w:val="ListParagraph"/>
        <w:numPr>
          <w:ilvl w:val="0"/>
          <w:numId w:val="5"/>
        </w:numPr>
      </w:pPr>
      <w:r>
        <w:t>Universalized under Antichrist.</w:t>
      </w:r>
    </w:p>
    <w:p w14:paraId="1B43FD40" w14:textId="77777777" w:rsidR="002A06D2" w:rsidRDefault="002A06D2"/>
    <w:p w14:paraId="2C924171" w14:textId="689ED7C9" w:rsidR="00041584" w:rsidRDefault="009404A4">
      <w:r>
        <w:t xml:space="preserve">The great issue in life is the issue of worship. After the fall this was </w:t>
      </w:r>
      <w:r w:rsidR="00783595">
        <w:t>first great issue addressed as seen in Genesis 4</w:t>
      </w:r>
      <w:r w:rsidR="007F3AF1">
        <w:t>,</w:t>
      </w:r>
      <w:r w:rsidR="00783595">
        <w:t xml:space="preserve"> where Abel represented being a true worshiper</w:t>
      </w:r>
      <w:r w:rsidR="007F3AF1">
        <w:t>,</w:t>
      </w:r>
      <w:r w:rsidR="00783595">
        <w:t xml:space="preserve"> and Cain represented false worship. </w:t>
      </w:r>
      <w:r w:rsidR="007A5736">
        <w:t>Cain killed</w:t>
      </w:r>
      <w:r w:rsidR="002A06D2">
        <w:t xml:space="preserve"> his brother</w:t>
      </w:r>
      <w:r w:rsidR="007A5736">
        <w:t xml:space="preserve"> Abel</w:t>
      </w:r>
      <w:r w:rsidR="00E861FD">
        <w:t>, and ever since</w:t>
      </w:r>
      <w:r w:rsidR="00BB6511">
        <w:t>,</w:t>
      </w:r>
      <w:r w:rsidR="00E861FD">
        <w:t xml:space="preserve"> </w:t>
      </w:r>
      <w:r w:rsidR="00AE60AB">
        <w:t xml:space="preserve">this rift between true worshipers and false </w:t>
      </w:r>
      <w:r w:rsidR="00DD5B3A">
        <w:t>worshipers</w:t>
      </w:r>
      <w:r w:rsidR="00AE60AB">
        <w:t xml:space="preserve"> has </w:t>
      </w:r>
      <w:r w:rsidR="00BB6511">
        <w:t>been developing</w:t>
      </w:r>
      <w:r w:rsidR="00AE60AB">
        <w:t xml:space="preserve"> throughout history</w:t>
      </w:r>
      <w:r w:rsidR="00DD5B3A">
        <w:t xml:space="preserve"> and comes</w:t>
      </w:r>
      <w:r w:rsidR="00E0663E">
        <w:t xml:space="preserve"> to</w:t>
      </w:r>
      <w:r w:rsidR="00DD5B3A">
        <w:t xml:space="preserve"> a climax in the Tribulation Period</w:t>
      </w:r>
      <w:r w:rsidR="00CD0C8D">
        <w:t xml:space="preserve"> under the </w:t>
      </w:r>
      <w:r w:rsidR="005F0855">
        <w:t>umbrella</w:t>
      </w:r>
      <w:r w:rsidR="00CD0C8D">
        <w:t xml:space="preserve"> of </w:t>
      </w:r>
      <w:r w:rsidR="005F0855">
        <w:t xml:space="preserve">Babylon. </w:t>
      </w:r>
      <w:r w:rsidR="00DD5B3A">
        <w:t xml:space="preserve"> </w:t>
      </w:r>
    </w:p>
    <w:p w14:paraId="09DBD67C" w14:textId="2CD78C20" w:rsidR="00E4073C" w:rsidRDefault="00E4073C">
      <w:r>
        <w:lastRenderedPageBreak/>
        <w:t xml:space="preserve">In the conclusion of rebellious pre-kingdom history, there are two climactic aspects of the Babylonian System. One is found in Revelation 17 (called Mystery Babylon), which gives way to the final form in chapter 18 (called Babylon the Great).  </w:t>
      </w:r>
    </w:p>
    <w:p w14:paraId="43986C7A" w14:textId="77777777" w:rsidR="00E4073C" w:rsidRDefault="00E4073C"/>
    <w:p w14:paraId="0351C7FA" w14:textId="1E76D12B" w:rsidR="00FC40ED" w:rsidRPr="00FC40ED" w:rsidRDefault="00FC40ED">
      <w:pPr>
        <w:rPr>
          <w:b/>
          <w:bCs/>
          <w:i/>
          <w:iCs/>
          <w:u w:val="single"/>
        </w:rPr>
      </w:pPr>
      <w:r w:rsidRPr="00FC40ED">
        <w:rPr>
          <w:b/>
          <w:bCs/>
          <w:i/>
          <w:iCs/>
          <w:u w:val="single"/>
        </w:rPr>
        <w:t xml:space="preserve">Slide # </w:t>
      </w:r>
      <w:r w:rsidR="00E4073C">
        <w:rPr>
          <w:b/>
          <w:bCs/>
          <w:i/>
          <w:iCs/>
          <w:u w:val="single"/>
        </w:rPr>
        <w:t>3</w:t>
      </w:r>
    </w:p>
    <w:p w14:paraId="0CD24C31" w14:textId="77777777" w:rsidR="00FC40ED" w:rsidRDefault="00FC40ED"/>
    <w:p w14:paraId="739CB08E" w14:textId="4C081178" w:rsidR="00FC40ED" w:rsidRPr="00FC40ED" w:rsidRDefault="00FC40ED" w:rsidP="00FC40ED">
      <w:pPr>
        <w:ind w:left="720"/>
        <w:rPr>
          <w:b/>
          <w:bCs/>
          <w:i/>
          <w:iCs/>
        </w:rPr>
      </w:pPr>
      <w:r w:rsidRPr="00FC40ED">
        <w:rPr>
          <w:b/>
          <w:bCs/>
          <w:i/>
          <w:iCs/>
        </w:rPr>
        <w:t>The WOMAN OF REVELATION 17</w:t>
      </w:r>
    </w:p>
    <w:p w14:paraId="60F9152A" w14:textId="77777777" w:rsidR="00FC40ED" w:rsidRDefault="00FC40ED" w:rsidP="00FC40ED">
      <w:pPr>
        <w:ind w:left="720"/>
      </w:pPr>
    </w:p>
    <w:p w14:paraId="7DB1E670" w14:textId="13AE8B0C" w:rsidR="00FC40ED" w:rsidRDefault="00FC40ED" w:rsidP="00FC40ED">
      <w:pPr>
        <w:ind w:left="720"/>
      </w:pPr>
      <w:r w:rsidRPr="00FC40ED">
        <w:rPr>
          <w:b/>
          <w:bCs/>
          <w:i/>
          <w:iCs/>
        </w:rPr>
        <w:t>HARLOT</w:t>
      </w:r>
      <w:r>
        <w:t xml:space="preserve"> (Spiritually Unfaithful – Rev. 17:1)</w:t>
      </w:r>
    </w:p>
    <w:p w14:paraId="5FD872CA" w14:textId="77777777" w:rsidR="00FC40ED" w:rsidRDefault="00FC40ED" w:rsidP="00FC40ED">
      <w:pPr>
        <w:ind w:left="720"/>
        <w:rPr>
          <w:b/>
          <w:bCs/>
          <w:i/>
          <w:iCs/>
        </w:rPr>
      </w:pPr>
    </w:p>
    <w:p w14:paraId="1E3F8F09" w14:textId="2FEADACB" w:rsidR="00FC40ED" w:rsidRDefault="00FC40ED" w:rsidP="00FC40ED">
      <w:pPr>
        <w:ind w:left="720"/>
      </w:pPr>
      <w:r w:rsidRPr="00FC40ED">
        <w:rPr>
          <w:b/>
          <w:bCs/>
          <w:i/>
          <w:iCs/>
        </w:rPr>
        <w:t>MYSTERY BABYLON</w:t>
      </w:r>
      <w:r>
        <w:t xml:space="preserve"> (Distinct from literal Babylon, but Babylonic [idolatrous] in orientation – Rev. 17:5)</w:t>
      </w:r>
    </w:p>
    <w:p w14:paraId="7C63B6A4" w14:textId="77777777" w:rsidR="00FC40ED" w:rsidRDefault="00FC40ED" w:rsidP="00FC40ED">
      <w:pPr>
        <w:ind w:left="720"/>
        <w:rPr>
          <w:b/>
          <w:bCs/>
          <w:i/>
          <w:iCs/>
        </w:rPr>
      </w:pPr>
    </w:p>
    <w:p w14:paraId="7FC97D8C" w14:textId="0DB88F72" w:rsidR="00FC40ED" w:rsidRDefault="00FC40ED" w:rsidP="00FC40ED">
      <w:pPr>
        <w:ind w:left="720"/>
      </w:pPr>
      <w:r w:rsidRPr="00FC40ED">
        <w:rPr>
          <w:b/>
          <w:bCs/>
          <w:i/>
          <w:iCs/>
        </w:rPr>
        <w:t>CITY</w:t>
      </w:r>
      <w:r>
        <w:t xml:space="preserve"> (Headquarters – Rev. 17:18)</w:t>
      </w:r>
    </w:p>
    <w:p w14:paraId="1DB5728C" w14:textId="77777777" w:rsidR="00FC40ED" w:rsidRDefault="00FC40ED" w:rsidP="00FC40ED">
      <w:pPr>
        <w:ind w:left="720"/>
        <w:rPr>
          <w:b/>
          <w:bCs/>
          <w:i/>
          <w:iCs/>
        </w:rPr>
      </w:pPr>
    </w:p>
    <w:p w14:paraId="0D6E0373" w14:textId="1862B48E" w:rsidR="00FC40ED" w:rsidRDefault="00FC40ED" w:rsidP="00FC40ED">
      <w:pPr>
        <w:ind w:left="720"/>
      </w:pPr>
      <w:r w:rsidRPr="00FC40ED">
        <w:rPr>
          <w:b/>
          <w:bCs/>
          <w:i/>
          <w:iCs/>
        </w:rPr>
        <w:t>DESTROYED</w:t>
      </w:r>
      <w:r>
        <w:t xml:space="preserve"> (By the forces of Antichrist – Rev. 17:16) </w:t>
      </w:r>
    </w:p>
    <w:p w14:paraId="3C6D65CA" w14:textId="77777777" w:rsidR="00CC6E08" w:rsidRDefault="00CC6E08">
      <w:pPr>
        <w:rPr>
          <w:b/>
          <w:bCs/>
          <w:i/>
          <w:iCs/>
          <w:u w:val="single"/>
        </w:rPr>
      </w:pPr>
    </w:p>
    <w:p w14:paraId="7D8F7706" w14:textId="6F75FBE5" w:rsidR="00041584" w:rsidRPr="00CB22C6" w:rsidRDefault="00041584">
      <w:pPr>
        <w:rPr>
          <w:b/>
          <w:bCs/>
          <w:i/>
          <w:iCs/>
          <w:u w:val="single"/>
        </w:rPr>
      </w:pPr>
      <w:proofErr w:type="gramStart"/>
      <w:r w:rsidRPr="00CB22C6">
        <w:rPr>
          <w:b/>
          <w:bCs/>
          <w:i/>
          <w:iCs/>
          <w:u w:val="single"/>
        </w:rPr>
        <w:t>Slide #</w:t>
      </w:r>
      <w:proofErr w:type="gramEnd"/>
      <w:r w:rsidRPr="00CB22C6">
        <w:rPr>
          <w:b/>
          <w:bCs/>
          <w:i/>
          <w:iCs/>
          <w:u w:val="single"/>
        </w:rPr>
        <w:t xml:space="preserve"> </w:t>
      </w:r>
      <w:r w:rsidR="00CC6E08">
        <w:rPr>
          <w:b/>
          <w:bCs/>
          <w:i/>
          <w:iCs/>
          <w:u w:val="single"/>
        </w:rPr>
        <w:t>4</w:t>
      </w:r>
    </w:p>
    <w:p w14:paraId="49B453CC" w14:textId="77777777" w:rsidR="00041584" w:rsidRDefault="00041584"/>
    <w:p w14:paraId="24AEC092" w14:textId="118F5B71" w:rsidR="00CB22C6" w:rsidRPr="00CB22C6" w:rsidRDefault="00CB22C6" w:rsidP="00CB22C6">
      <w:pPr>
        <w:ind w:left="1440" w:firstLine="720"/>
      </w:pPr>
      <w:r w:rsidRPr="00CB22C6">
        <w:rPr>
          <w:b/>
          <w:bCs/>
          <w:i/>
          <w:iCs/>
        </w:rPr>
        <w:t>The Babylonian System</w:t>
      </w:r>
      <w:r w:rsidR="00CC6E08">
        <w:rPr>
          <w:b/>
          <w:bCs/>
          <w:i/>
          <w:iCs/>
        </w:rPr>
        <w:t xml:space="preserve"> Proper</w:t>
      </w:r>
    </w:p>
    <w:p w14:paraId="5F1E74E2" w14:textId="77777777" w:rsidR="00CB22C6" w:rsidRPr="00CB22C6" w:rsidRDefault="00CB22C6" w:rsidP="00CB22C6">
      <w:r w:rsidRPr="00CB22C6">
        <w:t> </w:t>
      </w:r>
    </w:p>
    <w:p w14:paraId="2E76E5C2" w14:textId="77777777" w:rsidR="00CB22C6" w:rsidRPr="00CB22C6" w:rsidRDefault="00CB22C6" w:rsidP="00CB22C6">
      <w:pPr>
        <w:numPr>
          <w:ilvl w:val="0"/>
          <w:numId w:val="2"/>
        </w:numPr>
      </w:pPr>
      <w:r w:rsidRPr="00CB22C6">
        <w:t>Roots are traced back to Babel in Genesis 10-11.</w:t>
      </w:r>
    </w:p>
    <w:p w14:paraId="22590D48" w14:textId="77777777" w:rsidR="00CB22C6" w:rsidRPr="00CB22C6" w:rsidRDefault="00CB22C6" w:rsidP="00CB22C6">
      <w:pPr>
        <w:numPr>
          <w:ilvl w:val="0"/>
          <w:numId w:val="2"/>
        </w:numPr>
      </w:pPr>
      <w:r w:rsidRPr="00CB22C6">
        <w:t xml:space="preserve">Idolatrous in Nature. </w:t>
      </w:r>
    </w:p>
    <w:p w14:paraId="4D5F59C6" w14:textId="3C1C45F4" w:rsidR="00CB22C6" w:rsidRPr="00CB22C6" w:rsidRDefault="00CB22C6" w:rsidP="00CB22C6">
      <w:pPr>
        <w:numPr>
          <w:ilvl w:val="0"/>
          <w:numId w:val="2"/>
        </w:numPr>
      </w:pPr>
      <w:r w:rsidRPr="00CB22C6">
        <w:t xml:space="preserve">Involved the UNION of the </w:t>
      </w:r>
      <w:r w:rsidR="00F47979">
        <w:t>Gov’t</w:t>
      </w:r>
      <w:r w:rsidRPr="00CB22C6">
        <w:t xml:space="preserve"> and Religion.</w:t>
      </w:r>
    </w:p>
    <w:p w14:paraId="5E03D9DE" w14:textId="77777777" w:rsidR="00CB22C6" w:rsidRPr="00CB22C6" w:rsidRDefault="00CB22C6" w:rsidP="00CB22C6">
      <w:pPr>
        <w:numPr>
          <w:ilvl w:val="0"/>
          <w:numId w:val="2"/>
        </w:numPr>
      </w:pPr>
      <w:r w:rsidRPr="00CB22C6">
        <w:t xml:space="preserve">Spawned the </w:t>
      </w:r>
      <w:proofErr w:type="gramStart"/>
      <w:r w:rsidRPr="00CB22C6">
        <w:t>Mother</w:t>
      </w:r>
      <w:proofErr w:type="gramEnd"/>
      <w:r w:rsidRPr="00CB22C6">
        <w:t xml:space="preserve"> and Son Cult. (Semiramis and Tammuz)</w:t>
      </w:r>
    </w:p>
    <w:p w14:paraId="54CA0ACA" w14:textId="23B48359" w:rsidR="00CB22C6" w:rsidRPr="00CB22C6" w:rsidRDefault="00CB22C6" w:rsidP="00CB22C6">
      <w:pPr>
        <w:numPr>
          <w:ilvl w:val="0"/>
          <w:numId w:val="2"/>
        </w:numPr>
      </w:pPr>
      <w:r w:rsidRPr="00CB22C6">
        <w:t>Settled historically in Rome (The harlot that is Mystery Babylon</w:t>
      </w:r>
    </w:p>
    <w:p w14:paraId="660CCBDC" w14:textId="77777777" w:rsidR="00CB22C6" w:rsidRPr="00CB22C6" w:rsidRDefault="00CB22C6" w:rsidP="00CB22C6">
      <w:r w:rsidRPr="00CB22C6">
        <w:t xml:space="preserve">     – Rev. 17)</w:t>
      </w:r>
    </w:p>
    <w:p w14:paraId="13F5A705" w14:textId="190ECDCB" w:rsidR="00CB22C6" w:rsidRPr="00CB22C6" w:rsidRDefault="00CB22C6" w:rsidP="00CB22C6">
      <w:pPr>
        <w:numPr>
          <w:ilvl w:val="0"/>
          <w:numId w:val="3"/>
        </w:numPr>
      </w:pPr>
      <w:r w:rsidRPr="00CB22C6">
        <w:t>Finalized in literal Babylon</w:t>
      </w:r>
      <w:r w:rsidR="00E738F7">
        <w:t xml:space="preserve"> under Antichrist</w:t>
      </w:r>
      <w:r w:rsidRPr="00CB22C6">
        <w:t xml:space="preserve"> (Rev. 18) </w:t>
      </w:r>
    </w:p>
    <w:p w14:paraId="58FD101B" w14:textId="03D62775" w:rsidR="00ED47B0" w:rsidRDefault="00AE60AB">
      <w:r>
        <w:t xml:space="preserve"> </w:t>
      </w:r>
    </w:p>
    <w:p w14:paraId="1D8711D4" w14:textId="3F69644E" w:rsidR="006B0C0F" w:rsidRDefault="00A15BE5">
      <w:r>
        <w:t xml:space="preserve">We have noted that in the climax of the Babylonian System, there are two phases involving two cities. </w:t>
      </w:r>
    </w:p>
    <w:p w14:paraId="43B79657" w14:textId="77777777" w:rsidR="00A15BE5" w:rsidRDefault="00A15BE5"/>
    <w:p w14:paraId="6AD21BCF" w14:textId="6C3ACC28" w:rsidR="00A15BE5" w:rsidRPr="00822111" w:rsidRDefault="00822111">
      <w:pPr>
        <w:rPr>
          <w:b/>
          <w:bCs/>
          <w:i/>
          <w:iCs/>
          <w:u w:val="single"/>
        </w:rPr>
      </w:pPr>
      <w:r w:rsidRPr="00822111">
        <w:rPr>
          <w:b/>
          <w:bCs/>
          <w:i/>
          <w:iCs/>
          <w:u w:val="single"/>
        </w:rPr>
        <w:t xml:space="preserve">Slide # </w:t>
      </w:r>
      <w:r w:rsidR="00831286">
        <w:rPr>
          <w:b/>
          <w:bCs/>
          <w:i/>
          <w:iCs/>
          <w:u w:val="single"/>
        </w:rPr>
        <w:t>5</w:t>
      </w:r>
    </w:p>
    <w:p w14:paraId="66A25F92" w14:textId="77777777" w:rsidR="00822111" w:rsidRDefault="00822111"/>
    <w:p w14:paraId="0F54862D" w14:textId="77777777" w:rsidR="00822111" w:rsidRPr="00822111" w:rsidRDefault="00822111" w:rsidP="00822111">
      <w:pPr>
        <w:ind w:left="2160"/>
      </w:pPr>
      <w:r w:rsidRPr="00822111">
        <w:rPr>
          <w:b/>
          <w:bCs/>
          <w:i/>
          <w:iCs/>
        </w:rPr>
        <w:t>THE BABYLONIAN SYSTEM</w:t>
      </w:r>
    </w:p>
    <w:p w14:paraId="38AC284B" w14:textId="77777777" w:rsidR="00822111" w:rsidRPr="00822111" w:rsidRDefault="00822111" w:rsidP="00822111">
      <w:pPr>
        <w:ind w:left="2160"/>
      </w:pPr>
      <w:r w:rsidRPr="00822111">
        <w:t>Idolatrous False Religion</w:t>
      </w:r>
    </w:p>
    <w:p w14:paraId="3F9284B6" w14:textId="77777777" w:rsidR="00822111" w:rsidRPr="00822111" w:rsidRDefault="00822111" w:rsidP="00822111">
      <w:pPr>
        <w:ind w:left="2160"/>
      </w:pPr>
      <w:r w:rsidRPr="00822111">
        <w:t>(Genesis – Revelation)</w:t>
      </w:r>
    </w:p>
    <w:p w14:paraId="72FA0E2F" w14:textId="77777777" w:rsidR="00822111" w:rsidRPr="00822111" w:rsidRDefault="00822111" w:rsidP="00822111">
      <w:r w:rsidRPr="00822111">
        <w:t> </w:t>
      </w:r>
    </w:p>
    <w:p w14:paraId="7DFF19A1" w14:textId="77777777" w:rsidR="00822111" w:rsidRPr="00822111" w:rsidRDefault="00822111" w:rsidP="00822111">
      <w:r w:rsidRPr="00822111">
        <w:rPr>
          <w:b/>
          <w:bCs/>
          <w:i/>
          <w:iCs/>
        </w:rPr>
        <w:t>Revelation 17                                            Revelation 18</w:t>
      </w:r>
    </w:p>
    <w:p w14:paraId="3E873FBB" w14:textId="77777777" w:rsidR="00822111" w:rsidRPr="00822111" w:rsidRDefault="00822111" w:rsidP="00822111">
      <w:r w:rsidRPr="00822111">
        <w:rPr>
          <w:b/>
          <w:bCs/>
          <w:i/>
          <w:iCs/>
        </w:rPr>
        <w:t> </w:t>
      </w:r>
    </w:p>
    <w:p w14:paraId="65A4C7B7" w14:textId="77777777" w:rsidR="00822111" w:rsidRPr="00822111" w:rsidRDefault="00822111" w:rsidP="00822111">
      <w:r w:rsidRPr="00822111">
        <w:t>Stage One                                                Stage Two</w:t>
      </w:r>
    </w:p>
    <w:p w14:paraId="7D8EAF10" w14:textId="77777777" w:rsidR="00822111" w:rsidRPr="00822111" w:rsidRDefault="00822111" w:rsidP="00822111">
      <w:r w:rsidRPr="00822111">
        <w:lastRenderedPageBreak/>
        <w:t> </w:t>
      </w:r>
    </w:p>
    <w:p w14:paraId="65DEF51E" w14:textId="77777777" w:rsidR="00822111" w:rsidRPr="00822111" w:rsidRDefault="00822111" w:rsidP="00822111">
      <w:r w:rsidRPr="00822111">
        <w:t xml:space="preserve">A City (Papal </w:t>
      </w:r>
      <w:proofErr w:type="gramStart"/>
      <w:r w:rsidRPr="00822111">
        <w:t xml:space="preserve">Rome)   </w:t>
      </w:r>
      <w:proofErr w:type="gramEnd"/>
      <w:r w:rsidRPr="00822111">
        <w:t xml:space="preserve">                              A City (Babylon Revived)</w:t>
      </w:r>
    </w:p>
    <w:p w14:paraId="356E66ED" w14:textId="77777777" w:rsidR="00822111" w:rsidRPr="00822111" w:rsidRDefault="00822111" w:rsidP="00822111">
      <w:r w:rsidRPr="00822111">
        <w:t>“Church” &amp; State in Union                        Religion &amp; State in Union</w:t>
      </w:r>
    </w:p>
    <w:p w14:paraId="676F6292" w14:textId="77777777" w:rsidR="00822111" w:rsidRPr="00822111" w:rsidRDefault="00822111" w:rsidP="00822111">
      <w:r w:rsidRPr="00822111">
        <w:t xml:space="preserve">Mystery Babylon                                       </w:t>
      </w:r>
      <w:proofErr w:type="spellStart"/>
      <w:r w:rsidRPr="00822111">
        <w:t>Babylon</w:t>
      </w:r>
      <w:proofErr w:type="spellEnd"/>
      <w:r w:rsidRPr="00822111">
        <w:t xml:space="preserve"> the Great</w:t>
      </w:r>
    </w:p>
    <w:p w14:paraId="37255807" w14:textId="77777777" w:rsidR="00822111" w:rsidRPr="00822111" w:rsidRDefault="00822111" w:rsidP="00822111">
      <w:r w:rsidRPr="00822111">
        <w:t>Religious Emphasis                                  Economic Emphasis</w:t>
      </w:r>
    </w:p>
    <w:p w14:paraId="2EAEC7FB" w14:textId="77777777" w:rsidR="00822111" w:rsidRPr="00822111" w:rsidRDefault="00822111" w:rsidP="00822111">
      <w:r w:rsidRPr="00822111">
        <w:t>Rides the Beast (</w:t>
      </w:r>
      <w:proofErr w:type="gramStart"/>
      <w:r w:rsidRPr="00822111">
        <w:t xml:space="preserve">Control)   </w:t>
      </w:r>
      <w:proofErr w:type="gramEnd"/>
      <w:r w:rsidRPr="00822111">
        <w:t xml:space="preserve">                      Controls the World</w:t>
      </w:r>
    </w:p>
    <w:p w14:paraId="023AADF2" w14:textId="77777777" w:rsidR="00822111" w:rsidRPr="00822111" w:rsidRDefault="00822111" w:rsidP="00822111">
      <w:r w:rsidRPr="00822111">
        <w:t>Destroyed by Antichrist                             Destroyed by God</w:t>
      </w:r>
    </w:p>
    <w:p w14:paraId="202FD483" w14:textId="77777777" w:rsidR="00822111" w:rsidRPr="00822111" w:rsidRDefault="00822111" w:rsidP="00822111">
      <w:r w:rsidRPr="00822111">
        <w:t>1</w:t>
      </w:r>
      <w:r w:rsidRPr="00822111">
        <w:rPr>
          <w:vertAlign w:val="superscript"/>
        </w:rPr>
        <w:t>st</w:t>
      </w:r>
      <w:r w:rsidRPr="00822111">
        <w:t xml:space="preserve"> Half of the Trib                                      2</w:t>
      </w:r>
      <w:r w:rsidRPr="00822111">
        <w:rPr>
          <w:vertAlign w:val="superscript"/>
        </w:rPr>
        <w:t>nd</w:t>
      </w:r>
      <w:r w:rsidRPr="00822111">
        <w:t xml:space="preserve"> Half of the Trib</w:t>
      </w:r>
    </w:p>
    <w:p w14:paraId="7A57553C" w14:textId="77777777" w:rsidR="00822111" w:rsidRDefault="00822111"/>
    <w:p w14:paraId="037D9A18" w14:textId="77777777" w:rsidR="00281389" w:rsidRDefault="006039B6">
      <w:r>
        <w:t xml:space="preserve">The next great event on God’s prophetic calendar is the Rapture of the Church. </w:t>
      </w:r>
      <w:r w:rsidR="00C24FA2">
        <w:t xml:space="preserve">In place </w:t>
      </w:r>
      <w:r w:rsidR="00281389">
        <w:t xml:space="preserve">immediately </w:t>
      </w:r>
      <w:r w:rsidR="00C24FA2">
        <w:t>after the Rapture of the Church is this g</w:t>
      </w:r>
      <w:r w:rsidR="00D54690">
        <w:t>reat spiritual</w:t>
      </w:r>
      <w:r w:rsidR="00281389">
        <w:t xml:space="preserve"> ecumenical</w:t>
      </w:r>
      <w:r w:rsidR="00D54690">
        <w:t xml:space="preserve"> harlot</w:t>
      </w:r>
      <w:r w:rsidR="008874F6">
        <w:t xml:space="preserve"> centered in what I believe is the city of Rome. </w:t>
      </w:r>
    </w:p>
    <w:p w14:paraId="2E16E08C" w14:textId="77777777" w:rsidR="008B4FED" w:rsidRDefault="008B4FED"/>
    <w:p w14:paraId="28598383" w14:textId="7F05A9FF" w:rsidR="00822111" w:rsidRDefault="00831979">
      <w:r>
        <w:t>The</w:t>
      </w:r>
      <w:r w:rsidR="008874F6">
        <w:t xml:space="preserve"> influence</w:t>
      </w:r>
      <w:r>
        <w:t xml:space="preserve"> of the great harlot (the false church)</w:t>
      </w:r>
      <w:r w:rsidR="008874F6">
        <w:t xml:space="preserve"> will be </w:t>
      </w:r>
      <w:r w:rsidR="00AE594F">
        <w:t>worldwide,</w:t>
      </w:r>
      <w:r w:rsidR="008874F6">
        <w:t xml:space="preserve"> even over kings. </w:t>
      </w:r>
      <w:r>
        <w:t>S</w:t>
      </w:r>
      <w:r w:rsidR="00AE594F">
        <w:t xml:space="preserve">he will be in union with the beast (Antichrist), </w:t>
      </w:r>
      <w:r>
        <w:t>and</w:t>
      </w:r>
      <w:r w:rsidR="00AE594F">
        <w:t xml:space="preserve"> she will be in the dominant riding position (Rev. 17:3, 7, 9). </w:t>
      </w:r>
      <w:r w:rsidR="00AC0512">
        <w:t>But the Antichrist and his henchmen will HATE this counterfeit Christianity, this great whore that is Mystery Babylon</w:t>
      </w:r>
      <w:r w:rsidR="009B3444">
        <w:t>,</w:t>
      </w:r>
      <w:r w:rsidR="00AC0512">
        <w:t xml:space="preserve"> and </w:t>
      </w:r>
      <w:r w:rsidR="00934FFB">
        <w:t xml:space="preserve">therefore, after using her in ascendancy to worldwide power, </w:t>
      </w:r>
      <w:r w:rsidR="00AC0512">
        <w:t>they will destroy her</w:t>
      </w:r>
      <w:r w:rsidR="009B3444">
        <w:t xml:space="preserve"> completely! </w:t>
      </w:r>
    </w:p>
    <w:p w14:paraId="012E2CA4" w14:textId="77777777" w:rsidR="000509B9" w:rsidRDefault="000509B9"/>
    <w:p w14:paraId="1F864AC9" w14:textId="77777777" w:rsidR="00423C56" w:rsidRDefault="000509B9">
      <w:r>
        <w:t xml:space="preserve">Antichrist will then emerge as the ultimate </w:t>
      </w:r>
      <w:r w:rsidR="001018F3">
        <w:t xml:space="preserve">union of Religion and State. </w:t>
      </w:r>
      <w:r w:rsidR="006607AF">
        <w:t xml:space="preserve">The final form of Babylon will then be realized in Antichrist and his worldwide government </w:t>
      </w:r>
      <w:r w:rsidR="00C17C62">
        <w:t xml:space="preserve">in combination with his one-world religion. Then </w:t>
      </w:r>
      <w:proofErr w:type="gramStart"/>
      <w:r w:rsidR="00C17C62">
        <w:t>will be realized the union of Government and Religion</w:t>
      </w:r>
      <w:proofErr w:type="gramEnd"/>
      <w:r w:rsidR="00C17C62">
        <w:t xml:space="preserve"> on a worldwide scale</w:t>
      </w:r>
      <w:r w:rsidR="00D755BB">
        <w:t>. Thus</w:t>
      </w:r>
      <w:r w:rsidR="00020B66">
        <w:t>,</w:t>
      </w:r>
      <w:r w:rsidR="00D755BB">
        <w:t xml:space="preserve"> Babylon will have come full circle back to the Tower of Babel</w:t>
      </w:r>
      <w:r w:rsidR="00020B66">
        <w:t xml:space="preserve">. The people will be one in organized rebellion against God under the idolatrous leadership of Antichrist. </w:t>
      </w:r>
    </w:p>
    <w:p w14:paraId="6A54C984" w14:textId="77777777" w:rsidR="00740B37" w:rsidRDefault="00740B37"/>
    <w:p w14:paraId="51D57D1F" w14:textId="77777777" w:rsidR="00740B37" w:rsidRPr="00740B37" w:rsidRDefault="00740B37" w:rsidP="00740B37">
      <w:pPr>
        <w:rPr>
          <w:b/>
          <w:bCs/>
          <w:i/>
          <w:iCs/>
          <w:u w:val="single"/>
        </w:rPr>
      </w:pPr>
      <w:r w:rsidRPr="00740B37">
        <w:rPr>
          <w:b/>
          <w:bCs/>
          <w:i/>
          <w:iCs/>
          <w:u w:val="single"/>
        </w:rPr>
        <w:t>Slide # 6</w:t>
      </w:r>
    </w:p>
    <w:p w14:paraId="7372D533" w14:textId="2E9198F5" w:rsidR="00423C56" w:rsidRDefault="00740B37">
      <w:r w:rsidRPr="00C74702">
        <w:rPr>
          <w:noProof/>
        </w:rPr>
        <w:drawing>
          <wp:inline distT="0" distB="0" distL="0" distR="0" wp14:anchorId="22A5C373" wp14:editId="2D02FBA7">
            <wp:extent cx="2440305" cy="13726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51919" cy="1379205"/>
                    </a:xfrm>
                    <a:prstGeom prst="rect">
                      <a:avLst/>
                    </a:prstGeom>
                  </pic:spPr>
                </pic:pic>
              </a:graphicData>
            </a:graphic>
          </wp:inline>
        </w:drawing>
      </w:r>
    </w:p>
    <w:p w14:paraId="6495593F" w14:textId="77777777" w:rsidR="00740B37" w:rsidRDefault="00740B37"/>
    <w:p w14:paraId="2A9B2097" w14:textId="667D00D2" w:rsidR="00C36739" w:rsidRDefault="00423C56">
      <w:r>
        <w:t>Whereas the harlot that is Mystery Babylon is headquartered in the city of Rome, the final form of Babylon</w:t>
      </w:r>
      <w:r w:rsidR="0077023E">
        <w:t xml:space="preserve"> will be headquartered in the rebuilt city of Babylon</w:t>
      </w:r>
      <w:r w:rsidR="0058248F">
        <w:t>. In the end</w:t>
      </w:r>
      <w:r w:rsidR="00B765D9">
        <w:t>,</w:t>
      </w:r>
      <w:r w:rsidR="0058248F">
        <w:t xml:space="preserve"> everything comes full circle to Babylon</w:t>
      </w:r>
      <w:r w:rsidR="00C36739">
        <w:t>,</w:t>
      </w:r>
      <w:r w:rsidR="0058248F">
        <w:t xml:space="preserve"> and the Antichrist brings the Babylonian System to full</w:t>
      </w:r>
      <w:r w:rsidR="00C36739">
        <w:t xml:space="preserve"> final</w:t>
      </w:r>
      <w:r w:rsidR="0058248F">
        <w:t xml:space="preserve"> fruition</w:t>
      </w:r>
      <w:r w:rsidR="00861BDD">
        <w:t xml:space="preserve"> as seen in Revelation 18. </w:t>
      </w:r>
    </w:p>
    <w:p w14:paraId="6474B165" w14:textId="77777777" w:rsidR="00740B37" w:rsidRDefault="00740B37"/>
    <w:p w14:paraId="34978EB2" w14:textId="17F9B0F9" w:rsidR="00740B37" w:rsidRPr="003C0875" w:rsidRDefault="009E5A43">
      <w:pPr>
        <w:rPr>
          <w:b/>
          <w:bCs/>
          <w:i/>
          <w:iCs/>
          <w:u w:val="single"/>
        </w:rPr>
      </w:pPr>
      <w:r w:rsidRPr="003C0875">
        <w:rPr>
          <w:b/>
          <w:bCs/>
          <w:i/>
          <w:iCs/>
          <w:u w:val="single"/>
        </w:rPr>
        <w:lastRenderedPageBreak/>
        <w:t>Slide # 7</w:t>
      </w:r>
    </w:p>
    <w:p w14:paraId="61F712EF" w14:textId="77777777" w:rsidR="009E5A43" w:rsidRDefault="009E5A43"/>
    <w:p w14:paraId="7B1CD876" w14:textId="74397E16" w:rsidR="009E5A43" w:rsidRPr="003C0875" w:rsidRDefault="009E5A43">
      <w:pPr>
        <w:rPr>
          <w:b/>
          <w:bCs/>
          <w:i/>
          <w:iCs/>
        </w:rPr>
      </w:pPr>
      <w:r w:rsidRPr="003C0875">
        <w:rPr>
          <w:b/>
          <w:bCs/>
          <w:i/>
          <w:iCs/>
        </w:rPr>
        <w:t>THREE GREAT</w:t>
      </w:r>
      <w:r w:rsidR="00596ACE">
        <w:rPr>
          <w:b/>
          <w:bCs/>
          <w:i/>
          <w:iCs/>
        </w:rPr>
        <w:t xml:space="preserve"> CITY</w:t>
      </w:r>
      <w:r w:rsidRPr="003C0875">
        <w:rPr>
          <w:b/>
          <w:bCs/>
          <w:i/>
          <w:iCs/>
        </w:rPr>
        <w:t xml:space="preserve"> HEADQUARTERS IN THE TRIBULATION</w:t>
      </w:r>
    </w:p>
    <w:p w14:paraId="6BC923EA" w14:textId="77777777" w:rsidR="009E5A43" w:rsidRDefault="009E5A43"/>
    <w:p w14:paraId="569BC1FD" w14:textId="0BE37C16" w:rsidR="009E5A43" w:rsidRDefault="005710F8" w:rsidP="005710F8">
      <w:pPr>
        <w:pStyle w:val="ListParagraph"/>
        <w:numPr>
          <w:ilvl w:val="0"/>
          <w:numId w:val="7"/>
        </w:numPr>
      </w:pPr>
      <w:r w:rsidRPr="00F86E94">
        <w:rPr>
          <w:b/>
          <w:bCs/>
          <w:i/>
          <w:iCs/>
        </w:rPr>
        <w:t>ROME</w:t>
      </w:r>
      <w:r>
        <w:t xml:space="preserve"> (Headquarters of Mystery Babylon the Great Harlot in the 1</w:t>
      </w:r>
      <w:r w:rsidRPr="005710F8">
        <w:rPr>
          <w:vertAlign w:val="superscript"/>
        </w:rPr>
        <w:t>st</w:t>
      </w:r>
      <w:r>
        <w:t xml:space="preserve"> </w:t>
      </w:r>
      <w:r w:rsidR="001C2EA7">
        <w:t xml:space="preserve">Half of the Tribulation – Rev. 17:8). </w:t>
      </w:r>
    </w:p>
    <w:p w14:paraId="61EAA7C6" w14:textId="1B46D2D3" w:rsidR="001C2EA7" w:rsidRDefault="001C2EA7" w:rsidP="005710F8">
      <w:pPr>
        <w:pStyle w:val="ListParagraph"/>
        <w:numPr>
          <w:ilvl w:val="0"/>
          <w:numId w:val="7"/>
        </w:numPr>
      </w:pPr>
      <w:r w:rsidRPr="00F86E94">
        <w:rPr>
          <w:b/>
          <w:bCs/>
          <w:i/>
          <w:iCs/>
        </w:rPr>
        <w:t>JERUSALEM</w:t>
      </w:r>
      <w:r>
        <w:t xml:space="preserve"> (</w:t>
      </w:r>
      <w:r w:rsidR="00EF5739">
        <w:t xml:space="preserve">Religious Headquarters of the Antichrist </w:t>
      </w:r>
      <w:r w:rsidR="00596ACE">
        <w:t>in the 2</w:t>
      </w:r>
      <w:r w:rsidR="00596ACE" w:rsidRPr="00596ACE">
        <w:rPr>
          <w:vertAlign w:val="superscript"/>
        </w:rPr>
        <w:t>nd</w:t>
      </w:r>
      <w:r w:rsidR="00596ACE">
        <w:t xml:space="preserve"> half of the Tribulation </w:t>
      </w:r>
      <w:r w:rsidR="00EF5739">
        <w:t>after his take down of the Great Harlot</w:t>
      </w:r>
      <w:r w:rsidR="00D7009F">
        <w:t xml:space="preserve"> – Dan. 11:45</w:t>
      </w:r>
      <w:r w:rsidR="00EE6537">
        <w:t xml:space="preserve">, </w:t>
      </w:r>
      <w:r w:rsidR="00C5266B">
        <w:t xml:space="preserve">2 Thess. 2:4; </w:t>
      </w:r>
      <w:r w:rsidR="00EE6537">
        <w:t>Rev. 13</w:t>
      </w:r>
      <w:r w:rsidR="00D7009F">
        <w:t xml:space="preserve">). </w:t>
      </w:r>
    </w:p>
    <w:p w14:paraId="54AFF46B" w14:textId="747E7CCA" w:rsidR="00E3698C" w:rsidRDefault="00E3698C" w:rsidP="005710F8">
      <w:pPr>
        <w:pStyle w:val="ListParagraph"/>
        <w:numPr>
          <w:ilvl w:val="0"/>
          <w:numId w:val="7"/>
        </w:numPr>
      </w:pPr>
      <w:r w:rsidRPr="00F86E94">
        <w:rPr>
          <w:b/>
          <w:bCs/>
          <w:i/>
          <w:iCs/>
        </w:rPr>
        <w:t xml:space="preserve">BABYLON </w:t>
      </w:r>
      <w:r>
        <w:t>(Political/Economic Headquarter</w:t>
      </w:r>
      <w:r w:rsidR="00F86E94">
        <w:t xml:space="preserve">s of the Antichrist – Rev. 18). </w:t>
      </w:r>
    </w:p>
    <w:p w14:paraId="4F867A66" w14:textId="77777777" w:rsidR="00F86E94" w:rsidRDefault="00F86E94"/>
    <w:p w14:paraId="7EB8CCEA" w14:textId="6704BFBC" w:rsidR="00EE6537" w:rsidRDefault="00E40BA4" w:rsidP="00EE6537">
      <w:pPr>
        <w:ind w:left="360"/>
      </w:pPr>
      <w:r>
        <w:t xml:space="preserve">I personally believe that </w:t>
      </w:r>
      <w:r w:rsidR="00C5266B">
        <w:t>Mystery</w:t>
      </w:r>
      <w:r w:rsidR="00E169B7">
        <w:t xml:space="preserve"> Babylon is Rome and that, when it goes down </w:t>
      </w:r>
      <w:proofErr w:type="gramStart"/>
      <w:r w:rsidR="00E169B7">
        <w:t>in the midst of</w:t>
      </w:r>
      <w:proofErr w:type="gramEnd"/>
      <w:r w:rsidR="00E169B7">
        <w:t xml:space="preserve"> the </w:t>
      </w:r>
      <w:r w:rsidR="00ED1CF9">
        <w:t xml:space="preserve">Great Tribulation, the religious center shifts to Jerusalem because it is at Jerusalem that the False Prophet will put up his image of Antichrist to be worshiped. Commercial Babylon is ancient Babylon, rebuilt as the commercial capital of the world. </w:t>
      </w:r>
      <w:r w:rsidR="00EE6537">
        <w:t xml:space="preserve">This city is the final capital of the political power of the Beast. </w:t>
      </w:r>
    </w:p>
    <w:p w14:paraId="0EB7A776" w14:textId="05A42B95" w:rsidR="00EE6537" w:rsidRDefault="00EE6537" w:rsidP="00EE6537">
      <w:pPr>
        <w:ind w:left="360"/>
      </w:pPr>
      <w:r>
        <w:t xml:space="preserve">                                                                               – </w:t>
      </w:r>
      <w:r w:rsidRPr="00EE6537">
        <w:rPr>
          <w:b/>
          <w:bCs/>
          <w:i/>
          <w:iCs/>
        </w:rPr>
        <w:t>J. Vernon McGee</w:t>
      </w:r>
    </w:p>
    <w:p w14:paraId="35FBB154" w14:textId="77777777" w:rsidR="00EE6537" w:rsidRDefault="00EE6537"/>
    <w:p w14:paraId="501ED962" w14:textId="5D53C3FF" w:rsidR="003C0875" w:rsidRDefault="003C0875">
      <w:r>
        <w:t>And that background brings us to Revelation 18</w:t>
      </w:r>
      <w:r w:rsidR="00626CCB">
        <w:t xml:space="preserve"> and the </w:t>
      </w:r>
      <w:r w:rsidR="00F47979">
        <w:t>climactic</w:t>
      </w:r>
      <w:r w:rsidR="00626CCB">
        <w:t xml:space="preserve"> judgment of the final form of the Babylonian System of the world. </w:t>
      </w:r>
    </w:p>
    <w:p w14:paraId="43ACB0F6" w14:textId="46D20C5B" w:rsidR="00F86E94" w:rsidRDefault="0058248F">
      <w:r>
        <w:t xml:space="preserve"> </w:t>
      </w:r>
    </w:p>
    <w:p w14:paraId="099AF728" w14:textId="77777777" w:rsidR="00F2030E" w:rsidRPr="00F2030E" w:rsidRDefault="00F2030E" w:rsidP="00F2030E">
      <w:pPr>
        <w:rPr>
          <w:b/>
          <w:bCs/>
        </w:rPr>
      </w:pPr>
      <w:r w:rsidRPr="00F2030E">
        <w:rPr>
          <w:b/>
          <w:bCs/>
        </w:rPr>
        <w:t xml:space="preserve">Revelation 18:1–8 (NKJV) </w:t>
      </w:r>
    </w:p>
    <w:p w14:paraId="1908690A" w14:textId="77777777" w:rsidR="00F2030E" w:rsidRDefault="00F2030E" w:rsidP="00F2030E">
      <w:pPr>
        <w:rPr>
          <w:b/>
          <w:bCs/>
        </w:rPr>
      </w:pPr>
      <w:r w:rsidRPr="00F2030E">
        <w:rPr>
          <w:b/>
          <w:bCs/>
          <w:lang w:val="en"/>
        </w:rPr>
        <w:t xml:space="preserve">1 </w:t>
      </w:r>
      <w:r w:rsidRPr="00F2030E">
        <w:rPr>
          <w:b/>
          <w:bCs/>
        </w:rPr>
        <w:t xml:space="preserve">After these things I saw another angel coming down from heaven, having </w:t>
      </w:r>
      <w:r w:rsidRPr="005E1083">
        <w:rPr>
          <w:b/>
          <w:bCs/>
          <w:u w:val="single"/>
        </w:rPr>
        <w:t>great authority</w:t>
      </w:r>
      <w:r w:rsidRPr="00F2030E">
        <w:rPr>
          <w:b/>
          <w:bCs/>
        </w:rPr>
        <w:t xml:space="preserve">, and the </w:t>
      </w:r>
      <w:r w:rsidRPr="005E1083">
        <w:rPr>
          <w:b/>
          <w:bCs/>
          <w:u w:val="single"/>
        </w:rPr>
        <w:t>earth was illuminated with his glory</w:t>
      </w:r>
      <w:r w:rsidRPr="00F2030E">
        <w:rPr>
          <w:b/>
          <w:bCs/>
        </w:rPr>
        <w:t xml:space="preserve">. </w:t>
      </w:r>
    </w:p>
    <w:p w14:paraId="04E976A0" w14:textId="77777777" w:rsidR="00B97F3D" w:rsidRDefault="00B97F3D" w:rsidP="00F2030E">
      <w:pPr>
        <w:rPr>
          <w:b/>
          <w:bCs/>
        </w:rPr>
      </w:pPr>
    </w:p>
    <w:p w14:paraId="6C890AE9" w14:textId="7192E680" w:rsidR="0065504B" w:rsidRDefault="00281DB4" w:rsidP="00F2030E">
      <w:r>
        <w:t xml:space="preserve">The phrase </w:t>
      </w:r>
      <w:r w:rsidRPr="00F47979">
        <w:rPr>
          <w:b/>
          <w:bCs/>
          <w:i/>
          <w:iCs/>
        </w:rPr>
        <w:t>“After these things</w:t>
      </w:r>
      <w:r>
        <w:t>”</w:t>
      </w:r>
      <w:r w:rsidR="00CC66EC">
        <w:t>, as it consistently does in Revelation,</w:t>
      </w:r>
      <w:r>
        <w:t xml:space="preserve"> </w:t>
      </w:r>
      <w:r w:rsidR="00CC66EC">
        <w:t>marks the beginning of a new vision</w:t>
      </w:r>
      <w:r w:rsidR="004B07A7">
        <w:t xml:space="preserve"> (cf. 4:1; 7:9; 15:5; 19:1). </w:t>
      </w:r>
      <w:r w:rsidR="00D23F47">
        <w:t>After what things? Well, after the destruction of the Great Whore</w:t>
      </w:r>
      <w:r w:rsidR="008A7433">
        <w:t xml:space="preserve"> by Antichrist</w:t>
      </w:r>
      <w:r w:rsidR="00F47979">
        <w:t>,</w:t>
      </w:r>
      <w:r w:rsidR="008A7433">
        <w:t xml:space="preserve"> as seen at the end of chapter 17. This </w:t>
      </w:r>
      <w:proofErr w:type="gramStart"/>
      <w:r w:rsidR="008A7433">
        <w:t>all the more</w:t>
      </w:r>
      <w:proofErr w:type="gramEnd"/>
      <w:r w:rsidR="008A7433">
        <w:t xml:space="preserve"> shows that Mystery Babylon of chapter 17 is distinct from the Great Babylon of chapter 18. </w:t>
      </w:r>
    </w:p>
    <w:p w14:paraId="6F91B1ED" w14:textId="77777777" w:rsidR="0065504B" w:rsidRDefault="0065504B" w:rsidP="00F2030E"/>
    <w:p w14:paraId="2B98EFB7" w14:textId="48318050" w:rsidR="00B97F3D" w:rsidRDefault="0065504B" w:rsidP="00F2030E">
      <w:r>
        <w:t>John now saw “</w:t>
      </w:r>
      <w:r w:rsidRPr="00F47979">
        <w:rPr>
          <w:b/>
          <w:bCs/>
          <w:i/>
          <w:iCs/>
        </w:rPr>
        <w:t>another angel</w:t>
      </w:r>
      <w:r w:rsidR="00F62A09" w:rsidRPr="00F47979">
        <w:rPr>
          <w:b/>
          <w:bCs/>
          <w:i/>
          <w:iCs/>
        </w:rPr>
        <w:t xml:space="preserve"> coming down from heaven</w:t>
      </w:r>
      <w:r w:rsidR="00F62A09">
        <w:t>.” Another</w:t>
      </w:r>
      <w:r w:rsidR="00601666">
        <w:t xml:space="preserve"> (</w:t>
      </w:r>
      <w:proofErr w:type="spellStart"/>
      <w:r w:rsidR="00601666">
        <w:t>Gk</w:t>
      </w:r>
      <w:proofErr w:type="spellEnd"/>
      <w:r w:rsidR="00601666">
        <w:t xml:space="preserve"> “</w:t>
      </w:r>
      <w:proofErr w:type="spellStart"/>
      <w:r w:rsidR="00601666">
        <w:t>allos</w:t>
      </w:r>
      <w:proofErr w:type="spellEnd"/>
      <w:r w:rsidR="00601666">
        <w:t>”)</w:t>
      </w:r>
      <w:r w:rsidR="00F62A09">
        <w:t xml:space="preserve"> means “</w:t>
      </w:r>
      <w:r w:rsidR="00F62A09" w:rsidRPr="00D16D38">
        <w:rPr>
          <w:b/>
          <w:bCs/>
          <w:i/>
          <w:iCs/>
        </w:rPr>
        <w:t>another of the same kind</w:t>
      </w:r>
      <w:r w:rsidR="00D16D38">
        <w:t>,</w:t>
      </w:r>
      <w:r w:rsidR="00F62A09">
        <w:t xml:space="preserve">” meaning one </w:t>
      </w:r>
      <w:proofErr w:type="gramStart"/>
      <w:r w:rsidR="00F62A09">
        <w:t>similar</w:t>
      </w:r>
      <w:r w:rsidR="00D16D38">
        <w:t xml:space="preserve"> to</w:t>
      </w:r>
      <w:proofErr w:type="gramEnd"/>
      <w:r w:rsidR="00D16D38">
        <w:t xml:space="preserve"> one of the seven angels in chapter 17 who showed him the judgment of the great harlot (17:1). </w:t>
      </w:r>
      <w:r w:rsidR="00CC66EC">
        <w:t xml:space="preserve"> </w:t>
      </w:r>
    </w:p>
    <w:p w14:paraId="2019D268" w14:textId="77777777" w:rsidR="001D0BB6" w:rsidRDefault="001D0BB6" w:rsidP="00F2030E"/>
    <w:p w14:paraId="1A7491CA" w14:textId="027B8FCA" w:rsidR="001D0BB6" w:rsidRPr="00281DB4" w:rsidRDefault="001D0BB6" w:rsidP="00F2030E">
      <w:r>
        <w:t>The earth was previously darkened under the</w:t>
      </w:r>
      <w:r w:rsidR="00E852E8">
        <w:t xml:space="preserve"> 5</w:t>
      </w:r>
      <w:r w:rsidR="00E852E8" w:rsidRPr="00E852E8">
        <w:rPr>
          <w:vertAlign w:val="superscript"/>
        </w:rPr>
        <w:t>th</w:t>
      </w:r>
      <w:r w:rsidR="00E852E8">
        <w:t xml:space="preserve"> bowl judgment</w:t>
      </w:r>
      <w:r w:rsidR="003E3587">
        <w:t xml:space="preserve"> (Rev. 16:10), </w:t>
      </w:r>
      <w:r w:rsidR="00561124">
        <w:t>but suddenly</w:t>
      </w:r>
      <w:r w:rsidR="00F47979">
        <w:t>,</w:t>
      </w:r>
      <w:r w:rsidR="00561124">
        <w:t xml:space="preserve"> this angel</w:t>
      </w:r>
      <w:r w:rsidR="00F47979">
        <w:t>,</w:t>
      </w:r>
      <w:r w:rsidR="008A1C4F">
        <w:t xml:space="preserve"> bursting forth from heaven</w:t>
      </w:r>
      <w:r w:rsidR="00F47979">
        <w:t>,</w:t>
      </w:r>
      <w:r w:rsidR="008A1C4F">
        <w:t xml:space="preserve"> reflects a broad band of light over the earth. </w:t>
      </w:r>
      <w:r w:rsidR="00BC69F9">
        <w:t xml:space="preserve">This angel has great authority in representing God in a most important announcement! </w:t>
      </w:r>
    </w:p>
    <w:p w14:paraId="72B25E40" w14:textId="799ACAD2" w:rsidR="00F2030E" w:rsidRDefault="00F2030E" w:rsidP="00F2030E">
      <w:pPr>
        <w:rPr>
          <w:b/>
          <w:bCs/>
        </w:rPr>
      </w:pPr>
      <w:r w:rsidRPr="00F2030E">
        <w:rPr>
          <w:b/>
          <w:bCs/>
          <w:lang w:val="en"/>
        </w:rPr>
        <w:lastRenderedPageBreak/>
        <w:t xml:space="preserve">2 </w:t>
      </w:r>
      <w:r w:rsidRPr="00F2030E">
        <w:rPr>
          <w:b/>
          <w:bCs/>
        </w:rPr>
        <w:t>And he cried mightily with a loud voice, saying, “</w:t>
      </w:r>
      <w:r w:rsidRPr="005E1083">
        <w:rPr>
          <w:b/>
          <w:bCs/>
          <w:u w:val="single"/>
        </w:rPr>
        <w:t>Babylon the great is fallen, is fallen,</w:t>
      </w:r>
      <w:r w:rsidRPr="00F2030E">
        <w:rPr>
          <w:b/>
          <w:bCs/>
        </w:rPr>
        <w:t xml:space="preserve"> and has become a dwelling place of demons, a prison for every foul spirit, and a cage for every unclean and hated bird! </w:t>
      </w:r>
    </w:p>
    <w:p w14:paraId="526EE9FA" w14:textId="77777777" w:rsidR="00B2407B" w:rsidRDefault="00B2407B" w:rsidP="00F2030E">
      <w:pPr>
        <w:rPr>
          <w:b/>
          <w:bCs/>
        </w:rPr>
      </w:pPr>
    </w:p>
    <w:p w14:paraId="66D46126" w14:textId="618D80D8" w:rsidR="00B2407B" w:rsidRPr="00F47979" w:rsidRDefault="009760C9" w:rsidP="00F2030E">
      <w:pPr>
        <w:rPr>
          <w:b/>
          <w:bCs/>
          <w:i/>
          <w:iCs/>
        </w:rPr>
      </w:pPr>
      <w:r>
        <w:t xml:space="preserve">This is the grand climactic announcement that all of heaven and the saints have been waiting for! </w:t>
      </w:r>
      <w:r w:rsidR="00E03D7C">
        <w:t xml:space="preserve">He cried mightily with a BOOMING voice, </w:t>
      </w:r>
      <w:r w:rsidR="00E03D7C" w:rsidRPr="00F47979">
        <w:rPr>
          <w:b/>
          <w:bCs/>
          <w:i/>
          <w:iCs/>
        </w:rPr>
        <w:t xml:space="preserve">“Babylon the great is fallen, is fallen.” </w:t>
      </w:r>
    </w:p>
    <w:p w14:paraId="40E27B33" w14:textId="77777777" w:rsidR="00E03D7C" w:rsidRDefault="00E03D7C" w:rsidP="00F2030E"/>
    <w:p w14:paraId="785A5B61" w14:textId="77777777" w:rsidR="00D5279B" w:rsidRDefault="00D5279B" w:rsidP="00D5279B">
      <w:pPr>
        <w:rPr>
          <w:lang w:val="en"/>
        </w:rPr>
      </w:pPr>
      <w:r>
        <w:rPr>
          <w:lang w:val="en"/>
        </w:rPr>
        <w:t>Note the d</w:t>
      </w:r>
      <w:r w:rsidRPr="00D5279B">
        <w:rPr>
          <w:lang w:val="en"/>
        </w:rPr>
        <w:t>ouble emphasis on fallen.</w:t>
      </w:r>
      <w:r>
        <w:rPr>
          <w:lang w:val="en"/>
        </w:rPr>
        <w:t xml:space="preserve"> The point is made emphatically! </w:t>
      </w:r>
    </w:p>
    <w:p w14:paraId="34ECC3FC" w14:textId="50B95EC2" w:rsidR="00096DD3" w:rsidRDefault="00D5279B" w:rsidP="00D5279B">
      <w:pPr>
        <w:rPr>
          <w:lang w:val="en"/>
        </w:rPr>
      </w:pPr>
      <w:r w:rsidRPr="00D5279B">
        <w:rPr>
          <w:lang w:val="en"/>
        </w:rPr>
        <w:t>She was great</w:t>
      </w:r>
      <w:r w:rsidR="00764E5B">
        <w:rPr>
          <w:lang w:val="en"/>
        </w:rPr>
        <w:t>,</w:t>
      </w:r>
      <w:r w:rsidRPr="00D5279B">
        <w:rPr>
          <w:lang w:val="en"/>
        </w:rPr>
        <w:t xml:space="preserve"> but she has now fallen. This language is in keeping with prophetic statements and language in the OT that looked</w:t>
      </w:r>
      <w:r w:rsidR="00F47979">
        <w:rPr>
          <w:lang w:val="en"/>
        </w:rPr>
        <w:t xml:space="preserve"> forward</w:t>
      </w:r>
      <w:r w:rsidRPr="00D5279B">
        <w:rPr>
          <w:lang w:val="en"/>
        </w:rPr>
        <w:t xml:space="preserve"> to this time (cf. </w:t>
      </w:r>
      <w:r w:rsidR="009E766A">
        <w:rPr>
          <w:lang w:val="en"/>
        </w:rPr>
        <w:t>Isa.</w:t>
      </w:r>
      <w:r w:rsidRPr="00D5279B">
        <w:rPr>
          <w:lang w:val="en"/>
        </w:rPr>
        <w:t xml:space="preserve"> 13:19-</w:t>
      </w:r>
      <w:proofErr w:type="gramStart"/>
      <w:r w:rsidRPr="00D5279B">
        <w:rPr>
          <w:lang w:val="en"/>
        </w:rPr>
        <w:t>22</w:t>
      </w:r>
      <w:r w:rsidR="00764E5B">
        <w:rPr>
          <w:lang w:val="en"/>
        </w:rPr>
        <w:t>;</w:t>
      </w:r>
      <w:r w:rsidRPr="00D5279B">
        <w:rPr>
          <w:lang w:val="en"/>
        </w:rPr>
        <w:t xml:space="preserve">  14:11</w:t>
      </w:r>
      <w:proofErr w:type="gramEnd"/>
      <w:r w:rsidR="00764E5B">
        <w:rPr>
          <w:lang w:val="en"/>
        </w:rPr>
        <w:t>;</w:t>
      </w:r>
      <w:r w:rsidRPr="00D5279B">
        <w:rPr>
          <w:lang w:val="en"/>
        </w:rPr>
        <w:t xml:space="preserve"> 21:9</w:t>
      </w:r>
      <w:r w:rsidR="00764E5B">
        <w:rPr>
          <w:lang w:val="en"/>
        </w:rPr>
        <w:t>;</w:t>
      </w:r>
      <w:r w:rsidRPr="00D5279B">
        <w:rPr>
          <w:lang w:val="en"/>
        </w:rPr>
        <w:t xml:space="preserve"> 47:1-15</w:t>
      </w:r>
      <w:r w:rsidR="00764E5B">
        <w:rPr>
          <w:lang w:val="en"/>
        </w:rPr>
        <w:t>;</w:t>
      </w:r>
      <w:r w:rsidRPr="00D5279B">
        <w:rPr>
          <w:lang w:val="en"/>
        </w:rPr>
        <w:t xml:space="preserve"> Jer. 50:39</w:t>
      </w:r>
      <w:r w:rsidR="00764E5B">
        <w:rPr>
          <w:lang w:val="en"/>
        </w:rPr>
        <w:t>;</w:t>
      </w:r>
      <w:r w:rsidRPr="00D5279B">
        <w:rPr>
          <w:lang w:val="en"/>
        </w:rPr>
        <w:t xml:space="preserve"> 51:8</w:t>
      </w:r>
      <w:r w:rsidR="00096DD3">
        <w:rPr>
          <w:lang w:val="en"/>
        </w:rPr>
        <w:t>;</w:t>
      </w:r>
      <w:r w:rsidRPr="00D5279B">
        <w:rPr>
          <w:lang w:val="en"/>
        </w:rPr>
        <w:t xml:space="preserve">)  </w:t>
      </w:r>
    </w:p>
    <w:p w14:paraId="537E301B" w14:textId="77777777" w:rsidR="00096DD3" w:rsidRDefault="00096DD3" w:rsidP="00D5279B">
      <w:pPr>
        <w:rPr>
          <w:lang w:val="en"/>
        </w:rPr>
      </w:pPr>
    </w:p>
    <w:p w14:paraId="728E5424" w14:textId="5D917914" w:rsidR="00D5279B" w:rsidRPr="00D5279B" w:rsidRDefault="00D5279B" w:rsidP="00D5279B">
      <w:pPr>
        <w:rPr>
          <w:lang w:val="en"/>
        </w:rPr>
      </w:pPr>
      <w:r w:rsidRPr="00D5279B">
        <w:rPr>
          <w:lang w:val="en"/>
        </w:rPr>
        <w:t>This reality was introduced in</w:t>
      </w:r>
      <w:r w:rsidR="009E766A">
        <w:rPr>
          <w:lang w:val="en"/>
        </w:rPr>
        <w:t xml:space="preserve"> anticipation in</w:t>
      </w:r>
      <w:r w:rsidRPr="00D5279B">
        <w:rPr>
          <w:lang w:val="en"/>
        </w:rPr>
        <w:t xml:space="preserve"> 14:8</w:t>
      </w:r>
      <w:r w:rsidR="009E766A">
        <w:rPr>
          <w:lang w:val="en"/>
        </w:rPr>
        <w:t>,</w:t>
      </w:r>
      <w:r w:rsidRPr="00D5279B">
        <w:rPr>
          <w:lang w:val="en"/>
        </w:rPr>
        <w:t xml:space="preserve"> but now a detailed treatment is given</w:t>
      </w:r>
      <w:r w:rsidR="009E766A">
        <w:rPr>
          <w:lang w:val="en"/>
        </w:rPr>
        <w:t>,</w:t>
      </w:r>
      <w:r w:rsidRPr="00D5279B">
        <w:rPr>
          <w:lang w:val="en"/>
        </w:rPr>
        <w:t xml:space="preserve"> which is often the pattern in Revelation.</w:t>
      </w:r>
    </w:p>
    <w:p w14:paraId="593ECCE2" w14:textId="77777777" w:rsidR="00D5279B" w:rsidRPr="00D5279B" w:rsidRDefault="00D5279B" w:rsidP="00D5279B">
      <w:pPr>
        <w:rPr>
          <w:lang w:val="en"/>
        </w:rPr>
      </w:pPr>
    </w:p>
    <w:p w14:paraId="5946D1D7" w14:textId="74AC277C" w:rsidR="00D5279B" w:rsidRPr="00D5279B" w:rsidRDefault="00D5279B" w:rsidP="00D5279B">
      <w:pPr>
        <w:rPr>
          <w:lang w:val="en"/>
        </w:rPr>
      </w:pPr>
      <w:r w:rsidRPr="00D5279B">
        <w:rPr>
          <w:lang w:val="en"/>
        </w:rPr>
        <w:t>This statement looks to the end of the Tribulation. The fall of Babylon in this final form comes at the pouring out of the 7</w:t>
      </w:r>
      <w:r w:rsidRPr="00D5279B">
        <w:rPr>
          <w:vertAlign w:val="superscript"/>
          <w:lang w:val="en"/>
        </w:rPr>
        <w:t>th</w:t>
      </w:r>
      <w:r w:rsidRPr="00D5279B">
        <w:rPr>
          <w:lang w:val="en"/>
        </w:rPr>
        <w:t xml:space="preserve"> bowl judgment (cf. 16:19)</w:t>
      </w:r>
      <w:r w:rsidR="006E4AC0">
        <w:rPr>
          <w:lang w:val="en"/>
        </w:rPr>
        <w:t>,</w:t>
      </w:r>
      <w:r w:rsidRPr="00D5279B">
        <w:rPr>
          <w:lang w:val="en"/>
        </w:rPr>
        <w:t xml:space="preserve"> which</w:t>
      </w:r>
      <w:r w:rsidR="006E4AC0">
        <w:rPr>
          <w:lang w:val="en"/>
        </w:rPr>
        <w:t xml:space="preserve"> occurs</w:t>
      </w:r>
      <w:r w:rsidRPr="00D5279B">
        <w:rPr>
          <w:lang w:val="en"/>
        </w:rPr>
        <w:t xml:space="preserve"> right at the end of the </w:t>
      </w:r>
      <w:r w:rsidR="006E4AC0">
        <w:rPr>
          <w:lang w:val="en"/>
        </w:rPr>
        <w:t>7-year</w:t>
      </w:r>
      <w:r w:rsidRPr="00D5279B">
        <w:rPr>
          <w:lang w:val="en"/>
        </w:rPr>
        <w:t xml:space="preserve"> Tribulation</w:t>
      </w:r>
      <w:r w:rsidR="00FE44F0">
        <w:rPr>
          <w:lang w:val="en"/>
        </w:rPr>
        <w:t xml:space="preserve"> Period</w:t>
      </w:r>
      <w:r w:rsidRPr="00D5279B">
        <w:rPr>
          <w:lang w:val="en"/>
        </w:rPr>
        <w:t>.</w:t>
      </w:r>
    </w:p>
    <w:p w14:paraId="0CED19D9" w14:textId="77777777" w:rsidR="00D5279B" w:rsidRPr="00D5279B" w:rsidRDefault="00D5279B" w:rsidP="00D5279B">
      <w:pPr>
        <w:rPr>
          <w:lang w:val="en"/>
        </w:rPr>
      </w:pPr>
    </w:p>
    <w:p w14:paraId="7F054D28" w14:textId="7BF667BA" w:rsidR="00D5279B" w:rsidRPr="00D5279B" w:rsidRDefault="00D5279B" w:rsidP="00D5279B">
      <w:pPr>
        <w:rPr>
          <w:lang w:val="en"/>
        </w:rPr>
      </w:pPr>
      <w:r w:rsidRPr="00D5279B">
        <w:rPr>
          <w:lang w:val="en"/>
        </w:rPr>
        <w:t xml:space="preserve">Note also the connection in </w:t>
      </w:r>
      <w:r w:rsidRPr="00D5279B">
        <w:rPr>
          <w:b/>
          <w:u w:val="single"/>
          <w:lang w:val="en"/>
        </w:rPr>
        <w:t>14:8-10</w:t>
      </w:r>
      <w:r w:rsidRPr="00D5279B">
        <w:rPr>
          <w:lang w:val="en"/>
        </w:rPr>
        <w:t xml:space="preserve"> between Babylon the Great</w:t>
      </w:r>
      <w:r w:rsidR="00FE44F0">
        <w:rPr>
          <w:lang w:val="en"/>
        </w:rPr>
        <w:t xml:space="preserve"> fallen</w:t>
      </w:r>
      <w:r w:rsidRPr="00D5279B">
        <w:rPr>
          <w:lang w:val="en"/>
        </w:rPr>
        <w:t xml:space="preserve"> and the mark of the beast</w:t>
      </w:r>
      <w:r w:rsidR="0071202B">
        <w:rPr>
          <w:lang w:val="en"/>
        </w:rPr>
        <w:t>,</w:t>
      </w:r>
      <w:r w:rsidRPr="00D5279B">
        <w:rPr>
          <w:lang w:val="en"/>
        </w:rPr>
        <w:t xml:space="preserve"> which relates to the last 3 and ½ years of the Tribulation period.</w:t>
      </w:r>
      <w:r w:rsidR="00C940C3">
        <w:rPr>
          <w:lang w:val="en"/>
        </w:rPr>
        <w:t xml:space="preserve"> So</w:t>
      </w:r>
      <w:r w:rsidR="00FE44F0">
        <w:rPr>
          <w:lang w:val="en"/>
        </w:rPr>
        <w:t>,</w:t>
      </w:r>
      <w:r w:rsidR="00C940C3">
        <w:rPr>
          <w:lang w:val="en"/>
        </w:rPr>
        <w:t xml:space="preserve"> in view here is the end of the matter – the end of the </w:t>
      </w:r>
      <w:r w:rsidR="0071202B">
        <w:rPr>
          <w:lang w:val="en"/>
        </w:rPr>
        <w:t>7-year</w:t>
      </w:r>
      <w:r w:rsidR="00C940C3">
        <w:rPr>
          <w:lang w:val="en"/>
        </w:rPr>
        <w:t xml:space="preserve"> Tribulation Period. </w:t>
      </w:r>
    </w:p>
    <w:p w14:paraId="096DE1A2" w14:textId="77777777" w:rsidR="00D5279B" w:rsidRPr="00D5279B" w:rsidRDefault="00D5279B" w:rsidP="00D5279B">
      <w:pPr>
        <w:rPr>
          <w:lang w:val="en"/>
        </w:rPr>
      </w:pPr>
    </w:p>
    <w:p w14:paraId="3BF22B1B" w14:textId="0AAFBA5F" w:rsidR="0071202B" w:rsidRDefault="00D5279B" w:rsidP="00D5279B">
      <w:pPr>
        <w:rPr>
          <w:lang w:val="en"/>
        </w:rPr>
      </w:pPr>
      <w:r w:rsidRPr="00D5279B">
        <w:rPr>
          <w:lang w:val="en"/>
        </w:rPr>
        <w:t>Babylon</w:t>
      </w:r>
      <w:r w:rsidR="0071202B">
        <w:rPr>
          <w:lang w:val="en"/>
        </w:rPr>
        <w:t>,</w:t>
      </w:r>
      <w:r w:rsidRPr="00D5279B">
        <w:rPr>
          <w:lang w:val="en"/>
        </w:rPr>
        <w:t xml:space="preserve"> here I take it</w:t>
      </w:r>
      <w:r w:rsidR="0071202B">
        <w:rPr>
          <w:lang w:val="en"/>
        </w:rPr>
        <w:t>,</w:t>
      </w:r>
      <w:r w:rsidRPr="00D5279B">
        <w:rPr>
          <w:lang w:val="en"/>
        </w:rPr>
        <w:t xml:space="preserve"> is the historical </w:t>
      </w:r>
      <w:r w:rsidR="0071202B">
        <w:rPr>
          <w:lang w:val="en"/>
        </w:rPr>
        <w:t xml:space="preserve">city of </w:t>
      </w:r>
      <w:r w:rsidRPr="00D5279B">
        <w:rPr>
          <w:lang w:val="en"/>
        </w:rPr>
        <w:t xml:space="preserve">Babylon on the Euphrates </w:t>
      </w:r>
      <w:r w:rsidR="0071202B">
        <w:rPr>
          <w:lang w:val="en"/>
        </w:rPr>
        <w:t>River</w:t>
      </w:r>
      <w:r w:rsidRPr="00D5279B">
        <w:rPr>
          <w:lang w:val="en"/>
        </w:rPr>
        <w:t xml:space="preserve"> in modern Iraq. </w:t>
      </w:r>
      <w:r w:rsidR="006D4162">
        <w:rPr>
          <w:lang w:val="en"/>
        </w:rPr>
        <w:t xml:space="preserve">Babylon is stated to be a CITY five times in Revelation 18. It is a CITY (headquarters) but represents a great political/economic system. </w:t>
      </w:r>
    </w:p>
    <w:p w14:paraId="7FB20A95" w14:textId="77777777" w:rsidR="000C0948" w:rsidRDefault="000C0948" w:rsidP="00D5279B">
      <w:pPr>
        <w:rPr>
          <w:lang w:val="en"/>
        </w:rPr>
      </w:pPr>
    </w:p>
    <w:p w14:paraId="60A4006A" w14:textId="13072A7C" w:rsidR="000C0948" w:rsidRDefault="000C0948" w:rsidP="00D5279B">
      <w:pPr>
        <w:rPr>
          <w:lang w:val="en"/>
        </w:rPr>
      </w:pPr>
      <w:r>
        <w:rPr>
          <w:lang w:val="en"/>
        </w:rPr>
        <w:t xml:space="preserve">There </w:t>
      </w:r>
      <w:r w:rsidR="000F11CD">
        <w:rPr>
          <w:lang w:val="en"/>
        </w:rPr>
        <w:t xml:space="preserve">are </w:t>
      </w:r>
      <w:r>
        <w:rPr>
          <w:lang w:val="en"/>
        </w:rPr>
        <w:t xml:space="preserve">three main </w:t>
      </w:r>
      <w:r w:rsidR="000F11CD">
        <w:rPr>
          <w:lang w:val="en"/>
        </w:rPr>
        <w:t>reasons</w:t>
      </w:r>
      <w:r>
        <w:rPr>
          <w:lang w:val="en"/>
        </w:rPr>
        <w:t xml:space="preserve"> to believe that </w:t>
      </w:r>
      <w:r w:rsidR="000F11CD">
        <w:rPr>
          <w:lang w:val="en"/>
        </w:rPr>
        <w:t xml:space="preserve">the literal, rebuilt city of Babylon on the Euphrates River is in view. </w:t>
      </w:r>
    </w:p>
    <w:p w14:paraId="2E95DCE6" w14:textId="77777777" w:rsidR="000F11CD" w:rsidRDefault="000F11CD" w:rsidP="00D5279B">
      <w:pPr>
        <w:rPr>
          <w:lang w:val="en"/>
        </w:rPr>
      </w:pPr>
    </w:p>
    <w:p w14:paraId="29CD00FB" w14:textId="05D9F052" w:rsidR="00D12934" w:rsidRDefault="00B01CF0" w:rsidP="000F11CD">
      <w:pPr>
        <w:pStyle w:val="ListParagraph"/>
        <w:numPr>
          <w:ilvl w:val="0"/>
          <w:numId w:val="8"/>
        </w:numPr>
        <w:rPr>
          <w:lang w:val="en"/>
        </w:rPr>
      </w:pPr>
      <w:r>
        <w:rPr>
          <w:lang w:val="en"/>
        </w:rPr>
        <w:t>Isaiah 13-14 and Jeremiah 50-51 depict the final demise of Babylon</w:t>
      </w:r>
      <w:r w:rsidR="00A91264">
        <w:rPr>
          <w:lang w:val="en"/>
        </w:rPr>
        <w:t>. Babylon fell in 539 BC (Dan. 5:31), but</w:t>
      </w:r>
      <w:r w:rsidR="00A47845">
        <w:rPr>
          <w:lang w:val="en"/>
        </w:rPr>
        <w:t xml:space="preserve"> the</w:t>
      </w:r>
      <w:r w:rsidR="00A91264">
        <w:rPr>
          <w:lang w:val="en"/>
        </w:rPr>
        <w:t xml:space="preserve"> </w:t>
      </w:r>
      <w:r w:rsidR="00A06000">
        <w:rPr>
          <w:lang w:val="en"/>
        </w:rPr>
        <w:t>cataclysmic language found i</w:t>
      </w:r>
      <w:r w:rsidR="00E80441">
        <w:rPr>
          <w:lang w:val="en"/>
        </w:rPr>
        <w:t>n those prophecies was not fulfilled</w:t>
      </w:r>
      <w:r w:rsidR="00FE44F0">
        <w:rPr>
          <w:lang w:val="en"/>
        </w:rPr>
        <w:t xml:space="preserve"> at that time</w:t>
      </w:r>
      <w:r w:rsidR="00E80441">
        <w:rPr>
          <w:lang w:val="en"/>
        </w:rPr>
        <w:t xml:space="preserve">. Babylon must be revived again </w:t>
      </w:r>
      <w:proofErr w:type="gramStart"/>
      <w:r w:rsidR="00E80441">
        <w:rPr>
          <w:lang w:val="en"/>
        </w:rPr>
        <w:t>in order for</w:t>
      </w:r>
      <w:proofErr w:type="gramEnd"/>
      <w:r w:rsidR="00E80441">
        <w:rPr>
          <w:lang w:val="en"/>
        </w:rPr>
        <w:t xml:space="preserve"> </w:t>
      </w:r>
      <w:r w:rsidR="00B134F4">
        <w:rPr>
          <w:lang w:val="en"/>
        </w:rPr>
        <w:t>th</w:t>
      </w:r>
      <w:r w:rsidR="00FE44F0">
        <w:rPr>
          <w:lang w:val="en"/>
        </w:rPr>
        <w:t>ose</w:t>
      </w:r>
      <w:r w:rsidR="00B134F4">
        <w:rPr>
          <w:lang w:val="en"/>
        </w:rPr>
        <w:t xml:space="preserve"> specific prophecies to be fulfilled. For example</w:t>
      </w:r>
      <w:r w:rsidR="008737D4">
        <w:rPr>
          <w:lang w:val="en"/>
        </w:rPr>
        <w:t>,</w:t>
      </w:r>
      <w:r w:rsidR="00B134F4">
        <w:rPr>
          <w:lang w:val="en"/>
        </w:rPr>
        <w:t xml:space="preserve"> </w:t>
      </w:r>
      <w:r w:rsidR="008737D4">
        <w:rPr>
          <w:lang w:val="en"/>
        </w:rPr>
        <w:t xml:space="preserve">the </w:t>
      </w:r>
      <w:r w:rsidR="000B29ED">
        <w:rPr>
          <w:lang w:val="en"/>
        </w:rPr>
        <w:t xml:space="preserve">Babylon of old was not destroyed </w:t>
      </w:r>
      <w:r w:rsidR="008737D4">
        <w:rPr>
          <w:lang w:val="en"/>
        </w:rPr>
        <w:t xml:space="preserve">catastrophically in a sudden manner as prophesied. </w:t>
      </w:r>
      <w:r w:rsidR="0008442F">
        <w:rPr>
          <w:lang w:val="en"/>
        </w:rPr>
        <w:t>It has never been entirely extinct</w:t>
      </w:r>
      <w:r w:rsidR="007A12E2">
        <w:rPr>
          <w:lang w:val="en"/>
        </w:rPr>
        <w:t xml:space="preserve">. </w:t>
      </w:r>
      <w:r w:rsidR="005F038F">
        <w:rPr>
          <w:lang w:val="en"/>
        </w:rPr>
        <w:t>The area is still inhabited</w:t>
      </w:r>
      <w:r w:rsidR="00CA58F6">
        <w:rPr>
          <w:lang w:val="en"/>
        </w:rPr>
        <w:t>, and stones from the old Babylon are still being u</w:t>
      </w:r>
      <w:r w:rsidR="007807B6">
        <w:rPr>
          <w:lang w:val="en"/>
        </w:rPr>
        <w:t xml:space="preserve">sed contrary to the </w:t>
      </w:r>
      <w:proofErr w:type="gramStart"/>
      <w:r w:rsidR="007807B6">
        <w:rPr>
          <w:lang w:val="en"/>
        </w:rPr>
        <w:t>final end</w:t>
      </w:r>
      <w:proofErr w:type="gramEnd"/>
      <w:r w:rsidR="007807B6">
        <w:rPr>
          <w:lang w:val="en"/>
        </w:rPr>
        <w:t xml:space="preserve"> as </w:t>
      </w:r>
      <w:proofErr w:type="gramStart"/>
      <w:r w:rsidR="007807B6">
        <w:rPr>
          <w:lang w:val="en"/>
        </w:rPr>
        <w:t>prophesied</w:t>
      </w:r>
      <w:proofErr w:type="gramEnd"/>
      <w:r w:rsidR="00CA58F6">
        <w:rPr>
          <w:lang w:val="en"/>
        </w:rPr>
        <w:t>.</w:t>
      </w:r>
      <w:r w:rsidR="00987FD2">
        <w:rPr>
          <w:lang w:val="en"/>
        </w:rPr>
        <w:t xml:space="preserve"> </w:t>
      </w:r>
    </w:p>
    <w:p w14:paraId="35856F46" w14:textId="68B557A0" w:rsidR="007361D3" w:rsidRPr="007361D3" w:rsidRDefault="007361D3" w:rsidP="007361D3">
      <w:pPr>
        <w:rPr>
          <w:b/>
          <w:bCs/>
          <w:i/>
          <w:iCs/>
          <w:u w:val="single"/>
          <w:lang w:val="en"/>
        </w:rPr>
      </w:pPr>
      <w:r w:rsidRPr="007361D3">
        <w:rPr>
          <w:b/>
          <w:bCs/>
          <w:i/>
          <w:iCs/>
          <w:u w:val="single"/>
          <w:lang w:val="en"/>
        </w:rPr>
        <w:lastRenderedPageBreak/>
        <w:t>Slide # 8</w:t>
      </w:r>
    </w:p>
    <w:p w14:paraId="746BD2C1" w14:textId="77777777" w:rsidR="007361D3" w:rsidRPr="007361D3" w:rsidRDefault="007361D3" w:rsidP="007361D3">
      <w:pPr>
        <w:rPr>
          <w:lang w:val="en"/>
        </w:rPr>
      </w:pPr>
    </w:p>
    <w:p w14:paraId="23F0929D" w14:textId="77777777" w:rsidR="007361D3" w:rsidRDefault="007361D3" w:rsidP="0086660A">
      <w:pPr>
        <w:ind w:left="720"/>
      </w:pPr>
      <w:r>
        <w:rPr>
          <w:b/>
          <w:bCs/>
        </w:rPr>
        <w:t>Isaiah 13:19–20 (NKJV)</w:t>
      </w:r>
      <w:r>
        <w:t xml:space="preserve"> </w:t>
      </w:r>
    </w:p>
    <w:p w14:paraId="5F355944" w14:textId="77777777" w:rsidR="007361D3" w:rsidRDefault="007361D3" w:rsidP="0086660A">
      <w:pPr>
        <w:ind w:left="720"/>
      </w:pPr>
      <w:r>
        <w:rPr>
          <w:b/>
          <w:bCs/>
          <w:lang w:val="en"/>
        </w:rPr>
        <w:t>19</w:t>
      </w:r>
      <w:r>
        <w:rPr>
          <w:lang w:val="en"/>
        </w:rPr>
        <w:t xml:space="preserve"> </w:t>
      </w:r>
      <w:r>
        <w:t xml:space="preserve">And Babylon, the glory of kingdoms, </w:t>
      </w:r>
      <w:proofErr w:type="gramStart"/>
      <w:r>
        <w:t>The</w:t>
      </w:r>
      <w:proofErr w:type="gramEnd"/>
      <w:r>
        <w:t xml:space="preserve"> beauty of the Chaldeans’ pride, Will be </w:t>
      </w:r>
      <w:r w:rsidRPr="0086660A">
        <w:rPr>
          <w:b/>
          <w:bCs/>
          <w:u w:val="single"/>
        </w:rPr>
        <w:t>as when God overthrew Sodom and Gomorrah</w:t>
      </w:r>
      <w:r>
        <w:t xml:space="preserve">. </w:t>
      </w:r>
    </w:p>
    <w:p w14:paraId="1CAE6371" w14:textId="77777777" w:rsidR="007361D3" w:rsidRDefault="007361D3" w:rsidP="0086660A">
      <w:pPr>
        <w:ind w:left="720"/>
      </w:pPr>
      <w:r>
        <w:rPr>
          <w:b/>
          <w:bCs/>
          <w:lang w:val="en"/>
        </w:rPr>
        <w:t>20</w:t>
      </w:r>
      <w:r>
        <w:rPr>
          <w:lang w:val="en"/>
        </w:rPr>
        <w:t xml:space="preserve"> </w:t>
      </w:r>
      <w:r>
        <w:t xml:space="preserve">It will never be inhabited, </w:t>
      </w:r>
      <w:proofErr w:type="gramStart"/>
      <w:r>
        <w:t>Nor</w:t>
      </w:r>
      <w:proofErr w:type="gramEnd"/>
      <w:r>
        <w:t xml:space="preserve"> will it be settled from generation to generation; Nor will the Arabian pitch tents there, </w:t>
      </w:r>
      <w:proofErr w:type="gramStart"/>
      <w:r>
        <w:t>Nor</w:t>
      </w:r>
      <w:proofErr w:type="gramEnd"/>
      <w:r>
        <w:t xml:space="preserve"> will the shepherds make their sheepfolds there. </w:t>
      </w:r>
    </w:p>
    <w:p w14:paraId="75C3DA0E" w14:textId="77777777" w:rsidR="0086660A" w:rsidRDefault="0086660A" w:rsidP="0086660A">
      <w:pPr>
        <w:rPr>
          <w:lang w:val="en"/>
        </w:rPr>
      </w:pPr>
    </w:p>
    <w:p w14:paraId="6D4E916A" w14:textId="4DB492D0" w:rsidR="0086660A" w:rsidRDefault="0086660A" w:rsidP="0086660A">
      <w:pPr>
        <w:rPr>
          <w:lang w:val="en"/>
        </w:rPr>
      </w:pPr>
      <w:r>
        <w:rPr>
          <w:lang w:val="en"/>
        </w:rPr>
        <w:t>We don’t even know where Sodom and Gomorrah were located. In contrast</w:t>
      </w:r>
      <w:r w:rsidR="00BA347D">
        <w:rPr>
          <w:lang w:val="en"/>
        </w:rPr>
        <w:t>,</w:t>
      </w:r>
      <w:r>
        <w:rPr>
          <w:lang w:val="en"/>
        </w:rPr>
        <w:t xml:space="preserve"> we do still have remnants of the old Babylon. </w:t>
      </w:r>
    </w:p>
    <w:p w14:paraId="29255F94" w14:textId="77777777" w:rsidR="0086660A" w:rsidRDefault="0086660A" w:rsidP="0086660A">
      <w:pPr>
        <w:rPr>
          <w:lang w:val="en"/>
        </w:rPr>
      </w:pPr>
    </w:p>
    <w:p w14:paraId="781F418F" w14:textId="77777777" w:rsidR="00C00840" w:rsidRPr="0086660A" w:rsidRDefault="00C00840" w:rsidP="00C00840">
      <w:pPr>
        <w:rPr>
          <w:b/>
          <w:bCs/>
          <w:i/>
          <w:iCs/>
          <w:u w:val="single"/>
          <w:lang w:val="en"/>
        </w:rPr>
      </w:pPr>
      <w:r w:rsidRPr="0086660A">
        <w:rPr>
          <w:b/>
          <w:bCs/>
          <w:i/>
          <w:iCs/>
          <w:u w:val="single"/>
          <w:lang w:val="en"/>
        </w:rPr>
        <w:t>Slide # 9</w:t>
      </w:r>
    </w:p>
    <w:p w14:paraId="73789F78" w14:textId="77777777" w:rsidR="00C00840" w:rsidRDefault="00C00840" w:rsidP="00C00840">
      <w:pPr>
        <w:rPr>
          <w:lang w:val="en"/>
        </w:rPr>
      </w:pPr>
    </w:p>
    <w:p w14:paraId="6A040C0E" w14:textId="77777777" w:rsidR="0086660A" w:rsidRDefault="0086660A" w:rsidP="0086660A">
      <w:pPr>
        <w:ind w:left="720"/>
      </w:pPr>
      <w:r>
        <w:rPr>
          <w:b/>
          <w:bCs/>
        </w:rPr>
        <w:t>Jeremiah 51:24–26 (NKJV)</w:t>
      </w:r>
      <w:r>
        <w:t xml:space="preserve"> </w:t>
      </w:r>
    </w:p>
    <w:p w14:paraId="384F628F" w14:textId="77777777" w:rsidR="0086660A" w:rsidRDefault="0086660A" w:rsidP="0086660A">
      <w:pPr>
        <w:ind w:left="720"/>
      </w:pPr>
      <w:r>
        <w:rPr>
          <w:b/>
          <w:bCs/>
          <w:lang w:val="en"/>
        </w:rPr>
        <w:t>24</w:t>
      </w:r>
      <w:r>
        <w:rPr>
          <w:lang w:val="en"/>
        </w:rPr>
        <w:t xml:space="preserve"> </w:t>
      </w:r>
      <w:r>
        <w:t xml:space="preserve">“And I will repay Babylon </w:t>
      </w:r>
      <w:proofErr w:type="gramStart"/>
      <w:r>
        <w:t>And</w:t>
      </w:r>
      <w:proofErr w:type="gramEnd"/>
      <w:r>
        <w:t xml:space="preserve"> all the inhabitants of Chaldea </w:t>
      </w:r>
      <w:proofErr w:type="gramStart"/>
      <w:r>
        <w:t>For</w:t>
      </w:r>
      <w:proofErr w:type="gramEnd"/>
      <w:r>
        <w:t xml:space="preserve"> all the evil they have done In Zion in your sight,” says the </w:t>
      </w:r>
      <w:r>
        <w:rPr>
          <w:smallCaps/>
        </w:rPr>
        <w:t>Lord</w:t>
      </w:r>
      <w:r>
        <w:t xml:space="preserve">. </w:t>
      </w:r>
    </w:p>
    <w:p w14:paraId="5884C9E3" w14:textId="77777777" w:rsidR="0086660A" w:rsidRDefault="0086660A" w:rsidP="0086660A">
      <w:pPr>
        <w:ind w:left="720"/>
      </w:pPr>
      <w:r>
        <w:rPr>
          <w:b/>
          <w:bCs/>
          <w:lang w:val="en"/>
        </w:rPr>
        <w:t>25</w:t>
      </w:r>
      <w:r>
        <w:rPr>
          <w:lang w:val="en"/>
        </w:rPr>
        <w:t xml:space="preserve"> </w:t>
      </w:r>
      <w:r>
        <w:t xml:space="preserve">“Behold, I am against you, O destroying mountain, </w:t>
      </w:r>
      <w:proofErr w:type="gramStart"/>
      <w:r>
        <w:t>Who</w:t>
      </w:r>
      <w:proofErr w:type="gramEnd"/>
      <w:r>
        <w:t xml:space="preserve"> destroys all the earth,” says the </w:t>
      </w:r>
      <w:r>
        <w:rPr>
          <w:smallCaps/>
        </w:rPr>
        <w:t>Lord</w:t>
      </w:r>
      <w:r>
        <w:t xml:space="preserve">. “And I will stretch out My hand against you, </w:t>
      </w:r>
      <w:proofErr w:type="gramStart"/>
      <w:r>
        <w:t>Roll</w:t>
      </w:r>
      <w:proofErr w:type="gramEnd"/>
      <w:r>
        <w:t xml:space="preserve"> you down from the rocks, </w:t>
      </w:r>
      <w:proofErr w:type="gramStart"/>
      <w:r>
        <w:t>And</w:t>
      </w:r>
      <w:proofErr w:type="gramEnd"/>
      <w:r>
        <w:t xml:space="preserve"> make you a burnt mountain. </w:t>
      </w:r>
    </w:p>
    <w:p w14:paraId="7941DD4E" w14:textId="77777777" w:rsidR="0086660A" w:rsidRDefault="0086660A" w:rsidP="0086660A">
      <w:pPr>
        <w:ind w:left="720"/>
      </w:pPr>
      <w:r>
        <w:rPr>
          <w:b/>
          <w:bCs/>
          <w:lang w:val="en"/>
        </w:rPr>
        <w:t>26</w:t>
      </w:r>
      <w:r>
        <w:rPr>
          <w:lang w:val="en"/>
        </w:rPr>
        <w:t xml:space="preserve"> </w:t>
      </w:r>
      <w:r>
        <w:t xml:space="preserve">They shall not take from you a stone for a corner </w:t>
      </w:r>
      <w:proofErr w:type="gramStart"/>
      <w:r w:rsidRPr="000A31A4">
        <w:rPr>
          <w:b/>
          <w:bCs/>
          <w:u w:val="single"/>
        </w:rPr>
        <w:t>Nor</w:t>
      </w:r>
      <w:proofErr w:type="gramEnd"/>
      <w:r w:rsidRPr="000A31A4">
        <w:rPr>
          <w:b/>
          <w:bCs/>
          <w:u w:val="single"/>
        </w:rPr>
        <w:t xml:space="preserve"> a stone for a foundation,</w:t>
      </w:r>
      <w:r>
        <w:t xml:space="preserve"> </w:t>
      </w:r>
      <w:proofErr w:type="gramStart"/>
      <w:r>
        <w:t>But</w:t>
      </w:r>
      <w:proofErr w:type="gramEnd"/>
      <w:r>
        <w:t xml:space="preserve"> you shall be desolate forever,” says the </w:t>
      </w:r>
      <w:r>
        <w:rPr>
          <w:smallCaps/>
        </w:rPr>
        <w:t>Lord</w:t>
      </w:r>
      <w:r>
        <w:t xml:space="preserve">. </w:t>
      </w:r>
    </w:p>
    <w:p w14:paraId="5BCCE458" w14:textId="6222FE0A" w:rsidR="000F11CD" w:rsidRPr="00D12934" w:rsidRDefault="00CA58F6" w:rsidP="0086660A">
      <w:pPr>
        <w:ind w:left="720"/>
        <w:rPr>
          <w:lang w:val="en"/>
        </w:rPr>
      </w:pPr>
      <w:r w:rsidRPr="00D12934">
        <w:rPr>
          <w:lang w:val="en"/>
        </w:rPr>
        <w:t xml:space="preserve"> </w:t>
      </w:r>
    </w:p>
    <w:p w14:paraId="5F86245E" w14:textId="2EADA4A6" w:rsidR="0071202B" w:rsidRDefault="000A31A4" w:rsidP="00D5279B">
      <w:pPr>
        <w:rPr>
          <w:lang w:val="en"/>
        </w:rPr>
      </w:pPr>
      <w:r>
        <w:rPr>
          <w:lang w:val="en"/>
        </w:rPr>
        <w:t xml:space="preserve">The stones from Babylon are still in existence. All this argues that the final fulfilment of </w:t>
      </w:r>
      <w:proofErr w:type="gramStart"/>
      <w:r>
        <w:rPr>
          <w:lang w:val="en"/>
        </w:rPr>
        <w:t>total destruction</w:t>
      </w:r>
      <w:proofErr w:type="gramEnd"/>
      <w:r>
        <w:rPr>
          <w:lang w:val="en"/>
        </w:rPr>
        <w:t xml:space="preserve"> will be fulfilled in a rebuilt city of Babylon. </w:t>
      </w:r>
    </w:p>
    <w:p w14:paraId="59B1E331" w14:textId="77777777" w:rsidR="0071202B" w:rsidRDefault="0071202B" w:rsidP="00D5279B">
      <w:pPr>
        <w:rPr>
          <w:lang w:val="en"/>
        </w:rPr>
      </w:pPr>
    </w:p>
    <w:p w14:paraId="7CA5E9D4" w14:textId="77777777" w:rsidR="00F93FBC" w:rsidRDefault="00D5279B" w:rsidP="00D5279B">
      <w:pPr>
        <w:rPr>
          <w:lang w:val="en"/>
        </w:rPr>
      </w:pPr>
      <w:r w:rsidRPr="00D5279B">
        <w:rPr>
          <w:lang w:val="en"/>
        </w:rPr>
        <w:t xml:space="preserve">The </w:t>
      </w:r>
      <w:r w:rsidR="00D762D3" w:rsidRPr="00D5279B">
        <w:rPr>
          <w:lang w:val="en"/>
        </w:rPr>
        <w:t>prophecies</w:t>
      </w:r>
      <w:r w:rsidRPr="00D5279B">
        <w:rPr>
          <w:lang w:val="en"/>
        </w:rPr>
        <w:t xml:space="preserve"> concerning the total demise of Babylon have never been completely fulfilled</w:t>
      </w:r>
      <w:r w:rsidR="00E64C0E">
        <w:rPr>
          <w:lang w:val="en"/>
        </w:rPr>
        <w:t>,</w:t>
      </w:r>
      <w:r w:rsidRPr="00D5279B">
        <w:rPr>
          <w:lang w:val="en"/>
        </w:rPr>
        <w:t xml:space="preserve"> but they will be. The Bible is teaching us that in the last days</w:t>
      </w:r>
      <w:r w:rsidR="00E64C0E">
        <w:rPr>
          <w:lang w:val="en"/>
        </w:rPr>
        <w:t>,</w:t>
      </w:r>
      <w:r w:rsidRPr="00D5279B">
        <w:rPr>
          <w:lang w:val="en"/>
        </w:rPr>
        <w:t xml:space="preserve"> BABYLON will make a</w:t>
      </w:r>
      <w:r w:rsidR="00F93FBC">
        <w:rPr>
          <w:lang w:val="en"/>
        </w:rPr>
        <w:t>n economic</w:t>
      </w:r>
      <w:r w:rsidRPr="00D5279B">
        <w:rPr>
          <w:lang w:val="en"/>
        </w:rPr>
        <w:t xml:space="preserve"> </w:t>
      </w:r>
      <w:r w:rsidR="00E64C0E">
        <w:rPr>
          <w:u w:val="single"/>
          <w:lang w:val="en"/>
        </w:rPr>
        <w:t>comeback</w:t>
      </w:r>
      <w:r w:rsidRPr="00D5279B">
        <w:rPr>
          <w:lang w:val="en"/>
        </w:rPr>
        <w:t xml:space="preserve"> and</w:t>
      </w:r>
      <w:r w:rsidR="00F93FBC">
        <w:rPr>
          <w:lang w:val="en"/>
        </w:rPr>
        <w:t xml:space="preserve"> be the economic engine of the Antichrist’s world empire. </w:t>
      </w:r>
      <w:r w:rsidRPr="00D5279B">
        <w:rPr>
          <w:lang w:val="en"/>
        </w:rPr>
        <w:t xml:space="preserve"> </w:t>
      </w:r>
    </w:p>
    <w:p w14:paraId="504A6A66" w14:textId="77777777" w:rsidR="00F93FBC" w:rsidRDefault="00F93FBC" w:rsidP="00D5279B">
      <w:pPr>
        <w:rPr>
          <w:lang w:val="en"/>
        </w:rPr>
      </w:pPr>
    </w:p>
    <w:p w14:paraId="34FFB5E3" w14:textId="31533A21" w:rsidR="00F93FBC" w:rsidRDefault="004E61B3" w:rsidP="00F93FBC">
      <w:pPr>
        <w:pStyle w:val="ListParagraph"/>
        <w:numPr>
          <w:ilvl w:val="0"/>
          <w:numId w:val="8"/>
        </w:numPr>
        <w:rPr>
          <w:lang w:val="en"/>
        </w:rPr>
      </w:pPr>
      <w:r>
        <w:rPr>
          <w:lang w:val="en"/>
        </w:rPr>
        <w:t xml:space="preserve">Zechariah 5:5-11 specifically teaches that in the end when the time is right wickedness will once again be centered in Babylon. </w:t>
      </w:r>
    </w:p>
    <w:p w14:paraId="67809853" w14:textId="77777777" w:rsidR="007A6F09" w:rsidRDefault="007A6F09" w:rsidP="007A6F09">
      <w:pPr>
        <w:rPr>
          <w:b/>
          <w:bCs/>
        </w:rPr>
      </w:pPr>
    </w:p>
    <w:p w14:paraId="557B047D" w14:textId="42F13CF7" w:rsidR="007A6F09" w:rsidRPr="00703F5F" w:rsidRDefault="007A6F09" w:rsidP="007A6F09">
      <w:pPr>
        <w:rPr>
          <w:b/>
          <w:bCs/>
          <w:i/>
          <w:iCs/>
          <w:u w:val="single"/>
        </w:rPr>
      </w:pPr>
      <w:r w:rsidRPr="00703F5F">
        <w:rPr>
          <w:b/>
          <w:bCs/>
          <w:i/>
          <w:iCs/>
          <w:u w:val="single"/>
        </w:rPr>
        <w:t>Slide # 10</w:t>
      </w:r>
    </w:p>
    <w:p w14:paraId="522EFBC7" w14:textId="77777777" w:rsidR="007A6F09" w:rsidRDefault="007A6F09" w:rsidP="007A6F09">
      <w:pPr>
        <w:rPr>
          <w:b/>
          <w:bCs/>
        </w:rPr>
      </w:pPr>
    </w:p>
    <w:p w14:paraId="764681AA" w14:textId="4B60A3DC" w:rsidR="007A6F09" w:rsidRDefault="007A6F09" w:rsidP="00703F5F">
      <w:pPr>
        <w:ind w:left="720"/>
      </w:pPr>
      <w:r>
        <w:rPr>
          <w:b/>
          <w:bCs/>
        </w:rPr>
        <w:t>Zechariah 5:7–8 (NKJV)</w:t>
      </w:r>
      <w:r>
        <w:t xml:space="preserve"> </w:t>
      </w:r>
    </w:p>
    <w:p w14:paraId="09E9467B" w14:textId="77777777" w:rsidR="007A6F09" w:rsidRDefault="007A6F09" w:rsidP="00703F5F">
      <w:pPr>
        <w:ind w:left="720"/>
      </w:pPr>
      <w:r>
        <w:rPr>
          <w:b/>
          <w:bCs/>
          <w:lang w:val="en"/>
        </w:rPr>
        <w:t>7</w:t>
      </w:r>
      <w:r>
        <w:rPr>
          <w:lang w:val="en"/>
        </w:rPr>
        <w:t xml:space="preserve"> </w:t>
      </w:r>
      <w:r>
        <w:t xml:space="preserve">Here is a lead disc </w:t>
      </w:r>
      <w:proofErr w:type="gramStart"/>
      <w:r>
        <w:t>lifted up</w:t>
      </w:r>
      <w:proofErr w:type="gramEnd"/>
      <w:r>
        <w:t xml:space="preserve">, and this is a woman sitting inside the basket”; </w:t>
      </w:r>
    </w:p>
    <w:p w14:paraId="55418991" w14:textId="77777777" w:rsidR="007A6F09" w:rsidRDefault="007A6F09" w:rsidP="00703F5F">
      <w:pPr>
        <w:ind w:left="720"/>
      </w:pPr>
      <w:r>
        <w:rPr>
          <w:b/>
          <w:bCs/>
          <w:lang w:val="en"/>
        </w:rPr>
        <w:t>8</w:t>
      </w:r>
      <w:r>
        <w:rPr>
          <w:lang w:val="en"/>
        </w:rPr>
        <w:t xml:space="preserve"> </w:t>
      </w:r>
      <w:r>
        <w:t>then he said, “</w:t>
      </w:r>
      <w:r w:rsidRPr="00703F5F">
        <w:rPr>
          <w:b/>
          <w:bCs/>
          <w:u w:val="single"/>
        </w:rPr>
        <w:t>This is Wickedness</w:t>
      </w:r>
      <w:r>
        <w:t xml:space="preserve">!” And he thrust her down into the </w:t>
      </w:r>
      <w:proofErr w:type="gramStart"/>
      <w:r>
        <w:t>basket, and</w:t>
      </w:r>
      <w:proofErr w:type="gramEnd"/>
      <w:r>
        <w:t xml:space="preserve"> threw the lead cover over its mouth. </w:t>
      </w:r>
    </w:p>
    <w:p w14:paraId="4E4751F2" w14:textId="77777777" w:rsidR="007A6F09" w:rsidRDefault="007A6F09" w:rsidP="00703F5F">
      <w:pPr>
        <w:ind w:left="720"/>
      </w:pPr>
      <w:r>
        <w:rPr>
          <w:b/>
          <w:bCs/>
        </w:rPr>
        <w:t>Zechariah 5:10–11 (NKJV)</w:t>
      </w:r>
      <w:r>
        <w:t xml:space="preserve"> </w:t>
      </w:r>
    </w:p>
    <w:p w14:paraId="211F9BB0" w14:textId="77777777" w:rsidR="007A6F09" w:rsidRDefault="007A6F09" w:rsidP="00703F5F">
      <w:pPr>
        <w:ind w:left="720"/>
      </w:pPr>
      <w:r>
        <w:rPr>
          <w:b/>
          <w:bCs/>
          <w:lang w:val="en"/>
        </w:rPr>
        <w:lastRenderedPageBreak/>
        <w:t>10</w:t>
      </w:r>
      <w:r>
        <w:rPr>
          <w:lang w:val="en"/>
        </w:rPr>
        <w:t xml:space="preserve"> </w:t>
      </w:r>
      <w:r>
        <w:t>So I said to the angel who talked with me, “</w:t>
      </w:r>
      <w:r w:rsidRPr="00703F5F">
        <w:rPr>
          <w:b/>
          <w:bCs/>
          <w:u w:val="single"/>
        </w:rPr>
        <w:t>Where</w:t>
      </w:r>
      <w:r>
        <w:t xml:space="preserve"> are they carrying the basket?” </w:t>
      </w:r>
    </w:p>
    <w:p w14:paraId="54A4828E" w14:textId="1C3CA558" w:rsidR="007A6F09" w:rsidRDefault="007A6F09" w:rsidP="00703F5F">
      <w:pPr>
        <w:ind w:left="720"/>
      </w:pPr>
      <w:r>
        <w:rPr>
          <w:b/>
          <w:bCs/>
          <w:lang w:val="en"/>
        </w:rPr>
        <w:t>11</w:t>
      </w:r>
      <w:r>
        <w:rPr>
          <w:lang w:val="en"/>
        </w:rPr>
        <w:t xml:space="preserve"> </w:t>
      </w:r>
      <w:r>
        <w:t xml:space="preserve">And he said to me, “To build a house for it in the </w:t>
      </w:r>
      <w:r w:rsidRPr="00703F5F">
        <w:rPr>
          <w:b/>
          <w:bCs/>
          <w:u w:val="single"/>
        </w:rPr>
        <w:t>land of Shinar</w:t>
      </w:r>
      <w:r w:rsidR="00703F5F">
        <w:t xml:space="preserve"> [</w:t>
      </w:r>
      <w:r w:rsidR="00703F5F" w:rsidRPr="00703F5F">
        <w:rPr>
          <w:i/>
          <w:iCs/>
        </w:rPr>
        <w:t>the old name for Babylon</w:t>
      </w:r>
      <w:r w:rsidR="00703F5F">
        <w:t>];</w:t>
      </w:r>
      <w:r>
        <w:t xml:space="preserve"> </w:t>
      </w:r>
      <w:r w:rsidRPr="00703F5F">
        <w:rPr>
          <w:b/>
          <w:bCs/>
          <w:u w:val="single"/>
        </w:rPr>
        <w:t>when it is ready</w:t>
      </w:r>
      <w:r>
        <w:t xml:space="preserve">, the basket will be set there on its base.” </w:t>
      </w:r>
    </w:p>
    <w:p w14:paraId="29575D3A" w14:textId="77777777" w:rsidR="00A743B5" w:rsidRDefault="00A743B5" w:rsidP="00A743B5">
      <w:pPr>
        <w:rPr>
          <w:lang w:val="en"/>
        </w:rPr>
      </w:pPr>
    </w:p>
    <w:p w14:paraId="0B041F49" w14:textId="181A8D38" w:rsidR="00652483" w:rsidRPr="00652483" w:rsidRDefault="00652483" w:rsidP="00652483">
      <w:pPr>
        <w:pStyle w:val="ListParagraph"/>
        <w:numPr>
          <w:ilvl w:val="0"/>
          <w:numId w:val="8"/>
        </w:numPr>
        <w:rPr>
          <w:lang w:val="en"/>
        </w:rPr>
      </w:pPr>
      <w:r>
        <w:rPr>
          <w:lang w:val="en"/>
        </w:rPr>
        <w:t>Babylon fell in 539 BC</w:t>
      </w:r>
      <w:r w:rsidR="00B6346C">
        <w:rPr>
          <w:lang w:val="en"/>
        </w:rPr>
        <w:t>. Zechariah’s prophecy was given 20 years later in 519 BC</w:t>
      </w:r>
      <w:r w:rsidR="00901C15">
        <w:rPr>
          <w:lang w:val="en"/>
        </w:rPr>
        <w:t>,</w:t>
      </w:r>
      <w:r w:rsidR="00B6346C">
        <w:rPr>
          <w:lang w:val="en"/>
        </w:rPr>
        <w:t xml:space="preserve"> so it must have a future fulfillment</w:t>
      </w:r>
      <w:r w:rsidR="00901C15">
        <w:rPr>
          <w:lang w:val="en"/>
        </w:rPr>
        <w:t xml:space="preserve">. </w:t>
      </w:r>
    </w:p>
    <w:p w14:paraId="5E263FC7" w14:textId="77777777" w:rsidR="00F93FBC" w:rsidRDefault="00F93FBC" w:rsidP="00D5279B">
      <w:pPr>
        <w:rPr>
          <w:lang w:val="en"/>
        </w:rPr>
      </w:pPr>
    </w:p>
    <w:p w14:paraId="2E504FA8" w14:textId="77777777" w:rsidR="001828FA" w:rsidRDefault="002A3274" w:rsidP="001828FA">
      <w:pPr>
        <w:ind w:left="720"/>
        <w:rPr>
          <w:lang w:val="en"/>
        </w:rPr>
      </w:pPr>
      <w:r>
        <w:rPr>
          <w:lang w:val="en"/>
        </w:rPr>
        <w:t>Human history</w:t>
      </w:r>
      <w:r w:rsidR="00BE25F0">
        <w:rPr>
          <w:lang w:val="en"/>
        </w:rPr>
        <w:t xml:space="preserve"> will eventually cycle back to where it all began. In the same region where the first world emperor led mankind</w:t>
      </w:r>
      <w:r w:rsidR="001828FA">
        <w:rPr>
          <w:lang w:val="en"/>
        </w:rPr>
        <w:t xml:space="preserve"> in a universal political and religious revolt against God, the future Antichrist will also lead the last collective revolt before Christ returns. </w:t>
      </w:r>
    </w:p>
    <w:p w14:paraId="29AB638E" w14:textId="40A1E5F9" w:rsidR="00DC0942" w:rsidRPr="001828FA" w:rsidRDefault="001828FA" w:rsidP="001828FA">
      <w:pPr>
        <w:ind w:left="720"/>
        <w:rPr>
          <w:b/>
          <w:bCs/>
          <w:i/>
          <w:iCs/>
          <w:lang w:val="en"/>
        </w:rPr>
      </w:pPr>
      <w:r>
        <w:rPr>
          <w:lang w:val="en"/>
        </w:rPr>
        <w:t xml:space="preserve">                                                      </w:t>
      </w:r>
      <w:r w:rsidRPr="001828FA">
        <w:rPr>
          <w:b/>
          <w:bCs/>
          <w:i/>
          <w:iCs/>
          <w:lang w:val="en"/>
        </w:rPr>
        <w:t>– Andy Woods and Tim LaHaye</w:t>
      </w:r>
    </w:p>
    <w:p w14:paraId="20B53535" w14:textId="77777777" w:rsidR="006714AB" w:rsidRDefault="006714AB" w:rsidP="00F2030E">
      <w:pPr>
        <w:rPr>
          <w:b/>
          <w:bCs/>
          <w:lang w:val="en"/>
        </w:rPr>
      </w:pPr>
    </w:p>
    <w:p w14:paraId="0DD54EA1" w14:textId="15EFFBE5" w:rsidR="001828FA" w:rsidRDefault="00EE482B" w:rsidP="00F2030E">
      <w:pPr>
        <w:rPr>
          <w:lang w:val="en"/>
        </w:rPr>
      </w:pPr>
      <w:r>
        <w:rPr>
          <w:lang w:val="en"/>
        </w:rPr>
        <w:t>Dr. Mark Hitchcock wrote a book titled “</w:t>
      </w:r>
      <w:r w:rsidRPr="00FE44F0">
        <w:rPr>
          <w:b/>
          <w:bCs/>
          <w:i/>
          <w:iCs/>
          <w:lang w:val="en"/>
        </w:rPr>
        <w:t>The Second Coming of Babylon</w:t>
      </w:r>
      <w:r w:rsidR="00432076" w:rsidRPr="00FE44F0">
        <w:rPr>
          <w:b/>
          <w:bCs/>
          <w:i/>
          <w:iCs/>
          <w:lang w:val="en"/>
        </w:rPr>
        <w:t>,</w:t>
      </w:r>
      <w:r w:rsidRPr="00FE44F0">
        <w:rPr>
          <w:b/>
          <w:bCs/>
          <w:i/>
          <w:iCs/>
          <w:lang w:val="en"/>
        </w:rPr>
        <w:t>”</w:t>
      </w:r>
      <w:r>
        <w:rPr>
          <w:lang w:val="en"/>
        </w:rPr>
        <w:t xml:space="preserve"> and the premise of his book is stated as: “</w:t>
      </w:r>
      <w:r w:rsidR="004C6871" w:rsidRPr="00FE44F0">
        <w:rPr>
          <w:i/>
          <w:iCs/>
          <w:lang w:val="en"/>
        </w:rPr>
        <w:t xml:space="preserve">The Bible says that </w:t>
      </w:r>
      <w:r w:rsidR="00432076" w:rsidRPr="00FE44F0">
        <w:rPr>
          <w:i/>
          <w:iCs/>
          <w:lang w:val="en"/>
        </w:rPr>
        <w:t>Babylon</w:t>
      </w:r>
      <w:r w:rsidR="004C6871" w:rsidRPr="00FE44F0">
        <w:rPr>
          <w:i/>
          <w:iCs/>
          <w:lang w:val="en"/>
        </w:rPr>
        <w:t xml:space="preserve"> will be rebuilt and become the economic center</w:t>
      </w:r>
      <w:r w:rsidR="00432076" w:rsidRPr="00FE44F0">
        <w:rPr>
          <w:i/>
          <w:iCs/>
          <w:lang w:val="en"/>
        </w:rPr>
        <w:t xml:space="preserve"> of the world in the end times.”</w:t>
      </w:r>
      <w:r w:rsidR="00432076">
        <w:rPr>
          <w:lang w:val="en"/>
        </w:rPr>
        <w:t xml:space="preserve"> This is what Revelation 18 is all about! </w:t>
      </w:r>
    </w:p>
    <w:p w14:paraId="7411E490" w14:textId="77777777" w:rsidR="00995115" w:rsidRDefault="00995115" w:rsidP="00F2030E">
      <w:pPr>
        <w:rPr>
          <w:lang w:val="en"/>
        </w:rPr>
      </w:pPr>
    </w:p>
    <w:p w14:paraId="0AD1EFAC" w14:textId="29E59BC7" w:rsidR="00995115" w:rsidRDefault="003553CE" w:rsidP="00F2030E">
      <w:pPr>
        <w:rPr>
          <w:lang w:val="en"/>
        </w:rPr>
      </w:pPr>
      <w:r>
        <w:rPr>
          <w:lang w:val="en"/>
        </w:rPr>
        <w:t>With the fall of Babylon</w:t>
      </w:r>
      <w:r w:rsidR="00824C54">
        <w:rPr>
          <w:lang w:val="en"/>
        </w:rPr>
        <w:t>,</w:t>
      </w:r>
      <w:r>
        <w:rPr>
          <w:lang w:val="en"/>
        </w:rPr>
        <w:t xml:space="preserve"> as seen here in Revelation 18:2</w:t>
      </w:r>
      <w:r w:rsidR="00312145">
        <w:rPr>
          <w:lang w:val="en"/>
        </w:rPr>
        <w:t>,</w:t>
      </w:r>
      <w:r>
        <w:rPr>
          <w:lang w:val="en"/>
        </w:rPr>
        <w:t xml:space="preserve"> </w:t>
      </w:r>
      <w:r w:rsidR="00824C54">
        <w:rPr>
          <w:lang w:val="en"/>
        </w:rPr>
        <w:t xml:space="preserve">it will become </w:t>
      </w:r>
      <w:r w:rsidR="00824C54" w:rsidRPr="00312145">
        <w:rPr>
          <w:b/>
          <w:bCs/>
          <w:i/>
          <w:iCs/>
          <w:lang w:val="en"/>
        </w:rPr>
        <w:t>“a dwelling place of demons, a prison for every foul spirit, and a cage for every unclean and hated bird!”</w:t>
      </w:r>
      <w:r w:rsidR="00824C54">
        <w:rPr>
          <w:lang w:val="en"/>
        </w:rPr>
        <w:t xml:space="preserve"> </w:t>
      </w:r>
      <w:r w:rsidR="00B3616B">
        <w:rPr>
          <w:lang w:val="en"/>
        </w:rPr>
        <w:t xml:space="preserve">This is a picture of </w:t>
      </w:r>
      <w:r w:rsidR="007D5916">
        <w:rPr>
          <w:lang w:val="en"/>
        </w:rPr>
        <w:t>desolation</w:t>
      </w:r>
      <w:r w:rsidR="00312145">
        <w:rPr>
          <w:lang w:val="en"/>
        </w:rPr>
        <w:t xml:space="preserve"> and misery.</w:t>
      </w:r>
      <w:r w:rsidR="007D5916">
        <w:rPr>
          <w:lang w:val="en"/>
        </w:rPr>
        <w:t xml:space="preserve"> </w:t>
      </w:r>
      <w:r w:rsidR="00B938D6">
        <w:rPr>
          <w:lang w:val="en"/>
        </w:rPr>
        <w:t xml:space="preserve">Babylon will be an absolute wasteland populated by demons and all that is unclean. </w:t>
      </w:r>
    </w:p>
    <w:p w14:paraId="76BEE375" w14:textId="77777777" w:rsidR="00824C54" w:rsidRDefault="00824C54" w:rsidP="00F2030E">
      <w:pPr>
        <w:rPr>
          <w:lang w:val="en"/>
        </w:rPr>
      </w:pPr>
    </w:p>
    <w:p w14:paraId="2D1FE5FF" w14:textId="14E53A75" w:rsidR="00D44F79" w:rsidRDefault="00E577B5" w:rsidP="00F2030E">
      <w:pPr>
        <w:rPr>
          <w:lang w:val="en"/>
        </w:rPr>
      </w:pPr>
      <w:r>
        <w:rPr>
          <w:lang w:val="en"/>
        </w:rPr>
        <w:t>Again, the fall of Babylon</w:t>
      </w:r>
      <w:r w:rsidR="00C34C8B">
        <w:rPr>
          <w:lang w:val="en"/>
        </w:rPr>
        <w:t xml:space="preserve"> in Revelation 18</w:t>
      </w:r>
      <w:r>
        <w:rPr>
          <w:lang w:val="en"/>
        </w:rPr>
        <w:t xml:space="preserve"> comes right at the end. The very next thing that follows is the Second Coming of Christ in chapter 19. </w:t>
      </w:r>
      <w:r w:rsidR="00C34C8B">
        <w:rPr>
          <w:lang w:val="en"/>
        </w:rPr>
        <w:t>So, when might Babylon become the holding place of demons? Evidently, during the millennial reign of Christ</w:t>
      </w:r>
      <w:r w:rsidR="007D6B62">
        <w:rPr>
          <w:lang w:val="en"/>
        </w:rPr>
        <w:t xml:space="preserve"> that immediately follows the fall of Babylon</w:t>
      </w:r>
      <w:r w:rsidR="00C34C8B">
        <w:rPr>
          <w:lang w:val="en"/>
        </w:rPr>
        <w:t xml:space="preserve">. </w:t>
      </w:r>
      <w:r w:rsidR="000C0AF8">
        <w:rPr>
          <w:lang w:val="en"/>
        </w:rPr>
        <w:t>I don’t think it will be a major “</w:t>
      </w:r>
      <w:r w:rsidR="000C0AF8" w:rsidRPr="00FE44F0">
        <w:rPr>
          <w:b/>
          <w:bCs/>
          <w:i/>
          <w:iCs/>
          <w:lang w:val="en"/>
        </w:rPr>
        <w:t>tourist attraction</w:t>
      </w:r>
      <w:r w:rsidR="000C0AF8">
        <w:rPr>
          <w:lang w:val="en"/>
        </w:rPr>
        <w:t>” during the millennial kingdom</w:t>
      </w:r>
      <w:r w:rsidR="00E22671">
        <w:rPr>
          <w:lang w:val="en"/>
        </w:rPr>
        <w:t xml:space="preserve"> (cf. Ia. 13:21-22; </w:t>
      </w:r>
      <w:r w:rsidR="002E009F">
        <w:rPr>
          <w:lang w:val="en"/>
        </w:rPr>
        <w:t>34:11-17; Jer. 51:37</w:t>
      </w:r>
      <w:r w:rsidR="00736CFC">
        <w:rPr>
          <w:lang w:val="en"/>
        </w:rPr>
        <w:t>-40</w:t>
      </w:r>
      <w:r w:rsidR="002E009F">
        <w:rPr>
          <w:lang w:val="en"/>
        </w:rPr>
        <w:t xml:space="preserve">). </w:t>
      </w:r>
      <w:r w:rsidR="000C0AF8">
        <w:rPr>
          <w:lang w:val="en"/>
        </w:rPr>
        <w:t xml:space="preserve"> </w:t>
      </w:r>
    </w:p>
    <w:p w14:paraId="6555E06E" w14:textId="77777777" w:rsidR="00D44F79" w:rsidRDefault="00D44F79" w:rsidP="00F2030E">
      <w:pPr>
        <w:rPr>
          <w:lang w:val="en"/>
        </w:rPr>
      </w:pPr>
    </w:p>
    <w:p w14:paraId="0550C436" w14:textId="1DBE1205" w:rsidR="00824C54" w:rsidRPr="00EE482B" w:rsidRDefault="004F0787" w:rsidP="00F2030E">
      <w:pPr>
        <w:rPr>
          <w:lang w:val="en"/>
        </w:rPr>
      </w:pPr>
      <w:r>
        <w:rPr>
          <w:lang w:val="en"/>
        </w:rPr>
        <w:t>We know from Revelation 20:2 that at the 2</w:t>
      </w:r>
      <w:r w:rsidRPr="004F0787">
        <w:rPr>
          <w:vertAlign w:val="superscript"/>
          <w:lang w:val="en"/>
        </w:rPr>
        <w:t>nd</w:t>
      </w:r>
      <w:r>
        <w:rPr>
          <w:lang w:val="en"/>
        </w:rPr>
        <w:t xml:space="preserve"> coming</w:t>
      </w:r>
      <w:r w:rsidR="00D44F79">
        <w:rPr>
          <w:lang w:val="en"/>
        </w:rPr>
        <w:t>,</w:t>
      </w:r>
      <w:r>
        <w:rPr>
          <w:lang w:val="en"/>
        </w:rPr>
        <w:t xml:space="preserve"> Satan will be bound in the </w:t>
      </w:r>
      <w:r w:rsidR="000C09A8">
        <w:rPr>
          <w:lang w:val="en"/>
        </w:rPr>
        <w:t>abyss for 1000 years. But what about the demons that are currently roaming the earth? We are not explicitly told about them. Some</w:t>
      </w:r>
      <w:r w:rsidR="00D44F79">
        <w:rPr>
          <w:lang w:val="en"/>
        </w:rPr>
        <w:t xml:space="preserve"> demons</w:t>
      </w:r>
      <w:r w:rsidR="000C09A8">
        <w:rPr>
          <w:lang w:val="en"/>
        </w:rPr>
        <w:t>, ever since the flood</w:t>
      </w:r>
      <w:r w:rsidR="00D44F79">
        <w:rPr>
          <w:lang w:val="en"/>
        </w:rPr>
        <w:t>,</w:t>
      </w:r>
      <w:r w:rsidR="000C09A8">
        <w:rPr>
          <w:lang w:val="en"/>
        </w:rPr>
        <w:t xml:space="preserve"> have been held in the lowest </w:t>
      </w:r>
      <w:r w:rsidR="00F84956">
        <w:rPr>
          <w:lang w:val="en"/>
        </w:rPr>
        <w:t>regions of the netherworld</w:t>
      </w:r>
      <w:r w:rsidR="00D44F79">
        <w:rPr>
          <w:lang w:val="en"/>
        </w:rPr>
        <w:t>,</w:t>
      </w:r>
      <w:r w:rsidR="00F84956">
        <w:rPr>
          <w:lang w:val="en"/>
        </w:rPr>
        <w:t xml:space="preserve"> </w:t>
      </w:r>
      <w:r w:rsidR="001C0A40">
        <w:rPr>
          <w:lang w:val="en"/>
        </w:rPr>
        <w:t>bound in everlasting chains awaiting final judgment</w:t>
      </w:r>
      <w:r w:rsidR="00BF686E">
        <w:rPr>
          <w:lang w:val="en"/>
        </w:rPr>
        <w:t xml:space="preserve"> (cf. </w:t>
      </w:r>
      <w:r w:rsidR="009D318F">
        <w:rPr>
          <w:lang w:val="en"/>
        </w:rPr>
        <w:t xml:space="preserve">Lk. </w:t>
      </w:r>
      <w:r w:rsidR="00D44F79">
        <w:rPr>
          <w:lang w:val="en"/>
        </w:rPr>
        <w:t xml:space="preserve">8:31; </w:t>
      </w:r>
      <w:r w:rsidR="00BF686E">
        <w:rPr>
          <w:lang w:val="en"/>
        </w:rPr>
        <w:t xml:space="preserve">2 Pet. 2:4; </w:t>
      </w:r>
      <w:r w:rsidR="009D318F">
        <w:rPr>
          <w:lang w:val="en"/>
        </w:rPr>
        <w:t>Jude 6)</w:t>
      </w:r>
      <w:r w:rsidR="001C0A40">
        <w:rPr>
          <w:lang w:val="en"/>
        </w:rPr>
        <w:t xml:space="preserve"> wh</w:t>
      </w:r>
      <w:r w:rsidR="00BF686E">
        <w:rPr>
          <w:lang w:val="en"/>
        </w:rPr>
        <w:t>en</w:t>
      </w:r>
      <w:r w:rsidR="00FE44F0">
        <w:rPr>
          <w:lang w:val="en"/>
        </w:rPr>
        <w:t xml:space="preserve"> in the end</w:t>
      </w:r>
      <w:r w:rsidR="001C0A40">
        <w:rPr>
          <w:lang w:val="en"/>
        </w:rPr>
        <w:t xml:space="preserve"> they will be cast into the lake of fire</w:t>
      </w:r>
      <w:r w:rsidR="00D44F79">
        <w:rPr>
          <w:lang w:val="en"/>
        </w:rPr>
        <w:t xml:space="preserve"> with the devil</w:t>
      </w:r>
      <w:r w:rsidR="001C0A40">
        <w:rPr>
          <w:lang w:val="en"/>
        </w:rPr>
        <w:t xml:space="preserve"> (Mt. </w:t>
      </w:r>
      <w:r w:rsidR="00BF686E">
        <w:rPr>
          <w:lang w:val="en"/>
        </w:rPr>
        <w:t xml:space="preserve">25:41). </w:t>
      </w:r>
    </w:p>
    <w:p w14:paraId="7B4D53DC" w14:textId="77777777" w:rsidR="001828FA" w:rsidRDefault="001828FA" w:rsidP="00F2030E">
      <w:pPr>
        <w:rPr>
          <w:b/>
          <w:bCs/>
          <w:lang w:val="en"/>
        </w:rPr>
      </w:pPr>
    </w:p>
    <w:p w14:paraId="5FC9AA10" w14:textId="46957EA1" w:rsidR="00D44F79" w:rsidRDefault="00D44F79" w:rsidP="00F2030E">
      <w:pPr>
        <w:rPr>
          <w:lang w:val="en"/>
        </w:rPr>
      </w:pPr>
      <w:r>
        <w:rPr>
          <w:lang w:val="en"/>
        </w:rPr>
        <w:lastRenderedPageBreak/>
        <w:t xml:space="preserve">However, </w:t>
      </w:r>
      <w:proofErr w:type="gramStart"/>
      <w:r>
        <w:rPr>
          <w:lang w:val="en"/>
        </w:rPr>
        <w:t>it would seem that some</w:t>
      </w:r>
      <w:proofErr w:type="gramEnd"/>
      <w:r>
        <w:rPr>
          <w:lang w:val="en"/>
        </w:rPr>
        <w:t xml:space="preserve"> demons currently on the loose on the earth will</w:t>
      </w:r>
      <w:r w:rsidR="000B019F">
        <w:rPr>
          <w:lang w:val="en"/>
        </w:rPr>
        <w:t>,</w:t>
      </w:r>
      <w:r>
        <w:rPr>
          <w:lang w:val="en"/>
        </w:rPr>
        <w:t xml:space="preserve"> during the Millennium</w:t>
      </w:r>
      <w:r w:rsidR="000B019F">
        <w:rPr>
          <w:lang w:val="en"/>
        </w:rPr>
        <w:t>,</w:t>
      </w:r>
      <w:r>
        <w:rPr>
          <w:lang w:val="en"/>
        </w:rPr>
        <w:t xml:space="preserve"> be confined to </w:t>
      </w:r>
      <w:r w:rsidR="000B019F">
        <w:rPr>
          <w:lang w:val="en"/>
        </w:rPr>
        <w:t xml:space="preserve">destroyed Babylon as described here in Revelation 18:2. </w:t>
      </w:r>
      <w:r w:rsidR="00700201">
        <w:rPr>
          <w:lang w:val="en"/>
        </w:rPr>
        <w:t xml:space="preserve">Birds in the prophetic Scriptures are often </w:t>
      </w:r>
      <w:r w:rsidR="00126FC8">
        <w:rPr>
          <w:lang w:val="en"/>
        </w:rPr>
        <w:t xml:space="preserve">symbolized as representing evil forces (cf. </w:t>
      </w:r>
      <w:r w:rsidR="003449C9">
        <w:rPr>
          <w:lang w:val="en"/>
        </w:rPr>
        <w:t xml:space="preserve">Isa. 34:11-15; Mt. 13:32). </w:t>
      </w:r>
      <w:r w:rsidR="00700201">
        <w:rPr>
          <w:lang w:val="en"/>
        </w:rPr>
        <w:t xml:space="preserve"> </w:t>
      </w:r>
    </w:p>
    <w:p w14:paraId="1F37B567" w14:textId="77777777" w:rsidR="000C0AF8" w:rsidRDefault="000C0AF8" w:rsidP="00F2030E">
      <w:pPr>
        <w:rPr>
          <w:lang w:val="en"/>
        </w:rPr>
      </w:pPr>
    </w:p>
    <w:p w14:paraId="638EA8B5" w14:textId="7CE43A9C" w:rsidR="000B019F" w:rsidRPr="00D44F79" w:rsidRDefault="00DC437B" w:rsidP="00F55CEC">
      <w:pPr>
        <w:ind w:left="720"/>
        <w:rPr>
          <w:lang w:val="en"/>
        </w:rPr>
      </w:pPr>
      <w:r>
        <w:rPr>
          <w:lang w:val="en"/>
        </w:rPr>
        <w:t xml:space="preserve">This…will be a place of confinement for many demons during the </w:t>
      </w:r>
      <w:r w:rsidR="00206C98">
        <w:rPr>
          <w:lang w:val="en"/>
        </w:rPr>
        <w:t xml:space="preserve">kingdom period. It is clear from Revelation nine and other passages that demons have </w:t>
      </w:r>
      <w:r w:rsidR="00F55CEC">
        <w:rPr>
          <w:lang w:val="en"/>
        </w:rPr>
        <w:t>animal-like</w:t>
      </w:r>
      <w:r w:rsidR="00206C98">
        <w:rPr>
          <w:lang w:val="en"/>
        </w:rPr>
        <w:t xml:space="preserve"> features, a</w:t>
      </w:r>
      <w:r w:rsidR="007D6180">
        <w:rPr>
          <w:lang w:val="en"/>
        </w:rPr>
        <w:t xml:space="preserve">nd this is what the animals [in view </w:t>
      </w:r>
      <w:proofErr w:type="gramStart"/>
      <w:r w:rsidR="007D6180">
        <w:rPr>
          <w:lang w:val="en"/>
        </w:rPr>
        <w:t>here</w:t>
      </w:r>
      <w:r w:rsidR="00F55CEC">
        <w:rPr>
          <w:lang w:val="en"/>
        </w:rPr>
        <w:t>]…</w:t>
      </w:r>
      <w:proofErr w:type="gramEnd"/>
      <w:r w:rsidR="00F55CEC">
        <w:rPr>
          <w:lang w:val="en"/>
        </w:rPr>
        <w:t xml:space="preserve">actually represent. – </w:t>
      </w:r>
      <w:r w:rsidR="00F55CEC" w:rsidRPr="00F55CEC">
        <w:rPr>
          <w:b/>
          <w:bCs/>
          <w:lang w:val="en"/>
        </w:rPr>
        <w:t xml:space="preserve">Arnold </w:t>
      </w:r>
      <w:proofErr w:type="spellStart"/>
      <w:r w:rsidR="00F55CEC" w:rsidRPr="00F55CEC">
        <w:rPr>
          <w:b/>
          <w:bCs/>
          <w:lang w:val="en"/>
        </w:rPr>
        <w:t>Fructenbaum</w:t>
      </w:r>
      <w:proofErr w:type="spellEnd"/>
    </w:p>
    <w:p w14:paraId="206F61ED" w14:textId="77777777" w:rsidR="001828FA" w:rsidRDefault="001828FA" w:rsidP="00F2030E">
      <w:pPr>
        <w:rPr>
          <w:b/>
          <w:bCs/>
          <w:lang w:val="en"/>
        </w:rPr>
      </w:pPr>
    </w:p>
    <w:p w14:paraId="3FEB3DC6" w14:textId="77777777" w:rsidR="004A338B" w:rsidRDefault="001E2FEC" w:rsidP="004A338B">
      <w:pPr>
        <w:ind w:left="720"/>
      </w:pPr>
      <w:r w:rsidRPr="001E2FEC">
        <w:t>These demon spirits</w:t>
      </w:r>
      <w:r w:rsidR="004A338B">
        <w:t>…</w:t>
      </w:r>
      <w:r w:rsidRPr="001E2FEC">
        <w:t xml:space="preserve"> will now be confined to the region of Babylon. Thus, in the same way that Satan is bound so he is unable to interfere with the Millennial Kingdom, his fallen angels will also be incarcerated during the thousand-year </w:t>
      </w:r>
      <w:bookmarkStart w:id="0" w:name="5.4.501-3.18.2"/>
      <w:bookmarkEnd w:id="0"/>
      <w:r w:rsidRPr="001E2FEC">
        <w:t>reign of Messiah on earth.</w:t>
      </w:r>
      <w:r w:rsidR="004A338B">
        <w:t xml:space="preserve"> </w:t>
      </w:r>
    </w:p>
    <w:p w14:paraId="688043CF" w14:textId="118C8C20" w:rsidR="00F55CEC" w:rsidRPr="004A338B" w:rsidRDefault="004A338B" w:rsidP="004A338B">
      <w:pPr>
        <w:ind w:left="720"/>
        <w:rPr>
          <w:b/>
          <w:bCs/>
          <w:i/>
          <w:iCs/>
          <w:lang w:val="en"/>
        </w:rPr>
      </w:pPr>
      <w:r w:rsidRPr="004A338B">
        <w:rPr>
          <w:b/>
          <w:bCs/>
          <w:i/>
          <w:iCs/>
        </w:rPr>
        <w:t xml:space="preserve">                                               – Precept Austin Commentary</w:t>
      </w:r>
    </w:p>
    <w:p w14:paraId="3AF8B023" w14:textId="77777777" w:rsidR="00F55CEC" w:rsidRDefault="00F55CEC" w:rsidP="00F2030E">
      <w:pPr>
        <w:rPr>
          <w:b/>
          <w:bCs/>
          <w:lang w:val="en"/>
        </w:rPr>
      </w:pPr>
    </w:p>
    <w:p w14:paraId="3FD6B13D" w14:textId="0B99A756" w:rsidR="00F2030E" w:rsidRPr="00F2030E" w:rsidRDefault="00F2030E" w:rsidP="00F2030E">
      <w:pPr>
        <w:rPr>
          <w:b/>
          <w:bCs/>
        </w:rPr>
      </w:pPr>
      <w:r w:rsidRPr="00F2030E">
        <w:rPr>
          <w:b/>
          <w:bCs/>
          <w:lang w:val="en"/>
        </w:rPr>
        <w:t xml:space="preserve">3 </w:t>
      </w:r>
      <w:r w:rsidRPr="00F2030E">
        <w:rPr>
          <w:b/>
          <w:bCs/>
        </w:rPr>
        <w:t xml:space="preserve">For </w:t>
      </w:r>
      <w:r w:rsidRPr="005E1083">
        <w:rPr>
          <w:b/>
          <w:bCs/>
          <w:u w:val="single"/>
        </w:rPr>
        <w:t>all the nations</w:t>
      </w:r>
      <w:r w:rsidRPr="00F2030E">
        <w:rPr>
          <w:b/>
          <w:bCs/>
        </w:rPr>
        <w:t xml:space="preserve"> have drunk of the wine of the wrath of her fornication, </w:t>
      </w:r>
      <w:r w:rsidRPr="005E1083">
        <w:rPr>
          <w:b/>
          <w:bCs/>
          <w:u w:val="single"/>
        </w:rPr>
        <w:t>the kings</w:t>
      </w:r>
      <w:r w:rsidRPr="00F2030E">
        <w:rPr>
          <w:b/>
          <w:bCs/>
        </w:rPr>
        <w:t xml:space="preserve"> of the earth have committed fornication with her, and </w:t>
      </w:r>
      <w:r w:rsidRPr="005E1083">
        <w:rPr>
          <w:b/>
          <w:bCs/>
          <w:u w:val="single"/>
        </w:rPr>
        <w:t>the merchants</w:t>
      </w:r>
      <w:r w:rsidRPr="00F2030E">
        <w:rPr>
          <w:b/>
          <w:bCs/>
        </w:rPr>
        <w:t xml:space="preserve"> of the earth have become </w:t>
      </w:r>
      <w:r w:rsidRPr="006714AB">
        <w:rPr>
          <w:b/>
          <w:bCs/>
          <w:u w:val="single"/>
        </w:rPr>
        <w:t>rich</w:t>
      </w:r>
      <w:r w:rsidRPr="00F2030E">
        <w:rPr>
          <w:b/>
          <w:bCs/>
        </w:rPr>
        <w:t xml:space="preserve"> through the abundance of her </w:t>
      </w:r>
      <w:proofErr w:type="gramStart"/>
      <w:r w:rsidRPr="00F2030E">
        <w:rPr>
          <w:b/>
          <w:bCs/>
        </w:rPr>
        <w:t>luxury.”</w:t>
      </w:r>
      <w:proofErr w:type="gramEnd"/>
      <w:r w:rsidRPr="00F2030E">
        <w:rPr>
          <w:b/>
          <w:bCs/>
        </w:rPr>
        <w:t xml:space="preserve"> </w:t>
      </w:r>
    </w:p>
    <w:p w14:paraId="0602EA9B" w14:textId="77777777" w:rsidR="006714AB" w:rsidRDefault="006714AB" w:rsidP="00F2030E">
      <w:pPr>
        <w:rPr>
          <w:b/>
          <w:bCs/>
          <w:lang w:val="en"/>
        </w:rPr>
      </w:pPr>
    </w:p>
    <w:p w14:paraId="0CBE8E6B" w14:textId="63688C27" w:rsidR="00736CFC" w:rsidRDefault="00A61C58" w:rsidP="00F2030E">
      <w:pPr>
        <w:rPr>
          <w:lang w:val="en"/>
        </w:rPr>
      </w:pPr>
      <w:r>
        <w:rPr>
          <w:lang w:val="en"/>
        </w:rPr>
        <w:t>Note this combination…</w:t>
      </w:r>
    </w:p>
    <w:p w14:paraId="11DB7C92" w14:textId="77777777" w:rsidR="009454A8" w:rsidRDefault="009454A8" w:rsidP="00F2030E">
      <w:pPr>
        <w:rPr>
          <w:lang w:val="en"/>
        </w:rPr>
      </w:pPr>
    </w:p>
    <w:p w14:paraId="2F011D2D" w14:textId="4CAB5037" w:rsidR="009454A8" w:rsidRPr="009454A8" w:rsidRDefault="009454A8" w:rsidP="00F2030E">
      <w:pPr>
        <w:rPr>
          <w:b/>
          <w:bCs/>
          <w:i/>
          <w:iCs/>
          <w:u w:val="single"/>
          <w:lang w:val="en"/>
        </w:rPr>
      </w:pPr>
      <w:r w:rsidRPr="009454A8">
        <w:rPr>
          <w:b/>
          <w:bCs/>
          <w:i/>
          <w:iCs/>
          <w:u w:val="single"/>
          <w:lang w:val="en"/>
        </w:rPr>
        <w:t>Slide # 11</w:t>
      </w:r>
    </w:p>
    <w:p w14:paraId="698D1F30" w14:textId="77777777" w:rsidR="00A61C58" w:rsidRDefault="00A61C58" w:rsidP="00F2030E">
      <w:pPr>
        <w:rPr>
          <w:lang w:val="en"/>
        </w:rPr>
      </w:pPr>
    </w:p>
    <w:p w14:paraId="1DD3F2E5" w14:textId="4E79CD0F" w:rsidR="00A61C58" w:rsidRDefault="0044283F" w:rsidP="009454A8">
      <w:pPr>
        <w:ind w:left="720"/>
        <w:rPr>
          <w:lang w:val="en"/>
        </w:rPr>
      </w:pPr>
      <w:r w:rsidRPr="00A7257C">
        <w:rPr>
          <w:b/>
          <w:bCs/>
          <w:i/>
          <w:iCs/>
          <w:lang w:val="en"/>
        </w:rPr>
        <w:t>All nations</w:t>
      </w:r>
      <w:r>
        <w:rPr>
          <w:lang w:val="en"/>
        </w:rPr>
        <w:t xml:space="preserve"> – </w:t>
      </w:r>
      <w:r w:rsidRPr="009454A8">
        <w:rPr>
          <w:b/>
          <w:bCs/>
          <w:i/>
          <w:iCs/>
          <w:lang w:val="en"/>
        </w:rPr>
        <w:t>kings of the earth</w:t>
      </w:r>
      <w:r w:rsidR="007608D8">
        <w:rPr>
          <w:lang w:val="en"/>
        </w:rPr>
        <w:t xml:space="preserve"> (Whole World)</w:t>
      </w:r>
    </w:p>
    <w:p w14:paraId="4DBF40FB" w14:textId="6892ACAE" w:rsidR="007608D8" w:rsidRDefault="007608D8" w:rsidP="009454A8">
      <w:pPr>
        <w:ind w:left="720"/>
        <w:rPr>
          <w:lang w:val="en"/>
        </w:rPr>
      </w:pPr>
      <w:r w:rsidRPr="00A7257C">
        <w:rPr>
          <w:b/>
          <w:bCs/>
          <w:i/>
          <w:iCs/>
          <w:lang w:val="en"/>
        </w:rPr>
        <w:t>Fornication</w:t>
      </w:r>
      <w:r>
        <w:rPr>
          <w:lang w:val="en"/>
        </w:rPr>
        <w:t xml:space="preserve"> (Idolatry – Beast Worship)</w:t>
      </w:r>
    </w:p>
    <w:p w14:paraId="7993F1BA" w14:textId="644A30E5" w:rsidR="007608D8" w:rsidRDefault="00A7257C" w:rsidP="009454A8">
      <w:pPr>
        <w:ind w:left="720"/>
        <w:rPr>
          <w:lang w:val="en"/>
        </w:rPr>
      </w:pPr>
      <w:r w:rsidRPr="00A7257C">
        <w:rPr>
          <w:b/>
          <w:bCs/>
          <w:i/>
          <w:iCs/>
          <w:lang w:val="en"/>
        </w:rPr>
        <w:t>Merchants</w:t>
      </w:r>
      <w:r>
        <w:rPr>
          <w:lang w:val="en"/>
        </w:rPr>
        <w:t xml:space="preserve"> (Economic Boon) </w:t>
      </w:r>
    </w:p>
    <w:p w14:paraId="51533BC8" w14:textId="77777777" w:rsidR="00A7257C" w:rsidRDefault="00A7257C" w:rsidP="00F2030E">
      <w:pPr>
        <w:rPr>
          <w:lang w:val="en"/>
        </w:rPr>
      </w:pPr>
    </w:p>
    <w:p w14:paraId="645FB96C" w14:textId="1D787AD4" w:rsidR="009454A8" w:rsidRDefault="003C1F04" w:rsidP="00F2030E">
      <w:pPr>
        <w:rPr>
          <w:lang w:val="en"/>
        </w:rPr>
      </w:pPr>
      <w:r>
        <w:rPr>
          <w:lang w:val="en"/>
        </w:rPr>
        <w:t>The Babylonian System under Antichrist will control the world through economics</w:t>
      </w:r>
      <w:r w:rsidR="006B7728">
        <w:rPr>
          <w:lang w:val="en"/>
        </w:rPr>
        <w:t>,</w:t>
      </w:r>
      <w:r>
        <w:rPr>
          <w:lang w:val="en"/>
        </w:rPr>
        <w:t xml:space="preserve"> and the </w:t>
      </w:r>
      <w:r w:rsidR="006B7728">
        <w:rPr>
          <w:lang w:val="en"/>
        </w:rPr>
        <w:t>financial</w:t>
      </w:r>
      <w:r>
        <w:rPr>
          <w:lang w:val="en"/>
        </w:rPr>
        <w:t xml:space="preserve"> movers and </w:t>
      </w:r>
      <w:r w:rsidR="006B7728">
        <w:rPr>
          <w:lang w:val="en"/>
        </w:rPr>
        <w:t xml:space="preserve">shakers of the world who are all in with Antichrist will become very wealthy through this system. </w:t>
      </w:r>
    </w:p>
    <w:p w14:paraId="08963952" w14:textId="77777777" w:rsidR="00400827" w:rsidRDefault="00400827" w:rsidP="00F2030E">
      <w:pPr>
        <w:rPr>
          <w:lang w:val="en"/>
        </w:rPr>
      </w:pPr>
    </w:p>
    <w:p w14:paraId="54DAB6B8" w14:textId="412E7E15" w:rsidR="00400827" w:rsidRPr="00C36D83" w:rsidRDefault="00400827" w:rsidP="00F2030E">
      <w:pPr>
        <w:rPr>
          <w:b/>
          <w:bCs/>
          <w:i/>
          <w:iCs/>
          <w:u w:val="single"/>
          <w:lang w:val="en"/>
        </w:rPr>
      </w:pPr>
      <w:r w:rsidRPr="00C36D83">
        <w:rPr>
          <w:b/>
          <w:bCs/>
          <w:i/>
          <w:iCs/>
          <w:u w:val="single"/>
          <w:lang w:val="en"/>
        </w:rPr>
        <w:t>Slide # 12</w:t>
      </w:r>
    </w:p>
    <w:p w14:paraId="4FBD32E2" w14:textId="77777777" w:rsidR="00400827" w:rsidRDefault="00400827" w:rsidP="00F2030E">
      <w:pPr>
        <w:rPr>
          <w:lang w:val="en"/>
        </w:rPr>
      </w:pPr>
    </w:p>
    <w:p w14:paraId="7F24347E" w14:textId="77777777" w:rsidR="00C36D83" w:rsidRDefault="00C36D83" w:rsidP="00C36D83">
      <w:pPr>
        <w:ind w:left="720"/>
      </w:pPr>
      <w:r>
        <w:rPr>
          <w:b/>
          <w:bCs/>
        </w:rPr>
        <w:t>Revelation 13:16–17 (NKJV)</w:t>
      </w:r>
      <w:r>
        <w:t xml:space="preserve"> </w:t>
      </w:r>
    </w:p>
    <w:p w14:paraId="2AFEC8F9" w14:textId="77777777" w:rsidR="00C36D83" w:rsidRDefault="00C36D83" w:rsidP="00C36D83">
      <w:pPr>
        <w:ind w:left="720"/>
      </w:pPr>
      <w:r>
        <w:rPr>
          <w:b/>
          <w:bCs/>
          <w:lang w:val="en"/>
        </w:rPr>
        <w:t>16</w:t>
      </w:r>
      <w:r>
        <w:rPr>
          <w:lang w:val="en"/>
        </w:rPr>
        <w:t xml:space="preserve"> </w:t>
      </w:r>
      <w:r>
        <w:t xml:space="preserve">He </w:t>
      </w:r>
      <w:r w:rsidRPr="00C36D83">
        <w:rPr>
          <w:b/>
          <w:bCs/>
          <w:u w:val="single"/>
        </w:rPr>
        <w:t>causes all</w:t>
      </w:r>
      <w:r>
        <w:t xml:space="preserve">, both small and great, rich and poor, free and slave, to receive </w:t>
      </w:r>
      <w:r w:rsidRPr="00C36D83">
        <w:rPr>
          <w:b/>
          <w:bCs/>
          <w:u w:val="single"/>
        </w:rPr>
        <w:t>a mark</w:t>
      </w:r>
      <w:r>
        <w:t xml:space="preserve"> on their right hand or on their foreheads, </w:t>
      </w:r>
    </w:p>
    <w:p w14:paraId="0B70D466" w14:textId="77777777" w:rsidR="00C36D83" w:rsidRDefault="00C36D83" w:rsidP="00C36D83">
      <w:pPr>
        <w:ind w:left="720"/>
      </w:pPr>
      <w:r>
        <w:rPr>
          <w:b/>
          <w:bCs/>
          <w:lang w:val="en"/>
        </w:rPr>
        <w:t>17</w:t>
      </w:r>
      <w:r>
        <w:rPr>
          <w:lang w:val="en"/>
        </w:rPr>
        <w:t xml:space="preserve"> </w:t>
      </w:r>
      <w:r>
        <w:t xml:space="preserve">and that </w:t>
      </w:r>
      <w:r w:rsidRPr="00C36D83">
        <w:rPr>
          <w:b/>
          <w:bCs/>
          <w:u w:val="single"/>
        </w:rPr>
        <w:t>no one may buy or sell</w:t>
      </w:r>
      <w:r>
        <w:t xml:space="preserve"> except one who has the mark or the name of the beast, or the number of his name. </w:t>
      </w:r>
    </w:p>
    <w:p w14:paraId="03CF14F3" w14:textId="77777777" w:rsidR="00400827" w:rsidRDefault="00400827" w:rsidP="00F2030E">
      <w:pPr>
        <w:rPr>
          <w:lang w:val="en"/>
        </w:rPr>
      </w:pPr>
    </w:p>
    <w:p w14:paraId="6136D43D" w14:textId="7D596707" w:rsidR="006B7728" w:rsidRDefault="00C36D83" w:rsidP="00F2030E">
      <w:pPr>
        <w:rPr>
          <w:lang w:val="en"/>
        </w:rPr>
      </w:pPr>
      <w:r>
        <w:rPr>
          <w:lang w:val="en"/>
        </w:rPr>
        <w:lastRenderedPageBreak/>
        <w:t xml:space="preserve">The whole world will be </w:t>
      </w:r>
      <w:r w:rsidR="006E78C8">
        <w:rPr>
          <w:lang w:val="en"/>
        </w:rPr>
        <w:t>in on this spiritual fornication (idolatry) with Babylon the great</w:t>
      </w:r>
      <w:r w:rsidR="00FA40A0">
        <w:rPr>
          <w:lang w:val="en"/>
        </w:rPr>
        <w:t xml:space="preserve"> – that is the economic system of Antichrist that controls the entire world! </w:t>
      </w:r>
    </w:p>
    <w:p w14:paraId="1C68167A" w14:textId="77777777" w:rsidR="00EF1881" w:rsidRDefault="00EF1881" w:rsidP="00F2030E">
      <w:pPr>
        <w:rPr>
          <w:lang w:val="en"/>
        </w:rPr>
      </w:pPr>
    </w:p>
    <w:p w14:paraId="1FF349C8" w14:textId="405B9A4E" w:rsidR="00EF1881" w:rsidRDefault="00EF1881" w:rsidP="00F2030E">
      <w:pPr>
        <w:rPr>
          <w:lang w:val="en"/>
        </w:rPr>
      </w:pPr>
      <w:r>
        <w:rPr>
          <w:lang w:val="en"/>
        </w:rPr>
        <w:t xml:space="preserve">This is an unholy (idolatrous) alliance between government and business. </w:t>
      </w:r>
    </w:p>
    <w:p w14:paraId="5FA3A9D9" w14:textId="77777777" w:rsidR="00ED795A" w:rsidRDefault="00ED795A" w:rsidP="00F2030E">
      <w:pPr>
        <w:rPr>
          <w:lang w:val="en"/>
        </w:rPr>
      </w:pPr>
    </w:p>
    <w:p w14:paraId="3D247DC1" w14:textId="2FA3BA90" w:rsidR="00ED795A" w:rsidRPr="004972E2" w:rsidRDefault="00ED795A" w:rsidP="00F2030E">
      <w:pPr>
        <w:rPr>
          <w:b/>
          <w:bCs/>
          <w:i/>
          <w:iCs/>
          <w:u w:val="single"/>
          <w:lang w:val="en"/>
        </w:rPr>
      </w:pPr>
      <w:r w:rsidRPr="004972E2">
        <w:rPr>
          <w:b/>
          <w:bCs/>
          <w:i/>
          <w:iCs/>
          <w:u w:val="single"/>
          <w:lang w:val="en"/>
        </w:rPr>
        <w:t>Slide # 13</w:t>
      </w:r>
    </w:p>
    <w:p w14:paraId="45F4FAED" w14:textId="77777777" w:rsidR="004972E2" w:rsidRDefault="004972E2" w:rsidP="004972E2">
      <w:pPr>
        <w:ind w:left="720"/>
      </w:pPr>
      <w:r>
        <w:rPr>
          <w:b/>
          <w:bCs/>
        </w:rPr>
        <w:t>Daniel 11:37–39 (NKJV)</w:t>
      </w:r>
      <w:r>
        <w:t xml:space="preserve"> </w:t>
      </w:r>
    </w:p>
    <w:p w14:paraId="624B3F85" w14:textId="77777777" w:rsidR="004972E2" w:rsidRDefault="004972E2" w:rsidP="004972E2">
      <w:pPr>
        <w:ind w:left="720"/>
      </w:pPr>
      <w:r>
        <w:rPr>
          <w:b/>
          <w:bCs/>
          <w:lang w:val="en"/>
        </w:rPr>
        <w:t>37</w:t>
      </w:r>
      <w:r>
        <w:rPr>
          <w:lang w:val="en"/>
        </w:rPr>
        <w:t xml:space="preserve"> </w:t>
      </w:r>
      <w:r>
        <w:t xml:space="preserve">He shall regard neither the God of his fathers nor the desire of women, nor regard any god; for </w:t>
      </w:r>
      <w:r w:rsidRPr="004972E2">
        <w:rPr>
          <w:b/>
          <w:bCs/>
          <w:u w:val="single"/>
        </w:rPr>
        <w:t>he shall exalt himself above them all</w:t>
      </w:r>
      <w:r>
        <w:t xml:space="preserve">. </w:t>
      </w:r>
    </w:p>
    <w:p w14:paraId="7BD0C0F5" w14:textId="77777777" w:rsidR="004972E2" w:rsidRDefault="004972E2" w:rsidP="004972E2">
      <w:pPr>
        <w:ind w:left="720"/>
      </w:pPr>
      <w:r>
        <w:rPr>
          <w:b/>
          <w:bCs/>
          <w:lang w:val="en"/>
        </w:rPr>
        <w:t>38</w:t>
      </w:r>
      <w:r>
        <w:rPr>
          <w:lang w:val="en"/>
        </w:rPr>
        <w:t xml:space="preserve"> </w:t>
      </w:r>
      <w:r>
        <w:t xml:space="preserve">But in their </w:t>
      </w:r>
      <w:proofErr w:type="gramStart"/>
      <w:r>
        <w:t>place</w:t>
      </w:r>
      <w:proofErr w:type="gramEnd"/>
      <w:r>
        <w:t xml:space="preserve"> he shall honor </w:t>
      </w:r>
      <w:r w:rsidRPr="004972E2">
        <w:rPr>
          <w:b/>
          <w:bCs/>
          <w:u w:val="single"/>
        </w:rPr>
        <w:t>a god of fortresses</w:t>
      </w:r>
      <w:r>
        <w:t xml:space="preserve">; and a god which his fathers did not know he shall honor with gold and silver, with precious stones and pleasant things. </w:t>
      </w:r>
    </w:p>
    <w:p w14:paraId="12876993" w14:textId="77777777" w:rsidR="004972E2" w:rsidRDefault="004972E2" w:rsidP="004972E2">
      <w:pPr>
        <w:ind w:left="720"/>
      </w:pPr>
      <w:r>
        <w:rPr>
          <w:b/>
          <w:bCs/>
          <w:lang w:val="en"/>
        </w:rPr>
        <w:t>39</w:t>
      </w:r>
      <w:r>
        <w:rPr>
          <w:lang w:val="en"/>
        </w:rPr>
        <w:t xml:space="preserve"> </w:t>
      </w:r>
      <w:r>
        <w:t xml:space="preserve">Thus he shall act against the strongest fortresses with a foreign god, which he shall acknowledge, and advance its glory; and he shall cause them to rule over </w:t>
      </w:r>
      <w:proofErr w:type="gramStart"/>
      <w:r>
        <w:t xml:space="preserve">many, </w:t>
      </w:r>
      <w:r w:rsidRPr="004972E2">
        <w:rPr>
          <w:b/>
          <w:bCs/>
          <w:u w:val="single"/>
        </w:rPr>
        <w:t>and</w:t>
      </w:r>
      <w:proofErr w:type="gramEnd"/>
      <w:r w:rsidRPr="004972E2">
        <w:rPr>
          <w:b/>
          <w:bCs/>
          <w:u w:val="single"/>
        </w:rPr>
        <w:t xml:space="preserve"> divide the land for gain</w:t>
      </w:r>
      <w:r>
        <w:t xml:space="preserve">. </w:t>
      </w:r>
    </w:p>
    <w:p w14:paraId="483EAAA1" w14:textId="77777777" w:rsidR="00ED795A" w:rsidRDefault="00ED795A" w:rsidP="004972E2">
      <w:pPr>
        <w:rPr>
          <w:lang w:val="en"/>
        </w:rPr>
      </w:pPr>
    </w:p>
    <w:p w14:paraId="71808B42" w14:textId="77777777" w:rsidR="00275DB5" w:rsidRDefault="004A69BC" w:rsidP="004972E2">
      <w:pPr>
        <w:rPr>
          <w:lang w:val="en"/>
        </w:rPr>
      </w:pPr>
      <w:r>
        <w:rPr>
          <w:lang w:val="en"/>
        </w:rPr>
        <w:t xml:space="preserve">The sense here is that Antichrist will see himself as the WAR-GOD who is above all other gods. </w:t>
      </w:r>
      <w:r w:rsidR="007B0F20">
        <w:rPr>
          <w:lang w:val="en"/>
        </w:rPr>
        <w:t xml:space="preserve">He will commit vast resources to this endeavor and </w:t>
      </w:r>
      <w:r w:rsidR="00653997">
        <w:rPr>
          <w:lang w:val="en"/>
        </w:rPr>
        <w:t xml:space="preserve">as he grows in power, he will divide the spoils with his most loyal supporters. </w:t>
      </w:r>
    </w:p>
    <w:p w14:paraId="0F618923" w14:textId="77777777" w:rsidR="00275DB5" w:rsidRDefault="00275DB5" w:rsidP="004972E2">
      <w:pPr>
        <w:rPr>
          <w:lang w:val="en"/>
        </w:rPr>
      </w:pPr>
    </w:p>
    <w:p w14:paraId="6900E6E3" w14:textId="34FC9E50" w:rsidR="004972E2" w:rsidRDefault="00653997" w:rsidP="004972E2">
      <w:pPr>
        <w:rPr>
          <w:lang w:val="en"/>
        </w:rPr>
      </w:pPr>
      <w:r>
        <w:rPr>
          <w:lang w:val="en"/>
        </w:rPr>
        <w:t>MANY will be involved</w:t>
      </w:r>
      <w:r w:rsidR="006F1DFA">
        <w:rPr>
          <w:lang w:val="en"/>
        </w:rPr>
        <w:t xml:space="preserve">. Many kings will be involved. And the merchants of the earth involved will grow filthy rich in short order. </w:t>
      </w:r>
      <w:r w:rsidR="001E1F37">
        <w:rPr>
          <w:lang w:val="en"/>
        </w:rPr>
        <w:t xml:space="preserve">The whole world will “buy in” </w:t>
      </w:r>
      <w:r w:rsidR="002E6D9B">
        <w:rPr>
          <w:lang w:val="en"/>
        </w:rPr>
        <w:t>to his “you can</w:t>
      </w:r>
      <w:r w:rsidR="00137430">
        <w:rPr>
          <w:lang w:val="en"/>
        </w:rPr>
        <w:t>’t</w:t>
      </w:r>
      <w:r w:rsidR="002E6D9B">
        <w:rPr>
          <w:lang w:val="en"/>
        </w:rPr>
        <w:t xml:space="preserve"> buy or sell without the mark” system and thus, </w:t>
      </w:r>
      <w:r w:rsidR="00EE77D3">
        <w:rPr>
          <w:lang w:val="en"/>
        </w:rPr>
        <w:t xml:space="preserve">become “drunk with the wine” of God’s wrath because of </w:t>
      </w:r>
      <w:r w:rsidR="00A97176">
        <w:rPr>
          <w:lang w:val="en"/>
        </w:rPr>
        <w:t xml:space="preserve">this </w:t>
      </w:r>
      <w:r w:rsidR="00B83208">
        <w:rPr>
          <w:lang w:val="en"/>
        </w:rPr>
        <w:t>flagrant idolatry (cf. Rev. 14:9-</w:t>
      </w:r>
      <w:r w:rsidR="00275DB5">
        <w:rPr>
          <w:lang w:val="en"/>
        </w:rPr>
        <w:t xml:space="preserve">11). </w:t>
      </w:r>
      <w:r w:rsidR="00EE77D3">
        <w:rPr>
          <w:lang w:val="en"/>
        </w:rPr>
        <w:t xml:space="preserve"> </w:t>
      </w:r>
      <w:r w:rsidR="006F1DFA">
        <w:rPr>
          <w:lang w:val="en"/>
        </w:rPr>
        <w:t xml:space="preserve"> </w:t>
      </w:r>
    </w:p>
    <w:p w14:paraId="34BB18B8" w14:textId="77777777" w:rsidR="006B7728" w:rsidRDefault="006B7728" w:rsidP="00F2030E">
      <w:pPr>
        <w:rPr>
          <w:lang w:val="en"/>
        </w:rPr>
      </w:pPr>
    </w:p>
    <w:p w14:paraId="130CBE6B" w14:textId="033D53B4" w:rsidR="008A79AF" w:rsidRDefault="008A79AF" w:rsidP="00F2030E">
      <w:pPr>
        <w:rPr>
          <w:lang w:val="en"/>
        </w:rPr>
      </w:pPr>
      <w:r>
        <w:rPr>
          <w:lang w:val="en"/>
        </w:rPr>
        <w:t>And in this context</w:t>
      </w:r>
      <w:r w:rsidR="003D50BF">
        <w:rPr>
          <w:lang w:val="en"/>
        </w:rPr>
        <w:t>,</w:t>
      </w:r>
      <w:r>
        <w:rPr>
          <w:lang w:val="en"/>
        </w:rPr>
        <w:t xml:space="preserve"> a severe warning is issued…</w:t>
      </w:r>
    </w:p>
    <w:p w14:paraId="41D37F4B" w14:textId="77777777" w:rsidR="006714AB" w:rsidRDefault="006714AB" w:rsidP="00F2030E">
      <w:pPr>
        <w:rPr>
          <w:b/>
          <w:bCs/>
          <w:lang w:val="en"/>
        </w:rPr>
      </w:pPr>
    </w:p>
    <w:p w14:paraId="2A5A51E5" w14:textId="38EEF255" w:rsidR="00F2030E" w:rsidRDefault="00F2030E" w:rsidP="00F2030E">
      <w:pPr>
        <w:rPr>
          <w:b/>
          <w:bCs/>
        </w:rPr>
      </w:pPr>
      <w:r w:rsidRPr="00F2030E">
        <w:rPr>
          <w:b/>
          <w:bCs/>
          <w:lang w:val="en"/>
        </w:rPr>
        <w:t xml:space="preserve">4 </w:t>
      </w:r>
      <w:r w:rsidRPr="00F2030E">
        <w:rPr>
          <w:b/>
          <w:bCs/>
        </w:rPr>
        <w:t>And I heard another voice from heaven saying, “</w:t>
      </w:r>
      <w:r w:rsidRPr="006714AB">
        <w:rPr>
          <w:b/>
          <w:bCs/>
          <w:u w:val="single"/>
        </w:rPr>
        <w:t>Come out</w:t>
      </w:r>
      <w:r w:rsidRPr="00F2030E">
        <w:rPr>
          <w:b/>
          <w:bCs/>
        </w:rPr>
        <w:t xml:space="preserve"> of her, my people, lest you share in her sins, and lest you receive of her plagues. </w:t>
      </w:r>
    </w:p>
    <w:p w14:paraId="17DB0F41" w14:textId="77777777" w:rsidR="00742CC9" w:rsidRDefault="00742CC9" w:rsidP="00F2030E">
      <w:pPr>
        <w:rPr>
          <w:b/>
          <w:bCs/>
        </w:rPr>
      </w:pPr>
    </w:p>
    <w:p w14:paraId="08980BDB" w14:textId="6BADD108" w:rsidR="00FB0730" w:rsidRPr="00FB0730" w:rsidRDefault="00FB0730" w:rsidP="00FB0730">
      <w:r w:rsidRPr="00FB0730">
        <w:t>This is no time to be in Babylon. If you belong to God</w:t>
      </w:r>
      <w:r>
        <w:t>,</w:t>
      </w:r>
      <w:r w:rsidRPr="00FB0730">
        <w:t xml:space="preserve"> you are given fair warning – get out because she is going down. It’s lik</w:t>
      </w:r>
      <w:r>
        <w:t>e when God told Lot to get out of Sodom -judgment is about to fall (cf. Gen. 19:12-13</w:t>
      </w:r>
      <w:r w:rsidR="000931BB">
        <w:t xml:space="preserve"> also Num. 16:26</w:t>
      </w:r>
      <w:r>
        <w:t xml:space="preserve">). </w:t>
      </w:r>
    </w:p>
    <w:p w14:paraId="4C0B83F6" w14:textId="77777777" w:rsidR="00FB0730" w:rsidRPr="00FB0730" w:rsidRDefault="00FB0730" w:rsidP="00FB0730"/>
    <w:p w14:paraId="4F111C38" w14:textId="38146FF7" w:rsidR="00FB0730" w:rsidRPr="00FB0730" w:rsidRDefault="00FB0730" w:rsidP="00FB0730">
      <w:r w:rsidRPr="00FB0730">
        <w:t xml:space="preserve">Anyone nestled in here and not </w:t>
      </w:r>
      <w:r w:rsidR="00FB4918">
        <w:t xml:space="preserve">yet </w:t>
      </w:r>
      <w:r w:rsidRPr="00FB0730">
        <w:t>found should get out</w:t>
      </w:r>
      <w:r w:rsidR="00D83901">
        <w:t xml:space="preserve"> immediately</w:t>
      </w:r>
      <w:r w:rsidRPr="00FB0730">
        <w:t xml:space="preserve">. To stay </w:t>
      </w:r>
      <w:r w:rsidR="00D83901">
        <w:t>would be</w:t>
      </w:r>
      <w:r w:rsidRPr="00FB0730">
        <w:t xml:space="preserve"> to </w:t>
      </w:r>
      <w:r w:rsidR="00D83901">
        <w:t>identify</w:t>
      </w:r>
      <w:r w:rsidRPr="00FB0730">
        <w:t xml:space="preserve"> with the sin of this place and therefore to partake </w:t>
      </w:r>
      <w:r w:rsidR="00D83901">
        <w:t>in</w:t>
      </w:r>
      <w:r w:rsidRPr="00FB0730">
        <w:t xml:space="preserve"> the judgment </w:t>
      </w:r>
      <w:r w:rsidR="00D83901">
        <w:t>of her which is</w:t>
      </w:r>
      <w:r w:rsidRPr="00FB0730">
        <w:t xml:space="preserve"> imminent.</w:t>
      </w:r>
    </w:p>
    <w:p w14:paraId="366A5899" w14:textId="70242A1C" w:rsidR="00FB0730" w:rsidRPr="00FB0730" w:rsidRDefault="000931BB" w:rsidP="00FB0730">
      <w:r>
        <w:lastRenderedPageBreak/>
        <w:t>It is literally time to</w:t>
      </w:r>
      <w:r w:rsidR="00FB0730" w:rsidRPr="00FB0730">
        <w:t xml:space="preserve"> get out of Babylon</w:t>
      </w:r>
      <w:r>
        <w:t xml:space="preserve">, just like in Matthew </w:t>
      </w:r>
      <w:r w:rsidR="000524FD">
        <w:t xml:space="preserve">24 where Jesus says when they see the abomination </w:t>
      </w:r>
      <w:r w:rsidR="00826B4C">
        <w:t>of desolation spoken of by Daniel (which is Antichrist going into the temple and declaring himself to be God)</w:t>
      </w:r>
      <w:r w:rsidR="00EA5195">
        <w:t>, then they are to immediately flee to the mountains. They are not</w:t>
      </w:r>
      <w:r w:rsidR="001C34B5">
        <w:t xml:space="preserve"> to</w:t>
      </w:r>
      <w:r w:rsidR="00EA5195">
        <w:t xml:space="preserve"> take time to take anything out of the house</w:t>
      </w:r>
      <w:r w:rsidR="001C34B5">
        <w:t>;</w:t>
      </w:r>
      <w:r w:rsidR="00EA5195">
        <w:t xml:space="preserve"> </w:t>
      </w:r>
      <w:r w:rsidR="00200EB7">
        <w:t>if working in the fields</w:t>
      </w:r>
      <w:r w:rsidR="001C34B5">
        <w:t>,</w:t>
      </w:r>
      <w:r w:rsidR="00200EB7">
        <w:t xml:space="preserve"> they are not to take the time to go back home and get a change of clothes (Mt. 24:</w:t>
      </w:r>
      <w:r w:rsidR="001868A9">
        <w:t xml:space="preserve">15-18). It is time to </w:t>
      </w:r>
      <w:r w:rsidR="001C34B5">
        <w:t>GET OUT</w:t>
      </w:r>
      <w:r w:rsidR="001868A9">
        <w:t xml:space="preserve"> – RIGHT NOW! </w:t>
      </w:r>
    </w:p>
    <w:p w14:paraId="28D5A486" w14:textId="77777777" w:rsidR="00FB0730" w:rsidRPr="00FB0730" w:rsidRDefault="00FB0730" w:rsidP="00FB0730"/>
    <w:p w14:paraId="79BD7302" w14:textId="77777777" w:rsidR="00594902" w:rsidRDefault="00FB0730" w:rsidP="00FB0730">
      <w:r w:rsidRPr="00FB0730">
        <w:t xml:space="preserve">God has </w:t>
      </w:r>
      <w:r w:rsidRPr="00FB0730">
        <w:rPr>
          <w:u w:val="single"/>
        </w:rPr>
        <w:t>his scope</w:t>
      </w:r>
      <w:r w:rsidRPr="00FB0730">
        <w:t xml:space="preserve"> right on Babylon</w:t>
      </w:r>
      <w:r w:rsidR="001868A9">
        <w:t>,</w:t>
      </w:r>
      <w:r w:rsidRPr="00FB0730">
        <w:t xml:space="preserve"> and if you have any hope of getting into the kingdom alive</w:t>
      </w:r>
      <w:r w:rsidR="001868A9">
        <w:t>,</w:t>
      </w:r>
      <w:r w:rsidRPr="00FB0730">
        <w:t xml:space="preserve"> you</w:t>
      </w:r>
      <w:r w:rsidR="001868A9">
        <w:t xml:space="preserve"> had</w:t>
      </w:r>
      <w:r w:rsidRPr="00FB0730">
        <w:t xml:space="preserve"> best get out of Babylon at this point. I think this warning is pertinent </w:t>
      </w:r>
      <w:r w:rsidR="001868A9">
        <w:t xml:space="preserve">to </w:t>
      </w:r>
      <w:r w:rsidRPr="00FB0730">
        <w:t>the last half of the Tribulation period</w:t>
      </w:r>
      <w:r w:rsidR="001868A9">
        <w:t>,</w:t>
      </w:r>
      <w:r w:rsidRPr="00FB0730">
        <w:t xml:space="preserve"> when Babylon becomes </w:t>
      </w:r>
      <w:r w:rsidR="001868A9">
        <w:t xml:space="preserve">the </w:t>
      </w:r>
      <w:r w:rsidRPr="00FB0730">
        <w:t>commercial headquarters for the world in combination with the mark of the beast</w:t>
      </w:r>
      <w:r w:rsidR="001868A9">
        <w:t>,</w:t>
      </w:r>
      <w:r w:rsidRPr="00FB0730">
        <w:t xml:space="preserve"> but especially in view is the time of the bowl judgments that come right towards the end of the Tribulation. That is the context. </w:t>
      </w:r>
    </w:p>
    <w:p w14:paraId="28CE04F7" w14:textId="77777777" w:rsidR="00594902" w:rsidRDefault="00594902" w:rsidP="00FB0730"/>
    <w:p w14:paraId="27157256" w14:textId="56C3F3EF" w:rsidR="00FB0730" w:rsidRPr="00FB0730" w:rsidRDefault="00E25B53" w:rsidP="00FB0730">
      <w:r>
        <w:t>It is saying d</w:t>
      </w:r>
      <w:r w:rsidR="00FB0730" w:rsidRPr="00FB0730">
        <w:t>on’t let the abundance or the luxury</w:t>
      </w:r>
      <w:r w:rsidR="00594902">
        <w:t xml:space="preserve"> of the city</w:t>
      </w:r>
      <w:r w:rsidR="00FB0730" w:rsidRPr="00FB0730">
        <w:t xml:space="preserve"> in </w:t>
      </w:r>
      <w:r w:rsidR="00594902">
        <w:t>any way</w:t>
      </w:r>
      <w:r w:rsidR="00FB0730" w:rsidRPr="00FB0730">
        <w:t xml:space="preserve"> lure you in. This is not a safe place! </w:t>
      </w:r>
      <w:r w:rsidR="00594902">
        <w:t>Judgment</w:t>
      </w:r>
      <w:r w:rsidR="00FB0730" w:rsidRPr="00FB0730">
        <w:t xml:space="preserve"> day for Babylon has arrived.  </w:t>
      </w:r>
    </w:p>
    <w:p w14:paraId="7CD015EB" w14:textId="77777777" w:rsidR="00FB0730" w:rsidRPr="00FB0730" w:rsidRDefault="00FB0730" w:rsidP="00FB0730"/>
    <w:p w14:paraId="23D48873" w14:textId="4AF785CE" w:rsidR="00FB0730" w:rsidRPr="006C184C" w:rsidRDefault="00FB0730" w:rsidP="006C184C">
      <w:pPr>
        <w:ind w:left="720"/>
        <w:rPr>
          <w:b/>
          <w:bCs/>
          <w:i/>
          <w:iCs/>
        </w:rPr>
      </w:pPr>
      <w:r w:rsidRPr="00FB0730">
        <w:t xml:space="preserve">“…survivors will face powerful temptations to participate in the system. Family and friends will no doubt pressure them to save themselves by accepting the mark of the beast. The need to obtain the </w:t>
      </w:r>
      <w:proofErr w:type="gramStart"/>
      <w:r w:rsidRPr="00FB0730">
        <w:t>basic necessities</w:t>
      </w:r>
      <w:proofErr w:type="gramEnd"/>
      <w:r w:rsidRPr="00FB0730">
        <w:t xml:space="preserve"> of life will also pressure them to conform to the system (cf. 13:17).</w:t>
      </w:r>
      <w:r w:rsidR="006C184C">
        <w:t xml:space="preserve">” </w:t>
      </w:r>
      <w:r w:rsidR="006C184C" w:rsidRPr="006C184C">
        <w:rPr>
          <w:b/>
          <w:bCs/>
          <w:i/>
          <w:iCs/>
        </w:rPr>
        <w:t>– John MacArthur</w:t>
      </w:r>
    </w:p>
    <w:p w14:paraId="2B836C3C" w14:textId="77777777" w:rsidR="00FB0730" w:rsidRPr="00FB0730" w:rsidRDefault="00FB0730" w:rsidP="00FB0730"/>
    <w:p w14:paraId="6BDC0612" w14:textId="35A3B07C" w:rsidR="00FB0730" w:rsidRDefault="006C184C" w:rsidP="00FB0730">
      <w:r>
        <w:t xml:space="preserve">The message is clear: </w:t>
      </w:r>
      <w:r w:rsidR="00FB0730" w:rsidRPr="00FB0730">
        <w:t>Have nothing to do with this city or this commerce system that emanates from her.</w:t>
      </w:r>
    </w:p>
    <w:p w14:paraId="755CE411" w14:textId="77777777" w:rsidR="00F42DBB" w:rsidRDefault="00F42DBB" w:rsidP="00FB0730"/>
    <w:p w14:paraId="150B7825" w14:textId="40462069" w:rsidR="00F42DBB" w:rsidRPr="00FB0730" w:rsidRDefault="00F42DBB" w:rsidP="000C65A5">
      <w:pPr>
        <w:ind w:left="720"/>
      </w:pPr>
      <w:r>
        <w:t xml:space="preserve">A legitimate </w:t>
      </w:r>
      <w:r w:rsidR="00701192">
        <w:t>inference from this call is that saints will inhabit the beast’s kingdom</w:t>
      </w:r>
      <w:r w:rsidR="00E87A99">
        <w:t xml:space="preserve"> to the very end, with the danger of being deluded</w:t>
      </w:r>
      <w:r w:rsidR="000C65A5">
        <w:t xml:space="preserve"> through a lingering fondness of Babylon and a consequent involvement in her remaining judgments. </w:t>
      </w:r>
      <w:r w:rsidR="000C65A5" w:rsidRPr="000C65A5">
        <w:rPr>
          <w:b/>
          <w:bCs/>
          <w:i/>
          <w:iCs/>
        </w:rPr>
        <w:t>– Robert Thomas</w:t>
      </w:r>
    </w:p>
    <w:p w14:paraId="72E1DD4B" w14:textId="77777777" w:rsidR="00FB0730" w:rsidRDefault="00FB0730" w:rsidP="00FB0730"/>
    <w:p w14:paraId="72360983" w14:textId="36706DC8" w:rsidR="00866727" w:rsidRDefault="000C65A5" w:rsidP="00FB0730">
      <w:r>
        <w:t xml:space="preserve">Sometimes just being </w:t>
      </w:r>
      <w:r w:rsidR="001816F6">
        <w:t xml:space="preserve">associated identifies a person with </w:t>
      </w:r>
      <w:r w:rsidR="00523905">
        <w:t>the sin involved</w:t>
      </w:r>
      <w:r w:rsidR="00BC002E">
        <w:t>,</w:t>
      </w:r>
      <w:r w:rsidR="00523905">
        <w:t xml:space="preserve"> </w:t>
      </w:r>
      <w:r w:rsidR="009E59AD">
        <w:t>and the only</w:t>
      </w:r>
      <w:r w:rsidR="00BC002E">
        <w:t xml:space="preserve"> answer is to</w:t>
      </w:r>
      <w:r w:rsidR="0087257E">
        <w:t xml:space="preserve"> immediately</w:t>
      </w:r>
      <w:r w:rsidR="00BC002E">
        <w:t xml:space="preserve"> dissociate yourself</w:t>
      </w:r>
      <w:r w:rsidR="0087257E">
        <w:t>. In this case</w:t>
      </w:r>
      <w:r w:rsidR="001C34B5">
        <w:t>,</w:t>
      </w:r>
      <w:r w:rsidR="0087257E">
        <w:t xml:space="preserve"> God demands IMMEDIATE separ</w:t>
      </w:r>
      <w:r w:rsidR="00866727">
        <w:t xml:space="preserve">ation. An example would be “Korah’s Rebellion” in the OT. </w:t>
      </w:r>
    </w:p>
    <w:p w14:paraId="3EEF7280" w14:textId="77777777" w:rsidR="00866727" w:rsidRDefault="00866727" w:rsidP="00FB0730"/>
    <w:p w14:paraId="74C9D447" w14:textId="1BEE2FB1" w:rsidR="00866727" w:rsidRPr="009031F1" w:rsidRDefault="00866727" w:rsidP="00FB0730">
      <w:pPr>
        <w:rPr>
          <w:b/>
          <w:bCs/>
          <w:i/>
          <w:iCs/>
          <w:u w:val="single"/>
        </w:rPr>
      </w:pPr>
      <w:r w:rsidRPr="009031F1">
        <w:rPr>
          <w:b/>
          <w:bCs/>
          <w:i/>
          <w:iCs/>
          <w:u w:val="single"/>
        </w:rPr>
        <w:t>Slide # 14</w:t>
      </w:r>
    </w:p>
    <w:p w14:paraId="00081449" w14:textId="77777777" w:rsidR="0087257E" w:rsidRDefault="0087257E" w:rsidP="00FB0730"/>
    <w:p w14:paraId="3752A194" w14:textId="77777777" w:rsidR="009031F1" w:rsidRDefault="009031F1" w:rsidP="009031F1">
      <w:pPr>
        <w:ind w:left="720"/>
        <w:rPr>
          <w:b/>
          <w:bCs/>
        </w:rPr>
      </w:pPr>
      <w:r w:rsidRPr="009031F1">
        <w:rPr>
          <w:b/>
          <w:bCs/>
        </w:rPr>
        <w:t>Numbers 16:26 (NKJV)</w:t>
      </w:r>
    </w:p>
    <w:p w14:paraId="282A0A2E" w14:textId="2CFB149D" w:rsidR="009031F1" w:rsidRPr="009031F1" w:rsidRDefault="009031F1" w:rsidP="009031F1">
      <w:pPr>
        <w:ind w:left="720"/>
      </w:pPr>
      <w:r w:rsidRPr="009031F1">
        <w:rPr>
          <w:b/>
          <w:bCs/>
        </w:rPr>
        <w:lastRenderedPageBreak/>
        <w:br/>
      </w:r>
      <w:r w:rsidRPr="009031F1">
        <w:t xml:space="preserve">26 </w:t>
      </w:r>
      <w:r w:rsidRPr="009031F1">
        <w:rPr>
          <w:lang w:val="en"/>
        </w:rPr>
        <w:t>And he [Moses] spoke to the congregation, saying, “Depart now from the tents of these wicked men! Touch nothing of theirs, lest you be consumed in all their sins.”</w:t>
      </w:r>
      <w:r w:rsidRPr="009031F1">
        <w:br/>
      </w:r>
    </w:p>
    <w:p w14:paraId="5DF370B8" w14:textId="03DDC68D" w:rsidR="00FB0730" w:rsidRPr="00FB0730" w:rsidRDefault="00FB0730" w:rsidP="00FB0730">
      <w:r w:rsidRPr="00FB0730">
        <w:t>By way of application. Unbelievers</w:t>
      </w:r>
      <w:r w:rsidR="0028788C">
        <w:t xml:space="preserve"> ten times</w:t>
      </w:r>
      <w:r w:rsidRPr="00FB0730">
        <w:t xml:space="preserve"> in </w:t>
      </w:r>
      <w:r w:rsidR="006C184C">
        <w:t xml:space="preserve">the book of </w:t>
      </w:r>
      <w:r w:rsidR="0028788C">
        <w:t>Revelation</w:t>
      </w:r>
      <w:r w:rsidRPr="00FB0730">
        <w:t xml:space="preserve"> </w:t>
      </w:r>
      <w:proofErr w:type="gramStart"/>
      <w:r w:rsidRPr="00FB0730">
        <w:t>are  called</w:t>
      </w:r>
      <w:proofErr w:type="gramEnd"/>
      <w:r w:rsidRPr="00FB0730">
        <w:t xml:space="preserve"> “</w:t>
      </w:r>
      <w:r w:rsidRPr="00AC111A">
        <w:rPr>
          <w:b/>
          <w:bCs/>
          <w:i/>
          <w:iCs/>
        </w:rPr>
        <w:t xml:space="preserve">Earth </w:t>
      </w:r>
      <w:r w:rsidR="0028788C" w:rsidRPr="00AC111A">
        <w:rPr>
          <w:b/>
          <w:bCs/>
          <w:i/>
          <w:iCs/>
        </w:rPr>
        <w:t>D</w:t>
      </w:r>
      <w:r w:rsidRPr="00AC111A">
        <w:rPr>
          <w:b/>
          <w:bCs/>
          <w:i/>
          <w:iCs/>
        </w:rPr>
        <w:t>wellers</w:t>
      </w:r>
      <w:r w:rsidR="0028788C" w:rsidRPr="00AC111A">
        <w:rPr>
          <w:b/>
          <w:bCs/>
          <w:i/>
          <w:iCs/>
        </w:rPr>
        <w:t>.</w:t>
      </w:r>
      <w:r w:rsidRPr="00AC111A">
        <w:rPr>
          <w:b/>
          <w:bCs/>
          <w:i/>
          <w:iCs/>
        </w:rPr>
        <w:t>”</w:t>
      </w:r>
      <w:r w:rsidRPr="00FB0730">
        <w:t xml:space="preserve"> They live for this life and what the</w:t>
      </w:r>
      <w:r w:rsidR="0028788C">
        <w:t xml:space="preserve"> Babylonian</w:t>
      </w:r>
      <w:r w:rsidRPr="00FB0730">
        <w:t xml:space="preserve"> world system has to offer. In contrast</w:t>
      </w:r>
      <w:r w:rsidR="0028788C">
        <w:t>,</w:t>
      </w:r>
      <w:r w:rsidRPr="00FB0730">
        <w:t xml:space="preserve"> </w:t>
      </w:r>
      <w:r w:rsidR="0028788C">
        <w:t>God’s people</w:t>
      </w:r>
      <w:r w:rsidR="00615E27">
        <w:t xml:space="preserve"> are</w:t>
      </w:r>
      <w:r w:rsidRPr="00FB0730">
        <w:t xml:space="preserve"> called to be separated from the world and unto the Lord.</w:t>
      </w:r>
    </w:p>
    <w:p w14:paraId="5F382107" w14:textId="77777777" w:rsidR="00FB0730" w:rsidRPr="00FB0730" w:rsidRDefault="00FB0730" w:rsidP="00FB0730"/>
    <w:p w14:paraId="0757EFC0" w14:textId="282472F3" w:rsidR="00FB0730" w:rsidRPr="00615E27" w:rsidRDefault="00FB0730" w:rsidP="00FB0730">
      <w:pPr>
        <w:rPr>
          <w:lang w:val="en"/>
        </w:rPr>
      </w:pPr>
      <w:r w:rsidRPr="00FB0730">
        <w:rPr>
          <w:u w:val="single"/>
        </w:rPr>
        <w:t>Romans 12:1-2</w:t>
      </w:r>
      <w:r w:rsidRPr="00FB0730">
        <w:t xml:space="preserve"> (NKJV)</w:t>
      </w:r>
      <w:r w:rsidRPr="00FB0730">
        <w:rPr>
          <w:lang w:val="en"/>
        </w:rPr>
        <w:t xml:space="preserve"> do not </w:t>
      </w:r>
      <w:proofErr w:type="gramStart"/>
      <w:r w:rsidRPr="00FB0730">
        <w:rPr>
          <w:lang w:val="en"/>
        </w:rPr>
        <w:t>be conformed</w:t>
      </w:r>
      <w:proofErr w:type="gramEnd"/>
      <w:r w:rsidRPr="00FB0730">
        <w:rPr>
          <w:lang w:val="en"/>
        </w:rPr>
        <w:t xml:space="preserve"> to this world</w:t>
      </w:r>
      <w:r w:rsidR="00615E27">
        <w:rPr>
          <w:lang w:val="en"/>
        </w:rPr>
        <w:t xml:space="preserve">. </w:t>
      </w:r>
      <w:r w:rsidRPr="00FB0730">
        <w:br/>
      </w:r>
      <w:r w:rsidRPr="00FB0730">
        <w:rPr>
          <w:u w:val="single"/>
        </w:rPr>
        <w:t>2 Corinthians 6:14-17</w:t>
      </w:r>
      <w:r w:rsidRPr="00FB0730">
        <w:t xml:space="preserve"> (NKJV)</w:t>
      </w:r>
      <w:r w:rsidRPr="00FB0730">
        <w:rPr>
          <w:lang w:val="en"/>
        </w:rPr>
        <w:t xml:space="preserve">  Come out from among </w:t>
      </w:r>
      <w:r w:rsidR="00615E27">
        <w:rPr>
          <w:lang w:val="en"/>
        </w:rPr>
        <w:t>them, and</w:t>
      </w:r>
      <w:r w:rsidRPr="00FB0730">
        <w:rPr>
          <w:lang w:val="en"/>
        </w:rPr>
        <w:t xml:space="preserve"> be separate</w:t>
      </w:r>
      <w:r w:rsidR="00615E27">
        <w:rPr>
          <w:lang w:val="en"/>
        </w:rPr>
        <w:t>.</w:t>
      </w:r>
      <w:r w:rsidRPr="00FB0730">
        <w:br/>
      </w:r>
      <w:r w:rsidRPr="00FB0730">
        <w:rPr>
          <w:u w:val="single"/>
        </w:rPr>
        <w:t>James 1:27</w:t>
      </w:r>
      <w:r w:rsidRPr="00FB0730">
        <w:t xml:space="preserve"> (NKJV)</w:t>
      </w:r>
      <w:r w:rsidRPr="00FB0730">
        <w:rPr>
          <w:lang w:val="en"/>
        </w:rPr>
        <w:t xml:space="preserve"> Pure and undefiled religion …to keep oneself unspotted from the world.</w:t>
      </w:r>
      <w:r w:rsidRPr="00FB0730">
        <w:br/>
      </w:r>
      <w:r w:rsidRPr="00FB0730">
        <w:rPr>
          <w:u w:val="single"/>
        </w:rPr>
        <w:t>James 4:4</w:t>
      </w:r>
      <w:r w:rsidRPr="00FB0730">
        <w:t xml:space="preserve"> (NKJV) </w:t>
      </w:r>
      <w:r w:rsidR="00615E27">
        <w:rPr>
          <w:lang w:val="en"/>
        </w:rPr>
        <w:t>Friendship</w:t>
      </w:r>
      <w:r w:rsidRPr="00FB0730">
        <w:rPr>
          <w:lang w:val="en"/>
        </w:rPr>
        <w:t xml:space="preserve"> with the world is enmity with God</w:t>
      </w:r>
      <w:r w:rsidR="00615E27">
        <w:rPr>
          <w:lang w:val="en"/>
        </w:rPr>
        <w:t>.</w:t>
      </w:r>
      <w:r w:rsidRPr="00FB0730">
        <w:br/>
      </w:r>
      <w:r w:rsidRPr="00FB0730">
        <w:rPr>
          <w:u w:val="single"/>
        </w:rPr>
        <w:t>1 John 2:15</w:t>
      </w:r>
      <w:r w:rsidRPr="00FB0730">
        <w:t xml:space="preserve"> (NKJV) </w:t>
      </w:r>
      <w:r w:rsidRPr="00FB0730">
        <w:rPr>
          <w:lang w:val="en"/>
        </w:rPr>
        <w:t>Do not love the world or the things in the world. If anyone loves the world, the love of the Father is not in him.</w:t>
      </w:r>
      <w:r w:rsidRPr="00FB0730">
        <w:br/>
      </w:r>
    </w:p>
    <w:p w14:paraId="539542EF" w14:textId="1DACD091" w:rsidR="00FB0730" w:rsidRPr="00FB0730" w:rsidRDefault="00FB0730" w:rsidP="00FB0730">
      <w:r w:rsidRPr="00FB0730">
        <w:t>The word HOLY means “set apart” – this is the calling of the Christian – to be different from the world in terms of our</w:t>
      </w:r>
      <w:r w:rsidR="00E32D6C">
        <w:t xml:space="preserve"> affections, our </w:t>
      </w:r>
      <w:r w:rsidR="00022BD4">
        <w:t>eternal perspective, and our love for God</w:t>
      </w:r>
      <w:r w:rsidR="001C34B5">
        <w:t xml:space="preserve"> and His people. </w:t>
      </w:r>
      <w:r w:rsidRPr="00FB0730">
        <w:t xml:space="preserve"> </w:t>
      </w:r>
    </w:p>
    <w:p w14:paraId="1CFA996C" w14:textId="77777777" w:rsidR="006714AB" w:rsidRDefault="006714AB" w:rsidP="00F2030E">
      <w:pPr>
        <w:rPr>
          <w:b/>
          <w:bCs/>
          <w:lang w:val="en"/>
        </w:rPr>
      </w:pPr>
    </w:p>
    <w:p w14:paraId="660484C6" w14:textId="69C746F8" w:rsidR="00F2030E" w:rsidRDefault="00F2030E" w:rsidP="00F2030E">
      <w:pPr>
        <w:rPr>
          <w:b/>
          <w:bCs/>
        </w:rPr>
      </w:pPr>
      <w:r w:rsidRPr="00F2030E">
        <w:rPr>
          <w:b/>
          <w:bCs/>
          <w:lang w:val="en"/>
        </w:rPr>
        <w:t xml:space="preserve">5 </w:t>
      </w:r>
      <w:r w:rsidRPr="00F2030E">
        <w:rPr>
          <w:b/>
          <w:bCs/>
        </w:rPr>
        <w:t xml:space="preserve">For her sins have reached to heaven, and God has remembered her iniquities. </w:t>
      </w:r>
    </w:p>
    <w:p w14:paraId="1491903E" w14:textId="77777777" w:rsidR="00795C66" w:rsidRDefault="00795C66" w:rsidP="00F2030E">
      <w:pPr>
        <w:rPr>
          <w:b/>
          <w:bCs/>
        </w:rPr>
      </w:pPr>
    </w:p>
    <w:p w14:paraId="549276D0" w14:textId="77777777" w:rsidR="008D5175" w:rsidRDefault="00795C66" w:rsidP="00F2030E">
      <w:r>
        <w:t>God has had enough of this Babylonian System that is all about ME, all about STUFF, all about living for NOW</w:t>
      </w:r>
      <w:r w:rsidR="00672568">
        <w:t xml:space="preserve"> instead of for God</w:t>
      </w:r>
      <w:r>
        <w:t xml:space="preserve">. </w:t>
      </w:r>
      <w:r w:rsidR="00E57B65">
        <w:t xml:space="preserve">Babylon worships the philosophy of </w:t>
      </w:r>
      <w:r w:rsidR="00E57B65" w:rsidRPr="00685650">
        <w:rPr>
          <w:b/>
          <w:bCs/>
          <w:i/>
          <w:iCs/>
        </w:rPr>
        <w:t>“Your Best Life Now</w:t>
      </w:r>
      <w:r w:rsidR="009E51AD" w:rsidRPr="00685650">
        <w:rPr>
          <w:b/>
          <w:bCs/>
          <w:i/>
          <w:iCs/>
        </w:rPr>
        <w:t>”</w:t>
      </w:r>
      <w:r w:rsidR="00672568">
        <w:rPr>
          <w:b/>
          <w:bCs/>
          <w:i/>
          <w:iCs/>
        </w:rPr>
        <w:t xml:space="preserve"> </w:t>
      </w:r>
      <w:r w:rsidR="00672568">
        <w:rPr>
          <w:i/>
          <w:iCs/>
        </w:rPr>
        <w:t>and “</w:t>
      </w:r>
      <w:r w:rsidR="00672568" w:rsidRPr="00672568">
        <w:rPr>
          <w:b/>
          <w:bCs/>
          <w:i/>
          <w:iCs/>
        </w:rPr>
        <w:t>It’s all about you</w:t>
      </w:r>
      <w:r w:rsidR="00672568">
        <w:rPr>
          <w:i/>
          <w:iCs/>
        </w:rPr>
        <w:t xml:space="preserve">.” </w:t>
      </w:r>
      <w:r w:rsidR="009E51AD">
        <w:t xml:space="preserve"> </w:t>
      </w:r>
    </w:p>
    <w:p w14:paraId="18673064" w14:textId="77777777" w:rsidR="008D5175" w:rsidRDefault="008D5175" w:rsidP="00F2030E"/>
    <w:p w14:paraId="42A30FD2" w14:textId="78EDC6E3" w:rsidR="00795C66" w:rsidRDefault="009E51AD" w:rsidP="00F2030E">
      <w:r>
        <w:t>The sins of Babylonian selfism</w:t>
      </w:r>
      <w:r w:rsidR="00685650">
        <w:t>,</w:t>
      </w:r>
      <w:r>
        <w:t xml:space="preserve"> </w:t>
      </w:r>
      <w:r w:rsidR="00AF5AE3">
        <w:t xml:space="preserve">which are </w:t>
      </w:r>
      <w:r w:rsidR="008653CD">
        <w:t xml:space="preserve">idolatrously </w:t>
      </w:r>
      <w:r w:rsidR="00685650">
        <w:t>self-oriented</w:t>
      </w:r>
      <w:r w:rsidR="00235AE8">
        <w:t>,</w:t>
      </w:r>
      <w:r>
        <w:t xml:space="preserve"> have reached to heaven</w:t>
      </w:r>
      <w:r w:rsidR="00FB255D">
        <w:t xml:space="preserve"> (cf. Jer. 51:9). </w:t>
      </w:r>
      <w:r w:rsidR="008653CD">
        <w:t>These people would do anything for self-preservation,</w:t>
      </w:r>
      <w:r w:rsidR="008D5175">
        <w:t xml:space="preserve"> for </w:t>
      </w:r>
      <w:r w:rsidR="001C34B5">
        <w:t>self-gratification, for self-</w:t>
      </w:r>
      <w:r w:rsidR="008D5175">
        <w:t>indulgence,</w:t>
      </w:r>
      <w:r w:rsidR="008653CD">
        <w:t xml:space="preserve"> including worshiping the beast and taking his mark of 666. </w:t>
      </w:r>
    </w:p>
    <w:p w14:paraId="00E17DD7" w14:textId="77777777" w:rsidR="00E455E6" w:rsidRPr="009D4233" w:rsidRDefault="00E455E6" w:rsidP="00FD53FE">
      <w:pPr>
        <w:ind w:left="720"/>
        <w:rPr>
          <w:sz w:val="16"/>
          <w:szCs w:val="16"/>
        </w:rPr>
      </w:pPr>
    </w:p>
    <w:p w14:paraId="114359F9" w14:textId="3671F6D6" w:rsidR="00E455E6" w:rsidRDefault="00D61A87" w:rsidP="00FD53FE">
      <w:pPr>
        <w:ind w:left="720"/>
      </w:pPr>
      <w:r>
        <w:t xml:space="preserve">The fact that her sins have reached (Gr., </w:t>
      </w:r>
      <w:proofErr w:type="spellStart"/>
      <w:r>
        <w:t>kollao</w:t>
      </w:r>
      <w:proofErr w:type="spellEnd"/>
      <w:r>
        <w:t xml:space="preserve">, literally “glued” or “welded together,” </w:t>
      </w:r>
      <w:proofErr w:type="spellStart"/>
      <w:r>
        <w:t>i</w:t>
      </w:r>
      <w:r w:rsidR="0028778D">
        <w:t>.e</w:t>
      </w:r>
      <w:proofErr w:type="spellEnd"/>
      <w:r w:rsidR="0028778D">
        <w:t xml:space="preserve">, piled one on another as bricks in a building) unto heaven is </w:t>
      </w:r>
      <w:r w:rsidR="001C34B5">
        <w:t>an</w:t>
      </w:r>
      <w:r w:rsidR="0028778D">
        <w:t xml:space="preserve"> allusion to the tower of Babel</w:t>
      </w:r>
      <w:r w:rsidR="001C34B5">
        <w:t>,</w:t>
      </w:r>
      <w:r w:rsidR="0028778D">
        <w:t xml:space="preserve"> which began the wicked career of ancient Babylon (Gen. 11:5-9). </w:t>
      </w:r>
      <w:r w:rsidR="00FD53FE">
        <w:t xml:space="preserve">– </w:t>
      </w:r>
      <w:r w:rsidR="00FD53FE" w:rsidRPr="00FD53FE">
        <w:rPr>
          <w:b/>
          <w:bCs/>
          <w:i/>
          <w:iCs/>
        </w:rPr>
        <w:t>John Walvoord</w:t>
      </w:r>
    </w:p>
    <w:p w14:paraId="6877EC59" w14:textId="77777777" w:rsidR="00942C05" w:rsidRDefault="00942C05" w:rsidP="00942C05">
      <w:pPr>
        <w:rPr>
          <w:lang w:val="en"/>
        </w:rPr>
      </w:pPr>
    </w:p>
    <w:p w14:paraId="0D549793" w14:textId="0FF11E3B" w:rsidR="00942C05" w:rsidRPr="00942C05" w:rsidRDefault="00942C05" w:rsidP="00942C05">
      <w:pPr>
        <w:rPr>
          <w:lang w:val="en"/>
        </w:rPr>
      </w:pPr>
      <w:r w:rsidRPr="00942C05">
        <w:rPr>
          <w:lang w:val="en"/>
        </w:rPr>
        <w:t>In Genesis 11:4</w:t>
      </w:r>
      <w:r>
        <w:rPr>
          <w:lang w:val="en"/>
        </w:rPr>
        <w:t>,</w:t>
      </w:r>
      <w:r w:rsidRPr="00942C05">
        <w:rPr>
          <w:lang w:val="en"/>
        </w:rPr>
        <w:t xml:space="preserve"> the tower of Babel was supposedly going to have a top in the heavens. (Gen. 11:4)</w:t>
      </w:r>
      <w:r w:rsidR="009D4233">
        <w:rPr>
          <w:lang w:val="en"/>
        </w:rPr>
        <w:t xml:space="preserve"> Well, figuratively, they are there, but on a pile of sin!</w:t>
      </w:r>
    </w:p>
    <w:p w14:paraId="3EDC68E7" w14:textId="5B906582" w:rsidR="00355179" w:rsidRPr="00355179" w:rsidRDefault="00355179" w:rsidP="00355179">
      <w:pPr>
        <w:rPr>
          <w:lang w:val="en"/>
        </w:rPr>
      </w:pPr>
      <w:r>
        <w:rPr>
          <w:lang w:val="en"/>
        </w:rPr>
        <w:lastRenderedPageBreak/>
        <w:t>Babylon’s s</w:t>
      </w:r>
      <w:r w:rsidRPr="00355179">
        <w:rPr>
          <w:lang w:val="en"/>
        </w:rPr>
        <w:t xml:space="preserve">ins have </w:t>
      </w:r>
      <w:proofErr w:type="gramStart"/>
      <w:r w:rsidRPr="00355179">
        <w:rPr>
          <w:lang w:val="en"/>
        </w:rPr>
        <w:t>reached to</w:t>
      </w:r>
      <w:proofErr w:type="gramEnd"/>
      <w:r w:rsidRPr="00355179">
        <w:rPr>
          <w:lang w:val="en"/>
        </w:rPr>
        <w:t xml:space="preserve"> heaven</w:t>
      </w:r>
      <w:r>
        <w:rPr>
          <w:lang w:val="en"/>
        </w:rPr>
        <w:t xml:space="preserve">, </w:t>
      </w:r>
      <w:r w:rsidRPr="00355179">
        <w:rPr>
          <w:lang w:val="en"/>
        </w:rPr>
        <w:t>is the idea</w:t>
      </w:r>
      <w:r>
        <w:rPr>
          <w:lang w:val="en"/>
        </w:rPr>
        <w:t xml:space="preserve"> that</w:t>
      </w:r>
      <w:r w:rsidRPr="00355179">
        <w:rPr>
          <w:lang w:val="en"/>
        </w:rPr>
        <w:t xml:space="preserve"> they are PILED UP HIGH. They have been accruing and building to this point</w:t>
      </w:r>
      <w:r>
        <w:rPr>
          <w:lang w:val="en"/>
        </w:rPr>
        <w:t xml:space="preserve">, </w:t>
      </w:r>
      <w:r w:rsidRPr="00355179">
        <w:rPr>
          <w:lang w:val="en"/>
        </w:rPr>
        <w:t xml:space="preserve">where God is going to bring the whole thing down in one day. </w:t>
      </w:r>
    </w:p>
    <w:p w14:paraId="6D73BD0E" w14:textId="77777777" w:rsidR="00355179" w:rsidRPr="00355179" w:rsidRDefault="00355179" w:rsidP="00355179">
      <w:pPr>
        <w:rPr>
          <w:lang w:val="en"/>
        </w:rPr>
      </w:pPr>
    </w:p>
    <w:p w14:paraId="0A73E072" w14:textId="77777777" w:rsidR="009D4233" w:rsidRDefault="00355179" w:rsidP="00355179">
      <w:pPr>
        <w:rPr>
          <w:lang w:val="en"/>
        </w:rPr>
      </w:pPr>
      <w:r w:rsidRPr="00355179">
        <w:rPr>
          <w:lang w:val="en"/>
        </w:rPr>
        <w:t xml:space="preserve">Sins are </w:t>
      </w:r>
      <w:r w:rsidR="009D4233">
        <w:rPr>
          <w:lang w:val="en"/>
        </w:rPr>
        <w:t>cumulative</w:t>
      </w:r>
      <w:r w:rsidRPr="00355179">
        <w:rPr>
          <w:lang w:val="en"/>
        </w:rPr>
        <w:t xml:space="preserve"> in the sense that they are building towards judgment.</w:t>
      </w:r>
    </w:p>
    <w:p w14:paraId="440B2D7B" w14:textId="77777777" w:rsidR="009D4233" w:rsidRDefault="009D4233" w:rsidP="00355179">
      <w:pPr>
        <w:rPr>
          <w:lang w:val="en"/>
        </w:rPr>
      </w:pPr>
    </w:p>
    <w:p w14:paraId="0C28C06B" w14:textId="23BFCCB3" w:rsidR="00355179" w:rsidRPr="009D4233" w:rsidRDefault="009D4233" w:rsidP="00355179">
      <w:pPr>
        <w:rPr>
          <w:b/>
          <w:bCs/>
          <w:i/>
          <w:iCs/>
          <w:u w:val="single"/>
          <w:lang w:val="en"/>
        </w:rPr>
      </w:pPr>
      <w:r w:rsidRPr="009D4233">
        <w:rPr>
          <w:b/>
          <w:bCs/>
          <w:i/>
          <w:iCs/>
          <w:u w:val="single"/>
          <w:lang w:val="en"/>
        </w:rPr>
        <w:t>Slide # 15</w:t>
      </w:r>
      <w:r w:rsidR="00355179" w:rsidRPr="009D4233">
        <w:rPr>
          <w:b/>
          <w:bCs/>
          <w:i/>
          <w:iCs/>
          <w:u w:val="single"/>
          <w:lang w:val="en"/>
        </w:rPr>
        <w:t xml:space="preserve"> </w:t>
      </w:r>
    </w:p>
    <w:p w14:paraId="126A85F1" w14:textId="77777777" w:rsidR="00355179" w:rsidRPr="00355179" w:rsidRDefault="00355179" w:rsidP="00355179">
      <w:pPr>
        <w:rPr>
          <w:lang w:val="en"/>
        </w:rPr>
      </w:pPr>
    </w:p>
    <w:p w14:paraId="1BA12374" w14:textId="77777777" w:rsidR="00355179" w:rsidRPr="00355179" w:rsidRDefault="00355179" w:rsidP="009D4233">
      <w:pPr>
        <w:ind w:left="720"/>
      </w:pPr>
      <w:r w:rsidRPr="009D4233">
        <w:rPr>
          <w:b/>
          <w:bCs/>
        </w:rPr>
        <w:t>Genesis 15:16 (NKJV)</w:t>
      </w:r>
      <w:r w:rsidRPr="009D4233">
        <w:rPr>
          <w:b/>
          <w:bCs/>
        </w:rPr>
        <w:br/>
      </w:r>
      <w:r w:rsidRPr="00355179">
        <w:t xml:space="preserve">16 </w:t>
      </w:r>
      <w:r w:rsidRPr="00355179">
        <w:rPr>
          <w:lang w:val="en"/>
        </w:rPr>
        <w:t xml:space="preserve">But in the fourth generation they shall return here, for the iniquity of the Amorites is </w:t>
      </w:r>
      <w:r w:rsidRPr="009D4233">
        <w:rPr>
          <w:b/>
          <w:bCs/>
          <w:u w:val="single"/>
          <w:lang w:val="en"/>
        </w:rPr>
        <w:t>not yet complete</w:t>
      </w:r>
      <w:r w:rsidRPr="00355179">
        <w:rPr>
          <w:lang w:val="en"/>
        </w:rPr>
        <w:t>.”</w:t>
      </w:r>
      <w:r w:rsidRPr="00355179">
        <w:br/>
      </w:r>
    </w:p>
    <w:p w14:paraId="0FD9D5C3" w14:textId="77777777" w:rsidR="00355179" w:rsidRPr="00355179" w:rsidRDefault="00355179" w:rsidP="009D4233">
      <w:pPr>
        <w:ind w:left="720"/>
        <w:rPr>
          <w:u w:val="single"/>
        </w:rPr>
      </w:pPr>
      <w:r w:rsidRPr="009D4233">
        <w:rPr>
          <w:b/>
          <w:bCs/>
        </w:rPr>
        <w:t>Romans 2:5 (NKJV)</w:t>
      </w:r>
      <w:r w:rsidRPr="009D4233">
        <w:rPr>
          <w:b/>
          <w:bCs/>
        </w:rPr>
        <w:br/>
      </w:r>
      <w:r w:rsidRPr="009D4233">
        <w:t xml:space="preserve">5 </w:t>
      </w:r>
      <w:r w:rsidRPr="009D4233">
        <w:rPr>
          <w:lang w:val="en"/>
        </w:rPr>
        <w:t xml:space="preserve">But in accordance with your hardness and your impenitent heart you are </w:t>
      </w:r>
      <w:r w:rsidRPr="009D4233">
        <w:rPr>
          <w:b/>
          <w:bCs/>
          <w:u w:val="single"/>
          <w:lang w:val="en"/>
        </w:rPr>
        <w:t>treasuring up for yourself wrath</w:t>
      </w:r>
      <w:r w:rsidRPr="009D4233">
        <w:rPr>
          <w:lang w:val="en"/>
        </w:rPr>
        <w:t xml:space="preserve"> in the day of wrath and revelation of the righteous judgment of God,</w:t>
      </w:r>
      <w:r w:rsidRPr="009D4233">
        <w:br/>
      </w:r>
    </w:p>
    <w:p w14:paraId="32EA4B4B" w14:textId="77777777" w:rsidR="00355179" w:rsidRPr="00355179" w:rsidRDefault="00355179" w:rsidP="00355179">
      <w:r w:rsidRPr="00355179">
        <w:t>The world is building towards judgment day. Sin is building towards judgment!</w:t>
      </w:r>
    </w:p>
    <w:p w14:paraId="63F98142" w14:textId="77777777" w:rsidR="00B31AA5" w:rsidRDefault="00B31AA5" w:rsidP="00F2030E"/>
    <w:p w14:paraId="36353060" w14:textId="25D6A775" w:rsidR="00673DBC" w:rsidRDefault="0034103C" w:rsidP="00F2030E">
      <w:r>
        <w:t>Babylon is known as “</w:t>
      </w:r>
      <w:r w:rsidRPr="00E94625">
        <w:rPr>
          <w:b/>
          <w:bCs/>
          <w:i/>
          <w:iCs/>
        </w:rPr>
        <w:t>the city of man</w:t>
      </w:r>
      <w:r>
        <w:t xml:space="preserve">” being mentioned about 300 times in the Bible. </w:t>
      </w:r>
    </w:p>
    <w:p w14:paraId="3A9226FC" w14:textId="77777777" w:rsidR="009D4233" w:rsidRDefault="009D4233" w:rsidP="00F2030E"/>
    <w:p w14:paraId="53FA71A1" w14:textId="234EE81D" w:rsidR="00773ABD" w:rsidRPr="00773ABD" w:rsidRDefault="00773ABD" w:rsidP="00773ABD">
      <w:pPr>
        <w:rPr>
          <w:bCs/>
        </w:rPr>
      </w:pPr>
      <w:r w:rsidRPr="00773ABD">
        <w:rPr>
          <w:bCs/>
        </w:rPr>
        <w:t>The book of Revelation serves as a “</w:t>
      </w:r>
      <w:r w:rsidRPr="00773ABD">
        <w:rPr>
          <w:b/>
          <w:bCs/>
          <w:i/>
        </w:rPr>
        <w:t>Grand Central Station</w:t>
      </w:r>
      <w:r w:rsidRPr="00773ABD">
        <w:rPr>
          <w:bCs/>
        </w:rPr>
        <w:t xml:space="preserve">” that gathers up </w:t>
      </w:r>
      <w:r>
        <w:rPr>
          <w:bCs/>
        </w:rPr>
        <w:t xml:space="preserve">all </w:t>
      </w:r>
      <w:r w:rsidRPr="00773ABD">
        <w:rPr>
          <w:bCs/>
        </w:rPr>
        <w:t xml:space="preserve">the </w:t>
      </w:r>
      <w:r>
        <w:rPr>
          <w:bCs/>
        </w:rPr>
        <w:t>prophecies</w:t>
      </w:r>
      <w:r w:rsidRPr="00773ABD">
        <w:rPr>
          <w:bCs/>
        </w:rPr>
        <w:t xml:space="preserve"> of “</w:t>
      </w:r>
      <w:r w:rsidRPr="00773ABD">
        <w:rPr>
          <w:b/>
          <w:bCs/>
          <w:i/>
        </w:rPr>
        <w:t>Babylon</w:t>
      </w:r>
      <w:r w:rsidRPr="00773ABD">
        <w:rPr>
          <w:bCs/>
        </w:rPr>
        <w:t>” and brings them to a head. The book of Revelation has a total of 404 verses</w:t>
      </w:r>
      <w:r>
        <w:rPr>
          <w:bCs/>
        </w:rPr>
        <w:t>,</w:t>
      </w:r>
      <w:r w:rsidRPr="00773ABD">
        <w:rPr>
          <w:bCs/>
        </w:rPr>
        <w:t xml:space="preserve"> with 44 of them addressing Babylon. </w:t>
      </w:r>
    </w:p>
    <w:p w14:paraId="49E605D4" w14:textId="77777777" w:rsidR="00773ABD" w:rsidRPr="00773ABD" w:rsidRDefault="00773ABD" w:rsidP="00773ABD">
      <w:pPr>
        <w:rPr>
          <w:bCs/>
        </w:rPr>
      </w:pPr>
    </w:p>
    <w:p w14:paraId="523D31E0" w14:textId="54374583" w:rsidR="009904AD" w:rsidRDefault="00773ABD" w:rsidP="00773ABD">
      <w:pPr>
        <w:rPr>
          <w:bCs/>
        </w:rPr>
      </w:pPr>
      <w:r w:rsidRPr="00773ABD">
        <w:rPr>
          <w:bCs/>
        </w:rPr>
        <w:t>Th</w:t>
      </w:r>
      <w:r>
        <w:rPr>
          <w:bCs/>
        </w:rPr>
        <w:t>is</w:t>
      </w:r>
      <w:r w:rsidRPr="00773ABD">
        <w:rPr>
          <w:bCs/>
        </w:rPr>
        <w:t xml:space="preserve"> means that 11 percent of the entire book of Revelation deals with the subject of Babylon. Revelation deals with the </w:t>
      </w:r>
      <w:proofErr w:type="gramStart"/>
      <w:r w:rsidRPr="00773ABD">
        <w:rPr>
          <w:bCs/>
        </w:rPr>
        <w:t>final culmination</w:t>
      </w:r>
      <w:proofErr w:type="gramEnd"/>
      <w:r w:rsidRPr="00773ABD">
        <w:rPr>
          <w:bCs/>
        </w:rPr>
        <w:t xml:space="preserve"> of Babylon that began back in Genesis. Revelation presents the fully developed </w:t>
      </w:r>
      <w:r w:rsidR="00E94625">
        <w:rPr>
          <w:bCs/>
        </w:rPr>
        <w:t>theme</w:t>
      </w:r>
      <w:r w:rsidRPr="00773ABD">
        <w:rPr>
          <w:bCs/>
        </w:rPr>
        <w:t xml:space="preserve"> as it presents a globalized Babylon.</w:t>
      </w:r>
    </w:p>
    <w:p w14:paraId="2FD82774" w14:textId="77777777" w:rsidR="009904AD" w:rsidRDefault="009904AD" w:rsidP="00773ABD">
      <w:pPr>
        <w:rPr>
          <w:bCs/>
        </w:rPr>
      </w:pPr>
    </w:p>
    <w:p w14:paraId="126E49D6" w14:textId="3170BEE6" w:rsidR="009904AD" w:rsidRPr="009904AD" w:rsidRDefault="009904AD" w:rsidP="009904AD">
      <w:pPr>
        <w:rPr>
          <w:bCs/>
        </w:rPr>
      </w:pPr>
      <w:r>
        <w:rPr>
          <w:bCs/>
        </w:rPr>
        <w:t>T</w:t>
      </w:r>
      <w:r w:rsidRPr="009904AD">
        <w:rPr>
          <w:bCs/>
        </w:rPr>
        <w:t xml:space="preserve">he </w:t>
      </w:r>
      <w:r>
        <w:rPr>
          <w:bCs/>
        </w:rPr>
        <w:t xml:space="preserve">Babylonian </w:t>
      </w:r>
      <w:r w:rsidRPr="009904AD">
        <w:rPr>
          <w:bCs/>
        </w:rPr>
        <w:t xml:space="preserve">system is the idolatrous values, ideas, and concepts that </w:t>
      </w:r>
      <w:r w:rsidR="00E94625">
        <w:rPr>
          <w:bCs/>
        </w:rPr>
        <w:t>unite</w:t>
      </w:r>
      <w:r w:rsidRPr="009904AD">
        <w:rPr>
          <w:bCs/>
        </w:rPr>
        <w:t xml:space="preserve"> a rebel world of false religion</w:t>
      </w:r>
      <w:r w:rsidR="002B6A06">
        <w:rPr>
          <w:bCs/>
        </w:rPr>
        <w:t xml:space="preserve">, </w:t>
      </w:r>
      <w:r w:rsidRPr="009904AD">
        <w:rPr>
          <w:bCs/>
        </w:rPr>
        <w:t>politics</w:t>
      </w:r>
      <w:r w:rsidR="002B6A06">
        <w:rPr>
          <w:bCs/>
        </w:rPr>
        <w:t>, and economics</w:t>
      </w:r>
      <w:r w:rsidRPr="009904AD">
        <w:rPr>
          <w:bCs/>
        </w:rPr>
        <w:t xml:space="preserve">. </w:t>
      </w:r>
      <w:r w:rsidR="00D92F8F">
        <w:rPr>
          <w:bCs/>
        </w:rPr>
        <w:t xml:space="preserve">It really is all about a ONE-WORLD ORDER in rebellion against God. </w:t>
      </w:r>
    </w:p>
    <w:p w14:paraId="2C134F2A" w14:textId="77777777" w:rsidR="009904AD" w:rsidRPr="009904AD" w:rsidRDefault="009904AD" w:rsidP="009904AD">
      <w:pPr>
        <w:rPr>
          <w:bCs/>
        </w:rPr>
      </w:pPr>
    </w:p>
    <w:p w14:paraId="7BD0CF7A" w14:textId="53AA54FC" w:rsidR="009904AD" w:rsidRPr="009904AD" w:rsidRDefault="002A26D3" w:rsidP="009904AD">
      <w:pPr>
        <w:rPr>
          <w:bCs/>
        </w:rPr>
      </w:pPr>
      <w:r>
        <w:rPr>
          <w:bCs/>
        </w:rPr>
        <w:t>Satan has been working on this project for a long time</w:t>
      </w:r>
      <w:r w:rsidR="00A205DC">
        <w:rPr>
          <w:bCs/>
        </w:rPr>
        <w:t xml:space="preserve"> as he seeks to unite the world </w:t>
      </w:r>
      <w:r w:rsidR="00980661">
        <w:rPr>
          <w:bCs/>
        </w:rPr>
        <w:t xml:space="preserve">in organized rebellion against God.  This system </w:t>
      </w:r>
      <w:r w:rsidR="009904AD" w:rsidRPr="009904AD">
        <w:rPr>
          <w:bCs/>
        </w:rPr>
        <w:t>is progressive in nature, emanating forth until it infects and corrupts the entire world</w:t>
      </w:r>
      <w:r w:rsidR="00C73800">
        <w:rPr>
          <w:bCs/>
        </w:rPr>
        <w:t xml:space="preserve"> and come</w:t>
      </w:r>
      <w:r w:rsidR="00DC44FB">
        <w:rPr>
          <w:bCs/>
        </w:rPr>
        <w:t>s to a climactic end in the judgment of God</w:t>
      </w:r>
      <w:r w:rsidR="00980661">
        <w:rPr>
          <w:bCs/>
        </w:rPr>
        <w:t>,</w:t>
      </w:r>
      <w:r w:rsidR="00DC44FB">
        <w:rPr>
          <w:bCs/>
        </w:rPr>
        <w:t xml:space="preserve"> as seen here in Revelation 18. </w:t>
      </w:r>
      <w:r w:rsidR="009904AD" w:rsidRPr="009904AD">
        <w:rPr>
          <w:bCs/>
        </w:rPr>
        <w:t xml:space="preserve"> </w:t>
      </w:r>
    </w:p>
    <w:p w14:paraId="187A75C7" w14:textId="14B477A1" w:rsidR="00773ABD" w:rsidRPr="00773ABD" w:rsidRDefault="00773ABD" w:rsidP="00773ABD">
      <w:pPr>
        <w:rPr>
          <w:bCs/>
        </w:rPr>
      </w:pPr>
    </w:p>
    <w:p w14:paraId="59BE04A7" w14:textId="70800A57" w:rsidR="000674FA" w:rsidRDefault="00B31AA5" w:rsidP="00BF3AA4">
      <w:r>
        <w:lastRenderedPageBreak/>
        <w:t xml:space="preserve">God has not forgotten! He has remembered her iniquities. </w:t>
      </w:r>
      <w:r w:rsidR="001E6AAC">
        <w:t xml:space="preserve">Iniquity is the idea of </w:t>
      </w:r>
      <w:r w:rsidR="00617F67">
        <w:t>“</w:t>
      </w:r>
      <w:r w:rsidR="008D2C02">
        <w:t xml:space="preserve">wrongdoing.” It refers to specific </w:t>
      </w:r>
      <w:r w:rsidR="00385B39">
        <w:t xml:space="preserve">acts of wickedness (cf. Acts 24:20). </w:t>
      </w:r>
    </w:p>
    <w:p w14:paraId="550DD0F4" w14:textId="77777777" w:rsidR="000674FA" w:rsidRDefault="000674FA" w:rsidP="00BF3AA4"/>
    <w:p w14:paraId="5BB843F9" w14:textId="087F007C" w:rsidR="008C7CB2" w:rsidRDefault="00BF3AA4" w:rsidP="00BF3AA4">
      <w:r w:rsidRPr="00BF3AA4">
        <w:t xml:space="preserve">God hasn’t forgotten – He will never forget the sin of the unrepentant. </w:t>
      </w:r>
      <w:r w:rsidR="008C7CB2">
        <w:t>Not forgotten is the Bible’s way of saying that in the plan of God</w:t>
      </w:r>
      <w:r w:rsidR="00E94625">
        <w:t>,</w:t>
      </w:r>
      <w:r w:rsidR="008C7CB2">
        <w:t xml:space="preserve"> the time of reckoning has come. </w:t>
      </w:r>
    </w:p>
    <w:p w14:paraId="785AD628" w14:textId="77777777" w:rsidR="008C7CB2" w:rsidRDefault="008C7CB2" w:rsidP="00BF3AA4"/>
    <w:p w14:paraId="3BDF334C" w14:textId="0405323B" w:rsidR="00BF3AA4" w:rsidRPr="00BF3AA4" w:rsidRDefault="00BA61BC" w:rsidP="00BF3AA4">
      <w:r>
        <w:t xml:space="preserve">God does not forget the sin of the wicked, and they have an appointment with judgment. </w:t>
      </w:r>
      <w:r w:rsidR="00BF3AA4" w:rsidRPr="00BF3AA4">
        <w:t>On the other hand</w:t>
      </w:r>
      <w:r w:rsidR="00BF3AA4">
        <w:t>,</w:t>
      </w:r>
      <w:r w:rsidR="00BF3AA4" w:rsidRPr="00BF3AA4">
        <w:t xml:space="preserve"> those </w:t>
      </w:r>
      <w:r w:rsidR="00BF3AA4">
        <w:t>who</w:t>
      </w:r>
      <w:r w:rsidR="00BF3AA4" w:rsidRPr="00BF3AA4">
        <w:t xml:space="preserve"> repent are forgiven and God “forgets” all their sins in the sense </w:t>
      </w:r>
      <w:r w:rsidR="00BF3AA4">
        <w:t xml:space="preserve">that </w:t>
      </w:r>
      <w:r w:rsidR="00BF3AA4" w:rsidRPr="00BF3AA4">
        <w:t>they are never held against them ever for all eternity.</w:t>
      </w:r>
    </w:p>
    <w:p w14:paraId="7CBFC5A5" w14:textId="77777777" w:rsidR="00BF3AA4" w:rsidRPr="00BF3AA4" w:rsidRDefault="00BF3AA4" w:rsidP="00BF3AA4"/>
    <w:p w14:paraId="1AF9ACD6" w14:textId="3DB737F1" w:rsidR="00BF3AA4" w:rsidRPr="00D92834" w:rsidRDefault="00BF3AA4" w:rsidP="00BF3AA4">
      <w:pPr>
        <w:rPr>
          <w:b/>
          <w:bCs/>
          <w:i/>
          <w:iCs/>
          <w:u w:val="single"/>
          <w:lang w:val="en"/>
        </w:rPr>
      </w:pPr>
      <w:r w:rsidRPr="00D92834">
        <w:rPr>
          <w:b/>
          <w:bCs/>
          <w:i/>
          <w:iCs/>
          <w:u w:val="single"/>
          <w:lang w:val="en"/>
        </w:rPr>
        <w:t>Slide # 16</w:t>
      </w:r>
    </w:p>
    <w:p w14:paraId="0CBF6FEA" w14:textId="77777777" w:rsidR="00906364" w:rsidRDefault="00906364" w:rsidP="00906364">
      <w:pPr>
        <w:rPr>
          <w:b/>
          <w:bCs/>
        </w:rPr>
      </w:pPr>
    </w:p>
    <w:p w14:paraId="4BC44BE8" w14:textId="16D53784" w:rsidR="00906364" w:rsidRDefault="00906364" w:rsidP="00906364">
      <w:pPr>
        <w:ind w:left="720"/>
      </w:pPr>
      <w:r>
        <w:rPr>
          <w:b/>
          <w:bCs/>
        </w:rPr>
        <w:t>Isaiah 43:25 (NKJV)</w:t>
      </w:r>
      <w:r>
        <w:t xml:space="preserve"> </w:t>
      </w:r>
    </w:p>
    <w:p w14:paraId="44A0D15B" w14:textId="77777777" w:rsidR="00906364" w:rsidRDefault="00906364" w:rsidP="00906364">
      <w:pPr>
        <w:ind w:left="720"/>
      </w:pPr>
      <w:r>
        <w:rPr>
          <w:b/>
          <w:bCs/>
          <w:lang w:val="en"/>
        </w:rPr>
        <w:t>25</w:t>
      </w:r>
      <w:r>
        <w:rPr>
          <w:lang w:val="en"/>
        </w:rPr>
        <w:t xml:space="preserve"> </w:t>
      </w:r>
      <w:r>
        <w:t xml:space="preserve">“I, even I, am He who blots out your transgressions for My own sake; And </w:t>
      </w:r>
      <w:r w:rsidRPr="00906364">
        <w:rPr>
          <w:b/>
          <w:bCs/>
          <w:u w:val="single"/>
        </w:rPr>
        <w:t>I will not remember your sins</w:t>
      </w:r>
      <w:r>
        <w:t xml:space="preserve">. </w:t>
      </w:r>
    </w:p>
    <w:p w14:paraId="7EF11B6F" w14:textId="77777777" w:rsidR="00BF3AA4" w:rsidRDefault="00BF3AA4" w:rsidP="00BF3AA4">
      <w:pPr>
        <w:rPr>
          <w:lang w:val="en"/>
        </w:rPr>
      </w:pPr>
    </w:p>
    <w:p w14:paraId="1779E977" w14:textId="1798A3FC" w:rsidR="00D92834" w:rsidRDefault="00D92834" w:rsidP="00D92834">
      <w:pPr>
        <w:ind w:left="720"/>
      </w:pPr>
      <w:r>
        <w:rPr>
          <w:b/>
          <w:bCs/>
        </w:rPr>
        <w:t>Hebrews 10:1</w:t>
      </w:r>
      <w:r w:rsidR="00906364">
        <w:rPr>
          <w:b/>
          <w:bCs/>
        </w:rPr>
        <w:t>7</w:t>
      </w:r>
      <w:r>
        <w:rPr>
          <w:b/>
          <w:bCs/>
        </w:rPr>
        <w:t xml:space="preserve"> (NKJV)</w:t>
      </w:r>
      <w:r>
        <w:t xml:space="preserve"> </w:t>
      </w:r>
    </w:p>
    <w:p w14:paraId="472BC7E5" w14:textId="77777777" w:rsidR="00D92834" w:rsidRPr="00D92834" w:rsidRDefault="00D92834" w:rsidP="00D92834">
      <w:pPr>
        <w:ind w:left="720"/>
        <w:rPr>
          <w:b/>
          <w:bCs/>
          <w:u w:val="single"/>
        </w:rPr>
      </w:pPr>
      <w:r>
        <w:rPr>
          <w:b/>
          <w:bCs/>
          <w:lang w:val="en"/>
        </w:rPr>
        <w:t>17</w:t>
      </w:r>
      <w:r>
        <w:rPr>
          <w:lang w:val="en"/>
        </w:rPr>
        <w:t xml:space="preserve"> </w:t>
      </w:r>
      <w:r>
        <w:t>then He adds, “</w:t>
      </w:r>
      <w:r w:rsidRPr="00D92834">
        <w:rPr>
          <w:b/>
          <w:bCs/>
          <w:u w:val="single"/>
        </w:rPr>
        <w:t xml:space="preserve">Their sins and their lawless deeds I will remember no more.” </w:t>
      </w:r>
    </w:p>
    <w:p w14:paraId="28DB4012" w14:textId="77777777" w:rsidR="00BF3AA4" w:rsidRPr="00BF3AA4" w:rsidRDefault="00BF3AA4" w:rsidP="00BF3AA4">
      <w:pPr>
        <w:rPr>
          <w:lang w:val="en"/>
        </w:rPr>
      </w:pPr>
    </w:p>
    <w:p w14:paraId="77683F44" w14:textId="05E76F3B" w:rsidR="00BF3AA4" w:rsidRPr="00BF3AA4" w:rsidRDefault="00BF3AA4" w:rsidP="00BF3AA4">
      <w:pPr>
        <w:rPr>
          <w:lang w:val="en"/>
        </w:rPr>
      </w:pPr>
      <w:r w:rsidRPr="00BF3AA4">
        <w:rPr>
          <w:lang w:val="en"/>
        </w:rPr>
        <w:t xml:space="preserve">Remembering for God is </w:t>
      </w:r>
      <w:r w:rsidR="00486ECE">
        <w:rPr>
          <w:lang w:val="en"/>
        </w:rPr>
        <w:t xml:space="preserve">the </w:t>
      </w:r>
      <w:r w:rsidR="00343CF8">
        <w:rPr>
          <w:lang w:val="en"/>
        </w:rPr>
        <w:t xml:space="preserve">time of </w:t>
      </w:r>
      <w:r w:rsidRPr="00BF3AA4">
        <w:rPr>
          <w:lang w:val="en"/>
        </w:rPr>
        <w:t>calling people to account</w:t>
      </w:r>
      <w:r w:rsidR="00906364">
        <w:rPr>
          <w:lang w:val="en"/>
        </w:rPr>
        <w:t xml:space="preserve"> because they refuse to repent!</w:t>
      </w:r>
      <w:r w:rsidRPr="00BF3AA4">
        <w:rPr>
          <w:lang w:val="en"/>
        </w:rPr>
        <w:t xml:space="preserve"> He is now calling </w:t>
      </w:r>
      <w:r w:rsidR="00D92834" w:rsidRPr="00BF3AA4">
        <w:rPr>
          <w:lang w:val="en"/>
        </w:rPr>
        <w:t>defi</w:t>
      </w:r>
      <w:r w:rsidR="00D92834">
        <w:rPr>
          <w:lang w:val="en"/>
        </w:rPr>
        <w:t>a</w:t>
      </w:r>
      <w:r w:rsidR="00D92834" w:rsidRPr="00BF3AA4">
        <w:rPr>
          <w:lang w:val="en"/>
        </w:rPr>
        <w:t>nt</w:t>
      </w:r>
      <w:r w:rsidRPr="00BF3AA4">
        <w:rPr>
          <w:lang w:val="en"/>
        </w:rPr>
        <w:t>, unrepentant Babylon to account</w:t>
      </w:r>
      <w:r w:rsidR="00D92834">
        <w:rPr>
          <w:lang w:val="en"/>
        </w:rPr>
        <w:t>,</w:t>
      </w:r>
      <w:r w:rsidRPr="00BF3AA4">
        <w:rPr>
          <w:lang w:val="en"/>
        </w:rPr>
        <w:t xml:space="preserve"> and judgment is</w:t>
      </w:r>
      <w:r w:rsidR="00500A6A">
        <w:rPr>
          <w:lang w:val="en"/>
        </w:rPr>
        <w:t xml:space="preserve"> now to be</w:t>
      </w:r>
      <w:r w:rsidRPr="00BF3AA4">
        <w:rPr>
          <w:lang w:val="en"/>
        </w:rPr>
        <w:t xml:space="preserve"> rendered. </w:t>
      </w:r>
    </w:p>
    <w:p w14:paraId="49689E81" w14:textId="75501660" w:rsidR="00B31AA5" w:rsidRPr="00795C66" w:rsidRDefault="00B31AA5" w:rsidP="00F2030E"/>
    <w:p w14:paraId="56667DD0" w14:textId="54DC8B57" w:rsidR="00F2030E" w:rsidRDefault="00F2030E" w:rsidP="00F2030E">
      <w:pPr>
        <w:rPr>
          <w:b/>
          <w:bCs/>
        </w:rPr>
      </w:pPr>
      <w:r w:rsidRPr="00F2030E">
        <w:rPr>
          <w:b/>
          <w:bCs/>
          <w:lang w:val="en"/>
        </w:rPr>
        <w:t xml:space="preserve">6 </w:t>
      </w:r>
      <w:r w:rsidRPr="00F2030E">
        <w:rPr>
          <w:b/>
          <w:bCs/>
        </w:rPr>
        <w:t xml:space="preserve">Render to her just as she rendered to </w:t>
      </w:r>
      <w:proofErr w:type="gramStart"/>
      <w:r w:rsidRPr="00F2030E">
        <w:rPr>
          <w:b/>
          <w:bCs/>
        </w:rPr>
        <w:t>you, and</w:t>
      </w:r>
      <w:proofErr w:type="gramEnd"/>
      <w:r w:rsidRPr="00F2030E">
        <w:rPr>
          <w:b/>
          <w:bCs/>
        </w:rPr>
        <w:t xml:space="preserve"> </w:t>
      </w:r>
      <w:r w:rsidRPr="006714AB">
        <w:rPr>
          <w:b/>
          <w:bCs/>
          <w:u w:val="single"/>
        </w:rPr>
        <w:t>repay her double</w:t>
      </w:r>
      <w:r w:rsidRPr="00F2030E">
        <w:rPr>
          <w:b/>
          <w:bCs/>
        </w:rPr>
        <w:t xml:space="preserve"> according to her works; in the cup which she has mixed, mix double for her. </w:t>
      </w:r>
    </w:p>
    <w:p w14:paraId="5BEB9A5A" w14:textId="77777777" w:rsidR="00E708CC" w:rsidRDefault="00E708CC" w:rsidP="00F2030E">
      <w:pPr>
        <w:rPr>
          <w:b/>
          <w:bCs/>
        </w:rPr>
      </w:pPr>
    </w:p>
    <w:p w14:paraId="27D2C76F" w14:textId="097A0F53" w:rsidR="00E708CC" w:rsidRPr="00E708CC" w:rsidRDefault="00E708CC" w:rsidP="00E708CC">
      <w:r w:rsidRPr="00E708CC">
        <w:t>Apparently</w:t>
      </w:r>
      <w:r>
        <w:t>, this is an</w:t>
      </w:r>
      <w:r w:rsidRPr="00E708CC">
        <w:t xml:space="preserve"> angel speaking to God.</w:t>
      </w:r>
    </w:p>
    <w:p w14:paraId="5C39C032" w14:textId="77777777" w:rsidR="00E708CC" w:rsidRPr="00E708CC" w:rsidRDefault="00E708CC" w:rsidP="00E708CC"/>
    <w:p w14:paraId="2E8F13F5" w14:textId="3C317B9E" w:rsidR="00E708CC" w:rsidRPr="00AF44A0" w:rsidRDefault="00E708CC" w:rsidP="00AF44A0">
      <w:pPr>
        <w:ind w:left="720"/>
        <w:rPr>
          <w:b/>
          <w:bCs/>
          <w:i/>
          <w:iCs/>
        </w:rPr>
      </w:pPr>
      <w:r w:rsidRPr="00E708CC">
        <w:t>“Double has the sense of fullness or completeness. In the Mosaic Law, wrongdoers were often required to pay double restitution for their crimes</w:t>
      </w:r>
      <w:r w:rsidR="00AF44A0">
        <w:t xml:space="preserve">.” – </w:t>
      </w:r>
      <w:r w:rsidR="00AF44A0" w:rsidRPr="00AF44A0">
        <w:rPr>
          <w:b/>
          <w:bCs/>
          <w:i/>
          <w:iCs/>
        </w:rPr>
        <w:t>John MacArthur</w:t>
      </w:r>
    </w:p>
    <w:p w14:paraId="41FD7705" w14:textId="77777777" w:rsidR="00E708CC" w:rsidRPr="00E708CC" w:rsidRDefault="00E708CC" w:rsidP="00E708CC"/>
    <w:p w14:paraId="33CBCC90" w14:textId="1ED0C24B" w:rsidR="00E708CC" w:rsidRDefault="00E708CC" w:rsidP="00E708CC">
      <w:r w:rsidRPr="00E708CC">
        <w:t>What Babylon did against God</w:t>
      </w:r>
      <w:r w:rsidR="00020E6D">
        <w:t>,</w:t>
      </w:r>
      <w:r w:rsidRPr="00E708CC">
        <w:t xml:space="preserve"> she in effect did against His people. They go together (cf. </w:t>
      </w:r>
      <w:r w:rsidRPr="00AF44A0">
        <w:t>18:24, 19:2)</w:t>
      </w:r>
      <w:r w:rsidR="00020E6D">
        <w:t xml:space="preserve">. </w:t>
      </w:r>
    </w:p>
    <w:p w14:paraId="4FD3CFEC" w14:textId="77777777" w:rsidR="00020E6D" w:rsidRDefault="00020E6D" w:rsidP="00E708CC"/>
    <w:p w14:paraId="24A05C2B" w14:textId="40152804" w:rsidR="00020E6D" w:rsidRPr="007F15E9" w:rsidRDefault="00020E6D" w:rsidP="00E708CC">
      <w:pPr>
        <w:rPr>
          <w:b/>
          <w:bCs/>
          <w:i/>
          <w:iCs/>
          <w:u w:val="single"/>
        </w:rPr>
      </w:pPr>
      <w:r w:rsidRPr="007F15E9">
        <w:rPr>
          <w:b/>
          <w:bCs/>
          <w:i/>
          <w:iCs/>
          <w:u w:val="single"/>
        </w:rPr>
        <w:t>Slide # 17</w:t>
      </w:r>
    </w:p>
    <w:p w14:paraId="362E328A" w14:textId="77777777" w:rsidR="00020E6D" w:rsidRDefault="00020E6D" w:rsidP="00E708CC"/>
    <w:p w14:paraId="3DD6C560" w14:textId="77777777" w:rsidR="00020E6D" w:rsidRDefault="00020E6D" w:rsidP="007F15E9">
      <w:pPr>
        <w:ind w:left="720"/>
      </w:pPr>
      <w:r>
        <w:rPr>
          <w:b/>
          <w:bCs/>
        </w:rPr>
        <w:lastRenderedPageBreak/>
        <w:t>Revelation 18:24 (NKJV)</w:t>
      </w:r>
      <w:r>
        <w:t xml:space="preserve"> </w:t>
      </w:r>
    </w:p>
    <w:p w14:paraId="735EC7B8" w14:textId="77777777" w:rsidR="00020E6D" w:rsidRPr="007F15E9" w:rsidRDefault="00020E6D" w:rsidP="007F15E9">
      <w:pPr>
        <w:ind w:left="720"/>
        <w:rPr>
          <w:b/>
          <w:bCs/>
          <w:u w:val="single"/>
        </w:rPr>
      </w:pPr>
      <w:r>
        <w:rPr>
          <w:b/>
          <w:bCs/>
          <w:lang w:val="en"/>
        </w:rPr>
        <w:t>24</w:t>
      </w:r>
      <w:r>
        <w:rPr>
          <w:lang w:val="en"/>
        </w:rPr>
        <w:t xml:space="preserve"> </w:t>
      </w:r>
      <w:r>
        <w:t xml:space="preserve">And in her was found </w:t>
      </w:r>
      <w:r w:rsidRPr="007F15E9">
        <w:rPr>
          <w:b/>
          <w:bCs/>
          <w:u w:val="single"/>
        </w:rPr>
        <w:t xml:space="preserve">the blood of prophets and saints, and of all who were slain on the earth.” </w:t>
      </w:r>
    </w:p>
    <w:p w14:paraId="0668452B" w14:textId="77777777" w:rsidR="007F15E9" w:rsidRDefault="007F15E9" w:rsidP="007F15E9">
      <w:pPr>
        <w:ind w:left="720"/>
        <w:rPr>
          <w:b/>
          <w:bCs/>
        </w:rPr>
      </w:pPr>
    </w:p>
    <w:p w14:paraId="2FE51499" w14:textId="3CB1A734" w:rsidR="007F15E9" w:rsidRDefault="007F15E9" w:rsidP="007F15E9">
      <w:pPr>
        <w:ind w:left="720"/>
      </w:pPr>
      <w:r>
        <w:rPr>
          <w:b/>
          <w:bCs/>
        </w:rPr>
        <w:t>Revelation 19:2 (NKJV)</w:t>
      </w:r>
      <w:r>
        <w:t xml:space="preserve"> </w:t>
      </w:r>
    </w:p>
    <w:p w14:paraId="0254014F" w14:textId="77777777" w:rsidR="007F15E9" w:rsidRDefault="007F15E9" w:rsidP="007F15E9">
      <w:pPr>
        <w:ind w:left="720"/>
      </w:pPr>
      <w:r>
        <w:rPr>
          <w:b/>
          <w:bCs/>
          <w:lang w:val="en"/>
        </w:rPr>
        <w:t>2</w:t>
      </w:r>
      <w:r>
        <w:rPr>
          <w:lang w:val="en"/>
        </w:rPr>
        <w:t xml:space="preserve"> </w:t>
      </w:r>
      <w:r>
        <w:t xml:space="preserve">For true and righteous are His judgments, because He has judged the great harlot who corrupted the earth with her fornication; and He has </w:t>
      </w:r>
      <w:r w:rsidRPr="007F15E9">
        <w:rPr>
          <w:b/>
          <w:bCs/>
          <w:u w:val="single"/>
        </w:rPr>
        <w:t>avenged on her the blood of His servants shed by her</w:t>
      </w:r>
      <w:r>
        <w:t xml:space="preserve">.” </w:t>
      </w:r>
    </w:p>
    <w:p w14:paraId="60ED4DE8" w14:textId="77777777" w:rsidR="00020E6D" w:rsidRPr="00E708CC" w:rsidRDefault="00020E6D" w:rsidP="007F15E9">
      <w:pPr>
        <w:ind w:left="720"/>
      </w:pPr>
    </w:p>
    <w:p w14:paraId="6881E096" w14:textId="6290E2B7" w:rsidR="00E708CC" w:rsidRDefault="00E708CC" w:rsidP="00E708CC">
      <w:r w:rsidRPr="00E708CC">
        <w:t>Vengeance belongs to God</w:t>
      </w:r>
      <w:r w:rsidR="006F3F99">
        <w:t xml:space="preserve">. It is His </w:t>
      </w:r>
      <w:r w:rsidR="00076CAC">
        <w:t>prerogative</w:t>
      </w:r>
      <w:r w:rsidRPr="00E708CC">
        <w:t xml:space="preserve"> alone </w:t>
      </w:r>
      <w:r w:rsidR="006F3F99">
        <w:t>to pay</w:t>
      </w:r>
      <w:r w:rsidRPr="00E708CC">
        <w:t xml:space="preserve"> people back for what they have done</w:t>
      </w:r>
      <w:r w:rsidR="00076CAC">
        <w:t xml:space="preserve"> </w:t>
      </w:r>
      <w:r w:rsidRPr="00E708CC">
        <w:t>(Rom. 12:19)</w:t>
      </w:r>
      <w:r w:rsidR="00076CAC">
        <w:t>.</w:t>
      </w:r>
      <w:r w:rsidRPr="00E708CC">
        <w:t xml:space="preserve"> The punishment appropriately matches the crime according to what God determines – for He alone is </w:t>
      </w:r>
      <w:r w:rsidR="00076CAC">
        <w:t>J</w:t>
      </w:r>
      <w:r w:rsidRPr="00E708CC">
        <w:t>udge</w:t>
      </w:r>
      <w:r w:rsidR="00076CAC">
        <w:t xml:space="preserve"> and He is a HOLY Judge</w:t>
      </w:r>
      <w:r w:rsidR="00985BC9">
        <w:t xml:space="preserve"> (cf. Isa. 40:</w:t>
      </w:r>
      <w:r w:rsidR="00FC0CFF">
        <w:t xml:space="preserve">1-2; Jer. 16:18). </w:t>
      </w:r>
    </w:p>
    <w:p w14:paraId="63DBDF0C" w14:textId="77777777" w:rsidR="00C841E4" w:rsidRDefault="00C841E4" w:rsidP="00E708CC"/>
    <w:p w14:paraId="4971A801" w14:textId="116E616C" w:rsidR="00E708CC" w:rsidRPr="00E708CC" w:rsidRDefault="00C841E4" w:rsidP="00E708CC">
      <w:r>
        <w:t>In Revelation 6:10</w:t>
      </w:r>
      <w:r w:rsidR="00E94625">
        <w:t>,</w:t>
      </w:r>
      <w:r>
        <w:t xml:space="preserve"> the martyrs cried out, </w:t>
      </w:r>
      <w:r w:rsidR="00070359">
        <w:t>“</w:t>
      </w:r>
      <w:r w:rsidR="00070359" w:rsidRPr="00E94625">
        <w:rPr>
          <w:b/>
          <w:bCs/>
          <w:i/>
          <w:iCs/>
        </w:rPr>
        <w:t>How long, O Lord, holy and true, until You judge and avenge our blood on those who dwell on the earth?”</w:t>
      </w:r>
      <w:r w:rsidR="00070359">
        <w:t xml:space="preserve"> Th</w:t>
      </w:r>
      <w:r w:rsidR="00E94625">
        <w:t>at</w:t>
      </w:r>
      <w:r w:rsidR="00070359">
        <w:t xml:space="preserve"> time has now come! Judgment day</w:t>
      </w:r>
      <w:r w:rsidR="00E94625">
        <w:t xml:space="preserve"> for Babylon</w:t>
      </w:r>
      <w:r w:rsidR="00070359">
        <w:t xml:space="preserve"> has arrived! </w:t>
      </w:r>
      <w:r w:rsidR="00640AB2">
        <w:t>It’s</w:t>
      </w:r>
      <w:r w:rsidR="00E708CC" w:rsidRPr="00E708CC">
        <w:t xml:space="preserve"> </w:t>
      </w:r>
      <w:r w:rsidR="00076CAC">
        <w:t>too</w:t>
      </w:r>
      <w:r w:rsidR="00E708CC" w:rsidRPr="00E708CC">
        <w:t xml:space="preserve"> late for </w:t>
      </w:r>
      <w:r w:rsidR="00640AB2">
        <w:t>r</w:t>
      </w:r>
      <w:r w:rsidR="00E708CC" w:rsidRPr="00E708CC">
        <w:t xml:space="preserve">epentance! Only judgment remains. </w:t>
      </w:r>
    </w:p>
    <w:p w14:paraId="2846FAA4" w14:textId="77777777" w:rsidR="00E708CC" w:rsidRPr="00E708CC" w:rsidRDefault="00E708CC" w:rsidP="00E708CC"/>
    <w:p w14:paraId="4EF0896C" w14:textId="657FE904" w:rsidR="008644DD" w:rsidRPr="00E708CC" w:rsidRDefault="00EE516C" w:rsidP="00F2030E">
      <w:r>
        <w:t>The imagery of the cup of God’s wrath is common in prophetic literature</w:t>
      </w:r>
      <w:r w:rsidR="005527BA">
        <w:t xml:space="preserve"> (cf. Rev. 14:8, 10; 16:19; 17:4</w:t>
      </w:r>
      <w:r w:rsidR="00E1003E">
        <w:t>; 18:3</w:t>
      </w:r>
      <w:r w:rsidR="005527BA">
        <w:t xml:space="preserve">). </w:t>
      </w:r>
      <w:r w:rsidR="00255FD7">
        <w:t xml:space="preserve">The idea of a cup metaphorically represents one’s portion. </w:t>
      </w:r>
      <w:r w:rsidR="00457901">
        <w:t xml:space="preserve">Here, the cup represents the bitter consequences of wicked rebellion. But note it well, it is the </w:t>
      </w:r>
      <w:r w:rsidR="008E05D6">
        <w:t>“</w:t>
      </w:r>
      <w:r w:rsidR="008E05D6" w:rsidRPr="00E94625">
        <w:rPr>
          <w:b/>
          <w:bCs/>
          <w:i/>
          <w:iCs/>
        </w:rPr>
        <w:t>cup which she has mixed</w:t>
      </w:r>
      <w:r w:rsidR="008E05D6">
        <w:t xml:space="preserve">.” Babylon herself is responsible for what she is getting. This is what she deserves. </w:t>
      </w:r>
    </w:p>
    <w:p w14:paraId="0A14EAA3" w14:textId="77777777" w:rsidR="00AD05CC" w:rsidRPr="003B06EB" w:rsidRDefault="00AD05CC" w:rsidP="00F2030E"/>
    <w:p w14:paraId="34F58541" w14:textId="762A481F" w:rsidR="00F2030E" w:rsidRDefault="00F2030E" w:rsidP="00F2030E">
      <w:pPr>
        <w:rPr>
          <w:b/>
          <w:bCs/>
        </w:rPr>
      </w:pPr>
      <w:r w:rsidRPr="00F2030E">
        <w:rPr>
          <w:b/>
          <w:bCs/>
          <w:lang w:val="en"/>
        </w:rPr>
        <w:t xml:space="preserve">7 </w:t>
      </w:r>
      <w:r w:rsidRPr="00F2030E">
        <w:rPr>
          <w:b/>
          <w:bCs/>
        </w:rPr>
        <w:t xml:space="preserve">In the measure that she </w:t>
      </w:r>
      <w:r w:rsidRPr="006714AB">
        <w:rPr>
          <w:b/>
          <w:bCs/>
          <w:u w:val="single"/>
        </w:rPr>
        <w:t>glorified herself and lived luxuriously</w:t>
      </w:r>
      <w:r w:rsidRPr="00F2030E">
        <w:rPr>
          <w:b/>
          <w:bCs/>
        </w:rPr>
        <w:t xml:space="preserve">, in the same measure give her torment and sorrow; for she says in </w:t>
      </w:r>
      <w:r w:rsidRPr="006714AB">
        <w:rPr>
          <w:b/>
          <w:bCs/>
          <w:u w:val="single"/>
        </w:rPr>
        <w:t>her heart</w:t>
      </w:r>
      <w:r w:rsidRPr="00F2030E">
        <w:rPr>
          <w:b/>
          <w:bCs/>
        </w:rPr>
        <w:t xml:space="preserve">, ‘I sit as queen, and am no widow, and </w:t>
      </w:r>
      <w:r w:rsidRPr="006714AB">
        <w:rPr>
          <w:b/>
          <w:bCs/>
          <w:u w:val="single"/>
        </w:rPr>
        <w:t>will not see sorrow</w:t>
      </w:r>
      <w:r w:rsidRPr="00F2030E">
        <w:rPr>
          <w:b/>
          <w:bCs/>
        </w:rPr>
        <w:t xml:space="preserve">.’ </w:t>
      </w:r>
    </w:p>
    <w:p w14:paraId="3804581B" w14:textId="77777777" w:rsidR="00EE206D" w:rsidRDefault="00EE206D" w:rsidP="00F2030E">
      <w:pPr>
        <w:rPr>
          <w:b/>
          <w:bCs/>
        </w:rPr>
      </w:pPr>
    </w:p>
    <w:p w14:paraId="47C53C37" w14:textId="665D9275" w:rsidR="00EE206D" w:rsidRDefault="00EE206D" w:rsidP="00F2030E">
      <w:r>
        <w:t xml:space="preserve">Here is the heart of what defines Babylon. She glorified herself – she exalted herself. She made it all about SELF! This is all about living for self instead of living for God. </w:t>
      </w:r>
    </w:p>
    <w:p w14:paraId="5C3023C6" w14:textId="77777777" w:rsidR="00EE206D" w:rsidRDefault="00EE206D" w:rsidP="00F2030E"/>
    <w:p w14:paraId="77102CCB" w14:textId="58B8C736" w:rsidR="00EE206D" w:rsidRPr="00EE206D" w:rsidRDefault="00EE206D" w:rsidP="00EE206D">
      <w:pPr>
        <w:rPr>
          <w:lang w:val="en"/>
        </w:rPr>
      </w:pPr>
      <w:r>
        <w:t xml:space="preserve">She lived luxuriously, which is the idea of sensuality. She lived for the moment. She lived for what feels good instead of living for God. </w:t>
      </w:r>
      <w:r w:rsidRPr="00EE206D">
        <w:rPr>
          <w:lang w:val="en"/>
        </w:rPr>
        <w:t xml:space="preserve">No expense </w:t>
      </w:r>
      <w:r>
        <w:rPr>
          <w:lang w:val="en"/>
        </w:rPr>
        <w:t xml:space="preserve">was </w:t>
      </w:r>
      <w:r w:rsidRPr="00EE206D">
        <w:rPr>
          <w:lang w:val="en"/>
        </w:rPr>
        <w:t xml:space="preserve">spared to make this the most pampered place on the planet. It was all about living for self – for now – for </w:t>
      </w:r>
      <w:proofErr w:type="spellStart"/>
      <w:r w:rsidRPr="00EE206D">
        <w:rPr>
          <w:lang w:val="en"/>
        </w:rPr>
        <w:t>self gratification</w:t>
      </w:r>
      <w:proofErr w:type="spellEnd"/>
      <w:r w:rsidRPr="00EE206D">
        <w:rPr>
          <w:lang w:val="en"/>
        </w:rPr>
        <w:t xml:space="preserve">. </w:t>
      </w:r>
      <w:r>
        <w:rPr>
          <w:lang w:val="en"/>
        </w:rPr>
        <w:t xml:space="preserve">To live “luxuriously” </w:t>
      </w:r>
      <w:r w:rsidRPr="00EE206D">
        <w:rPr>
          <w:lang w:val="en"/>
        </w:rPr>
        <w:t xml:space="preserve">means to “live deliciously”. </w:t>
      </w:r>
      <w:r>
        <w:rPr>
          <w:lang w:val="en"/>
        </w:rPr>
        <w:t xml:space="preserve">It means to </w:t>
      </w:r>
      <w:r w:rsidRPr="00EE206D">
        <w:rPr>
          <w:lang w:val="en"/>
        </w:rPr>
        <w:t xml:space="preserve">be wanton or to revel in the appetites of the flesh. </w:t>
      </w:r>
      <w:r>
        <w:rPr>
          <w:lang w:val="en"/>
        </w:rPr>
        <w:t>It is t</w:t>
      </w:r>
      <w:r w:rsidRPr="00EE206D">
        <w:rPr>
          <w:lang w:val="en"/>
        </w:rPr>
        <w:t xml:space="preserve">o grab for all the gusto of the world and the flesh. </w:t>
      </w:r>
      <w:r>
        <w:rPr>
          <w:lang w:val="en"/>
        </w:rPr>
        <w:t>It seeks</w:t>
      </w:r>
      <w:r w:rsidRPr="00EE206D">
        <w:rPr>
          <w:lang w:val="en"/>
        </w:rPr>
        <w:t xml:space="preserve"> to gratify</w:t>
      </w:r>
      <w:r>
        <w:rPr>
          <w:lang w:val="en"/>
        </w:rPr>
        <w:t xml:space="preserve"> </w:t>
      </w:r>
      <w:r w:rsidRPr="00EE206D">
        <w:rPr>
          <w:lang w:val="en"/>
        </w:rPr>
        <w:t xml:space="preserve">self with all this world has to offer and leave God out of the </w:t>
      </w:r>
      <w:r>
        <w:rPr>
          <w:lang w:val="en"/>
        </w:rPr>
        <w:t>equation</w:t>
      </w:r>
      <w:r w:rsidRPr="00EE206D">
        <w:rPr>
          <w:lang w:val="en"/>
        </w:rPr>
        <w:t xml:space="preserve">. </w:t>
      </w:r>
      <w:r>
        <w:rPr>
          <w:lang w:val="en"/>
        </w:rPr>
        <w:t xml:space="preserve">This defined Babylon! </w:t>
      </w:r>
    </w:p>
    <w:p w14:paraId="0BEEAECD" w14:textId="6784DD62" w:rsidR="00095476" w:rsidRPr="00095476" w:rsidRDefault="00EE206D" w:rsidP="00095476">
      <w:pPr>
        <w:rPr>
          <w:lang w:val="en"/>
        </w:rPr>
      </w:pPr>
      <w:r>
        <w:lastRenderedPageBreak/>
        <w:t xml:space="preserve">In the same measure, she is now to be given torment and sorrow. </w:t>
      </w:r>
      <w:r w:rsidR="00095476">
        <w:t>The law of Scripture is that you reap according to how you have sown</w:t>
      </w:r>
      <w:r w:rsidR="00E94625">
        <w:t xml:space="preserve"> (Gal. 6:7).</w:t>
      </w:r>
      <w:r w:rsidR="00095476">
        <w:t xml:space="preserve"> </w:t>
      </w:r>
      <w:r w:rsidR="00095476" w:rsidRPr="00095476">
        <w:rPr>
          <w:lang w:val="en"/>
        </w:rPr>
        <w:t xml:space="preserve">The idea here is </w:t>
      </w:r>
      <w:r w:rsidR="00095476">
        <w:rPr>
          <w:lang w:val="en"/>
        </w:rPr>
        <w:t>that she</w:t>
      </w:r>
      <w:r w:rsidR="00E94625">
        <w:rPr>
          <w:lang w:val="en"/>
        </w:rPr>
        <w:t xml:space="preserve"> will</w:t>
      </w:r>
      <w:r w:rsidR="00095476">
        <w:rPr>
          <w:lang w:val="en"/>
        </w:rPr>
        <w:t xml:space="preserve"> be brought LOW in keeping with how HIGH she had been on herself. </w:t>
      </w:r>
    </w:p>
    <w:p w14:paraId="5EB4949C" w14:textId="77777777" w:rsidR="00095476" w:rsidRPr="00095476" w:rsidRDefault="00095476" w:rsidP="00095476">
      <w:pPr>
        <w:rPr>
          <w:lang w:val="en"/>
        </w:rPr>
      </w:pPr>
    </w:p>
    <w:p w14:paraId="50B60FF8" w14:textId="6568D5FD" w:rsidR="00095476" w:rsidRPr="00095476" w:rsidRDefault="00095476" w:rsidP="00095476">
      <w:pPr>
        <w:rPr>
          <w:lang w:val="en"/>
        </w:rPr>
      </w:pPr>
      <w:r w:rsidRPr="00095476">
        <w:rPr>
          <w:b/>
          <w:lang w:val="en"/>
        </w:rPr>
        <w:t>Torment</w:t>
      </w:r>
      <w:r>
        <w:rPr>
          <w:lang w:val="en"/>
        </w:rPr>
        <w:t xml:space="preserve"> l</w:t>
      </w:r>
      <w:r w:rsidRPr="00095476">
        <w:rPr>
          <w:lang w:val="en"/>
        </w:rPr>
        <w:t>iterally means “torture”. (cf. v. 10, 15</w:t>
      </w:r>
      <w:r>
        <w:rPr>
          <w:lang w:val="en"/>
        </w:rPr>
        <w:t>;</w:t>
      </w:r>
      <w:r w:rsidRPr="00095476">
        <w:rPr>
          <w:lang w:val="en"/>
        </w:rPr>
        <w:t xml:space="preserve"> 9:5</w:t>
      </w:r>
      <w:r>
        <w:rPr>
          <w:lang w:val="en"/>
        </w:rPr>
        <w:t>;</w:t>
      </w:r>
      <w:r w:rsidRPr="00095476">
        <w:rPr>
          <w:lang w:val="en"/>
        </w:rPr>
        <w:t xml:space="preserve"> 14:11) In </w:t>
      </w:r>
      <w:r>
        <w:rPr>
          <w:lang w:val="en"/>
        </w:rPr>
        <w:t xml:space="preserve">Revelation </w:t>
      </w:r>
      <w:r w:rsidRPr="00095476">
        <w:rPr>
          <w:lang w:val="en"/>
        </w:rPr>
        <w:t>14:11</w:t>
      </w:r>
      <w:r>
        <w:rPr>
          <w:lang w:val="en"/>
        </w:rPr>
        <w:t>,</w:t>
      </w:r>
      <w:r w:rsidRPr="00095476">
        <w:rPr>
          <w:lang w:val="en"/>
        </w:rPr>
        <w:t xml:space="preserve"> this very same word is used to speak of eternal punishment.</w:t>
      </w:r>
    </w:p>
    <w:p w14:paraId="738F7B20" w14:textId="77777777" w:rsidR="00095476" w:rsidRPr="00095476" w:rsidRDefault="00095476" w:rsidP="00095476">
      <w:pPr>
        <w:rPr>
          <w:lang w:val="en"/>
        </w:rPr>
      </w:pPr>
    </w:p>
    <w:p w14:paraId="62737941" w14:textId="51510E79" w:rsidR="00095476" w:rsidRPr="00095476" w:rsidRDefault="00095476" w:rsidP="00095476">
      <w:pPr>
        <w:rPr>
          <w:lang w:val="en"/>
        </w:rPr>
      </w:pPr>
      <w:r w:rsidRPr="00095476">
        <w:rPr>
          <w:b/>
          <w:lang w:val="en"/>
        </w:rPr>
        <w:t>Sorrow</w:t>
      </w:r>
      <w:r>
        <w:rPr>
          <w:lang w:val="en"/>
        </w:rPr>
        <w:t xml:space="preserve"> means m</w:t>
      </w:r>
      <w:r w:rsidRPr="00095476">
        <w:rPr>
          <w:lang w:val="en"/>
        </w:rPr>
        <w:t xml:space="preserve">ourning. </w:t>
      </w:r>
      <w:r>
        <w:rPr>
          <w:lang w:val="en"/>
        </w:rPr>
        <w:t>This word was c</w:t>
      </w:r>
      <w:r w:rsidRPr="00095476">
        <w:rPr>
          <w:lang w:val="en"/>
        </w:rPr>
        <w:t xml:space="preserve">ommonly used </w:t>
      </w:r>
      <w:r>
        <w:rPr>
          <w:lang w:val="en"/>
        </w:rPr>
        <w:t xml:space="preserve">in reference to </w:t>
      </w:r>
      <w:proofErr w:type="gramStart"/>
      <w:r>
        <w:rPr>
          <w:lang w:val="en"/>
        </w:rPr>
        <w:t>mourning</w:t>
      </w:r>
      <w:proofErr w:type="gramEnd"/>
      <w:r w:rsidRPr="00095476">
        <w:rPr>
          <w:lang w:val="en"/>
        </w:rPr>
        <w:t xml:space="preserve"> for the dead. </w:t>
      </w:r>
      <w:r>
        <w:rPr>
          <w:lang w:val="en"/>
        </w:rPr>
        <w:t>It expresses d</w:t>
      </w:r>
      <w:r w:rsidRPr="00095476">
        <w:rPr>
          <w:lang w:val="en"/>
        </w:rPr>
        <w:t>eep grief. It is the grief that torment produces.</w:t>
      </w:r>
    </w:p>
    <w:p w14:paraId="0B8A8849" w14:textId="02FF8B8F" w:rsidR="00EE206D" w:rsidRDefault="00EE206D" w:rsidP="00F2030E"/>
    <w:p w14:paraId="7219E909" w14:textId="54652E7F" w:rsidR="00EE206D" w:rsidRDefault="00095476" w:rsidP="00F2030E">
      <w:r>
        <w:t xml:space="preserve">Note the fundamental problem is that Babylon has a HEART problem! The heart represents the inner core of a person, their motivations, thoughts, </w:t>
      </w:r>
      <w:r w:rsidR="00E94625">
        <w:t xml:space="preserve">and </w:t>
      </w:r>
      <w:r>
        <w:t>will, etc. It has been described as the “</w:t>
      </w:r>
      <w:r w:rsidRPr="00E94625">
        <w:rPr>
          <w:b/>
          <w:bCs/>
          <w:i/>
          <w:iCs/>
        </w:rPr>
        <w:t>true you</w:t>
      </w:r>
      <w:r>
        <w:t xml:space="preserve">.” Proverbs 4:23 says that out of the heart spring the issues of life. 1 Samuel 16:7 indicates that the Lord looks at the heart to determine a person's true motives and intentions. Proverbs 23:7 </w:t>
      </w:r>
      <w:proofErr w:type="gramStart"/>
      <w:r>
        <w:t>says</w:t>
      </w:r>
      <w:proofErr w:type="gramEnd"/>
      <w:r>
        <w:t xml:space="preserve"> as a person thinks in his heart</w:t>
      </w:r>
      <w:r w:rsidR="00E94625">
        <w:t>,</w:t>
      </w:r>
      <w:r>
        <w:t xml:space="preserve"> so is he. This defines the person! </w:t>
      </w:r>
    </w:p>
    <w:p w14:paraId="14ECCDD3" w14:textId="77777777" w:rsidR="00095476" w:rsidRDefault="00095476" w:rsidP="00F2030E"/>
    <w:p w14:paraId="606DEEC2" w14:textId="2D8B72F8" w:rsidR="00EE206D" w:rsidRPr="00095476" w:rsidRDefault="00095476" w:rsidP="00EE206D">
      <w:pPr>
        <w:rPr>
          <w:bCs/>
          <w:lang w:val="en"/>
        </w:rPr>
      </w:pPr>
      <w:r>
        <w:t>Babylonian thought a</w:t>
      </w:r>
      <w:r w:rsidR="00E94625">
        <w:t>t</w:t>
      </w:r>
      <w:r>
        <w:t xml:space="preserve"> heart says, “</w:t>
      </w:r>
      <w:r w:rsidR="00EE206D" w:rsidRPr="00EE206D">
        <w:rPr>
          <w:b/>
          <w:lang w:val="en"/>
        </w:rPr>
        <w:t>I sit as queen, and am no widow, and will not see sorrow.</w:t>
      </w:r>
      <w:r>
        <w:rPr>
          <w:b/>
          <w:lang w:val="en"/>
        </w:rPr>
        <w:t xml:space="preserve">” </w:t>
      </w:r>
      <w:r>
        <w:rPr>
          <w:bCs/>
          <w:lang w:val="en"/>
        </w:rPr>
        <w:t xml:space="preserve">Famous or rather infamous LAST WORDS! She thinks she is invincible! </w:t>
      </w:r>
      <w:r w:rsidR="00256184">
        <w:rPr>
          <w:bCs/>
          <w:lang w:val="en"/>
        </w:rPr>
        <w:t xml:space="preserve">She thinks she is self-sufficient and doesn’t need God. She is very haughty, self-confident, and self-assured. In effect, Babylon plays the part of God, thinking she is the master of her own fate. </w:t>
      </w:r>
    </w:p>
    <w:p w14:paraId="746D78A4" w14:textId="77777777" w:rsidR="00EE206D" w:rsidRPr="00EE206D" w:rsidRDefault="00EE206D" w:rsidP="00EE206D">
      <w:pPr>
        <w:rPr>
          <w:b/>
          <w:lang w:val="en"/>
        </w:rPr>
      </w:pPr>
    </w:p>
    <w:p w14:paraId="29FF8823" w14:textId="2CDE96B6" w:rsidR="00EE206D" w:rsidRDefault="00EE206D" w:rsidP="00EE206D">
      <w:r w:rsidRPr="00EE206D">
        <w:t>Whenever someone starts to play “</w:t>
      </w:r>
      <w:r w:rsidR="00E94625">
        <w:t>God,</w:t>
      </w:r>
      <w:r w:rsidRPr="00EE206D">
        <w:t>” it is just a matter of time till they find out they aren’t God</w:t>
      </w:r>
      <w:r w:rsidR="00256184">
        <w:t>,</w:t>
      </w:r>
      <w:r w:rsidRPr="00EE206D">
        <w:t xml:space="preserve"> and that can</w:t>
      </w:r>
      <w:r w:rsidR="00256184">
        <w:t xml:space="preserve"> be a</w:t>
      </w:r>
      <w:r w:rsidRPr="00EE206D">
        <w:t xml:space="preserve"> </w:t>
      </w:r>
      <w:proofErr w:type="gramStart"/>
      <w:r w:rsidRPr="00EE206D">
        <w:t>really painful</w:t>
      </w:r>
      <w:proofErr w:type="gramEnd"/>
      <w:r w:rsidRPr="00EE206D">
        <w:t xml:space="preserve"> revelation!</w:t>
      </w:r>
    </w:p>
    <w:p w14:paraId="6C288737" w14:textId="77777777" w:rsidR="00256184" w:rsidRDefault="00256184" w:rsidP="00EE206D"/>
    <w:p w14:paraId="28B04AEE" w14:textId="2FD3A69E" w:rsidR="00256184" w:rsidRPr="00256184" w:rsidRDefault="00256184" w:rsidP="00EE206D">
      <w:pPr>
        <w:rPr>
          <w:b/>
          <w:bCs/>
          <w:i/>
          <w:iCs/>
          <w:u w:val="single"/>
        </w:rPr>
      </w:pPr>
      <w:r w:rsidRPr="00256184">
        <w:rPr>
          <w:b/>
          <w:bCs/>
          <w:i/>
          <w:iCs/>
          <w:u w:val="single"/>
        </w:rPr>
        <w:t>Slide # 18</w:t>
      </w:r>
    </w:p>
    <w:p w14:paraId="0CB8AFFB" w14:textId="77777777" w:rsidR="00256184" w:rsidRDefault="00256184" w:rsidP="00EE206D"/>
    <w:p w14:paraId="5D33A889" w14:textId="6EFEA34C" w:rsidR="00256184" w:rsidRPr="00256184" w:rsidRDefault="00256184" w:rsidP="00256184">
      <w:pPr>
        <w:ind w:firstLine="720"/>
        <w:rPr>
          <w:b/>
          <w:bCs/>
          <w:i/>
          <w:iCs/>
        </w:rPr>
      </w:pPr>
      <w:r w:rsidRPr="00256184">
        <w:rPr>
          <w:b/>
          <w:bCs/>
          <w:i/>
          <w:iCs/>
        </w:rPr>
        <w:t>THE HEART OF BABYLON</w:t>
      </w:r>
      <w:r>
        <w:rPr>
          <w:b/>
          <w:bCs/>
          <w:i/>
          <w:iCs/>
        </w:rPr>
        <w:tab/>
      </w:r>
      <w:r>
        <w:rPr>
          <w:b/>
          <w:bCs/>
          <w:i/>
          <w:iCs/>
        </w:rPr>
        <w:tab/>
      </w:r>
    </w:p>
    <w:p w14:paraId="30E868C8" w14:textId="77777777" w:rsidR="00256184" w:rsidRDefault="00256184" w:rsidP="00EE206D"/>
    <w:p w14:paraId="679A71A0" w14:textId="5F94068C" w:rsidR="00256184" w:rsidRDefault="00256184" w:rsidP="00256184">
      <w:pPr>
        <w:pStyle w:val="ListParagraph"/>
        <w:numPr>
          <w:ilvl w:val="0"/>
          <w:numId w:val="5"/>
        </w:numPr>
      </w:pPr>
      <w:r>
        <w:t>DEMONICALLY Controlled (Rev. 18:2).</w:t>
      </w:r>
    </w:p>
    <w:p w14:paraId="17778D33" w14:textId="195110F2" w:rsidR="00256184" w:rsidRDefault="00256184" w:rsidP="00256184">
      <w:pPr>
        <w:pStyle w:val="ListParagraph"/>
        <w:numPr>
          <w:ilvl w:val="0"/>
          <w:numId w:val="5"/>
        </w:numPr>
      </w:pPr>
      <w:r>
        <w:t xml:space="preserve">Thoroughly IDOLATROUS (Rev. 18:3). </w:t>
      </w:r>
    </w:p>
    <w:p w14:paraId="4AB87161" w14:textId="421E52B7" w:rsidR="00256184" w:rsidRPr="00EE206D" w:rsidRDefault="00256184" w:rsidP="00256184">
      <w:pPr>
        <w:pStyle w:val="ListParagraph"/>
        <w:numPr>
          <w:ilvl w:val="0"/>
          <w:numId w:val="5"/>
        </w:numPr>
      </w:pPr>
      <w:proofErr w:type="spellStart"/>
      <w:r>
        <w:t>SELF-absorbed</w:t>
      </w:r>
      <w:proofErr w:type="spellEnd"/>
      <w:r>
        <w:t xml:space="preserve"> – PRIDEFUL (Rev. 18:7) </w:t>
      </w:r>
    </w:p>
    <w:p w14:paraId="4B16711E" w14:textId="77777777" w:rsidR="00EE206D" w:rsidRDefault="00EE206D" w:rsidP="00EE206D"/>
    <w:p w14:paraId="51BA1DFF" w14:textId="0F78A42E" w:rsidR="00256184" w:rsidRDefault="00256184" w:rsidP="00EE206D">
      <w:r>
        <w:t xml:space="preserve">Babylon thought she was all that! She thought she was invincible and above being brought down to sorrow. But she thought </w:t>
      </w:r>
      <w:proofErr w:type="gramStart"/>
      <w:r>
        <w:t>WRONG</w:t>
      </w:r>
      <w:proofErr w:type="gramEnd"/>
      <w:r>
        <w:t xml:space="preserve">! </w:t>
      </w:r>
    </w:p>
    <w:p w14:paraId="1CF20FBB" w14:textId="77777777" w:rsidR="00256184" w:rsidRDefault="00256184" w:rsidP="00EE206D"/>
    <w:p w14:paraId="2402EF61" w14:textId="40466E86" w:rsidR="00256184" w:rsidRPr="00256184" w:rsidRDefault="00256184" w:rsidP="00EE206D">
      <w:pPr>
        <w:rPr>
          <w:b/>
          <w:bCs/>
          <w:i/>
          <w:iCs/>
          <w:u w:val="single"/>
        </w:rPr>
      </w:pPr>
      <w:r w:rsidRPr="00256184">
        <w:rPr>
          <w:b/>
          <w:bCs/>
          <w:i/>
          <w:iCs/>
          <w:u w:val="single"/>
        </w:rPr>
        <w:t>Slide # 19</w:t>
      </w:r>
    </w:p>
    <w:p w14:paraId="60FEFEB8" w14:textId="77777777" w:rsidR="00256184" w:rsidRDefault="00256184" w:rsidP="00EE206D"/>
    <w:p w14:paraId="38F1D766" w14:textId="77777777" w:rsidR="00256184" w:rsidRDefault="00256184" w:rsidP="00256184">
      <w:pPr>
        <w:ind w:left="720"/>
      </w:pPr>
      <w:r>
        <w:rPr>
          <w:b/>
          <w:bCs/>
        </w:rPr>
        <w:lastRenderedPageBreak/>
        <w:t>Isaiah 47:7–9 (NKJV)</w:t>
      </w:r>
      <w:r>
        <w:t xml:space="preserve"> </w:t>
      </w:r>
    </w:p>
    <w:p w14:paraId="30E13CD9" w14:textId="77777777" w:rsidR="00256184" w:rsidRDefault="00256184" w:rsidP="00256184">
      <w:pPr>
        <w:ind w:left="720"/>
      </w:pPr>
      <w:r>
        <w:rPr>
          <w:b/>
          <w:bCs/>
          <w:lang w:val="en"/>
        </w:rPr>
        <w:t>7</w:t>
      </w:r>
      <w:r>
        <w:rPr>
          <w:lang w:val="en"/>
        </w:rPr>
        <w:t xml:space="preserve"> </w:t>
      </w:r>
      <w:r>
        <w:t>And you said, ‘</w:t>
      </w:r>
      <w:r w:rsidRPr="00256184">
        <w:rPr>
          <w:b/>
          <w:bCs/>
          <w:u w:val="single"/>
        </w:rPr>
        <w:t>I shall be a lady forever</w:t>
      </w:r>
      <w:r>
        <w:t xml:space="preserve">,’ So that you did not take these things to heart, </w:t>
      </w:r>
      <w:proofErr w:type="gramStart"/>
      <w:r>
        <w:t>Nor</w:t>
      </w:r>
      <w:proofErr w:type="gramEnd"/>
      <w:r>
        <w:t xml:space="preserve"> remember the latter end of them. </w:t>
      </w:r>
    </w:p>
    <w:p w14:paraId="4BE80DAC" w14:textId="77777777" w:rsidR="00256184" w:rsidRPr="00256184" w:rsidRDefault="00256184" w:rsidP="00256184">
      <w:pPr>
        <w:ind w:left="720"/>
        <w:rPr>
          <w:b/>
          <w:bCs/>
          <w:u w:val="single"/>
        </w:rPr>
      </w:pPr>
      <w:r>
        <w:rPr>
          <w:b/>
          <w:bCs/>
          <w:lang w:val="en"/>
        </w:rPr>
        <w:t>8</w:t>
      </w:r>
      <w:r>
        <w:rPr>
          <w:lang w:val="en"/>
        </w:rPr>
        <w:t xml:space="preserve"> </w:t>
      </w:r>
      <w:r>
        <w:t>“</w:t>
      </w:r>
      <w:proofErr w:type="gramStart"/>
      <w:r>
        <w:t>Therefore</w:t>
      </w:r>
      <w:proofErr w:type="gramEnd"/>
      <w:r>
        <w:t xml:space="preserve"> hear this now, you who are </w:t>
      </w:r>
      <w:r w:rsidRPr="00256184">
        <w:rPr>
          <w:b/>
          <w:bCs/>
          <w:u w:val="single"/>
        </w:rPr>
        <w:t>given to pleasures</w:t>
      </w:r>
      <w:r>
        <w:t xml:space="preserve">, </w:t>
      </w:r>
      <w:proofErr w:type="gramStart"/>
      <w:r>
        <w:t>Who</w:t>
      </w:r>
      <w:proofErr w:type="gramEnd"/>
      <w:r>
        <w:t xml:space="preserve"> </w:t>
      </w:r>
      <w:r w:rsidRPr="00256184">
        <w:rPr>
          <w:b/>
          <w:bCs/>
          <w:u w:val="single"/>
        </w:rPr>
        <w:t>dwell securely</w:t>
      </w:r>
      <w:r>
        <w:t xml:space="preserve">, </w:t>
      </w:r>
      <w:proofErr w:type="gramStart"/>
      <w:r>
        <w:t>Who</w:t>
      </w:r>
      <w:proofErr w:type="gramEnd"/>
      <w:r>
        <w:t xml:space="preserve"> say in your heart, ‘I am, and there is no one else besides me; </w:t>
      </w:r>
      <w:r w:rsidRPr="00256184">
        <w:rPr>
          <w:b/>
          <w:bCs/>
          <w:u w:val="single"/>
        </w:rPr>
        <w:t xml:space="preserve">I shall not sit as a widow, </w:t>
      </w:r>
      <w:proofErr w:type="gramStart"/>
      <w:r w:rsidRPr="00256184">
        <w:rPr>
          <w:b/>
          <w:bCs/>
          <w:u w:val="single"/>
        </w:rPr>
        <w:t>Nor</w:t>
      </w:r>
      <w:proofErr w:type="gramEnd"/>
      <w:r w:rsidRPr="00256184">
        <w:rPr>
          <w:b/>
          <w:bCs/>
          <w:u w:val="single"/>
        </w:rPr>
        <w:t xml:space="preserve"> shall I know the loss of children’; </w:t>
      </w:r>
    </w:p>
    <w:p w14:paraId="20616C35" w14:textId="77777777" w:rsidR="00256184" w:rsidRDefault="00256184" w:rsidP="00256184">
      <w:pPr>
        <w:ind w:left="720"/>
      </w:pPr>
      <w:r>
        <w:rPr>
          <w:b/>
          <w:bCs/>
          <w:lang w:val="en"/>
        </w:rPr>
        <w:t>9</w:t>
      </w:r>
      <w:r>
        <w:rPr>
          <w:lang w:val="en"/>
        </w:rPr>
        <w:t xml:space="preserve"> </w:t>
      </w:r>
      <w:r>
        <w:t xml:space="preserve">But these two things shall come to you </w:t>
      </w:r>
      <w:proofErr w:type="gramStart"/>
      <w:r w:rsidRPr="00256184">
        <w:rPr>
          <w:b/>
          <w:bCs/>
          <w:u w:val="single"/>
        </w:rPr>
        <w:t>In</w:t>
      </w:r>
      <w:proofErr w:type="gramEnd"/>
      <w:r w:rsidRPr="00256184">
        <w:rPr>
          <w:b/>
          <w:bCs/>
          <w:u w:val="single"/>
        </w:rPr>
        <w:t xml:space="preserve"> a moment, in one day</w:t>
      </w:r>
      <w:r>
        <w:t xml:space="preserve">: The </w:t>
      </w:r>
      <w:r w:rsidRPr="00256184">
        <w:rPr>
          <w:b/>
          <w:bCs/>
          <w:u w:val="single"/>
        </w:rPr>
        <w:t>loss of children, and widowhood</w:t>
      </w:r>
      <w:r>
        <w:t xml:space="preserve">. They shall come upon you in their fullness Because of the multitude of your sorceries, For the great abundance of your enchantments. </w:t>
      </w:r>
    </w:p>
    <w:p w14:paraId="3D45B4C4" w14:textId="77777777" w:rsidR="00256184" w:rsidRDefault="00256184" w:rsidP="00EE206D"/>
    <w:p w14:paraId="5787B3D0" w14:textId="201493A1" w:rsidR="0005068E" w:rsidRDefault="0005068E" w:rsidP="00EE206D">
      <w:r>
        <w:t>And here comes the fulfillment of that prophecy…</w:t>
      </w:r>
    </w:p>
    <w:p w14:paraId="7D959BC2" w14:textId="77777777" w:rsidR="0005068E" w:rsidRPr="00EE206D" w:rsidRDefault="0005068E" w:rsidP="00EE206D"/>
    <w:p w14:paraId="4A05EFA5" w14:textId="77777777" w:rsidR="00F2030E" w:rsidRDefault="00F2030E" w:rsidP="00F2030E">
      <w:pPr>
        <w:rPr>
          <w:b/>
          <w:bCs/>
        </w:rPr>
      </w:pPr>
      <w:r w:rsidRPr="00F2030E">
        <w:rPr>
          <w:b/>
          <w:bCs/>
          <w:lang w:val="en"/>
        </w:rPr>
        <w:t xml:space="preserve">8 </w:t>
      </w:r>
      <w:r w:rsidRPr="00F2030E">
        <w:rPr>
          <w:b/>
          <w:bCs/>
        </w:rPr>
        <w:t xml:space="preserve">Therefore her </w:t>
      </w:r>
      <w:r w:rsidRPr="006714AB">
        <w:rPr>
          <w:b/>
          <w:bCs/>
          <w:u w:val="single"/>
        </w:rPr>
        <w:t>plagues will come in one day</w:t>
      </w:r>
      <w:r w:rsidRPr="00F2030E">
        <w:rPr>
          <w:b/>
          <w:bCs/>
        </w:rPr>
        <w:t xml:space="preserve">—death and mourning and famine. And she will be utterly burned with fire, for strong is the Lord God who judges her. </w:t>
      </w:r>
    </w:p>
    <w:p w14:paraId="6CD88CBF" w14:textId="77777777" w:rsidR="0005068E" w:rsidRDefault="0005068E" w:rsidP="00F2030E">
      <w:pPr>
        <w:rPr>
          <w:b/>
          <w:bCs/>
        </w:rPr>
      </w:pPr>
    </w:p>
    <w:p w14:paraId="7B20FD45" w14:textId="0C24A3C2" w:rsidR="0005068E" w:rsidRDefault="0005068E" w:rsidP="0005068E">
      <w:r w:rsidRPr="0005068E">
        <w:t xml:space="preserve">Therefore, </w:t>
      </w:r>
      <w:proofErr w:type="gramStart"/>
      <w:r w:rsidRPr="0005068E">
        <w:t>in light of</w:t>
      </w:r>
      <w:proofErr w:type="gramEnd"/>
      <w:r w:rsidRPr="0005068E">
        <w:t xml:space="preserve"> her self-glorification, self-gratification, and self-sufficiency</w:t>
      </w:r>
      <w:r>
        <w:t xml:space="preserve">, </w:t>
      </w:r>
      <w:proofErr w:type="gramStart"/>
      <w:r>
        <w:t>in light of</w:t>
      </w:r>
      <w:proofErr w:type="gramEnd"/>
      <w:r>
        <w:t xml:space="preserve"> her attitude that she doesn’t need God, in view of her acting like she is God, h</w:t>
      </w:r>
      <w:r w:rsidRPr="0005068E">
        <w:t>er plagues will come in one day</w:t>
      </w:r>
      <w:r>
        <w:t>!</w:t>
      </w:r>
    </w:p>
    <w:p w14:paraId="79A7DD15" w14:textId="77777777" w:rsidR="0005068E" w:rsidRDefault="0005068E" w:rsidP="0005068E"/>
    <w:p w14:paraId="6E8E5FE8" w14:textId="6342BA9F" w:rsidR="0005068E" w:rsidRDefault="0005068E" w:rsidP="0005068E">
      <w:r>
        <w:t>It’s like when Nebuchadnezzar so proudly said, “</w:t>
      </w:r>
      <w:r w:rsidRPr="00A47B8A">
        <w:rPr>
          <w:b/>
          <w:bCs/>
          <w:i/>
          <w:iCs/>
        </w:rPr>
        <w:t>Is not this great Babylon, that I have built for a royal dwelling by my mighty power and for the honor of my majesty?”</w:t>
      </w:r>
      <w:r>
        <w:t xml:space="preserve"> and “</w:t>
      </w:r>
      <w:r w:rsidRPr="00A47B8A">
        <w:rPr>
          <w:b/>
          <w:bCs/>
          <w:i/>
          <w:iCs/>
        </w:rPr>
        <w:t>while the word was still in the king’s mouth a voice fell from heaven”</w:t>
      </w:r>
      <w:r>
        <w:t xml:space="preserve"> saying, “</w:t>
      </w:r>
      <w:r w:rsidRPr="00A47B8A">
        <w:rPr>
          <w:b/>
          <w:bCs/>
          <w:i/>
          <w:iCs/>
        </w:rPr>
        <w:t>the kingdom has departed from you.”</w:t>
      </w:r>
      <w:r>
        <w:t xml:space="preserve"> And that very hour he was driven from the palace (cf. Dan. 4:30-33). </w:t>
      </w:r>
    </w:p>
    <w:p w14:paraId="668F326D" w14:textId="77777777" w:rsidR="0005068E" w:rsidRPr="00A47B8A" w:rsidRDefault="0005068E" w:rsidP="0005068E">
      <w:pPr>
        <w:rPr>
          <w:sz w:val="16"/>
          <w:szCs w:val="16"/>
        </w:rPr>
      </w:pPr>
    </w:p>
    <w:p w14:paraId="5BAA0E91" w14:textId="66F4DD27" w:rsidR="0005068E" w:rsidRPr="00A47B8A" w:rsidRDefault="0005068E" w:rsidP="0005068E">
      <w:r>
        <w:t xml:space="preserve">Pride goes before a FALL (Prov. 16:18). And the more </w:t>
      </w:r>
      <w:r w:rsidR="00A47B8A">
        <w:t>self-</w:t>
      </w:r>
      <w:r>
        <w:t xml:space="preserve">exalted a person is the HARDER they fall! It’s just a matter of time! </w:t>
      </w:r>
      <w:r w:rsidR="00867BEC">
        <w:t>Pride defines Babylon, going back to Babel in Genesis 11:4, where they said, “</w:t>
      </w:r>
      <w:r w:rsidR="00867BEC" w:rsidRPr="00A47B8A">
        <w:rPr>
          <w:b/>
          <w:bCs/>
          <w:i/>
          <w:iCs/>
        </w:rPr>
        <w:t xml:space="preserve">let us make a name for ourselves.” </w:t>
      </w:r>
      <w:r w:rsidR="00A47B8A">
        <w:t>It all about SELF!</w:t>
      </w:r>
    </w:p>
    <w:p w14:paraId="27FCDB7A" w14:textId="670248D5" w:rsidR="0005068E" w:rsidRPr="00A47B8A" w:rsidRDefault="0005068E" w:rsidP="0005068E">
      <w:pPr>
        <w:rPr>
          <w:sz w:val="16"/>
          <w:szCs w:val="16"/>
        </w:rPr>
      </w:pPr>
    </w:p>
    <w:p w14:paraId="19B7017A" w14:textId="14CB59DF" w:rsidR="0005068E" w:rsidRPr="0005068E" w:rsidRDefault="0005068E" w:rsidP="0005068E">
      <w:r w:rsidRPr="0005068E">
        <w:t>When judgment comes</w:t>
      </w:r>
      <w:r>
        <w:t>,</w:t>
      </w:r>
      <w:r w:rsidRPr="0005068E">
        <w:t xml:space="preserve"> it comes FAST. God gave Babylon a long leash</w:t>
      </w:r>
      <w:r>
        <w:t>,</w:t>
      </w:r>
      <w:r w:rsidRPr="0005068E">
        <w:t xml:space="preserve"> but suddenly it is all OVER. </w:t>
      </w:r>
    </w:p>
    <w:p w14:paraId="1CC05DAB" w14:textId="77777777" w:rsidR="0005068E" w:rsidRPr="00867BEC" w:rsidRDefault="0005068E" w:rsidP="0005068E">
      <w:pPr>
        <w:rPr>
          <w:sz w:val="16"/>
          <w:szCs w:val="16"/>
        </w:rPr>
      </w:pPr>
    </w:p>
    <w:p w14:paraId="72F3B678" w14:textId="77777777" w:rsidR="0005068E" w:rsidRDefault="0005068E" w:rsidP="0005068E">
      <w:pPr>
        <w:ind w:left="720"/>
      </w:pPr>
      <w:r w:rsidRPr="0005068E">
        <w:t xml:space="preserve">“[one day] does not express duration of </w:t>
      </w:r>
      <w:proofErr w:type="gramStart"/>
      <w:r w:rsidRPr="0005068E">
        <w:t>time, but</w:t>
      </w:r>
      <w:proofErr w:type="gramEnd"/>
      <w:r w:rsidRPr="0005068E">
        <w:t xml:space="preserve"> is a figurative way of expressing abruptness…[it] emphasizes how quickly Babylon will experience what she sought to avoid through her luxury.”</w:t>
      </w:r>
      <w:r>
        <w:t xml:space="preserve"> </w:t>
      </w:r>
    </w:p>
    <w:p w14:paraId="1AD63361" w14:textId="0A0DDAC4" w:rsidR="0005068E" w:rsidRPr="0005068E" w:rsidRDefault="0005068E" w:rsidP="0005068E">
      <w:pPr>
        <w:ind w:left="720"/>
      </w:pPr>
      <w:r>
        <w:t xml:space="preserve">                                                                    – </w:t>
      </w:r>
      <w:r w:rsidRPr="0005068E">
        <w:rPr>
          <w:b/>
          <w:bCs/>
          <w:i/>
          <w:iCs/>
        </w:rPr>
        <w:t>Robert Thomas</w:t>
      </w:r>
    </w:p>
    <w:p w14:paraId="267DC3F1" w14:textId="77777777" w:rsidR="0005068E" w:rsidRPr="0005068E" w:rsidRDefault="0005068E" w:rsidP="0005068E"/>
    <w:p w14:paraId="41D2B4C4" w14:textId="7D71D2EE" w:rsidR="0005068E" w:rsidRPr="0005068E" w:rsidRDefault="0005068E" w:rsidP="0005068E">
      <w:r w:rsidRPr="0005068E">
        <w:t xml:space="preserve">This makes sense because “famine” would not seem to be merely a </w:t>
      </w:r>
      <w:r>
        <w:t>24-hour</w:t>
      </w:r>
      <w:r w:rsidRPr="0005068E">
        <w:t xml:space="preserve"> thing. The idea seems to be one of suddenness. </w:t>
      </w:r>
    </w:p>
    <w:p w14:paraId="4B6D903B" w14:textId="3E001362" w:rsidR="0005068E" w:rsidRPr="0005068E" w:rsidRDefault="0005068E" w:rsidP="0005068E">
      <w:r w:rsidRPr="0005068E">
        <w:lastRenderedPageBreak/>
        <w:t>Reminiscent of</w:t>
      </w:r>
      <w:r w:rsidR="004A3694">
        <w:t xml:space="preserve"> this was</w:t>
      </w:r>
      <w:r w:rsidRPr="0005068E">
        <w:t xml:space="preserve"> Babylon under Belshazzar in the OT. They were having a grand party full of blasphemous idolatry and </w:t>
      </w:r>
      <w:r w:rsidR="004A3694" w:rsidRPr="0005068E">
        <w:t>revelrous</w:t>
      </w:r>
      <w:r w:rsidRPr="0005068E">
        <w:t xml:space="preserve"> carousing</w:t>
      </w:r>
      <w:r w:rsidR="004A3694">
        <w:t>,</w:t>
      </w:r>
      <w:r w:rsidRPr="0005068E">
        <w:t xml:space="preserve"> and suddenly a hand appeared </w:t>
      </w:r>
      <w:r w:rsidR="004A3694">
        <w:t xml:space="preserve">and </w:t>
      </w:r>
      <w:r w:rsidRPr="0005068E">
        <w:t>wrote on the wall</w:t>
      </w:r>
      <w:r w:rsidR="004A3694">
        <w:t>,</w:t>
      </w:r>
      <w:r w:rsidRPr="0005068E">
        <w:t xml:space="preserve"> </w:t>
      </w:r>
      <w:r w:rsidR="004A3694">
        <w:t>which</w:t>
      </w:r>
      <w:r w:rsidRPr="0005068E">
        <w:t xml:space="preserve"> loosely </w:t>
      </w:r>
      <w:r w:rsidR="004A3694">
        <w:t>translated was</w:t>
      </w:r>
      <w:r w:rsidRPr="0005068E">
        <w:t xml:space="preserve"> “</w:t>
      </w:r>
      <w:r w:rsidRPr="00A47B8A">
        <w:rPr>
          <w:b/>
          <w:bCs/>
          <w:i/>
          <w:iCs/>
        </w:rPr>
        <w:t>The party is over</w:t>
      </w:r>
      <w:r w:rsidRPr="0005068E">
        <w:t>”. That very night</w:t>
      </w:r>
      <w:r w:rsidR="00A47B8A">
        <w:t>,</w:t>
      </w:r>
      <w:r w:rsidRPr="0005068E">
        <w:t xml:space="preserve"> the city was taken</w:t>
      </w:r>
      <w:r w:rsidR="00A47B8A">
        <w:t>,</w:t>
      </w:r>
      <w:r w:rsidRPr="0005068E">
        <w:t xml:space="preserve"> and the king was killed. So </w:t>
      </w:r>
      <w:r w:rsidR="004A3694">
        <w:t>likewise, the final expression of</w:t>
      </w:r>
      <w:r w:rsidRPr="0005068E">
        <w:t xml:space="preserve"> Babylon will fall in a day.     </w:t>
      </w:r>
    </w:p>
    <w:p w14:paraId="4542F6C8" w14:textId="77777777" w:rsidR="0005068E" w:rsidRDefault="0005068E" w:rsidP="0005068E"/>
    <w:p w14:paraId="10711595" w14:textId="46278722" w:rsidR="0005068E" w:rsidRPr="0005068E" w:rsidRDefault="004A3694" w:rsidP="0005068E">
      <w:r>
        <w:t>Sudden death, mourning, and famine come upon her! The</w:t>
      </w:r>
      <w:r w:rsidR="0005068E" w:rsidRPr="0005068E">
        <w:t xml:space="preserve"> picture is not that of a gradual decline but of </w:t>
      </w:r>
      <w:proofErr w:type="gramStart"/>
      <w:r w:rsidR="0005068E" w:rsidRPr="0005068E">
        <w:t>a sudden collapse</w:t>
      </w:r>
      <w:proofErr w:type="gramEnd"/>
      <w:r>
        <w:t>,</w:t>
      </w:r>
      <w:r w:rsidR="0005068E" w:rsidRPr="0005068E">
        <w:t xml:space="preserve"> culminating with utterly being burned with fire (cf. </w:t>
      </w:r>
      <w:r w:rsidR="0005068E" w:rsidRPr="0005068E">
        <w:rPr>
          <w:u w:val="single"/>
        </w:rPr>
        <w:t>10, 17, 19)</w:t>
      </w:r>
      <w:r>
        <w:rPr>
          <w:u w:val="single"/>
        </w:rPr>
        <w:t>.</w:t>
      </w:r>
      <w:r w:rsidR="0005068E" w:rsidRPr="0005068E">
        <w:t xml:space="preserve">  </w:t>
      </w:r>
      <w:r w:rsidR="002E6CB3">
        <w:t xml:space="preserve">Fire is a common metaphor for </w:t>
      </w:r>
      <w:proofErr w:type="gramStart"/>
      <w:r w:rsidR="002E6CB3">
        <w:t>total destruction</w:t>
      </w:r>
      <w:proofErr w:type="gramEnd"/>
      <w:r w:rsidR="00024A4E">
        <w:t xml:space="preserve">! </w:t>
      </w:r>
      <w:r w:rsidR="0005068E" w:rsidRPr="0005068E">
        <w:t xml:space="preserve">       </w:t>
      </w:r>
    </w:p>
    <w:p w14:paraId="5D55BB2F" w14:textId="77777777" w:rsidR="0005068E" w:rsidRPr="0005068E" w:rsidRDefault="0005068E" w:rsidP="0005068E"/>
    <w:p w14:paraId="3CFAF3E8" w14:textId="7854F7B4" w:rsidR="0005068E" w:rsidRDefault="0005068E" w:rsidP="0005068E">
      <w:r w:rsidRPr="0005068E">
        <w:t>The overall sense then is that these Plagues of death, mourning</w:t>
      </w:r>
      <w:r w:rsidR="004A3694">
        <w:t>,</w:t>
      </w:r>
      <w:r w:rsidRPr="0005068E">
        <w:t xml:space="preserve"> and famine hit quickly. Suddenly</w:t>
      </w:r>
      <w:r w:rsidR="004A3694">
        <w:t>,</w:t>
      </w:r>
      <w:r w:rsidRPr="0005068E">
        <w:t xml:space="preserve"> these things overtake the city</w:t>
      </w:r>
      <w:r w:rsidR="004A3694">
        <w:t>,</w:t>
      </w:r>
      <w:r w:rsidRPr="0005068E">
        <w:t xml:space="preserve"> and then in </w:t>
      </w:r>
      <w:r w:rsidR="00A47B8A">
        <w:t>FINALITY,</w:t>
      </w:r>
      <w:r w:rsidRPr="0005068E">
        <w:t xml:space="preserve"> the city burns to the ground. It all happens with amazing rapidity </w:t>
      </w:r>
      <w:r w:rsidR="004A3694">
        <w:t xml:space="preserve">with </w:t>
      </w:r>
      <w:r w:rsidRPr="0005068E">
        <w:t>the final event coming like</w:t>
      </w:r>
      <w:r w:rsidR="00A47B8A">
        <w:t xml:space="preserve"> when</w:t>
      </w:r>
      <w:r w:rsidRPr="0005068E">
        <w:t xml:space="preserve"> God overthrew Sodom and Gomorrah (cf. Isa. 13:19, Jer. 50:40).    </w:t>
      </w:r>
    </w:p>
    <w:p w14:paraId="15409404" w14:textId="77777777" w:rsidR="004A3694" w:rsidRDefault="004A3694" w:rsidP="0005068E"/>
    <w:p w14:paraId="350B20AE" w14:textId="2D955302" w:rsidR="004A3694" w:rsidRPr="004A3694" w:rsidRDefault="004A3694" w:rsidP="0005068E">
      <w:pPr>
        <w:rPr>
          <w:b/>
          <w:bCs/>
          <w:i/>
          <w:iCs/>
          <w:u w:val="single"/>
        </w:rPr>
      </w:pPr>
      <w:r w:rsidRPr="004A3694">
        <w:rPr>
          <w:b/>
          <w:bCs/>
          <w:i/>
          <w:iCs/>
          <w:u w:val="single"/>
        </w:rPr>
        <w:t>Slide # 20</w:t>
      </w:r>
    </w:p>
    <w:p w14:paraId="026BF276" w14:textId="77777777" w:rsidR="0005068E" w:rsidRPr="0005068E" w:rsidRDefault="0005068E" w:rsidP="0005068E"/>
    <w:p w14:paraId="128033CA" w14:textId="77777777" w:rsidR="004A3694" w:rsidRDefault="0005068E" w:rsidP="004A3694">
      <w:pPr>
        <w:ind w:left="720"/>
        <w:rPr>
          <w:lang w:val="en"/>
        </w:rPr>
      </w:pPr>
      <w:r w:rsidRPr="004A3694">
        <w:rPr>
          <w:b/>
          <w:bCs/>
        </w:rPr>
        <w:t>Isaiah 13:19 (NKJV)</w:t>
      </w:r>
      <w:r w:rsidRPr="0005068E">
        <w:br/>
      </w:r>
      <w:r w:rsidRPr="004A3694">
        <w:rPr>
          <w:b/>
          <w:bCs/>
        </w:rPr>
        <w:t>19</w:t>
      </w:r>
      <w:r w:rsidRPr="0005068E">
        <w:t xml:space="preserve"> </w:t>
      </w:r>
      <w:r w:rsidRPr="0005068E">
        <w:rPr>
          <w:lang w:val="en"/>
        </w:rPr>
        <w:t xml:space="preserve">And Babylon, the glory of kingdoms, </w:t>
      </w:r>
      <w:proofErr w:type="gramStart"/>
      <w:r w:rsidRPr="0005068E">
        <w:rPr>
          <w:lang w:val="en"/>
        </w:rPr>
        <w:t>The</w:t>
      </w:r>
      <w:proofErr w:type="gramEnd"/>
      <w:r w:rsidRPr="0005068E">
        <w:rPr>
          <w:lang w:val="en"/>
        </w:rPr>
        <w:t xml:space="preserve"> beauty of the Chaldeans’ pride, Will be as when God overthrew Sodom and Gomorrah.</w:t>
      </w:r>
    </w:p>
    <w:p w14:paraId="15C4A731" w14:textId="77777777" w:rsidR="004A3694" w:rsidRDefault="004A3694" w:rsidP="004A3694">
      <w:pPr>
        <w:ind w:left="720"/>
        <w:rPr>
          <w:lang w:val="en"/>
        </w:rPr>
      </w:pPr>
    </w:p>
    <w:p w14:paraId="2F069195" w14:textId="77777777" w:rsidR="004A3694" w:rsidRDefault="004A3694" w:rsidP="004A3694">
      <w:pPr>
        <w:ind w:left="720"/>
      </w:pPr>
      <w:r>
        <w:rPr>
          <w:b/>
          <w:bCs/>
        </w:rPr>
        <w:t>Jeremiah 50:40 (NKJV)</w:t>
      </w:r>
      <w:r>
        <w:t xml:space="preserve"> </w:t>
      </w:r>
    </w:p>
    <w:p w14:paraId="2A0BBE1F" w14:textId="77777777" w:rsidR="004A3694" w:rsidRDefault="004A3694" w:rsidP="004A3694">
      <w:pPr>
        <w:ind w:left="720"/>
      </w:pPr>
      <w:r>
        <w:rPr>
          <w:b/>
          <w:bCs/>
          <w:lang w:val="en"/>
        </w:rPr>
        <w:t>40</w:t>
      </w:r>
      <w:r>
        <w:rPr>
          <w:lang w:val="en"/>
        </w:rPr>
        <w:t xml:space="preserve"> </w:t>
      </w:r>
      <w:r>
        <w:t xml:space="preserve">As God overthrew Sodom and Gomorrah </w:t>
      </w:r>
      <w:proofErr w:type="gramStart"/>
      <w:r>
        <w:t>And</w:t>
      </w:r>
      <w:proofErr w:type="gramEnd"/>
      <w:r>
        <w:t xml:space="preserve"> their neighbors,” says the </w:t>
      </w:r>
      <w:r>
        <w:rPr>
          <w:smallCaps/>
        </w:rPr>
        <w:t>Lord</w:t>
      </w:r>
      <w:r>
        <w:t xml:space="preserve">, “So no one shall reside there, Nor son of man dwell in it. </w:t>
      </w:r>
    </w:p>
    <w:p w14:paraId="1B21844A" w14:textId="77777777" w:rsidR="004A3694" w:rsidRDefault="004A3694" w:rsidP="004A3694"/>
    <w:p w14:paraId="19415B11" w14:textId="42F45EE9" w:rsidR="00024A4E" w:rsidRDefault="004A3694" w:rsidP="004A3694">
      <w:r>
        <w:t>And WHY does this happen? Because “</w:t>
      </w:r>
      <w:r w:rsidRPr="00A47B8A">
        <w:rPr>
          <w:b/>
          <w:bCs/>
          <w:i/>
          <w:iCs/>
        </w:rPr>
        <w:t>strong is the Lord God who judges her.”</w:t>
      </w:r>
      <w:r>
        <w:t xml:space="preserve"> This is the judgment of </w:t>
      </w:r>
      <w:r w:rsidR="00A47B8A">
        <w:t xml:space="preserve">the Lord </w:t>
      </w:r>
      <w:r>
        <w:t xml:space="preserve">God! </w:t>
      </w:r>
    </w:p>
    <w:p w14:paraId="2FAE0A21" w14:textId="77777777" w:rsidR="00024A4E" w:rsidRDefault="00024A4E" w:rsidP="004A3694"/>
    <w:p w14:paraId="024150EB" w14:textId="4E711D1E" w:rsidR="0005068E" w:rsidRPr="0005068E" w:rsidRDefault="00024A4E" w:rsidP="004A3694">
      <w:r>
        <w:t xml:space="preserve">Note that while Antichrist and his forces are used by God to destroy the harlot in Revelation 17 (v. 16), here (18:8) it is God Himself that directly destroys the final form of Babylon, which is the economic HEADQUARTERS of Antichrist. </w:t>
      </w:r>
      <w:r w:rsidR="0005068E" w:rsidRPr="0005068E">
        <w:br/>
      </w:r>
    </w:p>
    <w:p w14:paraId="003A67E5" w14:textId="1587E236" w:rsidR="0005068E" w:rsidRDefault="0005068E" w:rsidP="0005068E">
      <w:pPr>
        <w:rPr>
          <w:lang w:val="en"/>
        </w:rPr>
      </w:pPr>
      <w:r w:rsidRPr="0005068E">
        <w:rPr>
          <w:lang w:val="en"/>
        </w:rPr>
        <w:t xml:space="preserve">She thought she was so great, </w:t>
      </w:r>
      <w:r w:rsidR="004A3694">
        <w:rPr>
          <w:lang w:val="en"/>
        </w:rPr>
        <w:t>self-made</w:t>
      </w:r>
      <w:r w:rsidRPr="0005068E">
        <w:rPr>
          <w:lang w:val="en"/>
        </w:rPr>
        <w:t xml:space="preserve">, </w:t>
      </w:r>
      <w:r w:rsidR="004A3694">
        <w:rPr>
          <w:lang w:val="en"/>
        </w:rPr>
        <w:t>self-sufficient,</w:t>
      </w:r>
      <w:r w:rsidRPr="0005068E">
        <w:rPr>
          <w:lang w:val="en"/>
        </w:rPr>
        <w:t xml:space="preserve"> and invincible</w:t>
      </w:r>
      <w:r w:rsidR="004A3694">
        <w:rPr>
          <w:lang w:val="en"/>
        </w:rPr>
        <w:t>,</w:t>
      </w:r>
      <w:r w:rsidRPr="0005068E">
        <w:rPr>
          <w:lang w:val="en"/>
        </w:rPr>
        <w:t xml:space="preserve"> but the fact is</w:t>
      </w:r>
      <w:r w:rsidR="004A3694">
        <w:rPr>
          <w:lang w:val="en"/>
        </w:rPr>
        <w:t>,</w:t>
      </w:r>
      <w:r w:rsidRPr="0005068E">
        <w:rPr>
          <w:lang w:val="en"/>
        </w:rPr>
        <w:t xml:space="preserve"> she was NO MATCH for </w:t>
      </w:r>
      <w:r w:rsidR="004A3694">
        <w:rPr>
          <w:lang w:val="en"/>
        </w:rPr>
        <w:t xml:space="preserve">the Lord </w:t>
      </w:r>
      <w:r w:rsidRPr="0005068E">
        <w:rPr>
          <w:lang w:val="en"/>
        </w:rPr>
        <w:t>God</w:t>
      </w:r>
      <w:r w:rsidR="00A47B8A">
        <w:rPr>
          <w:lang w:val="en"/>
        </w:rPr>
        <w:t>,</w:t>
      </w:r>
      <w:r w:rsidRPr="0005068E">
        <w:rPr>
          <w:lang w:val="en"/>
        </w:rPr>
        <w:t xml:space="preserve"> and in short order</w:t>
      </w:r>
      <w:r w:rsidR="00A47B8A">
        <w:rPr>
          <w:lang w:val="en"/>
        </w:rPr>
        <w:t>,</w:t>
      </w:r>
      <w:r w:rsidR="004A3694">
        <w:rPr>
          <w:lang w:val="en"/>
        </w:rPr>
        <w:t xml:space="preserve"> He</w:t>
      </w:r>
      <w:r w:rsidRPr="0005068E">
        <w:rPr>
          <w:lang w:val="en"/>
        </w:rPr>
        <w:t xml:space="preserve"> reduces Babylon to nothing. </w:t>
      </w:r>
    </w:p>
    <w:p w14:paraId="638BD9DB" w14:textId="77777777" w:rsidR="004A3694" w:rsidRDefault="004A3694" w:rsidP="0005068E">
      <w:pPr>
        <w:rPr>
          <w:lang w:val="en"/>
        </w:rPr>
      </w:pPr>
    </w:p>
    <w:p w14:paraId="167B5CA7" w14:textId="41D109D9" w:rsidR="004A3694" w:rsidRDefault="002E6CB3" w:rsidP="0005068E">
      <w:pPr>
        <w:rPr>
          <w:lang w:val="en"/>
        </w:rPr>
      </w:pPr>
      <w:r>
        <w:rPr>
          <w:lang w:val="en"/>
        </w:rPr>
        <w:lastRenderedPageBreak/>
        <w:t>Lord literally means MASTER</w:t>
      </w:r>
      <w:r w:rsidR="00A47B8A">
        <w:rPr>
          <w:lang w:val="en"/>
        </w:rPr>
        <w:t>,</w:t>
      </w:r>
      <w:r>
        <w:rPr>
          <w:lang w:val="en"/>
        </w:rPr>
        <w:t xml:space="preserve"> and God (</w:t>
      </w:r>
      <w:proofErr w:type="spellStart"/>
      <w:r>
        <w:rPr>
          <w:lang w:val="en"/>
        </w:rPr>
        <w:t>theos</w:t>
      </w:r>
      <w:proofErr w:type="spellEnd"/>
      <w:r>
        <w:rPr>
          <w:lang w:val="en"/>
        </w:rPr>
        <w:t>) is the most common designation for God, meaning “</w:t>
      </w:r>
      <w:r w:rsidRPr="00A47B8A">
        <w:rPr>
          <w:b/>
          <w:bCs/>
          <w:i/>
          <w:iCs/>
          <w:lang w:val="en"/>
        </w:rPr>
        <w:t>supreme being</w:t>
      </w:r>
      <w:r>
        <w:rPr>
          <w:lang w:val="en"/>
        </w:rPr>
        <w:t xml:space="preserve">.” Lord God literally means GOD-MASTER. This, in a nutshell, is the whole issue. </w:t>
      </w:r>
      <w:r w:rsidR="00024A4E">
        <w:rPr>
          <w:lang w:val="en"/>
        </w:rPr>
        <w:t xml:space="preserve">It is a LORDSHIP issue! </w:t>
      </w:r>
    </w:p>
    <w:p w14:paraId="29BCB8DD" w14:textId="77777777" w:rsidR="00024A4E" w:rsidRDefault="00024A4E" w:rsidP="0005068E">
      <w:pPr>
        <w:rPr>
          <w:lang w:val="en"/>
        </w:rPr>
      </w:pPr>
    </w:p>
    <w:p w14:paraId="2E656FA0" w14:textId="2D8ECFCB" w:rsidR="00024A4E" w:rsidRDefault="00024A4E" w:rsidP="0005068E">
      <w:pPr>
        <w:rPr>
          <w:lang w:val="en"/>
        </w:rPr>
      </w:pPr>
      <w:r>
        <w:rPr>
          <w:lang w:val="en"/>
        </w:rPr>
        <w:t xml:space="preserve">The whole issue of BABYLON really comes down to one word: </w:t>
      </w:r>
      <w:r w:rsidR="005C7F3E" w:rsidRPr="005C7F3E">
        <w:rPr>
          <w:b/>
          <w:bCs/>
          <w:lang w:val="en"/>
        </w:rPr>
        <w:t>NON-</w:t>
      </w:r>
      <w:r w:rsidRPr="00A47B8A">
        <w:rPr>
          <w:b/>
          <w:bCs/>
          <w:u w:val="single"/>
          <w:lang w:val="en"/>
        </w:rPr>
        <w:t>LORDSHIP!</w:t>
      </w:r>
      <w:r>
        <w:rPr>
          <w:lang w:val="en"/>
        </w:rPr>
        <w:t xml:space="preserve"> What defines Babylon is </w:t>
      </w:r>
      <w:r w:rsidRPr="00A47B8A">
        <w:rPr>
          <w:b/>
          <w:bCs/>
          <w:u w:val="single"/>
          <w:lang w:val="en"/>
        </w:rPr>
        <w:t>NON-LORDSHIP</w:t>
      </w:r>
      <w:r>
        <w:rPr>
          <w:lang w:val="en"/>
        </w:rPr>
        <w:t>! Babylon demands to be its own LORD</w:t>
      </w:r>
      <w:r w:rsidR="005C7F3E">
        <w:rPr>
          <w:lang w:val="en"/>
        </w:rPr>
        <w:t>,</w:t>
      </w:r>
      <w:r>
        <w:rPr>
          <w:lang w:val="en"/>
        </w:rPr>
        <w:t xml:space="preserve"> and that is </w:t>
      </w:r>
      <w:r w:rsidR="00F92F2A">
        <w:rPr>
          <w:lang w:val="en"/>
        </w:rPr>
        <w:t>the</w:t>
      </w:r>
      <w:r>
        <w:rPr>
          <w:lang w:val="en"/>
        </w:rPr>
        <w:t xml:space="preserve"> problem – an idolatrous problem! </w:t>
      </w:r>
    </w:p>
    <w:p w14:paraId="6CD94F0A" w14:textId="77777777" w:rsidR="00024A4E" w:rsidRDefault="00024A4E" w:rsidP="0005068E">
      <w:pPr>
        <w:rPr>
          <w:lang w:val="en"/>
        </w:rPr>
      </w:pPr>
    </w:p>
    <w:p w14:paraId="6999B763" w14:textId="26A0D087" w:rsidR="00024A4E" w:rsidRPr="00A47B8A" w:rsidRDefault="00024A4E" w:rsidP="0005068E">
      <w:pPr>
        <w:rPr>
          <w:b/>
          <w:bCs/>
          <w:u w:val="single"/>
          <w:lang w:val="en"/>
        </w:rPr>
      </w:pPr>
      <w:r>
        <w:rPr>
          <w:lang w:val="en"/>
        </w:rPr>
        <w:t xml:space="preserve">The besetting sin of mankind is pride, and pride fundamentally is the idea of INDEPENDENCE from God. Pride says I want to be my own master. I </w:t>
      </w:r>
      <w:proofErr w:type="gramStart"/>
      <w:r>
        <w:rPr>
          <w:lang w:val="en"/>
        </w:rPr>
        <w:t>am in charge of</w:t>
      </w:r>
      <w:proofErr w:type="gramEnd"/>
      <w:r>
        <w:rPr>
          <w:lang w:val="en"/>
        </w:rPr>
        <w:t xml:space="preserve"> my own affairs. I will be my own god! That is Babylon – it has a God-complex and refuses to bow before the LORDSHIP of God! That in a nutshell, is the entire issue! This is the great issue in the Day of the LORD. It’s all about </w:t>
      </w:r>
      <w:r w:rsidRPr="00A47B8A">
        <w:rPr>
          <w:b/>
          <w:bCs/>
          <w:u w:val="single"/>
          <w:lang w:val="en"/>
        </w:rPr>
        <w:t xml:space="preserve">LORDSHIP! </w:t>
      </w:r>
    </w:p>
    <w:p w14:paraId="11652DBA" w14:textId="77777777" w:rsidR="00024A4E" w:rsidRDefault="00024A4E" w:rsidP="0005068E">
      <w:pPr>
        <w:rPr>
          <w:lang w:val="en"/>
        </w:rPr>
      </w:pPr>
    </w:p>
    <w:p w14:paraId="6EC85D30" w14:textId="2E0DCFFA" w:rsidR="00024A4E" w:rsidRPr="00024A4E" w:rsidRDefault="00024A4E" w:rsidP="0005068E">
      <w:pPr>
        <w:rPr>
          <w:b/>
          <w:bCs/>
          <w:i/>
          <w:iCs/>
          <w:u w:val="single"/>
          <w:lang w:val="en"/>
        </w:rPr>
      </w:pPr>
      <w:r w:rsidRPr="00024A4E">
        <w:rPr>
          <w:b/>
          <w:bCs/>
          <w:i/>
          <w:iCs/>
          <w:u w:val="single"/>
          <w:lang w:val="en"/>
        </w:rPr>
        <w:t>Slide # 21</w:t>
      </w:r>
    </w:p>
    <w:p w14:paraId="408D3557" w14:textId="77777777" w:rsidR="00024A4E" w:rsidRDefault="00024A4E" w:rsidP="0005068E">
      <w:pPr>
        <w:rPr>
          <w:lang w:val="en"/>
        </w:rPr>
      </w:pPr>
    </w:p>
    <w:p w14:paraId="783012DB" w14:textId="77777777" w:rsidR="00024A4E" w:rsidRDefault="00024A4E" w:rsidP="00F92F2A">
      <w:pPr>
        <w:ind w:left="720"/>
      </w:pPr>
      <w:r>
        <w:rPr>
          <w:b/>
          <w:bCs/>
        </w:rPr>
        <w:t>Isaiah 2:11 (NKJV)</w:t>
      </w:r>
      <w:r>
        <w:t xml:space="preserve"> </w:t>
      </w:r>
    </w:p>
    <w:p w14:paraId="67505D2F" w14:textId="77777777" w:rsidR="00024A4E" w:rsidRDefault="00024A4E" w:rsidP="00F92F2A">
      <w:pPr>
        <w:ind w:left="720"/>
      </w:pPr>
      <w:r>
        <w:rPr>
          <w:b/>
          <w:bCs/>
          <w:lang w:val="en"/>
        </w:rPr>
        <w:t>11</w:t>
      </w:r>
      <w:r>
        <w:rPr>
          <w:lang w:val="en"/>
        </w:rPr>
        <w:t xml:space="preserve"> </w:t>
      </w:r>
      <w:r>
        <w:t xml:space="preserve">The lofty looks of man shall be </w:t>
      </w:r>
      <w:r w:rsidRPr="00F92F2A">
        <w:rPr>
          <w:b/>
          <w:bCs/>
          <w:u w:val="single"/>
        </w:rPr>
        <w:t>humbled</w:t>
      </w:r>
      <w:r>
        <w:t xml:space="preserve">, </w:t>
      </w:r>
      <w:proofErr w:type="gramStart"/>
      <w:r>
        <w:t>The</w:t>
      </w:r>
      <w:proofErr w:type="gramEnd"/>
      <w:r>
        <w:t xml:space="preserve"> haughtiness of men shall be </w:t>
      </w:r>
      <w:r w:rsidRPr="00F92F2A">
        <w:rPr>
          <w:b/>
          <w:bCs/>
          <w:u w:val="single"/>
        </w:rPr>
        <w:t>bowed down</w:t>
      </w:r>
      <w:r>
        <w:t xml:space="preserve">, And the </w:t>
      </w:r>
      <w:r w:rsidRPr="00F92F2A">
        <w:rPr>
          <w:b/>
          <w:bCs/>
          <w:smallCaps/>
          <w:u w:val="single"/>
        </w:rPr>
        <w:t>Lord</w:t>
      </w:r>
      <w:r w:rsidRPr="00F92F2A">
        <w:rPr>
          <w:b/>
          <w:bCs/>
          <w:u w:val="single"/>
        </w:rPr>
        <w:t xml:space="preserve"> alone shall be exalted</w:t>
      </w:r>
      <w:r>
        <w:t xml:space="preserve"> in that day. </w:t>
      </w:r>
    </w:p>
    <w:p w14:paraId="4331BE9E" w14:textId="77777777" w:rsidR="00024A4E" w:rsidRDefault="00024A4E" w:rsidP="00F92F2A">
      <w:pPr>
        <w:ind w:left="720"/>
        <w:rPr>
          <w:b/>
          <w:bCs/>
        </w:rPr>
      </w:pPr>
    </w:p>
    <w:p w14:paraId="379D8823" w14:textId="34087308" w:rsidR="00024A4E" w:rsidRDefault="00024A4E" w:rsidP="00F92F2A">
      <w:pPr>
        <w:ind w:left="720"/>
      </w:pPr>
      <w:r>
        <w:rPr>
          <w:b/>
          <w:bCs/>
        </w:rPr>
        <w:t>Isaiah 2:17 (NKJV)</w:t>
      </w:r>
      <w:r>
        <w:t xml:space="preserve"> </w:t>
      </w:r>
    </w:p>
    <w:p w14:paraId="317C8679" w14:textId="77777777" w:rsidR="00024A4E" w:rsidRDefault="00024A4E" w:rsidP="00F92F2A">
      <w:pPr>
        <w:ind w:left="720"/>
      </w:pPr>
      <w:r>
        <w:rPr>
          <w:b/>
          <w:bCs/>
          <w:lang w:val="en"/>
        </w:rPr>
        <w:t>17</w:t>
      </w:r>
      <w:r>
        <w:rPr>
          <w:lang w:val="en"/>
        </w:rPr>
        <w:t xml:space="preserve"> </w:t>
      </w:r>
      <w:r>
        <w:t xml:space="preserve">The loftiness of man shall be </w:t>
      </w:r>
      <w:r w:rsidRPr="00F92F2A">
        <w:rPr>
          <w:b/>
          <w:bCs/>
          <w:u w:val="single"/>
        </w:rPr>
        <w:t>bowed down</w:t>
      </w:r>
      <w:r>
        <w:t xml:space="preserve">, And the haughtiness of men shall be </w:t>
      </w:r>
      <w:r w:rsidRPr="00F92F2A">
        <w:rPr>
          <w:b/>
          <w:bCs/>
          <w:u w:val="single"/>
        </w:rPr>
        <w:t>brought low;</w:t>
      </w:r>
      <w:r>
        <w:t xml:space="preserve"> The </w:t>
      </w:r>
      <w:r w:rsidRPr="00F92F2A">
        <w:rPr>
          <w:b/>
          <w:bCs/>
          <w:smallCaps/>
          <w:u w:val="single"/>
        </w:rPr>
        <w:t>Lord</w:t>
      </w:r>
      <w:r w:rsidRPr="00F92F2A">
        <w:rPr>
          <w:b/>
          <w:bCs/>
          <w:u w:val="single"/>
        </w:rPr>
        <w:t xml:space="preserve"> alone will be exalted</w:t>
      </w:r>
      <w:r>
        <w:t xml:space="preserve"> in that day, </w:t>
      </w:r>
    </w:p>
    <w:p w14:paraId="47872072" w14:textId="77777777" w:rsidR="00024A4E" w:rsidRDefault="00024A4E" w:rsidP="00F92F2A">
      <w:pPr>
        <w:ind w:left="720"/>
        <w:rPr>
          <w:lang w:val="en"/>
        </w:rPr>
      </w:pPr>
    </w:p>
    <w:p w14:paraId="403EEDAD" w14:textId="1DB35123" w:rsidR="00024A4E" w:rsidRDefault="00F92F2A" w:rsidP="00F92F2A">
      <w:pPr>
        <w:rPr>
          <w:lang w:val="en"/>
        </w:rPr>
      </w:pPr>
      <w:r>
        <w:rPr>
          <w:lang w:val="en"/>
        </w:rPr>
        <w:t>Babylon has a theme song</w:t>
      </w:r>
      <w:r w:rsidR="00EB609F">
        <w:rPr>
          <w:lang w:val="en"/>
        </w:rPr>
        <w:t>,</w:t>
      </w:r>
      <w:r>
        <w:rPr>
          <w:lang w:val="en"/>
        </w:rPr>
        <w:t xml:space="preserve"> and it is titled “</w:t>
      </w:r>
      <w:r w:rsidRPr="00EB609F">
        <w:rPr>
          <w:b/>
          <w:bCs/>
          <w:i/>
          <w:iCs/>
          <w:lang w:val="en"/>
        </w:rPr>
        <w:t>My Way.”</w:t>
      </w:r>
      <w:r>
        <w:rPr>
          <w:lang w:val="en"/>
        </w:rPr>
        <w:t xml:space="preserve"> The song made famous </w:t>
      </w:r>
      <w:r w:rsidR="00EB609F">
        <w:rPr>
          <w:lang w:val="en"/>
        </w:rPr>
        <w:t xml:space="preserve">by Frank Sinatra </w:t>
      </w:r>
      <w:r>
        <w:rPr>
          <w:lang w:val="en"/>
        </w:rPr>
        <w:t>says this</w:t>
      </w:r>
      <w:r w:rsidR="00EB609F">
        <w:rPr>
          <w:lang w:val="en"/>
        </w:rPr>
        <w:t xml:space="preserve"> in the closing chorus…</w:t>
      </w:r>
      <w:r>
        <w:rPr>
          <w:lang w:val="en"/>
        </w:rPr>
        <w:t xml:space="preserve"> </w:t>
      </w:r>
    </w:p>
    <w:p w14:paraId="3AEA5421" w14:textId="77777777" w:rsidR="00D17575" w:rsidRDefault="00D17575" w:rsidP="00F92F2A">
      <w:pPr>
        <w:rPr>
          <w:lang w:val="en"/>
        </w:rPr>
      </w:pPr>
    </w:p>
    <w:p w14:paraId="22BBF44F" w14:textId="79423EEE" w:rsidR="00F92F2A" w:rsidRPr="00D17575" w:rsidRDefault="00D17575" w:rsidP="00D17575">
      <w:pPr>
        <w:ind w:left="720"/>
        <w:rPr>
          <w:lang w:val="en"/>
        </w:rPr>
      </w:pPr>
      <w:r w:rsidRPr="00D17575">
        <w:t>Fo</w:t>
      </w:r>
      <w:hyperlink r:id="rId8" w:history="1">
        <w:r w:rsidRPr="00D17575">
          <w:rPr>
            <w:rStyle w:val="Hyperlink"/>
            <w:color w:val="auto"/>
            <w:u w:val="none"/>
          </w:rPr>
          <w:t>r what is a man, what has he got?</w:t>
        </w:r>
      </w:hyperlink>
      <w:r w:rsidRPr="00D17575">
        <w:br/>
      </w:r>
      <w:hyperlink r:id="rId9" w:history="1">
        <w:r w:rsidRPr="00D17575">
          <w:rPr>
            <w:rStyle w:val="Hyperlink"/>
            <w:color w:val="auto"/>
            <w:u w:val="none"/>
          </w:rPr>
          <w:t>If not himself, then he has naught</w:t>
        </w:r>
      </w:hyperlink>
      <w:r w:rsidRPr="00D17575">
        <w:br/>
      </w:r>
      <w:hyperlink r:id="rId10" w:history="1">
        <w:r w:rsidRPr="00D17575">
          <w:rPr>
            <w:rStyle w:val="Hyperlink"/>
            <w:color w:val="auto"/>
            <w:u w:val="none"/>
          </w:rPr>
          <w:t>To say the things he truly feels</w:t>
        </w:r>
        <w:r w:rsidRPr="00D17575">
          <w:rPr>
            <w:rStyle w:val="Hyperlink"/>
            <w:color w:val="auto"/>
            <w:u w:val="none"/>
          </w:rPr>
          <w:br/>
          <w:t>And not the words of one who kneels</w:t>
        </w:r>
      </w:hyperlink>
      <w:r w:rsidRPr="00D17575">
        <w:br/>
      </w:r>
      <w:hyperlink r:id="rId11" w:history="1">
        <w:r w:rsidRPr="00D17575">
          <w:rPr>
            <w:rStyle w:val="Hyperlink"/>
            <w:color w:val="auto"/>
            <w:u w:val="none"/>
          </w:rPr>
          <w:t>The record shows I took the blows</w:t>
        </w:r>
      </w:hyperlink>
      <w:r w:rsidRPr="00D17575">
        <w:br/>
      </w:r>
      <w:hyperlink r:id="rId12" w:history="1">
        <w:r w:rsidRPr="00D17575">
          <w:rPr>
            <w:rStyle w:val="Hyperlink"/>
            <w:color w:val="auto"/>
            <w:u w:val="none"/>
          </w:rPr>
          <w:t>And did it my way</w:t>
        </w:r>
      </w:hyperlink>
      <w:r w:rsidRPr="00D17575">
        <w:br/>
      </w:r>
      <w:r w:rsidRPr="00D17575">
        <w:br/>
      </w:r>
      <w:hyperlink r:id="rId13" w:history="1">
        <w:r w:rsidRPr="00D17575">
          <w:rPr>
            <w:rStyle w:val="Hyperlink"/>
            <w:color w:val="auto"/>
            <w:u w:val="none"/>
          </w:rPr>
          <w:t>Yes, it was my way</w:t>
        </w:r>
      </w:hyperlink>
    </w:p>
    <w:p w14:paraId="744CC5BC" w14:textId="77777777" w:rsidR="00024A4E" w:rsidRPr="00D17575" w:rsidRDefault="00024A4E" w:rsidP="0005068E">
      <w:pPr>
        <w:rPr>
          <w:lang w:val="en"/>
        </w:rPr>
      </w:pPr>
    </w:p>
    <w:p w14:paraId="6CF05813" w14:textId="6EFA0B6D" w:rsidR="00F92F2A" w:rsidRPr="00F92F2A" w:rsidRDefault="00F92F2A" w:rsidP="0005068E">
      <w:pPr>
        <w:rPr>
          <w:lang w:val="en"/>
        </w:rPr>
      </w:pPr>
      <w:r>
        <w:rPr>
          <w:lang w:val="en"/>
        </w:rPr>
        <w:t>My way is the</w:t>
      </w:r>
      <w:r w:rsidR="00EB609F">
        <w:rPr>
          <w:lang w:val="en"/>
        </w:rPr>
        <w:t xml:space="preserve"> IDOLATROUS</w:t>
      </w:r>
      <w:r>
        <w:rPr>
          <w:lang w:val="en"/>
        </w:rPr>
        <w:t xml:space="preserve"> Babylonian way in contrast to God’s way! </w:t>
      </w:r>
    </w:p>
    <w:p w14:paraId="0F6D3BF5" w14:textId="77777777" w:rsidR="002E6CB3" w:rsidRPr="00F92F2A" w:rsidRDefault="002E6CB3" w:rsidP="0005068E">
      <w:pPr>
        <w:rPr>
          <w:lang w:val="en"/>
        </w:rPr>
      </w:pPr>
    </w:p>
    <w:p w14:paraId="42A7AE8E" w14:textId="1F92BF2E" w:rsidR="00024A4E" w:rsidRPr="00D17575" w:rsidRDefault="00F92F2A" w:rsidP="0005068E">
      <w:pPr>
        <w:rPr>
          <w:b/>
          <w:bCs/>
          <w:i/>
          <w:iCs/>
          <w:u w:val="single"/>
          <w:lang w:val="en"/>
        </w:rPr>
      </w:pPr>
      <w:r w:rsidRPr="00D17575">
        <w:rPr>
          <w:b/>
          <w:bCs/>
          <w:i/>
          <w:iCs/>
          <w:u w:val="single"/>
          <w:lang w:val="en"/>
        </w:rPr>
        <w:lastRenderedPageBreak/>
        <w:t>Slide # 22</w:t>
      </w:r>
    </w:p>
    <w:p w14:paraId="7D72E14B" w14:textId="77777777" w:rsidR="00F92F2A" w:rsidRDefault="00F92F2A" w:rsidP="0005068E">
      <w:pPr>
        <w:rPr>
          <w:lang w:val="en"/>
        </w:rPr>
      </w:pPr>
    </w:p>
    <w:p w14:paraId="3A6C5DF9" w14:textId="62C91CE4" w:rsidR="00F92F2A" w:rsidRDefault="00D17575" w:rsidP="0005068E">
      <w:pPr>
        <w:rPr>
          <w:lang w:val="en"/>
        </w:rPr>
      </w:pPr>
      <w:r>
        <w:rPr>
          <w:noProof/>
        </w:rPr>
        <w:drawing>
          <wp:inline distT="0" distB="0" distL="0" distR="0" wp14:anchorId="5866365C" wp14:editId="5A5225E6">
            <wp:extent cx="3108851" cy="1631629"/>
            <wp:effectExtent l="0" t="0" r="0" b="6985"/>
            <wp:docPr id="1" name="Picture 1" descr="C. S. Lewis - There are two kinds of people: those who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S. Lewis - There are two kinds of people: those who s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0014" cy="1642736"/>
                    </a:xfrm>
                    <a:prstGeom prst="rect">
                      <a:avLst/>
                    </a:prstGeom>
                    <a:noFill/>
                    <a:ln>
                      <a:noFill/>
                    </a:ln>
                  </pic:spPr>
                </pic:pic>
              </a:graphicData>
            </a:graphic>
          </wp:inline>
        </w:drawing>
      </w:r>
    </w:p>
    <w:p w14:paraId="16B125E9" w14:textId="77777777" w:rsidR="002E6CB3" w:rsidRPr="0005068E" w:rsidRDefault="002E6CB3" w:rsidP="0005068E">
      <w:pPr>
        <w:rPr>
          <w:lang w:val="en"/>
        </w:rPr>
      </w:pPr>
    </w:p>
    <w:p w14:paraId="5BB06926" w14:textId="3360A56E" w:rsidR="0005068E" w:rsidRDefault="00D17575" w:rsidP="0005068E">
      <w:r>
        <w:t xml:space="preserve">What </w:t>
      </w:r>
      <w:proofErr w:type="gramStart"/>
      <w:r>
        <w:t>say you</w:t>
      </w:r>
      <w:proofErr w:type="gramEnd"/>
      <w:r>
        <w:t xml:space="preserve">? Are you your own Master, charting your own course, to the drum beat of the Babylonian theme, or have you bowed to the truth of Jesus as Lord and Savior? </w:t>
      </w:r>
      <w:r w:rsidR="00EB609F">
        <w:t xml:space="preserve">This and this alone is GOD’S WAY! </w:t>
      </w:r>
    </w:p>
    <w:p w14:paraId="6C19D623" w14:textId="77777777" w:rsidR="00D17575" w:rsidRDefault="00D17575" w:rsidP="0005068E"/>
    <w:p w14:paraId="3FFE7B24" w14:textId="1C657595" w:rsidR="00D17575" w:rsidRDefault="00D17575" w:rsidP="0005068E">
      <w:r>
        <w:t>It can’t be both! Either you are going</w:t>
      </w:r>
      <w:r w:rsidR="00EB609F">
        <w:t xml:space="preserve"> the Babylonian way</w:t>
      </w:r>
      <w:r w:rsidR="00CB0498">
        <w:t>,</w:t>
      </w:r>
      <w:r w:rsidR="00EB609F">
        <w:t xml:space="preserve"> </w:t>
      </w:r>
      <w:r w:rsidR="001B46BF">
        <w:t>insisting on being your own “lord”</w:t>
      </w:r>
      <w:r w:rsidR="00CB0498">
        <w:t xml:space="preserve">, </w:t>
      </w:r>
      <w:r>
        <w:t>or you are going the LORD’s way</w:t>
      </w:r>
      <w:r w:rsidR="00CB0498">
        <w:t xml:space="preserve">, where Jesus ALONE is LORD! </w:t>
      </w:r>
      <w:r>
        <w:t xml:space="preserve"> </w:t>
      </w:r>
    </w:p>
    <w:p w14:paraId="2E775B95" w14:textId="77777777" w:rsidR="00D17575" w:rsidRDefault="00D17575" w:rsidP="0005068E"/>
    <w:p w14:paraId="4F92740D" w14:textId="6EEF23F9" w:rsidR="00D17575" w:rsidRDefault="00D17575" w:rsidP="00D17575">
      <w:r>
        <w:t>Repentance is a change of mind that says, “I am wrong – God</w:t>
      </w:r>
      <w:r w:rsidR="00A47B8A">
        <w:t>,</w:t>
      </w:r>
      <w:r>
        <w:t xml:space="preserve"> you are right</w:t>
      </w:r>
      <w:r w:rsidR="00A47B8A">
        <w:t>,</w:t>
      </w:r>
      <w:r>
        <w:t xml:space="preserve">” and it aligns the heart with </w:t>
      </w:r>
      <w:r w:rsidR="00EB609F">
        <w:t xml:space="preserve">God’s </w:t>
      </w:r>
      <w:r>
        <w:t xml:space="preserve">truth </w:t>
      </w:r>
      <w:r w:rsidR="00EB609F">
        <w:t>as</w:t>
      </w:r>
      <w:r>
        <w:t xml:space="preserve"> found in Jesus. Jesus said, </w:t>
      </w:r>
      <w:r w:rsidRPr="00EB609F">
        <w:rPr>
          <w:b/>
          <w:bCs/>
          <w:i/>
          <w:iCs/>
        </w:rPr>
        <w:t xml:space="preserve">“I am the way, the truth, and the life. No one comes to the </w:t>
      </w:r>
      <w:proofErr w:type="gramStart"/>
      <w:r w:rsidRPr="00EB609F">
        <w:rPr>
          <w:b/>
          <w:bCs/>
          <w:i/>
          <w:iCs/>
        </w:rPr>
        <w:t>Father</w:t>
      </w:r>
      <w:proofErr w:type="gramEnd"/>
      <w:r w:rsidRPr="00EB609F">
        <w:rPr>
          <w:b/>
          <w:bCs/>
          <w:i/>
          <w:iCs/>
        </w:rPr>
        <w:t xml:space="preserve"> except through Me.”</w:t>
      </w:r>
      <w:r>
        <w:t xml:space="preserve"> There is no other way to be saved! </w:t>
      </w:r>
    </w:p>
    <w:p w14:paraId="459F4054" w14:textId="77777777" w:rsidR="00EB609F" w:rsidRDefault="00EB609F" w:rsidP="00EB609F"/>
    <w:p w14:paraId="20C636D7" w14:textId="46A867B4" w:rsidR="00EB609F" w:rsidRPr="00EB609F" w:rsidRDefault="00EB609F" w:rsidP="00EB609F">
      <w:r w:rsidRPr="00EB609F">
        <w:t xml:space="preserve">The Babylonian way is the idolatrous way of self-determination! </w:t>
      </w:r>
    </w:p>
    <w:p w14:paraId="6F32A501" w14:textId="77777777" w:rsidR="00EB609F" w:rsidRPr="00EB609F" w:rsidRDefault="00EB609F" w:rsidP="00EB609F">
      <w:r w:rsidRPr="00EB609F">
        <w:t xml:space="preserve">God’s way is the humbled way of repentance and faith in the Lord Jesus Christ! </w:t>
      </w:r>
    </w:p>
    <w:p w14:paraId="47B9327E" w14:textId="77777777" w:rsidR="00D17575" w:rsidRDefault="00D17575" w:rsidP="00D17575"/>
    <w:p w14:paraId="35868D23" w14:textId="77777777" w:rsidR="00EB609F" w:rsidRDefault="00D17575" w:rsidP="00D17575">
      <w:r>
        <w:t>Humble yourself – call on Jesus to save you! And then you</w:t>
      </w:r>
      <w:r w:rsidR="00EB609F">
        <w:t xml:space="preserve">r story will be, “Not my way, but God’s way!” </w:t>
      </w:r>
    </w:p>
    <w:p w14:paraId="2FD76833" w14:textId="77777777" w:rsidR="00EB609F" w:rsidRDefault="00EB609F" w:rsidP="00D17575"/>
    <w:p w14:paraId="20FC20A5" w14:textId="0561B1BE" w:rsidR="00D17575" w:rsidRDefault="00EB609F" w:rsidP="00D17575">
      <w:r>
        <w:t xml:space="preserve">It’s all about God’s way! This is the heartbeat of all true believers! </w:t>
      </w:r>
    </w:p>
    <w:p w14:paraId="073EEFB1" w14:textId="77777777" w:rsidR="00A47B8A" w:rsidRDefault="00A47B8A" w:rsidP="00D17575"/>
    <w:p w14:paraId="40FC9424" w14:textId="01549FAC" w:rsidR="00A47B8A" w:rsidRDefault="00A47B8A" w:rsidP="00D17575">
      <w:r>
        <w:t xml:space="preserve">And God’s way is Jesus! Just Jesus! As Colossians 3:11 says of believers: “Christ is all and in all.” He is all in all! </w:t>
      </w:r>
    </w:p>
    <w:p w14:paraId="0E16D9EF" w14:textId="77777777" w:rsidR="00EB609F" w:rsidRDefault="00EB609F" w:rsidP="00D17575"/>
    <w:p w14:paraId="3F71371B" w14:textId="43DCF103" w:rsidR="00D17575" w:rsidRDefault="00EB609F" w:rsidP="00D17575">
      <w:r w:rsidRPr="00EB609F">
        <w:t>“Believe on the Lord Jesus Christ, and you will be saved.” (Acts 16:31)</w:t>
      </w:r>
    </w:p>
    <w:sectPr w:rsidR="00D17575" w:rsidSect="00F2030E">
      <w:headerReference w:type="default" r:id="rId15"/>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CC01" w14:textId="77777777" w:rsidR="00544033" w:rsidRDefault="00544033" w:rsidP="00F2030E">
      <w:r>
        <w:separator/>
      </w:r>
    </w:p>
  </w:endnote>
  <w:endnote w:type="continuationSeparator" w:id="0">
    <w:p w14:paraId="1792C788" w14:textId="77777777" w:rsidR="00544033" w:rsidRDefault="00544033" w:rsidP="00F2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6A09" w14:textId="77777777" w:rsidR="00544033" w:rsidRDefault="00544033" w:rsidP="00F2030E">
      <w:r>
        <w:separator/>
      </w:r>
    </w:p>
  </w:footnote>
  <w:footnote w:type="continuationSeparator" w:id="0">
    <w:p w14:paraId="37AB54E2" w14:textId="77777777" w:rsidR="00544033" w:rsidRDefault="00544033" w:rsidP="00F2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604373"/>
      <w:docPartObj>
        <w:docPartGallery w:val="Page Numbers (Top of Page)"/>
        <w:docPartUnique/>
      </w:docPartObj>
    </w:sdtPr>
    <w:sdtEndPr>
      <w:rPr>
        <w:noProof/>
      </w:rPr>
    </w:sdtEndPr>
    <w:sdtContent>
      <w:p w14:paraId="5360376A" w14:textId="0E371375" w:rsidR="00F2030E" w:rsidRDefault="00F203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9A7068" w14:textId="77777777" w:rsidR="00F2030E" w:rsidRDefault="00F2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B65"/>
    <w:multiLevelType w:val="multilevel"/>
    <w:tmpl w:val="B71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A1C79"/>
    <w:multiLevelType w:val="hybridMultilevel"/>
    <w:tmpl w:val="39B43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0E2B"/>
    <w:multiLevelType w:val="hybridMultilevel"/>
    <w:tmpl w:val="54687094"/>
    <w:lvl w:ilvl="0" w:tplc="4FF6FDBE">
      <w:start w:val="1"/>
      <w:numFmt w:val="bullet"/>
      <w:lvlText w:val="•"/>
      <w:lvlJc w:val="left"/>
      <w:pPr>
        <w:tabs>
          <w:tab w:val="num" w:pos="720"/>
        </w:tabs>
        <w:ind w:left="720" w:hanging="360"/>
      </w:pPr>
      <w:rPr>
        <w:rFonts w:ascii="Arial" w:hAnsi="Arial" w:hint="default"/>
      </w:rPr>
    </w:lvl>
    <w:lvl w:ilvl="1" w:tplc="02A49AAE" w:tentative="1">
      <w:start w:val="1"/>
      <w:numFmt w:val="bullet"/>
      <w:lvlText w:val="•"/>
      <w:lvlJc w:val="left"/>
      <w:pPr>
        <w:tabs>
          <w:tab w:val="num" w:pos="1440"/>
        </w:tabs>
        <w:ind w:left="1440" w:hanging="360"/>
      </w:pPr>
      <w:rPr>
        <w:rFonts w:ascii="Arial" w:hAnsi="Arial" w:hint="default"/>
      </w:rPr>
    </w:lvl>
    <w:lvl w:ilvl="2" w:tplc="8818616C" w:tentative="1">
      <w:start w:val="1"/>
      <w:numFmt w:val="bullet"/>
      <w:lvlText w:val="•"/>
      <w:lvlJc w:val="left"/>
      <w:pPr>
        <w:tabs>
          <w:tab w:val="num" w:pos="2160"/>
        </w:tabs>
        <w:ind w:left="2160" w:hanging="360"/>
      </w:pPr>
      <w:rPr>
        <w:rFonts w:ascii="Arial" w:hAnsi="Arial" w:hint="default"/>
      </w:rPr>
    </w:lvl>
    <w:lvl w:ilvl="3" w:tplc="01A43934" w:tentative="1">
      <w:start w:val="1"/>
      <w:numFmt w:val="bullet"/>
      <w:lvlText w:val="•"/>
      <w:lvlJc w:val="left"/>
      <w:pPr>
        <w:tabs>
          <w:tab w:val="num" w:pos="2880"/>
        </w:tabs>
        <w:ind w:left="2880" w:hanging="360"/>
      </w:pPr>
      <w:rPr>
        <w:rFonts w:ascii="Arial" w:hAnsi="Arial" w:hint="default"/>
      </w:rPr>
    </w:lvl>
    <w:lvl w:ilvl="4" w:tplc="DE96DC0E" w:tentative="1">
      <w:start w:val="1"/>
      <w:numFmt w:val="bullet"/>
      <w:lvlText w:val="•"/>
      <w:lvlJc w:val="left"/>
      <w:pPr>
        <w:tabs>
          <w:tab w:val="num" w:pos="3600"/>
        </w:tabs>
        <w:ind w:left="3600" w:hanging="360"/>
      </w:pPr>
      <w:rPr>
        <w:rFonts w:ascii="Arial" w:hAnsi="Arial" w:hint="default"/>
      </w:rPr>
    </w:lvl>
    <w:lvl w:ilvl="5" w:tplc="7EFC2702" w:tentative="1">
      <w:start w:val="1"/>
      <w:numFmt w:val="bullet"/>
      <w:lvlText w:val="•"/>
      <w:lvlJc w:val="left"/>
      <w:pPr>
        <w:tabs>
          <w:tab w:val="num" w:pos="4320"/>
        </w:tabs>
        <w:ind w:left="4320" w:hanging="360"/>
      </w:pPr>
      <w:rPr>
        <w:rFonts w:ascii="Arial" w:hAnsi="Arial" w:hint="default"/>
      </w:rPr>
    </w:lvl>
    <w:lvl w:ilvl="6" w:tplc="EF1479AA" w:tentative="1">
      <w:start w:val="1"/>
      <w:numFmt w:val="bullet"/>
      <w:lvlText w:val="•"/>
      <w:lvlJc w:val="left"/>
      <w:pPr>
        <w:tabs>
          <w:tab w:val="num" w:pos="5040"/>
        </w:tabs>
        <w:ind w:left="5040" w:hanging="360"/>
      </w:pPr>
      <w:rPr>
        <w:rFonts w:ascii="Arial" w:hAnsi="Arial" w:hint="default"/>
      </w:rPr>
    </w:lvl>
    <w:lvl w:ilvl="7" w:tplc="1246786C" w:tentative="1">
      <w:start w:val="1"/>
      <w:numFmt w:val="bullet"/>
      <w:lvlText w:val="•"/>
      <w:lvlJc w:val="left"/>
      <w:pPr>
        <w:tabs>
          <w:tab w:val="num" w:pos="5760"/>
        </w:tabs>
        <w:ind w:left="5760" w:hanging="360"/>
      </w:pPr>
      <w:rPr>
        <w:rFonts w:ascii="Arial" w:hAnsi="Arial" w:hint="default"/>
      </w:rPr>
    </w:lvl>
    <w:lvl w:ilvl="8" w:tplc="5B3462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C4495C"/>
    <w:multiLevelType w:val="hybridMultilevel"/>
    <w:tmpl w:val="10DC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E5260"/>
    <w:multiLevelType w:val="hybridMultilevel"/>
    <w:tmpl w:val="C3DC8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20C05"/>
    <w:multiLevelType w:val="hybridMultilevel"/>
    <w:tmpl w:val="8A94B55C"/>
    <w:lvl w:ilvl="0" w:tplc="10ACF1BC">
      <w:start w:val="1"/>
      <w:numFmt w:val="bullet"/>
      <w:lvlText w:val="•"/>
      <w:lvlJc w:val="left"/>
      <w:pPr>
        <w:tabs>
          <w:tab w:val="num" w:pos="720"/>
        </w:tabs>
        <w:ind w:left="720" w:hanging="360"/>
      </w:pPr>
      <w:rPr>
        <w:rFonts w:ascii="Arial" w:hAnsi="Arial" w:hint="default"/>
      </w:rPr>
    </w:lvl>
    <w:lvl w:ilvl="1" w:tplc="5C0A5FF6" w:tentative="1">
      <w:start w:val="1"/>
      <w:numFmt w:val="bullet"/>
      <w:lvlText w:val="•"/>
      <w:lvlJc w:val="left"/>
      <w:pPr>
        <w:tabs>
          <w:tab w:val="num" w:pos="1440"/>
        </w:tabs>
        <w:ind w:left="1440" w:hanging="360"/>
      </w:pPr>
      <w:rPr>
        <w:rFonts w:ascii="Arial" w:hAnsi="Arial" w:hint="default"/>
      </w:rPr>
    </w:lvl>
    <w:lvl w:ilvl="2" w:tplc="DB4A299E" w:tentative="1">
      <w:start w:val="1"/>
      <w:numFmt w:val="bullet"/>
      <w:lvlText w:val="•"/>
      <w:lvlJc w:val="left"/>
      <w:pPr>
        <w:tabs>
          <w:tab w:val="num" w:pos="2160"/>
        </w:tabs>
        <w:ind w:left="2160" w:hanging="360"/>
      </w:pPr>
      <w:rPr>
        <w:rFonts w:ascii="Arial" w:hAnsi="Arial" w:hint="default"/>
      </w:rPr>
    </w:lvl>
    <w:lvl w:ilvl="3" w:tplc="FE188372" w:tentative="1">
      <w:start w:val="1"/>
      <w:numFmt w:val="bullet"/>
      <w:lvlText w:val="•"/>
      <w:lvlJc w:val="left"/>
      <w:pPr>
        <w:tabs>
          <w:tab w:val="num" w:pos="2880"/>
        </w:tabs>
        <w:ind w:left="2880" w:hanging="360"/>
      </w:pPr>
      <w:rPr>
        <w:rFonts w:ascii="Arial" w:hAnsi="Arial" w:hint="default"/>
      </w:rPr>
    </w:lvl>
    <w:lvl w:ilvl="4" w:tplc="0C6E570A" w:tentative="1">
      <w:start w:val="1"/>
      <w:numFmt w:val="bullet"/>
      <w:lvlText w:val="•"/>
      <w:lvlJc w:val="left"/>
      <w:pPr>
        <w:tabs>
          <w:tab w:val="num" w:pos="3600"/>
        </w:tabs>
        <w:ind w:left="3600" w:hanging="360"/>
      </w:pPr>
      <w:rPr>
        <w:rFonts w:ascii="Arial" w:hAnsi="Arial" w:hint="default"/>
      </w:rPr>
    </w:lvl>
    <w:lvl w:ilvl="5" w:tplc="7792B914" w:tentative="1">
      <w:start w:val="1"/>
      <w:numFmt w:val="bullet"/>
      <w:lvlText w:val="•"/>
      <w:lvlJc w:val="left"/>
      <w:pPr>
        <w:tabs>
          <w:tab w:val="num" w:pos="4320"/>
        </w:tabs>
        <w:ind w:left="4320" w:hanging="360"/>
      </w:pPr>
      <w:rPr>
        <w:rFonts w:ascii="Arial" w:hAnsi="Arial" w:hint="default"/>
      </w:rPr>
    </w:lvl>
    <w:lvl w:ilvl="6" w:tplc="E6FCD212" w:tentative="1">
      <w:start w:val="1"/>
      <w:numFmt w:val="bullet"/>
      <w:lvlText w:val="•"/>
      <w:lvlJc w:val="left"/>
      <w:pPr>
        <w:tabs>
          <w:tab w:val="num" w:pos="5040"/>
        </w:tabs>
        <w:ind w:left="5040" w:hanging="360"/>
      </w:pPr>
      <w:rPr>
        <w:rFonts w:ascii="Arial" w:hAnsi="Arial" w:hint="default"/>
      </w:rPr>
    </w:lvl>
    <w:lvl w:ilvl="7" w:tplc="AC68C7D4" w:tentative="1">
      <w:start w:val="1"/>
      <w:numFmt w:val="bullet"/>
      <w:lvlText w:val="•"/>
      <w:lvlJc w:val="left"/>
      <w:pPr>
        <w:tabs>
          <w:tab w:val="num" w:pos="5760"/>
        </w:tabs>
        <w:ind w:left="5760" w:hanging="360"/>
      </w:pPr>
      <w:rPr>
        <w:rFonts w:ascii="Arial" w:hAnsi="Arial" w:hint="default"/>
      </w:rPr>
    </w:lvl>
    <w:lvl w:ilvl="8" w:tplc="88FC90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482BC1"/>
    <w:multiLevelType w:val="hybridMultilevel"/>
    <w:tmpl w:val="7E0AE91A"/>
    <w:lvl w:ilvl="0" w:tplc="3EB07776">
      <w:start w:val="1"/>
      <w:numFmt w:val="bullet"/>
      <w:lvlText w:val="•"/>
      <w:lvlJc w:val="left"/>
      <w:pPr>
        <w:tabs>
          <w:tab w:val="num" w:pos="720"/>
        </w:tabs>
        <w:ind w:left="720" w:hanging="360"/>
      </w:pPr>
      <w:rPr>
        <w:rFonts w:ascii="Arial" w:hAnsi="Arial" w:hint="default"/>
      </w:rPr>
    </w:lvl>
    <w:lvl w:ilvl="1" w:tplc="8A4E4B74" w:tentative="1">
      <w:start w:val="1"/>
      <w:numFmt w:val="bullet"/>
      <w:lvlText w:val="•"/>
      <w:lvlJc w:val="left"/>
      <w:pPr>
        <w:tabs>
          <w:tab w:val="num" w:pos="1440"/>
        </w:tabs>
        <w:ind w:left="1440" w:hanging="360"/>
      </w:pPr>
      <w:rPr>
        <w:rFonts w:ascii="Arial" w:hAnsi="Arial" w:hint="default"/>
      </w:rPr>
    </w:lvl>
    <w:lvl w:ilvl="2" w:tplc="FA60C9B0" w:tentative="1">
      <w:start w:val="1"/>
      <w:numFmt w:val="bullet"/>
      <w:lvlText w:val="•"/>
      <w:lvlJc w:val="left"/>
      <w:pPr>
        <w:tabs>
          <w:tab w:val="num" w:pos="2160"/>
        </w:tabs>
        <w:ind w:left="2160" w:hanging="360"/>
      </w:pPr>
      <w:rPr>
        <w:rFonts w:ascii="Arial" w:hAnsi="Arial" w:hint="default"/>
      </w:rPr>
    </w:lvl>
    <w:lvl w:ilvl="3" w:tplc="FF3EB2E8" w:tentative="1">
      <w:start w:val="1"/>
      <w:numFmt w:val="bullet"/>
      <w:lvlText w:val="•"/>
      <w:lvlJc w:val="left"/>
      <w:pPr>
        <w:tabs>
          <w:tab w:val="num" w:pos="2880"/>
        </w:tabs>
        <w:ind w:left="2880" w:hanging="360"/>
      </w:pPr>
      <w:rPr>
        <w:rFonts w:ascii="Arial" w:hAnsi="Arial" w:hint="default"/>
      </w:rPr>
    </w:lvl>
    <w:lvl w:ilvl="4" w:tplc="F2EA7B4C" w:tentative="1">
      <w:start w:val="1"/>
      <w:numFmt w:val="bullet"/>
      <w:lvlText w:val="•"/>
      <w:lvlJc w:val="left"/>
      <w:pPr>
        <w:tabs>
          <w:tab w:val="num" w:pos="3600"/>
        </w:tabs>
        <w:ind w:left="3600" w:hanging="360"/>
      </w:pPr>
      <w:rPr>
        <w:rFonts w:ascii="Arial" w:hAnsi="Arial" w:hint="default"/>
      </w:rPr>
    </w:lvl>
    <w:lvl w:ilvl="5" w:tplc="A7C24408" w:tentative="1">
      <w:start w:val="1"/>
      <w:numFmt w:val="bullet"/>
      <w:lvlText w:val="•"/>
      <w:lvlJc w:val="left"/>
      <w:pPr>
        <w:tabs>
          <w:tab w:val="num" w:pos="4320"/>
        </w:tabs>
        <w:ind w:left="4320" w:hanging="360"/>
      </w:pPr>
      <w:rPr>
        <w:rFonts w:ascii="Arial" w:hAnsi="Arial" w:hint="default"/>
      </w:rPr>
    </w:lvl>
    <w:lvl w:ilvl="6" w:tplc="5DC01028" w:tentative="1">
      <w:start w:val="1"/>
      <w:numFmt w:val="bullet"/>
      <w:lvlText w:val="•"/>
      <w:lvlJc w:val="left"/>
      <w:pPr>
        <w:tabs>
          <w:tab w:val="num" w:pos="5040"/>
        </w:tabs>
        <w:ind w:left="5040" w:hanging="360"/>
      </w:pPr>
      <w:rPr>
        <w:rFonts w:ascii="Arial" w:hAnsi="Arial" w:hint="default"/>
      </w:rPr>
    </w:lvl>
    <w:lvl w:ilvl="7" w:tplc="4580CE90" w:tentative="1">
      <w:start w:val="1"/>
      <w:numFmt w:val="bullet"/>
      <w:lvlText w:val="•"/>
      <w:lvlJc w:val="left"/>
      <w:pPr>
        <w:tabs>
          <w:tab w:val="num" w:pos="5760"/>
        </w:tabs>
        <w:ind w:left="5760" w:hanging="360"/>
      </w:pPr>
      <w:rPr>
        <w:rFonts w:ascii="Arial" w:hAnsi="Arial" w:hint="default"/>
      </w:rPr>
    </w:lvl>
    <w:lvl w:ilvl="8" w:tplc="20B88A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AF07DCD"/>
    <w:multiLevelType w:val="hybridMultilevel"/>
    <w:tmpl w:val="803A9DFA"/>
    <w:lvl w:ilvl="0" w:tplc="71040E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893616">
    <w:abstractNumId w:val="6"/>
  </w:num>
  <w:num w:numId="2" w16cid:durableId="757750713">
    <w:abstractNumId w:val="2"/>
  </w:num>
  <w:num w:numId="3" w16cid:durableId="1756126634">
    <w:abstractNumId w:val="5"/>
  </w:num>
  <w:num w:numId="4" w16cid:durableId="1485078043">
    <w:abstractNumId w:val="0"/>
  </w:num>
  <w:num w:numId="5" w16cid:durableId="1811822509">
    <w:abstractNumId w:val="7"/>
  </w:num>
  <w:num w:numId="6" w16cid:durableId="4867225">
    <w:abstractNumId w:val="4"/>
  </w:num>
  <w:num w:numId="7" w16cid:durableId="1693724815">
    <w:abstractNumId w:val="1"/>
  </w:num>
  <w:num w:numId="8" w16cid:durableId="149719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0E"/>
    <w:rsid w:val="00020B66"/>
    <w:rsid w:val="00020E6D"/>
    <w:rsid w:val="00021ED3"/>
    <w:rsid w:val="00022BD4"/>
    <w:rsid w:val="00024A4E"/>
    <w:rsid w:val="00041584"/>
    <w:rsid w:val="0005068E"/>
    <w:rsid w:val="000509B9"/>
    <w:rsid w:val="00051772"/>
    <w:rsid w:val="000524FD"/>
    <w:rsid w:val="00053D78"/>
    <w:rsid w:val="0005602F"/>
    <w:rsid w:val="0006408C"/>
    <w:rsid w:val="000674FA"/>
    <w:rsid w:val="00070359"/>
    <w:rsid w:val="00076CAC"/>
    <w:rsid w:val="0008442F"/>
    <w:rsid w:val="000931BB"/>
    <w:rsid w:val="00095476"/>
    <w:rsid w:val="00096DD3"/>
    <w:rsid w:val="000A31A4"/>
    <w:rsid w:val="000B019F"/>
    <w:rsid w:val="000B29ED"/>
    <w:rsid w:val="000C0948"/>
    <w:rsid w:val="000C09A8"/>
    <w:rsid w:val="000C0AF8"/>
    <w:rsid w:val="000C65A5"/>
    <w:rsid w:val="000C7332"/>
    <w:rsid w:val="000F11CD"/>
    <w:rsid w:val="001018F3"/>
    <w:rsid w:val="00116FF4"/>
    <w:rsid w:val="00126FC8"/>
    <w:rsid w:val="00127F2C"/>
    <w:rsid w:val="00137430"/>
    <w:rsid w:val="001816F6"/>
    <w:rsid w:val="001828FA"/>
    <w:rsid w:val="001848B9"/>
    <w:rsid w:val="001868A9"/>
    <w:rsid w:val="001B46BF"/>
    <w:rsid w:val="001C0A40"/>
    <w:rsid w:val="001C2EA7"/>
    <w:rsid w:val="001C34B5"/>
    <w:rsid w:val="001D0BB6"/>
    <w:rsid w:val="001E1F37"/>
    <w:rsid w:val="001E2FEC"/>
    <w:rsid w:val="001E6AAC"/>
    <w:rsid w:val="00200AFE"/>
    <w:rsid w:val="00200EB7"/>
    <w:rsid w:val="00206C98"/>
    <w:rsid w:val="00235AE8"/>
    <w:rsid w:val="00255FD7"/>
    <w:rsid w:val="00256184"/>
    <w:rsid w:val="00275DB5"/>
    <w:rsid w:val="00281389"/>
    <w:rsid w:val="00281DB4"/>
    <w:rsid w:val="0028778D"/>
    <w:rsid w:val="0028788C"/>
    <w:rsid w:val="002A06D2"/>
    <w:rsid w:val="002A26D3"/>
    <w:rsid w:val="002A3274"/>
    <w:rsid w:val="002A35E2"/>
    <w:rsid w:val="002B6A06"/>
    <w:rsid w:val="002E009F"/>
    <w:rsid w:val="002E6CB3"/>
    <w:rsid w:val="002E6D9B"/>
    <w:rsid w:val="00312145"/>
    <w:rsid w:val="0034103C"/>
    <w:rsid w:val="0034207B"/>
    <w:rsid w:val="00343CF8"/>
    <w:rsid w:val="003449C9"/>
    <w:rsid w:val="00355179"/>
    <w:rsid w:val="003553CE"/>
    <w:rsid w:val="00385B39"/>
    <w:rsid w:val="003B06EB"/>
    <w:rsid w:val="003C0875"/>
    <w:rsid w:val="003C1F04"/>
    <w:rsid w:val="003D50BF"/>
    <w:rsid w:val="003E3587"/>
    <w:rsid w:val="00400827"/>
    <w:rsid w:val="00423C56"/>
    <w:rsid w:val="00432076"/>
    <w:rsid w:val="0044283F"/>
    <w:rsid w:val="00457901"/>
    <w:rsid w:val="00465F79"/>
    <w:rsid w:val="00486ECE"/>
    <w:rsid w:val="004972E2"/>
    <w:rsid w:val="004A338B"/>
    <w:rsid w:val="004A3694"/>
    <w:rsid w:val="004A69BC"/>
    <w:rsid w:val="004B07A7"/>
    <w:rsid w:val="004C6871"/>
    <w:rsid w:val="004E61B3"/>
    <w:rsid w:val="004F0787"/>
    <w:rsid w:val="00500A6A"/>
    <w:rsid w:val="00513F19"/>
    <w:rsid w:val="00523905"/>
    <w:rsid w:val="00540121"/>
    <w:rsid w:val="00544033"/>
    <w:rsid w:val="005527BA"/>
    <w:rsid w:val="00561124"/>
    <w:rsid w:val="005710F8"/>
    <w:rsid w:val="0058248F"/>
    <w:rsid w:val="00594902"/>
    <w:rsid w:val="00596ACE"/>
    <w:rsid w:val="005B22BB"/>
    <w:rsid w:val="005C7F3E"/>
    <w:rsid w:val="005E1083"/>
    <w:rsid w:val="005F038F"/>
    <w:rsid w:val="005F0855"/>
    <w:rsid w:val="005F63A1"/>
    <w:rsid w:val="00601666"/>
    <w:rsid w:val="006039B6"/>
    <w:rsid w:val="00615E27"/>
    <w:rsid w:val="00617F67"/>
    <w:rsid w:val="00626CCB"/>
    <w:rsid w:val="00640AB2"/>
    <w:rsid w:val="00652483"/>
    <w:rsid w:val="00653997"/>
    <w:rsid w:val="0065504B"/>
    <w:rsid w:val="006607AF"/>
    <w:rsid w:val="006714AB"/>
    <w:rsid w:val="00672568"/>
    <w:rsid w:val="00673DBC"/>
    <w:rsid w:val="006767EE"/>
    <w:rsid w:val="00685650"/>
    <w:rsid w:val="006B0C0F"/>
    <w:rsid w:val="006B7728"/>
    <w:rsid w:val="006C184C"/>
    <w:rsid w:val="006D4162"/>
    <w:rsid w:val="006D70FE"/>
    <w:rsid w:val="006E4AC0"/>
    <w:rsid w:val="006E78C8"/>
    <w:rsid w:val="006F1DFA"/>
    <w:rsid w:val="006F3F99"/>
    <w:rsid w:val="00700201"/>
    <w:rsid w:val="00701192"/>
    <w:rsid w:val="00703F5F"/>
    <w:rsid w:val="0071202B"/>
    <w:rsid w:val="007312B9"/>
    <w:rsid w:val="0073219D"/>
    <w:rsid w:val="007361D3"/>
    <w:rsid w:val="00736CFC"/>
    <w:rsid w:val="00740B37"/>
    <w:rsid w:val="00742CC9"/>
    <w:rsid w:val="007608D8"/>
    <w:rsid w:val="00764E5B"/>
    <w:rsid w:val="0077023E"/>
    <w:rsid w:val="00773ABD"/>
    <w:rsid w:val="007807B6"/>
    <w:rsid w:val="00783595"/>
    <w:rsid w:val="00795C66"/>
    <w:rsid w:val="007A12E2"/>
    <w:rsid w:val="007A5736"/>
    <w:rsid w:val="007A6F09"/>
    <w:rsid w:val="007B0F20"/>
    <w:rsid w:val="007D5916"/>
    <w:rsid w:val="007D6180"/>
    <w:rsid w:val="007D6B62"/>
    <w:rsid w:val="007F15E9"/>
    <w:rsid w:val="007F3AF1"/>
    <w:rsid w:val="007F3F33"/>
    <w:rsid w:val="007F7D73"/>
    <w:rsid w:val="0081545E"/>
    <w:rsid w:val="00822111"/>
    <w:rsid w:val="00824C54"/>
    <w:rsid w:val="00826B4C"/>
    <w:rsid w:val="00831286"/>
    <w:rsid w:val="00831979"/>
    <w:rsid w:val="00861BDD"/>
    <w:rsid w:val="008644DD"/>
    <w:rsid w:val="008653CD"/>
    <w:rsid w:val="0086660A"/>
    <w:rsid w:val="00866727"/>
    <w:rsid w:val="00867BEC"/>
    <w:rsid w:val="0087257E"/>
    <w:rsid w:val="008737D4"/>
    <w:rsid w:val="00876D0F"/>
    <w:rsid w:val="008874F6"/>
    <w:rsid w:val="008A1C4F"/>
    <w:rsid w:val="008A7433"/>
    <w:rsid w:val="008A79AF"/>
    <w:rsid w:val="008B4FED"/>
    <w:rsid w:val="008C73FB"/>
    <w:rsid w:val="008C7CB2"/>
    <w:rsid w:val="008D2C02"/>
    <w:rsid w:val="008D3C9E"/>
    <w:rsid w:val="008D5175"/>
    <w:rsid w:val="008E05D6"/>
    <w:rsid w:val="00901C15"/>
    <w:rsid w:val="009031F1"/>
    <w:rsid w:val="00906364"/>
    <w:rsid w:val="00934FFB"/>
    <w:rsid w:val="009404A4"/>
    <w:rsid w:val="00942C05"/>
    <w:rsid w:val="00943225"/>
    <w:rsid w:val="009454A8"/>
    <w:rsid w:val="00972740"/>
    <w:rsid w:val="009760C9"/>
    <w:rsid w:val="00980661"/>
    <w:rsid w:val="00985BC9"/>
    <w:rsid w:val="00987FD2"/>
    <w:rsid w:val="009904AD"/>
    <w:rsid w:val="00995115"/>
    <w:rsid w:val="009B3444"/>
    <w:rsid w:val="009D318F"/>
    <w:rsid w:val="009D4233"/>
    <w:rsid w:val="009E51AD"/>
    <w:rsid w:val="009E59AD"/>
    <w:rsid w:val="009E5A43"/>
    <w:rsid w:val="009E766A"/>
    <w:rsid w:val="00A06000"/>
    <w:rsid w:val="00A15BE5"/>
    <w:rsid w:val="00A205DC"/>
    <w:rsid w:val="00A34654"/>
    <w:rsid w:val="00A47845"/>
    <w:rsid w:val="00A47B8A"/>
    <w:rsid w:val="00A61C58"/>
    <w:rsid w:val="00A7257C"/>
    <w:rsid w:val="00A743B5"/>
    <w:rsid w:val="00A80268"/>
    <w:rsid w:val="00A91264"/>
    <w:rsid w:val="00A97176"/>
    <w:rsid w:val="00AB22FF"/>
    <w:rsid w:val="00AC0512"/>
    <w:rsid w:val="00AC111A"/>
    <w:rsid w:val="00AD05CC"/>
    <w:rsid w:val="00AE594F"/>
    <w:rsid w:val="00AE60AB"/>
    <w:rsid w:val="00AF44A0"/>
    <w:rsid w:val="00AF5AE3"/>
    <w:rsid w:val="00B01CF0"/>
    <w:rsid w:val="00B134F4"/>
    <w:rsid w:val="00B2407B"/>
    <w:rsid w:val="00B24362"/>
    <w:rsid w:val="00B31AA5"/>
    <w:rsid w:val="00B32235"/>
    <w:rsid w:val="00B3616B"/>
    <w:rsid w:val="00B6346C"/>
    <w:rsid w:val="00B765D9"/>
    <w:rsid w:val="00B83208"/>
    <w:rsid w:val="00B938D6"/>
    <w:rsid w:val="00B97F3D"/>
    <w:rsid w:val="00BA347D"/>
    <w:rsid w:val="00BA61BC"/>
    <w:rsid w:val="00BB6511"/>
    <w:rsid w:val="00BC002E"/>
    <w:rsid w:val="00BC69F9"/>
    <w:rsid w:val="00BD270E"/>
    <w:rsid w:val="00BE25F0"/>
    <w:rsid w:val="00BE50A9"/>
    <w:rsid w:val="00BF3AA4"/>
    <w:rsid w:val="00BF686E"/>
    <w:rsid w:val="00C00840"/>
    <w:rsid w:val="00C17C62"/>
    <w:rsid w:val="00C24FA2"/>
    <w:rsid w:val="00C34C8B"/>
    <w:rsid w:val="00C36739"/>
    <w:rsid w:val="00C36D83"/>
    <w:rsid w:val="00C5266B"/>
    <w:rsid w:val="00C65C2F"/>
    <w:rsid w:val="00C73800"/>
    <w:rsid w:val="00C7580F"/>
    <w:rsid w:val="00C841E4"/>
    <w:rsid w:val="00C940C3"/>
    <w:rsid w:val="00CA58F6"/>
    <w:rsid w:val="00CB0498"/>
    <w:rsid w:val="00CB22C6"/>
    <w:rsid w:val="00CC0374"/>
    <w:rsid w:val="00CC66EC"/>
    <w:rsid w:val="00CC6E08"/>
    <w:rsid w:val="00CD0C8D"/>
    <w:rsid w:val="00D036E7"/>
    <w:rsid w:val="00D12934"/>
    <w:rsid w:val="00D16D38"/>
    <w:rsid w:val="00D17575"/>
    <w:rsid w:val="00D23F47"/>
    <w:rsid w:val="00D414EA"/>
    <w:rsid w:val="00D44F79"/>
    <w:rsid w:val="00D5279B"/>
    <w:rsid w:val="00D54690"/>
    <w:rsid w:val="00D61A87"/>
    <w:rsid w:val="00D7009F"/>
    <w:rsid w:val="00D755BB"/>
    <w:rsid w:val="00D762D3"/>
    <w:rsid w:val="00D83901"/>
    <w:rsid w:val="00D92834"/>
    <w:rsid w:val="00D92F8F"/>
    <w:rsid w:val="00DC0942"/>
    <w:rsid w:val="00DC437B"/>
    <w:rsid w:val="00DC44FB"/>
    <w:rsid w:val="00DD5B3A"/>
    <w:rsid w:val="00E03D7C"/>
    <w:rsid w:val="00E0663E"/>
    <w:rsid w:val="00E1003E"/>
    <w:rsid w:val="00E169B7"/>
    <w:rsid w:val="00E17651"/>
    <w:rsid w:val="00E20DC2"/>
    <w:rsid w:val="00E22671"/>
    <w:rsid w:val="00E25B53"/>
    <w:rsid w:val="00E32D6C"/>
    <w:rsid w:val="00E3698C"/>
    <w:rsid w:val="00E4073C"/>
    <w:rsid w:val="00E40BA4"/>
    <w:rsid w:val="00E455E6"/>
    <w:rsid w:val="00E577B5"/>
    <w:rsid w:val="00E57B65"/>
    <w:rsid w:val="00E57F8F"/>
    <w:rsid w:val="00E64C0E"/>
    <w:rsid w:val="00E708CC"/>
    <w:rsid w:val="00E738F7"/>
    <w:rsid w:val="00E80441"/>
    <w:rsid w:val="00E852E8"/>
    <w:rsid w:val="00E861FD"/>
    <w:rsid w:val="00E87A99"/>
    <w:rsid w:val="00E939E7"/>
    <w:rsid w:val="00E94625"/>
    <w:rsid w:val="00EA5195"/>
    <w:rsid w:val="00EB609F"/>
    <w:rsid w:val="00EB7E83"/>
    <w:rsid w:val="00ED1CF9"/>
    <w:rsid w:val="00ED47B0"/>
    <w:rsid w:val="00ED795A"/>
    <w:rsid w:val="00EE206D"/>
    <w:rsid w:val="00EE482B"/>
    <w:rsid w:val="00EE516C"/>
    <w:rsid w:val="00EE6537"/>
    <w:rsid w:val="00EE77D3"/>
    <w:rsid w:val="00EF1881"/>
    <w:rsid w:val="00EF5739"/>
    <w:rsid w:val="00EF5A7E"/>
    <w:rsid w:val="00F13CC3"/>
    <w:rsid w:val="00F2030E"/>
    <w:rsid w:val="00F42DBB"/>
    <w:rsid w:val="00F47979"/>
    <w:rsid w:val="00F55CEC"/>
    <w:rsid w:val="00F62A09"/>
    <w:rsid w:val="00F662F2"/>
    <w:rsid w:val="00F84956"/>
    <w:rsid w:val="00F86E94"/>
    <w:rsid w:val="00F92F2A"/>
    <w:rsid w:val="00F93FBC"/>
    <w:rsid w:val="00FA40A0"/>
    <w:rsid w:val="00FB0730"/>
    <w:rsid w:val="00FB255D"/>
    <w:rsid w:val="00FB4918"/>
    <w:rsid w:val="00FC0CFF"/>
    <w:rsid w:val="00FC40ED"/>
    <w:rsid w:val="00FD53FE"/>
    <w:rsid w:val="00FE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D0F7"/>
  <w15:chartTrackingRefBased/>
  <w15:docId w15:val="{870D8251-CE19-4589-BD6C-C0DE1859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0E"/>
  </w:style>
  <w:style w:type="paragraph" w:styleId="Heading1">
    <w:name w:val="heading 1"/>
    <w:basedOn w:val="Normal"/>
    <w:next w:val="Normal"/>
    <w:link w:val="Heading1Char"/>
    <w:uiPriority w:val="9"/>
    <w:qFormat/>
    <w:rsid w:val="00F20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3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203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03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03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03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03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03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3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203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03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0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0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0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0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03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3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203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03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30E"/>
    <w:rPr>
      <w:i/>
      <w:iCs/>
      <w:color w:val="404040" w:themeColor="text1" w:themeTint="BF"/>
    </w:rPr>
  </w:style>
  <w:style w:type="paragraph" w:styleId="ListParagraph">
    <w:name w:val="List Paragraph"/>
    <w:basedOn w:val="Normal"/>
    <w:uiPriority w:val="34"/>
    <w:qFormat/>
    <w:rsid w:val="00F2030E"/>
    <w:pPr>
      <w:ind w:left="720"/>
      <w:contextualSpacing/>
    </w:pPr>
  </w:style>
  <w:style w:type="character" w:styleId="IntenseEmphasis">
    <w:name w:val="Intense Emphasis"/>
    <w:basedOn w:val="DefaultParagraphFont"/>
    <w:uiPriority w:val="21"/>
    <w:qFormat/>
    <w:rsid w:val="00F2030E"/>
    <w:rPr>
      <w:i/>
      <w:iCs/>
      <w:color w:val="0F4761" w:themeColor="accent1" w:themeShade="BF"/>
    </w:rPr>
  </w:style>
  <w:style w:type="paragraph" w:styleId="IntenseQuote">
    <w:name w:val="Intense Quote"/>
    <w:basedOn w:val="Normal"/>
    <w:next w:val="Normal"/>
    <w:link w:val="IntenseQuoteChar"/>
    <w:uiPriority w:val="30"/>
    <w:qFormat/>
    <w:rsid w:val="00F20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30E"/>
    <w:rPr>
      <w:i/>
      <w:iCs/>
      <w:color w:val="0F4761" w:themeColor="accent1" w:themeShade="BF"/>
    </w:rPr>
  </w:style>
  <w:style w:type="character" w:styleId="IntenseReference">
    <w:name w:val="Intense Reference"/>
    <w:basedOn w:val="DefaultParagraphFont"/>
    <w:uiPriority w:val="32"/>
    <w:qFormat/>
    <w:rsid w:val="00F2030E"/>
    <w:rPr>
      <w:b/>
      <w:bCs/>
      <w:smallCaps/>
      <w:color w:val="0F4761" w:themeColor="accent1" w:themeShade="BF"/>
      <w:spacing w:val="5"/>
    </w:rPr>
  </w:style>
  <w:style w:type="paragraph" w:styleId="Header">
    <w:name w:val="header"/>
    <w:basedOn w:val="Normal"/>
    <w:link w:val="HeaderChar"/>
    <w:uiPriority w:val="99"/>
    <w:unhideWhenUsed/>
    <w:rsid w:val="00F2030E"/>
    <w:pPr>
      <w:tabs>
        <w:tab w:val="center" w:pos="4680"/>
        <w:tab w:val="right" w:pos="9360"/>
      </w:tabs>
    </w:pPr>
  </w:style>
  <w:style w:type="character" w:customStyle="1" w:styleId="HeaderChar">
    <w:name w:val="Header Char"/>
    <w:basedOn w:val="DefaultParagraphFont"/>
    <w:link w:val="Header"/>
    <w:uiPriority w:val="99"/>
    <w:rsid w:val="00F2030E"/>
  </w:style>
  <w:style w:type="paragraph" w:styleId="Footer">
    <w:name w:val="footer"/>
    <w:basedOn w:val="Normal"/>
    <w:link w:val="FooterChar"/>
    <w:uiPriority w:val="99"/>
    <w:unhideWhenUsed/>
    <w:rsid w:val="00F2030E"/>
    <w:pPr>
      <w:tabs>
        <w:tab w:val="center" w:pos="4680"/>
        <w:tab w:val="right" w:pos="9360"/>
      </w:tabs>
    </w:pPr>
  </w:style>
  <w:style w:type="character" w:customStyle="1" w:styleId="FooterChar">
    <w:name w:val="Footer Char"/>
    <w:basedOn w:val="DefaultParagraphFont"/>
    <w:link w:val="Footer"/>
    <w:uiPriority w:val="99"/>
    <w:rsid w:val="00F2030E"/>
  </w:style>
  <w:style w:type="paragraph" w:customStyle="1" w:styleId="z1qcye">
    <w:name w:val="z1qcye"/>
    <w:basedOn w:val="Normal"/>
    <w:rsid w:val="00C7580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286pc">
    <w:name w:val="t286pc"/>
    <w:basedOn w:val="DefaultParagraphFont"/>
    <w:rsid w:val="00C7580F"/>
  </w:style>
  <w:style w:type="character" w:styleId="Strong">
    <w:name w:val="Strong"/>
    <w:basedOn w:val="DefaultParagraphFont"/>
    <w:uiPriority w:val="22"/>
    <w:qFormat/>
    <w:rsid w:val="00C7580F"/>
    <w:rPr>
      <w:b/>
      <w:bCs/>
    </w:rPr>
  </w:style>
  <w:style w:type="paragraph" w:styleId="BodyText">
    <w:name w:val="Body Text"/>
    <w:basedOn w:val="Normal"/>
    <w:link w:val="BodyTextChar"/>
    <w:uiPriority w:val="99"/>
    <w:semiHidden/>
    <w:unhideWhenUsed/>
    <w:rsid w:val="00095476"/>
    <w:pPr>
      <w:spacing w:after="120"/>
    </w:pPr>
  </w:style>
  <w:style w:type="character" w:customStyle="1" w:styleId="BodyTextChar">
    <w:name w:val="Body Text Char"/>
    <w:basedOn w:val="DefaultParagraphFont"/>
    <w:link w:val="BodyText"/>
    <w:uiPriority w:val="99"/>
    <w:semiHidden/>
    <w:rsid w:val="00095476"/>
  </w:style>
  <w:style w:type="character" w:styleId="Hyperlink">
    <w:name w:val="Hyperlink"/>
    <w:basedOn w:val="DefaultParagraphFont"/>
    <w:uiPriority w:val="99"/>
    <w:unhideWhenUsed/>
    <w:rsid w:val="00F92F2A"/>
    <w:rPr>
      <w:color w:val="467886" w:themeColor="hyperlink"/>
      <w:u w:val="single"/>
    </w:rPr>
  </w:style>
  <w:style w:type="character" w:styleId="UnresolvedMention">
    <w:name w:val="Unresolved Mention"/>
    <w:basedOn w:val="DefaultParagraphFont"/>
    <w:uiPriority w:val="99"/>
    <w:semiHidden/>
    <w:unhideWhenUsed/>
    <w:rsid w:val="00F92F2A"/>
    <w:rPr>
      <w:color w:val="605E5C"/>
      <w:shd w:val="clear" w:color="auto" w:fill="E1DFDD"/>
    </w:rPr>
  </w:style>
  <w:style w:type="character" w:styleId="FollowedHyperlink">
    <w:name w:val="FollowedHyperlink"/>
    <w:basedOn w:val="DefaultParagraphFont"/>
    <w:uiPriority w:val="99"/>
    <w:semiHidden/>
    <w:unhideWhenUsed/>
    <w:rsid w:val="00D175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30457058/Frank-sinatra-my-way/For-what-is-a-man-what-has-he-got" TargetMode="External"/><Relationship Id="rId13" Type="http://schemas.openxmlformats.org/officeDocument/2006/relationships/hyperlink" Target="https://genius.com/34985801/Frank-sinatra-my-way/Yes-it-was-my-wa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enius.com/30457073/Frank-sinatra-my-way/And-did-it-my-wa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ius.com/34985784/Frank-sinatra-my-way/The-record-shows-i-took-the-blow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enius.com/12493079/Frank-sinatra-my-way/To-say-the-things-he-truly-feels-and-not-the-words-of-one-who-kneels" TargetMode="External"/><Relationship Id="rId4" Type="http://schemas.openxmlformats.org/officeDocument/2006/relationships/webSettings" Target="webSettings.xml"/><Relationship Id="rId9" Type="http://schemas.openxmlformats.org/officeDocument/2006/relationships/hyperlink" Target="https://genius.com/23862872/Frank-sinatra-my-way/If-not-himself-then-he-has-naugh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2026-05-26T01:17:00Z</dcterms:created>
  <dcterms:modified xsi:type="dcterms:W3CDTF">2026-05-26T01:17:00Z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dc60ee0e-b067-4e5e-9b0c-c6ca2dd08d54</vt:lpwstr>
  </property>
</Properties>
</file>