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1F98" w14:textId="4365CD25" w:rsidR="00E65BD7" w:rsidRPr="00E65BD7" w:rsidRDefault="00E65BD7" w:rsidP="00E65BD7">
      <w:pPr>
        <w:rPr>
          <w:b/>
        </w:rPr>
      </w:pPr>
      <w:r w:rsidRPr="00E65BD7">
        <w:rPr>
          <w:b/>
          <w:noProof/>
        </w:rPr>
        <mc:AlternateContent>
          <mc:Choice Requires="wps">
            <w:drawing>
              <wp:anchor distT="0" distB="0" distL="114300" distR="114300" simplePos="0" relativeHeight="251659264" behindDoc="0" locked="0" layoutInCell="0" allowOverlap="1" wp14:anchorId="7664F19E" wp14:editId="19963489">
                <wp:simplePos x="0" y="0"/>
                <wp:positionH relativeFrom="column">
                  <wp:posOffset>5327542</wp:posOffset>
                </wp:positionH>
                <wp:positionV relativeFrom="paragraph">
                  <wp:posOffset>-3100</wp:posOffset>
                </wp:positionV>
                <wp:extent cx="548640" cy="457200"/>
                <wp:effectExtent l="0" t="0" r="0" b="0"/>
                <wp:wrapNone/>
                <wp:docPr id="16365001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57200"/>
                        </a:xfrm>
                        <a:prstGeom prst="rect">
                          <a:avLst/>
                        </a:prstGeom>
                        <a:solidFill>
                          <a:srgbClr val="FFFFFF"/>
                        </a:solidFill>
                        <a:ln w="9525">
                          <a:solidFill>
                            <a:srgbClr val="000000"/>
                          </a:solidFill>
                          <a:miter lim="800000"/>
                          <a:headEnd/>
                          <a:tailEnd/>
                        </a:ln>
                      </wps:spPr>
                      <wps:txbx>
                        <w:txbxContent>
                          <w:p w14:paraId="4B3FE73D" w14:textId="1F2FA334" w:rsidR="00E65BD7" w:rsidRDefault="00E65BD7" w:rsidP="00E65BD7">
                            <w:pPr>
                              <w:rPr>
                                <w:b/>
                              </w:rPr>
                            </w:pPr>
                            <w:r>
                              <w:rPr>
                                <w:b/>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4F19E" id="_x0000_t202" coordsize="21600,21600" o:spt="202" path="m,l,21600r21600,l21600,xe">
                <v:stroke joinstyle="miter"/>
                <v:path gradientshapeok="t" o:connecttype="rect"/>
              </v:shapetype>
              <v:shape id="Text Box 1" o:spid="_x0000_s1026" type="#_x0000_t202" style="position:absolute;margin-left:419.5pt;margin-top:-.25pt;width:43.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" o:allowincell="f">
                <v:textbox>
                  <w:txbxContent>
                    <w:p w14:paraId="4B3FE73D" w14:textId="1F2FA334" w:rsidR="00E65BD7" w:rsidRDefault="00E65BD7" w:rsidP="00E65BD7">
                      <w:pPr>
                        <w:rPr>
                          <w:b/>
                        </w:rPr>
                      </w:pPr>
                      <w:r>
                        <w:rPr>
                          <w:b/>
                        </w:rPr>
                        <w:t>#34</w:t>
                      </w:r>
                    </w:p>
                  </w:txbxContent>
                </v:textbox>
              </v:shape>
            </w:pict>
          </mc:Fallback>
        </mc:AlternateContent>
      </w:r>
      <w:r w:rsidRPr="00E65BD7">
        <w:rPr>
          <w:b/>
        </w:rPr>
        <w:t>SBC – April 1</w:t>
      </w:r>
      <w:r>
        <w:rPr>
          <w:b/>
        </w:rPr>
        <w:t>9</w:t>
      </w:r>
      <w:r w:rsidRPr="00E65BD7">
        <w:rPr>
          <w:b/>
        </w:rPr>
        <w:t>, 2026</w:t>
      </w:r>
    </w:p>
    <w:p w14:paraId="695BF37E" w14:textId="49731161" w:rsidR="00E65BD7" w:rsidRPr="00E65BD7" w:rsidRDefault="00E65BD7" w:rsidP="00E65BD7">
      <w:pPr>
        <w:rPr>
          <w:b/>
          <w:u w:val="single"/>
        </w:rPr>
      </w:pPr>
      <w:r w:rsidRPr="00E65BD7">
        <w:rPr>
          <w:b/>
        </w:rPr>
        <w:t>Revelation 16:</w:t>
      </w:r>
      <w:r>
        <w:rPr>
          <w:b/>
        </w:rPr>
        <w:t>10-16</w:t>
      </w:r>
      <w:r w:rsidRPr="00E65BD7">
        <w:rPr>
          <w:b/>
        </w:rPr>
        <w:t xml:space="preserve"> (NKJV)</w:t>
      </w:r>
      <w:r w:rsidRPr="00E65BD7">
        <w:rPr>
          <w:b/>
        </w:rPr>
        <w:br/>
      </w:r>
      <w:r w:rsidRPr="00E65BD7">
        <w:rPr>
          <w:b/>
          <w:i/>
          <w:iCs/>
        </w:rPr>
        <w:t>“</w:t>
      </w:r>
      <w:r>
        <w:rPr>
          <w:b/>
          <w:i/>
          <w:iCs/>
        </w:rPr>
        <w:t xml:space="preserve">Build Up to Armageddon” </w:t>
      </w:r>
      <w:r w:rsidRPr="00E65BD7">
        <w:rPr>
          <w:b/>
          <w:i/>
          <w:iCs/>
        </w:rPr>
        <w:t xml:space="preserve">  </w:t>
      </w:r>
    </w:p>
    <w:p w14:paraId="07990A7C" w14:textId="77777777" w:rsidR="00E65BD7" w:rsidRPr="00E65BD7" w:rsidRDefault="00E65BD7" w:rsidP="00E65BD7"/>
    <w:p w14:paraId="1533E521" w14:textId="77777777" w:rsidR="00E65BD7" w:rsidRPr="00E65BD7" w:rsidRDefault="00E65BD7" w:rsidP="00E65BD7">
      <w:pPr>
        <w:rPr>
          <w:b/>
          <w:bCs/>
          <w:i/>
          <w:iCs/>
        </w:rPr>
      </w:pPr>
      <w:r w:rsidRPr="00E65BD7">
        <w:rPr>
          <w:b/>
          <w:bCs/>
          <w:i/>
          <w:iCs/>
        </w:rPr>
        <w:t xml:space="preserve">Prayer: </w:t>
      </w:r>
    </w:p>
    <w:p w14:paraId="02E9F1AB" w14:textId="77777777" w:rsidR="00E65BD7" w:rsidRDefault="00E65BD7" w:rsidP="00E65BD7"/>
    <w:p w14:paraId="4975B724" w14:textId="34583661" w:rsidR="00166867" w:rsidRDefault="00166867" w:rsidP="00166867">
      <w:r w:rsidRPr="00166867">
        <w:t>The world is</w:t>
      </w:r>
      <w:r w:rsidR="00122DCC">
        <w:t xml:space="preserve"> on a </w:t>
      </w:r>
      <w:r w:rsidR="00377636">
        <w:t>collision</w:t>
      </w:r>
      <w:r w:rsidR="00122DCC">
        <w:t xml:space="preserve"> course with judgment day</w:t>
      </w:r>
      <w:r w:rsidR="00377636">
        <w:t xml:space="preserve">, with the climax being the battle of </w:t>
      </w:r>
      <w:r w:rsidRPr="00166867">
        <w:t>Armageddon</w:t>
      </w:r>
      <w:r>
        <w:t>,</w:t>
      </w:r>
      <w:r w:rsidRPr="00166867">
        <w:t xml:space="preserve"> with Israel and Jerusalem right in the middle of it all. </w:t>
      </w:r>
    </w:p>
    <w:p w14:paraId="081D0AB5" w14:textId="77777777" w:rsidR="007646A5" w:rsidRDefault="007646A5" w:rsidP="00166867"/>
    <w:p w14:paraId="28CBB610" w14:textId="18EF04BB" w:rsidR="007646A5" w:rsidRPr="00166867" w:rsidRDefault="007646A5" w:rsidP="00166867">
      <w:pPr>
        <w:rPr>
          <w:b/>
          <w:bCs/>
          <w:i/>
          <w:iCs/>
          <w:u w:val="single"/>
        </w:rPr>
      </w:pPr>
      <w:r w:rsidRPr="007646A5">
        <w:rPr>
          <w:b/>
          <w:bCs/>
          <w:i/>
          <w:iCs/>
          <w:u w:val="single"/>
        </w:rPr>
        <w:t>Slide # 1</w:t>
      </w:r>
    </w:p>
    <w:p w14:paraId="43FFCB86" w14:textId="77777777" w:rsidR="00166867" w:rsidRPr="00166867" w:rsidRDefault="00166867" w:rsidP="00166867"/>
    <w:p w14:paraId="3B2A14D7" w14:textId="77777777" w:rsidR="00166867" w:rsidRDefault="00166867" w:rsidP="00166867">
      <w:r w:rsidRPr="00166867">
        <w:t xml:space="preserve">History involves </w:t>
      </w:r>
      <w:r w:rsidRPr="00166867">
        <w:rPr>
          <w:b/>
        </w:rPr>
        <w:t>3 programs</w:t>
      </w:r>
      <w:r w:rsidRPr="00166867">
        <w:t>.</w:t>
      </w:r>
    </w:p>
    <w:p w14:paraId="01674EB7" w14:textId="77777777" w:rsidR="007646A5" w:rsidRPr="00166867" w:rsidRDefault="007646A5" w:rsidP="00166867"/>
    <w:p w14:paraId="586E5844" w14:textId="77777777" w:rsidR="00166867" w:rsidRPr="00166867" w:rsidRDefault="00166867" w:rsidP="00166867">
      <w:pPr>
        <w:numPr>
          <w:ilvl w:val="0"/>
          <w:numId w:val="1"/>
        </w:numPr>
      </w:pPr>
      <w:r w:rsidRPr="00166867">
        <w:t>The Nations</w:t>
      </w:r>
    </w:p>
    <w:p w14:paraId="1C3D1294" w14:textId="77777777" w:rsidR="00166867" w:rsidRPr="00166867" w:rsidRDefault="00166867" w:rsidP="00166867">
      <w:pPr>
        <w:numPr>
          <w:ilvl w:val="0"/>
          <w:numId w:val="1"/>
        </w:numPr>
      </w:pPr>
      <w:r w:rsidRPr="00166867">
        <w:t>Israel</w:t>
      </w:r>
    </w:p>
    <w:p w14:paraId="6DFE847D" w14:textId="77777777" w:rsidR="00166867" w:rsidRPr="00166867" w:rsidRDefault="00166867" w:rsidP="00166867">
      <w:pPr>
        <w:numPr>
          <w:ilvl w:val="0"/>
          <w:numId w:val="1"/>
        </w:numPr>
      </w:pPr>
      <w:r w:rsidRPr="00166867">
        <w:t>The Church</w:t>
      </w:r>
    </w:p>
    <w:p w14:paraId="582DAF9C" w14:textId="77777777" w:rsidR="00166867" w:rsidRPr="00166867" w:rsidRDefault="00166867" w:rsidP="00166867"/>
    <w:p w14:paraId="6BB6EBC8" w14:textId="103954AA" w:rsidR="00166867" w:rsidRPr="00166867" w:rsidRDefault="00166867" w:rsidP="00166867">
      <w:r w:rsidRPr="00166867">
        <w:t xml:space="preserve">The book of </w:t>
      </w:r>
      <w:r w:rsidRPr="00166867">
        <w:rPr>
          <w:b/>
        </w:rPr>
        <w:t>Revelation sees the consummation</w:t>
      </w:r>
      <w:r w:rsidRPr="00166867">
        <w:t xml:space="preserve"> of all three of these programs. In the OT</w:t>
      </w:r>
      <w:r w:rsidR="005C5F62">
        <w:t>,</w:t>
      </w:r>
      <w:r w:rsidRPr="00166867">
        <w:t xml:space="preserve"> God was working with the nation of Israel as His </w:t>
      </w:r>
      <w:r w:rsidRPr="00166867">
        <w:rPr>
          <w:b/>
        </w:rPr>
        <w:t>witness nation</w:t>
      </w:r>
      <w:r w:rsidR="005A3239">
        <w:rPr>
          <w:b/>
        </w:rPr>
        <w:t>,</w:t>
      </w:r>
      <w:r w:rsidR="005C5F62">
        <w:t xml:space="preserve"> but when their Messiah came</w:t>
      </w:r>
      <w:r w:rsidR="005A3239">
        <w:t>,</w:t>
      </w:r>
      <w:r w:rsidR="005C5F62">
        <w:t xml:space="preserve"> they rejected Him. </w:t>
      </w:r>
      <w:r w:rsidR="005A3239">
        <w:t>Consequently, in discipline, God has temporarily set Israel aside</w:t>
      </w:r>
      <w:r w:rsidR="00FF4473">
        <w:t>.</w:t>
      </w:r>
      <w:r w:rsidR="005A3239">
        <w:t xml:space="preserve"> </w:t>
      </w:r>
      <w:r w:rsidR="007C192B">
        <w:t xml:space="preserve">However, God has also promised that ultimately Israel will be restored as they come to repentance. </w:t>
      </w:r>
      <w:r w:rsidR="00FF4473">
        <w:t>But r</w:t>
      </w:r>
      <w:r w:rsidRPr="00166867">
        <w:t>ight now</w:t>
      </w:r>
      <w:r w:rsidR="004955D2">
        <w:t>,</w:t>
      </w:r>
      <w:r w:rsidRPr="00166867">
        <w:t xml:space="preserve"> they are still under discipline. </w:t>
      </w:r>
    </w:p>
    <w:p w14:paraId="63803803" w14:textId="77777777" w:rsidR="00166867" w:rsidRPr="00166867" w:rsidRDefault="00166867" w:rsidP="00166867"/>
    <w:p w14:paraId="48F1BBB5" w14:textId="4232B342" w:rsidR="00166867" w:rsidRPr="00166867" w:rsidRDefault="00166867" w:rsidP="00166867">
      <w:r w:rsidRPr="00166867">
        <w:t xml:space="preserve">During this </w:t>
      </w:r>
      <w:r w:rsidRPr="00166867">
        <w:rPr>
          <w:b/>
          <w:u w:val="single"/>
        </w:rPr>
        <w:t>extended time of discipline</w:t>
      </w:r>
      <w:r w:rsidR="004955D2">
        <w:rPr>
          <w:b/>
          <w:u w:val="single"/>
        </w:rPr>
        <w:t>,</w:t>
      </w:r>
      <w:r w:rsidRPr="00166867">
        <w:t xml:space="preserve"> God is doing something different than what was in the OT – namely</w:t>
      </w:r>
      <w:r w:rsidR="004955D2">
        <w:t>,</w:t>
      </w:r>
      <w:r w:rsidRPr="00166867">
        <w:t xml:space="preserve"> He is building a </w:t>
      </w:r>
      <w:r w:rsidRPr="00166867">
        <w:rPr>
          <w:b/>
          <w:u w:val="single"/>
        </w:rPr>
        <w:t>church family</w:t>
      </w:r>
      <w:r w:rsidRPr="00166867">
        <w:t xml:space="preserve"> of believers in Jesus Christ from every nation</w:t>
      </w:r>
      <w:r w:rsidR="00D15B2C">
        <w:t>,</w:t>
      </w:r>
      <w:r w:rsidRPr="00166867">
        <w:t xml:space="preserve"> </w:t>
      </w:r>
      <w:r w:rsidR="00FF4473">
        <w:t>and the invitation is</w:t>
      </w:r>
      <w:r w:rsidR="00EB7C9F">
        <w:t xml:space="preserve"> going out</w:t>
      </w:r>
      <w:r w:rsidR="00FF4473">
        <w:t xml:space="preserve"> </w:t>
      </w:r>
      <w:r w:rsidR="00D15B2C">
        <w:t xml:space="preserve">that </w:t>
      </w:r>
      <w:r w:rsidRPr="00166867">
        <w:t xml:space="preserve">whosoever </w:t>
      </w:r>
      <w:proofErr w:type="gramStart"/>
      <w:r w:rsidRPr="00166867">
        <w:t>will can</w:t>
      </w:r>
      <w:proofErr w:type="gramEnd"/>
      <w:r w:rsidRPr="00166867">
        <w:t xml:space="preserve"> come and be a part of th</w:t>
      </w:r>
      <w:r w:rsidR="00D15B2C">
        <w:t>is forever</w:t>
      </w:r>
      <w:r w:rsidRPr="00166867">
        <w:t xml:space="preserve"> family. </w:t>
      </w:r>
    </w:p>
    <w:p w14:paraId="7CBAE8D0" w14:textId="77777777" w:rsidR="00166867" w:rsidRPr="00166867" w:rsidRDefault="00166867" w:rsidP="00166867"/>
    <w:p w14:paraId="29828081" w14:textId="0A5A1BF6" w:rsidR="00166867" w:rsidRDefault="00166867" w:rsidP="00166867">
      <w:r w:rsidRPr="00166867">
        <w:t xml:space="preserve">Once the church is completed and </w:t>
      </w:r>
      <w:r w:rsidRPr="00166867">
        <w:rPr>
          <w:b/>
        </w:rPr>
        <w:t xml:space="preserve">taken </w:t>
      </w:r>
      <w:r w:rsidRPr="00166867">
        <w:t>to heaven (cf. Rev. 2-3)</w:t>
      </w:r>
      <w:r w:rsidR="00D15B2C">
        <w:t>,</w:t>
      </w:r>
      <w:r w:rsidRPr="00166867">
        <w:t xml:space="preserve"> then God will </w:t>
      </w:r>
      <w:r w:rsidRPr="00166867">
        <w:rPr>
          <w:b/>
        </w:rPr>
        <w:t>judge</w:t>
      </w:r>
      <w:r w:rsidRPr="00166867">
        <w:t xml:space="preserve"> the nations and </w:t>
      </w:r>
      <w:r w:rsidRPr="00166867">
        <w:rPr>
          <w:b/>
        </w:rPr>
        <w:t xml:space="preserve">finish </w:t>
      </w:r>
      <w:r w:rsidRPr="00166867">
        <w:t>His program with Israel</w:t>
      </w:r>
      <w:r w:rsidR="00D15B2C">
        <w:t>,</w:t>
      </w:r>
      <w:r w:rsidRPr="00166867">
        <w:t xml:space="preserve"> which ultimately sees them coming to repentance and being delivered from the Gentiles at the 2</w:t>
      </w:r>
      <w:r w:rsidRPr="00166867">
        <w:rPr>
          <w:vertAlign w:val="superscript"/>
        </w:rPr>
        <w:t>nd</w:t>
      </w:r>
      <w:r w:rsidRPr="00166867">
        <w:t xml:space="preserve"> coming</w:t>
      </w:r>
      <w:r w:rsidR="004E059A">
        <w:t xml:space="preserve"> and going into the kingdom. </w:t>
      </w:r>
      <w:r w:rsidRPr="00166867">
        <w:t xml:space="preserve"> </w:t>
      </w:r>
    </w:p>
    <w:p w14:paraId="7F96ED8F" w14:textId="77777777" w:rsidR="00DE30FD" w:rsidRDefault="00DE30FD" w:rsidP="00166867"/>
    <w:p w14:paraId="025E7DF4" w14:textId="7474D388" w:rsidR="00DE30FD" w:rsidRPr="00DE30FD" w:rsidRDefault="00DE30FD" w:rsidP="00166867">
      <w:pPr>
        <w:rPr>
          <w:b/>
          <w:bCs/>
          <w:i/>
          <w:iCs/>
          <w:u w:val="single"/>
        </w:rPr>
      </w:pPr>
      <w:r w:rsidRPr="00DE30FD">
        <w:rPr>
          <w:b/>
          <w:bCs/>
          <w:i/>
          <w:iCs/>
          <w:u w:val="single"/>
        </w:rPr>
        <w:t>Slide # 2</w:t>
      </w:r>
    </w:p>
    <w:p w14:paraId="04BE365B" w14:textId="77777777" w:rsidR="00DE30FD" w:rsidRDefault="00DE30FD" w:rsidP="00166867"/>
    <w:p w14:paraId="73ADAAA9" w14:textId="77777777" w:rsidR="00DE30FD" w:rsidRPr="00DE30FD" w:rsidRDefault="00DE30FD" w:rsidP="00DE30FD">
      <w:pPr>
        <w:ind w:left="720"/>
      </w:pPr>
      <w:r w:rsidRPr="00DE30FD">
        <w:rPr>
          <w:b/>
          <w:bCs/>
          <w:i/>
          <w:iCs/>
        </w:rPr>
        <w:t>Revelation 1:19 – Inspired Outline</w:t>
      </w:r>
    </w:p>
    <w:p w14:paraId="6879191E" w14:textId="77777777" w:rsidR="00DE30FD" w:rsidRPr="00DE30FD" w:rsidRDefault="00DE30FD" w:rsidP="00DE30FD">
      <w:pPr>
        <w:ind w:left="720"/>
      </w:pPr>
      <w:r w:rsidRPr="00DE30FD">
        <w:t>Revelation 1:19 (NKJV)</w:t>
      </w:r>
    </w:p>
    <w:p w14:paraId="08C57A54" w14:textId="77777777" w:rsidR="00DE30FD" w:rsidRPr="00DE30FD" w:rsidRDefault="00DE30FD" w:rsidP="00DE30FD">
      <w:pPr>
        <w:ind w:left="720"/>
      </w:pPr>
      <w:r w:rsidRPr="00DE30FD">
        <w:t xml:space="preserve">19 “Write the things which you </w:t>
      </w:r>
      <w:r w:rsidRPr="00DE30FD">
        <w:rPr>
          <w:b/>
          <w:bCs/>
          <w:u w:val="single"/>
        </w:rPr>
        <w:t>have seen</w:t>
      </w:r>
      <w:r w:rsidRPr="00DE30FD">
        <w:t xml:space="preserve">, and the things </w:t>
      </w:r>
      <w:r w:rsidRPr="00DE30FD">
        <w:rPr>
          <w:b/>
          <w:bCs/>
          <w:u w:val="single"/>
        </w:rPr>
        <w:t>which are</w:t>
      </w:r>
      <w:r w:rsidRPr="00DE30FD">
        <w:t xml:space="preserve">, and the things which will take place </w:t>
      </w:r>
      <w:r w:rsidRPr="00DE30FD">
        <w:rPr>
          <w:b/>
          <w:bCs/>
          <w:u w:val="single"/>
        </w:rPr>
        <w:t>after this.</w:t>
      </w:r>
    </w:p>
    <w:p w14:paraId="1AF2A79C" w14:textId="77777777" w:rsidR="00DE30FD" w:rsidRPr="00DE30FD" w:rsidRDefault="00DE30FD" w:rsidP="00DE30FD">
      <w:pPr>
        <w:numPr>
          <w:ilvl w:val="0"/>
          <w:numId w:val="2"/>
        </w:numPr>
        <w:tabs>
          <w:tab w:val="clear" w:pos="720"/>
          <w:tab w:val="num" w:pos="1440"/>
        </w:tabs>
        <w:ind w:left="1440"/>
      </w:pPr>
      <w:r w:rsidRPr="00DE30FD">
        <w:t>“</w:t>
      </w:r>
      <w:proofErr w:type="gramStart"/>
      <w:r w:rsidRPr="00DE30FD">
        <w:t>have</w:t>
      </w:r>
      <w:proofErr w:type="gramEnd"/>
      <w:r w:rsidRPr="00DE30FD">
        <w:t xml:space="preserve"> seen” </w:t>
      </w:r>
      <w:r w:rsidRPr="00DE30FD">
        <w:rPr>
          <w:b/>
          <w:bCs/>
          <w:i/>
          <w:iCs/>
        </w:rPr>
        <w:t xml:space="preserve">– </w:t>
      </w:r>
      <w:r w:rsidRPr="00DE30FD">
        <w:t xml:space="preserve">Past (Vision of Christ) </w:t>
      </w:r>
      <w:r w:rsidRPr="00DE30FD">
        <w:rPr>
          <w:b/>
          <w:bCs/>
          <w:i/>
          <w:iCs/>
        </w:rPr>
        <w:t>– Ch. 1</w:t>
      </w:r>
    </w:p>
    <w:p w14:paraId="6A14BCE6" w14:textId="77777777" w:rsidR="00DE30FD" w:rsidRPr="00DE30FD" w:rsidRDefault="00DE30FD" w:rsidP="00DE30FD">
      <w:pPr>
        <w:numPr>
          <w:ilvl w:val="0"/>
          <w:numId w:val="2"/>
        </w:numPr>
        <w:tabs>
          <w:tab w:val="clear" w:pos="720"/>
          <w:tab w:val="num" w:pos="1440"/>
        </w:tabs>
        <w:ind w:left="1440"/>
      </w:pPr>
      <w:r w:rsidRPr="00DE30FD">
        <w:t>“</w:t>
      </w:r>
      <w:proofErr w:type="gramStart"/>
      <w:r w:rsidRPr="00DE30FD">
        <w:t>which</w:t>
      </w:r>
      <w:proofErr w:type="gramEnd"/>
      <w:r w:rsidRPr="00DE30FD">
        <w:t xml:space="preserve"> are” – Present (Church Age) – Ch. 2-3</w:t>
      </w:r>
    </w:p>
    <w:p w14:paraId="389FAA5B" w14:textId="77777777" w:rsidR="00DE30FD" w:rsidRPr="00DE30FD" w:rsidRDefault="00DE30FD" w:rsidP="00DE30FD">
      <w:pPr>
        <w:numPr>
          <w:ilvl w:val="0"/>
          <w:numId w:val="2"/>
        </w:numPr>
        <w:tabs>
          <w:tab w:val="clear" w:pos="720"/>
          <w:tab w:val="num" w:pos="1440"/>
        </w:tabs>
        <w:ind w:left="1440"/>
      </w:pPr>
      <w:r w:rsidRPr="00DE30FD">
        <w:t>“</w:t>
      </w:r>
      <w:proofErr w:type="gramStart"/>
      <w:r w:rsidRPr="00DE30FD">
        <w:t>after</w:t>
      </w:r>
      <w:proofErr w:type="gramEnd"/>
      <w:r w:rsidRPr="00DE30FD">
        <w:t xml:space="preserve"> this” – Future (Post-Church Age) –Ch. 4-22</w:t>
      </w:r>
    </w:p>
    <w:p w14:paraId="605746FD" w14:textId="77777777" w:rsidR="00DE30FD" w:rsidRPr="00DE30FD" w:rsidRDefault="00DE30FD" w:rsidP="00DE30FD">
      <w:pPr>
        <w:numPr>
          <w:ilvl w:val="0"/>
          <w:numId w:val="2"/>
        </w:numPr>
        <w:tabs>
          <w:tab w:val="clear" w:pos="720"/>
          <w:tab w:val="num" w:pos="1440"/>
        </w:tabs>
        <w:ind w:left="1440"/>
      </w:pPr>
      <w:r w:rsidRPr="00DE30FD">
        <w:lastRenderedPageBreak/>
        <w:t>-</w:t>
      </w:r>
      <w:r w:rsidRPr="00DE30FD">
        <w:tab/>
        <w:t>Scene in heaven –Ch. 4-5</w:t>
      </w:r>
    </w:p>
    <w:p w14:paraId="0F4B4143" w14:textId="77777777" w:rsidR="00DE30FD" w:rsidRPr="00DE30FD" w:rsidRDefault="00DE30FD" w:rsidP="00DE30FD">
      <w:pPr>
        <w:numPr>
          <w:ilvl w:val="0"/>
          <w:numId w:val="2"/>
        </w:numPr>
        <w:tabs>
          <w:tab w:val="clear" w:pos="720"/>
          <w:tab w:val="num" w:pos="1440"/>
        </w:tabs>
        <w:ind w:left="1440"/>
      </w:pPr>
      <w:r w:rsidRPr="00DE30FD">
        <w:t>-</w:t>
      </w:r>
      <w:r w:rsidRPr="00DE30FD">
        <w:tab/>
      </w:r>
      <w:r w:rsidRPr="00DE30FD">
        <w:rPr>
          <w:b/>
          <w:bCs/>
          <w:i/>
          <w:iCs/>
          <w:u w:val="single"/>
        </w:rPr>
        <w:t>Tribulation – Ch. 6-18</w:t>
      </w:r>
    </w:p>
    <w:p w14:paraId="551369A7" w14:textId="77777777" w:rsidR="00DE30FD" w:rsidRPr="00DE30FD" w:rsidRDefault="00DE30FD" w:rsidP="00DE30FD">
      <w:pPr>
        <w:numPr>
          <w:ilvl w:val="0"/>
          <w:numId w:val="2"/>
        </w:numPr>
        <w:tabs>
          <w:tab w:val="clear" w:pos="720"/>
          <w:tab w:val="num" w:pos="1440"/>
        </w:tabs>
        <w:ind w:left="1440"/>
      </w:pPr>
      <w:r w:rsidRPr="00DE30FD">
        <w:t>-</w:t>
      </w:r>
      <w:r w:rsidRPr="00DE30FD">
        <w:tab/>
        <w:t>Second Coming – Ch. 19</w:t>
      </w:r>
    </w:p>
    <w:p w14:paraId="64C8FBFD" w14:textId="77777777" w:rsidR="00DE30FD" w:rsidRPr="00DE30FD" w:rsidRDefault="00DE30FD" w:rsidP="00DE30FD">
      <w:pPr>
        <w:numPr>
          <w:ilvl w:val="0"/>
          <w:numId w:val="2"/>
        </w:numPr>
        <w:tabs>
          <w:tab w:val="clear" w:pos="720"/>
          <w:tab w:val="num" w:pos="1440"/>
        </w:tabs>
        <w:ind w:left="1440"/>
      </w:pPr>
      <w:r w:rsidRPr="00DE30FD">
        <w:t>-</w:t>
      </w:r>
      <w:r w:rsidRPr="00DE30FD">
        <w:tab/>
        <w:t>Kingdom – Ch. 20</w:t>
      </w:r>
    </w:p>
    <w:p w14:paraId="0D780E54" w14:textId="77777777" w:rsidR="00DE30FD" w:rsidRPr="00DE30FD" w:rsidRDefault="00DE30FD" w:rsidP="00DE30FD">
      <w:pPr>
        <w:numPr>
          <w:ilvl w:val="0"/>
          <w:numId w:val="2"/>
        </w:numPr>
        <w:tabs>
          <w:tab w:val="clear" w:pos="720"/>
          <w:tab w:val="num" w:pos="1440"/>
        </w:tabs>
        <w:ind w:left="1440"/>
      </w:pPr>
      <w:r w:rsidRPr="00DE30FD">
        <w:t>-</w:t>
      </w:r>
      <w:r w:rsidRPr="00DE30FD">
        <w:tab/>
        <w:t>Eternal State – Ch. 21-22</w:t>
      </w:r>
    </w:p>
    <w:p w14:paraId="0E88A1F8" w14:textId="77777777" w:rsidR="00166867" w:rsidRPr="00166867" w:rsidRDefault="00166867" w:rsidP="00166867"/>
    <w:p w14:paraId="2ABA570D" w14:textId="3F065B6F" w:rsidR="00166867" w:rsidRPr="00166867" w:rsidRDefault="00166867" w:rsidP="00166867">
      <w:r w:rsidRPr="00166867">
        <w:t xml:space="preserve">The </w:t>
      </w:r>
      <w:r w:rsidRPr="00166867">
        <w:rPr>
          <w:b/>
        </w:rPr>
        <w:t>Bulk of Revelation</w:t>
      </w:r>
      <w:r w:rsidRPr="00166867">
        <w:t xml:space="preserve"> </w:t>
      </w:r>
      <w:r w:rsidR="00DE30FD">
        <w:t>deals</w:t>
      </w:r>
      <w:r w:rsidRPr="00166867">
        <w:t xml:space="preserve"> with the </w:t>
      </w:r>
      <w:r w:rsidRPr="00166867">
        <w:rPr>
          <w:b/>
        </w:rPr>
        <w:t>climactic time of judgment</w:t>
      </w:r>
      <w:r w:rsidRPr="00166867">
        <w:t xml:space="preserve"> following the church age</w:t>
      </w:r>
      <w:r w:rsidR="00DE30FD">
        <w:t>,</w:t>
      </w:r>
      <w:r w:rsidRPr="00166867">
        <w:t xml:space="preserve"> which is </w:t>
      </w:r>
      <w:proofErr w:type="gramStart"/>
      <w:r w:rsidRPr="00166867">
        <w:t xml:space="preserve">brought to </w:t>
      </w:r>
      <w:r w:rsidR="00DE30FD">
        <w:t xml:space="preserve">a </w:t>
      </w:r>
      <w:r w:rsidRPr="00166867">
        <w:t>conclusion</w:t>
      </w:r>
      <w:proofErr w:type="gramEnd"/>
      <w:r w:rsidRPr="00166867">
        <w:t xml:space="preserve"> by the</w:t>
      </w:r>
      <w:r w:rsidR="00DE30FD">
        <w:t xml:space="preserve"> Second Coming</w:t>
      </w:r>
      <w:r w:rsidRPr="00166867">
        <w:t xml:space="preserve"> of Christ. We find there a </w:t>
      </w:r>
      <w:r w:rsidRPr="00166867">
        <w:rPr>
          <w:b/>
          <w:u w:val="single"/>
        </w:rPr>
        <w:t>series of judgments with 3 movements</w:t>
      </w:r>
      <w:r w:rsidRPr="00166867">
        <w:t xml:space="preserve"> – namely</w:t>
      </w:r>
      <w:r w:rsidR="00DE30FD">
        <w:t>,</w:t>
      </w:r>
      <w:r w:rsidRPr="00166867">
        <w:t xml:space="preserve"> 7 </w:t>
      </w:r>
      <w:r w:rsidRPr="00166867">
        <w:rPr>
          <w:b/>
        </w:rPr>
        <w:t>seal</w:t>
      </w:r>
      <w:r w:rsidRPr="00166867">
        <w:t xml:space="preserve"> judgments</w:t>
      </w:r>
      <w:r w:rsidR="00DE30FD">
        <w:t>,</w:t>
      </w:r>
      <w:r w:rsidRPr="00166867">
        <w:t xml:space="preserve"> followed by 7 </w:t>
      </w:r>
      <w:r w:rsidRPr="00166867">
        <w:rPr>
          <w:b/>
        </w:rPr>
        <w:t>trumpet</w:t>
      </w:r>
      <w:r w:rsidRPr="00166867">
        <w:t xml:space="preserve"> judgments</w:t>
      </w:r>
      <w:r w:rsidR="00DE30FD">
        <w:t>,</w:t>
      </w:r>
      <w:r w:rsidRPr="00166867">
        <w:t xml:space="preserve"> followed by 7 </w:t>
      </w:r>
      <w:r w:rsidRPr="00166867">
        <w:rPr>
          <w:b/>
        </w:rPr>
        <w:t>bowl</w:t>
      </w:r>
      <w:r w:rsidRPr="00166867">
        <w:t xml:space="preserve"> judgments. </w:t>
      </w:r>
    </w:p>
    <w:p w14:paraId="49AA4ACA" w14:textId="77777777" w:rsidR="00166867" w:rsidRDefault="00166867" w:rsidP="00166867"/>
    <w:p w14:paraId="2120C8E4" w14:textId="303001CA" w:rsidR="002E1DE0" w:rsidRPr="00C37916" w:rsidRDefault="00C37916" w:rsidP="00166867">
      <w:pPr>
        <w:rPr>
          <w:b/>
          <w:bCs/>
          <w:i/>
          <w:iCs/>
          <w:u w:val="single"/>
        </w:rPr>
      </w:pPr>
      <w:r w:rsidRPr="00C37916">
        <w:rPr>
          <w:b/>
          <w:bCs/>
          <w:i/>
          <w:iCs/>
          <w:u w:val="single"/>
        </w:rPr>
        <w:t>Slide # 3</w:t>
      </w:r>
    </w:p>
    <w:p w14:paraId="654EADCF" w14:textId="3477B74E" w:rsidR="00C37916" w:rsidRDefault="00C37916" w:rsidP="00166867">
      <w:r w:rsidRPr="00C37916">
        <w:rPr>
          <w:noProof/>
        </w:rPr>
        <w:drawing>
          <wp:inline distT="0" distB="0" distL="0" distR="0" wp14:anchorId="7C1D48C3" wp14:editId="0641EFAE">
            <wp:extent cx="2119620" cy="1590847"/>
            <wp:effectExtent l="0" t="0" r="0" b="0"/>
            <wp:docPr id="1376469765" name="Picture 2" descr="A more traditional view of the seven seals, trumpets and bowls of  revelation | The Seven Seals Trumpets and Bowls of Rev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ore traditional view of the seven seals, trumpets and bowls of  revelation | The Seven Seals Trumpets and Bowls of Revel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2767" cy="1600714"/>
                    </a:xfrm>
                    <a:prstGeom prst="rect">
                      <a:avLst/>
                    </a:prstGeom>
                    <a:noFill/>
                    <a:ln>
                      <a:noFill/>
                    </a:ln>
                  </pic:spPr>
                </pic:pic>
              </a:graphicData>
            </a:graphic>
          </wp:inline>
        </w:drawing>
      </w:r>
    </w:p>
    <w:p w14:paraId="60F3736D" w14:textId="77777777" w:rsidR="002E1DE0" w:rsidRPr="00166867" w:rsidRDefault="002E1DE0" w:rsidP="00166867"/>
    <w:p w14:paraId="10A1738E" w14:textId="2E02A607" w:rsidR="00166867" w:rsidRPr="00166867" w:rsidRDefault="00166867" w:rsidP="00166867">
      <w:r w:rsidRPr="00166867">
        <w:t xml:space="preserve">The </w:t>
      </w:r>
      <w:r w:rsidRPr="00166867">
        <w:rPr>
          <w:b/>
          <w:u w:val="single"/>
        </w:rPr>
        <w:t>bowl judgments are the FINALE</w:t>
      </w:r>
      <w:r w:rsidRPr="00166867">
        <w:t xml:space="preserve"> – they are the </w:t>
      </w:r>
      <w:r w:rsidRPr="00166867">
        <w:rPr>
          <w:u w:val="single"/>
        </w:rPr>
        <w:t>climactic</w:t>
      </w:r>
      <w:r w:rsidR="00C37916">
        <w:rPr>
          <w:u w:val="single"/>
        </w:rPr>
        <w:t>,</w:t>
      </w:r>
      <w:r w:rsidRPr="00166867">
        <w:t xml:space="preserve"> most </w:t>
      </w:r>
      <w:r w:rsidRPr="00166867">
        <w:rPr>
          <w:u w:val="single"/>
        </w:rPr>
        <w:t>severe</w:t>
      </w:r>
      <w:r w:rsidRPr="00166867">
        <w:t xml:space="preserve"> judgments. They are more </w:t>
      </w:r>
      <w:r w:rsidRPr="00166867">
        <w:rPr>
          <w:u w:val="single"/>
        </w:rPr>
        <w:t>universal</w:t>
      </w:r>
      <w:r w:rsidRPr="00166867">
        <w:t xml:space="preserve"> in contrast to earlier judgments</w:t>
      </w:r>
      <w:r w:rsidR="00C37916">
        <w:t>,</w:t>
      </w:r>
      <w:r w:rsidRPr="00166867">
        <w:t xml:space="preserve"> which just involved part of the earth. </w:t>
      </w:r>
      <w:r w:rsidR="00C37916">
        <w:t>In Revelation 16:1-9,</w:t>
      </w:r>
      <w:r w:rsidRPr="00166867">
        <w:t xml:space="preserve"> we saw the pouring out of the </w:t>
      </w:r>
      <w:r w:rsidRPr="00166867">
        <w:rPr>
          <w:b/>
          <w:u w:val="single"/>
        </w:rPr>
        <w:t>first 4</w:t>
      </w:r>
      <w:r w:rsidRPr="00166867">
        <w:t xml:space="preserve"> bowls of God’s wrath. 1) The first bowl was poured out upon the </w:t>
      </w:r>
      <w:r w:rsidRPr="00166867">
        <w:rPr>
          <w:b/>
          <w:u w:val="single"/>
        </w:rPr>
        <w:t xml:space="preserve">earth and </w:t>
      </w:r>
      <w:r w:rsidR="00D231FB">
        <w:rPr>
          <w:b/>
          <w:u w:val="single"/>
        </w:rPr>
        <w:t xml:space="preserve">the </w:t>
      </w:r>
      <w:r w:rsidRPr="00166867">
        <w:rPr>
          <w:b/>
          <w:u w:val="single"/>
        </w:rPr>
        <w:t>beast worshipers</w:t>
      </w:r>
      <w:r w:rsidR="00D231FB">
        <w:rPr>
          <w:b/>
          <w:u w:val="single"/>
        </w:rPr>
        <w:t xml:space="preserve"> were afflicted with painful sores</w:t>
      </w:r>
      <w:r w:rsidRPr="00166867">
        <w:t xml:space="preserve">. 2) The second bowl was poured out upon </w:t>
      </w:r>
      <w:r w:rsidRPr="00166867">
        <w:rPr>
          <w:b/>
          <w:u w:val="single"/>
        </w:rPr>
        <w:t>the sea</w:t>
      </w:r>
      <w:r w:rsidR="00D231FB">
        <w:rPr>
          <w:b/>
          <w:u w:val="single"/>
        </w:rPr>
        <w:t>,</w:t>
      </w:r>
      <w:r w:rsidRPr="00166867">
        <w:t xml:space="preserve"> which turned to blood</w:t>
      </w:r>
      <w:r w:rsidR="00D231FB">
        <w:t>,</w:t>
      </w:r>
      <w:r w:rsidRPr="00166867">
        <w:t xml:space="preserve"> and everything</w:t>
      </w:r>
      <w:r w:rsidR="00D231FB">
        <w:t xml:space="preserve"> therein</w:t>
      </w:r>
      <w:r w:rsidRPr="00166867">
        <w:t xml:space="preserve"> </w:t>
      </w:r>
      <w:r w:rsidR="00D231FB">
        <w:t>died</w:t>
      </w:r>
      <w:r w:rsidRPr="00166867">
        <w:t xml:space="preserve">. 3) The third bowl was poured out upon the </w:t>
      </w:r>
      <w:r w:rsidRPr="00166867">
        <w:rPr>
          <w:b/>
          <w:u w:val="single"/>
        </w:rPr>
        <w:t>fresh water</w:t>
      </w:r>
      <w:r w:rsidR="00D231FB">
        <w:rPr>
          <w:b/>
          <w:u w:val="single"/>
        </w:rPr>
        <w:t>,</w:t>
      </w:r>
      <w:r w:rsidRPr="00166867">
        <w:t xml:space="preserve"> which became blood as God giv</w:t>
      </w:r>
      <w:r w:rsidR="00D231FB">
        <w:t xml:space="preserve">es the </w:t>
      </w:r>
      <w:r w:rsidRPr="00166867">
        <w:t xml:space="preserve">people blood to drink because they systematically killed His people in mass. 4) The fourth bowl was poured out upon </w:t>
      </w:r>
      <w:r w:rsidRPr="00166867">
        <w:rPr>
          <w:b/>
          <w:u w:val="single"/>
        </w:rPr>
        <w:t>the sun</w:t>
      </w:r>
      <w:r w:rsidR="00D231FB">
        <w:rPr>
          <w:b/>
          <w:u w:val="single"/>
        </w:rPr>
        <w:t>,</w:t>
      </w:r>
      <w:r w:rsidRPr="00166867">
        <w:t xml:space="preserve"> and people were </w:t>
      </w:r>
      <w:r w:rsidR="00D231FB">
        <w:t>scorched</w:t>
      </w:r>
      <w:r w:rsidR="00EB7C9F">
        <w:t xml:space="preserve"> with great heat.</w:t>
      </w:r>
    </w:p>
    <w:p w14:paraId="1CDABD92" w14:textId="77777777" w:rsidR="00166867" w:rsidRPr="00166867" w:rsidRDefault="00166867" w:rsidP="00166867"/>
    <w:p w14:paraId="0EA7393F" w14:textId="176641A9" w:rsidR="00166867" w:rsidRPr="00166867" w:rsidRDefault="00166867" w:rsidP="00166867">
      <w:r w:rsidRPr="00166867">
        <w:t xml:space="preserve">The </w:t>
      </w:r>
      <w:r w:rsidRPr="00166867">
        <w:rPr>
          <w:b/>
        </w:rPr>
        <w:t xml:space="preserve">response </w:t>
      </w:r>
      <w:r w:rsidRPr="00166867">
        <w:t>of this hardened mass of humanity at this point is not to humble themselves</w:t>
      </w:r>
      <w:r w:rsidR="00D231FB">
        <w:t>,</w:t>
      </w:r>
      <w:r w:rsidRPr="00166867">
        <w:t xml:space="preserve"> not to repent and give God glory</w:t>
      </w:r>
      <w:r w:rsidR="00D231FB">
        <w:t>,</w:t>
      </w:r>
      <w:r w:rsidRPr="00166867">
        <w:t xml:space="preserve"> but rather to </w:t>
      </w:r>
      <w:r w:rsidRPr="00166867">
        <w:rPr>
          <w:u w:val="single"/>
        </w:rPr>
        <w:t>blaspheme</w:t>
      </w:r>
      <w:r w:rsidRPr="00166867">
        <w:t xml:space="preserve"> God for what is happening to them. They</w:t>
      </w:r>
      <w:r w:rsidR="00D231FB">
        <w:t>,</w:t>
      </w:r>
      <w:r w:rsidRPr="00166867">
        <w:t xml:space="preserve"> in effect</w:t>
      </w:r>
      <w:r w:rsidR="00D231FB">
        <w:t>,</w:t>
      </w:r>
      <w:r w:rsidRPr="00166867">
        <w:t xml:space="preserve"> are </w:t>
      </w:r>
      <w:r w:rsidRPr="00166867">
        <w:rPr>
          <w:b/>
        </w:rPr>
        <w:t>totally hardened</w:t>
      </w:r>
      <w:r w:rsidRPr="00166867">
        <w:t xml:space="preserve"> in their rebellion</w:t>
      </w:r>
      <w:r w:rsidR="00D231FB">
        <w:t>,</w:t>
      </w:r>
      <w:r w:rsidRPr="00166867">
        <w:t xml:space="preserve"> and God is pouring out His wrathful fury in full measure. </w:t>
      </w:r>
    </w:p>
    <w:p w14:paraId="404BE9FF" w14:textId="77777777" w:rsidR="00166867" w:rsidRPr="00166867" w:rsidRDefault="00166867" w:rsidP="00166867"/>
    <w:p w14:paraId="6B9E3FEA" w14:textId="04901291" w:rsidR="00EB7C9F" w:rsidRDefault="00166867" w:rsidP="00166867">
      <w:r w:rsidRPr="00166867">
        <w:t>Today</w:t>
      </w:r>
      <w:r w:rsidR="00BA0660">
        <w:t xml:space="preserve"> </w:t>
      </w:r>
      <w:r w:rsidR="00EB7C9F">
        <w:t xml:space="preserve">we </w:t>
      </w:r>
      <w:r w:rsidR="00BA0660">
        <w:t xml:space="preserve">turn our attention to </w:t>
      </w:r>
      <w:r w:rsidRPr="00166867">
        <w:t>the 5</w:t>
      </w:r>
      <w:r w:rsidR="00BA0660">
        <w:t>th</w:t>
      </w:r>
      <w:r w:rsidRPr="00166867">
        <w:t xml:space="preserve"> and 6</w:t>
      </w:r>
      <w:r w:rsidR="00BA0660">
        <w:t>th</w:t>
      </w:r>
      <w:r w:rsidRPr="00166867">
        <w:t xml:space="preserve"> bowls</w:t>
      </w:r>
      <w:r w:rsidR="00BA0660">
        <w:t>,</w:t>
      </w:r>
      <w:r w:rsidRPr="00166867">
        <w:t xml:space="preserve"> which bring us right to the very </w:t>
      </w:r>
      <w:r w:rsidRPr="00166867">
        <w:rPr>
          <w:b/>
          <w:u w:val="single"/>
        </w:rPr>
        <w:t>cusp</w:t>
      </w:r>
      <w:r w:rsidRPr="00166867">
        <w:t xml:space="preserve"> of Armageddon. </w:t>
      </w:r>
    </w:p>
    <w:p w14:paraId="3B5CB9BF" w14:textId="36A824F3" w:rsidR="00166867" w:rsidRPr="00166867" w:rsidRDefault="00166867" w:rsidP="00166867">
      <w:r w:rsidRPr="00166867">
        <w:lastRenderedPageBreak/>
        <w:t xml:space="preserve">These things are happening right </w:t>
      </w:r>
      <w:r w:rsidRPr="00166867">
        <w:rPr>
          <w:u w:val="single"/>
        </w:rPr>
        <w:t>towards the end of the Tribulation</w:t>
      </w:r>
      <w:r w:rsidRPr="00166867">
        <w:t xml:space="preserve"> period. These are the most severe and climactic of all God’s judgments!</w:t>
      </w:r>
    </w:p>
    <w:p w14:paraId="6F4EB39E" w14:textId="77777777" w:rsidR="00166867" w:rsidRPr="00166867" w:rsidRDefault="00166867" w:rsidP="00166867"/>
    <w:p w14:paraId="394DAF6E" w14:textId="2688C2DA" w:rsidR="00166867" w:rsidRPr="00166867" w:rsidRDefault="00166867" w:rsidP="00166867">
      <w:r w:rsidRPr="00166867">
        <w:t>The 5</w:t>
      </w:r>
      <w:r w:rsidRPr="00166867">
        <w:rPr>
          <w:vertAlign w:val="superscript"/>
        </w:rPr>
        <w:t>th</w:t>
      </w:r>
      <w:r w:rsidRPr="00166867">
        <w:t xml:space="preserve"> and 6</w:t>
      </w:r>
      <w:r w:rsidRPr="00166867">
        <w:rPr>
          <w:vertAlign w:val="superscript"/>
        </w:rPr>
        <w:t>th</w:t>
      </w:r>
      <w:r w:rsidRPr="00166867">
        <w:t xml:space="preserve"> bowls </w:t>
      </w:r>
      <w:r w:rsidRPr="00166867">
        <w:rPr>
          <w:b/>
          <w:u w:val="single"/>
        </w:rPr>
        <w:t>build up to the concluding 7</w:t>
      </w:r>
      <w:r w:rsidRPr="00166867">
        <w:rPr>
          <w:b/>
          <w:u w:val="single"/>
          <w:vertAlign w:val="superscript"/>
        </w:rPr>
        <w:t>th</w:t>
      </w:r>
      <w:r w:rsidRPr="00166867">
        <w:t xml:space="preserve"> bowl judgement. The </w:t>
      </w:r>
      <w:r w:rsidRPr="00166867">
        <w:rPr>
          <w:b/>
          <w:u w:val="single"/>
        </w:rPr>
        <w:t>7</w:t>
      </w:r>
      <w:r w:rsidRPr="00166867">
        <w:rPr>
          <w:b/>
          <w:u w:val="single"/>
          <w:vertAlign w:val="superscript"/>
        </w:rPr>
        <w:t>th</w:t>
      </w:r>
      <w:r w:rsidRPr="00166867">
        <w:rPr>
          <w:b/>
          <w:u w:val="single"/>
        </w:rPr>
        <w:t xml:space="preserve"> </w:t>
      </w:r>
      <w:r w:rsidRPr="00166867">
        <w:t>bowl</w:t>
      </w:r>
      <w:r w:rsidR="00BA0660">
        <w:t>,</w:t>
      </w:r>
      <w:r w:rsidRPr="00166867">
        <w:t xml:space="preserve"> in effect</w:t>
      </w:r>
      <w:r w:rsidR="00BA0660">
        <w:t>,</w:t>
      </w:r>
      <w:r w:rsidRPr="00166867">
        <w:t xml:space="preserve"> is the </w:t>
      </w:r>
      <w:r w:rsidRPr="00166867">
        <w:rPr>
          <w:b/>
          <w:u w:val="single"/>
        </w:rPr>
        <w:t>battle of Armageddon</w:t>
      </w:r>
      <w:r w:rsidR="00750F60">
        <w:rPr>
          <w:b/>
          <w:u w:val="single"/>
        </w:rPr>
        <w:t>,</w:t>
      </w:r>
      <w:r w:rsidRPr="00166867">
        <w:t xml:space="preserve"> which </w:t>
      </w:r>
      <w:r w:rsidR="00750F60">
        <w:t xml:space="preserve">(Lord willing) </w:t>
      </w:r>
      <w:r w:rsidRPr="00166867">
        <w:t xml:space="preserve">we will look at next time. </w:t>
      </w:r>
      <w:r w:rsidRPr="00166867">
        <w:rPr>
          <w:b/>
          <w:u w:val="single"/>
        </w:rPr>
        <w:t>Today</w:t>
      </w:r>
      <w:r w:rsidR="00750F60">
        <w:rPr>
          <w:b/>
          <w:u w:val="single"/>
        </w:rPr>
        <w:t xml:space="preserve"> we see</w:t>
      </w:r>
      <w:r w:rsidRPr="00166867">
        <w:rPr>
          <w:b/>
          <w:u w:val="single"/>
        </w:rPr>
        <w:t xml:space="preserve"> the build up</w:t>
      </w:r>
      <w:r w:rsidRPr="00166867">
        <w:t xml:space="preserve"> to Armageddon as seen in the 5</w:t>
      </w:r>
      <w:r w:rsidRPr="00166867">
        <w:rPr>
          <w:vertAlign w:val="superscript"/>
        </w:rPr>
        <w:t>th</w:t>
      </w:r>
      <w:r w:rsidRPr="00166867">
        <w:t xml:space="preserve"> and 6</w:t>
      </w:r>
      <w:r w:rsidRPr="00166867">
        <w:rPr>
          <w:vertAlign w:val="superscript"/>
        </w:rPr>
        <w:t>th</w:t>
      </w:r>
      <w:r w:rsidRPr="00166867">
        <w:t xml:space="preserve"> bowl judgments!</w:t>
      </w:r>
    </w:p>
    <w:p w14:paraId="744FF2B0" w14:textId="77777777" w:rsidR="00166867" w:rsidRPr="00166867" w:rsidRDefault="00166867" w:rsidP="00166867"/>
    <w:p w14:paraId="2600E1EC" w14:textId="77777777" w:rsidR="00E65BD7" w:rsidRPr="00E65BD7" w:rsidRDefault="00E65BD7" w:rsidP="00E65BD7">
      <w:pPr>
        <w:rPr>
          <w:b/>
          <w:bCs/>
        </w:rPr>
      </w:pPr>
      <w:r w:rsidRPr="00E65BD7">
        <w:rPr>
          <w:b/>
          <w:bCs/>
        </w:rPr>
        <w:t xml:space="preserve">Revelation 16:10–16 (NKJV) </w:t>
      </w:r>
    </w:p>
    <w:p w14:paraId="0AE7D3AF" w14:textId="77777777" w:rsidR="00E65BD7" w:rsidRDefault="00E65BD7" w:rsidP="00E65BD7">
      <w:pPr>
        <w:rPr>
          <w:b/>
          <w:bCs/>
        </w:rPr>
      </w:pPr>
      <w:r w:rsidRPr="00E65BD7">
        <w:rPr>
          <w:b/>
          <w:bCs/>
          <w:lang w:val="en"/>
        </w:rPr>
        <w:t xml:space="preserve">10 </w:t>
      </w:r>
      <w:r w:rsidRPr="00E65BD7">
        <w:rPr>
          <w:b/>
          <w:bCs/>
        </w:rPr>
        <w:t xml:space="preserve">Then the fifth angel poured out his bowl </w:t>
      </w:r>
      <w:r w:rsidRPr="00AD3393">
        <w:rPr>
          <w:b/>
          <w:bCs/>
          <w:u w:val="single"/>
        </w:rPr>
        <w:t>on the throne of the beast</w:t>
      </w:r>
      <w:r w:rsidRPr="00E65BD7">
        <w:rPr>
          <w:b/>
          <w:bCs/>
        </w:rPr>
        <w:t xml:space="preserve">, and </w:t>
      </w:r>
      <w:r w:rsidRPr="00AD3393">
        <w:rPr>
          <w:b/>
          <w:bCs/>
          <w:u w:val="single"/>
        </w:rPr>
        <w:t>his kingdom became full of darkness</w:t>
      </w:r>
      <w:r w:rsidRPr="00E65BD7">
        <w:rPr>
          <w:b/>
          <w:bCs/>
        </w:rPr>
        <w:t xml:space="preserve">; and they gnawed their tongues because of the pain. </w:t>
      </w:r>
    </w:p>
    <w:p w14:paraId="4D7A6381" w14:textId="77777777" w:rsidR="00DE5C34" w:rsidRDefault="00DE5C34" w:rsidP="00E65BD7">
      <w:pPr>
        <w:rPr>
          <w:b/>
          <w:bCs/>
        </w:rPr>
      </w:pPr>
    </w:p>
    <w:p w14:paraId="47B354E5" w14:textId="70D4F268" w:rsidR="00DE5C34" w:rsidRDefault="00186E1C" w:rsidP="00E65BD7">
      <w:r>
        <w:t>There is discussion as to where “the throne of the beast” (Antichrist) is located at this point. Some have made a case for Rome or Jerusalem, but I take it that Babylon is probably in view</w:t>
      </w:r>
      <w:r w:rsidR="002B3BB7">
        <w:t xml:space="preserve">, as this great city is dealt with extensively in chapters 17 and 18. </w:t>
      </w:r>
    </w:p>
    <w:p w14:paraId="70FD3C44" w14:textId="77777777" w:rsidR="004D3DAD" w:rsidRDefault="004D3DAD" w:rsidP="00E65BD7"/>
    <w:p w14:paraId="526C3295" w14:textId="6EAA23AB" w:rsidR="004D3DAD" w:rsidRPr="00CB6AB1" w:rsidRDefault="00E9508E" w:rsidP="00E65BD7">
      <w:pPr>
        <w:rPr>
          <w:b/>
          <w:bCs/>
          <w:i/>
          <w:iCs/>
          <w:u w:val="single"/>
        </w:rPr>
      </w:pPr>
      <w:proofErr w:type="gramStart"/>
      <w:r w:rsidRPr="00CB6AB1">
        <w:rPr>
          <w:b/>
          <w:bCs/>
          <w:i/>
          <w:iCs/>
          <w:u w:val="single"/>
        </w:rPr>
        <w:t>Slide #</w:t>
      </w:r>
      <w:proofErr w:type="gramEnd"/>
      <w:r w:rsidRPr="00CB6AB1">
        <w:rPr>
          <w:b/>
          <w:bCs/>
          <w:i/>
          <w:iCs/>
          <w:u w:val="single"/>
        </w:rPr>
        <w:t xml:space="preserve"> 4</w:t>
      </w:r>
    </w:p>
    <w:p w14:paraId="506D7B8D" w14:textId="77777777" w:rsidR="00E9508E" w:rsidRDefault="00E9508E" w:rsidP="00E65BD7"/>
    <w:p w14:paraId="60D25BD9" w14:textId="77777777" w:rsidR="00E9508E" w:rsidRDefault="00E9508E" w:rsidP="00CB6AB1">
      <w:pPr>
        <w:ind w:left="720"/>
      </w:pPr>
      <w:r>
        <w:rPr>
          <w:b/>
          <w:bCs/>
        </w:rPr>
        <w:t>Revelation 16:19 (NKJV)</w:t>
      </w:r>
      <w:r>
        <w:t xml:space="preserve"> </w:t>
      </w:r>
    </w:p>
    <w:p w14:paraId="011A7B03" w14:textId="77777777" w:rsidR="00E9508E" w:rsidRDefault="00E9508E" w:rsidP="00CB6AB1">
      <w:pPr>
        <w:ind w:left="720"/>
      </w:pPr>
      <w:r>
        <w:rPr>
          <w:b/>
          <w:bCs/>
          <w:lang w:val="en"/>
        </w:rPr>
        <w:t>19</w:t>
      </w:r>
      <w:r>
        <w:rPr>
          <w:lang w:val="en"/>
        </w:rPr>
        <w:t xml:space="preserve"> </w:t>
      </w:r>
      <w:r>
        <w:t xml:space="preserve">Now the great city was divided into three parts, and the cities of the </w:t>
      </w:r>
      <w:proofErr w:type="spellStart"/>
      <w:r>
        <w:t>nations</w:t>
      </w:r>
      <w:proofErr w:type="spellEnd"/>
      <w:r>
        <w:t xml:space="preserve"> fell. </w:t>
      </w:r>
      <w:r w:rsidRPr="00A522BD">
        <w:rPr>
          <w:b/>
          <w:bCs/>
          <w:u w:val="single"/>
        </w:rPr>
        <w:t>And great Babylon was remembered before God, to give her the cup of the wine of the fierceness of His wrath</w:t>
      </w:r>
      <w:r>
        <w:t xml:space="preserve">. </w:t>
      </w:r>
    </w:p>
    <w:p w14:paraId="025DC269" w14:textId="77777777" w:rsidR="00CB6AB1" w:rsidRDefault="00CB6AB1" w:rsidP="00CB6AB1">
      <w:pPr>
        <w:ind w:left="720"/>
        <w:rPr>
          <w:b/>
          <w:bCs/>
        </w:rPr>
      </w:pPr>
    </w:p>
    <w:p w14:paraId="5DCAB72A" w14:textId="39F836DE" w:rsidR="00CB6AB1" w:rsidRDefault="00CB6AB1" w:rsidP="00CB6AB1">
      <w:pPr>
        <w:ind w:left="720"/>
      </w:pPr>
      <w:r>
        <w:rPr>
          <w:b/>
          <w:bCs/>
        </w:rPr>
        <w:t>Revelation 18:10 (NKJV)</w:t>
      </w:r>
      <w:r>
        <w:t xml:space="preserve"> </w:t>
      </w:r>
    </w:p>
    <w:p w14:paraId="44E19CF3" w14:textId="77777777" w:rsidR="00CB6AB1" w:rsidRPr="00A522BD" w:rsidRDefault="00CB6AB1" w:rsidP="00CB6AB1">
      <w:pPr>
        <w:ind w:left="720"/>
        <w:rPr>
          <w:b/>
          <w:bCs/>
          <w:u w:val="single"/>
        </w:rPr>
      </w:pPr>
      <w:r>
        <w:rPr>
          <w:b/>
          <w:bCs/>
          <w:lang w:val="en"/>
        </w:rPr>
        <w:t>10</w:t>
      </w:r>
      <w:r>
        <w:rPr>
          <w:lang w:val="en"/>
        </w:rPr>
        <w:t xml:space="preserve"> </w:t>
      </w:r>
      <w:r>
        <w:t xml:space="preserve">standing at a distance for fear of her torment, </w:t>
      </w:r>
      <w:proofErr w:type="gramStart"/>
      <w:r>
        <w:t>saying, ‘</w:t>
      </w:r>
      <w:proofErr w:type="gramEnd"/>
      <w:r>
        <w:t xml:space="preserve">Alas, alas, </w:t>
      </w:r>
      <w:r w:rsidRPr="00A522BD">
        <w:rPr>
          <w:b/>
          <w:bCs/>
          <w:u w:val="single"/>
        </w:rPr>
        <w:t xml:space="preserve">that great city Babylon, that mighty city! For in one hour your judgment has come.’ </w:t>
      </w:r>
    </w:p>
    <w:p w14:paraId="41680E3C" w14:textId="77777777" w:rsidR="00E9508E" w:rsidRDefault="00E9508E" w:rsidP="00E65BD7"/>
    <w:p w14:paraId="3742C23B" w14:textId="0F443AE5" w:rsidR="001B5667" w:rsidRPr="001B5667" w:rsidRDefault="001B5667" w:rsidP="001B5667">
      <w:pPr>
        <w:rPr>
          <w:bCs/>
          <w:u w:val="single"/>
        </w:rPr>
      </w:pPr>
      <w:r w:rsidRPr="001B5667">
        <w:rPr>
          <w:bCs/>
        </w:rPr>
        <w:t>Tucked away in Zechariah 5 is a very specific prophecy about last days Babylon. Zechariah 5:5-11 presents a vision of a basket that is full of wickedness</w:t>
      </w:r>
      <w:r w:rsidR="00E17B92">
        <w:rPr>
          <w:bCs/>
        </w:rPr>
        <w:t>,</w:t>
      </w:r>
      <w:r w:rsidRPr="001B5667">
        <w:rPr>
          <w:bCs/>
        </w:rPr>
        <w:t xml:space="preserve"> which is personified as a woman. A heavy lid is put on the basket to keep evil in check. Zechariah then sees the basket with the woman being carried away, and he asks </w:t>
      </w:r>
      <w:r w:rsidRPr="001B5667">
        <w:rPr>
          <w:b/>
          <w:bCs/>
          <w:u w:val="single"/>
        </w:rPr>
        <w:t xml:space="preserve">WHERE </w:t>
      </w:r>
      <w:r w:rsidRPr="001B5667">
        <w:rPr>
          <w:bCs/>
        </w:rPr>
        <w:t xml:space="preserve">it is being taken. He is then told that it is being carried back to the </w:t>
      </w:r>
      <w:r w:rsidRPr="001B5667">
        <w:rPr>
          <w:bCs/>
          <w:u w:val="single"/>
        </w:rPr>
        <w:t>land of Shinar</w:t>
      </w:r>
      <w:r w:rsidRPr="001B5667">
        <w:rPr>
          <w:bCs/>
        </w:rPr>
        <w:t xml:space="preserve"> (which is </w:t>
      </w:r>
      <w:r w:rsidR="00E17B92">
        <w:rPr>
          <w:bCs/>
        </w:rPr>
        <w:t xml:space="preserve">the old </w:t>
      </w:r>
      <w:r w:rsidR="00CF3465">
        <w:rPr>
          <w:bCs/>
        </w:rPr>
        <w:t>name</w:t>
      </w:r>
      <w:r w:rsidR="00E17B92">
        <w:rPr>
          <w:bCs/>
        </w:rPr>
        <w:t xml:space="preserve"> for </w:t>
      </w:r>
      <w:r w:rsidRPr="001B5667">
        <w:rPr>
          <w:bCs/>
        </w:rPr>
        <w:t xml:space="preserve">Babylon), </w:t>
      </w:r>
      <w:r w:rsidRPr="001B5667">
        <w:rPr>
          <w:b/>
          <w:u w:val="single"/>
        </w:rPr>
        <w:t>when the time is ready.</w:t>
      </w:r>
      <w:r w:rsidRPr="001B5667">
        <w:rPr>
          <w:bCs/>
          <w:u w:val="single"/>
        </w:rPr>
        <w:t xml:space="preserve"> </w:t>
      </w:r>
    </w:p>
    <w:p w14:paraId="7F85D71B" w14:textId="77777777" w:rsidR="002B3BB7" w:rsidRDefault="002B3BB7" w:rsidP="00E65BD7"/>
    <w:p w14:paraId="52613E0B" w14:textId="6E9401FC" w:rsidR="002B3BB7" w:rsidRPr="00CF3465" w:rsidRDefault="00E17B92" w:rsidP="00E65BD7">
      <w:pPr>
        <w:rPr>
          <w:b/>
          <w:bCs/>
          <w:i/>
          <w:iCs/>
          <w:u w:val="single"/>
        </w:rPr>
      </w:pPr>
      <w:r w:rsidRPr="00CF3465">
        <w:rPr>
          <w:b/>
          <w:bCs/>
          <w:i/>
          <w:iCs/>
          <w:u w:val="single"/>
        </w:rPr>
        <w:t>Slide # 5</w:t>
      </w:r>
    </w:p>
    <w:p w14:paraId="73575FBC" w14:textId="77777777" w:rsidR="00CF3465" w:rsidRPr="00CF3465" w:rsidRDefault="00CF3465" w:rsidP="00CF3465">
      <w:pPr>
        <w:rPr>
          <w:b/>
          <w:bCs/>
          <w:i/>
          <w:iCs/>
          <w:u w:val="single"/>
        </w:rPr>
      </w:pPr>
    </w:p>
    <w:p w14:paraId="09FF810F" w14:textId="6BA9FCE2" w:rsidR="00CF3465" w:rsidRPr="00CF3465" w:rsidRDefault="00CF3465" w:rsidP="00CF3465">
      <w:pPr>
        <w:ind w:left="720"/>
      </w:pPr>
      <w:r w:rsidRPr="00CF3465">
        <w:rPr>
          <w:b/>
        </w:rPr>
        <w:t>Zechariah 5:8 (NKJV)</w:t>
      </w:r>
      <w:r w:rsidRPr="00CF3465">
        <w:rPr>
          <w:bCs/>
        </w:rPr>
        <w:t xml:space="preserve"> </w:t>
      </w:r>
    </w:p>
    <w:p w14:paraId="2A06C164" w14:textId="77777777" w:rsidR="00CF3465" w:rsidRPr="00CF3465" w:rsidRDefault="00CF3465" w:rsidP="00CF3465">
      <w:pPr>
        <w:ind w:left="720"/>
        <w:rPr>
          <w:bCs/>
        </w:rPr>
      </w:pPr>
      <w:r w:rsidRPr="00CF3465">
        <w:rPr>
          <w:b/>
        </w:rPr>
        <w:lastRenderedPageBreak/>
        <w:t>8</w:t>
      </w:r>
      <w:r w:rsidRPr="00CF3465">
        <w:rPr>
          <w:bCs/>
        </w:rPr>
        <w:t xml:space="preserve"> then he said, “</w:t>
      </w:r>
      <w:r w:rsidRPr="00CF3465">
        <w:rPr>
          <w:b/>
          <w:bCs/>
          <w:u w:val="single"/>
        </w:rPr>
        <w:t>This is Wickedness</w:t>
      </w:r>
      <w:r w:rsidRPr="00CF3465">
        <w:rPr>
          <w:bCs/>
        </w:rPr>
        <w:t xml:space="preserve">!” And he thrust her down into the </w:t>
      </w:r>
      <w:proofErr w:type="gramStart"/>
      <w:r w:rsidRPr="00CF3465">
        <w:rPr>
          <w:bCs/>
        </w:rPr>
        <w:t>basket, and</w:t>
      </w:r>
      <w:proofErr w:type="gramEnd"/>
      <w:r w:rsidRPr="00CF3465">
        <w:rPr>
          <w:bCs/>
        </w:rPr>
        <w:t xml:space="preserve"> threw the lead cover over its mouth. </w:t>
      </w:r>
    </w:p>
    <w:p w14:paraId="6035E1DB" w14:textId="77777777" w:rsidR="00CF3465" w:rsidRPr="00CF3465" w:rsidRDefault="00CF3465" w:rsidP="00CF3465">
      <w:pPr>
        <w:ind w:left="720"/>
        <w:rPr>
          <w:bCs/>
        </w:rPr>
      </w:pPr>
    </w:p>
    <w:p w14:paraId="0E26882C" w14:textId="77777777" w:rsidR="00CF3465" w:rsidRPr="00CF3465" w:rsidRDefault="00CF3465" w:rsidP="00CF3465">
      <w:pPr>
        <w:ind w:left="720"/>
      </w:pPr>
      <w:r w:rsidRPr="00CF3465">
        <w:rPr>
          <w:b/>
        </w:rPr>
        <w:t>Zechariah 5:10–11 (NKJV)</w:t>
      </w:r>
      <w:r w:rsidRPr="00CF3465">
        <w:rPr>
          <w:bCs/>
        </w:rPr>
        <w:t xml:space="preserve"> </w:t>
      </w:r>
    </w:p>
    <w:p w14:paraId="7742ABE4" w14:textId="77777777" w:rsidR="00CF3465" w:rsidRPr="00CF3465" w:rsidRDefault="00CF3465" w:rsidP="00CF3465">
      <w:pPr>
        <w:ind w:left="720"/>
        <w:rPr>
          <w:bCs/>
        </w:rPr>
      </w:pPr>
      <w:r w:rsidRPr="00CF3465">
        <w:rPr>
          <w:b/>
        </w:rPr>
        <w:t>10</w:t>
      </w:r>
      <w:r w:rsidRPr="00CF3465">
        <w:rPr>
          <w:bCs/>
        </w:rPr>
        <w:t xml:space="preserve"> So I said to the angel who talked with me, “</w:t>
      </w:r>
      <w:r w:rsidRPr="00CF3465">
        <w:rPr>
          <w:b/>
          <w:bCs/>
          <w:u w:val="single"/>
        </w:rPr>
        <w:t>Where</w:t>
      </w:r>
      <w:r w:rsidRPr="00CF3465">
        <w:rPr>
          <w:bCs/>
        </w:rPr>
        <w:t xml:space="preserve"> are they carrying the basket?” </w:t>
      </w:r>
    </w:p>
    <w:p w14:paraId="53C9349A" w14:textId="77777777" w:rsidR="00CF3465" w:rsidRPr="00CF3465" w:rsidRDefault="00CF3465" w:rsidP="00CF3465">
      <w:pPr>
        <w:ind w:left="720"/>
        <w:rPr>
          <w:bCs/>
        </w:rPr>
      </w:pPr>
      <w:r w:rsidRPr="00CF3465">
        <w:rPr>
          <w:b/>
        </w:rPr>
        <w:t>11</w:t>
      </w:r>
      <w:r w:rsidRPr="00CF3465">
        <w:rPr>
          <w:bCs/>
        </w:rPr>
        <w:t xml:space="preserve"> And he said to me, “To build a house for it </w:t>
      </w:r>
      <w:r w:rsidRPr="00CF3465">
        <w:rPr>
          <w:b/>
          <w:bCs/>
          <w:u w:val="single"/>
        </w:rPr>
        <w:t>in the land of Shinar</w:t>
      </w:r>
      <w:r w:rsidRPr="00CF3465">
        <w:rPr>
          <w:bCs/>
        </w:rPr>
        <w:t xml:space="preserve">; </w:t>
      </w:r>
      <w:r w:rsidRPr="00CF3465">
        <w:rPr>
          <w:b/>
          <w:u w:val="single"/>
        </w:rPr>
        <w:t>when it is ready</w:t>
      </w:r>
      <w:r w:rsidRPr="00CF3465">
        <w:rPr>
          <w:bCs/>
        </w:rPr>
        <w:t xml:space="preserve">, the basket will be set there on its base.” </w:t>
      </w:r>
    </w:p>
    <w:p w14:paraId="5784A547" w14:textId="77777777" w:rsidR="00E17B92" w:rsidRDefault="00E17B92" w:rsidP="00E65BD7"/>
    <w:p w14:paraId="47377C3B" w14:textId="77777777" w:rsidR="00E6429B" w:rsidRPr="00E6429B" w:rsidRDefault="00E6429B" w:rsidP="00E6429B">
      <w:pPr>
        <w:rPr>
          <w:bCs/>
        </w:rPr>
      </w:pPr>
      <w:r w:rsidRPr="00E6429B">
        <w:rPr>
          <w:bCs/>
        </w:rPr>
        <w:t>When Zechariah asked the interpreting angel where this basket of wickedness was being taken, the answer was “</w:t>
      </w:r>
      <w:r w:rsidRPr="00E6429B">
        <w:rPr>
          <w:b/>
          <w:bCs/>
          <w:i/>
        </w:rPr>
        <w:t>To build a house for it in the land of Shinar</w:t>
      </w:r>
      <w:r w:rsidRPr="00E6429B">
        <w:rPr>
          <w:bCs/>
        </w:rPr>
        <w:t>”.</w:t>
      </w:r>
    </w:p>
    <w:p w14:paraId="36A5AFF0" w14:textId="77777777" w:rsidR="00E6429B" w:rsidRPr="00E6429B" w:rsidRDefault="00E6429B" w:rsidP="00E6429B">
      <w:pPr>
        <w:rPr>
          <w:bCs/>
        </w:rPr>
      </w:pPr>
    </w:p>
    <w:p w14:paraId="0D5B4F20" w14:textId="15866AC0" w:rsidR="00E6429B" w:rsidRPr="00E6429B" w:rsidRDefault="00E6429B" w:rsidP="00E6429B">
      <w:pPr>
        <w:rPr>
          <w:bCs/>
        </w:rPr>
      </w:pPr>
      <w:r w:rsidRPr="00E6429B">
        <w:rPr>
          <w:bCs/>
        </w:rPr>
        <w:t xml:space="preserve">House refers to a place of dwelling. In view is the CENTER, or the key base of operations. This will </w:t>
      </w:r>
      <w:proofErr w:type="gramStart"/>
      <w:r w:rsidRPr="00E6429B">
        <w:rPr>
          <w:bCs/>
        </w:rPr>
        <w:t>be located in</w:t>
      </w:r>
      <w:proofErr w:type="gramEnd"/>
      <w:r w:rsidRPr="00E6429B">
        <w:rPr>
          <w:bCs/>
        </w:rPr>
        <w:t xml:space="preserve"> the land of Shinar, which is Babylon. It is there that the basket will be set on its </w:t>
      </w:r>
      <w:r w:rsidRPr="00E6429B">
        <w:rPr>
          <w:bCs/>
          <w:u w:val="single"/>
        </w:rPr>
        <w:t>base or on its pedestal</w:t>
      </w:r>
      <w:r w:rsidR="009525DF">
        <w:rPr>
          <w:bCs/>
        </w:rPr>
        <w:t xml:space="preserve"> when the time is right!</w:t>
      </w:r>
      <w:r w:rsidRPr="00E6429B">
        <w:rPr>
          <w:bCs/>
        </w:rPr>
        <w:t xml:space="preserve"> In effect, this will be the </w:t>
      </w:r>
      <w:r>
        <w:rPr>
          <w:bCs/>
        </w:rPr>
        <w:t>HEADQUARTERS</w:t>
      </w:r>
      <w:r w:rsidRPr="00E6429B">
        <w:rPr>
          <w:bCs/>
        </w:rPr>
        <w:t xml:space="preserve"> for last </w:t>
      </w:r>
      <w:r>
        <w:rPr>
          <w:bCs/>
        </w:rPr>
        <w:t>days'</w:t>
      </w:r>
      <w:r w:rsidRPr="00E6429B">
        <w:rPr>
          <w:bCs/>
        </w:rPr>
        <w:t xml:space="preserve"> wickedness!</w:t>
      </w:r>
    </w:p>
    <w:p w14:paraId="30546176" w14:textId="77777777" w:rsidR="00E17B92" w:rsidRPr="00AD3393" w:rsidRDefault="00E17B92" w:rsidP="00E65BD7"/>
    <w:p w14:paraId="563030ED" w14:textId="40B07197" w:rsidR="00DE5C34" w:rsidRPr="0073725D" w:rsidRDefault="00F8447E" w:rsidP="0073725D">
      <w:pPr>
        <w:ind w:left="720"/>
        <w:rPr>
          <w:b/>
          <w:bCs/>
          <w:i/>
          <w:iCs/>
        </w:rPr>
      </w:pPr>
      <w:r>
        <w:t>After the flood, the first outbreak of evil</w:t>
      </w:r>
      <w:r w:rsidR="00FB6D55">
        <w:t xml:space="preserve"> in the world occurred at Babylon. Everything will come full circle. The world’s first capital city will be the place of </w:t>
      </w:r>
      <w:r w:rsidR="00805A2D">
        <w:t>its final city, Babylon. I believe this means that, in the end times</w:t>
      </w:r>
      <w:r w:rsidR="0073725D">
        <w:t>, Babylon will become the world capital of an evil world economic system run by Antichrist</w:t>
      </w:r>
      <w:r w:rsidR="009525DF">
        <w:t xml:space="preserve"> </w:t>
      </w:r>
      <w:r w:rsidR="00F33253">
        <w:t>(The Second Coming of Babylon -p. 99)</w:t>
      </w:r>
      <w:r w:rsidR="0073725D">
        <w:t xml:space="preserve">. – </w:t>
      </w:r>
      <w:r w:rsidR="0073725D" w:rsidRPr="0073725D">
        <w:rPr>
          <w:b/>
          <w:bCs/>
          <w:i/>
          <w:iCs/>
        </w:rPr>
        <w:t>Mark Hitchcock</w:t>
      </w:r>
    </w:p>
    <w:p w14:paraId="19C38172" w14:textId="77777777" w:rsidR="0073725D" w:rsidRDefault="0073725D" w:rsidP="00E65BD7"/>
    <w:p w14:paraId="0BCA05AD" w14:textId="122E6389" w:rsidR="00F33253" w:rsidRDefault="00A02026" w:rsidP="00E65BD7">
      <w:r>
        <w:t xml:space="preserve">I take it that the throne of the beast here in Revelation 16:10 is probably the great city of Babylon. </w:t>
      </w:r>
      <w:r w:rsidR="000B650B">
        <w:t>As the fifth angel pours out his bowl of wrath</w:t>
      </w:r>
      <w:r w:rsidR="007646E9">
        <w:t xml:space="preserve"> on Antichrist’s capital of Babylon</w:t>
      </w:r>
      <w:r w:rsidR="00D64EE2">
        <w:t>,</w:t>
      </w:r>
      <w:r w:rsidR="007646E9">
        <w:t xml:space="preserve"> </w:t>
      </w:r>
      <w:r w:rsidR="00D64EE2">
        <w:t xml:space="preserve">his entire kingdom is engulfed in DARKNESS. </w:t>
      </w:r>
      <w:r w:rsidR="00D50C64">
        <w:t xml:space="preserve">Suddenly, the entire world is cut off from the power center of Antichrist. They are all left in darkness. </w:t>
      </w:r>
    </w:p>
    <w:p w14:paraId="1B150878" w14:textId="77777777" w:rsidR="00D50C64" w:rsidRDefault="00D50C64" w:rsidP="00E65BD7"/>
    <w:p w14:paraId="45D6BC7F" w14:textId="76DA6CEE" w:rsidR="00D50C64" w:rsidRDefault="00D50C64" w:rsidP="00E65BD7">
      <w:r>
        <w:t xml:space="preserve">It is hard to function in absolute darkness. And it is scary! </w:t>
      </w:r>
      <w:r w:rsidR="00447C70">
        <w:t xml:space="preserve">This basically leaves the world of Antichrist dysfunctional. They are left to </w:t>
      </w:r>
      <w:r w:rsidR="00E41D99">
        <w:t xml:space="preserve">suffer in anguish – gnawing their tongues because of their pain. </w:t>
      </w:r>
      <w:r w:rsidR="000B1B17">
        <w:t xml:space="preserve">The pain in view evidently relates back to the first bowl </w:t>
      </w:r>
      <w:r w:rsidR="00517351">
        <w:t>judgment</w:t>
      </w:r>
      <w:r w:rsidR="000B1B17">
        <w:t xml:space="preserve"> in which the beast worshipers were inflicted with </w:t>
      </w:r>
      <w:r w:rsidR="00517351">
        <w:t>a foul and loathsome sore (16:2). This hasn’t gone away</w:t>
      </w:r>
      <w:r w:rsidR="00B53CD6">
        <w:t xml:space="preserve">. And now in darkness they </w:t>
      </w:r>
      <w:proofErr w:type="gramStart"/>
      <w:r w:rsidR="00B53CD6">
        <w:t>writhe</w:t>
      </w:r>
      <w:proofErr w:type="gramEnd"/>
      <w:r w:rsidR="00B53CD6">
        <w:t xml:space="preserve"> in pain! </w:t>
      </w:r>
    </w:p>
    <w:p w14:paraId="09F6704A" w14:textId="77777777" w:rsidR="00684660" w:rsidRDefault="00684660" w:rsidP="00E65BD7"/>
    <w:p w14:paraId="25E30826" w14:textId="0A21F0D6" w:rsidR="00605797" w:rsidRDefault="00684660" w:rsidP="00E65BD7">
      <w:r>
        <w:t>This is a foretaste of hell</w:t>
      </w:r>
      <w:r w:rsidR="006D3D02">
        <w:t xml:space="preserve"> which is described in similar terms. </w:t>
      </w:r>
    </w:p>
    <w:p w14:paraId="058DB40A" w14:textId="77777777" w:rsidR="00605797" w:rsidRDefault="00605797" w:rsidP="00E65BD7"/>
    <w:p w14:paraId="477DC408" w14:textId="77777777" w:rsidR="00605797" w:rsidRPr="006D3D02" w:rsidRDefault="00605797" w:rsidP="00E65BD7">
      <w:pPr>
        <w:rPr>
          <w:b/>
          <w:bCs/>
          <w:i/>
          <w:iCs/>
          <w:u w:val="single"/>
        </w:rPr>
      </w:pPr>
      <w:r w:rsidRPr="006D3D02">
        <w:rPr>
          <w:b/>
          <w:bCs/>
          <w:i/>
          <w:iCs/>
          <w:u w:val="single"/>
        </w:rPr>
        <w:t>Slide # 6</w:t>
      </w:r>
    </w:p>
    <w:p w14:paraId="289689B0" w14:textId="504AF87A" w:rsidR="006D3D02" w:rsidRDefault="006D3D02" w:rsidP="006D3D02">
      <w:pPr>
        <w:ind w:left="720"/>
      </w:pPr>
      <w:r>
        <w:rPr>
          <w:b/>
          <w:bCs/>
        </w:rPr>
        <w:lastRenderedPageBreak/>
        <w:t>Matthew 25:30 (NKJV)</w:t>
      </w:r>
      <w:r>
        <w:t xml:space="preserve"> </w:t>
      </w:r>
    </w:p>
    <w:p w14:paraId="322CFE41" w14:textId="77777777" w:rsidR="006D3D02" w:rsidRDefault="006D3D02" w:rsidP="006D3D02">
      <w:pPr>
        <w:ind w:left="720"/>
      </w:pPr>
      <w:r>
        <w:rPr>
          <w:b/>
          <w:bCs/>
          <w:lang w:val="en"/>
        </w:rPr>
        <w:t>30</w:t>
      </w:r>
      <w:r>
        <w:rPr>
          <w:lang w:val="en"/>
        </w:rPr>
        <w:t xml:space="preserve"> </w:t>
      </w:r>
      <w:r>
        <w:t xml:space="preserve">And cast the unprofitable servant into the </w:t>
      </w:r>
      <w:r w:rsidRPr="006D3D02">
        <w:rPr>
          <w:b/>
          <w:bCs/>
          <w:u w:val="single"/>
        </w:rPr>
        <w:t>outer darkness</w:t>
      </w:r>
      <w:r>
        <w:t xml:space="preserve">. There will be </w:t>
      </w:r>
      <w:r w:rsidRPr="006D3D02">
        <w:rPr>
          <w:b/>
          <w:bCs/>
          <w:u w:val="single"/>
        </w:rPr>
        <w:t>weeping and gnashing of teeth</w:t>
      </w:r>
      <w:r>
        <w:t xml:space="preserve">.’ </w:t>
      </w:r>
    </w:p>
    <w:p w14:paraId="4F8C9A36" w14:textId="57F40557" w:rsidR="00684660" w:rsidRDefault="00684660" w:rsidP="00E65BD7">
      <w:r>
        <w:t xml:space="preserve"> </w:t>
      </w:r>
    </w:p>
    <w:p w14:paraId="7DB5DA7C" w14:textId="7490B733" w:rsidR="00F537AF" w:rsidRPr="00F537AF" w:rsidRDefault="007C1401" w:rsidP="00F537AF">
      <w:pPr>
        <w:rPr>
          <w:u w:val="single"/>
        </w:rPr>
      </w:pPr>
      <w:r>
        <w:t>“</w:t>
      </w:r>
      <w:r w:rsidR="00F537AF" w:rsidRPr="00F537AF">
        <w:t>Gnawed</w:t>
      </w:r>
      <w:r>
        <w:t xml:space="preserve"> their tongues”</w:t>
      </w:r>
      <w:r w:rsidR="00F537AF" w:rsidRPr="00F537AF">
        <w:t xml:space="preserve"> is the idea of </w:t>
      </w:r>
      <w:r w:rsidR="00F537AF" w:rsidRPr="00F537AF">
        <w:rPr>
          <w:u w:val="single"/>
        </w:rPr>
        <w:t>chewing on their tongues</w:t>
      </w:r>
      <w:r w:rsidR="00F537AF" w:rsidRPr="00F537AF">
        <w:t xml:space="preserve"> to deal with the pain. Here they are in darkness with nothing but blood to drink and </w:t>
      </w:r>
      <w:r>
        <w:t>bathe</w:t>
      </w:r>
      <w:r w:rsidR="00F537AF" w:rsidRPr="00F537AF">
        <w:t xml:space="preserve"> in</w:t>
      </w:r>
      <w:r>
        <w:t>,</w:t>
      </w:r>
      <w:r w:rsidR="00F537AF" w:rsidRPr="00F537AF">
        <w:t xml:space="preserve"> and they are still dealing with the ulcers from the 1</w:t>
      </w:r>
      <w:r w:rsidR="00F537AF" w:rsidRPr="00F537AF">
        <w:rPr>
          <w:vertAlign w:val="superscript"/>
        </w:rPr>
        <w:t>st</w:t>
      </w:r>
      <w:r w:rsidR="00F537AF" w:rsidRPr="00F537AF">
        <w:t xml:space="preserve"> bowl. They are </w:t>
      </w:r>
      <w:proofErr w:type="spellStart"/>
      <w:r w:rsidR="00F537AF" w:rsidRPr="00F537AF">
        <w:rPr>
          <w:u w:val="single"/>
        </w:rPr>
        <w:t>hurtin</w:t>
      </w:r>
      <w:proofErr w:type="spellEnd"/>
      <w:r w:rsidR="00F537AF" w:rsidRPr="00F537AF">
        <w:rPr>
          <w:u w:val="single"/>
        </w:rPr>
        <w:t xml:space="preserve"> for certain!</w:t>
      </w:r>
    </w:p>
    <w:p w14:paraId="448BD14A" w14:textId="77777777" w:rsidR="00F537AF" w:rsidRPr="00F537AF" w:rsidRDefault="00F537AF" w:rsidP="00F537AF">
      <w:pPr>
        <w:rPr>
          <w:u w:val="single"/>
        </w:rPr>
      </w:pPr>
    </w:p>
    <w:p w14:paraId="42E8E2AB" w14:textId="2C1F6FD8" w:rsidR="00F537AF" w:rsidRPr="00F537AF" w:rsidRDefault="00F537AF" w:rsidP="00F537AF">
      <w:r w:rsidRPr="00F537AF">
        <w:t xml:space="preserve">When </w:t>
      </w:r>
      <w:r w:rsidR="007C1401">
        <w:t>people</w:t>
      </w:r>
      <w:r w:rsidRPr="00F537AF">
        <w:t xml:space="preserve"> start </w:t>
      </w:r>
      <w:r w:rsidRPr="00F537AF">
        <w:rPr>
          <w:bCs/>
          <w:u w:val="single"/>
        </w:rPr>
        <w:t>chewing</w:t>
      </w:r>
      <w:r w:rsidR="007C1401" w:rsidRPr="007C1401">
        <w:rPr>
          <w:bCs/>
          <w:u w:val="single"/>
        </w:rPr>
        <w:t xml:space="preserve"> on their</w:t>
      </w:r>
      <w:r w:rsidRPr="00F537AF">
        <w:rPr>
          <w:bCs/>
          <w:u w:val="single"/>
        </w:rPr>
        <w:t xml:space="preserve"> tongue instead </w:t>
      </w:r>
      <w:r w:rsidR="007C1401" w:rsidRPr="007C1401">
        <w:rPr>
          <w:bCs/>
          <w:u w:val="single"/>
        </w:rPr>
        <w:t xml:space="preserve">of biting their nails </w:t>
      </w:r>
      <w:r w:rsidR="00391899">
        <w:rPr>
          <w:bCs/>
          <w:u w:val="single"/>
        </w:rPr>
        <w:t xml:space="preserve">for relief, </w:t>
      </w:r>
      <w:r w:rsidRPr="00F537AF">
        <w:rPr>
          <w:bCs/>
        </w:rPr>
        <w:t>you</w:t>
      </w:r>
      <w:r w:rsidRPr="00F537AF">
        <w:t xml:space="preserve"> know </w:t>
      </w:r>
      <w:r w:rsidR="00391899">
        <w:t>th</w:t>
      </w:r>
      <w:r w:rsidR="00EB7C9F">
        <w:t>ey are experiencing</w:t>
      </w:r>
      <w:r w:rsidR="00391899">
        <w:t xml:space="preserve"> excruciating pain </w:t>
      </w:r>
      <w:r w:rsidRPr="00F537AF">
        <w:t xml:space="preserve">with no relief in view.  Tremendous agonizing distress is in view. </w:t>
      </w:r>
      <w:r w:rsidR="00391899">
        <w:t xml:space="preserve">That is hell! </w:t>
      </w:r>
    </w:p>
    <w:p w14:paraId="7B4C8B57" w14:textId="77777777" w:rsidR="00F537AF" w:rsidRPr="00F537AF" w:rsidRDefault="00F537AF" w:rsidP="00F537AF"/>
    <w:p w14:paraId="428A84E9" w14:textId="10C736DD" w:rsidR="00F537AF" w:rsidRPr="00F537AF" w:rsidRDefault="00F537AF" w:rsidP="00F537AF">
      <w:r w:rsidRPr="00F537AF">
        <w:t>You would think they would say “</w:t>
      </w:r>
      <w:r w:rsidRPr="00EB7C9F">
        <w:rPr>
          <w:i/>
          <w:iCs/>
        </w:rPr>
        <w:t>uncle</w:t>
      </w:r>
      <w:r w:rsidRPr="00F537AF">
        <w:t>”</w:t>
      </w:r>
      <w:r w:rsidR="00391899">
        <w:t xml:space="preserve"> at this point,</w:t>
      </w:r>
      <w:r w:rsidRPr="00F537AF">
        <w:t xml:space="preserve"> but they don’t. The human heart can get so </w:t>
      </w:r>
      <w:r w:rsidRPr="00F537AF">
        <w:rPr>
          <w:b/>
          <w:u w:val="single"/>
        </w:rPr>
        <w:t>HARD</w:t>
      </w:r>
      <w:r w:rsidRPr="00F537AF">
        <w:t xml:space="preserve"> that no matter what a person goes through</w:t>
      </w:r>
      <w:r w:rsidR="00391899">
        <w:t>,</w:t>
      </w:r>
      <w:r w:rsidRPr="00F537AF">
        <w:t xml:space="preserve"> they won’t repent. Such is the case of</w:t>
      </w:r>
      <w:r w:rsidR="00391899">
        <w:t xml:space="preserve"> hardened</w:t>
      </w:r>
      <w:r w:rsidRPr="00F537AF">
        <w:t xml:space="preserve"> d</w:t>
      </w:r>
      <w:r w:rsidRPr="00F537AF">
        <w:rPr>
          <w:u w:val="single"/>
        </w:rPr>
        <w:t>epravity</w:t>
      </w:r>
      <w:r w:rsidRPr="00F537AF">
        <w:t xml:space="preserve">. </w:t>
      </w:r>
      <w:r w:rsidRPr="00F537AF">
        <w:rPr>
          <w:b/>
        </w:rPr>
        <w:t xml:space="preserve">Suffering </w:t>
      </w:r>
      <w:r w:rsidRPr="00F537AF">
        <w:t xml:space="preserve">either makes a </w:t>
      </w:r>
      <w:r w:rsidRPr="00F537AF">
        <w:rPr>
          <w:b/>
          <w:u w:val="single"/>
        </w:rPr>
        <w:t>person BITTER OR BETTER.</w:t>
      </w:r>
      <w:r w:rsidRPr="00F537AF">
        <w:t xml:space="preserve"> One of two responses will be </w:t>
      </w:r>
      <w:r w:rsidR="00391899">
        <w:t>forthcoming</w:t>
      </w:r>
      <w:r w:rsidRPr="00F537AF">
        <w:t>. These people are steeled in bitter rebellion!</w:t>
      </w:r>
    </w:p>
    <w:p w14:paraId="78F5EBE7" w14:textId="67381DF2" w:rsidR="00954D09" w:rsidRDefault="00F537AF" w:rsidP="00E65BD7">
      <w:r w:rsidRPr="00F537AF">
        <w:t xml:space="preserve">                                                                                          </w:t>
      </w:r>
    </w:p>
    <w:p w14:paraId="32EEF0A9" w14:textId="08A8D653" w:rsidR="0073725D" w:rsidRPr="006D7129" w:rsidRDefault="00524D66" w:rsidP="006D7129">
      <w:pPr>
        <w:ind w:left="720"/>
        <w:rPr>
          <w:b/>
          <w:bCs/>
          <w:i/>
          <w:iCs/>
        </w:rPr>
      </w:pPr>
      <w:r>
        <w:t>This is like the ninth Egyptian plague</w:t>
      </w:r>
      <w:r w:rsidR="00A730D1">
        <w:t xml:space="preserve"> (Ex. 10:21-22), but worse because it aggravates the continuing effects of the previous plagues. </w:t>
      </w:r>
      <w:r w:rsidR="00F32C1F">
        <w:t>Since the beast</w:t>
      </w:r>
      <w:r w:rsidR="0025547D">
        <w:t xml:space="preserve">’s kingdom is worldwide, this amounts to a darkness that covers the whole </w:t>
      </w:r>
      <w:r w:rsidR="00A86328">
        <w:t xml:space="preserve">earth. It may be assumed, however, that the faithful remnant in its place of refuge is untouched by the plague, just as </w:t>
      </w:r>
      <w:r w:rsidR="00DB0B3D">
        <w:t xml:space="preserve">were the children of Israel during the Egyptian darkness (Ex. 10:23). </w:t>
      </w:r>
      <w:r w:rsidR="006D7129">
        <w:t xml:space="preserve">– </w:t>
      </w:r>
      <w:r w:rsidR="006D7129" w:rsidRPr="006D7129">
        <w:rPr>
          <w:b/>
          <w:bCs/>
          <w:i/>
          <w:iCs/>
        </w:rPr>
        <w:t>Robert Thomas</w:t>
      </w:r>
      <w:r w:rsidR="00A86328" w:rsidRPr="006D7129">
        <w:rPr>
          <w:b/>
          <w:bCs/>
          <w:i/>
          <w:iCs/>
        </w:rPr>
        <w:t xml:space="preserve"> </w:t>
      </w:r>
    </w:p>
    <w:p w14:paraId="17A05625" w14:textId="77777777" w:rsidR="0073725D" w:rsidRPr="00F8447E" w:rsidRDefault="0073725D" w:rsidP="00E65BD7"/>
    <w:p w14:paraId="7AB095D8" w14:textId="77777777" w:rsidR="00E65BD7" w:rsidRDefault="00E65BD7" w:rsidP="00E65BD7">
      <w:pPr>
        <w:rPr>
          <w:b/>
          <w:bCs/>
        </w:rPr>
      </w:pPr>
      <w:r w:rsidRPr="00E65BD7">
        <w:rPr>
          <w:b/>
          <w:bCs/>
          <w:lang w:val="en"/>
        </w:rPr>
        <w:t xml:space="preserve">11 </w:t>
      </w:r>
      <w:r w:rsidRPr="00E65BD7">
        <w:rPr>
          <w:b/>
          <w:bCs/>
        </w:rPr>
        <w:t xml:space="preserve">They blasphemed the God of heaven because of their pains and their </w:t>
      </w:r>
      <w:proofErr w:type="gramStart"/>
      <w:r w:rsidRPr="00E65BD7">
        <w:rPr>
          <w:b/>
          <w:bCs/>
        </w:rPr>
        <w:t>sores, and</w:t>
      </w:r>
      <w:proofErr w:type="gramEnd"/>
      <w:r w:rsidRPr="00E65BD7">
        <w:rPr>
          <w:b/>
          <w:bCs/>
        </w:rPr>
        <w:t xml:space="preserve"> did not repent of their deeds. </w:t>
      </w:r>
    </w:p>
    <w:p w14:paraId="0F5105F6" w14:textId="77777777" w:rsidR="00B73B32" w:rsidRDefault="00B73B32" w:rsidP="00E65BD7">
      <w:pPr>
        <w:rPr>
          <w:b/>
          <w:bCs/>
        </w:rPr>
      </w:pPr>
    </w:p>
    <w:p w14:paraId="67E843A4" w14:textId="5B5D19B8" w:rsidR="00B73B32" w:rsidRDefault="00E03B69" w:rsidP="00E65BD7">
      <w:r>
        <w:t>These are the same people who</w:t>
      </w:r>
      <w:r w:rsidR="002F3451">
        <w:t>,</w:t>
      </w:r>
      <w:r>
        <w:t xml:space="preserve"> back in verse 9</w:t>
      </w:r>
      <w:r w:rsidR="002F3451">
        <w:t>,</w:t>
      </w:r>
      <w:r>
        <w:t xml:space="preserve"> </w:t>
      </w:r>
      <w:r w:rsidR="002F3451">
        <w:t>were scorched by the fourth bowl judgment</w:t>
      </w:r>
      <w:r w:rsidR="00CD19FA">
        <w:t>,</w:t>
      </w:r>
      <w:r w:rsidR="00300CB4">
        <w:t xml:space="preserve"> then proceeded to blaspheme the name of God and refused to repent. </w:t>
      </w:r>
      <w:r w:rsidR="00CD19FA">
        <w:t>Now, under the further affliction of the fifth bowl</w:t>
      </w:r>
      <w:r w:rsidR="00CF1F4F">
        <w:t>,</w:t>
      </w:r>
      <w:r w:rsidR="00CD19FA">
        <w:t xml:space="preserve"> </w:t>
      </w:r>
      <w:r w:rsidR="00F41242">
        <w:t xml:space="preserve">blaspheme </w:t>
      </w:r>
      <w:proofErr w:type="gramStart"/>
      <w:r w:rsidR="00F41242">
        <w:t>all the more</w:t>
      </w:r>
      <w:proofErr w:type="gramEnd"/>
      <w:r w:rsidR="00F41242">
        <w:t xml:space="preserve"> </w:t>
      </w:r>
      <w:r w:rsidR="00BA151C">
        <w:t xml:space="preserve">and still refuse to repent of their deeds. </w:t>
      </w:r>
    </w:p>
    <w:p w14:paraId="56E53C01" w14:textId="77777777" w:rsidR="00EB7C9F" w:rsidRDefault="00EB7C9F" w:rsidP="00E65BD7"/>
    <w:p w14:paraId="1C29299F" w14:textId="716B7E1F" w:rsidR="00EB7C9F" w:rsidRDefault="00EB7C9F" w:rsidP="00E65BD7">
      <w:r>
        <w:t xml:space="preserve">Note it specifically says they blaspheme “the God of heaven.” This phrase “God of heaven” is found only one other place in Revelation, namely in 11:13 </w:t>
      </w:r>
      <w:proofErr w:type="gramStart"/>
      <w:r>
        <w:t>where as</w:t>
      </w:r>
      <w:proofErr w:type="gramEnd"/>
      <w:r>
        <w:t xml:space="preserve"> a result of a great earthquake people “gave glory to the God of heaven” which is indicative of true conversion. </w:t>
      </w:r>
    </w:p>
    <w:p w14:paraId="78551E4A" w14:textId="77777777" w:rsidR="00EB7C9F" w:rsidRDefault="00EB7C9F" w:rsidP="00E65BD7"/>
    <w:p w14:paraId="658EA2C4" w14:textId="77777777" w:rsidR="00601015" w:rsidRDefault="00EB7C9F" w:rsidP="00E65BD7">
      <w:r>
        <w:t>This phrase “</w:t>
      </w:r>
      <w:r w:rsidR="00601015">
        <w:t xml:space="preserve">God of heaven” is used repeatedly in Daniel 2, emphasizing God’s sovereign authority over history. It is a Lordship emphasis! </w:t>
      </w:r>
    </w:p>
    <w:p w14:paraId="368ED0D8" w14:textId="195178A9" w:rsidR="00EB7C9F" w:rsidRDefault="00601015" w:rsidP="00E65BD7">
      <w:r>
        <w:lastRenderedPageBreak/>
        <w:t xml:space="preserve">These people in Revelation 16 blaspheme the sovereign God over all and refuse to repent! They will not bow before His Lordship! </w:t>
      </w:r>
    </w:p>
    <w:p w14:paraId="6189C035" w14:textId="77777777" w:rsidR="00CF1F4F" w:rsidRDefault="00CF1F4F" w:rsidP="00E65BD7"/>
    <w:p w14:paraId="13CFF50B" w14:textId="403B4C4B" w:rsidR="007A531E" w:rsidRPr="007A531E" w:rsidRDefault="007A531E" w:rsidP="007A531E">
      <w:pPr>
        <w:rPr>
          <w:lang w:val="en"/>
        </w:rPr>
      </w:pPr>
      <w:r w:rsidRPr="007A531E">
        <w:rPr>
          <w:lang w:val="en"/>
        </w:rPr>
        <w:t xml:space="preserve">Repent means to </w:t>
      </w:r>
      <w:r w:rsidRPr="007A531E">
        <w:rPr>
          <w:b/>
          <w:u w:val="single"/>
          <w:lang w:val="en"/>
        </w:rPr>
        <w:t>change your mind</w:t>
      </w:r>
      <w:r w:rsidRPr="007A531E">
        <w:rPr>
          <w:lang w:val="en"/>
        </w:rPr>
        <w:t xml:space="preserve"> – </w:t>
      </w:r>
      <w:r>
        <w:rPr>
          <w:lang w:val="en"/>
        </w:rPr>
        <w:t>involving a</w:t>
      </w:r>
      <w:r w:rsidRPr="007A531E">
        <w:rPr>
          <w:lang w:val="en"/>
        </w:rPr>
        <w:t xml:space="preserve"> complete change of attitude </w:t>
      </w:r>
      <w:proofErr w:type="gramStart"/>
      <w:r w:rsidRPr="007A531E">
        <w:rPr>
          <w:lang w:val="en"/>
        </w:rPr>
        <w:t>with regard to</w:t>
      </w:r>
      <w:proofErr w:type="gramEnd"/>
      <w:r w:rsidRPr="007A531E">
        <w:rPr>
          <w:lang w:val="en"/>
        </w:rPr>
        <w:t xml:space="preserve"> sin</w:t>
      </w:r>
      <w:r>
        <w:rPr>
          <w:lang w:val="en"/>
        </w:rPr>
        <w:t>,</w:t>
      </w:r>
      <w:r w:rsidRPr="007A531E">
        <w:rPr>
          <w:lang w:val="en"/>
        </w:rPr>
        <w:t xml:space="preserve"> which results in a change of direction in living. It is a change of thinking in the heart that then demonstrates itself in life. </w:t>
      </w:r>
      <w:r w:rsidR="00601015">
        <w:rPr>
          <w:lang w:val="en"/>
        </w:rPr>
        <w:t xml:space="preserve">Repentance and Lordship go together. The essence of repentance is that it bows before the Lordship of God – recognizing His sovereign authority. </w:t>
      </w:r>
    </w:p>
    <w:p w14:paraId="2BF86018" w14:textId="77777777" w:rsidR="007A531E" w:rsidRPr="007A531E" w:rsidRDefault="007A531E" w:rsidP="007A531E">
      <w:pPr>
        <w:rPr>
          <w:lang w:val="en"/>
        </w:rPr>
      </w:pPr>
    </w:p>
    <w:p w14:paraId="728B3BED" w14:textId="455FB112" w:rsidR="007A531E" w:rsidRPr="007A531E" w:rsidRDefault="007A531E" w:rsidP="007A531E">
      <w:pPr>
        <w:rPr>
          <w:lang w:val="en"/>
        </w:rPr>
      </w:pPr>
      <w:r w:rsidRPr="007A531E">
        <w:rPr>
          <w:lang w:val="en"/>
        </w:rPr>
        <w:t xml:space="preserve">Many people think they can have an easy </w:t>
      </w:r>
      <w:proofErr w:type="spellStart"/>
      <w:r w:rsidRPr="007A531E">
        <w:rPr>
          <w:lang w:val="en"/>
        </w:rPr>
        <w:t>believism</w:t>
      </w:r>
      <w:proofErr w:type="spellEnd"/>
      <w:r w:rsidRPr="007A531E">
        <w:rPr>
          <w:lang w:val="en"/>
        </w:rPr>
        <w:t xml:space="preserve"> – a type of faith that is void of repentance and </w:t>
      </w:r>
      <w:r>
        <w:rPr>
          <w:lang w:val="en"/>
        </w:rPr>
        <w:t xml:space="preserve">still </w:t>
      </w:r>
      <w:r w:rsidRPr="007A531E">
        <w:rPr>
          <w:lang w:val="en"/>
        </w:rPr>
        <w:t xml:space="preserve">go to heaven. No! </w:t>
      </w:r>
      <w:r w:rsidRPr="007A531E">
        <w:rPr>
          <w:b/>
          <w:lang w:val="en"/>
        </w:rPr>
        <w:t xml:space="preserve">Saving faith </w:t>
      </w:r>
      <w:r>
        <w:rPr>
          <w:b/>
          <w:lang w:val="en"/>
        </w:rPr>
        <w:t>involves</w:t>
      </w:r>
      <w:r w:rsidRPr="007A531E">
        <w:rPr>
          <w:b/>
          <w:lang w:val="en"/>
        </w:rPr>
        <w:t xml:space="preserve"> repentance</w:t>
      </w:r>
      <w:r w:rsidRPr="007A531E">
        <w:rPr>
          <w:lang w:val="en"/>
        </w:rPr>
        <w:t xml:space="preserve"> – it is a </w:t>
      </w:r>
      <w:r w:rsidRPr="007A531E">
        <w:rPr>
          <w:u w:val="single"/>
          <w:lang w:val="en"/>
        </w:rPr>
        <w:t>change of mind kind of faith that says I am wrong about my sin</w:t>
      </w:r>
      <w:r w:rsidRPr="007A531E">
        <w:rPr>
          <w:lang w:val="en"/>
        </w:rPr>
        <w:t xml:space="preserve"> – I need Jesus as my Savior</w:t>
      </w:r>
      <w:r>
        <w:rPr>
          <w:lang w:val="en"/>
        </w:rPr>
        <w:t>,</w:t>
      </w:r>
      <w:r w:rsidRPr="007A531E">
        <w:rPr>
          <w:lang w:val="en"/>
        </w:rPr>
        <w:t xml:space="preserve"> and I recognize Him for Who He is as</w:t>
      </w:r>
      <w:r>
        <w:rPr>
          <w:lang w:val="en"/>
        </w:rPr>
        <w:t xml:space="preserve"> my</w:t>
      </w:r>
      <w:r w:rsidRPr="007A531E">
        <w:rPr>
          <w:lang w:val="en"/>
        </w:rPr>
        <w:t xml:space="preserve"> Lord</w:t>
      </w:r>
      <w:r w:rsidR="00067E05">
        <w:rPr>
          <w:lang w:val="en"/>
        </w:rPr>
        <w:t>/God-Master</w:t>
      </w:r>
      <w:r w:rsidRPr="007A531E">
        <w:rPr>
          <w:lang w:val="en"/>
        </w:rPr>
        <w:t>.</w:t>
      </w:r>
    </w:p>
    <w:p w14:paraId="6286F0AD" w14:textId="77777777" w:rsidR="007A531E" w:rsidRPr="007A531E" w:rsidRDefault="007A531E" w:rsidP="007A531E">
      <w:pPr>
        <w:rPr>
          <w:lang w:val="en"/>
        </w:rPr>
      </w:pPr>
    </w:p>
    <w:p w14:paraId="473BF328" w14:textId="5D9FD63F" w:rsidR="007A531E" w:rsidRDefault="00067E05" w:rsidP="007A531E">
      <w:pPr>
        <w:rPr>
          <w:lang w:val="en"/>
        </w:rPr>
      </w:pPr>
      <w:r>
        <w:rPr>
          <w:lang w:val="en"/>
        </w:rPr>
        <w:t xml:space="preserve">Easy </w:t>
      </w:r>
      <w:proofErr w:type="spellStart"/>
      <w:r>
        <w:rPr>
          <w:lang w:val="en"/>
        </w:rPr>
        <w:t>believism</w:t>
      </w:r>
      <w:proofErr w:type="spellEnd"/>
      <w:r>
        <w:rPr>
          <w:lang w:val="en"/>
        </w:rPr>
        <w:t xml:space="preserve"> </w:t>
      </w:r>
      <w:r w:rsidR="007A531E" w:rsidRPr="007A531E">
        <w:rPr>
          <w:lang w:val="en"/>
        </w:rPr>
        <w:t>says “</w:t>
      </w:r>
      <w:r w:rsidR="007A531E" w:rsidRPr="007A531E">
        <w:rPr>
          <w:b/>
          <w:u w:val="single"/>
          <w:lang w:val="en"/>
        </w:rPr>
        <w:t>I want Jesus as fire insurance</w:t>
      </w:r>
      <w:r>
        <w:rPr>
          <w:b/>
          <w:u w:val="single"/>
          <w:lang w:val="en"/>
        </w:rPr>
        <w:t>,</w:t>
      </w:r>
      <w:r w:rsidR="007A531E" w:rsidRPr="007A531E">
        <w:rPr>
          <w:b/>
          <w:u w:val="single"/>
          <w:lang w:val="en"/>
        </w:rPr>
        <w:t>”</w:t>
      </w:r>
      <w:r w:rsidR="007A531E" w:rsidRPr="007A531E">
        <w:rPr>
          <w:lang w:val="en"/>
        </w:rPr>
        <w:t xml:space="preserve"> but I have no change of mind about my sin</w:t>
      </w:r>
      <w:r w:rsidR="00BF1DF9">
        <w:rPr>
          <w:lang w:val="en"/>
        </w:rPr>
        <w:t xml:space="preserve">. That won’t get you to heaven. </w:t>
      </w:r>
      <w:r w:rsidR="007A531E" w:rsidRPr="007A531E">
        <w:rPr>
          <w:lang w:val="en"/>
        </w:rPr>
        <w:t xml:space="preserve"> </w:t>
      </w:r>
    </w:p>
    <w:p w14:paraId="447D289A" w14:textId="77777777" w:rsidR="00BF1DF9" w:rsidRDefault="00BF1DF9" w:rsidP="007A531E">
      <w:pPr>
        <w:rPr>
          <w:lang w:val="en"/>
        </w:rPr>
      </w:pPr>
    </w:p>
    <w:p w14:paraId="53BC1476" w14:textId="2868DF3C" w:rsidR="00BF1DF9" w:rsidRPr="00BF1DF9" w:rsidRDefault="00BF1DF9" w:rsidP="007A531E">
      <w:pPr>
        <w:rPr>
          <w:b/>
          <w:bCs/>
          <w:i/>
          <w:iCs/>
          <w:u w:val="single"/>
          <w:lang w:val="en"/>
        </w:rPr>
      </w:pPr>
      <w:r w:rsidRPr="00BF1DF9">
        <w:rPr>
          <w:b/>
          <w:bCs/>
          <w:i/>
          <w:iCs/>
          <w:u w:val="single"/>
          <w:lang w:val="en"/>
        </w:rPr>
        <w:t>Slide # 7</w:t>
      </w:r>
    </w:p>
    <w:p w14:paraId="32BFCD06" w14:textId="77777777" w:rsidR="00BF1DF9" w:rsidRPr="007A531E" w:rsidRDefault="00BF1DF9" w:rsidP="007A531E">
      <w:pPr>
        <w:rPr>
          <w:lang w:val="en"/>
        </w:rPr>
      </w:pPr>
    </w:p>
    <w:p w14:paraId="61EC2D28" w14:textId="77777777" w:rsidR="007A531E" w:rsidRDefault="007A531E" w:rsidP="00425ADE">
      <w:pPr>
        <w:ind w:left="720"/>
      </w:pPr>
      <w:r w:rsidRPr="007A531E">
        <w:rPr>
          <w:b/>
        </w:rPr>
        <w:t>Matthew 7:21</w:t>
      </w:r>
      <w:r w:rsidRPr="007A531E">
        <w:t xml:space="preserve"> (NKJV)</w:t>
      </w:r>
      <w:r w:rsidRPr="007A531E">
        <w:br/>
        <w:t xml:space="preserve">21 </w:t>
      </w:r>
      <w:r w:rsidRPr="007A531E">
        <w:rPr>
          <w:lang w:val="en"/>
        </w:rPr>
        <w:t xml:space="preserve">“Not everyone who </w:t>
      </w:r>
      <w:r w:rsidRPr="007A531E">
        <w:rPr>
          <w:b/>
          <w:bCs/>
          <w:u w:val="single"/>
          <w:lang w:val="en"/>
        </w:rPr>
        <w:t xml:space="preserve">says </w:t>
      </w:r>
      <w:r w:rsidRPr="007A531E">
        <w:rPr>
          <w:lang w:val="en"/>
        </w:rPr>
        <w:t xml:space="preserve">to Me, ‘Lord, Lord,’ shall enter the kingdom of heaven, but he who </w:t>
      </w:r>
      <w:r w:rsidRPr="007A531E">
        <w:rPr>
          <w:b/>
          <w:bCs/>
          <w:u w:val="single"/>
          <w:lang w:val="en"/>
        </w:rPr>
        <w:t>does</w:t>
      </w:r>
      <w:r w:rsidRPr="007A531E">
        <w:rPr>
          <w:lang w:val="en"/>
        </w:rPr>
        <w:t xml:space="preserve"> the will of My Father in heaven.</w:t>
      </w:r>
      <w:r w:rsidRPr="007A531E">
        <w:br/>
      </w:r>
    </w:p>
    <w:p w14:paraId="5F242A7F" w14:textId="233B5160" w:rsidR="00BF1DF9" w:rsidRDefault="00BF1DF9" w:rsidP="007A531E">
      <w:r>
        <w:t xml:space="preserve">Only a life-changing kind of faith is a saving faith. We are not saved by </w:t>
      </w:r>
      <w:proofErr w:type="gramStart"/>
      <w:r>
        <w:t>works</w:t>
      </w:r>
      <w:proofErr w:type="gramEnd"/>
      <w:r>
        <w:t xml:space="preserve">. We are saved by faith alone, but the faith does not remain alone – it bears fruit. </w:t>
      </w:r>
    </w:p>
    <w:p w14:paraId="5ECB2BE3" w14:textId="77777777" w:rsidR="00BF1DF9" w:rsidRPr="007A531E" w:rsidRDefault="00BF1DF9" w:rsidP="007A531E"/>
    <w:p w14:paraId="3C8D3963" w14:textId="1E38EA14" w:rsidR="007A531E" w:rsidRPr="007A531E" w:rsidRDefault="007A531E" w:rsidP="007A531E">
      <w:pPr>
        <w:rPr>
          <w:lang w:val="en"/>
        </w:rPr>
      </w:pPr>
      <w:r w:rsidRPr="007A531E">
        <w:rPr>
          <w:lang w:val="en"/>
        </w:rPr>
        <w:t xml:space="preserve">These </w:t>
      </w:r>
      <w:r w:rsidR="00BF1DF9">
        <w:rPr>
          <w:lang w:val="en"/>
        </w:rPr>
        <w:t xml:space="preserve">hardened sinners </w:t>
      </w:r>
      <w:r w:rsidRPr="007A531E">
        <w:rPr>
          <w:lang w:val="en"/>
        </w:rPr>
        <w:t xml:space="preserve">are </w:t>
      </w:r>
      <w:r w:rsidRPr="007A531E">
        <w:rPr>
          <w:u w:val="single"/>
          <w:lang w:val="en"/>
        </w:rPr>
        <w:t xml:space="preserve">not </w:t>
      </w:r>
      <w:r w:rsidR="007D7617">
        <w:rPr>
          <w:u w:val="single"/>
          <w:lang w:val="en"/>
        </w:rPr>
        <w:t>repentant</w:t>
      </w:r>
      <w:r w:rsidRPr="007A531E">
        <w:rPr>
          <w:lang w:val="en"/>
        </w:rPr>
        <w:t xml:space="preserve"> for what they have done. A huge thing in view has been the murder of countless of God’s people. They were part of the system that worked to wipe out the people of God</w:t>
      </w:r>
      <w:r w:rsidR="00A1743C">
        <w:rPr>
          <w:lang w:val="en"/>
        </w:rPr>
        <w:t>,</w:t>
      </w:r>
      <w:r w:rsidRPr="007A531E">
        <w:rPr>
          <w:lang w:val="en"/>
        </w:rPr>
        <w:t xml:space="preserve"> and that is why God has given them blood to drink</w:t>
      </w:r>
      <w:r w:rsidR="00A1743C">
        <w:rPr>
          <w:lang w:val="en"/>
        </w:rPr>
        <w:t>, as seen in verse 6.</w:t>
      </w:r>
      <w:r w:rsidRPr="007A531E">
        <w:rPr>
          <w:lang w:val="en"/>
        </w:rPr>
        <w:t xml:space="preserve"> They </w:t>
      </w:r>
      <w:r w:rsidR="00A1743C">
        <w:rPr>
          <w:lang w:val="en"/>
        </w:rPr>
        <w:t>refuse to</w:t>
      </w:r>
      <w:r w:rsidRPr="007A531E">
        <w:rPr>
          <w:lang w:val="en"/>
        </w:rPr>
        <w:t xml:space="preserve"> repent of their murderous, idolatrous, and immoral deeds, etc.</w:t>
      </w:r>
    </w:p>
    <w:p w14:paraId="10DF6D59" w14:textId="77777777" w:rsidR="007A531E" w:rsidRPr="007A531E" w:rsidRDefault="007A531E" w:rsidP="007A531E">
      <w:pPr>
        <w:rPr>
          <w:b/>
        </w:rPr>
      </w:pPr>
    </w:p>
    <w:p w14:paraId="6672B5C3" w14:textId="45D005DA" w:rsidR="007A531E" w:rsidRPr="007A531E" w:rsidRDefault="007A531E" w:rsidP="007A531E">
      <w:r w:rsidRPr="007A531E">
        <w:t>This is the last reference in Rev</w:t>
      </w:r>
      <w:r w:rsidR="00A1743C">
        <w:t>elation</w:t>
      </w:r>
      <w:r w:rsidRPr="007A531E">
        <w:t xml:space="preserve"> to a lack of repentance (cf. 9:21, 16:9, 16:11). From here on out</w:t>
      </w:r>
      <w:r w:rsidR="00A1743C">
        <w:t>,</w:t>
      </w:r>
      <w:r w:rsidRPr="007A531E">
        <w:t xml:space="preserve"> it is a </w:t>
      </w:r>
      <w:r w:rsidRPr="007A531E">
        <w:rPr>
          <w:u w:val="single"/>
        </w:rPr>
        <w:t>forgone conclusion</w:t>
      </w:r>
      <w:r w:rsidRPr="007A531E">
        <w:t xml:space="preserve"> that these people are beyond repentance.</w:t>
      </w:r>
      <w:r w:rsidR="008C51C7">
        <w:t xml:space="preserve"> They are HARDENED beyond </w:t>
      </w:r>
      <w:r w:rsidR="005660F0">
        <w:t>repentance!</w:t>
      </w:r>
      <w:r w:rsidR="00601015">
        <w:t xml:space="preserve"> They are steeled in rebellion!</w:t>
      </w:r>
      <w:r w:rsidRPr="007A531E">
        <w:t xml:space="preserve"> But the </w:t>
      </w:r>
      <w:r w:rsidRPr="007A531E">
        <w:rPr>
          <w:u w:val="single"/>
        </w:rPr>
        <w:t>emphasis is</w:t>
      </w:r>
      <w:r w:rsidR="005660F0">
        <w:rPr>
          <w:u w:val="single"/>
        </w:rPr>
        <w:t xml:space="preserve"> here</w:t>
      </w:r>
      <w:r w:rsidRPr="007A531E">
        <w:rPr>
          <w:u w:val="single"/>
        </w:rPr>
        <w:t xml:space="preserve"> made to show just how HARD</w:t>
      </w:r>
      <w:r w:rsidRPr="007A531E">
        <w:t xml:space="preserve"> these people are. No matter what</w:t>
      </w:r>
      <w:r w:rsidR="005660F0">
        <w:t>,</w:t>
      </w:r>
      <w:r w:rsidRPr="007A531E">
        <w:t xml:space="preserve"> they w</w:t>
      </w:r>
      <w:r w:rsidR="005660F0">
        <w:t>ill NOT</w:t>
      </w:r>
      <w:r w:rsidRPr="007A531E">
        <w:t xml:space="preserve"> repent!</w:t>
      </w:r>
    </w:p>
    <w:p w14:paraId="159F618A" w14:textId="77777777" w:rsidR="00B73B32" w:rsidRPr="00E65BD7" w:rsidRDefault="00B73B32" w:rsidP="00E65BD7">
      <w:pPr>
        <w:rPr>
          <w:b/>
          <w:bCs/>
        </w:rPr>
      </w:pPr>
    </w:p>
    <w:p w14:paraId="6371854A" w14:textId="77777777" w:rsidR="00E65BD7" w:rsidRDefault="00E65BD7" w:rsidP="00E65BD7">
      <w:pPr>
        <w:rPr>
          <w:b/>
          <w:bCs/>
        </w:rPr>
      </w:pPr>
      <w:r w:rsidRPr="00E65BD7">
        <w:rPr>
          <w:b/>
          <w:bCs/>
          <w:lang w:val="en"/>
        </w:rPr>
        <w:lastRenderedPageBreak/>
        <w:t xml:space="preserve">12 </w:t>
      </w:r>
      <w:r w:rsidRPr="00E65BD7">
        <w:rPr>
          <w:b/>
          <w:bCs/>
        </w:rPr>
        <w:t xml:space="preserve">Then the sixth angel poured out his bowl on the </w:t>
      </w:r>
      <w:r w:rsidRPr="001722CE">
        <w:rPr>
          <w:b/>
          <w:bCs/>
          <w:u w:val="single"/>
        </w:rPr>
        <w:t>great river Euphrates</w:t>
      </w:r>
      <w:r w:rsidRPr="00E65BD7">
        <w:rPr>
          <w:b/>
          <w:bCs/>
        </w:rPr>
        <w:t xml:space="preserve">, and its water was dried up, so that the </w:t>
      </w:r>
      <w:r w:rsidRPr="001722CE">
        <w:rPr>
          <w:b/>
          <w:bCs/>
          <w:u w:val="single"/>
        </w:rPr>
        <w:t xml:space="preserve">way of the kings from the east might be prepared. </w:t>
      </w:r>
    </w:p>
    <w:p w14:paraId="12CD2268" w14:textId="77777777" w:rsidR="00A5067D" w:rsidRDefault="00A5067D" w:rsidP="00E65BD7">
      <w:pPr>
        <w:rPr>
          <w:b/>
          <w:bCs/>
        </w:rPr>
      </w:pPr>
    </w:p>
    <w:p w14:paraId="3C9EB2A8" w14:textId="2AD56ECA" w:rsidR="00A5067D" w:rsidRDefault="00D609AA" w:rsidP="00E65BD7">
      <w:r>
        <w:t xml:space="preserve">For the Romans, the Euphrates River was the great barrier of protection from </w:t>
      </w:r>
      <w:r w:rsidR="00CB26F1">
        <w:t xml:space="preserve">invasion of the empires from the East. </w:t>
      </w:r>
      <w:r w:rsidR="00610A88">
        <w:t>It is one of the great rivers of the world</w:t>
      </w:r>
      <w:r w:rsidR="00FD78D3">
        <w:t>,</w:t>
      </w:r>
      <w:r w:rsidR="00610A88">
        <w:t xml:space="preserve"> stretching 1,800 miles from Syria to Babylon and then </w:t>
      </w:r>
      <w:r w:rsidR="00FD78D3">
        <w:t>emptying</w:t>
      </w:r>
      <w:r w:rsidR="00610A88">
        <w:t xml:space="preserve"> </w:t>
      </w:r>
      <w:r w:rsidR="00FD78D3">
        <w:t xml:space="preserve">into the Persian Gulf. </w:t>
      </w:r>
      <w:r w:rsidR="00FF1F00">
        <w:t xml:space="preserve">It </w:t>
      </w:r>
      <w:r w:rsidR="00923D72">
        <w:t xml:space="preserve">is first mentioned in Genesis 2:14 in the </w:t>
      </w:r>
      <w:r w:rsidR="00601015">
        <w:t>Garden</w:t>
      </w:r>
      <w:r w:rsidR="00923D72">
        <w:t xml:space="preserve"> of Eden</w:t>
      </w:r>
      <w:r w:rsidR="000A1DE7">
        <w:t>. It formed one of the</w:t>
      </w:r>
      <w:r w:rsidR="00601015">
        <w:t xml:space="preserve"> borders of the</w:t>
      </w:r>
      <w:r w:rsidR="000A1DE7">
        <w:t xml:space="preserve"> </w:t>
      </w:r>
      <w:r w:rsidR="00601015">
        <w:t>P</w:t>
      </w:r>
      <w:r w:rsidR="000A1DE7">
        <w:t xml:space="preserve">romised </w:t>
      </w:r>
      <w:r w:rsidR="00601015">
        <w:t>L</w:t>
      </w:r>
      <w:r w:rsidR="000A1DE7">
        <w:t xml:space="preserve">and (cf. Gen. 15:18; Deut. 1:7; 11:24; Josh. 1:4). </w:t>
      </w:r>
      <w:r w:rsidR="00CA2F1D">
        <w:t xml:space="preserve">The city of Babylon was located right beside this river in what is </w:t>
      </w:r>
      <w:r w:rsidR="00FE7CB3">
        <w:t>modern-day</w:t>
      </w:r>
      <w:r w:rsidR="00CA2F1D">
        <w:t xml:space="preserve"> Iraq. </w:t>
      </w:r>
    </w:p>
    <w:p w14:paraId="5C5D1D4D" w14:textId="77777777" w:rsidR="00601015" w:rsidRDefault="00601015" w:rsidP="00E65BD7"/>
    <w:p w14:paraId="71D20C42" w14:textId="066C109E" w:rsidR="00A34F18" w:rsidRPr="00184D05" w:rsidRDefault="00A34F18" w:rsidP="00E65BD7">
      <w:pPr>
        <w:rPr>
          <w:b/>
          <w:bCs/>
          <w:i/>
          <w:iCs/>
          <w:u w:val="single"/>
        </w:rPr>
      </w:pPr>
      <w:r w:rsidRPr="00184D05">
        <w:rPr>
          <w:b/>
          <w:bCs/>
          <w:i/>
          <w:iCs/>
          <w:u w:val="single"/>
        </w:rPr>
        <w:t>Slide # 8</w:t>
      </w:r>
    </w:p>
    <w:p w14:paraId="1DCFAFC2" w14:textId="6CEA3C15" w:rsidR="00A34F18" w:rsidRDefault="00C47527" w:rsidP="00E65BD7">
      <w:r>
        <w:rPr>
          <w:noProof/>
        </w:rPr>
        <w:drawing>
          <wp:inline distT="0" distB="0" distL="0" distR="0" wp14:anchorId="710FE098" wp14:editId="1E58555A">
            <wp:extent cx="2419285" cy="2086736"/>
            <wp:effectExtent l="0" t="0" r="635" b="8890"/>
            <wp:docPr id="2" name="Picture 1" descr="Babylonia - Code of Hammurabi - Crysta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bylonia - Code of Hammurabi - Crystalink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6933" cy="2093333"/>
                    </a:xfrm>
                    <a:prstGeom prst="rect">
                      <a:avLst/>
                    </a:prstGeom>
                    <a:noFill/>
                    <a:ln>
                      <a:noFill/>
                    </a:ln>
                  </pic:spPr>
                </pic:pic>
              </a:graphicData>
            </a:graphic>
          </wp:inline>
        </w:drawing>
      </w:r>
    </w:p>
    <w:p w14:paraId="7EADA2F5" w14:textId="77777777" w:rsidR="00A34F18" w:rsidRDefault="00A34F18" w:rsidP="00E65BD7"/>
    <w:p w14:paraId="0506C805" w14:textId="2F26A629" w:rsidR="00876A78" w:rsidRDefault="00876A78" w:rsidP="00E65BD7">
      <w:r>
        <w:t>The “</w:t>
      </w:r>
      <w:r w:rsidRPr="00017781">
        <w:rPr>
          <w:b/>
          <w:bCs/>
          <w:i/>
          <w:iCs/>
        </w:rPr>
        <w:t>kings from the east</w:t>
      </w:r>
      <w:r>
        <w:t xml:space="preserve">” is </w:t>
      </w:r>
      <w:r w:rsidR="00017781">
        <w:t>literally “</w:t>
      </w:r>
      <w:r w:rsidR="00017781" w:rsidRPr="00017781">
        <w:rPr>
          <w:b/>
          <w:bCs/>
          <w:i/>
          <w:iCs/>
        </w:rPr>
        <w:t>from the sunrising</w:t>
      </w:r>
      <w:r w:rsidR="00017781">
        <w:t>.” These are those from the Orient</w:t>
      </w:r>
      <w:r w:rsidR="009B1946">
        <w:t xml:space="preserve"> who are being brought to the Holy Land for Armageddon. </w:t>
      </w:r>
      <w:r w:rsidR="00B85D82">
        <w:t>If you go far enough east, you get to places like China and India, and a whole host of others along the way. It doesn’t tell us specifically</w:t>
      </w:r>
      <w:r w:rsidR="00601015">
        <w:t xml:space="preserve"> who is </w:t>
      </w:r>
      <w:proofErr w:type="gramStart"/>
      <w:r w:rsidR="00601015">
        <w:t>involved, but</w:t>
      </w:r>
      <w:proofErr w:type="gramEnd"/>
      <w:r w:rsidR="00601015">
        <w:t xml:space="preserve"> </w:t>
      </w:r>
      <w:r w:rsidR="00B85D82">
        <w:t>just leav</w:t>
      </w:r>
      <w:r w:rsidR="00601015">
        <w:t>es</w:t>
      </w:r>
      <w:r w:rsidR="00B85D82">
        <w:t xml:space="preserve"> it general.  </w:t>
      </w:r>
    </w:p>
    <w:p w14:paraId="6FDC188B" w14:textId="77777777" w:rsidR="00195EFC" w:rsidRDefault="00195EFC" w:rsidP="00195EFC"/>
    <w:p w14:paraId="604E096F" w14:textId="4D3D95A5" w:rsidR="00195EFC" w:rsidRPr="00195EFC" w:rsidRDefault="00195EFC" w:rsidP="00195EFC">
      <w:r>
        <w:t>Again, the</w:t>
      </w:r>
      <w:r w:rsidRPr="00195EFC">
        <w:t xml:space="preserve"> word </w:t>
      </w:r>
      <w:r w:rsidRPr="00195EFC">
        <w:rPr>
          <w:b/>
        </w:rPr>
        <w:t>East is literally “sunrising</w:t>
      </w:r>
      <w:r>
        <w:rPr>
          <w:b/>
        </w:rPr>
        <w:t>,</w:t>
      </w:r>
      <w:r w:rsidRPr="00195EFC">
        <w:t xml:space="preserve">” which </w:t>
      </w:r>
      <w:r>
        <w:t xml:space="preserve">may </w:t>
      </w:r>
      <w:r w:rsidRPr="00195EFC">
        <w:t xml:space="preserve">suggest nations </w:t>
      </w:r>
      <w:r>
        <w:t xml:space="preserve">from </w:t>
      </w:r>
      <w:r w:rsidRPr="00195EFC">
        <w:t>the far east. Certainly</w:t>
      </w:r>
      <w:r>
        <w:t>,</w:t>
      </w:r>
      <w:r w:rsidRPr="00195EFC">
        <w:t xml:space="preserve"> this drying up of the Euphrates would </w:t>
      </w:r>
      <w:proofErr w:type="gramStart"/>
      <w:r w:rsidRPr="00195EFC">
        <w:t>open up</w:t>
      </w:r>
      <w:proofErr w:type="gramEnd"/>
      <w:r w:rsidRPr="00195EFC">
        <w:t xml:space="preserve"> the way for the Antichrist and his forces to make a speedy maneuver from Babylon to </w:t>
      </w:r>
      <w:proofErr w:type="gramStart"/>
      <w:r w:rsidRPr="00195EFC">
        <w:t>Israel</w:t>
      </w:r>
      <w:r>
        <w:t>,</w:t>
      </w:r>
      <w:r w:rsidRPr="00195EFC">
        <w:t xml:space="preserve"> but</w:t>
      </w:r>
      <w:proofErr w:type="gramEnd"/>
      <w:r w:rsidRPr="00195EFC">
        <w:t xml:space="preserve"> also </w:t>
      </w:r>
      <w:r>
        <w:t>allow</w:t>
      </w:r>
      <w:r w:rsidRPr="00195EFC">
        <w:t xml:space="preserve"> for this great host from the far East to join him. </w:t>
      </w:r>
    </w:p>
    <w:p w14:paraId="57987893" w14:textId="77777777" w:rsidR="00671E8F" w:rsidRDefault="00671E8F" w:rsidP="00E65BD7"/>
    <w:p w14:paraId="07AEE093" w14:textId="750E6275" w:rsidR="00671E8F" w:rsidRDefault="00671E8F" w:rsidP="00E65BD7">
      <w:r>
        <w:t xml:space="preserve">Note this drying up of the Euphrates </w:t>
      </w:r>
      <w:r w:rsidR="00DF624A">
        <w:t xml:space="preserve">is probably thought by these kings to be a </w:t>
      </w:r>
      <w:proofErr w:type="gramStart"/>
      <w:r w:rsidR="00DF624A">
        <w:t>really helpful</w:t>
      </w:r>
      <w:proofErr w:type="gramEnd"/>
      <w:r w:rsidR="00DF624A">
        <w:t xml:space="preserve"> thing in terms of their objective of flocking to the </w:t>
      </w:r>
      <w:r w:rsidR="00132D52">
        <w:t xml:space="preserve">Holy Land to engage in war, but little do they realize that God is </w:t>
      </w:r>
      <w:proofErr w:type="gramStart"/>
      <w:r w:rsidR="00132D52">
        <w:t>actually using</w:t>
      </w:r>
      <w:proofErr w:type="gramEnd"/>
      <w:r w:rsidR="00132D52">
        <w:t xml:space="preserve"> this to bring about collective judgment on them there in the form of Armageddon. </w:t>
      </w:r>
      <w:r w:rsidR="009E627F">
        <w:t xml:space="preserve">God sovereignly permits, promotes, and prevents. We certainly see some combination of that here. </w:t>
      </w:r>
    </w:p>
    <w:p w14:paraId="1652ECDF" w14:textId="7E2E26D2" w:rsidR="00A01DEB" w:rsidRPr="00A01DEB" w:rsidRDefault="000C3D14" w:rsidP="00A01DEB">
      <w:r>
        <w:lastRenderedPageBreak/>
        <w:t>Verses</w:t>
      </w:r>
      <w:r w:rsidR="00A01DEB" w:rsidRPr="00A01DEB">
        <w:t xml:space="preserve"> 13-16 are an expansion on</w:t>
      </w:r>
      <w:r w:rsidR="0012017E">
        <w:t xml:space="preserve"> the sixth bowl judgment of</w:t>
      </w:r>
      <w:r w:rsidR="00A01DEB" w:rsidRPr="00A01DEB">
        <w:t xml:space="preserve"> verse 12</w:t>
      </w:r>
      <w:r>
        <w:t>, but</w:t>
      </w:r>
      <w:r w:rsidR="00601015">
        <w:t xml:space="preserve"> </w:t>
      </w:r>
      <w:proofErr w:type="gramStart"/>
      <w:r w:rsidR="00601015">
        <w:t>in the midst of</w:t>
      </w:r>
      <w:proofErr w:type="gramEnd"/>
      <w:r w:rsidR="00601015">
        <w:t xml:space="preserve"> it,</w:t>
      </w:r>
      <w:r>
        <w:t xml:space="preserve"> verse </w:t>
      </w:r>
      <w:r w:rsidR="00A01DEB" w:rsidRPr="00A01DEB">
        <w:t>15 represents a parenthetical interjection.</w:t>
      </w:r>
    </w:p>
    <w:p w14:paraId="0655D46C" w14:textId="77777777" w:rsidR="00A01DEB" w:rsidRPr="00A01DEB" w:rsidRDefault="00A01DEB" w:rsidP="00A01DEB"/>
    <w:p w14:paraId="1513519C" w14:textId="77777777" w:rsidR="00E65BD7" w:rsidRDefault="00E65BD7" w:rsidP="00E65BD7">
      <w:pPr>
        <w:rPr>
          <w:b/>
          <w:bCs/>
        </w:rPr>
      </w:pPr>
      <w:r w:rsidRPr="00E65BD7">
        <w:rPr>
          <w:b/>
          <w:bCs/>
          <w:lang w:val="en"/>
        </w:rPr>
        <w:t xml:space="preserve">13 </w:t>
      </w:r>
      <w:r w:rsidRPr="00E65BD7">
        <w:rPr>
          <w:b/>
          <w:bCs/>
        </w:rPr>
        <w:t xml:space="preserve">And I saw </w:t>
      </w:r>
      <w:r w:rsidRPr="006D3865">
        <w:rPr>
          <w:b/>
          <w:bCs/>
          <w:u w:val="single"/>
        </w:rPr>
        <w:t>three unclean spirits</w:t>
      </w:r>
      <w:r w:rsidRPr="00E65BD7">
        <w:rPr>
          <w:b/>
          <w:bCs/>
        </w:rPr>
        <w:t xml:space="preserve"> </w:t>
      </w:r>
      <w:r w:rsidRPr="006D3865">
        <w:rPr>
          <w:b/>
          <w:bCs/>
          <w:u w:val="single"/>
        </w:rPr>
        <w:t>like frogs</w:t>
      </w:r>
      <w:r w:rsidRPr="00E65BD7">
        <w:rPr>
          <w:b/>
          <w:bCs/>
        </w:rPr>
        <w:t xml:space="preserve"> coming out of the </w:t>
      </w:r>
      <w:r w:rsidRPr="006D3865">
        <w:rPr>
          <w:b/>
          <w:bCs/>
          <w:u w:val="single"/>
        </w:rPr>
        <w:t>mouth</w:t>
      </w:r>
      <w:r w:rsidRPr="00E65BD7">
        <w:rPr>
          <w:b/>
          <w:bCs/>
        </w:rPr>
        <w:t xml:space="preserve"> of the dragon, out of the </w:t>
      </w:r>
      <w:r w:rsidRPr="006D3865">
        <w:rPr>
          <w:b/>
          <w:bCs/>
          <w:u w:val="single"/>
        </w:rPr>
        <w:t>mouth</w:t>
      </w:r>
      <w:r w:rsidRPr="00E65BD7">
        <w:rPr>
          <w:b/>
          <w:bCs/>
        </w:rPr>
        <w:t xml:space="preserve"> of the beast, and out of the </w:t>
      </w:r>
      <w:r w:rsidRPr="006D3865">
        <w:rPr>
          <w:b/>
          <w:bCs/>
          <w:u w:val="single"/>
        </w:rPr>
        <w:t>mouth</w:t>
      </w:r>
      <w:r w:rsidRPr="00E65BD7">
        <w:rPr>
          <w:b/>
          <w:bCs/>
        </w:rPr>
        <w:t xml:space="preserve"> of the false prophet. </w:t>
      </w:r>
    </w:p>
    <w:p w14:paraId="4AC8BAF3" w14:textId="77777777" w:rsidR="006D3865" w:rsidRDefault="006D3865" w:rsidP="00E65BD7">
      <w:pPr>
        <w:rPr>
          <w:b/>
          <w:bCs/>
        </w:rPr>
      </w:pPr>
    </w:p>
    <w:p w14:paraId="78F2C5FA" w14:textId="20413C21" w:rsidR="006D3865" w:rsidRDefault="00DB0C9E" w:rsidP="00E65BD7">
      <w:r>
        <w:t>In the NT</w:t>
      </w:r>
      <w:r w:rsidR="00AA42D2">
        <w:t>,</w:t>
      </w:r>
      <w:r>
        <w:t xml:space="preserve"> demons are also called “unclean spirits.” </w:t>
      </w:r>
      <w:r w:rsidR="003C1910">
        <w:t xml:space="preserve">They are morally unclean in their enmity with God. </w:t>
      </w:r>
      <w:r w:rsidR="00583114">
        <w:t>They are malicious beings</w:t>
      </w:r>
      <w:r w:rsidR="006F5168">
        <w:t xml:space="preserve"> that</w:t>
      </w:r>
      <w:r w:rsidR="00D73D53">
        <w:t xml:space="preserve"> are evil and spiritually defiling in their influence. They</w:t>
      </w:r>
      <w:r w:rsidR="006F5168">
        <w:t xml:space="preserve"> seek to cause harm to people and </w:t>
      </w:r>
      <w:r w:rsidR="00D73D53">
        <w:t xml:space="preserve">denigrate </w:t>
      </w:r>
      <w:r w:rsidR="006F5168">
        <w:t xml:space="preserve">God. </w:t>
      </w:r>
    </w:p>
    <w:p w14:paraId="132D386B" w14:textId="77777777" w:rsidR="00601015" w:rsidRDefault="00601015" w:rsidP="00E65BD7"/>
    <w:p w14:paraId="7A774090" w14:textId="3A1A5C90" w:rsidR="00D73D53" w:rsidRDefault="00E72E31" w:rsidP="00E65BD7">
      <w:r>
        <w:t>Note</w:t>
      </w:r>
      <w:r w:rsidR="00AA42D2">
        <w:t>,</w:t>
      </w:r>
      <w:r>
        <w:t xml:space="preserve"> it does not say they ARE frogs, but rather “</w:t>
      </w:r>
      <w:r w:rsidRPr="00AA42D2">
        <w:rPr>
          <w:b/>
          <w:bCs/>
          <w:i/>
          <w:iCs/>
        </w:rPr>
        <w:t>like frogs</w:t>
      </w:r>
      <w:r>
        <w:t xml:space="preserve">.” </w:t>
      </w:r>
      <w:r w:rsidR="008B3CCC">
        <w:t>In the OT</w:t>
      </w:r>
      <w:r w:rsidR="00FF3E7E">
        <w:t>,</w:t>
      </w:r>
      <w:r w:rsidR="008B3CCC">
        <w:t xml:space="preserve"> frogs were unclean animals (cf. Lev. 11:10, 41). </w:t>
      </w:r>
    </w:p>
    <w:p w14:paraId="09D1A5FB" w14:textId="77777777" w:rsidR="00D73D53" w:rsidRDefault="00D73D53" w:rsidP="00E65BD7"/>
    <w:p w14:paraId="6F3BEBB9" w14:textId="59530D8C" w:rsidR="00FF3E7E" w:rsidRPr="00DB0C9E" w:rsidRDefault="00FF3E7E" w:rsidP="00AF39DA">
      <w:pPr>
        <w:ind w:left="720"/>
      </w:pPr>
      <w:r>
        <w:t>This graphic, revolting and disgusting illustration pictures t</w:t>
      </w:r>
      <w:r w:rsidR="0046178A">
        <w:t>he slimy, cold-blooded vileness of these demons, who seduce the kings</w:t>
      </w:r>
      <w:r w:rsidR="00EE1373">
        <w:t xml:space="preserve"> into making the difficult journey to their doom at </w:t>
      </w:r>
      <w:r w:rsidR="00AF39DA">
        <w:t xml:space="preserve">Armageddon under their deluding influence (cf. 1 Kings 22:19-22). – </w:t>
      </w:r>
      <w:r w:rsidR="00AF39DA" w:rsidRPr="00AF39DA">
        <w:rPr>
          <w:b/>
          <w:bCs/>
          <w:i/>
          <w:iCs/>
        </w:rPr>
        <w:t>John MacArthur</w:t>
      </w:r>
    </w:p>
    <w:p w14:paraId="23D6257D" w14:textId="77777777" w:rsidR="006D3865" w:rsidRDefault="006D3865" w:rsidP="00E65BD7">
      <w:pPr>
        <w:rPr>
          <w:b/>
          <w:bCs/>
        </w:rPr>
      </w:pPr>
    </w:p>
    <w:p w14:paraId="690E707F" w14:textId="3C070225" w:rsidR="003A11BA" w:rsidRDefault="00B03F96" w:rsidP="00B03F96">
      <w:r w:rsidRPr="00B03F96">
        <w:t xml:space="preserve">Note the </w:t>
      </w:r>
      <w:r w:rsidRPr="00B03F96">
        <w:rPr>
          <w:u w:val="single"/>
        </w:rPr>
        <w:t>threefold</w:t>
      </w:r>
      <w:r w:rsidRPr="00B03F96">
        <w:t xml:space="preserve"> emphasis on MOUTH</w:t>
      </w:r>
      <w:r>
        <w:t xml:space="preserve">; out of the </w:t>
      </w:r>
      <w:r w:rsidRPr="00AA42D2">
        <w:rPr>
          <w:b/>
          <w:bCs/>
        </w:rPr>
        <w:t>mouth</w:t>
      </w:r>
      <w:r>
        <w:t xml:space="preserve"> of the dragon (Satan</w:t>
      </w:r>
      <w:r w:rsidR="0021109B">
        <w:t xml:space="preserve"> – 12:9</w:t>
      </w:r>
      <w:r w:rsidR="00BC1032">
        <w:t>-17</w:t>
      </w:r>
      <w:r>
        <w:t>)</w:t>
      </w:r>
      <w:r w:rsidR="003A11BA">
        <w:t xml:space="preserve">, out of the </w:t>
      </w:r>
      <w:r w:rsidR="003A11BA" w:rsidRPr="00AA42D2">
        <w:rPr>
          <w:b/>
          <w:bCs/>
        </w:rPr>
        <w:t>mouth</w:t>
      </w:r>
      <w:r w:rsidR="003A11BA">
        <w:t xml:space="preserve"> of the beast (Antichrist</w:t>
      </w:r>
      <w:r w:rsidR="0021109B">
        <w:t xml:space="preserve"> – 13:</w:t>
      </w:r>
      <w:r w:rsidR="00BC1032">
        <w:t>1-10</w:t>
      </w:r>
      <w:r w:rsidR="003A11BA">
        <w:t>), and ou</w:t>
      </w:r>
      <w:r w:rsidR="00BC1032">
        <w:t>t</w:t>
      </w:r>
      <w:r w:rsidR="003A11BA">
        <w:t xml:space="preserve"> of the </w:t>
      </w:r>
      <w:r w:rsidR="003A11BA" w:rsidRPr="00AA42D2">
        <w:rPr>
          <w:b/>
          <w:bCs/>
        </w:rPr>
        <w:t xml:space="preserve">mouth </w:t>
      </w:r>
      <w:r w:rsidR="003A11BA">
        <w:t>of the false prophet</w:t>
      </w:r>
      <w:r w:rsidR="00BC1032">
        <w:t xml:space="preserve"> (13:11-18). </w:t>
      </w:r>
      <w:r w:rsidR="003A11BA">
        <w:t xml:space="preserve"> </w:t>
      </w:r>
    </w:p>
    <w:p w14:paraId="68216AB6" w14:textId="77777777" w:rsidR="003A11BA" w:rsidRDefault="003A11BA" w:rsidP="00B03F96"/>
    <w:p w14:paraId="75912269" w14:textId="2AACF8DA" w:rsidR="00B03F96" w:rsidRPr="00B03F96" w:rsidRDefault="003A11BA" w:rsidP="00B03F96">
      <w:r>
        <w:t>T</w:t>
      </w:r>
      <w:r w:rsidR="00B03F96" w:rsidRPr="00B03F96">
        <w:t xml:space="preserve">his is a </w:t>
      </w:r>
      <w:r w:rsidR="00B03F96" w:rsidRPr="00B03F96">
        <w:rPr>
          <w:u w:val="single"/>
        </w:rPr>
        <w:t>propaganda campaign</w:t>
      </w:r>
      <w:r w:rsidR="00B03F96" w:rsidRPr="00B03F96">
        <w:t xml:space="preserve"> under demonic influence emanating forth from </w:t>
      </w:r>
      <w:r w:rsidR="00B03F96" w:rsidRPr="00B03F96">
        <w:rPr>
          <w:u w:val="single"/>
        </w:rPr>
        <w:t xml:space="preserve">the mouth of </w:t>
      </w:r>
      <w:r>
        <w:rPr>
          <w:u w:val="single"/>
        </w:rPr>
        <w:t xml:space="preserve">this evil trinity! </w:t>
      </w:r>
      <w:r w:rsidR="00B03F96" w:rsidRPr="00B03F96">
        <w:rPr>
          <w:u w:val="single"/>
        </w:rPr>
        <w:t xml:space="preserve"> </w:t>
      </w:r>
      <w:r w:rsidR="00B03F96" w:rsidRPr="00B03F96">
        <w:t>This demonically empowered propaganda will influence the world to come to Israel</w:t>
      </w:r>
      <w:r w:rsidR="0062483E">
        <w:t>, evidently</w:t>
      </w:r>
      <w:r w:rsidR="00B03F96" w:rsidRPr="00B03F96">
        <w:t xml:space="preserve"> with the goal of eliminating God’s people</w:t>
      </w:r>
      <w:r w:rsidR="0062483E">
        <w:t>, Israel</w:t>
      </w:r>
      <w:r w:rsidR="00B03F96" w:rsidRPr="00B03F96">
        <w:t>.</w:t>
      </w:r>
    </w:p>
    <w:p w14:paraId="5BE2184B" w14:textId="77777777" w:rsidR="00B03F96" w:rsidRDefault="00B03F96" w:rsidP="00B03F96"/>
    <w:p w14:paraId="75017E61" w14:textId="6F716E1F" w:rsidR="00BC1032" w:rsidRDefault="00CF5B1E" w:rsidP="00B03F96">
      <w:r>
        <w:t xml:space="preserve">Satan has always been a LIAR and a MURDERER (Jn. 8:44). </w:t>
      </w:r>
      <w:r w:rsidR="00001063">
        <w:t xml:space="preserve">He constantly slanders God’s people! </w:t>
      </w:r>
    </w:p>
    <w:p w14:paraId="5E5980D7" w14:textId="77777777" w:rsidR="004D763C" w:rsidRDefault="004D763C" w:rsidP="00B03F96"/>
    <w:p w14:paraId="37D8ED5A" w14:textId="77777777" w:rsidR="0007004D" w:rsidRDefault="004D763C" w:rsidP="00B03F96">
      <w:r>
        <w:t>We are not told here what comes out of the mouth of this evil trinity as inspired by demons</w:t>
      </w:r>
      <w:r w:rsidR="009C000A">
        <w:t xml:space="preserve">, but in Revelation 12 we find that </w:t>
      </w:r>
      <w:r w:rsidR="00476EA0">
        <w:t xml:space="preserve">Satan is </w:t>
      </w:r>
      <w:r w:rsidR="00476EA0" w:rsidRPr="00AA42D2">
        <w:rPr>
          <w:b/>
          <w:bCs/>
          <w:i/>
          <w:iCs/>
        </w:rPr>
        <w:t>“the accuser of the brethren,”</w:t>
      </w:r>
      <w:r w:rsidR="00476EA0">
        <w:t xml:space="preserve"> we find </w:t>
      </w:r>
      <w:r w:rsidR="000D6FBE">
        <w:t>that being cast to the earth he intensely goes after the woman (Israel – 12:</w:t>
      </w:r>
      <w:r w:rsidR="00794339">
        <w:t>13). And then again being enraged with the woman</w:t>
      </w:r>
      <w:r w:rsidR="00234C36">
        <w:t xml:space="preserve"> he makes war on her offspring “</w:t>
      </w:r>
      <w:r w:rsidR="00234C36" w:rsidRPr="00AA42D2">
        <w:rPr>
          <w:b/>
          <w:bCs/>
          <w:i/>
          <w:iCs/>
        </w:rPr>
        <w:t>who keep the commandments of God and have the testimony of Jesus Christ.”</w:t>
      </w:r>
      <w:r w:rsidR="00234C36">
        <w:t xml:space="preserve"> (12:17</w:t>
      </w:r>
      <w:r w:rsidR="0007004D">
        <w:t>).</w:t>
      </w:r>
    </w:p>
    <w:p w14:paraId="2D438927" w14:textId="77777777" w:rsidR="0007004D" w:rsidRDefault="0007004D" w:rsidP="00B03F96"/>
    <w:p w14:paraId="3B1D0FCD" w14:textId="6AF43558" w:rsidR="008C6BEE" w:rsidRDefault="0007004D" w:rsidP="00B03F96">
      <w:r>
        <w:t>Furthermore</w:t>
      </w:r>
      <w:r w:rsidR="00AA42D2">
        <w:t>,</w:t>
      </w:r>
      <w:r>
        <w:t xml:space="preserve"> the Bible clearly teaches that in the end</w:t>
      </w:r>
      <w:r w:rsidR="00AA42D2">
        <w:t>,</w:t>
      </w:r>
      <w:r>
        <w:t xml:space="preserve"> the whole world will be </w:t>
      </w:r>
      <w:r w:rsidR="005C1E8C">
        <w:t xml:space="preserve">allied together </w:t>
      </w:r>
      <w:proofErr w:type="gramStart"/>
      <w:r w:rsidR="005C1E8C">
        <w:t>in an effort to</w:t>
      </w:r>
      <w:proofErr w:type="gramEnd"/>
      <w:r w:rsidR="005C1E8C">
        <w:t xml:space="preserve"> destroy Jerusalem. </w:t>
      </w:r>
    </w:p>
    <w:p w14:paraId="20C417BB" w14:textId="0CF9FB6D" w:rsidR="008C6BEE" w:rsidRPr="00B565DF" w:rsidRDefault="00DE3A26" w:rsidP="00B565DF">
      <w:pPr>
        <w:ind w:left="720"/>
        <w:rPr>
          <w:b/>
          <w:bCs/>
          <w:i/>
          <w:iCs/>
        </w:rPr>
      </w:pPr>
      <w:r>
        <w:lastRenderedPageBreak/>
        <w:t xml:space="preserve">It makes…sense </w:t>
      </w:r>
      <w:r w:rsidR="006D5AEC">
        <w:t xml:space="preserve">that they are brought together for a final, </w:t>
      </w:r>
      <w:r w:rsidR="00AA42D2">
        <w:t>all-out</w:t>
      </w:r>
      <w:r w:rsidR="006D5AEC">
        <w:t xml:space="preserve"> assault on Israel and the Jewish people. Satan’s age-long vendetta against the Jews will reach its climax. </w:t>
      </w:r>
      <w:r w:rsidR="00322E6E">
        <w:t xml:space="preserve">In this last-ditch effort, Satan will gather the armies </w:t>
      </w:r>
      <w:proofErr w:type="gramStart"/>
      <w:r w:rsidR="00322E6E">
        <w:t>in an attempt to</w:t>
      </w:r>
      <w:proofErr w:type="gramEnd"/>
      <w:r w:rsidR="00322E6E">
        <w:t xml:space="preserve"> wipe out any final vestige of the Jewish race. </w:t>
      </w:r>
      <w:r w:rsidR="00BA5005">
        <w:t xml:space="preserve">…Satan is the source of all anti-Semitism because he knows that God has promised to </w:t>
      </w:r>
      <w:r w:rsidR="00E01679">
        <w:t>send Jesus, the Messiah, to rule and reign from Jerusalem and sit on David’s throne to rule over David’s kingdom. If Satan can eliminate the Jews</w:t>
      </w:r>
      <w:r w:rsidR="00B565DF">
        <w:t xml:space="preserve">, then he can thwart God’s promise from being fulfilled. </w:t>
      </w:r>
      <w:r w:rsidR="00B565DF" w:rsidRPr="00B565DF">
        <w:rPr>
          <w:b/>
          <w:bCs/>
          <w:i/>
          <w:iCs/>
        </w:rPr>
        <w:t>-Ed Hindson</w:t>
      </w:r>
    </w:p>
    <w:p w14:paraId="3011C67E" w14:textId="77777777" w:rsidR="008C6BEE" w:rsidRDefault="008C6BEE" w:rsidP="00B03F96"/>
    <w:p w14:paraId="53FB35A7" w14:textId="6B51AAA1" w:rsidR="004D763C" w:rsidRDefault="00516845" w:rsidP="00B03F96">
      <w:r>
        <w:t>Exactly what this propaganda campaign involves</w:t>
      </w:r>
      <w:r w:rsidR="00AA42D2">
        <w:t>,</w:t>
      </w:r>
      <w:r>
        <w:t xml:space="preserve"> we are not told, but we see the results in verse 14. </w:t>
      </w:r>
      <w:r w:rsidR="009C000A">
        <w:t xml:space="preserve"> </w:t>
      </w:r>
    </w:p>
    <w:p w14:paraId="529C82B4" w14:textId="77777777" w:rsidR="00AA42D2" w:rsidRPr="00B03F96" w:rsidRDefault="00AA42D2" w:rsidP="00B03F96"/>
    <w:p w14:paraId="212E8C77" w14:textId="77777777" w:rsidR="00E65BD7" w:rsidRDefault="00E65BD7" w:rsidP="00E65BD7">
      <w:pPr>
        <w:rPr>
          <w:b/>
          <w:bCs/>
        </w:rPr>
      </w:pPr>
      <w:r w:rsidRPr="00E65BD7">
        <w:rPr>
          <w:b/>
          <w:bCs/>
          <w:lang w:val="en"/>
        </w:rPr>
        <w:t xml:space="preserve">14 </w:t>
      </w:r>
      <w:r w:rsidRPr="00E65BD7">
        <w:rPr>
          <w:b/>
          <w:bCs/>
        </w:rPr>
        <w:t xml:space="preserve">For they are </w:t>
      </w:r>
      <w:r w:rsidRPr="00AD7A7B">
        <w:rPr>
          <w:b/>
          <w:bCs/>
          <w:u w:val="single"/>
        </w:rPr>
        <w:t>spirits of demons</w:t>
      </w:r>
      <w:r w:rsidRPr="00E65BD7">
        <w:rPr>
          <w:b/>
          <w:bCs/>
        </w:rPr>
        <w:t xml:space="preserve">, </w:t>
      </w:r>
      <w:r w:rsidRPr="00AD7A7B">
        <w:rPr>
          <w:b/>
          <w:bCs/>
          <w:u w:val="single"/>
        </w:rPr>
        <w:t>performing signs</w:t>
      </w:r>
      <w:r w:rsidRPr="00E65BD7">
        <w:rPr>
          <w:b/>
          <w:bCs/>
        </w:rPr>
        <w:t xml:space="preserve">, which go out to the </w:t>
      </w:r>
      <w:r w:rsidRPr="00AD7A7B">
        <w:rPr>
          <w:b/>
          <w:bCs/>
          <w:u w:val="single"/>
        </w:rPr>
        <w:t>kings of the earth</w:t>
      </w:r>
      <w:r w:rsidRPr="00E65BD7">
        <w:rPr>
          <w:b/>
          <w:bCs/>
        </w:rPr>
        <w:t xml:space="preserve"> and of the </w:t>
      </w:r>
      <w:r w:rsidRPr="00AD7A7B">
        <w:rPr>
          <w:b/>
          <w:bCs/>
          <w:u w:val="single"/>
        </w:rPr>
        <w:t>whole world</w:t>
      </w:r>
      <w:r w:rsidRPr="00E65BD7">
        <w:rPr>
          <w:b/>
          <w:bCs/>
        </w:rPr>
        <w:t xml:space="preserve">, </w:t>
      </w:r>
      <w:r w:rsidRPr="00AD7A7B">
        <w:rPr>
          <w:b/>
          <w:bCs/>
          <w:u w:val="single"/>
        </w:rPr>
        <w:t>to gather them</w:t>
      </w:r>
      <w:r w:rsidRPr="00E65BD7">
        <w:rPr>
          <w:b/>
          <w:bCs/>
        </w:rPr>
        <w:t xml:space="preserve"> to the </w:t>
      </w:r>
      <w:r w:rsidRPr="00AD7A7B">
        <w:rPr>
          <w:b/>
          <w:bCs/>
          <w:u w:val="single"/>
        </w:rPr>
        <w:t>battle</w:t>
      </w:r>
      <w:r w:rsidRPr="00E65BD7">
        <w:rPr>
          <w:b/>
          <w:bCs/>
        </w:rPr>
        <w:t xml:space="preserve"> of that </w:t>
      </w:r>
      <w:r w:rsidRPr="00AD7A7B">
        <w:rPr>
          <w:b/>
          <w:bCs/>
          <w:u w:val="single"/>
        </w:rPr>
        <w:t>great day of God Almighty</w:t>
      </w:r>
      <w:r w:rsidRPr="00E65BD7">
        <w:rPr>
          <w:b/>
          <w:bCs/>
        </w:rPr>
        <w:t xml:space="preserve">. </w:t>
      </w:r>
    </w:p>
    <w:p w14:paraId="73A1E913" w14:textId="77777777" w:rsidR="00AD7A7B" w:rsidRDefault="00AD7A7B" w:rsidP="00E65BD7">
      <w:pPr>
        <w:rPr>
          <w:b/>
          <w:bCs/>
        </w:rPr>
      </w:pPr>
    </w:p>
    <w:p w14:paraId="73BAA8BA" w14:textId="152CA38A" w:rsidR="00AD7A7B" w:rsidRDefault="00792403" w:rsidP="00E65BD7">
      <w:pPr>
        <w:rPr>
          <w:bCs/>
        </w:rPr>
      </w:pPr>
      <w:r>
        <w:rPr>
          <w:bCs/>
        </w:rPr>
        <w:t xml:space="preserve">These are </w:t>
      </w:r>
      <w:r w:rsidR="006651AF">
        <w:rPr>
          <w:bCs/>
        </w:rPr>
        <w:t>miracle-working</w:t>
      </w:r>
      <w:r>
        <w:rPr>
          <w:bCs/>
        </w:rPr>
        <w:t xml:space="preserve"> demons! And their target is the kings of the earth. In addition to the </w:t>
      </w:r>
      <w:r w:rsidR="006651AF">
        <w:rPr>
          <w:bCs/>
        </w:rPr>
        <w:t>kings of the ea</w:t>
      </w:r>
      <w:r w:rsidR="00AA42D2">
        <w:rPr>
          <w:bCs/>
        </w:rPr>
        <w:t>st (v. 12)</w:t>
      </w:r>
      <w:r w:rsidR="006651AF">
        <w:rPr>
          <w:bCs/>
        </w:rPr>
        <w:t>, the whole rest of the world is no</w:t>
      </w:r>
      <w:r w:rsidR="00003BAA">
        <w:rPr>
          <w:bCs/>
        </w:rPr>
        <w:t>w</w:t>
      </w:r>
      <w:r w:rsidR="006651AF">
        <w:rPr>
          <w:bCs/>
        </w:rPr>
        <w:t xml:space="preserve"> brought into the equation. This is a WHOLE world event</w:t>
      </w:r>
      <w:r w:rsidR="00AA42D2">
        <w:rPr>
          <w:bCs/>
        </w:rPr>
        <w:t xml:space="preserve"> brought into play by demonic influence! </w:t>
      </w:r>
      <w:r w:rsidR="006651AF">
        <w:rPr>
          <w:bCs/>
        </w:rPr>
        <w:t xml:space="preserve">  </w:t>
      </w:r>
    </w:p>
    <w:p w14:paraId="67C6F712" w14:textId="77777777" w:rsidR="00003BAA" w:rsidRDefault="00003BAA" w:rsidP="00E65BD7">
      <w:pPr>
        <w:rPr>
          <w:bCs/>
        </w:rPr>
      </w:pPr>
    </w:p>
    <w:p w14:paraId="52EEE62D" w14:textId="45EFC344" w:rsidR="00DF6B8A" w:rsidRDefault="00AA42D2" w:rsidP="00E65BD7">
      <w:pPr>
        <w:rPr>
          <w:bCs/>
        </w:rPr>
      </w:pPr>
      <w:r>
        <w:rPr>
          <w:bCs/>
        </w:rPr>
        <w:t>The d</w:t>
      </w:r>
      <w:r w:rsidR="003E7422">
        <w:rPr>
          <w:bCs/>
        </w:rPr>
        <w:t>emon</w:t>
      </w:r>
      <w:r>
        <w:rPr>
          <w:bCs/>
        </w:rPr>
        <w:t xml:space="preserve">s (as with their master Satan) are all about </w:t>
      </w:r>
      <w:r w:rsidR="003E7422">
        <w:rPr>
          <w:bCs/>
        </w:rPr>
        <w:t>deception – in this case</w:t>
      </w:r>
      <w:r w:rsidR="00184D05">
        <w:rPr>
          <w:bCs/>
        </w:rPr>
        <w:t>,</w:t>
      </w:r>
      <w:r w:rsidR="003E7422">
        <w:rPr>
          <w:bCs/>
        </w:rPr>
        <w:t xml:space="preserve"> </w:t>
      </w:r>
      <w:r w:rsidR="00DF6B8A">
        <w:rPr>
          <w:bCs/>
        </w:rPr>
        <w:t>miracle-working</w:t>
      </w:r>
      <w:r w:rsidR="003E7422">
        <w:rPr>
          <w:bCs/>
        </w:rPr>
        <w:t xml:space="preserve"> deception</w:t>
      </w:r>
      <w:r w:rsidR="00DF6B8A">
        <w:rPr>
          <w:bCs/>
        </w:rPr>
        <w:t xml:space="preserve">. Signs in the Bible are miracles. Jesus performed sign-miracles to show who He was as the promised Messiah. </w:t>
      </w:r>
    </w:p>
    <w:p w14:paraId="6FE97F34" w14:textId="77777777" w:rsidR="00DF6B8A" w:rsidRDefault="00DF6B8A" w:rsidP="00E65BD7">
      <w:pPr>
        <w:rPr>
          <w:bCs/>
        </w:rPr>
      </w:pPr>
    </w:p>
    <w:p w14:paraId="0EB82F30" w14:textId="0992C9C1" w:rsidR="00184D05" w:rsidRDefault="00DF6B8A" w:rsidP="00E65BD7">
      <w:pPr>
        <w:rPr>
          <w:bCs/>
        </w:rPr>
      </w:pPr>
      <w:r>
        <w:rPr>
          <w:bCs/>
        </w:rPr>
        <w:t xml:space="preserve">These demons are probably performing deceptive </w:t>
      </w:r>
      <w:r w:rsidR="00650EF8">
        <w:rPr>
          <w:bCs/>
        </w:rPr>
        <w:t xml:space="preserve">sign-miracles that </w:t>
      </w:r>
      <w:r w:rsidR="00AA42D2">
        <w:rPr>
          <w:bCs/>
        </w:rPr>
        <w:t>make the claim</w:t>
      </w:r>
      <w:r w:rsidR="00650EF8">
        <w:rPr>
          <w:bCs/>
        </w:rPr>
        <w:t xml:space="preserve"> that collectively, under the leadership of </w:t>
      </w:r>
      <w:r w:rsidR="00AA42D2">
        <w:rPr>
          <w:bCs/>
        </w:rPr>
        <w:t>Antichrist,</w:t>
      </w:r>
      <w:r w:rsidR="00650EF8">
        <w:rPr>
          <w:bCs/>
        </w:rPr>
        <w:t xml:space="preserve"> they can yet overcome </w:t>
      </w:r>
      <w:r w:rsidR="00184D05">
        <w:rPr>
          <w:bCs/>
        </w:rPr>
        <w:t>YHWH and His Christ. Thus, they persuade</w:t>
      </w:r>
      <w:r w:rsidR="00AA42D2">
        <w:rPr>
          <w:bCs/>
        </w:rPr>
        <w:t xml:space="preserve"> these kings</w:t>
      </w:r>
      <w:r w:rsidR="00184D05">
        <w:rPr>
          <w:bCs/>
        </w:rPr>
        <w:t xml:space="preserve"> that they are down but not yet out. These deceptive miracles will be very convincing. </w:t>
      </w:r>
    </w:p>
    <w:p w14:paraId="01DEE32C" w14:textId="77777777" w:rsidR="00184D05" w:rsidRDefault="00184D05" w:rsidP="00E65BD7">
      <w:pPr>
        <w:rPr>
          <w:bCs/>
        </w:rPr>
      </w:pPr>
    </w:p>
    <w:p w14:paraId="0378628D" w14:textId="59F557B1" w:rsidR="00184D05" w:rsidRPr="00B24D87" w:rsidRDefault="00184D05" w:rsidP="00E65BD7">
      <w:pPr>
        <w:rPr>
          <w:b/>
          <w:i/>
          <w:iCs/>
          <w:u w:val="single"/>
        </w:rPr>
      </w:pPr>
      <w:r w:rsidRPr="00B24D87">
        <w:rPr>
          <w:b/>
          <w:i/>
          <w:iCs/>
          <w:u w:val="single"/>
        </w:rPr>
        <w:t>Slide # 9</w:t>
      </w:r>
    </w:p>
    <w:p w14:paraId="7FE8FCDD" w14:textId="77777777" w:rsidR="00B24D87" w:rsidRDefault="00B24D87" w:rsidP="00B24D87">
      <w:pPr>
        <w:ind w:left="720"/>
      </w:pPr>
      <w:r>
        <w:rPr>
          <w:b/>
          <w:bCs/>
        </w:rPr>
        <w:t>2 Thessalonians 2:9–12 (NKJV)</w:t>
      </w:r>
      <w:r>
        <w:t xml:space="preserve"> </w:t>
      </w:r>
    </w:p>
    <w:p w14:paraId="28399EE0" w14:textId="77777777" w:rsidR="00B24D87" w:rsidRDefault="00B24D87" w:rsidP="00B24D87">
      <w:pPr>
        <w:ind w:left="720"/>
      </w:pPr>
      <w:r>
        <w:rPr>
          <w:b/>
          <w:bCs/>
          <w:lang w:val="en"/>
        </w:rPr>
        <w:t>9</w:t>
      </w:r>
      <w:r>
        <w:rPr>
          <w:lang w:val="en"/>
        </w:rPr>
        <w:t xml:space="preserve"> </w:t>
      </w:r>
      <w:r>
        <w:t xml:space="preserve">The coming of the lawless one is according to the working of Satan, with </w:t>
      </w:r>
      <w:r w:rsidRPr="00B24D87">
        <w:rPr>
          <w:b/>
          <w:bCs/>
          <w:u w:val="single"/>
        </w:rPr>
        <w:t>all power, signs, and lying wonders</w:t>
      </w:r>
      <w:r>
        <w:t xml:space="preserve">, </w:t>
      </w:r>
    </w:p>
    <w:p w14:paraId="4590C321" w14:textId="77777777" w:rsidR="00B24D87" w:rsidRDefault="00B24D87" w:rsidP="00B24D87">
      <w:pPr>
        <w:ind w:left="720"/>
      </w:pPr>
      <w:r>
        <w:rPr>
          <w:b/>
          <w:bCs/>
          <w:lang w:val="en"/>
        </w:rPr>
        <w:t>10</w:t>
      </w:r>
      <w:r>
        <w:rPr>
          <w:lang w:val="en"/>
        </w:rPr>
        <w:t xml:space="preserve"> </w:t>
      </w:r>
      <w:r>
        <w:t xml:space="preserve">and with all </w:t>
      </w:r>
      <w:r w:rsidRPr="00B24D87">
        <w:rPr>
          <w:b/>
          <w:bCs/>
          <w:u w:val="single"/>
        </w:rPr>
        <w:t>unrighteous deception</w:t>
      </w:r>
      <w:r>
        <w:t xml:space="preserve"> among those who perish, because they did not receive the love of the truth, that they might be saved. </w:t>
      </w:r>
    </w:p>
    <w:p w14:paraId="5D9A94F7" w14:textId="77777777" w:rsidR="00B24D87" w:rsidRDefault="00B24D87" w:rsidP="00B24D87">
      <w:pPr>
        <w:ind w:left="720"/>
      </w:pPr>
      <w:r>
        <w:rPr>
          <w:b/>
          <w:bCs/>
          <w:lang w:val="en"/>
        </w:rPr>
        <w:t>11</w:t>
      </w:r>
      <w:r>
        <w:rPr>
          <w:lang w:val="en"/>
        </w:rPr>
        <w:t xml:space="preserve"> </w:t>
      </w:r>
      <w:r>
        <w:t xml:space="preserve">And for this reason God will send them </w:t>
      </w:r>
      <w:r w:rsidRPr="00B24D87">
        <w:rPr>
          <w:b/>
          <w:bCs/>
          <w:u w:val="single"/>
        </w:rPr>
        <w:t>strong delusion</w:t>
      </w:r>
      <w:r>
        <w:t xml:space="preserve">, that they should believe </w:t>
      </w:r>
      <w:r w:rsidRPr="00B24D87">
        <w:rPr>
          <w:b/>
          <w:bCs/>
          <w:u w:val="single"/>
        </w:rPr>
        <w:t>the lie,</w:t>
      </w:r>
      <w:r>
        <w:t xml:space="preserve"> </w:t>
      </w:r>
    </w:p>
    <w:p w14:paraId="0E51A89E" w14:textId="77777777" w:rsidR="00B24D87" w:rsidRDefault="00B24D87" w:rsidP="00B24D87">
      <w:pPr>
        <w:ind w:left="720"/>
      </w:pPr>
      <w:r>
        <w:rPr>
          <w:b/>
          <w:bCs/>
          <w:lang w:val="en"/>
        </w:rPr>
        <w:t>12</w:t>
      </w:r>
      <w:r>
        <w:rPr>
          <w:lang w:val="en"/>
        </w:rPr>
        <w:t xml:space="preserve"> </w:t>
      </w:r>
      <w:r>
        <w:t xml:space="preserve">that they all may be condemned who did not believe the truth but had pleasure in unrighteousness. </w:t>
      </w:r>
    </w:p>
    <w:p w14:paraId="7AC34C77" w14:textId="2BE3744B" w:rsidR="00B24D87" w:rsidRDefault="00B24D87" w:rsidP="00E65BD7">
      <w:pPr>
        <w:rPr>
          <w:bCs/>
        </w:rPr>
      </w:pPr>
      <w:r>
        <w:rPr>
          <w:bCs/>
        </w:rPr>
        <w:lastRenderedPageBreak/>
        <w:t xml:space="preserve">THE LIE in this context is that the Antichrist is </w:t>
      </w:r>
      <w:r w:rsidR="000A0FA1">
        <w:rPr>
          <w:bCs/>
        </w:rPr>
        <w:t xml:space="preserve">God over all. These miracles will undoubtedly buttress that LIE and be very convincing. </w:t>
      </w:r>
    </w:p>
    <w:p w14:paraId="45A9B4BD" w14:textId="77777777" w:rsidR="002705A9" w:rsidRDefault="002705A9" w:rsidP="00E65BD7">
      <w:pPr>
        <w:rPr>
          <w:bCs/>
        </w:rPr>
      </w:pPr>
    </w:p>
    <w:p w14:paraId="5F857BBD" w14:textId="635EB7CF" w:rsidR="002705A9" w:rsidRPr="002705A9" w:rsidRDefault="002705A9" w:rsidP="00E65BD7">
      <w:pPr>
        <w:rPr>
          <w:b/>
          <w:i/>
          <w:iCs/>
          <w:u w:val="single"/>
        </w:rPr>
      </w:pPr>
      <w:r w:rsidRPr="002705A9">
        <w:rPr>
          <w:b/>
          <w:i/>
          <w:iCs/>
          <w:u w:val="single"/>
        </w:rPr>
        <w:t>Slide # 10</w:t>
      </w:r>
    </w:p>
    <w:p w14:paraId="0C6B6A72" w14:textId="77777777" w:rsidR="002705A9" w:rsidRDefault="002705A9" w:rsidP="002705A9">
      <w:pPr>
        <w:ind w:left="720"/>
      </w:pPr>
      <w:r>
        <w:rPr>
          <w:b/>
          <w:bCs/>
        </w:rPr>
        <w:t>Matthew 24:24 (NKJV)</w:t>
      </w:r>
      <w:r>
        <w:t xml:space="preserve"> </w:t>
      </w:r>
    </w:p>
    <w:p w14:paraId="0FDF43DA" w14:textId="77777777" w:rsidR="002705A9" w:rsidRDefault="002705A9" w:rsidP="002705A9">
      <w:pPr>
        <w:ind w:left="720"/>
      </w:pPr>
      <w:r>
        <w:rPr>
          <w:b/>
          <w:bCs/>
          <w:lang w:val="en"/>
        </w:rPr>
        <w:t>24</w:t>
      </w:r>
      <w:r>
        <w:rPr>
          <w:lang w:val="en"/>
        </w:rPr>
        <w:t xml:space="preserve"> </w:t>
      </w:r>
      <w:r>
        <w:t xml:space="preserve">For false </w:t>
      </w:r>
      <w:proofErr w:type="spellStart"/>
      <w:r>
        <w:t>christs</w:t>
      </w:r>
      <w:proofErr w:type="spellEnd"/>
      <w:r>
        <w:t xml:space="preserve"> and false prophets will rise and show great signs and wonders </w:t>
      </w:r>
      <w:r w:rsidRPr="002705A9">
        <w:rPr>
          <w:b/>
          <w:bCs/>
          <w:u w:val="single"/>
        </w:rPr>
        <w:t>to deceive</w:t>
      </w:r>
      <w:r>
        <w:t xml:space="preserve">, if possible, even the elect. </w:t>
      </w:r>
    </w:p>
    <w:p w14:paraId="76AE6307" w14:textId="77777777" w:rsidR="002705A9" w:rsidRDefault="002705A9" w:rsidP="00E65BD7">
      <w:pPr>
        <w:rPr>
          <w:bCs/>
        </w:rPr>
      </w:pPr>
    </w:p>
    <w:p w14:paraId="3CCE6FF3" w14:textId="6B47772B" w:rsidR="002705A9" w:rsidRDefault="00087739" w:rsidP="00E65BD7">
      <w:pPr>
        <w:rPr>
          <w:bCs/>
        </w:rPr>
      </w:pPr>
      <w:r>
        <w:rPr>
          <w:bCs/>
        </w:rPr>
        <w:t>Satan</w:t>
      </w:r>
      <w:r w:rsidR="00811BA7">
        <w:rPr>
          <w:bCs/>
        </w:rPr>
        <w:t>,</w:t>
      </w:r>
      <w:r>
        <w:rPr>
          <w:bCs/>
        </w:rPr>
        <w:t xml:space="preserve"> at this point</w:t>
      </w:r>
      <w:r w:rsidR="00811BA7">
        <w:rPr>
          <w:bCs/>
        </w:rPr>
        <w:t>,</w:t>
      </w:r>
      <w:r>
        <w:rPr>
          <w:bCs/>
        </w:rPr>
        <w:t xml:space="preserve"> will know that his time is very short. </w:t>
      </w:r>
      <w:r w:rsidR="00FD3B1B">
        <w:rPr>
          <w:bCs/>
        </w:rPr>
        <w:t>In Revelation 12:12</w:t>
      </w:r>
      <w:r w:rsidR="00811BA7">
        <w:rPr>
          <w:bCs/>
        </w:rPr>
        <w:t>,</w:t>
      </w:r>
      <w:r w:rsidR="00FD3B1B">
        <w:rPr>
          <w:bCs/>
        </w:rPr>
        <w:t xml:space="preserve"> it says that he knows his time is short. With that reality in mind</w:t>
      </w:r>
      <w:r w:rsidR="00811BA7">
        <w:rPr>
          <w:bCs/>
        </w:rPr>
        <w:t>,</w:t>
      </w:r>
      <w:r w:rsidR="00FD3B1B">
        <w:rPr>
          <w:bCs/>
        </w:rPr>
        <w:t xml:space="preserve"> Satan is going </w:t>
      </w:r>
      <w:r w:rsidR="00811BA7">
        <w:rPr>
          <w:bCs/>
        </w:rPr>
        <w:t xml:space="preserve">to </w:t>
      </w:r>
      <w:r w:rsidR="009B5FCB">
        <w:rPr>
          <w:bCs/>
        </w:rPr>
        <w:t xml:space="preserve">throw all his deceptive influence into one final </w:t>
      </w:r>
      <w:r w:rsidR="00811BA7">
        <w:rPr>
          <w:bCs/>
        </w:rPr>
        <w:t>all-out</w:t>
      </w:r>
      <w:r w:rsidR="009B5FCB">
        <w:rPr>
          <w:bCs/>
        </w:rPr>
        <w:t xml:space="preserve"> effort to destroy God’s people</w:t>
      </w:r>
      <w:r w:rsidR="00811BA7">
        <w:rPr>
          <w:bCs/>
        </w:rPr>
        <w:t>,</w:t>
      </w:r>
      <w:r w:rsidR="009B5FCB">
        <w:rPr>
          <w:bCs/>
        </w:rPr>
        <w:t xml:space="preserve"> the Jews</w:t>
      </w:r>
      <w:r w:rsidR="00811BA7">
        <w:rPr>
          <w:bCs/>
        </w:rPr>
        <w:t>,</w:t>
      </w:r>
      <w:r w:rsidR="009B5FCB">
        <w:rPr>
          <w:bCs/>
        </w:rPr>
        <w:t xml:space="preserve"> whom God i</w:t>
      </w:r>
      <w:r w:rsidR="00811BA7">
        <w:rPr>
          <w:bCs/>
        </w:rPr>
        <w:t xml:space="preserve">s forever linked to in an eternal covenant relationship. </w:t>
      </w:r>
    </w:p>
    <w:p w14:paraId="01CE7788" w14:textId="77777777" w:rsidR="00AA42D2" w:rsidRPr="00792403" w:rsidRDefault="00AA42D2" w:rsidP="00E65BD7">
      <w:pPr>
        <w:rPr>
          <w:bCs/>
        </w:rPr>
      </w:pPr>
    </w:p>
    <w:p w14:paraId="0AA2AC10" w14:textId="462E6D59" w:rsidR="00AD7A7B" w:rsidRDefault="006D26ED" w:rsidP="00E65BD7">
      <w:r>
        <w:t xml:space="preserve">Note </w:t>
      </w:r>
      <w:r w:rsidR="00AA42D2">
        <w:t>that the</w:t>
      </w:r>
      <w:r>
        <w:t xml:space="preserve"> whole goal</w:t>
      </w:r>
      <w:r w:rsidR="00AA42D2">
        <w:t xml:space="preserve"> of these demons</w:t>
      </w:r>
      <w:r>
        <w:t xml:space="preserve"> is to gather </w:t>
      </w:r>
      <w:r w:rsidR="0099445B">
        <w:t>all these kings to BATTLE. And what is this battle? It is the battle “</w:t>
      </w:r>
      <w:r w:rsidR="0099445B" w:rsidRPr="0099445B">
        <w:rPr>
          <w:b/>
          <w:bCs/>
          <w:i/>
          <w:iCs/>
        </w:rPr>
        <w:t>of that great day of God Almighty</w:t>
      </w:r>
      <w:r w:rsidR="0099445B">
        <w:t xml:space="preserve">.” </w:t>
      </w:r>
    </w:p>
    <w:p w14:paraId="08A6A0BF" w14:textId="77777777" w:rsidR="0099445B" w:rsidRDefault="0099445B" w:rsidP="00E65BD7"/>
    <w:p w14:paraId="502585C8" w14:textId="5425B8E6" w:rsidR="00B9186D" w:rsidRDefault="0099445B" w:rsidP="00E65BD7">
      <w:r>
        <w:t xml:space="preserve">This is </w:t>
      </w:r>
      <w:r w:rsidR="00476817">
        <w:t>an all-out attack on God. Sovereignly</w:t>
      </w:r>
      <w:r w:rsidR="00B9186D">
        <w:t>,</w:t>
      </w:r>
      <w:r w:rsidR="00476817">
        <w:t xml:space="preserve"> God is going to allow this gathering for His own purposes, but Satan has his own </w:t>
      </w:r>
      <w:r w:rsidR="00B9186D">
        <w:t>diabolical</w:t>
      </w:r>
      <w:r w:rsidR="00476817">
        <w:t xml:space="preserve"> purposes. Of course</w:t>
      </w:r>
      <w:r w:rsidR="00B9186D">
        <w:t>,</w:t>
      </w:r>
      <w:r w:rsidR="00476817">
        <w:t xml:space="preserve"> the purposes of God are going to win out as they always do. But both things seem to be in view</w:t>
      </w:r>
      <w:r w:rsidR="00AA42D2">
        <w:t>,</w:t>
      </w:r>
      <w:r w:rsidR="00476817">
        <w:t xml:space="preserve"> depending on which angle</w:t>
      </w:r>
      <w:r w:rsidR="00B9186D">
        <w:t xml:space="preserve"> you want to look at it from,</w:t>
      </w:r>
      <w:r w:rsidR="00476817">
        <w:t xml:space="preserve"> and which Scriptures you</w:t>
      </w:r>
      <w:r w:rsidR="00B9186D">
        <w:t xml:space="preserve"> look at. </w:t>
      </w:r>
    </w:p>
    <w:p w14:paraId="2FA33AC5" w14:textId="77777777" w:rsidR="00B9186D" w:rsidRDefault="00B9186D" w:rsidP="00E65BD7"/>
    <w:p w14:paraId="5137A195" w14:textId="77777777" w:rsidR="003754FC" w:rsidRPr="00DF7932" w:rsidRDefault="00445B9E" w:rsidP="00E65BD7">
      <w:pPr>
        <w:rPr>
          <w:b/>
          <w:bCs/>
          <w:i/>
          <w:iCs/>
          <w:u w:val="single"/>
        </w:rPr>
      </w:pPr>
      <w:r w:rsidRPr="00DF7932">
        <w:rPr>
          <w:b/>
          <w:bCs/>
          <w:i/>
          <w:iCs/>
          <w:u w:val="single"/>
        </w:rPr>
        <w:t xml:space="preserve">Slide # </w:t>
      </w:r>
      <w:r w:rsidR="003754FC" w:rsidRPr="00DF7932">
        <w:rPr>
          <w:b/>
          <w:bCs/>
          <w:i/>
          <w:iCs/>
          <w:u w:val="single"/>
        </w:rPr>
        <w:t>11</w:t>
      </w:r>
    </w:p>
    <w:p w14:paraId="268D8E1E" w14:textId="77777777" w:rsidR="003754FC" w:rsidRDefault="003754FC" w:rsidP="00E65BD7"/>
    <w:p w14:paraId="7C8229AA" w14:textId="77777777" w:rsidR="007B61EE" w:rsidRDefault="007B61EE" w:rsidP="00DF7932">
      <w:pPr>
        <w:ind w:left="720"/>
      </w:pPr>
      <w:r>
        <w:rPr>
          <w:b/>
          <w:bCs/>
        </w:rPr>
        <w:t>Psalm 2:1–6 (NKJV)</w:t>
      </w:r>
      <w:r>
        <w:t xml:space="preserve"> </w:t>
      </w:r>
    </w:p>
    <w:p w14:paraId="28855286" w14:textId="77777777" w:rsidR="007B61EE" w:rsidRDefault="007B61EE" w:rsidP="00DF7932">
      <w:pPr>
        <w:ind w:left="720"/>
      </w:pPr>
      <w:r>
        <w:rPr>
          <w:b/>
          <w:bCs/>
          <w:lang w:val="en"/>
        </w:rPr>
        <w:t>1</w:t>
      </w:r>
      <w:r>
        <w:rPr>
          <w:lang w:val="en"/>
        </w:rPr>
        <w:t xml:space="preserve"> </w:t>
      </w:r>
      <w:r>
        <w:t xml:space="preserve">Why do the </w:t>
      </w:r>
      <w:r w:rsidRPr="00DF7932">
        <w:rPr>
          <w:b/>
          <w:bCs/>
          <w:u w:val="single"/>
        </w:rPr>
        <w:t>nations rage</w:t>
      </w:r>
      <w:r>
        <w:t xml:space="preserve">, And the </w:t>
      </w:r>
      <w:r w:rsidRPr="00DF7932">
        <w:rPr>
          <w:b/>
          <w:bCs/>
          <w:u w:val="single"/>
        </w:rPr>
        <w:t>people plot a vain thing</w:t>
      </w:r>
      <w:r>
        <w:t xml:space="preserve">? </w:t>
      </w:r>
    </w:p>
    <w:p w14:paraId="1DBBAA96" w14:textId="7DD05C3A" w:rsidR="007B61EE" w:rsidRDefault="007B61EE" w:rsidP="00DF7932">
      <w:pPr>
        <w:ind w:left="720"/>
      </w:pPr>
      <w:r>
        <w:rPr>
          <w:b/>
          <w:bCs/>
          <w:lang w:val="en"/>
        </w:rPr>
        <w:t>2</w:t>
      </w:r>
      <w:r>
        <w:rPr>
          <w:lang w:val="en"/>
        </w:rPr>
        <w:t xml:space="preserve"> </w:t>
      </w:r>
      <w:r>
        <w:t xml:space="preserve">The </w:t>
      </w:r>
      <w:r w:rsidRPr="00DF7932">
        <w:rPr>
          <w:b/>
          <w:bCs/>
          <w:u w:val="single"/>
        </w:rPr>
        <w:t>kings of the earth set themselves</w:t>
      </w:r>
      <w:r>
        <w:t xml:space="preserve">, And the </w:t>
      </w:r>
      <w:r w:rsidRPr="00DF7932">
        <w:rPr>
          <w:b/>
          <w:bCs/>
          <w:u w:val="single"/>
        </w:rPr>
        <w:t>rulers take counsel together</w:t>
      </w:r>
      <w:r>
        <w:t xml:space="preserve">, </w:t>
      </w:r>
      <w:r w:rsidRPr="00DF7932">
        <w:rPr>
          <w:b/>
          <w:bCs/>
          <w:u w:val="single"/>
        </w:rPr>
        <w:t xml:space="preserve">Against the </w:t>
      </w:r>
      <w:r w:rsidRPr="00DF7932">
        <w:rPr>
          <w:b/>
          <w:bCs/>
          <w:smallCaps/>
          <w:u w:val="single"/>
        </w:rPr>
        <w:t>Lord</w:t>
      </w:r>
      <w:r w:rsidRPr="00DF7932">
        <w:rPr>
          <w:b/>
          <w:bCs/>
          <w:u w:val="single"/>
        </w:rPr>
        <w:t xml:space="preserve"> and against His Anointed</w:t>
      </w:r>
      <w:r>
        <w:t xml:space="preserve">, saying, </w:t>
      </w:r>
      <w:r w:rsidR="0000658F">
        <w:t>…</w:t>
      </w:r>
    </w:p>
    <w:p w14:paraId="103ABD36" w14:textId="77777777" w:rsidR="0000658F" w:rsidRDefault="0000658F" w:rsidP="00DF7932">
      <w:pPr>
        <w:ind w:left="720"/>
      </w:pPr>
    </w:p>
    <w:p w14:paraId="7F2C787B" w14:textId="77777777" w:rsidR="007B61EE" w:rsidRDefault="007B61EE" w:rsidP="00DF7932">
      <w:pPr>
        <w:ind w:left="720"/>
      </w:pPr>
      <w:r>
        <w:rPr>
          <w:b/>
          <w:bCs/>
          <w:lang w:val="en"/>
        </w:rPr>
        <w:t>5</w:t>
      </w:r>
      <w:r>
        <w:rPr>
          <w:lang w:val="en"/>
        </w:rPr>
        <w:t xml:space="preserve"> </w:t>
      </w:r>
      <w:r>
        <w:t xml:space="preserve">Then He shall </w:t>
      </w:r>
      <w:r w:rsidRPr="0000658F">
        <w:rPr>
          <w:b/>
          <w:bCs/>
          <w:u w:val="single"/>
        </w:rPr>
        <w:t>speak to them in His wrath</w:t>
      </w:r>
      <w:r>
        <w:t xml:space="preserve">, And distress them in His deep displeasure: </w:t>
      </w:r>
    </w:p>
    <w:p w14:paraId="6816FBA5" w14:textId="77777777" w:rsidR="007B61EE" w:rsidRDefault="007B61EE" w:rsidP="00DF7932">
      <w:pPr>
        <w:ind w:left="720"/>
      </w:pPr>
      <w:r>
        <w:rPr>
          <w:b/>
          <w:bCs/>
          <w:lang w:val="en"/>
        </w:rPr>
        <w:t>6</w:t>
      </w:r>
      <w:r>
        <w:rPr>
          <w:lang w:val="en"/>
        </w:rPr>
        <w:t xml:space="preserve"> </w:t>
      </w:r>
      <w:r>
        <w:t xml:space="preserve">“Yet I have </w:t>
      </w:r>
      <w:r w:rsidRPr="0000658F">
        <w:rPr>
          <w:b/>
          <w:bCs/>
          <w:u w:val="single"/>
        </w:rPr>
        <w:t xml:space="preserve">set My King </w:t>
      </w:r>
      <w:proofErr w:type="gramStart"/>
      <w:r w:rsidRPr="0000658F">
        <w:rPr>
          <w:b/>
          <w:bCs/>
          <w:u w:val="single"/>
        </w:rPr>
        <w:t>On</w:t>
      </w:r>
      <w:proofErr w:type="gramEnd"/>
      <w:r w:rsidRPr="0000658F">
        <w:rPr>
          <w:b/>
          <w:bCs/>
          <w:u w:val="single"/>
        </w:rPr>
        <w:t xml:space="preserve"> My holy hill of Zion</w:t>
      </w:r>
      <w:r>
        <w:t xml:space="preserve">.” </w:t>
      </w:r>
    </w:p>
    <w:p w14:paraId="4D52B74C" w14:textId="5E3EB408" w:rsidR="0099445B" w:rsidRDefault="00476817" w:rsidP="00E65BD7">
      <w:r>
        <w:t xml:space="preserve"> </w:t>
      </w:r>
    </w:p>
    <w:p w14:paraId="2505FE4D" w14:textId="0AAFD4BA" w:rsidR="0000658F" w:rsidRPr="00207BD3" w:rsidRDefault="0000658F" w:rsidP="00E65BD7">
      <w:pPr>
        <w:rPr>
          <w:b/>
          <w:bCs/>
          <w:i/>
          <w:iCs/>
          <w:u w:val="single"/>
        </w:rPr>
      </w:pPr>
      <w:r w:rsidRPr="00207BD3">
        <w:rPr>
          <w:b/>
          <w:bCs/>
          <w:i/>
          <w:iCs/>
          <w:u w:val="single"/>
        </w:rPr>
        <w:t>Slide # 12</w:t>
      </w:r>
    </w:p>
    <w:p w14:paraId="5C7D6C8F" w14:textId="77777777" w:rsidR="0000658F" w:rsidRDefault="0000658F" w:rsidP="00E65BD7"/>
    <w:p w14:paraId="2C8E8294" w14:textId="77777777" w:rsidR="00207BD3" w:rsidRDefault="00207BD3" w:rsidP="00327413">
      <w:pPr>
        <w:ind w:left="720"/>
      </w:pPr>
      <w:r>
        <w:rPr>
          <w:b/>
          <w:bCs/>
        </w:rPr>
        <w:t>Revelation 17:14 (NKJV)</w:t>
      </w:r>
      <w:r>
        <w:t xml:space="preserve"> </w:t>
      </w:r>
    </w:p>
    <w:p w14:paraId="723431B8" w14:textId="77777777" w:rsidR="00207BD3" w:rsidRDefault="00207BD3" w:rsidP="00327413">
      <w:pPr>
        <w:ind w:left="720"/>
      </w:pPr>
      <w:r>
        <w:rPr>
          <w:b/>
          <w:bCs/>
          <w:lang w:val="en"/>
        </w:rPr>
        <w:t>14</w:t>
      </w:r>
      <w:r>
        <w:rPr>
          <w:lang w:val="en"/>
        </w:rPr>
        <w:t xml:space="preserve"> </w:t>
      </w:r>
      <w:r>
        <w:t xml:space="preserve">These will </w:t>
      </w:r>
      <w:r w:rsidRPr="00327413">
        <w:rPr>
          <w:b/>
          <w:bCs/>
          <w:u w:val="single"/>
        </w:rPr>
        <w:t>make war with the Lamb</w:t>
      </w:r>
      <w:r>
        <w:t xml:space="preserve">, and the Lamb will overcome them, for He is Lord of lords and King of kings; and those who are with Him are called, chosen, and faithful.” </w:t>
      </w:r>
    </w:p>
    <w:p w14:paraId="5568478D" w14:textId="6D8FE0D8" w:rsidR="00327413" w:rsidRDefault="00327413" w:rsidP="00327413">
      <w:pPr>
        <w:ind w:left="720"/>
      </w:pPr>
      <w:r>
        <w:rPr>
          <w:b/>
          <w:bCs/>
        </w:rPr>
        <w:lastRenderedPageBreak/>
        <w:t>Revelation 19:19 (NKJV)</w:t>
      </w:r>
      <w:r>
        <w:t xml:space="preserve"> </w:t>
      </w:r>
    </w:p>
    <w:p w14:paraId="1C8DE024" w14:textId="77777777" w:rsidR="00327413" w:rsidRDefault="00327413" w:rsidP="00327413">
      <w:pPr>
        <w:ind w:left="720"/>
      </w:pPr>
      <w:r>
        <w:rPr>
          <w:b/>
          <w:bCs/>
          <w:lang w:val="en"/>
        </w:rPr>
        <w:t>19</w:t>
      </w:r>
      <w:r>
        <w:rPr>
          <w:lang w:val="en"/>
        </w:rPr>
        <w:t xml:space="preserve"> </w:t>
      </w:r>
      <w:r>
        <w:t xml:space="preserve">And I saw the </w:t>
      </w:r>
      <w:r w:rsidRPr="00327413">
        <w:rPr>
          <w:b/>
          <w:bCs/>
          <w:u w:val="single"/>
        </w:rPr>
        <w:t xml:space="preserve">beast, the kings of the earth, and their </w:t>
      </w:r>
      <w:proofErr w:type="gramStart"/>
      <w:r w:rsidRPr="00327413">
        <w:rPr>
          <w:b/>
          <w:bCs/>
          <w:u w:val="single"/>
        </w:rPr>
        <w:t>armies,</w:t>
      </w:r>
      <w:proofErr w:type="gramEnd"/>
      <w:r w:rsidRPr="00327413">
        <w:rPr>
          <w:b/>
          <w:bCs/>
          <w:u w:val="single"/>
        </w:rPr>
        <w:t xml:space="preserve"> </w:t>
      </w:r>
      <w:proofErr w:type="gramStart"/>
      <w:r w:rsidRPr="00327413">
        <w:rPr>
          <w:b/>
          <w:bCs/>
          <w:u w:val="single"/>
        </w:rPr>
        <w:t>gathered together</w:t>
      </w:r>
      <w:proofErr w:type="gramEnd"/>
      <w:r w:rsidRPr="00327413">
        <w:rPr>
          <w:b/>
          <w:bCs/>
          <w:u w:val="single"/>
        </w:rPr>
        <w:t xml:space="preserve"> to make war against Him</w:t>
      </w:r>
      <w:r>
        <w:t xml:space="preserve"> who sat on the horse and against His army. </w:t>
      </w:r>
    </w:p>
    <w:p w14:paraId="59924037" w14:textId="77777777" w:rsidR="0000658F" w:rsidRDefault="0000658F" w:rsidP="00E65BD7"/>
    <w:p w14:paraId="766B9D22" w14:textId="5490A25D" w:rsidR="00327413" w:rsidRDefault="00327413" w:rsidP="00E65BD7">
      <w:r>
        <w:t xml:space="preserve">What we have in </w:t>
      </w:r>
      <w:r w:rsidR="0012061E">
        <w:t>Revelation 16 is the background to this great end-time gathering against the LORD</w:t>
      </w:r>
      <w:r w:rsidR="00A16D38">
        <w:t>,</w:t>
      </w:r>
      <w:r w:rsidR="0012061E">
        <w:t xml:space="preserve"> and we see here it is inspired by demons – </w:t>
      </w:r>
      <w:r w:rsidR="00A16D38">
        <w:t>miracle-working</w:t>
      </w:r>
      <w:r w:rsidR="0012061E">
        <w:t xml:space="preserve"> demons</w:t>
      </w:r>
      <w:r w:rsidR="0013577C">
        <w:t xml:space="preserve"> working through false </w:t>
      </w:r>
      <w:proofErr w:type="spellStart"/>
      <w:r w:rsidR="0013577C">
        <w:t>chirsts</w:t>
      </w:r>
      <w:proofErr w:type="spellEnd"/>
      <w:r w:rsidR="0013577C">
        <w:t xml:space="preserve"> and false prophets. </w:t>
      </w:r>
      <w:r w:rsidR="00A16D38">
        <w:t>And</w:t>
      </w:r>
      <w:r w:rsidR="0013577C">
        <w:t xml:space="preserve"> they will be very </w:t>
      </w:r>
      <w:r w:rsidR="00584019">
        <w:t xml:space="preserve">persuasive. The doctrines of demons are very persuasive to those in rebellion against the Lord. </w:t>
      </w:r>
    </w:p>
    <w:p w14:paraId="2B902EC1" w14:textId="77777777" w:rsidR="00000C9A" w:rsidRDefault="00000C9A" w:rsidP="00E65BD7"/>
    <w:p w14:paraId="2195B60B" w14:textId="4BB1A293" w:rsidR="00000C9A" w:rsidRDefault="00000C9A" w:rsidP="00E65BD7">
      <w:r>
        <w:t>But from another angle</w:t>
      </w:r>
      <w:r w:rsidR="00A16D38">
        <w:t>,</w:t>
      </w:r>
      <w:r>
        <w:t xml:space="preserve"> it is God who brings all these armies together </w:t>
      </w:r>
      <w:r w:rsidR="00546158">
        <w:t xml:space="preserve">in the sense that He sovereignly allows it for His sovereign purposes. </w:t>
      </w:r>
    </w:p>
    <w:p w14:paraId="01B72937" w14:textId="77777777" w:rsidR="00C915B1" w:rsidRDefault="00C915B1" w:rsidP="00E65BD7">
      <w:pPr>
        <w:rPr>
          <w:b/>
          <w:bCs/>
          <w:i/>
          <w:iCs/>
          <w:u w:val="single"/>
        </w:rPr>
      </w:pPr>
    </w:p>
    <w:p w14:paraId="75BEEE42" w14:textId="665FBBDE" w:rsidR="00546158" w:rsidRPr="0054469C" w:rsidRDefault="00546158" w:rsidP="00E65BD7">
      <w:pPr>
        <w:rPr>
          <w:b/>
          <w:bCs/>
          <w:i/>
          <w:iCs/>
          <w:u w:val="single"/>
        </w:rPr>
      </w:pPr>
      <w:r w:rsidRPr="0054469C">
        <w:rPr>
          <w:b/>
          <w:bCs/>
          <w:i/>
          <w:iCs/>
          <w:u w:val="single"/>
        </w:rPr>
        <w:t>Slide # 13</w:t>
      </w:r>
    </w:p>
    <w:p w14:paraId="00CDEFF8" w14:textId="77777777" w:rsidR="00807AB3" w:rsidRDefault="00807AB3" w:rsidP="0054469C">
      <w:pPr>
        <w:ind w:left="720"/>
      </w:pPr>
      <w:r>
        <w:rPr>
          <w:b/>
          <w:bCs/>
        </w:rPr>
        <w:t>Joel 3:2 (NKJV)</w:t>
      </w:r>
      <w:r>
        <w:t xml:space="preserve"> </w:t>
      </w:r>
    </w:p>
    <w:p w14:paraId="777B9AB0" w14:textId="77777777" w:rsidR="00807AB3" w:rsidRDefault="00807AB3" w:rsidP="0054469C">
      <w:pPr>
        <w:ind w:left="720"/>
      </w:pPr>
      <w:r>
        <w:rPr>
          <w:b/>
          <w:bCs/>
          <w:lang w:val="en"/>
        </w:rPr>
        <w:t>2</w:t>
      </w:r>
      <w:r>
        <w:rPr>
          <w:lang w:val="en"/>
        </w:rPr>
        <w:t xml:space="preserve"> </w:t>
      </w:r>
      <w:r w:rsidRPr="00BC10FF">
        <w:rPr>
          <w:b/>
          <w:bCs/>
          <w:u w:val="single"/>
        </w:rPr>
        <w:t xml:space="preserve">I will also gather all </w:t>
      </w:r>
      <w:proofErr w:type="gramStart"/>
      <w:r w:rsidRPr="00BC10FF">
        <w:rPr>
          <w:b/>
          <w:bCs/>
          <w:u w:val="single"/>
        </w:rPr>
        <w:t>nations</w:t>
      </w:r>
      <w:r>
        <w:t>, And</w:t>
      </w:r>
      <w:proofErr w:type="gramEnd"/>
      <w:r>
        <w:t xml:space="preserve"> bring them down to the Valley of Jehoshaphat; And I will </w:t>
      </w:r>
      <w:proofErr w:type="gramStart"/>
      <w:r w:rsidRPr="00BC10FF">
        <w:rPr>
          <w:b/>
          <w:bCs/>
          <w:u w:val="single"/>
        </w:rPr>
        <w:t>enter into</w:t>
      </w:r>
      <w:proofErr w:type="gramEnd"/>
      <w:r w:rsidRPr="00BC10FF">
        <w:rPr>
          <w:b/>
          <w:bCs/>
          <w:u w:val="single"/>
        </w:rPr>
        <w:t xml:space="preserve"> judgment</w:t>
      </w:r>
      <w:r>
        <w:t xml:space="preserve"> with them there </w:t>
      </w:r>
      <w:proofErr w:type="gramStart"/>
      <w:r>
        <w:t>On</w:t>
      </w:r>
      <w:proofErr w:type="gramEnd"/>
      <w:r>
        <w:t xml:space="preserve"> account of My people, </w:t>
      </w:r>
      <w:proofErr w:type="gramStart"/>
      <w:r>
        <w:t>My</w:t>
      </w:r>
      <w:proofErr w:type="gramEnd"/>
      <w:r>
        <w:t xml:space="preserve"> heritage Israel, </w:t>
      </w:r>
      <w:proofErr w:type="gramStart"/>
      <w:r>
        <w:t>Whom</w:t>
      </w:r>
      <w:proofErr w:type="gramEnd"/>
      <w:r>
        <w:t xml:space="preserve"> they have scattered among the nations; They have also divided up My land. </w:t>
      </w:r>
    </w:p>
    <w:p w14:paraId="71B46A3A" w14:textId="77777777" w:rsidR="0054469C" w:rsidRDefault="0054469C" w:rsidP="00807AB3"/>
    <w:p w14:paraId="398991C8" w14:textId="230054D2" w:rsidR="0054469C" w:rsidRPr="0054469C" w:rsidRDefault="0054469C" w:rsidP="00807AB3">
      <w:pPr>
        <w:rPr>
          <w:b/>
          <w:bCs/>
          <w:i/>
          <w:iCs/>
          <w:u w:val="single"/>
        </w:rPr>
      </w:pPr>
      <w:r w:rsidRPr="0054469C">
        <w:rPr>
          <w:b/>
          <w:bCs/>
          <w:i/>
          <w:iCs/>
          <w:u w:val="single"/>
        </w:rPr>
        <w:t>Slide # 14</w:t>
      </w:r>
    </w:p>
    <w:p w14:paraId="15C5A79B" w14:textId="77777777" w:rsidR="0054469C" w:rsidRDefault="0054469C" w:rsidP="0054469C">
      <w:pPr>
        <w:ind w:left="720"/>
      </w:pPr>
      <w:r>
        <w:rPr>
          <w:b/>
          <w:bCs/>
        </w:rPr>
        <w:t>Zechariah 14:2–3 (NKJV)</w:t>
      </w:r>
      <w:r>
        <w:t xml:space="preserve"> </w:t>
      </w:r>
    </w:p>
    <w:p w14:paraId="5ABBA7EB" w14:textId="77777777" w:rsidR="0054469C" w:rsidRDefault="0054469C" w:rsidP="0054469C">
      <w:pPr>
        <w:ind w:left="720"/>
      </w:pPr>
      <w:r>
        <w:rPr>
          <w:b/>
          <w:bCs/>
          <w:lang w:val="en"/>
        </w:rPr>
        <w:t>2</w:t>
      </w:r>
      <w:r>
        <w:rPr>
          <w:lang w:val="en"/>
        </w:rPr>
        <w:t xml:space="preserve"> </w:t>
      </w:r>
      <w:r>
        <w:t xml:space="preserve">For </w:t>
      </w:r>
      <w:r w:rsidRPr="0054469C">
        <w:rPr>
          <w:b/>
          <w:bCs/>
          <w:u w:val="single"/>
        </w:rPr>
        <w:t>I will gather all the nations to battle against Jerusalem</w:t>
      </w:r>
      <w:r>
        <w:t xml:space="preserve">; The city shall be taken, </w:t>
      </w:r>
      <w:proofErr w:type="gramStart"/>
      <w:r>
        <w:t>The</w:t>
      </w:r>
      <w:proofErr w:type="gramEnd"/>
      <w:r>
        <w:t xml:space="preserve"> houses rifled, And the women ravished. Half of the city shall go into captivity, But the remnant of the people shall not be cut off from the city. </w:t>
      </w:r>
    </w:p>
    <w:p w14:paraId="6C25CE91" w14:textId="77777777" w:rsidR="0054469C" w:rsidRDefault="0054469C" w:rsidP="0054469C">
      <w:pPr>
        <w:ind w:left="720"/>
      </w:pPr>
      <w:r>
        <w:rPr>
          <w:b/>
          <w:bCs/>
          <w:lang w:val="en"/>
        </w:rPr>
        <w:t>3</w:t>
      </w:r>
      <w:r>
        <w:rPr>
          <w:lang w:val="en"/>
        </w:rPr>
        <w:t xml:space="preserve"> </w:t>
      </w:r>
      <w:r w:rsidRPr="0054469C">
        <w:rPr>
          <w:b/>
          <w:bCs/>
          <w:u w:val="single"/>
        </w:rPr>
        <w:t xml:space="preserve">Then the </w:t>
      </w:r>
      <w:r w:rsidRPr="0054469C">
        <w:rPr>
          <w:b/>
          <w:bCs/>
          <w:smallCaps/>
          <w:u w:val="single"/>
        </w:rPr>
        <w:t>Lord</w:t>
      </w:r>
      <w:r w:rsidRPr="0054469C">
        <w:rPr>
          <w:b/>
          <w:bCs/>
          <w:u w:val="single"/>
        </w:rPr>
        <w:t xml:space="preserve"> will go forth </w:t>
      </w:r>
      <w:proofErr w:type="gramStart"/>
      <w:r w:rsidRPr="0054469C">
        <w:rPr>
          <w:b/>
          <w:bCs/>
          <w:u w:val="single"/>
        </w:rPr>
        <w:t>And</w:t>
      </w:r>
      <w:proofErr w:type="gramEnd"/>
      <w:r w:rsidRPr="0054469C">
        <w:rPr>
          <w:b/>
          <w:bCs/>
          <w:u w:val="single"/>
        </w:rPr>
        <w:t xml:space="preserve"> fight against those nations</w:t>
      </w:r>
      <w:r>
        <w:t xml:space="preserve">, As He fights in the day of battle. </w:t>
      </w:r>
    </w:p>
    <w:p w14:paraId="2312C743" w14:textId="77777777" w:rsidR="0054469C" w:rsidRDefault="0054469C" w:rsidP="00807AB3"/>
    <w:p w14:paraId="1D002854" w14:textId="77777777" w:rsidR="00746656" w:rsidRDefault="00DB0FC9" w:rsidP="00E65BD7">
      <w:r>
        <w:t>Note the emphasis here: This is “</w:t>
      </w:r>
      <w:r w:rsidRPr="00A16D38">
        <w:rPr>
          <w:b/>
          <w:bCs/>
          <w:i/>
          <w:iCs/>
        </w:rPr>
        <w:t>the battle of the great day of God Almighty.”</w:t>
      </w:r>
      <w:r>
        <w:t xml:space="preserve"> </w:t>
      </w:r>
      <w:r w:rsidR="00712618">
        <w:t xml:space="preserve">This day is </w:t>
      </w:r>
      <w:r w:rsidR="00F52DDE">
        <w:t xml:space="preserve">distinguished from all lesser days. </w:t>
      </w:r>
    </w:p>
    <w:p w14:paraId="73635AF4" w14:textId="77777777" w:rsidR="00746656" w:rsidRDefault="00746656" w:rsidP="00E65BD7"/>
    <w:p w14:paraId="6EE2B725" w14:textId="05F80523" w:rsidR="00746656" w:rsidRDefault="00F52DDE" w:rsidP="00E65BD7">
      <w:r>
        <w:t>It is the GREAT DAY OF GOD ALMIGHTY! This is the day that God in one fell swoop</w:t>
      </w:r>
      <w:r w:rsidR="00C915B1">
        <w:t>,</w:t>
      </w:r>
      <w:r>
        <w:t xml:space="preserve"> puts down the whole world! </w:t>
      </w:r>
    </w:p>
    <w:p w14:paraId="2B1F5F96" w14:textId="77777777" w:rsidR="00746656" w:rsidRDefault="00746656" w:rsidP="00E65BD7"/>
    <w:p w14:paraId="75080E16" w14:textId="0A990347" w:rsidR="00546158" w:rsidRDefault="0054048B" w:rsidP="00E65BD7">
      <w:r>
        <w:t xml:space="preserve">On this day He will show that it is not “man’s day” or the “false </w:t>
      </w:r>
      <w:r w:rsidR="00515A89">
        <w:t xml:space="preserve">Christ’s day” but rather the day of God Almighty! </w:t>
      </w:r>
    </w:p>
    <w:p w14:paraId="68F01C9E" w14:textId="77777777" w:rsidR="00515A89" w:rsidRPr="00C915B1" w:rsidRDefault="00515A89" w:rsidP="00E65BD7">
      <w:pPr>
        <w:rPr>
          <w:sz w:val="16"/>
          <w:szCs w:val="16"/>
        </w:rPr>
      </w:pPr>
    </w:p>
    <w:p w14:paraId="167CFF7C" w14:textId="75175F05" w:rsidR="00746656" w:rsidRDefault="00515A89" w:rsidP="00E65BD7">
      <w:r>
        <w:t>On this day</w:t>
      </w:r>
      <w:r w:rsidR="00C915B1">
        <w:t>,</w:t>
      </w:r>
      <w:r>
        <w:t xml:space="preserve"> God will assert His Almighty Power</w:t>
      </w:r>
      <w:r w:rsidR="00C915B1">
        <w:t>,</w:t>
      </w:r>
      <w:r w:rsidR="008B3000">
        <w:t xml:space="preserve"> showing that He ALONE is supreme! “His omnipotence and sovereignty will fully demonstrate itself on this occasion.” (Robert Thomas) </w:t>
      </w:r>
      <w:r w:rsidR="00A16D38">
        <w:t xml:space="preserve">This again is a strong LORDSHIP emphasis! </w:t>
      </w:r>
    </w:p>
    <w:p w14:paraId="7414F49C" w14:textId="3E3ABF97" w:rsidR="00515A89" w:rsidRDefault="00F727D5" w:rsidP="00E65BD7">
      <w:r>
        <w:lastRenderedPageBreak/>
        <w:t>This is what Joel 2:31 termed, “</w:t>
      </w:r>
      <w:r w:rsidR="00EB7897" w:rsidRPr="00A16D38">
        <w:rPr>
          <w:b/>
          <w:bCs/>
          <w:i/>
          <w:iCs/>
        </w:rPr>
        <w:t>the great and awesome day of the LORD</w:t>
      </w:r>
      <w:r w:rsidR="00EB7897">
        <w:t xml:space="preserve">.” </w:t>
      </w:r>
      <w:r w:rsidR="007759D3">
        <w:t xml:space="preserve">This event is </w:t>
      </w:r>
      <w:proofErr w:type="gramStart"/>
      <w:r w:rsidR="007759D3">
        <w:t>referred</w:t>
      </w:r>
      <w:proofErr w:type="gramEnd"/>
      <w:r w:rsidR="007759D3">
        <w:t xml:space="preserve"> in various ways. </w:t>
      </w:r>
    </w:p>
    <w:p w14:paraId="78F05452" w14:textId="77777777" w:rsidR="007759D3" w:rsidRDefault="007759D3" w:rsidP="00E65BD7"/>
    <w:p w14:paraId="44138DD4" w14:textId="6E2E6F47" w:rsidR="007759D3" w:rsidRPr="00B8622D" w:rsidRDefault="007759D3" w:rsidP="00E65BD7">
      <w:pPr>
        <w:rPr>
          <w:b/>
          <w:bCs/>
          <w:i/>
          <w:iCs/>
          <w:u w:val="single"/>
        </w:rPr>
      </w:pPr>
      <w:r w:rsidRPr="00B8622D">
        <w:rPr>
          <w:b/>
          <w:bCs/>
          <w:i/>
          <w:iCs/>
          <w:u w:val="single"/>
        </w:rPr>
        <w:t>Slide # 15</w:t>
      </w:r>
    </w:p>
    <w:p w14:paraId="63FB5668" w14:textId="1B501A99" w:rsidR="00B8622D" w:rsidRPr="00B8622D" w:rsidRDefault="00B8622D" w:rsidP="00B8622D">
      <w:pPr>
        <w:ind w:left="720"/>
        <w:rPr>
          <w:lang w:val="en"/>
        </w:rPr>
      </w:pPr>
      <w:r w:rsidRPr="00B8622D">
        <w:rPr>
          <w:lang w:val="en"/>
        </w:rPr>
        <w:t>A day of Vengeance – Isa. 34:8</w:t>
      </w:r>
    </w:p>
    <w:p w14:paraId="3C2EC9CB" w14:textId="480FDF64" w:rsidR="00B8622D" w:rsidRPr="00B8622D" w:rsidRDefault="00B8622D" w:rsidP="00B8622D">
      <w:pPr>
        <w:ind w:left="720"/>
        <w:rPr>
          <w:lang w:val="en"/>
        </w:rPr>
      </w:pPr>
      <w:r w:rsidRPr="00B8622D">
        <w:rPr>
          <w:lang w:val="en"/>
        </w:rPr>
        <w:t>The great winepress of the wrath of God (Isa. 63:2</w:t>
      </w:r>
      <w:r>
        <w:rPr>
          <w:lang w:val="en"/>
        </w:rPr>
        <w:t>;</w:t>
      </w:r>
      <w:r w:rsidRPr="00B8622D">
        <w:rPr>
          <w:lang w:val="en"/>
        </w:rPr>
        <w:t xml:space="preserve"> Joel. 3:13</w:t>
      </w:r>
      <w:r>
        <w:rPr>
          <w:lang w:val="en"/>
        </w:rPr>
        <w:t>;</w:t>
      </w:r>
      <w:r w:rsidRPr="00B8622D">
        <w:rPr>
          <w:lang w:val="en"/>
        </w:rPr>
        <w:t xml:space="preserve"> Rev. 14:19-20)</w:t>
      </w:r>
    </w:p>
    <w:p w14:paraId="6A004DCE" w14:textId="23F9DC2B" w:rsidR="00B8622D" w:rsidRPr="00B8622D" w:rsidRDefault="00B8622D" w:rsidP="00B8622D">
      <w:pPr>
        <w:ind w:left="720"/>
        <w:rPr>
          <w:lang w:val="en"/>
        </w:rPr>
      </w:pPr>
      <w:r w:rsidRPr="00B8622D">
        <w:rPr>
          <w:lang w:val="en"/>
        </w:rPr>
        <w:t>The great and awesome day of the Lord (Joel 2:31)</w:t>
      </w:r>
    </w:p>
    <w:p w14:paraId="28B5C89B" w14:textId="236A5A44" w:rsidR="00B8622D" w:rsidRPr="00B8622D" w:rsidRDefault="00B8622D" w:rsidP="00B8622D">
      <w:pPr>
        <w:ind w:left="720"/>
        <w:rPr>
          <w:lang w:val="en"/>
        </w:rPr>
      </w:pPr>
      <w:r w:rsidRPr="00B8622D">
        <w:rPr>
          <w:lang w:val="en"/>
        </w:rPr>
        <w:t>The harvest (Joel 3:13</w:t>
      </w:r>
      <w:r>
        <w:rPr>
          <w:lang w:val="en"/>
        </w:rPr>
        <w:t>;</w:t>
      </w:r>
      <w:r w:rsidRPr="00B8622D">
        <w:rPr>
          <w:lang w:val="en"/>
        </w:rPr>
        <w:t xml:space="preserve"> Rev. 14:15-16)</w:t>
      </w:r>
    </w:p>
    <w:p w14:paraId="60DDA3F2" w14:textId="51B08E90" w:rsidR="00B8622D" w:rsidRPr="00B8622D" w:rsidRDefault="00B8622D" w:rsidP="00B8622D">
      <w:pPr>
        <w:ind w:left="720"/>
        <w:rPr>
          <w:lang w:val="en"/>
        </w:rPr>
      </w:pPr>
      <w:r w:rsidRPr="00B8622D">
        <w:rPr>
          <w:lang w:val="en"/>
        </w:rPr>
        <w:t xml:space="preserve">The day burning like a </w:t>
      </w:r>
      <w:r>
        <w:rPr>
          <w:lang w:val="en"/>
        </w:rPr>
        <w:t>furnace</w:t>
      </w:r>
      <w:r w:rsidRPr="00B8622D">
        <w:rPr>
          <w:lang w:val="en"/>
        </w:rPr>
        <w:t xml:space="preserve"> (Mal. 4:1)</w:t>
      </w:r>
    </w:p>
    <w:p w14:paraId="31E75940" w14:textId="77777777" w:rsidR="00B8622D" w:rsidRPr="00B8622D" w:rsidRDefault="00B8622D" w:rsidP="00B8622D">
      <w:pPr>
        <w:ind w:left="720"/>
        <w:rPr>
          <w:lang w:val="en"/>
        </w:rPr>
      </w:pPr>
      <w:r w:rsidRPr="00B8622D">
        <w:rPr>
          <w:lang w:val="en"/>
        </w:rPr>
        <w:t>The great and terrible day of the Lord (Mal. 4:5)</w:t>
      </w:r>
    </w:p>
    <w:p w14:paraId="4530B02A" w14:textId="77777777" w:rsidR="00A16D38" w:rsidRDefault="00A16D38" w:rsidP="00E65BD7"/>
    <w:p w14:paraId="07735A58" w14:textId="20719FAB" w:rsidR="005118DE" w:rsidRDefault="005118DE" w:rsidP="00E65BD7">
      <w:r>
        <w:t>Here in verse 14</w:t>
      </w:r>
      <w:r w:rsidR="00785B89">
        <w:t>,</w:t>
      </w:r>
      <w:r>
        <w:t xml:space="preserve"> it is called “</w:t>
      </w:r>
      <w:r w:rsidRPr="00A16D38">
        <w:rPr>
          <w:b/>
          <w:bCs/>
          <w:i/>
          <w:iCs/>
        </w:rPr>
        <w:t>the battle</w:t>
      </w:r>
      <w:r w:rsidR="00785B89">
        <w:t>,</w:t>
      </w:r>
      <w:r>
        <w:t xml:space="preserve">” but </w:t>
      </w:r>
      <w:r w:rsidR="001364E1">
        <w:t>really this is</w:t>
      </w:r>
      <w:r w:rsidR="00A16D38">
        <w:t xml:space="preserve"> probably</w:t>
      </w:r>
      <w:r w:rsidR="001364E1">
        <w:t xml:space="preserve"> better translated as “</w:t>
      </w:r>
      <w:r w:rsidR="001364E1" w:rsidRPr="00A16D38">
        <w:rPr>
          <w:i/>
          <w:iCs/>
        </w:rPr>
        <w:t>war</w:t>
      </w:r>
      <w:r w:rsidR="001364E1">
        <w:t xml:space="preserve">” or </w:t>
      </w:r>
      <w:r w:rsidR="00785B89">
        <w:t>“</w:t>
      </w:r>
      <w:r w:rsidR="00785B89" w:rsidRPr="00A16D38">
        <w:rPr>
          <w:i/>
          <w:iCs/>
        </w:rPr>
        <w:t>military campaign</w:t>
      </w:r>
      <w:r w:rsidR="00785B89">
        <w:t xml:space="preserve">” because </w:t>
      </w:r>
      <w:proofErr w:type="gramStart"/>
      <w:r w:rsidR="00785B89">
        <w:t xml:space="preserve">it would seem that </w:t>
      </w:r>
      <w:r w:rsidR="0050306A">
        <w:t>in</w:t>
      </w:r>
      <w:proofErr w:type="gramEnd"/>
      <w:r w:rsidR="0050306A">
        <w:t xml:space="preserve"> the BIG picture</w:t>
      </w:r>
      <w:r w:rsidR="00027B48">
        <w:t>,</w:t>
      </w:r>
      <w:r w:rsidR="0050306A">
        <w:t xml:space="preserve"> </w:t>
      </w:r>
      <w:r w:rsidR="00785B89">
        <w:t xml:space="preserve">there is a series of battles in view.  </w:t>
      </w:r>
    </w:p>
    <w:p w14:paraId="2EFEC464" w14:textId="77777777" w:rsidR="00027B48" w:rsidRDefault="00027B48" w:rsidP="00E65BD7"/>
    <w:p w14:paraId="4A26998A" w14:textId="0C0549ED" w:rsidR="00027B48" w:rsidRPr="006D26ED" w:rsidRDefault="00027B48" w:rsidP="006C5B0C">
      <w:pPr>
        <w:ind w:left="720"/>
      </w:pPr>
      <w:r>
        <w:t xml:space="preserve">Armageddon is often referred to as a battle, but it is more accurate to call it a war or campaign because it will stretch </w:t>
      </w:r>
      <w:r w:rsidR="006C5B0C">
        <w:t xml:space="preserve">over </w:t>
      </w:r>
      <w:proofErr w:type="gramStart"/>
      <w:r w:rsidR="006C5B0C">
        <w:t>a distance of 200</w:t>
      </w:r>
      <w:proofErr w:type="gramEnd"/>
      <w:r w:rsidR="006C5B0C">
        <w:t xml:space="preserve"> miles and involve several stages or phases. – </w:t>
      </w:r>
      <w:r w:rsidR="006C5B0C" w:rsidRPr="006C5B0C">
        <w:rPr>
          <w:b/>
          <w:bCs/>
          <w:i/>
          <w:iCs/>
        </w:rPr>
        <w:t>Mark Hitchcock</w:t>
      </w:r>
    </w:p>
    <w:p w14:paraId="6797EEEA" w14:textId="77777777" w:rsidR="00811BA7" w:rsidRDefault="00811BA7" w:rsidP="00E65BD7">
      <w:pPr>
        <w:rPr>
          <w:b/>
          <w:bCs/>
        </w:rPr>
      </w:pPr>
    </w:p>
    <w:p w14:paraId="75B8A765" w14:textId="09D4E56B" w:rsidR="00936118" w:rsidRPr="00A16D38" w:rsidRDefault="00936118" w:rsidP="00E65BD7">
      <w:pPr>
        <w:rPr>
          <w:b/>
          <w:bCs/>
          <w:i/>
          <w:iCs/>
          <w:u w:val="single"/>
        </w:rPr>
      </w:pPr>
      <w:r w:rsidRPr="00A16D38">
        <w:rPr>
          <w:b/>
          <w:bCs/>
          <w:i/>
          <w:iCs/>
          <w:u w:val="single"/>
        </w:rPr>
        <w:t xml:space="preserve">Slide # </w:t>
      </w:r>
      <w:r w:rsidR="006D238B" w:rsidRPr="00A16D38">
        <w:rPr>
          <w:b/>
          <w:bCs/>
          <w:i/>
          <w:iCs/>
          <w:u w:val="single"/>
        </w:rPr>
        <w:t>1</w:t>
      </w:r>
      <w:r w:rsidR="00B8622D" w:rsidRPr="00A16D38">
        <w:rPr>
          <w:b/>
          <w:bCs/>
          <w:i/>
          <w:iCs/>
          <w:u w:val="single"/>
        </w:rPr>
        <w:t>6</w:t>
      </w:r>
    </w:p>
    <w:p w14:paraId="68F507F7" w14:textId="5650E71C" w:rsidR="006D238B" w:rsidRDefault="00746656" w:rsidP="00E65BD7">
      <w:pPr>
        <w:rPr>
          <w:b/>
          <w:bCs/>
        </w:rPr>
      </w:pPr>
      <w:r w:rsidRPr="00746656">
        <w:rPr>
          <w:rFonts w:ascii="Calibri" w:eastAsia="Calibri" w:hAnsi="Calibri" w:cs="Times New Roman"/>
          <w:noProof/>
          <w:kern w:val="0"/>
          <w:sz w:val="22"/>
          <w:szCs w:val="22"/>
          <w14:ligatures w14:val="none"/>
        </w:rPr>
        <w:drawing>
          <wp:inline distT="0" distB="0" distL="0" distR="0" wp14:anchorId="78BF0EE9" wp14:editId="7D25DB6B">
            <wp:extent cx="3376800" cy="3902441"/>
            <wp:effectExtent l="0" t="0" r="0" b="3175"/>
            <wp:docPr id="1296838609" name="Picture 2" descr="The Campaign of Armageddon and Christ's Return | LaHaye and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ampaign of Armageddon and Christ's Return | LaHaye and I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6524" cy="3925235"/>
                    </a:xfrm>
                    <a:prstGeom prst="rect">
                      <a:avLst/>
                    </a:prstGeom>
                    <a:noFill/>
                    <a:ln>
                      <a:noFill/>
                    </a:ln>
                  </pic:spPr>
                </pic:pic>
              </a:graphicData>
            </a:graphic>
          </wp:inline>
        </w:drawing>
      </w:r>
    </w:p>
    <w:p w14:paraId="70471966" w14:textId="77777777" w:rsidR="006D238B" w:rsidRDefault="006D238B" w:rsidP="00E65BD7">
      <w:pPr>
        <w:rPr>
          <w:b/>
          <w:bCs/>
        </w:rPr>
      </w:pPr>
    </w:p>
    <w:p w14:paraId="4FD34071" w14:textId="081308FA" w:rsidR="0000249E" w:rsidRPr="000C69A5" w:rsidRDefault="000C69A5" w:rsidP="00E65BD7">
      <w:pPr>
        <w:rPr>
          <w:lang w:val="en"/>
        </w:rPr>
      </w:pPr>
      <w:r w:rsidRPr="000C69A5">
        <w:rPr>
          <w:lang w:val="en"/>
        </w:rPr>
        <w:t>Into this context</w:t>
      </w:r>
      <w:r>
        <w:rPr>
          <w:lang w:val="en"/>
        </w:rPr>
        <w:t>,</w:t>
      </w:r>
      <w:r w:rsidRPr="000C69A5">
        <w:rPr>
          <w:lang w:val="en"/>
        </w:rPr>
        <w:t xml:space="preserve"> we have a sudden interjection from Christ. </w:t>
      </w:r>
    </w:p>
    <w:p w14:paraId="11CF6CF4" w14:textId="4ADC79B4" w:rsidR="00E65BD7" w:rsidRDefault="00A61892" w:rsidP="00E65BD7">
      <w:pPr>
        <w:rPr>
          <w:b/>
          <w:bCs/>
        </w:rPr>
      </w:pPr>
      <w:r>
        <w:rPr>
          <w:b/>
          <w:bCs/>
          <w:lang w:val="en"/>
        </w:rPr>
        <w:lastRenderedPageBreak/>
        <w:t>1</w:t>
      </w:r>
      <w:r w:rsidR="00E65BD7" w:rsidRPr="00E65BD7">
        <w:rPr>
          <w:b/>
          <w:bCs/>
          <w:lang w:val="en"/>
        </w:rPr>
        <w:t xml:space="preserve">5 </w:t>
      </w:r>
      <w:r w:rsidR="00E65BD7" w:rsidRPr="00E65BD7">
        <w:rPr>
          <w:b/>
          <w:bCs/>
        </w:rPr>
        <w:t xml:space="preserve">“Behold, I am coming as a thief. Blessed is he who watches, and keeps his garments, lest he walk naked and they see his shame.” </w:t>
      </w:r>
    </w:p>
    <w:p w14:paraId="378E373E" w14:textId="77777777" w:rsidR="00A61892" w:rsidRDefault="00A61892" w:rsidP="00E65BD7">
      <w:pPr>
        <w:rPr>
          <w:b/>
          <w:bCs/>
        </w:rPr>
      </w:pPr>
    </w:p>
    <w:p w14:paraId="5EE7E54E" w14:textId="133BC3CA" w:rsidR="00A61892" w:rsidRPr="00A61892" w:rsidRDefault="00A61892" w:rsidP="00E65BD7">
      <w:r>
        <w:t xml:space="preserve">This is the </w:t>
      </w:r>
      <w:r w:rsidR="006E27E3">
        <w:t>third of seven beatitudes found in</w:t>
      </w:r>
      <w:r w:rsidR="000142F8">
        <w:t xml:space="preserve"> the book of Revelation (cf. 1:3; 14:13; </w:t>
      </w:r>
      <w:r w:rsidR="00BB69CA">
        <w:t xml:space="preserve">16:15; 19:9; 20:6; 22:7, 14). This blessing is pronounced on those who are found </w:t>
      </w:r>
      <w:r w:rsidR="001749C7">
        <w:t>READY when Christ comes</w:t>
      </w:r>
      <w:r w:rsidR="00AC5E6C">
        <w:t>,</w:t>
      </w:r>
      <w:r w:rsidR="001749C7">
        <w:t xml:space="preserve"> so that they might avoid this time of Tribulation that will come upon the whole world.</w:t>
      </w:r>
    </w:p>
    <w:p w14:paraId="500E020A" w14:textId="77777777" w:rsidR="005A5A1A" w:rsidRDefault="005A5A1A" w:rsidP="00E65BD7">
      <w:pPr>
        <w:rPr>
          <w:b/>
          <w:bCs/>
        </w:rPr>
      </w:pPr>
    </w:p>
    <w:p w14:paraId="43F8D89E" w14:textId="1DB5C78A" w:rsidR="005A5A1A" w:rsidRDefault="00250E39" w:rsidP="00E65BD7">
      <w:r>
        <w:t xml:space="preserve">I agree with the interpretive </w:t>
      </w:r>
      <w:r w:rsidR="00C51C27">
        <w:t>rendering of this verse by the Legacy Standard Bible</w:t>
      </w:r>
      <w:r w:rsidR="00A16D38">
        <w:t xml:space="preserve">, which makes this a parenthetical statement! </w:t>
      </w:r>
    </w:p>
    <w:p w14:paraId="7A121440" w14:textId="77777777" w:rsidR="00C51C27" w:rsidRDefault="00C51C27" w:rsidP="00E65BD7"/>
    <w:p w14:paraId="668DE719" w14:textId="172C444F" w:rsidR="00C51C27" w:rsidRPr="00C80D9E" w:rsidRDefault="00C51C27" w:rsidP="00E65BD7">
      <w:pPr>
        <w:rPr>
          <w:b/>
          <w:bCs/>
          <w:i/>
          <w:iCs/>
          <w:u w:val="single"/>
        </w:rPr>
      </w:pPr>
      <w:r w:rsidRPr="00C80D9E">
        <w:rPr>
          <w:b/>
          <w:bCs/>
          <w:i/>
          <w:iCs/>
          <w:u w:val="single"/>
        </w:rPr>
        <w:t>Slide # 17</w:t>
      </w:r>
    </w:p>
    <w:p w14:paraId="0BB2D4A6" w14:textId="77777777" w:rsidR="00C80D9E" w:rsidRDefault="00C80D9E" w:rsidP="00C80D9E">
      <w:pPr>
        <w:ind w:left="720"/>
      </w:pPr>
      <w:r>
        <w:rPr>
          <w:b/>
          <w:bCs/>
        </w:rPr>
        <w:t>Revelation 16:15 (LSB)</w:t>
      </w:r>
      <w:r>
        <w:t xml:space="preserve"> </w:t>
      </w:r>
    </w:p>
    <w:p w14:paraId="6694A4BE" w14:textId="77777777" w:rsidR="00C80D9E" w:rsidRDefault="00C80D9E" w:rsidP="00C80D9E">
      <w:pPr>
        <w:ind w:left="720"/>
      </w:pPr>
      <w:proofErr w:type="gramStart"/>
      <w:r>
        <w:rPr>
          <w:b/>
          <w:bCs/>
          <w:lang w:val="en"/>
        </w:rPr>
        <w:t>15</w:t>
      </w:r>
      <w:r>
        <w:rPr>
          <w:lang w:val="en"/>
        </w:rPr>
        <w:t xml:space="preserve"> </w:t>
      </w:r>
      <w:r w:rsidRPr="00C80D9E">
        <w:rPr>
          <w:b/>
          <w:bCs/>
        </w:rPr>
        <w:t>(“</w:t>
      </w:r>
      <w:proofErr w:type="gramEnd"/>
      <w:r>
        <w:t>Behold, I am coming like a thief. Blessed is the one who stays awake and keeps his garments, so that he will not walk about naked and men will not see his shame.</w:t>
      </w:r>
      <w:r w:rsidRPr="00C80D9E">
        <w:rPr>
          <w:b/>
          <w:bCs/>
        </w:rPr>
        <w:t xml:space="preserve">”) </w:t>
      </w:r>
    </w:p>
    <w:p w14:paraId="7DC3CD8E" w14:textId="77777777" w:rsidR="00C51C27" w:rsidRDefault="00C51C27" w:rsidP="00E65BD7"/>
    <w:p w14:paraId="14B65E1B" w14:textId="5FE72FD6" w:rsidR="00C80D9E" w:rsidRDefault="00C80D9E" w:rsidP="00E65BD7">
      <w:r>
        <w:t xml:space="preserve">Note, they have this verse in parentheses, indicating it should be taken as a parenthetical interjection, which I think is the right sense. </w:t>
      </w:r>
    </w:p>
    <w:p w14:paraId="0092727F" w14:textId="77777777" w:rsidR="00DC19EC" w:rsidRDefault="00DC19EC" w:rsidP="00E65BD7"/>
    <w:p w14:paraId="4B36A256" w14:textId="03912ABF" w:rsidR="00DC19EC" w:rsidRDefault="00DC19EC" w:rsidP="00E65BD7">
      <w:r>
        <w:t xml:space="preserve">Christ was the first one to emphasize that </w:t>
      </w:r>
      <w:proofErr w:type="gramStart"/>
      <w:r>
        <w:t>His</w:t>
      </w:r>
      <w:proofErr w:type="gramEnd"/>
      <w:r>
        <w:t xml:space="preserve"> coming would be like </w:t>
      </w:r>
      <w:r w:rsidR="00BF4AF6">
        <w:t xml:space="preserve">that of a thief. </w:t>
      </w:r>
    </w:p>
    <w:p w14:paraId="37A794F6" w14:textId="77777777" w:rsidR="006D2D8B" w:rsidRDefault="006D2D8B" w:rsidP="00E65BD7"/>
    <w:p w14:paraId="314872E8" w14:textId="26C85706" w:rsidR="006D2D8B" w:rsidRPr="00FB32E6" w:rsidRDefault="00FB32E6" w:rsidP="00E65BD7">
      <w:pPr>
        <w:rPr>
          <w:b/>
          <w:bCs/>
          <w:i/>
          <w:iCs/>
          <w:u w:val="single"/>
        </w:rPr>
      </w:pPr>
      <w:r w:rsidRPr="00FB32E6">
        <w:rPr>
          <w:b/>
          <w:bCs/>
          <w:i/>
          <w:iCs/>
          <w:u w:val="single"/>
        </w:rPr>
        <w:t>Slide # 18</w:t>
      </w:r>
    </w:p>
    <w:p w14:paraId="2400283B" w14:textId="77777777" w:rsidR="00FB32E6" w:rsidRDefault="00FB32E6" w:rsidP="00FB32E6">
      <w:pPr>
        <w:ind w:left="720"/>
      </w:pPr>
      <w:r>
        <w:rPr>
          <w:b/>
          <w:bCs/>
        </w:rPr>
        <w:t>Matthew 24:42–44 (LSB)</w:t>
      </w:r>
      <w:r>
        <w:t xml:space="preserve"> </w:t>
      </w:r>
    </w:p>
    <w:p w14:paraId="3514268B" w14:textId="77777777" w:rsidR="00FB32E6" w:rsidRDefault="00FB32E6" w:rsidP="00FB32E6">
      <w:pPr>
        <w:ind w:left="720"/>
      </w:pPr>
      <w:r>
        <w:rPr>
          <w:b/>
          <w:bCs/>
          <w:lang w:val="en"/>
        </w:rPr>
        <w:t>42</w:t>
      </w:r>
      <w:r>
        <w:rPr>
          <w:lang w:val="en"/>
        </w:rPr>
        <w:t xml:space="preserve"> </w:t>
      </w:r>
      <w:r>
        <w:t>“</w:t>
      </w:r>
      <w:proofErr w:type="gramStart"/>
      <w:r>
        <w:t>Therefore</w:t>
      </w:r>
      <w:proofErr w:type="gramEnd"/>
      <w:r>
        <w:t xml:space="preserve"> stay awake, for </w:t>
      </w:r>
      <w:r w:rsidRPr="00FB32E6">
        <w:rPr>
          <w:b/>
          <w:bCs/>
          <w:u w:val="single"/>
        </w:rPr>
        <w:t>you do not know</w:t>
      </w:r>
      <w:r>
        <w:t xml:space="preserve"> which day your Lord is coming. </w:t>
      </w:r>
    </w:p>
    <w:p w14:paraId="6117646E" w14:textId="77777777" w:rsidR="00FB32E6" w:rsidRDefault="00FB32E6" w:rsidP="00FB32E6">
      <w:pPr>
        <w:ind w:left="720"/>
      </w:pPr>
      <w:r>
        <w:rPr>
          <w:b/>
          <w:bCs/>
          <w:lang w:val="en"/>
        </w:rPr>
        <w:t>43</w:t>
      </w:r>
      <w:r>
        <w:rPr>
          <w:lang w:val="en"/>
        </w:rPr>
        <w:t xml:space="preserve"> </w:t>
      </w:r>
      <w:r>
        <w:t xml:space="preserve">“But be sure of this, that if the head of the house had known at </w:t>
      </w:r>
      <w:r w:rsidRPr="00FB32E6">
        <w:rPr>
          <w:b/>
          <w:bCs/>
          <w:u w:val="single"/>
        </w:rPr>
        <w:t>what time of the night the thief was coming</w:t>
      </w:r>
      <w:r>
        <w:t xml:space="preserve">, he would have stayed awake and would not have allowed his house to be broken into. </w:t>
      </w:r>
    </w:p>
    <w:p w14:paraId="5974CA2B" w14:textId="77777777" w:rsidR="00FB32E6" w:rsidRDefault="00FB32E6" w:rsidP="00FB32E6">
      <w:pPr>
        <w:ind w:left="720"/>
      </w:pPr>
      <w:r>
        <w:rPr>
          <w:b/>
          <w:bCs/>
          <w:lang w:val="en"/>
        </w:rPr>
        <w:t>44</w:t>
      </w:r>
      <w:r>
        <w:rPr>
          <w:lang w:val="en"/>
        </w:rPr>
        <w:t xml:space="preserve"> </w:t>
      </w:r>
      <w:r>
        <w:t xml:space="preserve">“For this </w:t>
      </w:r>
      <w:proofErr w:type="gramStart"/>
      <w:r>
        <w:t>reason</w:t>
      </w:r>
      <w:proofErr w:type="gramEnd"/>
      <w:r>
        <w:t xml:space="preserve"> </w:t>
      </w:r>
      <w:r w:rsidRPr="00FB32E6">
        <w:rPr>
          <w:b/>
          <w:bCs/>
          <w:u w:val="single"/>
        </w:rPr>
        <w:t>you also must be ready</w:t>
      </w:r>
      <w:r>
        <w:t xml:space="preserve">; for the </w:t>
      </w:r>
      <w:r w:rsidRPr="00FB32E6">
        <w:rPr>
          <w:b/>
          <w:bCs/>
          <w:u w:val="single"/>
        </w:rPr>
        <w:t>Son of Man is coming at an hour when you do not think He will</w:t>
      </w:r>
      <w:r>
        <w:t xml:space="preserve">. </w:t>
      </w:r>
    </w:p>
    <w:p w14:paraId="0CD14FAD" w14:textId="77777777" w:rsidR="00FB32E6" w:rsidRDefault="00FB32E6" w:rsidP="00E65BD7"/>
    <w:p w14:paraId="4B5702EA" w14:textId="73D3B416" w:rsidR="00FB32E6" w:rsidRDefault="004B4602" w:rsidP="00E65BD7">
      <w:r>
        <w:t xml:space="preserve">Now realize that there are two aspects to Christ’s Second Coming. The first phase is when He comes </w:t>
      </w:r>
      <w:proofErr w:type="gramStart"/>
      <w:r>
        <w:t>at</w:t>
      </w:r>
      <w:proofErr w:type="gramEnd"/>
      <w:r>
        <w:t xml:space="preserve"> the Rapture for His Church; the second phase is when He comes to earth at the end of </w:t>
      </w:r>
      <w:r w:rsidR="00D41DC1">
        <w:t xml:space="preserve">the </w:t>
      </w:r>
      <w:r>
        <w:t xml:space="preserve">Tribulation Period. </w:t>
      </w:r>
    </w:p>
    <w:p w14:paraId="6347EF07" w14:textId="77777777" w:rsidR="00C02595" w:rsidRDefault="00C02595" w:rsidP="00E65BD7"/>
    <w:p w14:paraId="229F0A3C" w14:textId="552506C7" w:rsidR="00F25FF5" w:rsidRDefault="00C02595" w:rsidP="00E65BD7">
      <w:r>
        <w:t>Now</w:t>
      </w:r>
      <w:r w:rsidR="00D41DC1">
        <w:t>,</w:t>
      </w:r>
      <w:r>
        <w:t xml:space="preserve"> which of these do you think will be unexpected? </w:t>
      </w:r>
      <w:r w:rsidR="00D41DC1">
        <w:t xml:space="preserve">Before the Tribulation or after? </w:t>
      </w:r>
      <w:r w:rsidR="00D26264">
        <w:t xml:space="preserve">How in the world could it be that He will come as </w:t>
      </w:r>
      <w:r w:rsidR="00B0375D">
        <w:t xml:space="preserve">a </w:t>
      </w:r>
      <w:r w:rsidR="00D26264">
        <w:t xml:space="preserve">thief </w:t>
      </w:r>
      <w:r w:rsidR="00CF7594">
        <w:t>(</w:t>
      </w:r>
      <w:r w:rsidR="00A16D38">
        <w:t>unexpected</w:t>
      </w:r>
      <w:r w:rsidR="00CF7594">
        <w:t>) at the conclusion of the Tribulation</w:t>
      </w:r>
      <w:r w:rsidR="00B0375D">
        <w:t>?</w:t>
      </w:r>
      <w:r w:rsidR="00CF7594">
        <w:t xml:space="preserve"> The world has just been through </w:t>
      </w:r>
      <w:r w:rsidR="00A02253">
        <w:t>all the seal judgments, all the bowl judgments, and all</w:t>
      </w:r>
      <w:r w:rsidR="00A16D38">
        <w:t xml:space="preserve"> but the last</w:t>
      </w:r>
      <w:r w:rsidR="00A02253">
        <w:t xml:space="preserve"> climactic bowl judgments. </w:t>
      </w:r>
    </w:p>
    <w:p w14:paraId="53495791" w14:textId="77777777" w:rsidR="00AC40AE" w:rsidRDefault="00B0375D" w:rsidP="00E65BD7">
      <w:r>
        <w:lastRenderedPageBreak/>
        <w:t xml:space="preserve">These judgments involve </w:t>
      </w:r>
      <w:r w:rsidR="000850AF">
        <w:t xml:space="preserve">wars all over the place, famine, </w:t>
      </w:r>
      <w:r w:rsidR="00407CAA">
        <w:t xml:space="preserve">the death of most of the world’s population, anarchy, great earthquakes that </w:t>
      </w:r>
      <w:r w:rsidR="0037650C">
        <w:t xml:space="preserve">make the entire world quiver; </w:t>
      </w:r>
      <w:r w:rsidR="00992734">
        <w:t xml:space="preserve">trees, grass burned up; seas and fresh water turned to blood, </w:t>
      </w:r>
      <w:r w:rsidR="003B58A0">
        <w:t xml:space="preserve">the sun and moon partially darkened; the sun </w:t>
      </w:r>
      <w:r w:rsidR="0077536E">
        <w:t>scorching</w:t>
      </w:r>
      <w:r w:rsidR="009104C1">
        <w:t xml:space="preserve"> people; </w:t>
      </w:r>
      <w:r w:rsidR="008B4BA8">
        <w:t xml:space="preserve">an angel flying through the heavens proclaiming the gospel; </w:t>
      </w:r>
      <w:r w:rsidR="009057C5">
        <w:t xml:space="preserve">demons openly tormenting people for 5 months; </w:t>
      </w:r>
      <w:r w:rsidR="00233C3F">
        <w:t xml:space="preserve">the powerful ministry of the two witnesses; the ministry of the 144,000 Jews; </w:t>
      </w:r>
      <w:r w:rsidR="007B3C15">
        <w:t xml:space="preserve">great hail; </w:t>
      </w:r>
      <w:r w:rsidR="00F25FF5">
        <w:t>unparallelled</w:t>
      </w:r>
      <w:r w:rsidR="002C181F">
        <w:t xml:space="preserve"> persecution of both Israel and </w:t>
      </w:r>
      <w:r w:rsidR="00F25FF5">
        <w:t>believers</w:t>
      </w:r>
      <w:r w:rsidR="002C181F">
        <w:t xml:space="preserve"> in Christ; the mark of the beast; </w:t>
      </w:r>
      <w:r w:rsidR="008679FA">
        <w:t xml:space="preserve">incurable sores; </w:t>
      </w:r>
      <w:r w:rsidR="00D429C7">
        <w:t xml:space="preserve">worldwide darkness; </w:t>
      </w:r>
      <w:r w:rsidR="00F25FF5">
        <w:t xml:space="preserve">etc. </w:t>
      </w:r>
    </w:p>
    <w:p w14:paraId="7CCD2BA7" w14:textId="77777777" w:rsidR="00A16D38" w:rsidRDefault="00A16D38" w:rsidP="00E65BD7"/>
    <w:p w14:paraId="6355C6F0" w14:textId="3FB1489E" w:rsidR="00C02595" w:rsidRDefault="00F25FF5" w:rsidP="00E65BD7">
      <w:r>
        <w:t xml:space="preserve">That is not </w:t>
      </w:r>
      <w:r w:rsidR="00AC40AE">
        <w:t>too</w:t>
      </w:r>
      <w:r>
        <w:t xml:space="preserve"> subtle! </w:t>
      </w:r>
    </w:p>
    <w:p w14:paraId="37C8E26C" w14:textId="77777777" w:rsidR="00AC5E6C" w:rsidRDefault="00AC5E6C" w:rsidP="00E65BD7"/>
    <w:p w14:paraId="7DB82B36" w14:textId="46839D90" w:rsidR="004534F2" w:rsidRDefault="004534F2" w:rsidP="00E65BD7">
      <w:r>
        <w:t xml:space="preserve">Not only does the Bible emphatically show us </w:t>
      </w:r>
      <w:r w:rsidR="00AC5E6C">
        <w:t xml:space="preserve">that </w:t>
      </w:r>
      <w:r>
        <w:t xml:space="preserve">this Tribulation Period will be for exactly 7 years. We know that from when Antichrist breaks his covenant with Isarel where will be exactly 3 and ½ years. We know from </w:t>
      </w:r>
      <w:r w:rsidR="00376B05">
        <w:t>Rev</w:t>
      </w:r>
      <w:r w:rsidR="00A16D38">
        <w:t xml:space="preserve">elation </w:t>
      </w:r>
      <w:r w:rsidR="00376B05">
        <w:t>13:5 that he is given</w:t>
      </w:r>
      <w:r w:rsidR="00825ED0">
        <w:t xml:space="preserve"> unhindered</w:t>
      </w:r>
      <w:r w:rsidR="00376B05">
        <w:t xml:space="preserve"> power to continue </w:t>
      </w:r>
      <w:r w:rsidR="00825ED0">
        <w:t xml:space="preserve">for 42 months (3 and ½ years). You don’t have to be a math scholar to know when it will end! That is not </w:t>
      </w:r>
      <w:r w:rsidR="007F332E">
        <w:t>too</w:t>
      </w:r>
      <w:r w:rsidR="00825ED0">
        <w:t xml:space="preserve"> subtle. </w:t>
      </w:r>
      <w:r w:rsidR="00A16D38">
        <w:t xml:space="preserve">You can practically set your timer for this “thief.” </w:t>
      </w:r>
    </w:p>
    <w:p w14:paraId="07E59EDD" w14:textId="77777777" w:rsidR="00825ED0" w:rsidRDefault="00825ED0" w:rsidP="00E65BD7"/>
    <w:p w14:paraId="57E3ECF7" w14:textId="7255DAB9" w:rsidR="004F7182" w:rsidRDefault="004F7182" w:rsidP="00E65BD7">
      <w:r>
        <w:t>Jesus said</w:t>
      </w:r>
      <w:r w:rsidR="007F332E">
        <w:t>,</w:t>
      </w:r>
      <w:r>
        <w:t xml:space="preserve"> “</w:t>
      </w:r>
      <w:r w:rsidRPr="00A16D38">
        <w:rPr>
          <w:b/>
          <w:bCs/>
          <w:i/>
          <w:iCs/>
        </w:rPr>
        <w:t>as the days of Noah were</w:t>
      </w:r>
      <w:r w:rsidR="007F332E" w:rsidRPr="00A16D38">
        <w:rPr>
          <w:b/>
          <w:bCs/>
          <w:i/>
          <w:iCs/>
        </w:rPr>
        <w:t>, so also will the coming of the Son of Man be.”</w:t>
      </w:r>
      <w:r w:rsidR="007F332E">
        <w:t xml:space="preserve"> (Mt. 24:37) </w:t>
      </w:r>
      <w:r w:rsidR="000D4C0E">
        <w:t>Let me ask you</w:t>
      </w:r>
      <w:r w:rsidR="00A16D38">
        <w:t>,</w:t>
      </w:r>
      <w:r w:rsidR="000D4C0E">
        <w:t xml:space="preserve"> when was the surprise element</w:t>
      </w:r>
      <w:r w:rsidR="00A16D38">
        <w:t xml:space="preserve"> in Noah’s day? D</w:t>
      </w:r>
      <w:r w:rsidR="000D4C0E">
        <w:t xml:space="preserve">id it happen before or after the judgment event? </w:t>
      </w:r>
      <w:r w:rsidR="00A16D38">
        <w:t xml:space="preserve">Did it happen before or during the judgment event? </w:t>
      </w:r>
      <w:r w:rsidR="000D4C0E">
        <w:t>Did the surprise come 20 days after it started raining? NO! The</w:t>
      </w:r>
      <w:r w:rsidR="00092891">
        <w:t xml:space="preserve"> rain of judgment took them by surprise at the beginning. As Matthew 24:39 says, “</w:t>
      </w:r>
      <w:r w:rsidR="00D44EBC" w:rsidRPr="00A16D38">
        <w:rPr>
          <w:b/>
          <w:bCs/>
          <w:i/>
          <w:iCs/>
        </w:rPr>
        <w:t>and did not know until the flood came and took them all away, so also will the coming of th</w:t>
      </w:r>
      <w:r w:rsidR="00EE0C16" w:rsidRPr="00A16D38">
        <w:rPr>
          <w:b/>
          <w:bCs/>
          <w:i/>
          <w:iCs/>
        </w:rPr>
        <w:t>e Son of Man be.</w:t>
      </w:r>
      <w:r w:rsidR="00EE0C16">
        <w:t xml:space="preserve">” </w:t>
      </w:r>
    </w:p>
    <w:p w14:paraId="750864CA" w14:textId="77777777" w:rsidR="007F332E" w:rsidRDefault="007F332E" w:rsidP="00E65BD7"/>
    <w:p w14:paraId="6364FE45" w14:textId="4D511F96" w:rsidR="00825ED0" w:rsidRDefault="00825ED0" w:rsidP="00E65BD7">
      <w:r>
        <w:t>And not only that</w:t>
      </w:r>
      <w:r w:rsidR="00E163C2">
        <w:t>,</w:t>
      </w:r>
      <w:r>
        <w:t xml:space="preserve"> </w:t>
      </w:r>
      <w:proofErr w:type="gramStart"/>
      <w:r w:rsidR="00CB56E5">
        <w:t>Jesus</w:t>
      </w:r>
      <w:proofErr w:type="gramEnd"/>
      <w:r>
        <w:t xml:space="preserve"> </w:t>
      </w:r>
      <w:r w:rsidR="00CB56E5">
        <w:t>said</w:t>
      </w:r>
      <w:r w:rsidR="00E163C2">
        <w:t>,</w:t>
      </w:r>
      <w:r w:rsidR="00CB56E5">
        <w:t xml:space="preserve"> when </w:t>
      </w:r>
      <w:r w:rsidR="00E163C2">
        <w:t xml:space="preserve">people see the phenomena of the Tribulation Period </w:t>
      </w:r>
      <w:r w:rsidR="00D45C4F">
        <w:t>begin to happen</w:t>
      </w:r>
      <w:r w:rsidR="003C7CE6">
        <w:t>,</w:t>
      </w:r>
      <w:r w:rsidR="00D45C4F">
        <w:t xml:space="preserve"> they should </w:t>
      </w:r>
      <w:proofErr w:type="gramStart"/>
      <w:r w:rsidR="003C7CE6">
        <w:t>lift</w:t>
      </w:r>
      <w:r w:rsidR="00D45C4F">
        <w:t xml:space="preserve"> up</w:t>
      </w:r>
      <w:proofErr w:type="gramEnd"/>
      <w:r w:rsidR="00D45C4F">
        <w:t xml:space="preserve"> their </w:t>
      </w:r>
      <w:r w:rsidR="00A16D38">
        <w:t>heads</w:t>
      </w:r>
      <w:r w:rsidR="00D45C4F">
        <w:t xml:space="preserve"> because “</w:t>
      </w:r>
      <w:r w:rsidR="00D45C4F" w:rsidRPr="00A16D38">
        <w:rPr>
          <w:b/>
          <w:bCs/>
          <w:i/>
          <w:iCs/>
        </w:rPr>
        <w:t>your redemption draws near”</w:t>
      </w:r>
      <w:r w:rsidR="00D45C4F">
        <w:t xml:space="preserve"> (Lk. 21:</w:t>
      </w:r>
      <w:r w:rsidR="00C95D7F">
        <w:t xml:space="preserve">25-28). That is not unexpected. </w:t>
      </w:r>
    </w:p>
    <w:p w14:paraId="302095CA" w14:textId="77777777" w:rsidR="00C95D7F" w:rsidRDefault="00C95D7F" w:rsidP="00E65BD7"/>
    <w:p w14:paraId="61AC3AED" w14:textId="0D66CC49" w:rsidR="00C95D7F" w:rsidRPr="00565CA4" w:rsidRDefault="00450D44" w:rsidP="00E65BD7">
      <w:pPr>
        <w:rPr>
          <w:b/>
          <w:bCs/>
          <w:i/>
          <w:iCs/>
          <w:u w:val="single"/>
        </w:rPr>
      </w:pPr>
      <w:r w:rsidRPr="00565CA4">
        <w:rPr>
          <w:b/>
          <w:bCs/>
          <w:i/>
          <w:iCs/>
          <w:u w:val="single"/>
        </w:rPr>
        <w:t>Slide # 19</w:t>
      </w:r>
    </w:p>
    <w:p w14:paraId="16558865" w14:textId="3D470CA4" w:rsidR="00450D44" w:rsidRPr="00250E39" w:rsidRDefault="00565CA4" w:rsidP="00E65BD7">
      <w:r>
        <w:rPr>
          <w:noProof/>
        </w:rPr>
        <w:drawing>
          <wp:inline distT="0" distB="0" distL="0" distR="0" wp14:anchorId="69BCD6D4" wp14:editId="6BF3F91B">
            <wp:extent cx="4222800" cy="1628214"/>
            <wp:effectExtent l="0" t="0" r="6350" b="0"/>
            <wp:docPr id="4" name="Content Placeholder 3">
              <a:extLst xmlns:a="http://schemas.openxmlformats.org/drawingml/2006/main">
                <a:ext uri="{FF2B5EF4-FFF2-40B4-BE49-F238E27FC236}">
                  <a16:creationId xmlns:a16="http://schemas.microsoft.com/office/drawing/2014/main" id="{75B74295-8F62-481E-B8A5-C2CF45851EA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75B74295-8F62-481E-B8A5-C2CF45851EAD}"/>
                        </a:ext>
                      </a:extLst>
                    </pic:cNvPr>
                    <pic:cNvPicPr>
                      <a:picLocks noGrp="1" noChangeAspect="1"/>
                    </pic:cNvPicPr>
                  </pic:nvPicPr>
                  <pic:blipFill>
                    <a:blip r:embed="rId10"/>
                    <a:stretch>
                      <a:fillRect/>
                    </a:stretch>
                  </pic:blipFill>
                  <pic:spPr>
                    <a:xfrm>
                      <a:off x="0" y="0"/>
                      <a:ext cx="4231144" cy="1631431"/>
                    </a:xfrm>
                    <a:prstGeom prst="rect">
                      <a:avLst/>
                    </a:prstGeom>
                  </pic:spPr>
                </pic:pic>
              </a:graphicData>
            </a:graphic>
          </wp:inline>
        </w:drawing>
      </w:r>
    </w:p>
    <w:p w14:paraId="1CC3EBF2" w14:textId="37956179" w:rsidR="00565CA4" w:rsidRDefault="00C31DAB" w:rsidP="00E65BD7">
      <w:r>
        <w:lastRenderedPageBreak/>
        <w:t>The book of Revelation is addressed to the churches</w:t>
      </w:r>
      <w:r w:rsidR="002A4849">
        <w:t xml:space="preserve"> (Rev. 1:4; </w:t>
      </w:r>
      <w:r w:rsidR="00087333">
        <w:t xml:space="preserve">22:16). It serves various purposes, including correcting and exhorting the churches. But it also serves as an evangelistic tract. </w:t>
      </w:r>
    </w:p>
    <w:p w14:paraId="1D9997A1" w14:textId="77777777" w:rsidR="00705909" w:rsidRDefault="00705909" w:rsidP="00E65BD7"/>
    <w:p w14:paraId="3AC60217" w14:textId="7473FD9E" w:rsidR="00705909" w:rsidRDefault="00705909" w:rsidP="00E65BD7">
      <w:r>
        <w:t>The Tribulation Period doesn’t apply directly to the church</w:t>
      </w:r>
      <w:r w:rsidR="003E1E54">
        <w:t>,</w:t>
      </w:r>
      <w:r>
        <w:t xml:space="preserve"> so why elaborate on this to the church</w:t>
      </w:r>
      <w:r w:rsidR="003E1E54">
        <w:t>?</w:t>
      </w:r>
      <w:r>
        <w:t xml:space="preserve"> Well, the church a</w:t>
      </w:r>
      <w:r w:rsidR="003E1E54">
        <w:t>s Christ’s witness is to warn the world of coming judgment and call them to repentance</w:t>
      </w:r>
      <w:r w:rsidR="00A16D38">
        <w:t xml:space="preserve"> (cf. Acts 17:30-31)</w:t>
      </w:r>
      <w:r w:rsidR="003E1E54">
        <w:t xml:space="preserve">. </w:t>
      </w:r>
      <w:r w:rsidR="003C2701">
        <w:t xml:space="preserve">We are not left to wonder about this because </w:t>
      </w:r>
      <w:r w:rsidR="00855177">
        <w:t>Jesus</w:t>
      </w:r>
      <w:r w:rsidR="00A16D38">
        <w:t>,</w:t>
      </w:r>
      <w:r w:rsidR="00855177">
        <w:t xml:space="preserve"> at the very end of the book</w:t>
      </w:r>
      <w:r w:rsidR="00A16D38">
        <w:t>,</w:t>
      </w:r>
      <w:r w:rsidR="00855177">
        <w:t xml:space="preserve"> says these things are addressed to the churches</w:t>
      </w:r>
      <w:r w:rsidR="00A16D38">
        <w:t>,</w:t>
      </w:r>
      <w:r w:rsidR="00855177">
        <w:t xml:space="preserve"> but then immediately </w:t>
      </w:r>
      <w:r w:rsidR="002D70B2">
        <w:t>says we are</w:t>
      </w:r>
      <w:r w:rsidR="00A16D38">
        <w:t xml:space="preserve"> evangelistically</w:t>
      </w:r>
      <w:r w:rsidR="002D70B2">
        <w:t xml:space="preserve"> inviting people to COME while they have opportunity. </w:t>
      </w:r>
    </w:p>
    <w:p w14:paraId="16FC1BB6" w14:textId="77777777" w:rsidR="002D70B2" w:rsidRDefault="002D70B2" w:rsidP="00E65BD7"/>
    <w:p w14:paraId="393CF85B" w14:textId="39C1D400" w:rsidR="002D70B2" w:rsidRPr="00B16377" w:rsidRDefault="002D70B2" w:rsidP="00E65BD7">
      <w:pPr>
        <w:rPr>
          <w:b/>
          <w:bCs/>
          <w:i/>
          <w:iCs/>
          <w:u w:val="single"/>
        </w:rPr>
      </w:pPr>
      <w:r w:rsidRPr="00B16377">
        <w:rPr>
          <w:b/>
          <w:bCs/>
          <w:i/>
          <w:iCs/>
          <w:u w:val="single"/>
        </w:rPr>
        <w:t>Slide # 20</w:t>
      </w:r>
    </w:p>
    <w:p w14:paraId="73546EB5" w14:textId="77777777" w:rsidR="002D70B2" w:rsidRDefault="002D70B2" w:rsidP="00E65BD7"/>
    <w:p w14:paraId="1D6CEE0B" w14:textId="77777777" w:rsidR="00B16377" w:rsidRDefault="00B16377" w:rsidP="00B16377">
      <w:pPr>
        <w:ind w:left="720"/>
      </w:pPr>
      <w:r>
        <w:rPr>
          <w:b/>
          <w:bCs/>
        </w:rPr>
        <w:t>Revelation 22:16–17 (NKJV)</w:t>
      </w:r>
      <w:r>
        <w:t xml:space="preserve"> </w:t>
      </w:r>
    </w:p>
    <w:p w14:paraId="76F4D683" w14:textId="77777777" w:rsidR="00B16377" w:rsidRDefault="00B16377" w:rsidP="00B16377">
      <w:pPr>
        <w:ind w:left="720"/>
      </w:pPr>
      <w:r>
        <w:rPr>
          <w:b/>
          <w:bCs/>
          <w:lang w:val="en"/>
        </w:rPr>
        <w:t>16</w:t>
      </w:r>
      <w:r>
        <w:rPr>
          <w:lang w:val="en"/>
        </w:rPr>
        <w:t xml:space="preserve"> </w:t>
      </w:r>
      <w:r>
        <w:t xml:space="preserve">“I, Jesus, have sent My angel to </w:t>
      </w:r>
      <w:r w:rsidRPr="00B16377">
        <w:rPr>
          <w:b/>
          <w:bCs/>
          <w:u w:val="single"/>
        </w:rPr>
        <w:t>testify to you these things in the churches.</w:t>
      </w:r>
      <w:r>
        <w:t xml:space="preserve"> I am the Root and the Offspring of David, the Bright and Morning Star.” </w:t>
      </w:r>
    </w:p>
    <w:p w14:paraId="29D65A79" w14:textId="77777777" w:rsidR="00B16377" w:rsidRDefault="00B16377" w:rsidP="00B16377">
      <w:pPr>
        <w:ind w:left="720"/>
      </w:pPr>
      <w:r>
        <w:rPr>
          <w:b/>
          <w:bCs/>
          <w:lang w:val="en"/>
        </w:rPr>
        <w:t>17</w:t>
      </w:r>
      <w:r>
        <w:rPr>
          <w:lang w:val="en"/>
        </w:rPr>
        <w:t xml:space="preserve"> </w:t>
      </w:r>
      <w:r>
        <w:t xml:space="preserve">And the </w:t>
      </w:r>
      <w:r w:rsidRPr="00B16377">
        <w:rPr>
          <w:b/>
          <w:bCs/>
          <w:u w:val="single"/>
        </w:rPr>
        <w:t>Spirit and the bride say, “Come</w:t>
      </w:r>
      <w:r>
        <w:t xml:space="preserve">!” And let him who hears say, “Come!” And let him who thirsts come. Whoever desires, let him take the water of life freely. </w:t>
      </w:r>
    </w:p>
    <w:p w14:paraId="62F8DD13" w14:textId="77777777" w:rsidR="002D70B2" w:rsidRDefault="002D70B2" w:rsidP="00E65BD7"/>
    <w:p w14:paraId="09E04987" w14:textId="20D5939B" w:rsidR="00B16377" w:rsidRDefault="00B16377" w:rsidP="00E65BD7">
      <w:r>
        <w:t>In view of the coming ju</w:t>
      </w:r>
      <w:r w:rsidR="00487441">
        <w:t>dgment</w:t>
      </w:r>
      <w:r w:rsidR="00A16D38">
        <w:t>,</w:t>
      </w:r>
      <w:r w:rsidR="00487441">
        <w:t xml:space="preserve"> the Spirit (the inner witness) is saying COME; the bride (the church</w:t>
      </w:r>
      <w:r w:rsidR="00BA7D66">
        <w:t xml:space="preserve"> – the outer gospel witness) is saying COME! This is what we are doing with the book of Revelation. </w:t>
      </w:r>
    </w:p>
    <w:p w14:paraId="497D62C9" w14:textId="77777777" w:rsidR="00BA7D66" w:rsidRDefault="00BA7D66" w:rsidP="00E65BD7"/>
    <w:p w14:paraId="3CF2D8C4" w14:textId="65586862" w:rsidR="00BA7D66" w:rsidRDefault="00BA7D66" w:rsidP="00E65BD7">
      <w:r>
        <w:t>For 2000 years</w:t>
      </w:r>
      <w:r w:rsidR="00803499">
        <w:t>,</w:t>
      </w:r>
      <w:r>
        <w:t xml:space="preserve"> this</w:t>
      </w:r>
      <w:r w:rsidR="00B54826">
        <w:t xml:space="preserve"> warning</w:t>
      </w:r>
      <w:r>
        <w:t xml:space="preserve"> gospel invitation has been going forth from the church</w:t>
      </w:r>
      <w:r w:rsidR="00803499">
        <w:t>,</w:t>
      </w:r>
      <w:r>
        <w:t xml:space="preserve"> which is the </w:t>
      </w:r>
      <w:r w:rsidR="00803499">
        <w:t xml:space="preserve">pillar and foundation of the truth! </w:t>
      </w:r>
    </w:p>
    <w:p w14:paraId="5554F1D6" w14:textId="77777777" w:rsidR="00803499" w:rsidRDefault="00803499" w:rsidP="00E65BD7"/>
    <w:p w14:paraId="28C6EB62" w14:textId="0AD707D1" w:rsidR="00803499" w:rsidRDefault="00803499" w:rsidP="00E65BD7">
      <w:r>
        <w:t xml:space="preserve">After </w:t>
      </w:r>
      <w:r w:rsidR="00171227">
        <w:t>bringing the reader to the cusp of the ultimate climax of this coming judgment period, Christ interjects this warning</w:t>
      </w:r>
      <w:r w:rsidR="00A72C58">
        <w:t xml:space="preserve"> as a call to</w:t>
      </w:r>
      <w:r w:rsidR="00EB5CF2">
        <w:t xml:space="preserve"> respond so that you don’t find yourself in this </w:t>
      </w:r>
      <w:r w:rsidR="00872ABB">
        <w:t xml:space="preserve">unparalleled time of tribulation that will come upon the world. </w:t>
      </w:r>
    </w:p>
    <w:p w14:paraId="20B465EF" w14:textId="77777777" w:rsidR="00872ABB" w:rsidRDefault="00872ABB" w:rsidP="00E65BD7"/>
    <w:p w14:paraId="666ABDCE" w14:textId="05ED581E" w:rsidR="00872ABB" w:rsidRDefault="00CB1448" w:rsidP="00E65BD7">
      <w:r w:rsidRPr="00B54826">
        <w:rPr>
          <w:b/>
          <w:bCs/>
          <w:i/>
          <w:iCs/>
        </w:rPr>
        <w:t>“Behold</w:t>
      </w:r>
      <w:r>
        <w:t xml:space="preserve">” is </w:t>
      </w:r>
      <w:r w:rsidR="00AF7728">
        <w:t xml:space="preserve">an attention getter! Christ says, </w:t>
      </w:r>
      <w:r w:rsidR="00AF7728" w:rsidRPr="00B54826">
        <w:rPr>
          <w:b/>
          <w:bCs/>
          <w:i/>
          <w:iCs/>
        </w:rPr>
        <w:t>“Behold, I am coming as thief</w:t>
      </w:r>
      <w:r w:rsidR="00B54826">
        <w:t>,</w:t>
      </w:r>
      <w:r w:rsidR="002555EE">
        <w:t>” with the point being</w:t>
      </w:r>
      <w:r w:rsidR="00B54826">
        <w:t xml:space="preserve"> that people</w:t>
      </w:r>
      <w:r w:rsidR="002555EE">
        <w:t xml:space="preserve"> need to be ready! As we say around here, “</w:t>
      </w:r>
      <w:r w:rsidR="002555EE" w:rsidRPr="00B54826">
        <w:rPr>
          <w:b/>
          <w:bCs/>
          <w:i/>
          <w:iCs/>
        </w:rPr>
        <w:t>Live Ready</w:t>
      </w:r>
      <w:r w:rsidR="002555EE">
        <w:t xml:space="preserve">!” </w:t>
      </w:r>
    </w:p>
    <w:p w14:paraId="62CE9D9B" w14:textId="77777777" w:rsidR="002555EE" w:rsidRDefault="002555EE" w:rsidP="00E65BD7"/>
    <w:p w14:paraId="4C38C31C" w14:textId="44CFCB33" w:rsidR="00140E3F" w:rsidRDefault="002555EE" w:rsidP="00E65BD7">
      <w:r>
        <w:t>And then Christ says, “</w:t>
      </w:r>
      <w:r w:rsidRPr="00140E3F">
        <w:rPr>
          <w:b/>
          <w:bCs/>
          <w:i/>
          <w:iCs/>
        </w:rPr>
        <w:t>Blessed is he who watches, and keeps his garments</w:t>
      </w:r>
      <w:r w:rsidR="00140E3F" w:rsidRPr="00140E3F">
        <w:rPr>
          <w:b/>
          <w:bCs/>
          <w:i/>
          <w:iCs/>
        </w:rPr>
        <w:t xml:space="preserve"> lest he walk naked and they see his shame</w:t>
      </w:r>
      <w:r w:rsidR="00140E3F">
        <w:t>.”</w:t>
      </w:r>
      <w:r w:rsidR="008A609E">
        <w:t xml:space="preserve"> </w:t>
      </w:r>
      <w:r w:rsidR="00E72D76">
        <w:t xml:space="preserve">“Shame” is a </w:t>
      </w:r>
      <w:r w:rsidR="001C6BA4">
        <w:t xml:space="preserve">euphemism for “private parts.” It is the idea of being totally humiliated because you weren’t ready. </w:t>
      </w:r>
    </w:p>
    <w:p w14:paraId="6C966720" w14:textId="48E18665" w:rsidR="0039523F" w:rsidRPr="0039523F" w:rsidRDefault="0039523F" w:rsidP="0039523F">
      <w:pPr>
        <w:rPr>
          <w:bCs/>
        </w:rPr>
      </w:pPr>
      <w:r w:rsidRPr="0039523F">
        <w:rPr>
          <w:bCs/>
        </w:rPr>
        <w:lastRenderedPageBreak/>
        <w:t xml:space="preserve">The imagery of </w:t>
      </w:r>
      <w:r w:rsidR="00B54826">
        <w:rPr>
          <w:bCs/>
        </w:rPr>
        <w:t xml:space="preserve">keeping one’s </w:t>
      </w:r>
      <w:r w:rsidRPr="0039523F">
        <w:rPr>
          <w:bCs/>
        </w:rPr>
        <w:t>“</w:t>
      </w:r>
      <w:r w:rsidRPr="00B54826">
        <w:rPr>
          <w:b/>
          <w:i/>
          <w:iCs/>
        </w:rPr>
        <w:t>garments</w:t>
      </w:r>
      <w:r w:rsidRPr="0039523F">
        <w:rPr>
          <w:bCs/>
        </w:rPr>
        <w:t>” is</w:t>
      </w:r>
      <w:r>
        <w:rPr>
          <w:bCs/>
        </w:rPr>
        <w:t xml:space="preserve"> thought to be</w:t>
      </w:r>
      <w:r w:rsidRPr="0039523F">
        <w:rPr>
          <w:bCs/>
        </w:rPr>
        <w:t xml:space="preserve"> taken from a </w:t>
      </w:r>
      <w:r>
        <w:rPr>
          <w:bCs/>
        </w:rPr>
        <w:t>soldier</w:t>
      </w:r>
      <w:r w:rsidRPr="0039523F">
        <w:rPr>
          <w:bCs/>
        </w:rPr>
        <w:t xml:space="preserve"> or guard. In the Roman </w:t>
      </w:r>
      <w:r>
        <w:rPr>
          <w:bCs/>
        </w:rPr>
        <w:t>Empire,</w:t>
      </w:r>
      <w:r w:rsidRPr="0039523F">
        <w:rPr>
          <w:bCs/>
        </w:rPr>
        <w:t xml:space="preserve"> if </w:t>
      </w:r>
      <w:r>
        <w:rPr>
          <w:bCs/>
        </w:rPr>
        <w:t xml:space="preserve">a guard was </w:t>
      </w:r>
      <w:r w:rsidRPr="0039523F">
        <w:rPr>
          <w:bCs/>
        </w:rPr>
        <w:t>caught sleeping</w:t>
      </w:r>
      <w:r>
        <w:rPr>
          <w:bCs/>
        </w:rPr>
        <w:t>,</w:t>
      </w:r>
      <w:r w:rsidRPr="0039523F">
        <w:rPr>
          <w:bCs/>
        </w:rPr>
        <w:t xml:space="preserve"> their clothes were taken from them</w:t>
      </w:r>
      <w:r>
        <w:rPr>
          <w:bCs/>
        </w:rPr>
        <w:t>,</w:t>
      </w:r>
      <w:r w:rsidRPr="0039523F">
        <w:rPr>
          <w:bCs/>
        </w:rPr>
        <w:t xml:space="preserve"> and they were shamed and disgraced by being naked. That would keep you awake!</w:t>
      </w:r>
      <w:r>
        <w:rPr>
          <w:bCs/>
        </w:rPr>
        <w:t xml:space="preserve"> </w:t>
      </w:r>
    </w:p>
    <w:p w14:paraId="60FF182E" w14:textId="77777777" w:rsidR="0039523F" w:rsidRPr="0039523F" w:rsidRDefault="0039523F" w:rsidP="0039523F">
      <w:pPr>
        <w:rPr>
          <w:b/>
        </w:rPr>
      </w:pPr>
    </w:p>
    <w:p w14:paraId="4B09D92B" w14:textId="47874A78" w:rsidR="00954992" w:rsidRPr="00954992" w:rsidRDefault="00954992" w:rsidP="00954992">
      <w:r w:rsidRPr="00954992">
        <w:t>In Christ’s teaching in Matt</w:t>
      </w:r>
      <w:r>
        <w:t>hew</w:t>
      </w:r>
      <w:r w:rsidRPr="00954992">
        <w:t xml:space="preserve"> 22:1-14</w:t>
      </w:r>
      <w:r>
        <w:t>,</w:t>
      </w:r>
      <w:r w:rsidRPr="00954992">
        <w:t xml:space="preserve"> the person without the proper garments is shown to be a person who is not saved. </w:t>
      </w:r>
    </w:p>
    <w:p w14:paraId="53DD1B24" w14:textId="77777777" w:rsidR="00954992" w:rsidRPr="00954992" w:rsidRDefault="00954992" w:rsidP="00954992">
      <w:pPr>
        <w:rPr>
          <w:b/>
        </w:rPr>
      </w:pPr>
    </w:p>
    <w:p w14:paraId="646709B8" w14:textId="19106C39" w:rsidR="00954992" w:rsidRPr="00954992" w:rsidRDefault="00954992" w:rsidP="00954992">
      <w:r w:rsidRPr="00954992">
        <w:t xml:space="preserve">The </w:t>
      </w:r>
      <w:r w:rsidRPr="00954992">
        <w:rPr>
          <w:b/>
          <w:u w:val="single"/>
        </w:rPr>
        <w:t>main idea is to be</w:t>
      </w:r>
      <w:r w:rsidR="00B54826">
        <w:rPr>
          <w:b/>
          <w:u w:val="single"/>
        </w:rPr>
        <w:t xml:space="preserve"> READY so as not to be</w:t>
      </w:r>
      <w:r w:rsidRPr="00954992">
        <w:rPr>
          <w:b/>
          <w:u w:val="single"/>
        </w:rPr>
        <w:t xml:space="preserve"> caught unprepared</w:t>
      </w:r>
      <w:r w:rsidRPr="00954992">
        <w:t xml:space="preserve"> and therefore</w:t>
      </w:r>
      <w:r>
        <w:t xml:space="preserve"> </w:t>
      </w:r>
      <w:proofErr w:type="gramStart"/>
      <w:r>
        <w:t>have to</w:t>
      </w:r>
      <w:proofErr w:type="gramEnd"/>
      <w:r w:rsidRPr="00954992">
        <w:t xml:space="preserve"> </w:t>
      </w:r>
      <w:r>
        <w:t>suffer</w:t>
      </w:r>
      <w:r w:rsidRPr="00954992">
        <w:t xml:space="preserve"> the consequences!</w:t>
      </w:r>
    </w:p>
    <w:p w14:paraId="5FECC949" w14:textId="77777777" w:rsidR="00954992" w:rsidRPr="00954992" w:rsidRDefault="00954992" w:rsidP="00954992"/>
    <w:p w14:paraId="006DB09A" w14:textId="77777777" w:rsidR="00954992" w:rsidRDefault="00954992" w:rsidP="00954992">
      <w:pPr>
        <w:rPr>
          <w:b/>
          <w:u w:val="single"/>
        </w:rPr>
      </w:pPr>
      <w:r w:rsidRPr="00954992">
        <w:t>After all we have studied and seen about this terrible time of suffering and judgment</w:t>
      </w:r>
      <w:r>
        <w:t>,</w:t>
      </w:r>
      <w:r w:rsidRPr="00954992">
        <w:t xml:space="preserve"> it is fitting that such a final warning be given </w:t>
      </w:r>
      <w:r w:rsidRPr="00954992">
        <w:rPr>
          <w:b/>
          <w:u w:val="single"/>
        </w:rPr>
        <w:t>– BE READY!</w:t>
      </w:r>
    </w:p>
    <w:p w14:paraId="683C95D4" w14:textId="77777777" w:rsidR="00954992" w:rsidRDefault="00954992" w:rsidP="00954992">
      <w:pPr>
        <w:rPr>
          <w:b/>
          <w:u w:val="single"/>
        </w:rPr>
      </w:pPr>
    </w:p>
    <w:p w14:paraId="19F2CF83" w14:textId="774CC908" w:rsidR="00954992" w:rsidRPr="00954992" w:rsidRDefault="00954992" w:rsidP="00954992">
      <w:r w:rsidRPr="00954992">
        <w:t>Don’t be caught off guard at the rapture</w:t>
      </w:r>
      <w:r>
        <w:t>,</w:t>
      </w:r>
      <w:r w:rsidRPr="00954992">
        <w:t xml:space="preserve"> or you will be shamefully left behind to face the Antichrist and the Tribulation!</w:t>
      </w:r>
    </w:p>
    <w:p w14:paraId="130F8DD7" w14:textId="77777777" w:rsidR="00954992" w:rsidRPr="00954992" w:rsidRDefault="00954992" w:rsidP="00954992"/>
    <w:p w14:paraId="1E8C05EC" w14:textId="3DF1F38F" w:rsidR="001C6BA4" w:rsidRDefault="0031537E" w:rsidP="00E65BD7">
      <w:pPr>
        <w:rPr>
          <w:b/>
          <w:bCs/>
          <w:i/>
          <w:iCs/>
          <w:u w:val="single"/>
        </w:rPr>
      </w:pPr>
      <w:r w:rsidRPr="0031537E">
        <w:rPr>
          <w:b/>
          <w:bCs/>
          <w:i/>
          <w:iCs/>
          <w:u w:val="single"/>
        </w:rPr>
        <w:t>Slide # 21</w:t>
      </w:r>
    </w:p>
    <w:p w14:paraId="5EBFD52C" w14:textId="77777777" w:rsidR="00AC5E6C" w:rsidRPr="0031537E" w:rsidRDefault="00AC5E6C" w:rsidP="00E65BD7">
      <w:pPr>
        <w:rPr>
          <w:b/>
          <w:bCs/>
          <w:i/>
          <w:iCs/>
          <w:u w:val="single"/>
        </w:rPr>
      </w:pPr>
    </w:p>
    <w:p w14:paraId="0E886A77" w14:textId="77777777" w:rsidR="0031537E" w:rsidRDefault="0031537E" w:rsidP="0031537E">
      <w:pPr>
        <w:ind w:left="720"/>
      </w:pPr>
      <w:r>
        <w:rPr>
          <w:b/>
          <w:bCs/>
        </w:rPr>
        <w:t>Luke 21:34–36 (NKJV)</w:t>
      </w:r>
      <w:r>
        <w:t xml:space="preserve"> </w:t>
      </w:r>
    </w:p>
    <w:p w14:paraId="22690B9C" w14:textId="77777777" w:rsidR="0031537E" w:rsidRDefault="0031537E" w:rsidP="0031537E">
      <w:pPr>
        <w:ind w:left="720"/>
      </w:pPr>
      <w:r>
        <w:rPr>
          <w:b/>
          <w:bCs/>
          <w:lang w:val="en"/>
        </w:rPr>
        <w:t>34</w:t>
      </w:r>
      <w:r>
        <w:rPr>
          <w:lang w:val="en"/>
        </w:rPr>
        <w:t xml:space="preserve"> </w:t>
      </w:r>
      <w:r>
        <w:t xml:space="preserve">“But take heed to yourselves, lest your hearts be weighed down with carousing, drunkenness, and cares of this life, and that Day come on you </w:t>
      </w:r>
      <w:r w:rsidRPr="0031537E">
        <w:rPr>
          <w:b/>
          <w:bCs/>
          <w:u w:val="single"/>
        </w:rPr>
        <w:t>unexpectedly.</w:t>
      </w:r>
      <w:r>
        <w:t xml:space="preserve"> </w:t>
      </w:r>
    </w:p>
    <w:p w14:paraId="32EF11E0" w14:textId="77777777" w:rsidR="0031537E" w:rsidRPr="0031537E" w:rsidRDefault="0031537E" w:rsidP="0031537E">
      <w:pPr>
        <w:ind w:left="720"/>
        <w:rPr>
          <w:b/>
          <w:bCs/>
          <w:u w:val="single"/>
        </w:rPr>
      </w:pPr>
      <w:r>
        <w:rPr>
          <w:b/>
          <w:bCs/>
          <w:lang w:val="en"/>
        </w:rPr>
        <w:t>35</w:t>
      </w:r>
      <w:r>
        <w:rPr>
          <w:lang w:val="en"/>
        </w:rPr>
        <w:t xml:space="preserve"> </w:t>
      </w:r>
      <w:r>
        <w:t xml:space="preserve">For it </w:t>
      </w:r>
      <w:r w:rsidRPr="0031537E">
        <w:rPr>
          <w:b/>
          <w:bCs/>
          <w:u w:val="single"/>
        </w:rPr>
        <w:t xml:space="preserve">will come as a snare on all those who dwell on the face of the whole earth. </w:t>
      </w:r>
    </w:p>
    <w:p w14:paraId="188D8CAE" w14:textId="77777777" w:rsidR="0031537E" w:rsidRDefault="0031537E" w:rsidP="0031537E">
      <w:pPr>
        <w:ind w:left="720"/>
      </w:pPr>
      <w:r>
        <w:rPr>
          <w:b/>
          <w:bCs/>
          <w:lang w:val="en"/>
        </w:rPr>
        <w:t>36</w:t>
      </w:r>
      <w:r>
        <w:rPr>
          <w:lang w:val="en"/>
        </w:rPr>
        <w:t xml:space="preserve"> </w:t>
      </w:r>
      <w:r w:rsidRPr="0031537E">
        <w:rPr>
          <w:b/>
          <w:bCs/>
          <w:u w:val="single"/>
        </w:rPr>
        <w:t>Watch therefore</w:t>
      </w:r>
      <w:r>
        <w:t xml:space="preserve">, and pray always that you may be counted worthy to </w:t>
      </w:r>
      <w:r w:rsidRPr="0031537E">
        <w:rPr>
          <w:b/>
          <w:bCs/>
          <w:u w:val="single"/>
        </w:rPr>
        <w:t>escape all these things</w:t>
      </w:r>
      <w:r>
        <w:t xml:space="preserve"> that will come to pass, and to stand before the Son of Man.” </w:t>
      </w:r>
    </w:p>
    <w:p w14:paraId="1C5F9A61" w14:textId="77777777" w:rsidR="0031537E" w:rsidRDefault="0031537E" w:rsidP="0031537E"/>
    <w:p w14:paraId="5D937733" w14:textId="77777777" w:rsidR="00E65BD7" w:rsidRDefault="00E65BD7" w:rsidP="00E65BD7">
      <w:pPr>
        <w:rPr>
          <w:b/>
          <w:bCs/>
        </w:rPr>
      </w:pPr>
      <w:r w:rsidRPr="00E65BD7">
        <w:rPr>
          <w:b/>
          <w:bCs/>
          <w:lang w:val="en"/>
        </w:rPr>
        <w:t xml:space="preserve">16 </w:t>
      </w:r>
      <w:r w:rsidRPr="00E65BD7">
        <w:rPr>
          <w:b/>
          <w:bCs/>
        </w:rPr>
        <w:t xml:space="preserve">And they gathered them together to the place called in Hebrew, Armageddon. </w:t>
      </w:r>
    </w:p>
    <w:p w14:paraId="2C4D9C06" w14:textId="77777777" w:rsidR="00E65BD7" w:rsidRDefault="00E65BD7" w:rsidP="00E65BD7">
      <w:pPr>
        <w:rPr>
          <w:b/>
          <w:bCs/>
        </w:rPr>
      </w:pPr>
    </w:p>
    <w:p w14:paraId="7EE19DBA" w14:textId="77777777" w:rsidR="00B54826" w:rsidRDefault="0012259B" w:rsidP="00E65BD7">
      <w:r>
        <w:t xml:space="preserve">Verse 16 resumes the thought from verse 14. There we see that the demons </w:t>
      </w:r>
      <w:r w:rsidR="007F1805">
        <w:t xml:space="preserve">gather all the kings of the earth together to the “battle of the great day of God Almighty.” </w:t>
      </w:r>
    </w:p>
    <w:p w14:paraId="5EC0135D" w14:textId="77777777" w:rsidR="00B54826" w:rsidRDefault="00B54826" w:rsidP="00E65BD7"/>
    <w:p w14:paraId="5262A40E" w14:textId="00E48FBD" w:rsidR="00B54826" w:rsidRPr="00B54826" w:rsidRDefault="00B54826" w:rsidP="00B54826">
      <w:pPr>
        <w:ind w:left="720"/>
        <w:rPr>
          <w:b/>
          <w:bCs/>
          <w:i/>
          <w:iCs/>
        </w:rPr>
      </w:pPr>
      <w:r w:rsidRPr="00B54826">
        <w:t>“God is directing this (v. 19); demons accomplish it by using earthly rulers (v. 16); Satan and the Beast and the false prophet are involved in it (v. 13); yet the kings of the earth will think they are making decisions of their own free will (Dan. 11:44). How intricate are the ways of God!”</w:t>
      </w:r>
      <w:r>
        <w:t xml:space="preserve"> – </w:t>
      </w:r>
      <w:r w:rsidRPr="00B54826">
        <w:rPr>
          <w:b/>
          <w:bCs/>
          <w:i/>
          <w:iCs/>
        </w:rPr>
        <w:t>Charles Ryrie</w:t>
      </w:r>
    </w:p>
    <w:p w14:paraId="0A07B61F" w14:textId="77777777" w:rsidR="00B54826" w:rsidRDefault="00B54826" w:rsidP="00E65BD7"/>
    <w:p w14:paraId="6EDC3933" w14:textId="2D3CA160" w:rsidR="00E65BD7" w:rsidRDefault="007F1805" w:rsidP="00E65BD7">
      <w:r>
        <w:lastRenderedPageBreak/>
        <w:t xml:space="preserve">And </w:t>
      </w:r>
      <w:r w:rsidR="003236F3">
        <w:t xml:space="preserve">then here in verse 16, we find “they gathered them together to the place called in Hebrew Armageddon.” </w:t>
      </w:r>
    </w:p>
    <w:p w14:paraId="173A0958" w14:textId="77777777" w:rsidR="003236F3" w:rsidRDefault="003236F3" w:rsidP="00E65BD7"/>
    <w:p w14:paraId="610DCEDD" w14:textId="4E68E430" w:rsidR="00B54826" w:rsidRPr="00B54826" w:rsidRDefault="00B54826" w:rsidP="00B54826">
      <w:r w:rsidRPr="00B54826">
        <w:t xml:space="preserve">The word Armageddon is one of the </w:t>
      </w:r>
      <w:r w:rsidRPr="00B54826">
        <w:rPr>
          <w:u w:val="single"/>
        </w:rPr>
        <w:t xml:space="preserve">most </w:t>
      </w:r>
      <w:r>
        <w:rPr>
          <w:u w:val="single"/>
        </w:rPr>
        <w:t>well-known</w:t>
      </w:r>
      <w:r w:rsidRPr="00B54826">
        <w:rPr>
          <w:u w:val="single"/>
        </w:rPr>
        <w:t xml:space="preserve"> Bible words</w:t>
      </w:r>
      <w:r>
        <w:rPr>
          <w:u w:val="single"/>
        </w:rPr>
        <w:t>,</w:t>
      </w:r>
      <w:r w:rsidRPr="00B54826">
        <w:t xml:space="preserve"> and yet it is </w:t>
      </w:r>
      <w:r w:rsidRPr="00B54826">
        <w:rPr>
          <w:u w:val="single"/>
        </w:rPr>
        <w:t>found only here in the Bible.</w:t>
      </w:r>
      <w:r w:rsidRPr="00B54826">
        <w:t xml:space="preserve"> It refers to a location and an event. </w:t>
      </w:r>
    </w:p>
    <w:p w14:paraId="69C5D218" w14:textId="77777777" w:rsidR="00B54826" w:rsidRPr="00B54826" w:rsidRDefault="00B54826" w:rsidP="00B54826"/>
    <w:p w14:paraId="6519CC71" w14:textId="77777777" w:rsidR="00B54826" w:rsidRPr="00B54826" w:rsidRDefault="00B54826" w:rsidP="00B54826">
      <w:proofErr w:type="gramStart"/>
      <w:r w:rsidRPr="00B54826">
        <w:rPr>
          <w:b/>
        </w:rPr>
        <w:t>The Location</w:t>
      </w:r>
      <w:proofErr w:type="gramEnd"/>
      <w:r w:rsidRPr="00B54826">
        <w:t xml:space="preserve">: </w:t>
      </w:r>
    </w:p>
    <w:p w14:paraId="29C4F035" w14:textId="77777777" w:rsidR="00B54826" w:rsidRPr="00B54826" w:rsidRDefault="00B54826" w:rsidP="00B54826"/>
    <w:p w14:paraId="033FDCFA" w14:textId="4527163A" w:rsidR="00B54826" w:rsidRPr="00B54826" w:rsidRDefault="00B54826" w:rsidP="00B54826">
      <w:pPr>
        <w:ind w:left="720"/>
      </w:pPr>
      <w:r w:rsidRPr="00B54826">
        <w:t>“The word is made up of two Hebrew words: Har (mountain) and Megiddo (a city in the northern part of ancient Israel). Megiddo was built on a hill, so the hill was called the mountain (</w:t>
      </w:r>
      <w:proofErr w:type="spellStart"/>
      <w:r w:rsidRPr="00B54826">
        <w:t>har</w:t>
      </w:r>
      <w:proofErr w:type="spellEnd"/>
      <w:r w:rsidRPr="00B54826">
        <w:t xml:space="preserve">) of Megiddo – or Armageddon. The city of Megiddo overlooks a large valley variously known as the valley </w:t>
      </w:r>
      <w:r>
        <w:t xml:space="preserve">of </w:t>
      </w:r>
      <w:r w:rsidRPr="00B54826">
        <w:t>Jezreel, the valley of Esdraelon, the plains of Megiddo, and the valley of Taanach.”</w:t>
      </w:r>
      <w:r>
        <w:t xml:space="preserve"> – </w:t>
      </w:r>
      <w:r w:rsidRPr="00B54826">
        <w:rPr>
          <w:b/>
          <w:bCs/>
          <w:i/>
          <w:iCs/>
        </w:rPr>
        <w:t>Mark Hitchcock</w:t>
      </w:r>
    </w:p>
    <w:p w14:paraId="440D0D61" w14:textId="77777777" w:rsidR="00B54826" w:rsidRPr="00B54826" w:rsidRDefault="00B54826" w:rsidP="00B54826"/>
    <w:p w14:paraId="43C722AC" w14:textId="77777777" w:rsidR="00B54826" w:rsidRPr="00B54826" w:rsidRDefault="00B54826" w:rsidP="00B54826">
      <w:r w:rsidRPr="00B54826">
        <w:t xml:space="preserve">This large valley has been the site of more than </w:t>
      </w:r>
      <w:r w:rsidRPr="00B54826">
        <w:rPr>
          <w:b/>
        </w:rPr>
        <w:t>200 battles</w:t>
      </w:r>
      <w:r w:rsidRPr="00B54826">
        <w:t xml:space="preserve"> through the centuries. </w:t>
      </w:r>
    </w:p>
    <w:p w14:paraId="498A088F" w14:textId="77777777" w:rsidR="00B54826" w:rsidRPr="00B54826" w:rsidRDefault="00B54826" w:rsidP="00B54826"/>
    <w:p w14:paraId="2C28F645" w14:textId="7D65D39C" w:rsidR="00B54826" w:rsidRDefault="00B54826" w:rsidP="00B54826">
      <w:pPr>
        <w:ind w:left="720"/>
      </w:pPr>
      <w:r w:rsidRPr="00B54826">
        <w:rPr>
          <w:b/>
        </w:rPr>
        <w:t>Napoleon</w:t>
      </w:r>
      <w:r>
        <w:rPr>
          <w:b/>
        </w:rPr>
        <w:t xml:space="preserve"> </w:t>
      </w:r>
      <w:r>
        <w:rPr>
          <w:bCs/>
        </w:rPr>
        <w:t>said,</w:t>
      </w:r>
      <w:r w:rsidRPr="00B54826">
        <w:t xml:space="preserve"> “What an excellent place into which all the armies of the world could be maneuvered.”</w:t>
      </w:r>
    </w:p>
    <w:p w14:paraId="6D676239" w14:textId="77777777" w:rsidR="00B54826" w:rsidRPr="00B54826" w:rsidRDefault="00B54826" w:rsidP="00B54826">
      <w:pPr>
        <w:ind w:left="720"/>
      </w:pPr>
    </w:p>
    <w:p w14:paraId="3A7C7DBF" w14:textId="170879C8" w:rsidR="00B54826" w:rsidRPr="00B54826" w:rsidRDefault="00B54826" w:rsidP="00B54826">
      <w:pPr>
        <w:ind w:left="720"/>
        <w:rPr>
          <w:b/>
          <w:bCs/>
          <w:i/>
          <w:iCs/>
        </w:rPr>
      </w:pPr>
      <w:r w:rsidRPr="00B54826">
        <w:t>“The valley is rather large, being 14 mile</w:t>
      </w:r>
      <w:r>
        <w:t>s</w:t>
      </w:r>
      <w:r w:rsidRPr="00B54826">
        <w:t xml:space="preserve"> wide </w:t>
      </w:r>
      <w:proofErr w:type="gramStart"/>
      <w:r w:rsidRPr="00B54826">
        <w:t>and  20</w:t>
      </w:r>
      <w:proofErr w:type="gramEnd"/>
      <w:r w:rsidRPr="00B54826">
        <w:t xml:space="preserve"> miles long. Large as this area is, it obviously cannot contain the armies of millions of men, and it seems to be the marshalling point. </w:t>
      </w:r>
      <w:proofErr w:type="gramStart"/>
      <w:r w:rsidRPr="00B54826">
        <w:t>Actually, the</w:t>
      </w:r>
      <w:proofErr w:type="gramEnd"/>
      <w:r w:rsidRPr="00B54826">
        <w:t xml:space="preserve"> armies are scattered up and down the Holy land for a length of some 200 miles.” </w:t>
      </w:r>
      <w:r>
        <w:t xml:space="preserve">– </w:t>
      </w:r>
      <w:r w:rsidRPr="00B54826">
        <w:rPr>
          <w:b/>
          <w:bCs/>
          <w:i/>
          <w:iCs/>
        </w:rPr>
        <w:t>John Walvoord</w:t>
      </w:r>
    </w:p>
    <w:p w14:paraId="54F0E991" w14:textId="77777777" w:rsidR="00B54826" w:rsidRPr="00B54826" w:rsidRDefault="00B54826" w:rsidP="00B54826"/>
    <w:p w14:paraId="393D5012" w14:textId="765271F2" w:rsidR="00B54826" w:rsidRDefault="00B54826" w:rsidP="00B54826">
      <w:r w:rsidRPr="00B54826">
        <w:t xml:space="preserve">This apparently is the </w:t>
      </w:r>
      <w:r w:rsidRPr="00B54826">
        <w:rPr>
          <w:u w:val="single"/>
        </w:rPr>
        <w:t>marshalling place</w:t>
      </w:r>
      <w:r w:rsidRPr="00B54826">
        <w:t xml:space="preserve"> – the </w:t>
      </w:r>
      <w:r w:rsidRPr="00B54826">
        <w:rPr>
          <w:u w:val="single"/>
        </w:rPr>
        <w:t>staging area</w:t>
      </w:r>
      <w:r w:rsidRPr="00B54826">
        <w:t xml:space="preserve"> in preparation to overthrow Jerusalem and possibly the rock hewn city of Petra where the strong hold is for the protected remnant mentioned in Rev</w:t>
      </w:r>
      <w:r>
        <w:t>elation</w:t>
      </w:r>
      <w:r w:rsidRPr="00B54826">
        <w:t xml:space="preserve"> 12. </w:t>
      </w:r>
    </w:p>
    <w:p w14:paraId="5B6E094D" w14:textId="77777777" w:rsidR="00B54826" w:rsidRDefault="00B54826" w:rsidP="00B54826"/>
    <w:p w14:paraId="51F180A2" w14:textId="5D75FCB6" w:rsidR="00B54826" w:rsidRDefault="00B54826" w:rsidP="00B54826">
      <w:r>
        <w:t xml:space="preserve">Slide </w:t>
      </w:r>
      <w:proofErr w:type="gramStart"/>
      <w:r>
        <w:t xml:space="preserve"># </w:t>
      </w:r>
      <w:r w:rsidR="00F360D2">
        <w:t xml:space="preserve"> 22</w:t>
      </w:r>
      <w:proofErr w:type="gramEnd"/>
    </w:p>
    <w:p w14:paraId="712703FB" w14:textId="79765C47" w:rsidR="00F360D2" w:rsidRDefault="00F360D2" w:rsidP="00B54826">
      <w:r>
        <w:rPr>
          <w:noProof/>
        </w:rPr>
        <w:drawing>
          <wp:inline distT="0" distB="0" distL="0" distR="0" wp14:anchorId="4CBF1264" wp14:editId="3DEF65C3">
            <wp:extent cx="2667021" cy="2001600"/>
            <wp:effectExtent l="0" t="0" r="0" b="0"/>
            <wp:docPr id="1116716773" name="Picture 1" descr="A visit to the Jezreel Valley | Bein Harim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visit to the Jezreel Valley | Bein Harim Tou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5877" cy="2015752"/>
                    </a:xfrm>
                    <a:prstGeom prst="rect">
                      <a:avLst/>
                    </a:prstGeom>
                    <a:noFill/>
                    <a:ln>
                      <a:noFill/>
                    </a:ln>
                  </pic:spPr>
                </pic:pic>
              </a:graphicData>
            </a:graphic>
          </wp:inline>
        </w:drawing>
      </w:r>
    </w:p>
    <w:p w14:paraId="20A3AA9B" w14:textId="765392F2" w:rsidR="00B54826" w:rsidRPr="00B54826" w:rsidRDefault="00B54826" w:rsidP="00B54826">
      <w:r w:rsidRPr="00B54826">
        <w:rPr>
          <w:b/>
          <w:u w:val="single"/>
        </w:rPr>
        <w:lastRenderedPageBreak/>
        <w:t>The Event</w:t>
      </w:r>
      <w:r w:rsidRPr="00B54826">
        <w:t xml:space="preserve">: The </w:t>
      </w:r>
      <w:r w:rsidRPr="00B54826">
        <w:rPr>
          <w:u w:val="single"/>
        </w:rPr>
        <w:t>purpose of these armies seems to be to destroy Jerusalem</w:t>
      </w:r>
      <w:r w:rsidRPr="00B54826">
        <w:t xml:space="preserve"> in particular. </w:t>
      </w:r>
      <w:r w:rsidRPr="00B54826">
        <w:rPr>
          <w:u w:val="single"/>
        </w:rPr>
        <w:t>God’s purpose is to bring them together for judgment</w:t>
      </w:r>
      <w:r w:rsidRPr="00B54826">
        <w:t xml:space="preserve">. This is the great </w:t>
      </w:r>
      <w:r w:rsidR="00F360D2">
        <w:t>showdown</w:t>
      </w:r>
      <w:r w:rsidRPr="00B54826">
        <w:t xml:space="preserve"> between Babylon (systematize</w:t>
      </w:r>
      <w:r w:rsidR="00A72C58">
        <w:t>d</w:t>
      </w:r>
      <w:r w:rsidRPr="00B54826">
        <w:t xml:space="preserve"> rebellion under Antichrist) and God – between unified rebellion – all the collective force that man can muster under Satan’s power and influence versus GOD </w:t>
      </w:r>
      <w:r w:rsidR="00F360D2">
        <w:t xml:space="preserve">the </w:t>
      </w:r>
      <w:r w:rsidRPr="00B54826">
        <w:t xml:space="preserve">ALMIGHTY!!! </w:t>
      </w:r>
    </w:p>
    <w:p w14:paraId="41D4C836" w14:textId="77777777" w:rsidR="00B54826" w:rsidRPr="00B54826" w:rsidRDefault="00B54826" w:rsidP="00B54826"/>
    <w:p w14:paraId="58DBB9BF" w14:textId="1F5DD1DE" w:rsidR="00F360D2" w:rsidRPr="00F360D2" w:rsidRDefault="00F360D2" w:rsidP="00B54826">
      <w:pPr>
        <w:rPr>
          <w:b/>
          <w:bCs/>
          <w:i/>
          <w:iCs/>
          <w:u w:val="single"/>
        </w:rPr>
      </w:pPr>
      <w:r w:rsidRPr="00F360D2">
        <w:rPr>
          <w:b/>
          <w:bCs/>
          <w:i/>
          <w:iCs/>
          <w:u w:val="single"/>
        </w:rPr>
        <w:t>Slide # 23</w:t>
      </w:r>
    </w:p>
    <w:p w14:paraId="511E0457" w14:textId="77777777" w:rsidR="00F360D2" w:rsidRDefault="00F360D2" w:rsidP="00B54826"/>
    <w:p w14:paraId="0F63B638" w14:textId="411835FB" w:rsidR="00B54826" w:rsidRPr="00B54826" w:rsidRDefault="00B54826" w:rsidP="00F360D2">
      <w:pPr>
        <w:ind w:left="720"/>
      </w:pPr>
      <w:r w:rsidRPr="00B54826">
        <w:rPr>
          <w:b/>
          <w:bCs/>
        </w:rPr>
        <w:t>Zechariah 12:9 (NKJV)</w:t>
      </w:r>
      <w:r w:rsidRPr="00B54826">
        <w:rPr>
          <w:b/>
          <w:bCs/>
        </w:rPr>
        <w:br/>
      </w:r>
      <w:r w:rsidRPr="00B54826">
        <w:t xml:space="preserve">9 </w:t>
      </w:r>
      <w:r w:rsidRPr="00B54826">
        <w:rPr>
          <w:lang w:val="en"/>
        </w:rPr>
        <w:t xml:space="preserve">It shall be in that day that </w:t>
      </w:r>
      <w:r w:rsidRPr="00B54826">
        <w:rPr>
          <w:b/>
          <w:bCs/>
          <w:u w:val="single"/>
          <w:lang w:val="en"/>
        </w:rPr>
        <w:t>I will seek to destroy all the nations</w:t>
      </w:r>
      <w:r w:rsidRPr="00B54826">
        <w:rPr>
          <w:lang w:val="en"/>
        </w:rPr>
        <w:t xml:space="preserve"> that come against Jerusalem.</w:t>
      </w:r>
      <w:r w:rsidRPr="00B54826">
        <w:br/>
      </w:r>
    </w:p>
    <w:p w14:paraId="2ED30883" w14:textId="77777777" w:rsidR="00B54826" w:rsidRPr="00B54826" w:rsidRDefault="00B54826" w:rsidP="00F360D2">
      <w:pPr>
        <w:ind w:left="720"/>
      </w:pPr>
      <w:r w:rsidRPr="00B54826">
        <w:rPr>
          <w:b/>
          <w:bCs/>
        </w:rPr>
        <w:t>Zephaniah 3:8 (NKJV)</w:t>
      </w:r>
      <w:r w:rsidRPr="00B54826">
        <w:br/>
        <w:t xml:space="preserve">8 </w:t>
      </w:r>
      <w:r w:rsidRPr="00B54826">
        <w:rPr>
          <w:lang w:val="en"/>
        </w:rPr>
        <w:t xml:space="preserve">“Therefore wait for Me,” says the Lord, “Until the day I rise up for plunder; </w:t>
      </w:r>
      <w:r w:rsidRPr="00B54826">
        <w:rPr>
          <w:b/>
          <w:bCs/>
          <w:u w:val="single"/>
          <w:lang w:val="en"/>
        </w:rPr>
        <w:t>My determination is</w:t>
      </w:r>
      <w:r w:rsidRPr="00B54826">
        <w:rPr>
          <w:lang w:val="en"/>
        </w:rPr>
        <w:t xml:space="preserve"> to gather the nations To My assembly of kingdoms, To pour on them My indignation, All My fierce anger; All the earth shall be devoured With the fire of My jealousy.</w:t>
      </w:r>
      <w:r w:rsidRPr="00B54826">
        <w:br/>
      </w:r>
    </w:p>
    <w:p w14:paraId="70FA4322" w14:textId="77777777" w:rsidR="00B54826" w:rsidRPr="00B54826" w:rsidRDefault="00B54826" w:rsidP="00B54826">
      <w:r w:rsidRPr="00B54826">
        <w:t>These are the main passages in the Bible that deal with the battle of Armageddon.</w:t>
      </w:r>
    </w:p>
    <w:p w14:paraId="4BEE5C5F" w14:textId="77777777" w:rsidR="00B54826" w:rsidRPr="00B54826" w:rsidRDefault="00B54826" w:rsidP="00B54826"/>
    <w:p w14:paraId="125A8D71" w14:textId="566120DA" w:rsidR="00B54826" w:rsidRPr="00B54826" w:rsidRDefault="00F360D2" w:rsidP="00B54826">
      <w:pPr>
        <w:rPr>
          <w:b/>
          <w:u w:val="single"/>
        </w:rPr>
      </w:pPr>
      <w:r>
        <w:rPr>
          <w:b/>
          <w:u w:val="single"/>
        </w:rPr>
        <w:t>Slide # 24</w:t>
      </w:r>
    </w:p>
    <w:p w14:paraId="36F0F53A" w14:textId="77777777" w:rsidR="00B54826" w:rsidRPr="00B54826" w:rsidRDefault="00B54826" w:rsidP="00B54826"/>
    <w:p w14:paraId="54FC8F5B" w14:textId="52478821" w:rsidR="00B54826" w:rsidRPr="00B54826" w:rsidRDefault="00B54826" w:rsidP="00B54826">
      <w:pPr>
        <w:numPr>
          <w:ilvl w:val="0"/>
          <w:numId w:val="3"/>
        </w:numPr>
      </w:pPr>
      <w:r w:rsidRPr="00B54826">
        <w:t>Ps</w:t>
      </w:r>
      <w:r w:rsidR="00F360D2">
        <w:t>alm</w:t>
      </w:r>
      <w:r w:rsidRPr="00B54826">
        <w:t xml:space="preserve"> 2</w:t>
      </w:r>
    </w:p>
    <w:p w14:paraId="7814755D" w14:textId="67BCD1E9" w:rsidR="00B54826" w:rsidRPr="00B54826" w:rsidRDefault="00B54826" w:rsidP="00B54826">
      <w:pPr>
        <w:numPr>
          <w:ilvl w:val="0"/>
          <w:numId w:val="3"/>
        </w:numPr>
      </w:pPr>
      <w:r w:rsidRPr="00B54826">
        <w:t>Isa</w:t>
      </w:r>
      <w:r w:rsidR="00F360D2">
        <w:t>iah</w:t>
      </w:r>
      <w:r w:rsidRPr="00B54826">
        <w:t xml:space="preserve"> 34:1-16</w:t>
      </w:r>
    </w:p>
    <w:p w14:paraId="43E772C9" w14:textId="3A17E9CA" w:rsidR="00B54826" w:rsidRPr="00B54826" w:rsidRDefault="00B54826" w:rsidP="00B54826">
      <w:pPr>
        <w:numPr>
          <w:ilvl w:val="0"/>
          <w:numId w:val="3"/>
        </w:numPr>
      </w:pPr>
      <w:r w:rsidRPr="00B54826">
        <w:t>Isa</w:t>
      </w:r>
      <w:r w:rsidR="00F360D2">
        <w:t>iah</w:t>
      </w:r>
      <w:r w:rsidRPr="00B54826">
        <w:t xml:space="preserve"> 63:1-6</w:t>
      </w:r>
    </w:p>
    <w:p w14:paraId="212B688E" w14:textId="77777777" w:rsidR="00B54826" w:rsidRPr="00B54826" w:rsidRDefault="00B54826" w:rsidP="00B54826">
      <w:pPr>
        <w:numPr>
          <w:ilvl w:val="0"/>
          <w:numId w:val="3"/>
        </w:numPr>
      </w:pPr>
      <w:r w:rsidRPr="00B54826">
        <w:t>Joel 3:1-17</w:t>
      </w:r>
    </w:p>
    <w:p w14:paraId="1956D9C5" w14:textId="0F5F8C86" w:rsidR="00B54826" w:rsidRPr="00B54826" w:rsidRDefault="00F360D2" w:rsidP="00B54826">
      <w:pPr>
        <w:numPr>
          <w:ilvl w:val="0"/>
          <w:numId w:val="3"/>
        </w:numPr>
      </w:pPr>
      <w:r w:rsidRPr="00B54826">
        <w:t>Zeph</w:t>
      </w:r>
      <w:r>
        <w:t>aniah</w:t>
      </w:r>
      <w:r w:rsidR="00B54826" w:rsidRPr="00B54826">
        <w:t>. 3:8</w:t>
      </w:r>
    </w:p>
    <w:p w14:paraId="33ED074D" w14:textId="4BF693F5" w:rsidR="00B54826" w:rsidRPr="00B54826" w:rsidRDefault="00F360D2" w:rsidP="00B54826">
      <w:pPr>
        <w:numPr>
          <w:ilvl w:val="0"/>
          <w:numId w:val="3"/>
        </w:numPr>
      </w:pPr>
      <w:r w:rsidRPr="00B54826">
        <w:t>Zech</w:t>
      </w:r>
      <w:r>
        <w:t>ariah</w:t>
      </w:r>
      <w:r w:rsidR="00B54826" w:rsidRPr="00B54826">
        <w:t xml:space="preserve"> 12:1-9</w:t>
      </w:r>
    </w:p>
    <w:p w14:paraId="273DD94F" w14:textId="1BD83419" w:rsidR="00B54826" w:rsidRPr="00B54826" w:rsidRDefault="00B54826" w:rsidP="00B54826">
      <w:pPr>
        <w:numPr>
          <w:ilvl w:val="0"/>
          <w:numId w:val="3"/>
        </w:numPr>
      </w:pPr>
      <w:r w:rsidRPr="00B54826">
        <w:t>Zech</w:t>
      </w:r>
      <w:r w:rsidR="00F360D2">
        <w:t>ariah</w:t>
      </w:r>
      <w:r w:rsidRPr="00B54826">
        <w:t xml:space="preserve"> 14:1-15</w:t>
      </w:r>
    </w:p>
    <w:p w14:paraId="0AC6785B" w14:textId="075C5A50" w:rsidR="00B54826" w:rsidRPr="00B54826" w:rsidRDefault="00B54826" w:rsidP="00B54826">
      <w:pPr>
        <w:numPr>
          <w:ilvl w:val="0"/>
          <w:numId w:val="3"/>
        </w:numPr>
      </w:pPr>
      <w:r w:rsidRPr="00B54826">
        <w:t>Mal</w:t>
      </w:r>
      <w:r w:rsidR="00F360D2">
        <w:t>achi</w:t>
      </w:r>
      <w:r w:rsidRPr="00B54826">
        <w:t xml:space="preserve"> 4:1-5</w:t>
      </w:r>
    </w:p>
    <w:p w14:paraId="7B03E790" w14:textId="7FA7E3A1" w:rsidR="00B54826" w:rsidRPr="00B54826" w:rsidRDefault="00B54826" w:rsidP="00B54826">
      <w:pPr>
        <w:numPr>
          <w:ilvl w:val="0"/>
          <w:numId w:val="3"/>
        </w:numPr>
      </w:pPr>
      <w:r w:rsidRPr="00B54826">
        <w:t>Rev</w:t>
      </w:r>
      <w:r w:rsidR="00F360D2">
        <w:t>elation</w:t>
      </w:r>
      <w:r w:rsidRPr="00B54826">
        <w:t xml:space="preserve"> 14:14-20</w:t>
      </w:r>
    </w:p>
    <w:p w14:paraId="5FD77B78" w14:textId="41C2ACB8" w:rsidR="00B54826" w:rsidRPr="00B54826" w:rsidRDefault="00B54826" w:rsidP="00B54826">
      <w:pPr>
        <w:numPr>
          <w:ilvl w:val="0"/>
          <w:numId w:val="3"/>
        </w:numPr>
      </w:pPr>
      <w:r w:rsidRPr="00B54826">
        <w:t>Rev</w:t>
      </w:r>
      <w:r w:rsidR="00F360D2">
        <w:t>elation</w:t>
      </w:r>
      <w:r w:rsidRPr="00B54826">
        <w:t xml:space="preserve"> 16:12-16</w:t>
      </w:r>
    </w:p>
    <w:p w14:paraId="68A883AE" w14:textId="31FE34D8" w:rsidR="00B54826" w:rsidRPr="00B54826" w:rsidRDefault="00B54826" w:rsidP="00B54826">
      <w:pPr>
        <w:numPr>
          <w:ilvl w:val="0"/>
          <w:numId w:val="3"/>
        </w:numPr>
      </w:pPr>
      <w:r w:rsidRPr="00B54826">
        <w:t>Rev</w:t>
      </w:r>
      <w:r w:rsidR="00F360D2">
        <w:t>elation</w:t>
      </w:r>
      <w:r w:rsidRPr="00B54826">
        <w:t xml:space="preserve"> 19:19-21</w:t>
      </w:r>
    </w:p>
    <w:p w14:paraId="2ACFC6B3" w14:textId="77777777" w:rsidR="003236F3" w:rsidRDefault="003236F3" w:rsidP="00E65BD7"/>
    <w:p w14:paraId="195BD8D8" w14:textId="55859FFA" w:rsidR="003236F3" w:rsidRDefault="00F360D2" w:rsidP="00E65BD7">
      <w:r>
        <w:t xml:space="preserve">The Bible plainly tells us we are living in the last days of the Church Age. We just don’t know how many of those days there are, but we know we live at the end (cf. 1 Cor. 10:11). Right now, the stage is being set for the last days' judgment, but we are not there yet. Specific SIGNS are not </w:t>
      </w:r>
      <w:proofErr w:type="gramStart"/>
      <w:r>
        <w:t>give</w:t>
      </w:r>
      <w:proofErr w:type="gramEnd"/>
      <w:r>
        <w:t xml:space="preserve"> to the church, but we do see trends and therefore we do see the day approaching </w:t>
      </w:r>
      <w:r w:rsidR="00810894">
        <w:t xml:space="preserve">as it says in Hebrews 10:25. </w:t>
      </w:r>
    </w:p>
    <w:p w14:paraId="38FC8AC0" w14:textId="5E1B046C" w:rsidR="00810894" w:rsidRPr="00FA5EAB" w:rsidRDefault="00810894" w:rsidP="00E65BD7">
      <w:pPr>
        <w:rPr>
          <w:b/>
          <w:bCs/>
          <w:i/>
          <w:iCs/>
          <w:u w:val="single"/>
        </w:rPr>
      </w:pPr>
      <w:r w:rsidRPr="00FA5EAB">
        <w:rPr>
          <w:b/>
          <w:bCs/>
          <w:i/>
          <w:iCs/>
          <w:u w:val="single"/>
        </w:rPr>
        <w:lastRenderedPageBreak/>
        <w:t>Slide # 25</w:t>
      </w:r>
    </w:p>
    <w:p w14:paraId="16300729" w14:textId="77777777" w:rsidR="00810894" w:rsidRPr="0012259B" w:rsidRDefault="00810894" w:rsidP="00E65BD7"/>
    <w:p w14:paraId="25F35B3D" w14:textId="1081F8F9" w:rsidR="00E65BD7" w:rsidRDefault="00810894" w:rsidP="00E65BD7">
      <w:pPr>
        <w:rPr>
          <w:b/>
          <w:bCs/>
        </w:rPr>
      </w:pPr>
      <w:r>
        <w:rPr>
          <w:b/>
          <w:bCs/>
        </w:rPr>
        <w:t>Four Major Stage Setting Trends…</w:t>
      </w:r>
    </w:p>
    <w:p w14:paraId="5E38CBBB" w14:textId="77777777" w:rsidR="00810894" w:rsidRDefault="00810894" w:rsidP="00E65BD7">
      <w:pPr>
        <w:rPr>
          <w:b/>
          <w:bCs/>
        </w:rPr>
      </w:pPr>
    </w:p>
    <w:p w14:paraId="6B25FA79" w14:textId="48799F41" w:rsidR="00810894" w:rsidRDefault="00810894" w:rsidP="00810894">
      <w:pPr>
        <w:pStyle w:val="ListParagraph"/>
        <w:numPr>
          <w:ilvl w:val="0"/>
          <w:numId w:val="4"/>
        </w:numPr>
      </w:pPr>
      <w:r>
        <w:t xml:space="preserve">Israel is back in the land. </w:t>
      </w:r>
    </w:p>
    <w:p w14:paraId="0E9D71AA" w14:textId="77777777" w:rsidR="00810894" w:rsidRDefault="00810894" w:rsidP="00810894">
      <w:pPr>
        <w:pStyle w:val="ListParagraph"/>
        <w:numPr>
          <w:ilvl w:val="0"/>
          <w:numId w:val="4"/>
        </w:numPr>
      </w:pPr>
      <w:r>
        <w:t xml:space="preserve">The configuring of Gog and allies as seen in the major players of Russia, Iran, and Turkey (Ezek. 38-39). </w:t>
      </w:r>
    </w:p>
    <w:p w14:paraId="782A1121" w14:textId="77777777" w:rsidR="00810894" w:rsidRDefault="00810894" w:rsidP="00810894">
      <w:pPr>
        <w:pStyle w:val="ListParagraph"/>
        <w:numPr>
          <w:ilvl w:val="0"/>
          <w:numId w:val="4"/>
        </w:numPr>
      </w:pPr>
      <w:r>
        <w:t xml:space="preserve">Growing worldwide antisemitism. </w:t>
      </w:r>
    </w:p>
    <w:p w14:paraId="1E6493E9" w14:textId="1914D598" w:rsidR="00810894" w:rsidRPr="00810894" w:rsidRDefault="00810894" w:rsidP="00810894">
      <w:pPr>
        <w:pStyle w:val="ListParagraph"/>
        <w:numPr>
          <w:ilvl w:val="0"/>
          <w:numId w:val="4"/>
        </w:numPr>
      </w:pPr>
      <w:r>
        <w:t xml:space="preserve">Growing apostasy in the professing church.  </w:t>
      </w:r>
    </w:p>
    <w:p w14:paraId="1016B527" w14:textId="77777777" w:rsidR="00E65BD7" w:rsidRDefault="00E65BD7" w:rsidP="00E65BD7">
      <w:pPr>
        <w:rPr>
          <w:b/>
          <w:bCs/>
        </w:rPr>
      </w:pPr>
    </w:p>
    <w:p w14:paraId="532FF63C" w14:textId="77777777" w:rsidR="00810894" w:rsidRDefault="00810894" w:rsidP="00E65BD7">
      <w:pPr>
        <w:rPr>
          <w:bCs/>
        </w:rPr>
      </w:pPr>
      <w:r>
        <w:rPr>
          <w:bCs/>
        </w:rPr>
        <w:t xml:space="preserve">In the context of warning of coming judgment, Christ interjects the warning to be READY! And the whole context is one of an emphasis on LORDSHIP! To be ready, one </w:t>
      </w:r>
      <w:proofErr w:type="gramStart"/>
      <w:r>
        <w:rPr>
          <w:bCs/>
        </w:rPr>
        <w:t>has to</w:t>
      </w:r>
      <w:proofErr w:type="gramEnd"/>
      <w:r>
        <w:rPr>
          <w:bCs/>
        </w:rPr>
        <w:t xml:space="preserve"> be right with the Lord, which is to humble oneself and submit to the truth of His Lordship. </w:t>
      </w:r>
    </w:p>
    <w:p w14:paraId="76525CB5" w14:textId="77777777" w:rsidR="00810894" w:rsidRDefault="00810894" w:rsidP="00E65BD7">
      <w:pPr>
        <w:rPr>
          <w:bCs/>
        </w:rPr>
      </w:pPr>
    </w:p>
    <w:p w14:paraId="435C5369" w14:textId="77777777" w:rsidR="00810894" w:rsidRPr="00CD4A5E" w:rsidRDefault="00810894" w:rsidP="00E65BD7">
      <w:pPr>
        <w:rPr>
          <w:b/>
          <w:i/>
          <w:iCs/>
          <w:u w:val="single"/>
        </w:rPr>
      </w:pPr>
      <w:r w:rsidRPr="00CD4A5E">
        <w:rPr>
          <w:b/>
          <w:i/>
          <w:iCs/>
          <w:u w:val="single"/>
        </w:rPr>
        <w:t>Slide # 26</w:t>
      </w:r>
    </w:p>
    <w:p w14:paraId="2A717880" w14:textId="77777777" w:rsidR="00810894" w:rsidRDefault="00810894" w:rsidP="00E65BD7">
      <w:pPr>
        <w:rPr>
          <w:bCs/>
        </w:rPr>
      </w:pPr>
    </w:p>
    <w:p w14:paraId="370CDACA" w14:textId="3FAF636E" w:rsidR="00810894" w:rsidRDefault="00810894" w:rsidP="00CD4A5E">
      <w:pPr>
        <w:ind w:left="720"/>
        <w:rPr>
          <w:bCs/>
        </w:rPr>
      </w:pPr>
      <w:r>
        <w:rPr>
          <w:bCs/>
        </w:rPr>
        <w:t>Rev. 16:11 “the God of heaven” (Lordship Issue)</w:t>
      </w:r>
    </w:p>
    <w:p w14:paraId="3D8ADC0F" w14:textId="77777777" w:rsidR="00810894" w:rsidRDefault="00810894" w:rsidP="00CD4A5E">
      <w:pPr>
        <w:ind w:left="720"/>
        <w:rPr>
          <w:bCs/>
        </w:rPr>
      </w:pPr>
    </w:p>
    <w:p w14:paraId="20301C2E" w14:textId="658A378A" w:rsidR="00E65BD7" w:rsidRDefault="00810894" w:rsidP="00CD4A5E">
      <w:pPr>
        <w:ind w:left="720"/>
        <w:rPr>
          <w:bCs/>
        </w:rPr>
      </w:pPr>
      <w:r>
        <w:rPr>
          <w:bCs/>
        </w:rPr>
        <w:t xml:space="preserve">Rev. 16:11 “did not repent” (Lordship Issue)   </w:t>
      </w:r>
    </w:p>
    <w:p w14:paraId="26324032" w14:textId="77777777" w:rsidR="00810894" w:rsidRDefault="00810894" w:rsidP="00CD4A5E">
      <w:pPr>
        <w:ind w:left="720"/>
        <w:rPr>
          <w:bCs/>
        </w:rPr>
      </w:pPr>
    </w:p>
    <w:p w14:paraId="4C6BF916" w14:textId="44113E9D" w:rsidR="00810894" w:rsidRPr="00810894" w:rsidRDefault="00810894" w:rsidP="00CD4A5E">
      <w:pPr>
        <w:ind w:left="720"/>
        <w:rPr>
          <w:bCs/>
        </w:rPr>
      </w:pPr>
      <w:r>
        <w:rPr>
          <w:bCs/>
        </w:rPr>
        <w:t>Rev. 16:</w:t>
      </w:r>
      <w:r w:rsidR="00CD4A5E">
        <w:rPr>
          <w:bCs/>
        </w:rPr>
        <w:t>14 “great day of God Almighty” (Lordship Issue)</w:t>
      </w:r>
    </w:p>
    <w:p w14:paraId="0898D296" w14:textId="77777777" w:rsidR="00E65BD7" w:rsidRDefault="00E65BD7" w:rsidP="00E65BD7">
      <w:pPr>
        <w:rPr>
          <w:b/>
          <w:bCs/>
        </w:rPr>
      </w:pPr>
    </w:p>
    <w:p w14:paraId="72016781" w14:textId="5CE93BC6" w:rsidR="00E65BD7" w:rsidRPr="00CD4A5E" w:rsidRDefault="00CD4A5E" w:rsidP="00E65BD7">
      <w:r>
        <w:t xml:space="preserve">This whole context relates to the DAY OF THE LORD, in which the major issue is over the LORDSHIP of God! Into that very context, the prophet Joel speaks. </w:t>
      </w:r>
    </w:p>
    <w:p w14:paraId="239D4B73" w14:textId="77777777" w:rsidR="00E65BD7" w:rsidRDefault="00E65BD7" w:rsidP="00E65BD7">
      <w:pPr>
        <w:rPr>
          <w:b/>
          <w:bCs/>
        </w:rPr>
      </w:pPr>
    </w:p>
    <w:p w14:paraId="72356672" w14:textId="331490C5" w:rsidR="00E65BD7" w:rsidRPr="00CD4A5E" w:rsidRDefault="00CD4A5E" w:rsidP="00E65BD7">
      <w:pPr>
        <w:rPr>
          <w:b/>
          <w:bCs/>
          <w:i/>
          <w:iCs/>
          <w:u w:val="single"/>
        </w:rPr>
      </w:pPr>
      <w:r w:rsidRPr="00CD4A5E">
        <w:rPr>
          <w:b/>
          <w:bCs/>
          <w:i/>
          <w:iCs/>
          <w:u w:val="single"/>
        </w:rPr>
        <w:t>Slide # 27</w:t>
      </w:r>
    </w:p>
    <w:p w14:paraId="7A1EDC55" w14:textId="77777777" w:rsidR="00CD4A5E" w:rsidRDefault="00CD4A5E" w:rsidP="00E65BD7">
      <w:pPr>
        <w:rPr>
          <w:b/>
          <w:bCs/>
        </w:rPr>
      </w:pPr>
    </w:p>
    <w:p w14:paraId="6ED6920E" w14:textId="77777777" w:rsidR="00CD4A5E" w:rsidRDefault="00CD4A5E" w:rsidP="00CD4A5E">
      <w:pPr>
        <w:ind w:left="720"/>
      </w:pPr>
      <w:r>
        <w:rPr>
          <w:b/>
          <w:bCs/>
        </w:rPr>
        <w:t>Joel 2:32 (NKJV)</w:t>
      </w:r>
      <w:r>
        <w:t xml:space="preserve"> </w:t>
      </w:r>
    </w:p>
    <w:p w14:paraId="38AE0458" w14:textId="77777777" w:rsidR="00CD4A5E" w:rsidRDefault="00CD4A5E" w:rsidP="00CD4A5E">
      <w:pPr>
        <w:ind w:left="720"/>
      </w:pPr>
      <w:r>
        <w:rPr>
          <w:b/>
          <w:bCs/>
          <w:lang w:val="en"/>
        </w:rPr>
        <w:t>32</w:t>
      </w:r>
      <w:r>
        <w:rPr>
          <w:lang w:val="en"/>
        </w:rPr>
        <w:t xml:space="preserve"> </w:t>
      </w:r>
      <w:r>
        <w:t xml:space="preserve">And it shall come to pass That </w:t>
      </w:r>
      <w:r w:rsidRPr="00CD4A5E">
        <w:rPr>
          <w:b/>
          <w:bCs/>
          <w:u w:val="single"/>
        </w:rPr>
        <w:t xml:space="preserve">whoever calls on the name of the </w:t>
      </w:r>
      <w:r w:rsidRPr="00CD4A5E">
        <w:rPr>
          <w:b/>
          <w:bCs/>
          <w:smallCaps/>
          <w:u w:val="single"/>
        </w:rPr>
        <w:t>Lord</w:t>
      </w:r>
      <w:r w:rsidRPr="00CD4A5E">
        <w:rPr>
          <w:b/>
          <w:bCs/>
          <w:u w:val="single"/>
        </w:rPr>
        <w:t xml:space="preserve"> Shall be saved. </w:t>
      </w:r>
      <w:r>
        <w:t xml:space="preserve">For in Mount Zion and in Jerusalem there shall be deliverance, As the </w:t>
      </w:r>
      <w:r>
        <w:rPr>
          <w:smallCaps/>
        </w:rPr>
        <w:t>Lord</w:t>
      </w:r>
      <w:r>
        <w:t xml:space="preserve"> has said, Among the remnant whom the </w:t>
      </w:r>
      <w:r>
        <w:rPr>
          <w:smallCaps/>
        </w:rPr>
        <w:t>Lord</w:t>
      </w:r>
      <w:r>
        <w:t xml:space="preserve"> calls. </w:t>
      </w:r>
    </w:p>
    <w:p w14:paraId="14E1D396" w14:textId="77777777" w:rsidR="00CD4A5E" w:rsidRDefault="00CD4A5E" w:rsidP="00E65BD7">
      <w:pPr>
        <w:rPr>
          <w:b/>
          <w:bCs/>
        </w:rPr>
      </w:pPr>
    </w:p>
    <w:p w14:paraId="798E6843" w14:textId="77777777" w:rsidR="00CD4A5E" w:rsidRDefault="00CD4A5E" w:rsidP="00E65BD7">
      <w:r>
        <w:t xml:space="preserve">Lordship is always the issue. At the start of the Church on the Day of Pentecost Peter quoted from this very verse in Joel in calling the people to get saved. And then Paul in the most systematic presentation of the gospel as found in Romans, also quoted Joel as he made this the capstone of his invitation. </w:t>
      </w:r>
    </w:p>
    <w:p w14:paraId="08212101" w14:textId="77777777" w:rsidR="00CD4A5E" w:rsidRDefault="00CD4A5E" w:rsidP="00E65BD7"/>
    <w:p w14:paraId="0D0E7FD3" w14:textId="77777777" w:rsidR="00CD4A5E" w:rsidRPr="00CD4A5E" w:rsidRDefault="00CD4A5E" w:rsidP="00E65BD7">
      <w:pPr>
        <w:rPr>
          <w:b/>
          <w:bCs/>
          <w:i/>
          <w:iCs/>
          <w:u w:val="single"/>
        </w:rPr>
      </w:pPr>
      <w:r w:rsidRPr="00CD4A5E">
        <w:rPr>
          <w:b/>
          <w:bCs/>
          <w:i/>
          <w:iCs/>
          <w:u w:val="single"/>
        </w:rPr>
        <w:t>Slide # 28</w:t>
      </w:r>
    </w:p>
    <w:p w14:paraId="02D7CDBB" w14:textId="77777777" w:rsidR="00CD4A5E" w:rsidRDefault="00CD4A5E" w:rsidP="00CD4A5E">
      <w:pPr>
        <w:ind w:left="720"/>
      </w:pPr>
      <w:r>
        <w:rPr>
          <w:b/>
          <w:bCs/>
        </w:rPr>
        <w:lastRenderedPageBreak/>
        <w:t>Acts 2:21 (NKJV)</w:t>
      </w:r>
      <w:r>
        <w:t xml:space="preserve"> </w:t>
      </w:r>
    </w:p>
    <w:p w14:paraId="2BFC279F" w14:textId="77777777" w:rsidR="00CD4A5E" w:rsidRDefault="00CD4A5E" w:rsidP="00CD4A5E">
      <w:pPr>
        <w:ind w:left="720"/>
      </w:pPr>
      <w:r>
        <w:rPr>
          <w:b/>
          <w:bCs/>
          <w:lang w:val="en"/>
        </w:rPr>
        <w:t>21</w:t>
      </w:r>
      <w:r>
        <w:rPr>
          <w:lang w:val="en"/>
        </w:rPr>
        <w:t xml:space="preserve"> </w:t>
      </w:r>
      <w:r>
        <w:t xml:space="preserve">And it shall come to pass That whoever calls on the name of the </w:t>
      </w:r>
      <w:r>
        <w:rPr>
          <w:smallCaps/>
        </w:rPr>
        <w:t>Lord</w:t>
      </w:r>
      <w:r>
        <w:t xml:space="preserve"> Shall be saved.’ </w:t>
      </w:r>
    </w:p>
    <w:p w14:paraId="32E00326" w14:textId="77777777" w:rsidR="00CD4A5E" w:rsidRDefault="00CD4A5E" w:rsidP="00CD4A5E">
      <w:pPr>
        <w:ind w:left="720"/>
        <w:rPr>
          <w:b/>
          <w:bCs/>
        </w:rPr>
      </w:pPr>
    </w:p>
    <w:p w14:paraId="11775C8D" w14:textId="15427DC7" w:rsidR="00CD4A5E" w:rsidRDefault="00CD4A5E" w:rsidP="00CD4A5E">
      <w:pPr>
        <w:ind w:left="720"/>
      </w:pPr>
      <w:r>
        <w:rPr>
          <w:b/>
          <w:bCs/>
        </w:rPr>
        <w:t>Romans 10:13 (NKJV)</w:t>
      </w:r>
      <w:r>
        <w:t xml:space="preserve"> </w:t>
      </w:r>
    </w:p>
    <w:p w14:paraId="2B2636CF" w14:textId="77777777" w:rsidR="00CD4A5E" w:rsidRDefault="00CD4A5E" w:rsidP="00CD4A5E">
      <w:pPr>
        <w:ind w:left="720"/>
      </w:pPr>
      <w:r>
        <w:rPr>
          <w:b/>
          <w:bCs/>
          <w:lang w:val="en"/>
        </w:rPr>
        <w:t>13</w:t>
      </w:r>
      <w:r>
        <w:rPr>
          <w:lang w:val="en"/>
        </w:rPr>
        <w:t xml:space="preserve"> </w:t>
      </w:r>
      <w:r>
        <w:t xml:space="preserve">For “whoever calls on the name of the </w:t>
      </w:r>
      <w:r>
        <w:rPr>
          <w:smallCaps/>
        </w:rPr>
        <w:t>Lord</w:t>
      </w:r>
      <w:r>
        <w:t xml:space="preserve"> shall be saved.” </w:t>
      </w:r>
    </w:p>
    <w:p w14:paraId="1E29190C" w14:textId="76FCDAD0" w:rsidR="00E65BD7" w:rsidRDefault="00E65BD7" w:rsidP="00CD4A5E"/>
    <w:p w14:paraId="48EB7BA9" w14:textId="04291356" w:rsidR="00CD4A5E" w:rsidRDefault="00CD4A5E" w:rsidP="00CD4A5E">
      <w:r>
        <w:t>As Savior</w:t>
      </w:r>
      <w:r w:rsidR="00A72C58">
        <w:t>,</w:t>
      </w:r>
      <w:r>
        <w:t xml:space="preserve"> Christ died for all our sins, as Lord </w:t>
      </w:r>
      <w:proofErr w:type="gramStart"/>
      <w:r>
        <w:t>over all</w:t>
      </w:r>
      <w:proofErr w:type="gramEnd"/>
      <w:r w:rsidR="00A72C58">
        <w:t>,</w:t>
      </w:r>
      <w:r>
        <w:t xml:space="preserve"> He rose again. The resurrection proves His Lordship. For this reason, when doubting Thomas saw the risen Lord, he cried out, “My Lord and my God!” and Jesus responded that he had seen and believed. This is what it means to believe in the </w:t>
      </w:r>
      <w:proofErr w:type="gramStart"/>
      <w:r>
        <w:t>risen</w:t>
      </w:r>
      <w:proofErr w:type="gramEnd"/>
      <w:r>
        <w:t xml:space="preserve"> Lord. </w:t>
      </w:r>
    </w:p>
    <w:p w14:paraId="4694B1F9" w14:textId="77777777" w:rsidR="00CD4A5E" w:rsidRDefault="00CD4A5E" w:rsidP="00CD4A5E"/>
    <w:p w14:paraId="30B6FC3D" w14:textId="17C55776" w:rsidR="00CD4A5E" w:rsidRDefault="00CD4A5E" w:rsidP="00CD4A5E">
      <w:r>
        <w:t>For this reason, Paul in Romans 10:9 said if you confess Jesus as Lord and believe in your heart that God raised Him from the dead, you will be saved! The resurrection proves Christ’s Lordship – with the heart we believe it and with the mouth we confess it. Thus, “whoever calls on the name of the LORD shall be saved.”</w:t>
      </w:r>
    </w:p>
    <w:p w14:paraId="3DF85254" w14:textId="77777777" w:rsidR="00CD4A5E" w:rsidRDefault="00CD4A5E" w:rsidP="00CD4A5E"/>
    <w:p w14:paraId="671D16C5" w14:textId="77777777" w:rsidR="00C915B1" w:rsidRDefault="00FA5EAB" w:rsidP="00C915B1">
      <w:pPr>
        <w:ind w:left="720"/>
      </w:pPr>
      <w:r w:rsidRPr="00A81B4C">
        <w:rPr>
          <w:b/>
          <w:bCs/>
          <w:u w:val="single"/>
        </w:rPr>
        <w:t>In 1984, an Airlines jet crashed in Spain</w:t>
      </w:r>
      <w:r>
        <w:t xml:space="preserve">. Investigators studying the accident made an eerie discovery. The “black box” cockpit recorders revealed that several minutes before impact a shrill, </w:t>
      </w:r>
      <w:r w:rsidR="00C915B1">
        <w:t>computer-synthesized</w:t>
      </w:r>
      <w:r>
        <w:t xml:space="preserve"> voice from the plane’s automatic </w:t>
      </w:r>
      <w:r w:rsidR="00C915B1">
        <w:t>warning</w:t>
      </w:r>
      <w:r>
        <w:t xml:space="preserve"> system told the crew repeatedly in English, “</w:t>
      </w:r>
      <w:r w:rsidRPr="00C915B1">
        <w:rPr>
          <w:b/>
          <w:bCs/>
          <w:i/>
          <w:iCs/>
        </w:rPr>
        <w:t>Pull up! Pull up</w:t>
      </w:r>
      <w:r>
        <w:t>!” The pilot</w:t>
      </w:r>
      <w:r w:rsidR="00C915B1">
        <w:t>,</w:t>
      </w:r>
      <w:r>
        <w:t xml:space="preserve"> evidently thinking the system was malfunctioning</w:t>
      </w:r>
      <w:r w:rsidR="00C915B1">
        <w:t>,</w:t>
      </w:r>
      <w:r>
        <w:t xml:space="preserve"> snapped, “</w:t>
      </w:r>
      <w:r w:rsidRPr="00C915B1">
        <w:rPr>
          <w:b/>
          <w:bCs/>
          <w:i/>
          <w:iCs/>
        </w:rPr>
        <w:t>Shut up, Gringo!”</w:t>
      </w:r>
      <w:r>
        <w:t xml:space="preserve"> and switched the system off. Minutes later</w:t>
      </w:r>
      <w:r w:rsidR="00C915B1">
        <w:t>,</w:t>
      </w:r>
      <w:r>
        <w:t xml:space="preserve"> the plane plowed into the side of a mountain. Everyone on board died. </w:t>
      </w:r>
    </w:p>
    <w:p w14:paraId="50F3DBEF" w14:textId="5FC85F3A" w:rsidR="00CD4A5E" w:rsidRDefault="00C915B1" w:rsidP="00C915B1">
      <w:pPr>
        <w:ind w:left="720"/>
      </w:pPr>
      <w:r>
        <w:t xml:space="preserve">                  </w:t>
      </w:r>
      <w:r w:rsidR="00FA5EAB">
        <w:t xml:space="preserve">– </w:t>
      </w:r>
      <w:r w:rsidR="00FA5EAB" w:rsidRPr="00C915B1">
        <w:rPr>
          <w:b/>
          <w:bCs/>
        </w:rPr>
        <w:t>John MacArthur</w:t>
      </w:r>
      <w:r w:rsidR="00FA5EAB">
        <w:t xml:space="preserve"> in The Vanishing </w:t>
      </w:r>
      <w:r>
        <w:t>Conscience</w:t>
      </w:r>
      <w:r w:rsidR="00FA5EAB">
        <w:t>, p. 36</w:t>
      </w:r>
    </w:p>
    <w:p w14:paraId="45A82906" w14:textId="77777777" w:rsidR="00E65BD7" w:rsidRDefault="00E65BD7" w:rsidP="00E65BD7"/>
    <w:p w14:paraId="393CAB86" w14:textId="40283776" w:rsidR="00C915B1" w:rsidRDefault="00C915B1" w:rsidP="00E65BD7">
      <w:r>
        <w:t xml:space="preserve">The book </w:t>
      </w:r>
      <w:proofErr w:type="gramStart"/>
      <w:r>
        <w:t>of</w:t>
      </w:r>
      <w:proofErr w:type="gramEnd"/>
      <w:r>
        <w:t xml:space="preserve"> Revelation is a warning message. The Church gives voice to the message, and the Spirit brings conviction, but each person must respond individually! </w:t>
      </w:r>
    </w:p>
    <w:p w14:paraId="0254879B" w14:textId="77777777" w:rsidR="00C915B1" w:rsidRDefault="00C915B1" w:rsidP="00E65BD7"/>
    <w:p w14:paraId="41F062E0" w14:textId="454058D3" w:rsidR="00C915B1" w:rsidRDefault="00C915B1" w:rsidP="00E65BD7">
      <w:r>
        <w:t xml:space="preserve">Judgment day is coming! </w:t>
      </w:r>
    </w:p>
    <w:p w14:paraId="14EB7BF5" w14:textId="77777777" w:rsidR="00C915B1" w:rsidRDefault="00C915B1" w:rsidP="00E65BD7"/>
    <w:p w14:paraId="5EB4E784" w14:textId="052FB9B6" w:rsidR="00C915B1" w:rsidRDefault="00C915B1" w:rsidP="00E65BD7">
      <w:pPr>
        <w:rPr>
          <w:b/>
          <w:bCs/>
        </w:rPr>
      </w:pPr>
      <w:r>
        <w:t xml:space="preserve">Believe on the Lord Jesus Christ, and you will be saved! </w:t>
      </w:r>
    </w:p>
    <w:sectPr w:rsidR="00C915B1" w:rsidSect="00E65BD7">
      <w:headerReference w:type="default" r:id="rId12"/>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5D39" w14:textId="77777777" w:rsidR="00AB0748" w:rsidRDefault="00AB0748" w:rsidP="00E65BD7">
      <w:r>
        <w:separator/>
      </w:r>
    </w:p>
  </w:endnote>
  <w:endnote w:type="continuationSeparator" w:id="0">
    <w:p w14:paraId="699AAA21" w14:textId="77777777" w:rsidR="00AB0748" w:rsidRDefault="00AB0748" w:rsidP="00E6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C9A2C" w14:textId="77777777" w:rsidR="00AB0748" w:rsidRDefault="00AB0748" w:rsidP="00E65BD7">
      <w:r>
        <w:separator/>
      </w:r>
    </w:p>
  </w:footnote>
  <w:footnote w:type="continuationSeparator" w:id="0">
    <w:p w14:paraId="0A71CAF3" w14:textId="77777777" w:rsidR="00AB0748" w:rsidRDefault="00AB0748" w:rsidP="00E65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049027"/>
      <w:docPartObj>
        <w:docPartGallery w:val="Page Numbers (Top of Page)"/>
        <w:docPartUnique/>
      </w:docPartObj>
    </w:sdtPr>
    <w:sdtEndPr>
      <w:rPr>
        <w:noProof/>
      </w:rPr>
    </w:sdtEndPr>
    <w:sdtContent>
      <w:p w14:paraId="75BB75F8" w14:textId="0DA1E56E" w:rsidR="00E65BD7" w:rsidRDefault="00E65BD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DA0B7D4" w14:textId="77777777" w:rsidR="00E65BD7" w:rsidRDefault="00E65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F2FA8"/>
    <w:multiLevelType w:val="hybridMultilevel"/>
    <w:tmpl w:val="E4C01F90"/>
    <w:lvl w:ilvl="0" w:tplc="4D704B9C">
      <w:start w:val="1"/>
      <w:numFmt w:val="bullet"/>
      <w:lvlText w:val="•"/>
      <w:lvlJc w:val="left"/>
      <w:pPr>
        <w:tabs>
          <w:tab w:val="num" w:pos="720"/>
        </w:tabs>
        <w:ind w:left="720" w:hanging="360"/>
      </w:pPr>
      <w:rPr>
        <w:rFonts w:ascii="Arial" w:hAnsi="Arial" w:hint="default"/>
      </w:rPr>
    </w:lvl>
    <w:lvl w:ilvl="1" w:tplc="1E52718E" w:tentative="1">
      <w:start w:val="1"/>
      <w:numFmt w:val="bullet"/>
      <w:lvlText w:val="•"/>
      <w:lvlJc w:val="left"/>
      <w:pPr>
        <w:tabs>
          <w:tab w:val="num" w:pos="1440"/>
        </w:tabs>
        <w:ind w:left="1440" w:hanging="360"/>
      </w:pPr>
      <w:rPr>
        <w:rFonts w:ascii="Arial" w:hAnsi="Arial" w:hint="default"/>
      </w:rPr>
    </w:lvl>
    <w:lvl w:ilvl="2" w:tplc="EB2EF8DC" w:tentative="1">
      <w:start w:val="1"/>
      <w:numFmt w:val="bullet"/>
      <w:lvlText w:val="•"/>
      <w:lvlJc w:val="left"/>
      <w:pPr>
        <w:tabs>
          <w:tab w:val="num" w:pos="2160"/>
        </w:tabs>
        <w:ind w:left="2160" w:hanging="360"/>
      </w:pPr>
      <w:rPr>
        <w:rFonts w:ascii="Arial" w:hAnsi="Arial" w:hint="default"/>
      </w:rPr>
    </w:lvl>
    <w:lvl w:ilvl="3" w:tplc="A4E4525C" w:tentative="1">
      <w:start w:val="1"/>
      <w:numFmt w:val="bullet"/>
      <w:lvlText w:val="•"/>
      <w:lvlJc w:val="left"/>
      <w:pPr>
        <w:tabs>
          <w:tab w:val="num" w:pos="2880"/>
        </w:tabs>
        <w:ind w:left="2880" w:hanging="360"/>
      </w:pPr>
      <w:rPr>
        <w:rFonts w:ascii="Arial" w:hAnsi="Arial" w:hint="default"/>
      </w:rPr>
    </w:lvl>
    <w:lvl w:ilvl="4" w:tplc="03147D78" w:tentative="1">
      <w:start w:val="1"/>
      <w:numFmt w:val="bullet"/>
      <w:lvlText w:val="•"/>
      <w:lvlJc w:val="left"/>
      <w:pPr>
        <w:tabs>
          <w:tab w:val="num" w:pos="3600"/>
        </w:tabs>
        <w:ind w:left="3600" w:hanging="360"/>
      </w:pPr>
      <w:rPr>
        <w:rFonts w:ascii="Arial" w:hAnsi="Arial" w:hint="default"/>
      </w:rPr>
    </w:lvl>
    <w:lvl w:ilvl="5" w:tplc="F8B8702E" w:tentative="1">
      <w:start w:val="1"/>
      <w:numFmt w:val="bullet"/>
      <w:lvlText w:val="•"/>
      <w:lvlJc w:val="left"/>
      <w:pPr>
        <w:tabs>
          <w:tab w:val="num" w:pos="4320"/>
        </w:tabs>
        <w:ind w:left="4320" w:hanging="360"/>
      </w:pPr>
      <w:rPr>
        <w:rFonts w:ascii="Arial" w:hAnsi="Arial" w:hint="default"/>
      </w:rPr>
    </w:lvl>
    <w:lvl w:ilvl="6" w:tplc="14380014" w:tentative="1">
      <w:start w:val="1"/>
      <w:numFmt w:val="bullet"/>
      <w:lvlText w:val="•"/>
      <w:lvlJc w:val="left"/>
      <w:pPr>
        <w:tabs>
          <w:tab w:val="num" w:pos="5040"/>
        </w:tabs>
        <w:ind w:left="5040" w:hanging="360"/>
      </w:pPr>
      <w:rPr>
        <w:rFonts w:ascii="Arial" w:hAnsi="Arial" w:hint="default"/>
      </w:rPr>
    </w:lvl>
    <w:lvl w:ilvl="7" w:tplc="546073B2" w:tentative="1">
      <w:start w:val="1"/>
      <w:numFmt w:val="bullet"/>
      <w:lvlText w:val="•"/>
      <w:lvlJc w:val="left"/>
      <w:pPr>
        <w:tabs>
          <w:tab w:val="num" w:pos="5760"/>
        </w:tabs>
        <w:ind w:left="5760" w:hanging="360"/>
      </w:pPr>
      <w:rPr>
        <w:rFonts w:ascii="Arial" w:hAnsi="Arial" w:hint="default"/>
      </w:rPr>
    </w:lvl>
    <w:lvl w:ilvl="8" w:tplc="F19CB3C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E995E00"/>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4DAE423B"/>
    <w:multiLevelType w:val="hybridMultilevel"/>
    <w:tmpl w:val="8B36FD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620E6A"/>
    <w:multiLevelType w:val="singleLevel"/>
    <w:tmpl w:val="6A62AA28"/>
    <w:lvl w:ilvl="0">
      <w:start w:val="1"/>
      <w:numFmt w:val="upperLetter"/>
      <w:lvlText w:val="%1."/>
      <w:lvlJc w:val="left"/>
      <w:pPr>
        <w:tabs>
          <w:tab w:val="num" w:pos="1080"/>
        </w:tabs>
        <w:ind w:left="1080" w:hanging="360"/>
      </w:pPr>
      <w:rPr>
        <w:rFonts w:hint="default"/>
      </w:rPr>
    </w:lvl>
  </w:abstractNum>
  <w:num w:numId="1" w16cid:durableId="1897230554">
    <w:abstractNumId w:val="3"/>
  </w:num>
  <w:num w:numId="2" w16cid:durableId="1227959608">
    <w:abstractNumId w:val="0"/>
  </w:num>
  <w:num w:numId="3" w16cid:durableId="1496453518">
    <w:abstractNumId w:val="1"/>
  </w:num>
  <w:num w:numId="4" w16cid:durableId="1777480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D7"/>
    <w:rsid w:val="00000C9A"/>
    <w:rsid w:val="00001063"/>
    <w:rsid w:val="0000249E"/>
    <w:rsid w:val="00003BAA"/>
    <w:rsid w:val="0000658F"/>
    <w:rsid w:val="000142F8"/>
    <w:rsid w:val="00017781"/>
    <w:rsid w:val="00027B48"/>
    <w:rsid w:val="00051772"/>
    <w:rsid w:val="00067E05"/>
    <w:rsid w:val="0007004D"/>
    <w:rsid w:val="000850AF"/>
    <w:rsid w:val="00087333"/>
    <w:rsid w:val="00087739"/>
    <w:rsid w:val="00092891"/>
    <w:rsid w:val="000A0FA1"/>
    <w:rsid w:val="000A1DE7"/>
    <w:rsid w:val="000A3111"/>
    <w:rsid w:val="000B1B17"/>
    <w:rsid w:val="000B650B"/>
    <w:rsid w:val="000C3D14"/>
    <w:rsid w:val="000C69A5"/>
    <w:rsid w:val="000D4C0E"/>
    <w:rsid w:val="000D6FBE"/>
    <w:rsid w:val="00116FF4"/>
    <w:rsid w:val="0012017E"/>
    <w:rsid w:val="0012061E"/>
    <w:rsid w:val="0012259B"/>
    <w:rsid w:val="00122DCC"/>
    <w:rsid w:val="00132D52"/>
    <w:rsid w:val="0013577C"/>
    <w:rsid w:val="001364E1"/>
    <w:rsid w:val="00140E3F"/>
    <w:rsid w:val="00166867"/>
    <w:rsid w:val="00171227"/>
    <w:rsid w:val="001722CE"/>
    <w:rsid w:val="001749C7"/>
    <w:rsid w:val="00184D05"/>
    <w:rsid w:val="00186E1C"/>
    <w:rsid w:val="00195EFC"/>
    <w:rsid w:val="001B483D"/>
    <w:rsid w:val="001B5667"/>
    <w:rsid w:val="001C6BA4"/>
    <w:rsid w:val="00207BD3"/>
    <w:rsid w:val="0021109B"/>
    <w:rsid w:val="00233C3F"/>
    <w:rsid w:val="00234C36"/>
    <w:rsid w:val="00250E39"/>
    <w:rsid w:val="0025547D"/>
    <w:rsid w:val="002555EE"/>
    <w:rsid w:val="002705A9"/>
    <w:rsid w:val="00277234"/>
    <w:rsid w:val="002A4849"/>
    <w:rsid w:val="002B3BB7"/>
    <w:rsid w:val="002C181F"/>
    <w:rsid w:val="002D70B2"/>
    <w:rsid w:val="002E1DE0"/>
    <w:rsid w:val="002F3451"/>
    <w:rsid w:val="00300CB4"/>
    <w:rsid w:val="0031537E"/>
    <w:rsid w:val="00322E6E"/>
    <w:rsid w:val="003236F3"/>
    <w:rsid w:val="00324BC9"/>
    <w:rsid w:val="00327413"/>
    <w:rsid w:val="00346F1A"/>
    <w:rsid w:val="003754FC"/>
    <w:rsid w:val="0037650C"/>
    <w:rsid w:val="00376B05"/>
    <w:rsid w:val="00377636"/>
    <w:rsid w:val="00391899"/>
    <w:rsid w:val="0039523F"/>
    <w:rsid w:val="003A11BA"/>
    <w:rsid w:val="003B58A0"/>
    <w:rsid w:val="003C1910"/>
    <w:rsid w:val="003C2701"/>
    <w:rsid w:val="003C7CE6"/>
    <w:rsid w:val="003E1E54"/>
    <w:rsid w:val="003E7422"/>
    <w:rsid w:val="00407CAA"/>
    <w:rsid w:val="00425ADE"/>
    <w:rsid w:val="00445B9E"/>
    <w:rsid w:val="00447C70"/>
    <w:rsid w:val="00450D44"/>
    <w:rsid w:val="004534F2"/>
    <w:rsid w:val="0046178A"/>
    <w:rsid w:val="00476817"/>
    <w:rsid w:val="00476EA0"/>
    <w:rsid w:val="00487441"/>
    <w:rsid w:val="004955D2"/>
    <w:rsid w:val="004B4602"/>
    <w:rsid w:val="004D3DAD"/>
    <w:rsid w:val="004D763C"/>
    <w:rsid w:val="004E059A"/>
    <w:rsid w:val="004E0AEA"/>
    <w:rsid w:val="004F7182"/>
    <w:rsid w:val="0050306A"/>
    <w:rsid w:val="005118DE"/>
    <w:rsid w:val="00515A89"/>
    <w:rsid w:val="00516845"/>
    <w:rsid w:val="00517351"/>
    <w:rsid w:val="00524D66"/>
    <w:rsid w:val="0054048B"/>
    <w:rsid w:val="0054469C"/>
    <w:rsid w:val="00546158"/>
    <w:rsid w:val="00565CA4"/>
    <w:rsid w:val="005660F0"/>
    <w:rsid w:val="00583114"/>
    <w:rsid w:val="00584019"/>
    <w:rsid w:val="005A3239"/>
    <w:rsid w:val="005A5A1A"/>
    <w:rsid w:val="005C1E8C"/>
    <w:rsid w:val="005C5F62"/>
    <w:rsid w:val="00601015"/>
    <w:rsid w:val="00605797"/>
    <w:rsid w:val="00610A88"/>
    <w:rsid w:val="0062483E"/>
    <w:rsid w:val="00650EF8"/>
    <w:rsid w:val="006651AF"/>
    <w:rsid w:val="00671E8F"/>
    <w:rsid w:val="00684660"/>
    <w:rsid w:val="006A1A57"/>
    <w:rsid w:val="006C5B0C"/>
    <w:rsid w:val="006D238B"/>
    <w:rsid w:val="006D26ED"/>
    <w:rsid w:val="006D2D8B"/>
    <w:rsid w:val="006D3865"/>
    <w:rsid w:val="006D3D02"/>
    <w:rsid w:val="006D5AEC"/>
    <w:rsid w:val="006D7129"/>
    <w:rsid w:val="006E27E3"/>
    <w:rsid w:val="006F5168"/>
    <w:rsid w:val="00705909"/>
    <w:rsid w:val="00712618"/>
    <w:rsid w:val="0073725D"/>
    <w:rsid w:val="00746142"/>
    <w:rsid w:val="00746656"/>
    <w:rsid w:val="00750F60"/>
    <w:rsid w:val="007646A5"/>
    <w:rsid w:val="007646E9"/>
    <w:rsid w:val="0077536E"/>
    <w:rsid w:val="007759D3"/>
    <w:rsid w:val="00785B89"/>
    <w:rsid w:val="00792403"/>
    <w:rsid w:val="00794339"/>
    <w:rsid w:val="007A531E"/>
    <w:rsid w:val="007B3C15"/>
    <w:rsid w:val="007B61EE"/>
    <w:rsid w:val="007C1401"/>
    <w:rsid w:val="007C192B"/>
    <w:rsid w:val="007D7617"/>
    <w:rsid w:val="007F1805"/>
    <w:rsid w:val="007F332E"/>
    <w:rsid w:val="007F7D73"/>
    <w:rsid w:val="00803499"/>
    <w:rsid w:val="00805A2D"/>
    <w:rsid w:val="00807AB3"/>
    <w:rsid w:val="00810894"/>
    <w:rsid w:val="00811BA7"/>
    <w:rsid w:val="00825ED0"/>
    <w:rsid w:val="00855177"/>
    <w:rsid w:val="008679FA"/>
    <w:rsid w:val="00872ABB"/>
    <w:rsid w:val="00876A78"/>
    <w:rsid w:val="008A609E"/>
    <w:rsid w:val="008B3000"/>
    <w:rsid w:val="008B3CCC"/>
    <w:rsid w:val="008B4BA8"/>
    <w:rsid w:val="008C51C7"/>
    <w:rsid w:val="008C6BEE"/>
    <w:rsid w:val="008D3C9E"/>
    <w:rsid w:val="009057C5"/>
    <w:rsid w:val="009104C1"/>
    <w:rsid w:val="00923D72"/>
    <w:rsid w:val="00925442"/>
    <w:rsid w:val="00936118"/>
    <w:rsid w:val="009525DF"/>
    <w:rsid w:val="00954992"/>
    <w:rsid w:val="00954D09"/>
    <w:rsid w:val="00992734"/>
    <w:rsid w:val="0099445B"/>
    <w:rsid w:val="009B1946"/>
    <w:rsid w:val="009B5FCB"/>
    <w:rsid w:val="009C000A"/>
    <w:rsid w:val="009D0AA4"/>
    <w:rsid w:val="009E627F"/>
    <w:rsid w:val="00A01DEB"/>
    <w:rsid w:val="00A02026"/>
    <w:rsid w:val="00A02253"/>
    <w:rsid w:val="00A16D38"/>
    <w:rsid w:val="00A1743C"/>
    <w:rsid w:val="00A34F18"/>
    <w:rsid w:val="00A5067D"/>
    <w:rsid w:val="00A522BD"/>
    <w:rsid w:val="00A61892"/>
    <w:rsid w:val="00A72C58"/>
    <w:rsid w:val="00A730D1"/>
    <w:rsid w:val="00A81B4C"/>
    <w:rsid w:val="00A86328"/>
    <w:rsid w:val="00AA42D2"/>
    <w:rsid w:val="00AB0748"/>
    <w:rsid w:val="00AC40AE"/>
    <w:rsid w:val="00AC5E6C"/>
    <w:rsid w:val="00AD3393"/>
    <w:rsid w:val="00AD6B6C"/>
    <w:rsid w:val="00AD7A7B"/>
    <w:rsid w:val="00AF39DA"/>
    <w:rsid w:val="00AF7728"/>
    <w:rsid w:val="00B0375D"/>
    <w:rsid w:val="00B03F96"/>
    <w:rsid w:val="00B16377"/>
    <w:rsid w:val="00B24D87"/>
    <w:rsid w:val="00B53CD6"/>
    <w:rsid w:val="00B54826"/>
    <w:rsid w:val="00B565DF"/>
    <w:rsid w:val="00B706A6"/>
    <w:rsid w:val="00B73B32"/>
    <w:rsid w:val="00B85D82"/>
    <w:rsid w:val="00B8622D"/>
    <w:rsid w:val="00B9186D"/>
    <w:rsid w:val="00BA0660"/>
    <w:rsid w:val="00BA151C"/>
    <w:rsid w:val="00BA5005"/>
    <w:rsid w:val="00BA7D66"/>
    <w:rsid w:val="00BB531F"/>
    <w:rsid w:val="00BB69CA"/>
    <w:rsid w:val="00BC1032"/>
    <w:rsid w:val="00BC10FF"/>
    <w:rsid w:val="00BF1DF9"/>
    <w:rsid w:val="00BF2F30"/>
    <w:rsid w:val="00BF4AF6"/>
    <w:rsid w:val="00C02595"/>
    <w:rsid w:val="00C300BA"/>
    <w:rsid w:val="00C31DAB"/>
    <w:rsid w:val="00C37916"/>
    <w:rsid w:val="00C47527"/>
    <w:rsid w:val="00C51C27"/>
    <w:rsid w:val="00C80D9E"/>
    <w:rsid w:val="00C915B1"/>
    <w:rsid w:val="00C95D7F"/>
    <w:rsid w:val="00CA2F1D"/>
    <w:rsid w:val="00CB1448"/>
    <w:rsid w:val="00CB26F1"/>
    <w:rsid w:val="00CB56E5"/>
    <w:rsid w:val="00CB6AB1"/>
    <w:rsid w:val="00CC3FC5"/>
    <w:rsid w:val="00CD19FA"/>
    <w:rsid w:val="00CD4A5E"/>
    <w:rsid w:val="00CF1F4F"/>
    <w:rsid w:val="00CF3465"/>
    <w:rsid w:val="00CF5B1E"/>
    <w:rsid w:val="00CF7594"/>
    <w:rsid w:val="00D15B2C"/>
    <w:rsid w:val="00D231FB"/>
    <w:rsid w:val="00D26264"/>
    <w:rsid w:val="00D27E3D"/>
    <w:rsid w:val="00D41DC1"/>
    <w:rsid w:val="00D429C7"/>
    <w:rsid w:val="00D44EBC"/>
    <w:rsid w:val="00D45C4F"/>
    <w:rsid w:val="00D50C64"/>
    <w:rsid w:val="00D609AA"/>
    <w:rsid w:val="00D64EE2"/>
    <w:rsid w:val="00D73D53"/>
    <w:rsid w:val="00DA4902"/>
    <w:rsid w:val="00DB0B3D"/>
    <w:rsid w:val="00DB0C9E"/>
    <w:rsid w:val="00DB0FC9"/>
    <w:rsid w:val="00DC19EC"/>
    <w:rsid w:val="00DE30FD"/>
    <w:rsid w:val="00DE3A26"/>
    <w:rsid w:val="00DE5C34"/>
    <w:rsid w:val="00DF624A"/>
    <w:rsid w:val="00DF6B8A"/>
    <w:rsid w:val="00DF7932"/>
    <w:rsid w:val="00E01679"/>
    <w:rsid w:val="00E03B69"/>
    <w:rsid w:val="00E163C2"/>
    <w:rsid w:val="00E17B92"/>
    <w:rsid w:val="00E25CD4"/>
    <w:rsid w:val="00E41D99"/>
    <w:rsid w:val="00E6429B"/>
    <w:rsid w:val="00E65BD7"/>
    <w:rsid w:val="00E72D76"/>
    <w:rsid w:val="00E72E31"/>
    <w:rsid w:val="00E9508E"/>
    <w:rsid w:val="00EB5CF2"/>
    <w:rsid w:val="00EB7897"/>
    <w:rsid w:val="00EB7C9F"/>
    <w:rsid w:val="00EE0C16"/>
    <w:rsid w:val="00EE1373"/>
    <w:rsid w:val="00F25FF5"/>
    <w:rsid w:val="00F32C1F"/>
    <w:rsid w:val="00F33253"/>
    <w:rsid w:val="00F360D2"/>
    <w:rsid w:val="00F41242"/>
    <w:rsid w:val="00F52DDE"/>
    <w:rsid w:val="00F537AF"/>
    <w:rsid w:val="00F72767"/>
    <w:rsid w:val="00F727D5"/>
    <w:rsid w:val="00F77E87"/>
    <w:rsid w:val="00F8447E"/>
    <w:rsid w:val="00FA5EAB"/>
    <w:rsid w:val="00FB32E6"/>
    <w:rsid w:val="00FB6D55"/>
    <w:rsid w:val="00FD3B1B"/>
    <w:rsid w:val="00FD78D3"/>
    <w:rsid w:val="00FE7CB3"/>
    <w:rsid w:val="00FF1F00"/>
    <w:rsid w:val="00FF3E7E"/>
    <w:rsid w:val="00FF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F9C4A"/>
  <w15:chartTrackingRefBased/>
  <w15:docId w15:val="{E0340E68-680C-40D6-94D7-3D11E305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BD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65B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5B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5BD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5BD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5BD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5BD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BD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65B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5B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5B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5B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5B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5B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5B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BD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65BD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65B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5BD7"/>
    <w:rPr>
      <w:i/>
      <w:iCs/>
      <w:color w:val="404040" w:themeColor="text1" w:themeTint="BF"/>
    </w:rPr>
  </w:style>
  <w:style w:type="paragraph" w:styleId="ListParagraph">
    <w:name w:val="List Paragraph"/>
    <w:basedOn w:val="Normal"/>
    <w:uiPriority w:val="34"/>
    <w:qFormat/>
    <w:rsid w:val="00E65BD7"/>
    <w:pPr>
      <w:ind w:left="720"/>
      <w:contextualSpacing/>
    </w:pPr>
  </w:style>
  <w:style w:type="character" w:styleId="IntenseEmphasis">
    <w:name w:val="Intense Emphasis"/>
    <w:basedOn w:val="DefaultParagraphFont"/>
    <w:uiPriority w:val="21"/>
    <w:qFormat/>
    <w:rsid w:val="00E65BD7"/>
    <w:rPr>
      <w:i/>
      <w:iCs/>
      <w:color w:val="0F4761" w:themeColor="accent1" w:themeShade="BF"/>
    </w:rPr>
  </w:style>
  <w:style w:type="paragraph" w:styleId="IntenseQuote">
    <w:name w:val="Intense Quote"/>
    <w:basedOn w:val="Normal"/>
    <w:next w:val="Normal"/>
    <w:link w:val="IntenseQuoteChar"/>
    <w:uiPriority w:val="30"/>
    <w:qFormat/>
    <w:rsid w:val="00E65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BD7"/>
    <w:rPr>
      <w:i/>
      <w:iCs/>
      <w:color w:val="0F4761" w:themeColor="accent1" w:themeShade="BF"/>
    </w:rPr>
  </w:style>
  <w:style w:type="character" w:styleId="IntenseReference">
    <w:name w:val="Intense Reference"/>
    <w:basedOn w:val="DefaultParagraphFont"/>
    <w:uiPriority w:val="32"/>
    <w:qFormat/>
    <w:rsid w:val="00E65BD7"/>
    <w:rPr>
      <w:b/>
      <w:bCs/>
      <w:smallCaps/>
      <w:color w:val="0F4761" w:themeColor="accent1" w:themeShade="BF"/>
      <w:spacing w:val="5"/>
    </w:rPr>
  </w:style>
  <w:style w:type="paragraph" w:styleId="Header">
    <w:name w:val="header"/>
    <w:basedOn w:val="Normal"/>
    <w:link w:val="HeaderChar"/>
    <w:uiPriority w:val="99"/>
    <w:unhideWhenUsed/>
    <w:rsid w:val="00E65BD7"/>
    <w:pPr>
      <w:tabs>
        <w:tab w:val="center" w:pos="4680"/>
        <w:tab w:val="right" w:pos="9360"/>
      </w:tabs>
    </w:pPr>
  </w:style>
  <w:style w:type="character" w:customStyle="1" w:styleId="HeaderChar">
    <w:name w:val="Header Char"/>
    <w:basedOn w:val="DefaultParagraphFont"/>
    <w:link w:val="Header"/>
    <w:uiPriority w:val="99"/>
    <w:rsid w:val="00E65BD7"/>
  </w:style>
  <w:style w:type="paragraph" w:styleId="Footer">
    <w:name w:val="footer"/>
    <w:basedOn w:val="Normal"/>
    <w:link w:val="FooterChar"/>
    <w:uiPriority w:val="99"/>
    <w:unhideWhenUsed/>
    <w:rsid w:val="00E65BD7"/>
    <w:pPr>
      <w:tabs>
        <w:tab w:val="center" w:pos="4680"/>
        <w:tab w:val="right" w:pos="9360"/>
      </w:tabs>
    </w:pPr>
  </w:style>
  <w:style w:type="character" w:customStyle="1" w:styleId="FooterChar">
    <w:name w:val="Footer Char"/>
    <w:basedOn w:val="DefaultParagraphFont"/>
    <w:link w:val="Footer"/>
    <w:uiPriority w:val="99"/>
    <w:rsid w:val="00E65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20</Pages>
  <Words>5258</Words>
  <Characters>29976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2026-04-19T19:44:00Z</dcterms:created>
  <dcterms:modified xsi:type="dcterms:W3CDTF">2026-04-19T19:44:00Z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6ddfc007-36b2-4746-b379-77c0dc5c25c6</vt:lpwstr>
  </property>
</Properties>
</file>