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A11D9" w14:textId="297FE021" w:rsidR="005D01AF" w:rsidRPr="00E91ACE" w:rsidRDefault="005D01AF" w:rsidP="005D01AF">
      <w:pPr>
        <w:rPr>
          <w:b/>
          <w:bCs/>
        </w:rPr>
      </w:pPr>
      <w:bookmarkStart w:id="0" w:name="_Hlk208071758"/>
      <w:bookmarkEnd w:id="0"/>
      <w:r w:rsidRPr="00E91ACE">
        <w:rPr>
          <w:b/>
          <w:bCs/>
        </w:rPr>
        <w:t xml:space="preserve">SBC – </w:t>
      </w:r>
      <w:r>
        <w:rPr>
          <w:b/>
          <w:bCs/>
        </w:rPr>
        <w:t>April 19</w:t>
      </w:r>
      <w:r w:rsidRPr="00E91ACE">
        <w:rPr>
          <w:b/>
          <w:bCs/>
        </w:rPr>
        <w:t>, 2026</w:t>
      </w:r>
    </w:p>
    <w:p w14:paraId="36FB750B" w14:textId="4B8CD7FD" w:rsidR="005D01AF" w:rsidRPr="00E91ACE" w:rsidRDefault="005D01AF" w:rsidP="005D01AF">
      <w:r w:rsidRPr="00E91ACE">
        <w:rPr>
          <w:b/>
          <w:bCs/>
        </w:rPr>
        <w:t>Psalm 10</w:t>
      </w:r>
      <w:r>
        <w:rPr>
          <w:b/>
          <w:bCs/>
        </w:rPr>
        <w:t>5:26-45</w:t>
      </w:r>
      <w:r w:rsidRPr="00E91ACE">
        <w:rPr>
          <w:b/>
          <w:bCs/>
        </w:rPr>
        <w:t xml:space="preserve"> (NKJV)</w:t>
      </w:r>
      <w:r w:rsidRPr="00E91ACE">
        <w:t xml:space="preserve"> </w:t>
      </w:r>
    </w:p>
    <w:p w14:paraId="67C5FE36" w14:textId="01D48BE7" w:rsidR="005D01AF" w:rsidRDefault="005D01AF" w:rsidP="005D01AF">
      <w:pPr>
        <w:rPr>
          <w:b/>
          <w:bCs/>
        </w:rPr>
      </w:pPr>
      <w:r w:rsidRPr="00E91ACE">
        <w:rPr>
          <w:b/>
          <w:bCs/>
        </w:rPr>
        <w:t>“</w:t>
      </w:r>
      <w:r>
        <w:rPr>
          <w:b/>
          <w:bCs/>
        </w:rPr>
        <w:t xml:space="preserve">God’s Faithfulness to Israel – Part Two” </w:t>
      </w:r>
    </w:p>
    <w:p w14:paraId="3424B5B2" w14:textId="77777777" w:rsidR="005D01AF" w:rsidRDefault="005D01AF" w:rsidP="005D01AF">
      <w:pPr>
        <w:rPr>
          <w:b/>
          <w:bCs/>
        </w:rPr>
      </w:pPr>
    </w:p>
    <w:p w14:paraId="44EEBA7B" w14:textId="4A705EE5" w:rsidR="00794F99" w:rsidRPr="006D52BE" w:rsidRDefault="006D52BE" w:rsidP="005D01AF">
      <w:proofErr w:type="gramStart"/>
      <w:r>
        <w:t>Psalm</w:t>
      </w:r>
      <w:proofErr w:type="gramEnd"/>
      <w:r>
        <w:t xml:space="preserve"> 105 and 106 are companion Psalms</w:t>
      </w:r>
      <w:r w:rsidR="0043754D">
        <w:t>,</w:t>
      </w:r>
      <w:r>
        <w:t xml:space="preserve"> with Psalm 105 emphasizing God’s faithfulness to Israel </w:t>
      </w:r>
      <w:r w:rsidR="006879FD">
        <w:t>in keeping with the Abrahamic Covenant and with Psalm 106 emphasizing Israel</w:t>
      </w:r>
      <w:r w:rsidR="005C2755">
        <w:t xml:space="preserve">’s unfaithfulness and God’s preservation of </w:t>
      </w:r>
      <w:r w:rsidR="0043754D">
        <w:t xml:space="preserve">them </w:t>
      </w:r>
      <w:proofErr w:type="gramStart"/>
      <w:r w:rsidR="0043754D">
        <w:t>in spite of</w:t>
      </w:r>
      <w:proofErr w:type="gramEnd"/>
      <w:r w:rsidR="0043754D">
        <w:t xml:space="preserve"> themselves. </w:t>
      </w:r>
    </w:p>
    <w:p w14:paraId="3C27386D" w14:textId="77777777" w:rsidR="00794F99" w:rsidRDefault="00794F99" w:rsidP="005D01AF">
      <w:pPr>
        <w:rPr>
          <w:b/>
          <w:bCs/>
        </w:rPr>
      </w:pPr>
    </w:p>
    <w:p w14:paraId="0BD59295" w14:textId="45F726E6" w:rsidR="00E72443" w:rsidRDefault="005806BA" w:rsidP="005806BA">
      <w:r w:rsidRPr="005806BA">
        <w:t>The first 15 verses of Psalm 105 are also found in 1 Chronicles 16:8-22</w:t>
      </w:r>
      <w:r w:rsidR="001C33C9">
        <w:t xml:space="preserve"> as penned by David</w:t>
      </w:r>
      <w:r w:rsidR="00E72443">
        <w:t>,</w:t>
      </w:r>
      <w:r w:rsidR="0043754D">
        <w:t xml:space="preserve"> leading many to believe that David</w:t>
      </w:r>
      <w:r w:rsidR="00E72443">
        <w:t>,</w:t>
      </w:r>
      <w:r w:rsidR="0043754D">
        <w:t xml:space="preserve"> in fact</w:t>
      </w:r>
      <w:r w:rsidR="00E72443">
        <w:t>,</w:t>
      </w:r>
      <w:r w:rsidR="0043754D">
        <w:t xml:space="preserve"> wrote </w:t>
      </w:r>
      <w:r w:rsidR="00E72443">
        <w:t xml:space="preserve">the entirety of Psalm 105, which is probable.  </w:t>
      </w:r>
    </w:p>
    <w:p w14:paraId="0F9AB666" w14:textId="77777777" w:rsidR="00E72443" w:rsidRDefault="00E72443" w:rsidP="005806BA"/>
    <w:p w14:paraId="255F85C1" w14:textId="77777777" w:rsidR="002576DF" w:rsidRDefault="00E72443" w:rsidP="005806BA">
      <w:r>
        <w:t>Psalm 105 is a review of God’s working to make Israel what she became. She is a God-made nation</w:t>
      </w:r>
      <w:r w:rsidR="003B76C5">
        <w:t xml:space="preserve"> – a testimony to God’s power and faithfulness. When God wants to teach us about Himself, a </w:t>
      </w:r>
      <w:proofErr w:type="gramStart"/>
      <w:r w:rsidR="003B76C5">
        <w:t>KEY way</w:t>
      </w:r>
      <w:proofErr w:type="gramEnd"/>
      <w:r w:rsidR="003B76C5">
        <w:t xml:space="preserve"> He does this is through Israel. </w:t>
      </w:r>
    </w:p>
    <w:p w14:paraId="40C18EDF" w14:textId="77777777" w:rsidR="002576DF" w:rsidRDefault="002576DF" w:rsidP="005806BA"/>
    <w:p w14:paraId="1FCE3B7A" w14:textId="5370DD72" w:rsidR="00E72443" w:rsidRDefault="002576DF" w:rsidP="005806BA">
      <w:r>
        <w:t>Truly</w:t>
      </w:r>
      <w:r w:rsidR="009A26CB">
        <w:t>,</w:t>
      </w:r>
      <w:r>
        <w:t xml:space="preserve"> our faith is a HISTORICAL faith as God has revealed Himself in history in </w:t>
      </w:r>
      <w:r w:rsidR="009A26CB">
        <w:t>conjunction</w:t>
      </w:r>
      <w:r>
        <w:t xml:space="preserve"> with </w:t>
      </w:r>
      <w:r w:rsidR="009A26CB">
        <w:t>these</w:t>
      </w:r>
      <w:r>
        <w:t xml:space="preserve"> historical people, with </w:t>
      </w:r>
      <w:r w:rsidR="009A26CB">
        <w:t xml:space="preserve">many historical events. </w:t>
      </w:r>
      <w:r>
        <w:t xml:space="preserve"> </w:t>
      </w:r>
      <w:r w:rsidR="00E72443">
        <w:t xml:space="preserve"> </w:t>
      </w:r>
    </w:p>
    <w:p w14:paraId="5D9EEFAE" w14:textId="77777777" w:rsidR="00E72443" w:rsidRDefault="00E72443" w:rsidP="005806BA"/>
    <w:p w14:paraId="29D4FEA7" w14:textId="2768178A" w:rsidR="009A26CB" w:rsidRPr="009A26CB" w:rsidRDefault="009A26CB" w:rsidP="005806BA">
      <w:pPr>
        <w:rPr>
          <w:b/>
          <w:bCs/>
          <w:i/>
          <w:iCs/>
          <w:u w:val="single"/>
        </w:rPr>
      </w:pPr>
      <w:r w:rsidRPr="009A26CB">
        <w:rPr>
          <w:b/>
          <w:bCs/>
          <w:i/>
          <w:iCs/>
          <w:u w:val="single"/>
        </w:rPr>
        <w:t>Slide # 1</w:t>
      </w:r>
    </w:p>
    <w:p w14:paraId="61F44994" w14:textId="77777777" w:rsidR="009A26CB" w:rsidRDefault="009A26CB" w:rsidP="005806BA"/>
    <w:p w14:paraId="7F648047" w14:textId="77777777" w:rsidR="005806BA" w:rsidRPr="005806BA" w:rsidRDefault="005806BA" w:rsidP="009A26CB">
      <w:pPr>
        <w:ind w:left="720"/>
        <w:rPr>
          <w:b/>
          <w:bCs/>
        </w:rPr>
      </w:pPr>
      <w:r w:rsidRPr="005806BA">
        <w:rPr>
          <w:b/>
          <w:bCs/>
        </w:rPr>
        <w:t>Psalm 105</w:t>
      </w:r>
    </w:p>
    <w:p w14:paraId="4D9A17DB" w14:textId="77777777" w:rsidR="005806BA" w:rsidRPr="005806BA" w:rsidRDefault="005806BA" w:rsidP="009A26CB">
      <w:pPr>
        <w:ind w:left="720"/>
        <w:rPr>
          <w:b/>
          <w:bCs/>
          <w:i/>
          <w:iCs/>
        </w:rPr>
      </w:pPr>
    </w:p>
    <w:p w14:paraId="2B921456" w14:textId="77777777" w:rsidR="005806BA" w:rsidRPr="005806BA" w:rsidRDefault="005806BA" w:rsidP="009A26CB">
      <w:pPr>
        <w:ind w:left="720"/>
        <w:rPr>
          <w:b/>
          <w:bCs/>
          <w:i/>
          <w:iCs/>
        </w:rPr>
      </w:pPr>
      <w:r w:rsidRPr="005806BA">
        <w:rPr>
          <w:b/>
          <w:bCs/>
          <w:i/>
          <w:iCs/>
        </w:rPr>
        <w:t>“God’s Faithfulness to Israel”</w:t>
      </w:r>
    </w:p>
    <w:p w14:paraId="1E22F0AD" w14:textId="77777777" w:rsidR="005806BA" w:rsidRPr="005806BA" w:rsidRDefault="005806BA" w:rsidP="009A26CB">
      <w:pPr>
        <w:ind w:left="720"/>
      </w:pPr>
    </w:p>
    <w:p w14:paraId="3D77D0A0" w14:textId="77777777" w:rsidR="005806BA" w:rsidRPr="005806BA" w:rsidRDefault="005806BA" w:rsidP="009A26CB">
      <w:pPr>
        <w:ind w:left="720"/>
      </w:pPr>
      <w:r w:rsidRPr="005806BA">
        <w:t>vv. 1-3 A Call to Worship</w:t>
      </w:r>
    </w:p>
    <w:p w14:paraId="388B514F" w14:textId="77777777" w:rsidR="005806BA" w:rsidRPr="005806BA" w:rsidRDefault="005806BA" w:rsidP="009A26CB">
      <w:pPr>
        <w:ind w:left="720"/>
      </w:pPr>
      <w:r w:rsidRPr="005806BA">
        <w:t>vv. 4-6 Remembering God’s Works for Israel</w:t>
      </w:r>
    </w:p>
    <w:p w14:paraId="53BB0C9B" w14:textId="77777777" w:rsidR="005806BA" w:rsidRPr="005806BA" w:rsidRDefault="005806BA" w:rsidP="009A26CB">
      <w:pPr>
        <w:ind w:left="720"/>
      </w:pPr>
      <w:r w:rsidRPr="005806BA">
        <w:t>vv. 7-11 God’s Covenant with the Patriarchs</w:t>
      </w:r>
    </w:p>
    <w:p w14:paraId="49DF6608" w14:textId="77777777" w:rsidR="005806BA" w:rsidRPr="005806BA" w:rsidRDefault="005806BA" w:rsidP="009A26CB">
      <w:pPr>
        <w:ind w:left="720"/>
      </w:pPr>
      <w:r w:rsidRPr="005806BA">
        <w:t>vv. 12-15 God’s Protection of the Patriarchs</w:t>
      </w:r>
    </w:p>
    <w:p w14:paraId="1A5A24F0" w14:textId="77777777" w:rsidR="005806BA" w:rsidRPr="005806BA" w:rsidRDefault="005806BA" w:rsidP="009A26CB">
      <w:pPr>
        <w:ind w:left="720"/>
      </w:pPr>
      <w:r w:rsidRPr="005806BA">
        <w:t>vv. 16-22 The Place of Joseph in God’s Plan</w:t>
      </w:r>
    </w:p>
    <w:p w14:paraId="0F47D179" w14:textId="77777777" w:rsidR="005806BA" w:rsidRPr="005806BA" w:rsidRDefault="005806BA" w:rsidP="009A26CB">
      <w:pPr>
        <w:ind w:left="720"/>
      </w:pPr>
      <w:r w:rsidRPr="005806BA">
        <w:t>vv. 23-25 God’s Preservation of Israel in Egypt</w:t>
      </w:r>
    </w:p>
    <w:p w14:paraId="513BD0F8" w14:textId="77777777" w:rsidR="005806BA" w:rsidRPr="005806BA" w:rsidRDefault="005806BA" w:rsidP="009A26CB">
      <w:pPr>
        <w:ind w:left="720"/>
      </w:pPr>
      <w:r w:rsidRPr="005806BA">
        <w:t xml:space="preserve">vv. 26-36 God’s Deliverance of Israel </w:t>
      </w:r>
      <w:proofErr w:type="gramStart"/>
      <w:r w:rsidRPr="005806BA">
        <w:t>From</w:t>
      </w:r>
      <w:proofErr w:type="gramEnd"/>
      <w:r w:rsidRPr="005806BA">
        <w:t xml:space="preserve"> Egypt</w:t>
      </w:r>
    </w:p>
    <w:p w14:paraId="7ECC94E7" w14:textId="77777777" w:rsidR="005806BA" w:rsidRPr="005806BA" w:rsidRDefault="005806BA" w:rsidP="009A26CB">
      <w:pPr>
        <w:ind w:left="720"/>
      </w:pPr>
      <w:r w:rsidRPr="005806BA">
        <w:t>vv. 37-41 God’s Preservation of Israel in the Wilderness</w:t>
      </w:r>
    </w:p>
    <w:p w14:paraId="097967D2" w14:textId="77777777" w:rsidR="005806BA" w:rsidRPr="005806BA" w:rsidRDefault="005806BA" w:rsidP="009A26CB">
      <w:pPr>
        <w:ind w:left="720"/>
      </w:pPr>
      <w:r w:rsidRPr="005806BA">
        <w:t>vv. 42-45 God Brought Israel into Canaan</w:t>
      </w:r>
    </w:p>
    <w:p w14:paraId="4D6D980C" w14:textId="77777777" w:rsidR="004912F5" w:rsidRDefault="004912F5" w:rsidP="005D01AF">
      <w:pPr>
        <w:rPr>
          <w:b/>
          <w:bCs/>
        </w:rPr>
      </w:pPr>
    </w:p>
    <w:p w14:paraId="337B4281" w14:textId="021FAB21" w:rsidR="007F7D73" w:rsidRDefault="00A21F5B">
      <w:r>
        <w:t>The Psalm starts out with a strong call to worship and praise</w:t>
      </w:r>
      <w:r w:rsidR="00E51767">
        <w:t xml:space="preserve"> to</w:t>
      </w:r>
      <w:r>
        <w:t xml:space="preserve"> </w:t>
      </w:r>
      <w:r w:rsidR="005F5B51">
        <w:t xml:space="preserve">God for what He has done for His people. The rest of the Psalm </w:t>
      </w:r>
      <w:r w:rsidR="00270A79">
        <w:t xml:space="preserve">reviews how God, in fact, has worked. </w:t>
      </w:r>
      <w:r w:rsidR="008D0599">
        <w:t>After the introductory call to worship</w:t>
      </w:r>
      <w:r w:rsidR="00392E34">
        <w:t>,</w:t>
      </w:r>
      <w:r w:rsidR="008D0599">
        <w:t xml:space="preserve"> we see how God </w:t>
      </w:r>
      <w:r w:rsidR="00392E34">
        <w:t>called the patriarchs</w:t>
      </w:r>
      <w:r w:rsidR="001756B6">
        <w:t xml:space="preserve">, </w:t>
      </w:r>
      <w:proofErr w:type="gramStart"/>
      <w:r w:rsidR="00392E34">
        <w:t>entered into</w:t>
      </w:r>
      <w:proofErr w:type="gramEnd"/>
      <w:r w:rsidR="00392E34">
        <w:t xml:space="preserve"> a covenant relationship with them</w:t>
      </w:r>
      <w:r w:rsidR="001756B6">
        <w:t xml:space="preserve">, and </w:t>
      </w:r>
      <w:r w:rsidR="00CB4968">
        <w:t>protected them.</w:t>
      </w:r>
      <w:r w:rsidR="00392E34">
        <w:t xml:space="preserve"> </w:t>
      </w:r>
      <w:r w:rsidR="00C640AE">
        <w:t>We see how God sovereignly preserved them</w:t>
      </w:r>
      <w:r w:rsidR="00CB4968">
        <w:t xml:space="preserve"> as a people</w:t>
      </w:r>
      <w:r w:rsidR="00C640AE">
        <w:t xml:space="preserve"> in Egypt through a man named Joseph. </w:t>
      </w:r>
    </w:p>
    <w:p w14:paraId="1E84BCE9" w14:textId="702E1C59" w:rsidR="004912F5" w:rsidRDefault="00397CDD">
      <w:r>
        <w:lastRenderedPageBreak/>
        <w:t xml:space="preserve">Tonight we pick up our study at verse 26. </w:t>
      </w:r>
    </w:p>
    <w:p w14:paraId="46D26D8E" w14:textId="77777777" w:rsidR="004912F5" w:rsidRDefault="004912F5"/>
    <w:p w14:paraId="15991D1F" w14:textId="77777777" w:rsidR="005D01AF" w:rsidRPr="005D01AF" w:rsidRDefault="005D01AF" w:rsidP="005D01AF">
      <w:pPr>
        <w:rPr>
          <w:b/>
          <w:bCs/>
        </w:rPr>
      </w:pPr>
      <w:r w:rsidRPr="005D01AF">
        <w:rPr>
          <w:b/>
          <w:bCs/>
        </w:rPr>
        <w:t xml:space="preserve">Psalm 105:26–45 (NKJV) </w:t>
      </w:r>
    </w:p>
    <w:p w14:paraId="2DFEDB12" w14:textId="77777777" w:rsidR="005D01AF" w:rsidRDefault="005D01AF" w:rsidP="005D01AF">
      <w:pPr>
        <w:rPr>
          <w:b/>
          <w:bCs/>
        </w:rPr>
      </w:pPr>
      <w:r w:rsidRPr="005D01AF">
        <w:rPr>
          <w:b/>
          <w:bCs/>
          <w:lang w:val="en"/>
        </w:rPr>
        <w:t xml:space="preserve">26 </w:t>
      </w:r>
      <w:r w:rsidRPr="005D01AF">
        <w:rPr>
          <w:b/>
          <w:bCs/>
        </w:rPr>
        <w:t xml:space="preserve">He sent Moses His servant, And Aaron whom He had chosen. </w:t>
      </w:r>
    </w:p>
    <w:p w14:paraId="42595779" w14:textId="77777777" w:rsidR="00706958" w:rsidRDefault="00706958" w:rsidP="005D01AF">
      <w:pPr>
        <w:rPr>
          <w:b/>
          <w:bCs/>
        </w:rPr>
      </w:pPr>
    </w:p>
    <w:p w14:paraId="040C2D6D" w14:textId="64EF22AF" w:rsidR="00706958" w:rsidRDefault="001F46CE" w:rsidP="005D01AF">
      <w:r>
        <w:t xml:space="preserve">In verse 17 we saw that God </w:t>
      </w:r>
      <w:r w:rsidR="00842B37">
        <w:t>“</w:t>
      </w:r>
      <w:r w:rsidR="00842B37" w:rsidRPr="00E65247">
        <w:rPr>
          <w:b/>
          <w:bCs/>
          <w:i/>
          <w:iCs/>
          <w:u w:val="single"/>
        </w:rPr>
        <w:t>sent a man before them</w:t>
      </w:r>
      <w:r w:rsidR="00842B37" w:rsidRPr="00E65247">
        <w:rPr>
          <w:i/>
          <w:iCs/>
        </w:rPr>
        <w:t>”</w:t>
      </w:r>
      <w:r w:rsidR="00842B37">
        <w:t xml:space="preserve"> named Joseph. Here we find God “</w:t>
      </w:r>
      <w:r w:rsidR="00842B37" w:rsidRPr="00E65247">
        <w:rPr>
          <w:b/>
          <w:bCs/>
          <w:i/>
          <w:iCs/>
        </w:rPr>
        <w:t>sent Moses</w:t>
      </w:r>
      <w:r w:rsidR="00E65247">
        <w:t>,</w:t>
      </w:r>
      <w:r w:rsidR="00842B37">
        <w:t xml:space="preserve">” who is esteemed as God’s “servant.” </w:t>
      </w:r>
      <w:r w:rsidR="00434E34">
        <w:t>Mose</w:t>
      </w:r>
      <w:r w:rsidR="00E65247">
        <w:t>s</w:t>
      </w:r>
      <w:r w:rsidR="00434E34">
        <w:t xml:space="preserve"> so faithfully served the purposes of God that he is simply referred to b</w:t>
      </w:r>
      <w:r w:rsidR="005B2C32">
        <w:t>y</w:t>
      </w:r>
      <w:r w:rsidR="00434E34">
        <w:t xml:space="preserve"> God as “</w:t>
      </w:r>
      <w:r w:rsidR="005B2C32">
        <w:t xml:space="preserve">My servant.” (Josh. </w:t>
      </w:r>
      <w:r w:rsidR="001A561A">
        <w:t>1:2</w:t>
      </w:r>
      <w:r w:rsidR="00E65247">
        <w:t>, 7; Mal. 4:4</w:t>
      </w:r>
      <w:r w:rsidR="001A561A">
        <w:t>)</w:t>
      </w:r>
      <w:r w:rsidR="00B447A2">
        <w:t>.</w:t>
      </w:r>
      <w:r w:rsidR="001A561A">
        <w:t xml:space="preserve"> </w:t>
      </w:r>
      <w:r w:rsidR="0063628D">
        <w:t>And Aaron</w:t>
      </w:r>
      <w:r w:rsidR="00B447A2">
        <w:t>,</w:t>
      </w:r>
      <w:r w:rsidR="0063628D">
        <w:t xml:space="preserve"> his brother</w:t>
      </w:r>
      <w:r w:rsidR="00B447A2">
        <w:t>,</w:t>
      </w:r>
      <w:r w:rsidR="0063628D">
        <w:t xml:space="preserve"> served alongside him as his assistant. </w:t>
      </w:r>
    </w:p>
    <w:p w14:paraId="4E7D83CB" w14:textId="77777777" w:rsidR="0063628D" w:rsidRDefault="0063628D" w:rsidP="005D01AF"/>
    <w:p w14:paraId="4D7D6C46" w14:textId="77777777" w:rsidR="007C706A" w:rsidRDefault="0063628D" w:rsidP="005D01AF">
      <w:r>
        <w:t xml:space="preserve">Both were chosen by God for this role. There are no self-appointed people in </w:t>
      </w:r>
      <w:r w:rsidR="00B447A2">
        <w:t xml:space="preserve">God’s service! God puts people into this position. By way of application, in the </w:t>
      </w:r>
      <w:r w:rsidR="005813DD">
        <w:t>church, “God has set the members, each one of them, in the body just as He pleased.” (1 Cor. 12:</w:t>
      </w:r>
      <w:r w:rsidR="007C706A">
        <w:t xml:space="preserve">18) </w:t>
      </w:r>
    </w:p>
    <w:p w14:paraId="6C52DF83" w14:textId="77777777" w:rsidR="007C706A" w:rsidRDefault="007C706A" w:rsidP="005D01AF"/>
    <w:p w14:paraId="6F9B1E4C" w14:textId="47C1F965" w:rsidR="0063628D" w:rsidRPr="001F46CE" w:rsidRDefault="007C706A" w:rsidP="005D01AF">
      <w:r>
        <w:t xml:space="preserve">I have seen people who try to be “self-made” people in the work of the Lord. This is always a DISASTER! </w:t>
      </w:r>
      <w:r w:rsidR="006800B6">
        <w:t>Moses and Aaron had a special calling – just ask Korah</w:t>
      </w:r>
      <w:r w:rsidR="00366156">
        <w:t xml:space="preserve"> and company,</w:t>
      </w:r>
      <w:r w:rsidR="006800B6">
        <w:t xml:space="preserve"> who challenged this and found out the hard way by being swallowed up alive as </w:t>
      </w:r>
      <w:r w:rsidR="00366156">
        <w:t>they</w:t>
      </w:r>
      <w:r w:rsidR="006800B6">
        <w:t xml:space="preserve"> made </w:t>
      </w:r>
      <w:r w:rsidR="00366156">
        <w:t>their</w:t>
      </w:r>
      <w:r w:rsidR="006800B6">
        <w:t xml:space="preserve"> way down to </w:t>
      </w:r>
      <w:r w:rsidR="00A570DC">
        <w:t>the pit (Num. 16:</w:t>
      </w:r>
      <w:r w:rsidR="00366156">
        <w:t xml:space="preserve">32-33). </w:t>
      </w:r>
      <w:r w:rsidR="00B447A2">
        <w:t xml:space="preserve"> </w:t>
      </w:r>
    </w:p>
    <w:p w14:paraId="7FC05B55" w14:textId="77777777" w:rsidR="00706958" w:rsidRPr="005D01AF" w:rsidRDefault="00706958" w:rsidP="005D01AF">
      <w:pPr>
        <w:rPr>
          <w:b/>
          <w:bCs/>
        </w:rPr>
      </w:pPr>
    </w:p>
    <w:p w14:paraId="25270CD8" w14:textId="77777777" w:rsidR="005D01AF" w:rsidRDefault="005D01AF" w:rsidP="005D01AF">
      <w:pPr>
        <w:rPr>
          <w:b/>
          <w:bCs/>
        </w:rPr>
      </w:pPr>
      <w:r w:rsidRPr="005D01AF">
        <w:rPr>
          <w:b/>
          <w:bCs/>
          <w:lang w:val="en"/>
        </w:rPr>
        <w:t xml:space="preserve">27 </w:t>
      </w:r>
      <w:r w:rsidRPr="005D01AF">
        <w:rPr>
          <w:b/>
          <w:bCs/>
        </w:rPr>
        <w:t xml:space="preserve">They performed His signs among them, And wonders in the land of Ham. </w:t>
      </w:r>
    </w:p>
    <w:p w14:paraId="6F6F6754" w14:textId="77777777" w:rsidR="00366156" w:rsidRDefault="00366156" w:rsidP="005D01AF">
      <w:pPr>
        <w:rPr>
          <w:b/>
          <w:bCs/>
        </w:rPr>
      </w:pPr>
    </w:p>
    <w:p w14:paraId="5A5FA4E7" w14:textId="77777777" w:rsidR="00035D39" w:rsidRDefault="009A7259" w:rsidP="005D01AF">
      <w:r>
        <w:t>In the Bible</w:t>
      </w:r>
      <w:r w:rsidR="00035D39">
        <w:t>,</w:t>
      </w:r>
      <w:r>
        <w:t xml:space="preserve"> those who performed signs and wonders always had a special calling. These signs and wonders always served as confirming evidence that they were sent by God</w:t>
      </w:r>
      <w:r w:rsidR="00035D39">
        <w:t>. And those giving signs and wonders consistently gave forth new revelation, which was confirmed by miraculous signs and wonders.</w:t>
      </w:r>
    </w:p>
    <w:p w14:paraId="78543412" w14:textId="77777777" w:rsidR="00035D39" w:rsidRDefault="00035D39" w:rsidP="005D01AF"/>
    <w:p w14:paraId="49B3BCD8" w14:textId="77777777" w:rsidR="001B49ED" w:rsidRDefault="00035D39" w:rsidP="005D01AF">
      <w:r>
        <w:t>The land of Ham</w:t>
      </w:r>
      <w:r w:rsidR="005527CE">
        <w:t>. Ham was the youngest son of Noah</w:t>
      </w:r>
      <w:r w:rsidR="001B49ED">
        <w:t>,</w:t>
      </w:r>
      <w:r w:rsidR="005527CE">
        <w:t xml:space="preserve"> who settled in </w:t>
      </w:r>
      <w:r w:rsidR="00571C46">
        <w:t>a certain region in Egypt. So</w:t>
      </w:r>
      <w:r w:rsidR="001B49ED">
        <w:t>,</w:t>
      </w:r>
      <w:r w:rsidR="00571C46">
        <w:t xml:space="preserve"> in view here are the signs especially associated with the Exodus that happened in the land of Egypt. </w:t>
      </w:r>
    </w:p>
    <w:p w14:paraId="03B54867" w14:textId="77777777" w:rsidR="001B49ED" w:rsidRDefault="001B49ED" w:rsidP="005D01AF"/>
    <w:p w14:paraId="54D371D5" w14:textId="48757D2D" w:rsidR="00366156" w:rsidRDefault="008C0A5C" w:rsidP="005D01AF">
      <w:r>
        <w:t xml:space="preserve">The Exodus </w:t>
      </w:r>
      <w:proofErr w:type="gramStart"/>
      <w:r>
        <w:t>is considered to be</w:t>
      </w:r>
      <w:proofErr w:type="gramEnd"/>
      <w:r>
        <w:t xml:space="preserve"> the most defining event in the OT. </w:t>
      </w:r>
      <w:r w:rsidR="00EC13C4" w:rsidRPr="00EC13C4">
        <w:t>The Exodus is the most frequently mentioned event in the Old Testament,</w:t>
      </w:r>
      <w:r w:rsidR="005C4A6C">
        <w:t xml:space="preserve"> being</w:t>
      </w:r>
      <w:r w:rsidR="00EC13C4" w:rsidRPr="00EC13C4">
        <w:t xml:space="preserve"> referred to </w:t>
      </w:r>
      <w:r w:rsidR="00EC13C4" w:rsidRPr="00EC13C4">
        <w:rPr>
          <w:b/>
          <w:bCs/>
        </w:rPr>
        <w:t>over 120 times</w:t>
      </w:r>
      <w:r w:rsidR="00EC13C4" w:rsidRPr="00EC13C4">
        <w:t xml:space="preserve">. </w:t>
      </w:r>
      <w:r w:rsidR="005C4A6C">
        <w:t xml:space="preserve">Constantly, the writers of Scripture </w:t>
      </w:r>
      <w:proofErr w:type="gramStart"/>
      <w:r w:rsidR="005C4A6C">
        <w:t>refer back</w:t>
      </w:r>
      <w:proofErr w:type="gramEnd"/>
      <w:r w:rsidR="005C4A6C">
        <w:t xml:space="preserve"> to it, and progressive revelation builds on it. It was uniquely marked by special </w:t>
      </w:r>
      <w:r w:rsidR="00D572E0">
        <w:t>signs</w:t>
      </w:r>
      <w:r w:rsidR="00036D5A">
        <w:t xml:space="preserve"> and wonders miracles performed at the hands of Moses and Aaron. </w:t>
      </w:r>
    </w:p>
    <w:p w14:paraId="3EE59920" w14:textId="77777777" w:rsidR="00227B45" w:rsidRDefault="00227B45" w:rsidP="005D01AF"/>
    <w:p w14:paraId="1B53AC7D" w14:textId="3AE7D8A7" w:rsidR="00227B45" w:rsidRDefault="00B36BB4" w:rsidP="005D01AF">
      <w:r>
        <w:lastRenderedPageBreak/>
        <w:t xml:space="preserve">Understand </w:t>
      </w:r>
      <w:r w:rsidR="0037340A">
        <w:t xml:space="preserve">the miracles done in relation to the Exodus were not simply done in a </w:t>
      </w:r>
      <w:r w:rsidR="00EE7DF4">
        <w:t xml:space="preserve">vacuum! They had special meaning related to the false gods of Egypt. </w:t>
      </w:r>
      <w:r w:rsidR="003A78E9">
        <w:t xml:space="preserve">They are dealt with in Exodus 7-12. </w:t>
      </w:r>
    </w:p>
    <w:p w14:paraId="00440C7E" w14:textId="77777777" w:rsidR="00EE7DF4" w:rsidRDefault="00EE7DF4" w:rsidP="005D01AF"/>
    <w:p w14:paraId="0E2A5C94" w14:textId="4399D454" w:rsidR="00EE7DF4" w:rsidRDefault="00EE7DF4" w:rsidP="005D01AF">
      <w:r>
        <w:t>Egypt had over 80 different gods</w:t>
      </w:r>
      <w:r w:rsidR="00A1783A">
        <w:t xml:space="preserve"> and goddesses and the KEY ones were singled out in the </w:t>
      </w:r>
      <w:r w:rsidR="00D01AB1">
        <w:t>miracles</w:t>
      </w:r>
      <w:r w:rsidR="00A1783A">
        <w:t xml:space="preserve"> done by Moses and Aaron to show that their God YHWH </w:t>
      </w:r>
      <w:r w:rsidR="00D01AB1">
        <w:t xml:space="preserve">was truly the superior God over all others. </w:t>
      </w:r>
    </w:p>
    <w:p w14:paraId="6B447065" w14:textId="77777777" w:rsidR="00D01AB1" w:rsidRDefault="00D01AB1" w:rsidP="005D01AF"/>
    <w:p w14:paraId="6BFA2552" w14:textId="3B157990" w:rsidR="00D01AB1" w:rsidRPr="008A1FE7" w:rsidRDefault="00D01AB1" w:rsidP="005D01AF">
      <w:pPr>
        <w:rPr>
          <w:b/>
          <w:bCs/>
          <w:i/>
          <w:iCs/>
          <w:u w:val="single"/>
        </w:rPr>
      </w:pPr>
      <w:r w:rsidRPr="008A1FE7">
        <w:rPr>
          <w:b/>
          <w:bCs/>
          <w:i/>
          <w:iCs/>
          <w:u w:val="single"/>
        </w:rPr>
        <w:t>Slide # 2</w:t>
      </w:r>
    </w:p>
    <w:p w14:paraId="1553B7CA" w14:textId="77777777" w:rsidR="00D01AB1" w:rsidRDefault="00D01AB1" w:rsidP="005D01AF"/>
    <w:p w14:paraId="163F0978" w14:textId="77777777" w:rsidR="00214F6F" w:rsidRDefault="00214F6F" w:rsidP="008A1FE7">
      <w:pPr>
        <w:ind w:left="720"/>
      </w:pPr>
      <w:r>
        <w:rPr>
          <w:b/>
          <w:bCs/>
        </w:rPr>
        <w:t>Exodus 12:12 (NKJV)</w:t>
      </w:r>
      <w:r>
        <w:t xml:space="preserve"> </w:t>
      </w:r>
    </w:p>
    <w:p w14:paraId="0B5B0648" w14:textId="77777777" w:rsidR="00214F6F" w:rsidRDefault="00214F6F" w:rsidP="008A1FE7">
      <w:pPr>
        <w:ind w:left="720"/>
      </w:pPr>
      <w:r>
        <w:rPr>
          <w:b/>
          <w:bCs/>
          <w:lang w:val="en"/>
        </w:rPr>
        <w:t>12</w:t>
      </w:r>
      <w:r>
        <w:rPr>
          <w:lang w:val="en"/>
        </w:rPr>
        <w:t xml:space="preserve"> </w:t>
      </w:r>
      <w:r>
        <w:t xml:space="preserve">‘For I will pass through the land of Egypt on that </w:t>
      </w:r>
      <w:proofErr w:type="gramStart"/>
      <w:r>
        <w:t>night, and</w:t>
      </w:r>
      <w:proofErr w:type="gramEnd"/>
      <w:r>
        <w:t xml:space="preserve"> will strike all the firstborn in the land of Egypt, both man and beast; </w:t>
      </w:r>
      <w:r w:rsidRPr="008A1FE7">
        <w:rPr>
          <w:b/>
          <w:bCs/>
          <w:u w:val="single"/>
        </w:rPr>
        <w:t>and against all the gods of Egypt I will execute judgment</w:t>
      </w:r>
      <w:r>
        <w:t xml:space="preserve">: I am the </w:t>
      </w:r>
      <w:r>
        <w:rPr>
          <w:smallCaps/>
        </w:rPr>
        <w:t>Lord</w:t>
      </w:r>
      <w:r>
        <w:t xml:space="preserve">. </w:t>
      </w:r>
    </w:p>
    <w:p w14:paraId="4C7156A7" w14:textId="77777777" w:rsidR="00035D39" w:rsidRDefault="00035D39" w:rsidP="005D01AF"/>
    <w:p w14:paraId="33007B6B" w14:textId="2C73447E" w:rsidR="008A1FE7" w:rsidRDefault="00BB6C55" w:rsidP="005D01AF">
      <w:r>
        <w:t>Eight of the ten plagues are now dealt with</w:t>
      </w:r>
      <w:r w:rsidR="00707013">
        <w:t>, the 5</w:t>
      </w:r>
      <w:r w:rsidR="00707013" w:rsidRPr="00707013">
        <w:rPr>
          <w:vertAlign w:val="superscript"/>
        </w:rPr>
        <w:t>th</w:t>
      </w:r>
      <w:r w:rsidR="00707013">
        <w:t xml:space="preserve"> (</w:t>
      </w:r>
      <w:r w:rsidR="00BC63F6">
        <w:t xml:space="preserve">death of livestock – Ex. </w:t>
      </w:r>
      <w:r w:rsidR="008A7D85">
        <w:t>9:1-7), and 6</w:t>
      </w:r>
      <w:r w:rsidR="008A7D85" w:rsidRPr="008A7D85">
        <w:rPr>
          <w:vertAlign w:val="superscript"/>
        </w:rPr>
        <w:t>th</w:t>
      </w:r>
      <w:r w:rsidR="008A7D85">
        <w:t xml:space="preserve"> (boils – Ex. 9:8-12) not mentioned. </w:t>
      </w:r>
      <w:r w:rsidR="002F4EEE">
        <w:t>And the plagues listed here in Psalm 105</w:t>
      </w:r>
      <w:r w:rsidR="008A7D85">
        <w:t xml:space="preserve"> are no</w:t>
      </w:r>
      <w:r w:rsidR="007B42B1">
        <w:t xml:space="preserve">t listed in chronological order. </w:t>
      </w:r>
    </w:p>
    <w:p w14:paraId="159CB593" w14:textId="77777777" w:rsidR="007B42B1" w:rsidRPr="00366156" w:rsidRDefault="007B42B1" w:rsidP="005D01AF"/>
    <w:p w14:paraId="662482FF" w14:textId="77777777" w:rsidR="005D01AF" w:rsidRDefault="005D01AF" w:rsidP="005D01AF">
      <w:pPr>
        <w:rPr>
          <w:b/>
          <w:bCs/>
        </w:rPr>
      </w:pPr>
      <w:r w:rsidRPr="005D01AF">
        <w:rPr>
          <w:b/>
          <w:bCs/>
          <w:lang w:val="en"/>
        </w:rPr>
        <w:t xml:space="preserve">28 </w:t>
      </w:r>
      <w:r w:rsidRPr="005D01AF">
        <w:rPr>
          <w:b/>
          <w:bCs/>
        </w:rPr>
        <w:t xml:space="preserve">He sent </w:t>
      </w:r>
      <w:proofErr w:type="gramStart"/>
      <w:r w:rsidRPr="005D01AF">
        <w:rPr>
          <w:b/>
          <w:bCs/>
        </w:rPr>
        <w:t>darkness, and</w:t>
      </w:r>
      <w:proofErr w:type="gramEnd"/>
      <w:r w:rsidRPr="005D01AF">
        <w:rPr>
          <w:b/>
          <w:bCs/>
        </w:rPr>
        <w:t xml:space="preserve"> made it dark; And they did not rebel against His word. </w:t>
      </w:r>
    </w:p>
    <w:p w14:paraId="545529ED" w14:textId="77777777" w:rsidR="007B42B1" w:rsidRDefault="007B42B1" w:rsidP="005D01AF">
      <w:pPr>
        <w:rPr>
          <w:b/>
          <w:bCs/>
        </w:rPr>
      </w:pPr>
    </w:p>
    <w:p w14:paraId="59166D40" w14:textId="32171E75" w:rsidR="007B42B1" w:rsidRDefault="007C226B" w:rsidP="005D01AF">
      <w:r>
        <w:t xml:space="preserve">In sending darkness God showed Himself to be </w:t>
      </w:r>
      <w:r w:rsidR="0058221E">
        <w:t xml:space="preserve">greater than </w:t>
      </w:r>
      <w:r w:rsidR="0058221E" w:rsidRPr="0058221E">
        <w:rPr>
          <w:i/>
          <w:iCs/>
        </w:rPr>
        <w:t>Ra</w:t>
      </w:r>
      <w:r w:rsidR="0058221E">
        <w:t xml:space="preserve"> (the sun God and </w:t>
      </w:r>
      <w:r w:rsidR="0058221E" w:rsidRPr="0058221E">
        <w:rPr>
          <w:i/>
          <w:iCs/>
        </w:rPr>
        <w:t xml:space="preserve">Nut </w:t>
      </w:r>
      <w:r w:rsidR="0058221E">
        <w:t xml:space="preserve">(the sky goddess). </w:t>
      </w:r>
      <w:r w:rsidR="00F21C2E">
        <w:t>This was the 9</w:t>
      </w:r>
      <w:r w:rsidR="00F21C2E" w:rsidRPr="00F21C2E">
        <w:rPr>
          <w:vertAlign w:val="superscript"/>
        </w:rPr>
        <w:t>th</w:t>
      </w:r>
      <w:r w:rsidR="00F21C2E">
        <w:t xml:space="preserve"> plague (Ex. 10:21-29). </w:t>
      </w:r>
    </w:p>
    <w:p w14:paraId="238EEFB8" w14:textId="77777777" w:rsidR="00DA6819" w:rsidRDefault="00DA6819" w:rsidP="005D01AF"/>
    <w:p w14:paraId="376EDD95" w14:textId="5C49357A" w:rsidR="00DA6819" w:rsidRPr="007C226B" w:rsidRDefault="00DA6819" w:rsidP="005D01AF">
      <w:r>
        <w:t xml:space="preserve">He sent darkness, “And they did not rebel against His word” probably means they were </w:t>
      </w:r>
      <w:r w:rsidR="00D11857">
        <w:t xml:space="preserve">powerless to resist or do anything about it. I mean when God puts out the light what are you going to do about it? </w:t>
      </w:r>
      <w:r w:rsidR="00755A61">
        <w:t xml:space="preserve">God </w:t>
      </w:r>
      <w:proofErr w:type="gramStart"/>
      <w:r w:rsidR="00755A61">
        <w:t>is in charge of</w:t>
      </w:r>
      <w:proofErr w:type="gramEnd"/>
      <w:r w:rsidR="00755A61">
        <w:t xml:space="preserve"> LIGHT! </w:t>
      </w:r>
    </w:p>
    <w:p w14:paraId="48C925D4" w14:textId="77777777" w:rsidR="007B42B1" w:rsidRPr="005D01AF" w:rsidRDefault="007B42B1" w:rsidP="005D01AF">
      <w:pPr>
        <w:rPr>
          <w:b/>
          <w:bCs/>
        </w:rPr>
      </w:pPr>
    </w:p>
    <w:p w14:paraId="21C26A3F" w14:textId="77777777" w:rsidR="005D01AF" w:rsidRDefault="005D01AF" w:rsidP="005D01AF">
      <w:pPr>
        <w:rPr>
          <w:b/>
          <w:bCs/>
        </w:rPr>
      </w:pPr>
      <w:r w:rsidRPr="005D01AF">
        <w:rPr>
          <w:b/>
          <w:bCs/>
          <w:lang w:val="en"/>
        </w:rPr>
        <w:t xml:space="preserve">29 </w:t>
      </w:r>
      <w:r w:rsidRPr="005D01AF">
        <w:rPr>
          <w:b/>
          <w:bCs/>
        </w:rPr>
        <w:t xml:space="preserve">He turned their waters into </w:t>
      </w:r>
      <w:proofErr w:type="gramStart"/>
      <w:r w:rsidRPr="005D01AF">
        <w:rPr>
          <w:b/>
          <w:bCs/>
        </w:rPr>
        <w:t>blood, And</w:t>
      </w:r>
      <w:proofErr w:type="gramEnd"/>
      <w:r w:rsidRPr="005D01AF">
        <w:rPr>
          <w:b/>
          <w:bCs/>
        </w:rPr>
        <w:t xml:space="preserve"> killed their fish. </w:t>
      </w:r>
    </w:p>
    <w:p w14:paraId="1E5B9A2F" w14:textId="77777777" w:rsidR="00755A61" w:rsidRDefault="00755A61" w:rsidP="005D01AF">
      <w:pPr>
        <w:rPr>
          <w:b/>
          <w:bCs/>
        </w:rPr>
      </w:pPr>
    </w:p>
    <w:p w14:paraId="3F337F76" w14:textId="51D69BFC" w:rsidR="00755A61" w:rsidRPr="00C33E7D" w:rsidRDefault="00C33E7D" w:rsidP="005D01AF">
      <w:r>
        <w:t xml:space="preserve">This </w:t>
      </w:r>
      <w:r w:rsidR="00DE260D">
        <w:t>was the 1</w:t>
      </w:r>
      <w:r w:rsidR="00DE260D" w:rsidRPr="00DE260D">
        <w:rPr>
          <w:vertAlign w:val="superscript"/>
        </w:rPr>
        <w:t>st</w:t>
      </w:r>
      <w:r w:rsidR="00DE260D">
        <w:t xml:space="preserve"> plague where the Nile was turned into blood (Ex. 7:14-24). </w:t>
      </w:r>
      <w:r w:rsidR="003A78E9">
        <w:t xml:space="preserve">This showed YHWH to be greater than </w:t>
      </w:r>
      <w:r w:rsidR="00572E49" w:rsidRPr="00181810">
        <w:rPr>
          <w:i/>
          <w:iCs/>
        </w:rPr>
        <w:t>Osiris</w:t>
      </w:r>
      <w:r w:rsidR="00572E49">
        <w:t xml:space="preserve">, who was thought to be </w:t>
      </w:r>
      <w:proofErr w:type="gramStart"/>
      <w:r w:rsidR="00572E49">
        <w:t>god</w:t>
      </w:r>
      <w:proofErr w:type="gramEnd"/>
      <w:r w:rsidR="00572E49">
        <w:t xml:space="preserve"> of the Nile</w:t>
      </w:r>
      <w:r w:rsidR="00590303">
        <w:t>,</w:t>
      </w:r>
      <w:r w:rsidR="00572E49">
        <w:t xml:space="preserve"> and </w:t>
      </w:r>
      <w:r w:rsidR="00572E49" w:rsidRPr="00181810">
        <w:rPr>
          <w:i/>
          <w:iCs/>
        </w:rPr>
        <w:t>Kh</w:t>
      </w:r>
      <w:r w:rsidR="00590303" w:rsidRPr="00181810">
        <w:rPr>
          <w:i/>
          <w:iCs/>
        </w:rPr>
        <w:t>num</w:t>
      </w:r>
      <w:r w:rsidR="00590303">
        <w:t xml:space="preserve">, the guardian of the Nile. Obviously, they could do nothing to protect the Nile in this situation. </w:t>
      </w:r>
    </w:p>
    <w:p w14:paraId="2559BBE8" w14:textId="77777777" w:rsidR="00755A61" w:rsidRDefault="00755A61" w:rsidP="005D01AF">
      <w:pPr>
        <w:rPr>
          <w:b/>
          <w:bCs/>
        </w:rPr>
      </w:pPr>
    </w:p>
    <w:p w14:paraId="3A72C529" w14:textId="77777777" w:rsidR="005D01AF" w:rsidRDefault="005D01AF" w:rsidP="005D01AF">
      <w:pPr>
        <w:rPr>
          <w:b/>
          <w:bCs/>
        </w:rPr>
      </w:pPr>
      <w:r w:rsidRPr="005D01AF">
        <w:rPr>
          <w:b/>
          <w:bCs/>
          <w:lang w:val="en"/>
        </w:rPr>
        <w:t xml:space="preserve">30 </w:t>
      </w:r>
      <w:r w:rsidRPr="005D01AF">
        <w:rPr>
          <w:b/>
          <w:bCs/>
        </w:rPr>
        <w:t xml:space="preserve">Their land abounded with frogs, </w:t>
      </w:r>
      <w:proofErr w:type="gramStart"/>
      <w:r w:rsidRPr="005D01AF">
        <w:rPr>
          <w:b/>
          <w:bCs/>
        </w:rPr>
        <w:t>Even</w:t>
      </w:r>
      <w:proofErr w:type="gramEnd"/>
      <w:r w:rsidRPr="005D01AF">
        <w:rPr>
          <w:b/>
          <w:bCs/>
        </w:rPr>
        <w:t xml:space="preserve"> in the chambers of their kings. </w:t>
      </w:r>
    </w:p>
    <w:p w14:paraId="2F9DDB10" w14:textId="77777777" w:rsidR="00590303" w:rsidRDefault="00590303" w:rsidP="005D01AF">
      <w:pPr>
        <w:rPr>
          <w:b/>
          <w:bCs/>
        </w:rPr>
      </w:pPr>
    </w:p>
    <w:p w14:paraId="038786EA" w14:textId="47F12CA7" w:rsidR="00590303" w:rsidRDefault="00181810" w:rsidP="005D01AF">
      <w:r>
        <w:t xml:space="preserve">Anyone for a pet frog? </w:t>
      </w:r>
    </w:p>
    <w:p w14:paraId="72D53199" w14:textId="2A7431A7" w:rsidR="00181810" w:rsidRDefault="00D76447" w:rsidP="005D01AF">
      <w:r>
        <w:lastRenderedPageBreak/>
        <w:t>This was the second plague</w:t>
      </w:r>
      <w:r w:rsidR="007A2C14">
        <w:t xml:space="preserve"> in reference to the frog-goddess of fertility called “</w:t>
      </w:r>
      <w:r w:rsidR="000323AC">
        <w:t xml:space="preserve">Hekt.” He could have been better </w:t>
      </w:r>
      <w:r w:rsidR="000323AC" w:rsidRPr="000323AC">
        <w:rPr>
          <w:u w:val="single"/>
        </w:rPr>
        <w:t>called the goddess of futility</w:t>
      </w:r>
      <w:r w:rsidR="000323AC">
        <w:t xml:space="preserve">! It was so bad that they could not even keep the frogs out of the inner chambers of the palace. “What is this frog doing in my bed?” </w:t>
      </w:r>
    </w:p>
    <w:p w14:paraId="4512270E" w14:textId="77777777" w:rsidR="000323AC" w:rsidRPr="00590303" w:rsidRDefault="000323AC" w:rsidP="005D01AF"/>
    <w:p w14:paraId="60027A4D" w14:textId="77777777" w:rsidR="005D01AF" w:rsidRDefault="005D01AF" w:rsidP="005D01AF">
      <w:pPr>
        <w:rPr>
          <w:b/>
          <w:bCs/>
        </w:rPr>
      </w:pPr>
      <w:r w:rsidRPr="005D01AF">
        <w:rPr>
          <w:b/>
          <w:bCs/>
          <w:lang w:val="en"/>
        </w:rPr>
        <w:t xml:space="preserve">31 </w:t>
      </w:r>
      <w:r w:rsidRPr="005D01AF">
        <w:rPr>
          <w:b/>
          <w:bCs/>
        </w:rPr>
        <w:t xml:space="preserve">He spoke, and there came swarms of flies, And lice in all their territory. </w:t>
      </w:r>
    </w:p>
    <w:p w14:paraId="76C2AC84" w14:textId="77777777" w:rsidR="00091688" w:rsidRDefault="00091688" w:rsidP="005D01AF">
      <w:pPr>
        <w:rPr>
          <w:b/>
          <w:bCs/>
        </w:rPr>
      </w:pPr>
    </w:p>
    <w:p w14:paraId="1F1EC8AD" w14:textId="3D49B7CC" w:rsidR="00091688" w:rsidRDefault="00B6032D" w:rsidP="005D01AF">
      <w:r>
        <w:t xml:space="preserve">Flies made up the </w:t>
      </w:r>
      <w:r w:rsidR="006D3E3F">
        <w:t>4th</w:t>
      </w:r>
      <w:r>
        <w:t xml:space="preserve"> plague (Ex. </w:t>
      </w:r>
      <w:r w:rsidR="006D3E3F">
        <w:t>8:20-32), and lice the 3</w:t>
      </w:r>
      <w:r w:rsidR="006D3E3F" w:rsidRPr="006D3E3F">
        <w:rPr>
          <w:vertAlign w:val="superscript"/>
        </w:rPr>
        <w:t>rd</w:t>
      </w:r>
      <w:r w:rsidR="006D3E3F">
        <w:t xml:space="preserve"> plague (Ex. 8:16-19). </w:t>
      </w:r>
      <w:r w:rsidR="00F665FA">
        <w:t xml:space="preserve">The fly god was called Uatchit. </w:t>
      </w:r>
    </w:p>
    <w:p w14:paraId="17A496C3" w14:textId="77777777" w:rsidR="008C2963" w:rsidRDefault="008C2963" w:rsidP="005D01AF"/>
    <w:p w14:paraId="32DA0E7E" w14:textId="7544CBA7" w:rsidR="008C2963" w:rsidRDefault="00D47095" w:rsidP="005D01AF">
      <w:r>
        <w:t>Interestingly</w:t>
      </w:r>
      <w:r w:rsidR="008C2963">
        <w:t xml:space="preserve"> </w:t>
      </w:r>
      <w:hyperlink r:id="rId7" w:history="1">
        <w:r w:rsidRPr="00D47095">
          <w:rPr>
            <w:rStyle w:val="Hyperlink"/>
            <w:color w:val="auto"/>
          </w:rPr>
          <w:t>Beelzebub</w:t>
        </w:r>
      </w:hyperlink>
      <w:r w:rsidR="00EC19CB">
        <w:t xml:space="preserve"> was a</w:t>
      </w:r>
      <w:r w:rsidRPr="00D47095">
        <w:t xml:space="preserve"> Philistine deity</w:t>
      </w:r>
      <w:r w:rsidR="00EC19CB">
        <w:t xml:space="preserve"> which actually meant </w:t>
      </w:r>
      <w:r w:rsidRPr="00D47095">
        <w:t>"Lord of the Flies"</w:t>
      </w:r>
      <w:r w:rsidR="00A22064">
        <w:t xml:space="preserve">. This name was later adopted by the Jews as a name for Satan. </w:t>
      </w:r>
    </w:p>
    <w:p w14:paraId="7CCCACDD" w14:textId="77777777" w:rsidR="00F665FA" w:rsidRPr="00091688" w:rsidRDefault="00F665FA" w:rsidP="005D01AF"/>
    <w:p w14:paraId="5A1AD5F4" w14:textId="77777777" w:rsidR="005D01AF" w:rsidRPr="005D01AF" w:rsidRDefault="005D01AF" w:rsidP="005D01AF">
      <w:pPr>
        <w:rPr>
          <w:b/>
          <w:bCs/>
        </w:rPr>
      </w:pPr>
      <w:r w:rsidRPr="005D01AF">
        <w:rPr>
          <w:b/>
          <w:bCs/>
          <w:lang w:val="en"/>
        </w:rPr>
        <w:t xml:space="preserve">32 </w:t>
      </w:r>
      <w:r w:rsidRPr="005D01AF">
        <w:rPr>
          <w:b/>
          <w:bCs/>
        </w:rPr>
        <w:t xml:space="preserve">He gave them hail for rain, And flaming fire in their land. </w:t>
      </w:r>
    </w:p>
    <w:p w14:paraId="528EE6C1" w14:textId="77777777" w:rsidR="005D01AF" w:rsidRDefault="005D01AF" w:rsidP="005D01AF">
      <w:pPr>
        <w:rPr>
          <w:b/>
          <w:bCs/>
        </w:rPr>
      </w:pPr>
      <w:r w:rsidRPr="005D01AF">
        <w:rPr>
          <w:b/>
          <w:bCs/>
          <w:lang w:val="en"/>
        </w:rPr>
        <w:t xml:space="preserve">33 </w:t>
      </w:r>
      <w:r w:rsidRPr="005D01AF">
        <w:rPr>
          <w:b/>
          <w:bCs/>
        </w:rPr>
        <w:t xml:space="preserve">He struck their vines also, and their fig trees, </w:t>
      </w:r>
      <w:proofErr w:type="gramStart"/>
      <w:r w:rsidRPr="005D01AF">
        <w:rPr>
          <w:b/>
          <w:bCs/>
        </w:rPr>
        <w:t>And</w:t>
      </w:r>
      <w:proofErr w:type="gramEnd"/>
      <w:r w:rsidRPr="005D01AF">
        <w:rPr>
          <w:b/>
          <w:bCs/>
        </w:rPr>
        <w:t xml:space="preserve"> splintered the trees of their territory. </w:t>
      </w:r>
    </w:p>
    <w:p w14:paraId="5D50E4E7" w14:textId="77777777" w:rsidR="00004DAE" w:rsidRDefault="00004DAE" w:rsidP="005D01AF">
      <w:pPr>
        <w:rPr>
          <w:b/>
          <w:bCs/>
        </w:rPr>
      </w:pPr>
    </w:p>
    <w:p w14:paraId="23F9B456" w14:textId="5F5C6CD2" w:rsidR="00004DAE" w:rsidRDefault="00004DAE" w:rsidP="005D01AF">
      <w:r>
        <w:t>In view here is the 7</w:t>
      </w:r>
      <w:r w:rsidRPr="00004DAE">
        <w:rPr>
          <w:vertAlign w:val="superscript"/>
        </w:rPr>
        <w:t>th</w:t>
      </w:r>
      <w:r>
        <w:t xml:space="preserve"> plague (Exodus </w:t>
      </w:r>
      <w:r w:rsidR="00BA691A">
        <w:t xml:space="preserve">9:13-35). </w:t>
      </w:r>
      <w:r w:rsidR="006408AA" w:rsidRPr="00362763">
        <w:rPr>
          <w:i/>
          <w:iCs/>
        </w:rPr>
        <w:t>Geb</w:t>
      </w:r>
      <w:r w:rsidR="006408AA">
        <w:t xml:space="preserve"> was the god of the earth; </w:t>
      </w:r>
      <w:proofErr w:type="spellStart"/>
      <w:r w:rsidR="006408AA" w:rsidRPr="00362763">
        <w:rPr>
          <w:i/>
          <w:iCs/>
        </w:rPr>
        <w:t>Nepri</w:t>
      </w:r>
      <w:proofErr w:type="spellEnd"/>
      <w:r w:rsidR="006408AA" w:rsidRPr="00362763">
        <w:rPr>
          <w:i/>
          <w:iCs/>
        </w:rPr>
        <w:t xml:space="preserve"> </w:t>
      </w:r>
      <w:r w:rsidR="006408AA">
        <w:t xml:space="preserve">the goddess of grain; </w:t>
      </w:r>
      <w:r w:rsidR="00362763">
        <w:t xml:space="preserve">and </w:t>
      </w:r>
      <w:proofErr w:type="spellStart"/>
      <w:r w:rsidR="00362763" w:rsidRPr="00362763">
        <w:rPr>
          <w:i/>
          <w:iCs/>
        </w:rPr>
        <w:t>Anuibis</w:t>
      </w:r>
      <w:proofErr w:type="spellEnd"/>
      <w:r w:rsidR="00362763">
        <w:t xml:space="preserve"> the guardian of fields. </w:t>
      </w:r>
    </w:p>
    <w:p w14:paraId="40C93573" w14:textId="77777777" w:rsidR="00362763" w:rsidRDefault="00362763" w:rsidP="005D01AF"/>
    <w:p w14:paraId="60CD42C2" w14:textId="5B92C9AB" w:rsidR="00362763" w:rsidRPr="00004DAE" w:rsidRDefault="00362763" w:rsidP="005D01AF">
      <w:proofErr w:type="gramStart"/>
      <w:r>
        <w:t>In spite of</w:t>
      </w:r>
      <w:proofErr w:type="gramEnd"/>
      <w:r>
        <w:t xml:space="preserve"> all their gods, the one true God (YHWH) just kept </w:t>
      </w:r>
      <w:r w:rsidR="00EF564A">
        <w:t xml:space="preserve">showing that </w:t>
      </w:r>
      <w:r w:rsidR="00312041">
        <w:t xml:space="preserve">all their </w:t>
      </w:r>
      <w:r w:rsidR="00950FE0">
        <w:t>gods</w:t>
      </w:r>
      <w:r w:rsidR="00EF564A">
        <w:t xml:space="preserve"> were powerless against His power. In truth</w:t>
      </w:r>
      <w:r w:rsidR="00F81592">
        <w:t>,</w:t>
      </w:r>
      <w:r w:rsidR="00EF564A">
        <w:t xml:space="preserve"> they </w:t>
      </w:r>
      <w:r w:rsidR="00F81592">
        <w:t>were</w:t>
      </w:r>
      <w:r w:rsidR="00EF564A">
        <w:t xml:space="preserve"> not gods at all. </w:t>
      </w:r>
    </w:p>
    <w:p w14:paraId="253FAFCB" w14:textId="77777777" w:rsidR="00004DAE" w:rsidRPr="005D01AF" w:rsidRDefault="00004DAE" w:rsidP="005D01AF">
      <w:pPr>
        <w:rPr>
          <w:b/>
          <w:bCs/>
        </w:rPr>
      </w:pPr>
    </w:p>
    <w:p w14:paraId="4F375048" w14:textId="77777777" w:rsidR="005D01AF" w:rsidRPr="005D01AF" w:rsidRDefault="005D01AF" w:rsidP="005D01AF">
      <w:pPr>
        <w:rPr>
          <w:b/>
          <w:bCs/>
        </w:rPr>
      </w:pPr>
      <w:r w:rsidRPr="005D01AF">
        <w:rPr>
          <w:b/>
          <w:bCs/>
          <w:lang w:val="en"/>
        </w:rPr>
        <w:t xml:space="preserve">34 </w:t>
      </w:r>
      <w:r w:rsidRPr="005D01AF">
        <w:rPr>
          <w:b/>
          <w:bCs/>
        </w:rPr>
        <w:t xml:space="preserve">He spoke, and locusts came, </w:t>
      </w:r>
      <w:proofErr w:type="gramStart"/>
      <w:r w:rsidRPr="005D01AF">
        <w:rPr>
          <w:b/>
          <w:bCs/>
        </w:rPr>
        <w:t>Young</w:t>
      </w:r>
      <w:proofErr w:type="gramEnd"/>
      <w:r w:rsidRPr="005D01AF">
        <w:rPr>
          <w:b/>
          <w:bCs/>
        </w:rPr>
        <w:t xml:space="preserve"> locusts without number, </w:t>
      </w:r>
    </w:p>
    <w:p w14:paraId="180FAFA7" w14:textId="77777777" w:rsidR="005D01AF" w:rsidRDefault="005D01AF" w:rsidP="005D01AF">
      <w:pPr>
        <w:rPr>
          <w:b/>
          <w:bCs/>
        </w:rPr>
      </w:pPr>
      <w:r w:rsidRPr="005D01AF">
        <w:rPr>
          <w:b/>
          <w:bCs/>
          <w:lang w:val="en"/>
        </w:rPr>
        <w:t xml:space="preserve">35 </w:t>
      </w:r>
      <w:r w:rsidRPr="005D01AF">
        <w:rPr>
          <w:b/>
          <w:bCs/>
        </w:rPr>
        <w:t xml:space="preserve">And ate up all the vegetation in their </w:t>
      </w:r>
      <w:proofErr w:type="gramStart"/>
      <w:r w:rsidRPr="005D01AF">
        <w:rPr>
          <w:b/>
          <w:bCs/>
        </w:rPr>
        <w:t>land, And</w:t>
      </w:r>
      <w:proofErr w:type="gramEnd"/>
      <w:r w:rsidRPr="005D01AF">
        <w:rPr>
          <w:b/>
          <w:bCs/>
        </w:rPr>
        <w:t xml:space="preserve"> devoured the fruit of their ground. </w:t>
      </w:r>
    </w:p>
    <w:p w14:paraId="682485FF" w14:textId="77777777" w:rsidR="00F81592" w:rsidRDefault="00F81592" w:rsidP="005D01AF">
      <w:pPr>
        <w:rPr>
          <w:b/>
          <w:bCs/>
        </w:rPr>
      </w:pPr>
    </w:p>
    <w:p w14:paraId="09AF570D" w14:textId="5C6C0EC0" w:rsidR="00F81592" w:rsidRDefault="006B14FF" w:rsidP="005D01AF">
      <w:r>
        <w:t>This was the 8</w:t>
      </w:r>
      <w:r w:rsidRPr="006B14FF">
        <w:rPr>
          <w:vertAlign w:val="superscript"/>
        </w:rPr>
        <w:t>th</w:t>
      </w:r>
      <w:r>
        <w:t xml:space="preserve"> plague (Ex. 10:1-20). </w:t>
      </w:r>
      <w:r w:rsidR="00041746">
        <w:t>Th</w:t>
      </w:r>
      <w:r w:rsidR="0080483C">
        <w:t xml:space="preserve">is related to the god </w:t>
      </w:r>
      <w:r w:rsidR="0080483C" w:rsidRPr="00312263">
        <w:rPr>
          <w:i/>
          <w:iCs/>
        </w:rPr>
        <w:t>Shu</w:t>
      </w:r>
      <w:r w:rsidR="0080483C">
        <w:t xml:space="preserve"> considered to be the god of the </w:t>
      </w:r>
      <w:r w:rsidR="00312263">
        <w:t xml:space="preserve">atmosphere and </w:t>
      </w:r>
      <w:r w:rsidR="00312263" w:rsidRPr="00312263">
        <w:rPr>
          <w:i/>
          <w:iCs/>
        </w:rPr>
        <w:t xml:space="preserve">Min </w:t>
      </w:r>
      <w:r w:rsidR="00312263">
        <w:t xml:space="preserve">the god of the harvest. </w:t>
      </w:r>
    </w:p>
    <w:p w14:paraId="524131C7" w14:textId="77777777" w:rsidR="00312263" w:rsidRDefault="00312263" w:rsidP="005D01AF"/>
    <w:p w14:paraId="180BD5C5" w14:textId="050C8A62" w:rsidR="00312263" w:rsidRDefault="00312263" w:rsidP="005D01AF">
      <w:r>
        <w:t>Obviously</w:t>
      </w:r>
      <w:r w:rsidR="00D1487D">
        <w:t>,</w:t>
      </w:r>
      <w:r>
        <w:t xml:space="preserve"> “Shu” was no </w:t>
      </w:r>
      <w:r w:rsidR="00D1487D">
        <w:t>shoe-in</w:t>
      </w:r>
      <w:r>
        <w:t xml:space="preserve"> for the god of year</w:t>
      </w:r>
      <w:r w:rsidR="00D1487D">
        <w:t>,</w:t>
      </w:r>
      <w:r>
        <w:t xml:space="preserve"> and “Min” </w:t>
      </w:r>
      <w:r w:rsidR="00D1487D">
        <w:t xml:space="preserve">was </w:t>
      </w:r>
      <w:r w:rsidR="00806E5C">
        <w:t>not nearly big enough for the job.</w:t>
      </w:r>
      <w:r w:rsidR="00B330D1">
        <w:t xml:space="preserve"> </w:t>
      </w:r>
      <w:proofErr w:type="gramStart"/>
      <w:r w:rsidR="00B330D1">
        <w:t>Consequently</w:t>
      </w:r>
      <w:proofErr w:type="gramEnd"/>
      <w:r w:rsidR="00B330D1">
        <w:t xml:space="preserve"> he was renamed “Mini”</w:t>
      </w:r>
      <w:r w:rsidR="00950FE0">
        <w:t xml:space="preserve"> (sarcasm).</w:t>
      </w:r>
      <w:r w:rsidR="00B330D1">
        <w:t xml:space="preserve"> </w:t>
      </w:r>
      <w:r w:rsidR="00D1487D">
        <w:t xml:space="preserve"> It was embarrassing! YHWH the God of the Jews</w:t>
      </w:r>
      <w:r w:rsidR="0069485B">
        <w:t xml:space="preserve"> was</w:t>
      </w:r>
      <w:r w:rsidR="00D1487D">
        <w:t xml:space="preserve"> just trounc</w:t>
      </w:r>
      <w:r w:rsidR="0069485B">
        <w:t>ing</w:t>
      </w:r>
      <w:r w:rsidR="00D1487D">
        <w:t xml:space="preserve"> them all over the place. </w:t>
      </w:r>
    </w:p>
    <w:p w14:paraId="7028D21A" w14:textId="77777777" w:rsidR="00312263" w:rsidRPr="006B14FF" w:rsidRDefault="00312263" w:rsidP="005D01AF"/>
    <w:p w14:paraId="2CD256D0" w14:textId="77777777" w:rsidR="005D01AF" w:rsidRDefault="005D01AF" w:rsidP="005D01AF">
      <w:pPr>
        <w:rPr>
          <w:b/>
          <w:bCs/>
        </w:rPr>
      </w:pPr>
      <w:r w:rsidRPr="005D01AF">
        <w:rPr>
          <w:b/>
          <w:bCs/>
          <w:lang w:val="en"/>
        </w:rPr>
        <w:t xml:space="preserve">36 </w:t>
      </w:r>
      <w:r w:rsidRPr="005D01AF">
        <w:rPr>
          <w:b/>
          <w:bCs/>
        </w:rPr>
        <w:t xml:space="preserve">He also destroyed all the firstborn in their land, The first of all their strength. </w:t>
      </w:r>
    </w:p>
    <w:p w14:paraId="2E78E072" w14:textId="77777777" w:rsidR="00B330D1" w:rsidRDefault="00B330D1" w:rsidP="005D01AF">
      <w:pPr>
        <w:rPr>
          <w:b/>
          <w:bCs/>
        </w:rPr>
      </w:pPr>
    </w:p>
    <w:p w14:paraId="3544AAD2" w14:textId="730D20C0" w:rsidR="00B330D1" w:rsidRDefault="008F7E98" w:rsidP="005D01AF">
      <w:r>
        <w:t>This was the 10</w:t>
      </w:r>
      <w:r w:rsidRPr="008F7E98">
        <w:rPr>
          <w:vertAlign w:val="superscript"/>
        </w:rPr>
        <w:t>th</w:t>
      </w:r>
      <w:r>
        <w:t xml:space="preserve"> plague</w:t>
      </w:r>
      <w:r w:rsidR="00872AB2">
        <w:t xml:space="preserve"> (Ex. </w:t>
      </w:r>
      <w:r w:rsidR="001D2C43">
        <w:t>11-12).</w:t>
      </w:r>
      <w:r>
        <w:t xml:space="preserve"> It was the </w:t>
      </w:r>
      <w:r w:rsidR="00872AB2">
        <w:t>last and most severe</w:t>
      </w:r>
      <w:r w:rsidR="001D2C43">
        <w:t>,</w:t>
      </w:r>
      <w:r w:rsidR="00872AB2">
        <w:t xml:space="preserve"> where the </w:t>
      </w:r>
      <w:r w:rsidR="001D2C43">
        <w:t>firstborn</w:t>
      </w:r>
      <w:r w:rsidR="00872AB2">
        <w:t xml:space="preserve"> of every family in the land died.  </w:t>
      </w:r>
    </w:p>
    <w:p w14:paraId="38AE94F3" w14:textId="43101700" w:rsidR="00EC660D" w:rsidRPr="00EC660D" w:rsidRDefault="00EC660D" w:rsidP="00EC660D">
      <w:r w:rsidRPr="00EC660D">
        <w:lastRenderedPageBreak/>
        <w:t>Note that this is a judgment against all the gods of Egypt. We have noted the correlation between the previous plagues and the gods of Egypt. They had many gods</w:t>
      </w:r>
      <w:r w:rsidR="00E442A8">
        <w:t>. Pharoah and his firstborn son were also considered to be gods</w:t>
      </w:r>
      <w:r w:rsidR="00560B26">
        <w:t xml:space="preserve"> mediating between the gods and humanity ensuring that the cosmic order remained undisturbed. </w:t>
      </w:r>
      <w:r w:rsidRPr="00EC660D">
        <w:t>Th</w:t>
      </w:r>
      <w:r w:rsidR="00261CE2">
        <w:t>ey</w:t>
      </w:r>
      <w:r w:rsidRPr="00EC660D">
        <w:t xml:space="preserve"> were gods that supposedly watched over and protected their animals</w:t>
      </w:r>
      <w:r w:rsidR="00261CE2">
        <w:t xml:space="preserve"> and human life</w:t>
      </w:r>
      <w:r w:rsidRPr="00EC660D">
        <w:t>. The</w:t>
      </w:r>
      <w:r w:rsidR="00261CE2">
        <w:t>y</w:t>
      </w:r>
      <w:r w:rsidRPr="00EC660D">
        <w:t xml:space="preserve"> were gods that supposedly protected the children. </w:t>
      </w:r>
      <w:proofErr w:type="gramStart"/>
      <w:r w:rsidRPr="00EC660D">
        <w:t>All of</w:t>
      </w:r>
      <w:proofErr w:type="gramEnd"/>
      <w:r w:rsidRPr="00EC660D">
        <w:t xml:space="preserve"> these gods on this night will be shown to be put down by the God of Israel – YHWH</w:t>
      </w:r>
      <w:r w:rsidR="008C7645">
        <w:t xml:space="preserve"> Who alone has power over life! </w:t>
      </w:r>
    </w:p>
    <w:p w14:paraId="1C95032C" w14:textId="77777777" w:rsidR="00EC660D" w:rsidRDefault="00EC660D" w:rsidP="00EC660D">
      <w:pPr>
        <w:rPr>
          <w:b/>
        </w:rPr>
      </w:pPr>
    </w:p>
    <w:p w14:paraId="2663D536" w14:textId="5382C170" w:rsidR="007B3CDD" w:rsidRPr="007B3CDD" w:rsidRDefault="007B3CDD" w:rsidP="00EC660D">
      <w:pPr>
        <w:rPr>
          <w:b/>
          <w:i/>
          <w:iCs/>
          <w:u w:val="single"/>
        </w:rPr>
      </w:pPr>
      <w:r w:rsidRPr="007B3CDD">
        <w:rPr>
          <w:b/>
          <w:i/>
          <w:iCs/>
          <w:u w:val="single"/>
        </w:rPr>
        <w:t>Slide # 3</w:t>
      </w:r>
    </w:p>
    <w:p w14:paraId="75989E62" w14:textId="77777777" w:rsidR="007B3CDD" w:rsidRPr="00EC660D" w:rsidRDefault="007B3CDD" w:rsidP="00EC660D">
      <w:pPr>
        <w:rPr>
          <w:b/>
        </w:rPr>
      </w:pPr>
    </w:p>
    <w:p w14:paraId="1BA7811C" w14:textId="77777777" w:rsidR="00EC660D" w:rsidRPr="00EC660D" w:rsidRDefault="00EC660D" w:rsidP="007B3CDD">
      <w:pPr>
        <w:ind w:left="720"/>
        <w:rPr>
          <w:b/>
        </w:rPr>
      </w:pPr>
      <w:r w:rsidRPr="00EC660D">
        <w:rPr>
          <w:b/>
        </w:rPr>
        <w:t>Numbers 33:4 (NKJV)</w:t>
      </w:r>
    </w:p>
    <w:p w14:paraId="0410C5A6" w14:textId="77777777" w:rsidR="00EC660D" w:rsidRPr="00EC660D" w:rsidRDefault="00EC660D" w:rsidP="007B3CDD">
      <w:pPr>
        <w:ind w:left="720"/>
      </w:pPr>
      <w:r w:rsidRPr="00EC660D">
        <w:t xml:space="preserve">4 For the Egyptians were burying all their firstborn, whom the LORD had killed among them. </w:t>
      </w:r>
      <w:proofErr w:type="gramStart"/>
      <w:r w:rsidRPr="00EC660D">
        <w:rPr>
          <w:b/>
          <w:bCs/>
          <w:u w:val="single"/>
        </w:rPr>
        <w:t>Also</w:t>
      </w:r>
      <w:proofErr w:type="gramEnd"/>
      <w:r w:rsidRPr="00EC660D">
        <w:rPr>
          <w:b/>
          <w:bCs/>
          <w:u w:val="single"/>
        </w:rPr>
        <w:t xml:space="preserve"> on their gods</w:t>
      </w:r>
      <w:r w:rsidRPr="00EC660D">
        <w:t xml:space="preserve"> the Lord had executed judgments.</w:t>
      </w:r>
    </w:p>
    <w:p w14:paraId="7532EB1C" w14:textId="77777777" w:rsidR="00EC660D" w:rsidRPr="008F7E98" w:rsidRDefault="00EC660D" w:rsidP="005D01AF"/>
    <w:p w14:paraId="3DCA040A" w14:textId="5499CEF0" w:rsidR="00B330D1" w:rsidRDefault="00C2221F" w:rsidP="005D01AF">
      <w:r>
        <w:t xml:space="preserve">Pharaoh had to learn the hard way, but it's not like God hadn’t told him. </w:t>
      </w:r>
    </w:p>
    <w:p w14:paraId="03E1C252" w14:textId="77777777" w:rsidR="00C2221F" w:rsidRDefault="00C2221F" w:rsidP="005D01AF"/>
    <w:p w14:paraId="1C711D31" w14:textId="1C3A3A38" w:rsidR="00C2221F" w:rsidRPr="00665281" w:rsidRDefault="00C2221F" w:rsidP="005D01AF">
      <w:pPr>
        <w:rPr>
          <w:b/>
          <w:bCs/>
          <w:i/>
          <w:iCs/>
          <w:u w:val="single"/>
        </w:rPr>
      </w:pPr>
      <w:proofErr w:type="gramStart"/>
      <w:r w:rsidRPr="00665281">
        <w:rPr>
          <w:b/>
          <w:bCs/>
          <w:i/>
          <w:iCs/>
          <w:u w:val="single"/>
        </w:rPr>
        <w:t>Slide #</w:t>
      </w:r>
      <w:proofErr w:type="gramEnd"/>
      <w:r w:rsidRPr="00665281">
        <w:rPr>
          <w:b/>
          <w:bCs/>
          <w:i/>
          <w:iCs/>
          <w:u w:val="single"/>
        </w:rPr>
        <w:t xml:space="preserve"> 4</w:t>
      </w:r>
    </w:p>
    <w:p w14:paraId="01EE3644" w14:textId="77777777" w:rsidR="00C2221F" w:rsidRDefault="00C2221F" w:rsidP="005D01AF"/>
    <w:p w14:paraId="713E9D14" w14:textId="77777777" w:rsidR="00665281" w:rsidRDefault="00665281" w:rsidP="00665281">
      <w:pPr>
        <w:ind w:left="720"/>
      </w:pPr>
      <w:r>
        <w:rPr>
          <w:b/>
          <w:bCs/>
        </w:rPr>
        <w:t>Exodus 4:22–23 (NKJV)</w:t>
      </w:r>
      <w:r>
        <w:t xml:space="preserve"> </w:t>
      </w:r>
    </w:p>
    <w:p w14:paraId="0A1CEE66" w14:textId="77777777" w:rsidR="00665281" w:rsidRDefault="00665281" w:rsidP="00665281">
      <w:pPr>
        <w:ind w:left="720"/>
      </w:pPr>
      <w:r>
        <w:rPr>
          <w:b/>
          <w:bCs/>
          <w:lang w:val="en"/>
        </w:rPr>
        <w:t>22</w:t>
      </w:r>
      <w:r>
        <w:rPr>
          <w:lang w:val="en"/>
        </w:rPr>
        <w:t xml:space="preserve"> </w:t>
      </w:r>
      <w:r>
        <w:t xml:space="preserve">Then you shall say to Pharaoh, ‘Thus says the </w:t>
      </w:r>
      <w:r>
        <w:rPr>
          <w:smallCaps/>
        </w:rPr>
        <w:t>Lord</w:t>
      </w:r>
      <w:r>
        <w:t>: “</w:t>
      </w:r>
      <w:r w:rsidRPr="00665281">
        <w:rPr>
          <w:b/>
          <w:bCs/>
          <w:u w:val="single"/>
        </w:rPr>
        <w:t>Israel is My son, My firstborn.</w:t>
      </w:r>
      <w:r>
        <w:t xml:space="preserve"> </w:t>
      </w:r>
    </w:p>
    <w:p w14:paraId="12F26259" w14:textId="77777777" w:rsidR="00665281" w:rsidRDefault="00665281" w:rsidP="00665281">
      <w:pPr>
        <w:ind w:left="720"/>
      </w:pPr>
      <w:r>
        <w:rPr>
          <w:b/>
          <w:bCs/>
          <w:lang w:val="en"/>
        </w:rPr>
        <w:t>23</w:t>
      </w:r>
      <w:r>
        <w:rPr>
          <w:lang w:val="en"/>
        </w:rPr>
        <w:t xml:space="preserve"> </w:t>
      </w:r>
      <w:r>
        <w:t xml:space="preserve">So I say to you, let My son go that he may serve Me. But if you refuse to let </w:t>
      </w:r>
      <w:proofErr w:type="gramStart"/>
      <w:r>
        <w:t>him</w:t>
      </w:r>
      <w:proofErr w:type="gramEnd"/>
      <w:r>
        <w:t xml:space="preserve"> go, indeed </w:t>
      </w:r>
      <w:r w:rsidRPr="00665281">
        <w:rPr>
          <w:b/>
          <w:bCs/>
          <w:u w:val="single"/>
        </w:rPr>
        <w:t>I will kill your son, your firstborn</w:t>
      </w:r>
      <w:r>
        <w:t>.</w:t>
      </w:r>
      <w:proofErr w:type="gramStart"/>
      <w:r>
        <w:t>” ’</w:t>
      </w:r>
      <w:proofErr w:type="gramEnd"/>
      <w:r>
        <w:t xml:space="preserve"> ” </w:t>
      </w:r>
    </w:p>
    <w:p w14:paraId="0117FEEF" w14:textId="77777777" w:rsidR="00C2221F" w:rsidRDefault="00C2221F" w:rsidP="005D01AF"/>
    <w:p w14:paraId="0D00E65F" w14:textId="78818E12" w:rsidR="00665281" w:rsidRPr="00C2221F" w:rsidRDefault="00665281" w:rsidP="005D01AF">
      <w:r>
        <w:t>The challenge was on over the “firstborns</w:t>
      </w:r>
      <w:r w:rsidR="00782BCE">
        <w:t>,</w:t>
      </w:r>
      <w:r>
        <w:t xml:space="preserve">” and God clearly won out! </w:t>
      </w:r>
      <w:r w:rsidR="00782BCE">
        <w:t xml:space="preserve">God’s firstborn </w:t>
      </w:r>
      <w:r w:rsidR="008A1C45">
        <w:t xml:space="preserve">(Israel) </w:t>
      </w:r>
      <w:r w:rsidR="00782BCE">
        <w:t>lived and went out freely after this plague</w:t>
      </w:r>
      <w:r w:rsidR="008A1C45">
        <w:t xml:space="preserve">, while Pharaoh’s firstborn died! </w:t>
      </w:r>
    </w:p>
    <w:p w14:paraId="351620A1" w14:textId="77777777" w:rsidR="007B3CDD" w:rsidRPr="005D01AF" w:rsidRDefault="007B3CDD" w:rsidP="005D01AF">
      <w:pPr>
        <w:rPr>
          <w:b/>
          <w:bCs/>
        </w:rPr>
      </w:pPr>
    </w:p>
    <w:p w14:paraId="1C59256F" w14:textId="77777777" w:rsidR="005D01AF" w:rsidRDefault="005D01AF" w:rsidP="005D01AF">
      <w:pPr>
        <w:rPr>
          <w:b/>
          <w:bCs/>
        </w:rPr>
      </w:pPr>
      <w:r w:rsidRPr="005D01AF">
        <w:rPr>
          <w:b/>
          <w:bCs/>
          <w:lang w:val="en"/>
        </w:rPr>
        <w:t xml:space="preserve">37 </w:t>
      </w:r>
      <w:r w:rsidRPr="005D01AF">
        <w:rPr>
          <w:b/>
          <w:bCs/>
        </w:rPr>
        <w:t xml:space="preserve">He also brought them out with silver and gold, </w:t>
      </w:r>
      <w:proofErr w:type="gramStart"/>
      <w:r w:rsidRPr="005D01AF">
        <w:rPr>
          <w:b/>
          <w:bCs/>
        </w:rPr>
        <w:t>And</w:t>
      </w:r>
      <w:proofErr w:type="gramEnd"/>
      <w:r w:rsidRPr="005D01AF">
        <w:rPr>
          <w:b/>
          <w:bCs/>
        </w:rPr>
        <w:t xml:space="preserve"> there was none feeble among His tribes. </w:t>
      </w:r>
    </w:p>
    <w:p w14:paraId="2F97E7AD" w14:textId="77777777" w:rsidR="009F35A4" w:rsidRDefault="009F35A4" w:rsidP="005D01AF">
      <w:pPr>
        <w:rPr>
          <w:b/>
          <w:bCs/>
        </w:rPr>
      </w:pPr>
    </w:p>
    <w:p w14:paraId="44307916" w14:textId="573367FE" w:rsidR="009F35A4" w:rsidRDefault="000900CE" w:rsidP="005D01AF">
      <w:r>
        <w:t xml:space="preserve">The Jews did not go out of Egypt </w:t>
      </w:r>
      <w:r w:rsidR="00DD5743">
        <w:t>empty-handed</w:t>
      </w:r>
      <w:r>
        <w:t xml:space="preserve">! </w:t>
      </w:r>
    </w:p>
    <w:p w14:paraId="5067C6DD" w14:textId="77777777" w:rsidR="00DD5743" w:rsidRDefault="00DD5743" w:rsidP="005D01AF"/>
    <w:p w14:paraId="4809169B" w14:textId="5B4C04B8" w:rsidR="00DD5743" w:rsidRPr="00DD5743" w:rsidRDefault="00DD5743" w:rsidP="005D01AF">
      <w:pPr>
        <w:rPr>
          <w:b/>
          <w:bCs/>
          <w:i/>
          <w:iCs/>
          <w:u w:val="single"/>
        </w:rPr>
      </w:pPr>
      <w:r w:rsidRPr="00DD5743">
        <w:rPr>
          <w:b/>
          <w:bCs/>
          <w:i/>
          <w:iCs/>
          <w:u w:val="single"/>
        </w:rPr>
        <w:t>Slide # 5</w:t>
      </w:r>
    </w:p>
    <w:p w14:paraId="430B650A" w14:textId="77777777" w:rsidR="00DD5743" w:rsidRDefault="00DD5743" w:rsidP="005D01AF"/>
    <w:p w14:paraId="04FC5908" w14:textId="77777777" w:rsidR="00DD5743" w:rsidRDefault="00DD5743" w:rsidP="00DD5743">
      <w:pPr>
        <w:ind w:left="720"/>
      </w:pPr>
      <w:r>
        <w:rPr>
          <w:b/>
          <w:bCs/>
        </w:rPr>
        <w:t>Exodus 12:35–36 (NKJV)</w:t>
      </w:r>
      <w:r>
        <w:t xml:space="preserve"> </w:t>
      </w:r>
    </w:p>
    <w:p w14:paraId="5FF037DC" w14:textId="77777777" w:rsidR="00DD5743" w:rsidRDefault="00DD5743" w:rsidP="00DD5743">
      <w:pPr>
        <w:ind w:left="720"/>
      </w:pPr>
      <w:r>
        <w:rPr>
          <w:b/>
          <w:bCs/>
          <w:lang w:val="en"/>
        </w:rPr>
        <w:t>35</w:t>
      </w:r>
      <w:r>
        <w:rPr>
          <w:lang w:val="en"/>
        </w:rPr>
        <w:t xml:space="preserve"> </w:t>
      </w:r>
      <w:r>
        <w:t xml:space="preserve">Now the children of Israel had done according to the word of Moses, and they had </w:t>
      </w:r>
      <w:r w:rsidRPr="00DD5743">
        <w:rPr>
          <w:b/>
          <w:bCs/>
          <w:u w:val="single"/>
        </w:rPr>
        <w:t>asked from the Egyptians articles of silver, articles of gold, and clothing</w:t>
      </w:r>
      <w:r>
        <w:t xml:space="preserve">. </w:t>
      </w:r>
    </w:p>
    <w:p w14:paraId="1D9BE4BA" w14:textId="77777777" w:rsidR="00DD5743" w:rsidRDefault="00DD5743" w:rsidP="00DD5743">
      <w:pPr>
        <w:ind w:left="720"/>
      </w:pPr>
      <w:r>
        <w:rPr>
          <w:b/>
          <w:bCs/>
          <w:lang w:val="en"/>
        </w:rPr>
        <w:lastRenderedPageBreak/>
        <w:t>36</w:t>
      </w:r>
      <w:r>
        <w:rPr>
          <w:lang w:val="en"/>
        </w:rPr>
        <w:t xml:space="preserve"> </w:t>
      </w:r>
      <w:r>
        <w:t xml:space="preserve">And the </w:t>
      </w:r>
      <w:r>
        <w:rPr>
          <w:smallCaps/>
        </w:rPr>
        <w:t>Lord</w:t>
      </w:r>
      <w:r>
        <w:t xml:space="preserve"> had given the people favor in the sight of the Egyptians, so that they </w:t>
      </w:r>
      <w:r w:rsidRPr="00DD5743">
        <w:rPr>
          <w:b/>
          <w:bCs/>
          <w:u w:val="single"/>
        </w:rPr>
        <w:t>granted them what they requested</w:t>
      </w:r>
      <w:r>
        <w:t xml:space="preserve">. </w:t>
      </w:r>
      <w:proofErr w:type="gramStart"/>
      <w:r>
        <w:t>Thus</w:t>
      </w:r>
      <w:proofErr w:type="gramEnd"/>
      <w:r>
        <w:t xml:space="preserve"> they plundered the Egyptians. </w:t>
      </w:r>
    </w:p>
    <w:p w14:paraId="760BDE7B" w14:textId="77777777" w:rsidR="008A1C45" w:rsidRDefault="008A1C45" w:rsidP="005D01AF"/>
    <w:p w14:paraId="781760BF" w14:textId="1D342F6B" w:rsidR="00DD5743" w:rsidRDefault="00DD5743" w:rsidP="005D01AF">
      <w:r>
        <w:t xml:space="preserve">Amazingly God had prophesied of this very thing 400 years </w:t>
      </w:r>
      <w:r w:rsidR="00FD45E5">
        <w:t xml:space="preserve">before to Abraham. </w:t>
      </w:r>
    </w:p>
    <w:p w14:paraId="15C69EAE" w14:textId="77777777" w:rsidR="00FD45E5" w:rsidRDefault="00FD45E5" w:rsidP="005D01AF"/>
    <w:p w14:paraId="567E5604" w14:textId="527A47D2" w:rsidR="00FD45E5" w:rsidRPr="006063E3" w:rsidRDefault="00FD45E5" w:rsidP="005D01AF">
      <w:pPr>
        <w:rPr>
          <w:b/>
          <w:bCs/>
          <w:i/>
          <w:iCs/>
          <w:u w:val="single"/>
        </w:rPr>
      </w:pPr>
      <w:r w:rsidRPr="006063E3">
        <w:rPr>
          <w:b/>
          <w:bCs/>
          <w:i/>
          <w:iCs/>
          <w:u w:val="single"/>
        </w:rPr>
        <w:t>Slide # 6</w:t>
      </w:r>
    </w:p>
    <w:p w14:paraId="0F5FB131" w14:textId="77777777" w:rsidR="00FD45E5" w:rsidRDefault="00FD45E5" w:rsidP="005D01AF"/>
    <w:p w14:paraId="36D35D14" w14:textId="77777777" w:rsidR="006063E3" w:rsidRDefault="006063E3" w:rsidP="006063E3">
      <w:pPr>
        <w:ind w:left="720"/>
      </w:pPr>
      <w:r>
        <w:rPr>
          <w:b/>
          <w:bCs/>
        </w:rPr>
        <w:t>Genesis 15:13–14 (NKJV)</w:t>
      </w:r>
      <w:r>
        <w:t xml:space="preserve"> </w:t>
      </w:r>
    </w:p>
    <w:p w14:paraId="65A6A733" w14:textId="77777777" w:rsidR="006063E3" w:rsidRDefault="006063E3" w:rsidP="006063E3">
      <w:pPr>
        <w:ind w:left="720"/>
      </w:pPr>
      <w:r>
        <w:rPr>
          <w:b/>
          <w:bCs/>
          <w:lang w:val="en"/>
        </w:rPr>
        <w:t>13</w:t>
      </w:r>
      <w:r>
        <w:rPr>
          <w:lang w:val="en"/>
        </w:rPr>
        <w:t xml:space="preserve"> </w:t>
      </w:r>
      <w:r>
        <w:t xml:space="preserve">Then He said to Abram: “Know certainly that your descendants will be strangers in a land that is not theirs, and will serve them, and they will afflict them </w:t>
      </w:r>
      <w:r w:rsidRPr="006063E3">
        <w:rPr>
          <w:b/>
          <w:bCs/>
          <w:u w:val="single"/>
        </w:rPr>
        <w:t>four hundred years</w:t>
      </w:r>
      <w:r>
        <w:t xml:space="preserve">. </w:t>
      </w:r>
    </w:p>
    <w:p w14:paraId="45692EB0" w14:textId="77777777" w:rsidR="006063E3" w:rsidRPr="006063E3" w:rsidRDefault="006063E3" w:rsidP="006063E3">
      <w:pPr>
        <w:ind w:left="720"/>
        <w:rPr>
          <w:b/>
          <w:bCs/>
          <w:u w:val="single"/>
        </w:rPr>
      </w:pPr>
      <w:r>
        <w:rPr>
          <w:b/>
          <w:bCs/>
          <w:lang w:val="en"/>
        </w:rPr>
        <w:t>14</w:t>
      </w:r>
      <w:r>
        <w:rPr>
          <w:lang w:val="en"/>
        </w:rPr>
        <w:t xml:space="preserve"> </w:t>
      </w:r>
      <w:r>
        <w:t xml:space="preserve">And also the nation whom they serve I will judge; </w:t>
      </w:r>
      <w:r w:rsidRPr="006063E3">
        <w:rPr>
          <w:b/>
          <w:bCs/>
          <w:u w:val="single"/>
        </w:rPr>
        <w:t xml:space="preserve">afterward they shall come out with great possessions. </w:t>
      </w:r>
    </w:p>
    <w:p w14:paraId="305D9E26" w14:textId="77777777" w:rsidR="00FD45E5" w:rsidRDefault="00FD45E5" w:rsidP="005D01AF"/>
    <w:p w14:paraId="083325E7" w14:textId="58B957D5" w:rsidR="000D4385" w:rsidRDefault="0059118D" w:rsidP="005D01AF">
      <w:r>
        <w:t>One of the things we learn in this account is that God is all-knowing, knowing what is going to happen before it happens, as well as</w:t>
      </w:r>
      <w:r w:rsidR="0016462A">
        <w:t xml:space="preserve"> being</w:t>
      </w:r>
      <w:r>
        <w:t xml:space="preserve"> sovereignly </w:t>
      </w:r>
      <w:r w:rsidR="0016462A">
        <w:t>all-powerful</w:t>
      </w:r>
      <w:r>
        <w:t xml:space="preserve"> in bringing it to pass exactly as prophesied. </w:t>
      </w:r>
    </w:p>
    <w:p w14:paraId="4C58CA8E" w14:textId="77777777" w:rsidR="000D4385" w:rsidRDefault="000D4385" w:rsidP="005D01AF"/>
    <w:p w14:paraId="74445F15" w14:textId="04C3DD3F" w:rsidR="006063E3" w:rsidRDefault="000D4385" w:rsidP="005D01AF">
      <w:r>
        <w:t xml:space="preserve">There is no other god in the world that can even lay claim to anything like this. There </w:t>
      </w:r>
      <w:r w:rsidR="0016462A">
        <w:t>are</w:t>
      </w:r>
      <w:r>
        <w:t xml:space="preserve"> no other people, no other specific prophesies, no </w:t>
      </w:r>
      <w:r w:rsidR="00F610E7">
        <w:t xml:space="preserve">historical documentation for any such claims. YHWH is shown to be in a category all His own as He ALONE is God! </w:t>
      </w:r>
    </w:p>
    <w:p w14:paraId="36DFCE67" w14:textId="77777777" w:rsidR="005A5CD3" w:rsidRDefault="005A5CD3" w:rsidP="005D01AF"/>
    <w:p w14:paraId="27449835" w14:textId="7A0B8829" w:rsidR="005A5CD3" w:rsidRPr="000900CE" w:rsidRDefault="005A5CD3" w:rsidP="005D01AF">
      <w:r>
        <w:t>And then verse 37 says, “And there was none feeble</w:t>
      </w:r>
      <w:r w:rsidR="00EE7BA6">
        <w:t xml:space="preserve"> among His tribes.” God brought His people out well-bodied. </w:t>
      </w:r>
      <w:r w:rsidR="000D05F0">
        <w:t>Nobody</w:t>
      </w:r>
      <w:r w:rsidR="002E4BDA">
        <w:t xml:space="preserve"> was on crutches. </w:t>
      </w:r>
      <w:r w:rsidR="000D05F0">
        <w:t>Nobody</w:t>
      </w:r>
      <w:r w:rsidR="002E4BDA">
        <w:t xml:space="preserve"> </w:t>
      </w:r>
      <w:r w:rsidR="000D05F0">
        <w:t xml:space="preserve">is </w:t>
      </w:r>
      <w:r w:rsidR="002E4BDA">
        <w:t>hobbling along. Think about this</w:t>
      </w:r>
      <w:r w:rsidR="00C73164">
        <w:t xml:space="preserve">. Exodus 12:37 says there were 600,000 </w:t>
      </w:r>
      <w:r w:rsidR="00F52457">
        <w:t>men on foot</w:t>
      </w:r>
      <w:r w:rsidR="000D05F0">
        <w:t>,</w:t>
      </w:r>
      <w:r w:rsidR="00F52457">
        <w:t xml:space="preserve"> not counting children. Counting women and children</w:t>
      </w:r>
      <w:r w:rsidR="000D05F0">
        <w:t>,</w:t>
      </w:r>
      <w:r w:rsidR="00F52457">
        <w:t xml:space="preserve"> it is estimated </w:t>
      </w:r>
      <w:r w:rsidR="000D05F0">
        <w:t xml:space="preserve">that </w:t>
      </w:r>
      <w:r w:rsidR="00F52457">
        <w:t xml:space="preserve">there may well have been 2-3 million Jews involved in the Exodus. That is a lot of people without anybody </w:t>
      </w:r>
      <w:r w:rsidR="000D05F0">
        <w:t xml:space="preserve">feeble or limping along! This was a total God-thing! </w:t>
      </w:r>
    </w:p>
    <w:p w14:paraId="124BCE55" w14:textId="77777777" w:rsidR="009F35A4" w:rsidRPr="005D01AF" w:rsidRDefault="009F35A4" w:rsidP="005D01AF">
      <w:pPr>
        <w:rPr>
          <w:b/>
          <w:bCs/>
        </w:rPr>
      </w:pPr>
    </w:p>
    <w:p w14:paraId="22FDCBD2" w14:textId="77777777" w:rsidR="005D01AF" w:rsidRDefault="005D01AF" w:rsidP="005D01AF">
      <w:pPr>
        <w:rPr>
          <w:b/>
          <w:bCs/>
        </w:rPr>
      </w:pPr>
      <w:r w:rsidRPr="005D01AF">
        <w:rPr>
          <w:b/>
          <w:bCs/>
          <w:lang w:val="en"/>
        </w:rPr>
        <w:t xml:space="preserve">38 </w:t>
      </w:r>
      <w:r w:rsidRPr="005D01AF">
        <w:rPr>
          <w:b/>
          <w:bCs/>
        </w:rPr>
        <w:t xml:space="preserve">Egypt was glad when they departed, For the fear of them had fallen upon them. </w:t>
      </w:r>
    </w:p>
    <w:p w14:paraId="501EFFA8" w14:textId="77777777" w:rsidR="00907589" w:rsidRDefault="00907589" w:rsidP="005D01AF">
      <w:pPr>
        <w:rPr>
          <w:b/>
          <w:bCs/>
        </w:rPr>
      </w:pPr>
    </w:p>
    <w:p w14:paraId="296A36F4" w14:textId="785FC19C" w:rsidR="00907589" w:rsidRDefault="00907589" w:rsidP="005D01AF">
      <w:r>
        <w:t>Yeah, after the 10 plagues</w:t>
      </w:r>
      <w:r w:rsidR="005D649C">
        <w:t>,</w:t>
      </w:r>
      <w:r>
        <w:t xml:space="preserve"> they were very glad to be rid of the Jews</w:t>
      </w:r>
      <w:r w:rsidR="00DC2994">
        <w:t xml:space="preserve"> (cf. Ex. 12:33-36),</w:t>
      </w:r>
      <w:r>
        <w:t xml:space="preserve"> and then Pharaoh had one more “</w:t>
      </w:r>
      <w:r w:rsidRPr="00DC2994">
        <w:rPr>
          <w:b/>
          <w:bCs/>
          <w:i/>
          <w:iCs/>
        </w:rPr>
        <w:t>bright idea</w:t>
      </w:r>
      <w:r>
        <w:t>” let</w:t>
      </w:r>
      <w:r w:rsidR="005D649C">
        <w:t>’</w:t>
      </w:r>
      <w:r>
        <w:t>s go after them</w:t>
      </w:r>
      <w:r w:rsidR="005D649C">
        <w:t xml:space="preserve"> – let's follow them into the sea. </w:t>
      </w:r>
      <w:r w:rsidR="0096589A">
        <w:t>Now</w:t>
      </w:r>
      <w:r w:rsidR="00D12440">
        <w:t>,</w:t>
      </w:r>
      <w:r w:rsidR="0096589A">
        <w:t xml:space="preserve"> on top of all the other losses</w:t>
      </w:r>
      <w:r w:rsidR="00D12440">
        <w:t>,</w:t>
      </w:r>
      <w:r w:rsidR="0096589A">
        <w:t xml:space="preserve"> he had no more army! </w:t>
      </w:r>
      <w:r w:rsidR="000944DE">
        <w:t>Interestingly, we are not told that Pharaoh followed his army into the sea. “</w:t>
      </w:r>
      <w:r w:rsidR="000944DE" w:rsidRPr="00DC2994">
        <w:rPr>
          <w:i/>
          <w:iCs/>
        </w:rPr>
        <w:t>Go get '</w:t>
      </w:r>
      <w:proofErr w:type="spellStart"/>
      <w:r w:rsidR="000944DE" w:rsidRPr="00DC2994">
        <w:rPr>
          <w:i/>
          <w:iCs/>
        </w:rPr>
        <w:t>em</w:t>
      </w:r>
      <w:proofErr w:type="spellEnd"/>
      <w:r w:rsidR="000944DE" w:rsidRPr="00DC2994">
        <w:rPr>
          <w:i/>
          <w:iCs/>
        </w:rPr>
        <w:t>, boys. I will wait right here and watch</w:t>
      </w:r>
      <w:r w:rsidR="000944DE">
        <w:t xml:space="preserve">.” </w:t>
      </w:r>
    </w:p>
    <w:p w14:paraId="2651134E" w14:textId="77777777" w:rsidR="005D649C" w:rsidRPr="00907589" w:rsidRDefault="005D649C" w:rsidP="005D01AF"/>
    <w:p w14:paraId="4F2CAC4C" w14:textId="77777777" w:rsidR="00743886" w:rsidRDefault="005D01AF" w:rsidP="005D01AF">
      <w:pPr>
        <w:rPr>
          <w:b/>
          <w:bCs/>
        </w:rPr>
      </w:pPr>
      <w:r w:rsidRPr="005D01AF">
        <w:rPr>
          <w:b/>
          <w:bCs/>
          <w:lang w:val="en"/>
        </w:rPr>
        <w:lastRenderedPageBreak/>
        <w:t xml:space="preserve">39 </w:t>
      </w:r>
      <w:r w:rsidRPr="005D01AF">
        <w:rPr>
          <w:b/>
          <w:bCs/>
        </w:rPr>
        <w:t xml:space="preserve">He spread a cloud for a covering, </w:t>
      </w:r>
      <w:proofErr w:type="gramStart"/>
      <w:r w:rsidRPr="005D01AF">
        <w:rPr>
          <w:b/>
          <w:bCs/>
        </w:rPr>
        <w:t>And</w:t>
      </w:r>
      <w:proofErr w:type="gramEnd"/>
      <w:r w:rsidRPr="005D01AF">
        <w:rPr>
          <w:b/>
          <w:bCs/>
        </w:rPr>
        <w:t xml:space="preserve"> fire to give light in the night.</w:t>
      </w:r>
    </w:p>
    <w:p w14:paraId="062E7543" w14:textId="77777777" w:rsidR="00743886" w:rsidRDefault="00743886" w:rsidP="005D01AF">
      <w:pPr>
        <w:rPr>
          <w:b/>
          <w:bCs/>
        </w:rPr>
      </w:pPr>
    </w:p>
    <w:p w14:paraId="5DF84413" w14:textId="684AC56A" w:rsidR="00B93B39" w:rsidRDefault="00373416" w:rsidP="005D01AF">
      <w:r>
        <w:t>As the Jews proceeded on their journey</w:t>
      </w:r>
      <w:r w:rsidR="006A39FD">
        <w:t>,</w:t>
      </w:r>
      <w:r>
        <w:t xml:space="preserve"> God provided a </w:t>
      </w:r>
      <w:r w:rsidR="00B93B39">
        <w:t>cloud to</w:t>
      </w:r>
      <w:r w:rsidR="006A39FD">
        <w:t xml:space="preserve"> lead</w:t>
      </w:r>
      <w:r w:rsidR="00B93B39">
        <w:t xml:space="preserve"> them </w:t>
      </w:r>
      <w:r w:rsidR="006A39FD">
        <w:t xml:space="preserve">by day and a pillar of fire to </w:t>
      </w:r>
      <w:r w:rsidR="00BF3C47">
        <w:t xml:space="preserve">lead them by night. </w:t>
      </w:r>
      <w:r w:rsidR="00B93B39">
        <w:t xml:space="preserve"> </w:t>
      </w:r>
    </w:p>
    <w:p w14:paraId="3E71B6C7" w14:textId="7CAC3C4B" w:rsidR="00743FEB" w:rsidRDefault="00B93B39" w:rsidP="005D01AF">
      <w:r>
        <w:t xml:space="preserve">This cloud and pillar of fire was emblematic </w:t>
      </w:r>
      <w:r w:rsidR="00DF080E">
        <w:t>of God’s presence and care</w:t>
      </w:r>
      <w:r w:rsidR="00AF1087">
        <w:t xml:space="preserve"> </w:t>
      </w:r>
      <w:proofErr w:type="gramStart"/>
      <w:r w:rsidR="00AF1087">
        <w:t xml:space="preserve">in </w:t>
      </w:r>
      <w:r w:rsidR="00DF080E">
        <w:t xml:space="preserve"> leading</w:t>
      </w:r>
      <w:proofErr w:type="gramEnd"/>
      <w:r w:rsidR="00DF080E">
        <w:t xml:space="preserve"> them on their journey. </w:t>
      </w:r>
      <w:r w:rsidR="00743FEB">
        <w:t xml:space="preserve">They never moved unless the </w:t>
      </w:r>
      <w:proofErr w:type="gramStart"/>
      <w:r w:rsidR="00743FEB">
        <w:t>cloud</w:t>
      </w:r>
      <w:proofErr w:type="gramEnd"/>
      <w:r w:rsidR="00743FEB">
        <w:t xml:space="preserve"> moved</w:t>
      </w:r>
      <w:r w:rsidR="00A31749">
        <w:t xml:space="preserve"> (cf. </w:t>
      </w:r>
      <w:r w:rsidR="00855B11">
        <w:t xml:space="preserve">Ex. 13:21-22; </w:t>
      </w:r>
      <w:r w:rsidR="00EF1BC8">
        <w:t xml:space="preserve">14:19-20; </w:t>
      </w:r>
      <w:r w:rsidR="00A31749">
        <w:t>Num. 9:15-23</w:t>
      </w:r>
      <w:r w:rsidR="00855B11">
        <w:t>; Deut. 1:33</w:t>
      </w:r>
      <w:r w:rsidR="00A31749">
        <w:t xml:space="preserve">). </w:t>
      </w:r>
    </w:p>
    <w:p w14:paraId="10E90CBF" w14:textId="77777777" w:rsidR="00743FEB" w:rsidRDefault="00743FEB" w:rsidP="005D01AF"/>
    <w:p w14:paraId="0197025A" w14:textId="77777777" w:rsidR="00743FEB" w:rsidRPr="00BF3C47" w:rsidRDefault="00743FEB" w:rsidP="005D01AF">
      <w:pPr>
        <w:rPr>
          <w:b/>
          <w:bCs/>
          <w:i/>
          <w:iCs/>
          <w:u w:val="single"/>
        </w:rPr>
      </w:pPr>
      <w:r w:rsidRPr="00BF3C47">
        <w:rPr>
          <w:b/>
          <w:bCs/>
          <w:i/>
          <w:iCs/>
          <w:u w:val="single"/>
        </w:rPr>
        <w:t>Slide # 7</w:t>
      </w:r>
    </w:p>
    <w:p w14:paraId="0E37C8E3" w14:textId="77777777" w:rsidR="00743FEB" w:rsidRDefault="00743FEB" w:rsidP="005D01AF"/>
    <w:p w14:paraId="4D1F1E2B" w14:textId="77777777" w:rsidR="00AF1087" w:rsidRDefault="00AF1087" w:rsidP="00AF1087">
      <w:pPr>
        <w:ind w:left="720"/>
      </w:pPr>
      <w:r>
        <w:rPr>
          <w:b/>
          <w:bCs/>
        </w:rPr>
        <w:t>Exodus 40:36–38 (NKJV)</w:t>
      </w:r>
      <w:r>
        <w:t xml:space="preserve"> </w:t>
      </w:r>
    </w:p>
    <w:p w14:paraId="3DD53D86" w14:textId="77777777" w:rsidR="00AF1087" w:rsidRDefault="00AF1087" w:rsidP="00AF1087">
      <w:pPr>
        <w:ind w:left="720"/>
      </w:pPr>
      <w:r>
        <w:rPr>
          <w:b/>
          <w:bCs/>
          <w:lang w:val="en"/>
        </w:rPr>
        <w:t>36</w:t>
      </w:r>
      <w:r>
        <w:rPr>
          <w:lang w:val="en"/>
        </w:rPr>
        <w:t xml:space="preserve"> </w:t>
      </w:r>
      <w:r>
        <w:t xml:space="preserve">Whenever the cloud was taken up from above the tabernacle, the children of Israel would go onward in all their journeys. </w:t>
      </w:r>
    </w:p>
    <w:p w14:paraId="38A618B8" w14:textId="77777777" w:rsidR="00AF1087" w:rsidRDefault="00AF1087" w:rsidP="00AF1087">
      <w:pPr>
        <w:ind w:left="720"/>
      </w:pPr>
      <w:r>
        <w:rPr>
          <w:b/>
          <w:bCs/>
          <w:lang w:val="en"/>
        </w:rPr>
        <w:t>37</w:t>
      </w:r>
      <w:r>
        <w:rPr>
          <w:lang w:val="en"/>
        </w:rPr>
        <w:t xml:space="preserve"> </w:t>
      </w:r>
      <w:r>
        <w:t xml:space="preserve">But if the cloud was not taken up, then they did not journey till the day that it was taken up. </w:t>
      </w:r>
    </w:p>
    <w:p w14:paraId="570F18EB" w14:textId="77777777" w:rsidR="00AF1087" w:rsidRPr="00AF1087" w:rsidRDefault="00AF1087" w:rsidP="00AF1087">
      <w:pPr>
        <w:ind w:left="720"/>
        <w:rPr>
          <w:b/>
          <w:bCs/>
          <w:u w:val="single"/>
        </w:rPr>
      </w:pPr>
      <w:r>
        <w:rPr>
          <w:b/>
          <w:bCs/>
          <w:lang w:val="en"/>
        </w:rPr>
        <w:t>38</w:t>
      </w:r>
      <w:r>
        <w:rPr>
          <w:lang w:val="en"/>
        </w:rPr>
        <w:t xml:space="preserve"> </w:t>
      </w:r>
      <w:r w:rsidRPr="00AF1087">
        <w:rPr>
          <w:b/>
          <w:bCs/>
          <w:u w:val="single"/>
        </w:rPr>
        <w:t xml:space="preserve">For the cloud of the </w:t>
      </w:r>
      <w:r w:rsidRPr="00AF1087">
        <w:rPr>
          <w:b/>
          <w:bCs/>
          <w:smallCaps/>
          <w:u w:val="single"/>
        </w:rPr>
        <w:t>Lord</w:t>
      </w:r>
      <w:r w:rsidRPr="00AF1087">
        <w:rPr>
          <w:b/>
          <w:bCs/>
          <w:u w:val="single"/>
        </w:rPr>
        <w:t xml:space="preserve"> was above the tabernacle by day, and fire was over it by night, in the sight of all the house of Israel, throughout all their journeys. </w:t>
      </w:r>
    </w:p>
    <w:p w14:paraId="4F663A1D" w14:textId="77777777" w:rsidR="00BF3C47" w:rsidRDefault="00BF3C47" w:rsidP="00BF3C47">
      <w:pPr>
        <w:rPr>
          <w:b/>
          <w:bCs/>
        </w:rPr>
      </w:pPr>
    </w:p>
    <w:p w14:paraId="7D810F7A" w14:textId="6C77DD6B" w:rsidR="005D01AF" w:rsidRDefault="00AF369A" w:rsidP="00BF3C47">
      <w:pPr>
        <w:rPr>
          <w:b/>
          <w:bCs/>
        </w:rPr>
      </w:pPr>
      <w:r>
        <w:t xml:space="preserve">They never had to wonder: “Is God still with us?” His visible presence in the cloud/pillar of fire was always there. They never had to wonder: “Is God still leading us?” </w:t>
      </w:r>
      <w:r w:rsidR="0017702B">
        <w:t xml:space="preserve">They moved regularly or </w:t>
      </w:r>
      <w:proofErr w:type="gramStart"/>
      <w:r w:rsidR="0017702B">
        <w:t>didn’t in keeping</w:t>
      </w:r>
      <w:proofErr w:type="gramEnd"/>
      <w:r w:rsidR="0017702B">
        <w:t xml:space="preserve"> with the movement of the cloud. </w:t>
      </w:r>
      <w:r w:rsidR="00170FD5">
        <w:t xml:space="preserve">What a near picture of God is ever-present presence and </w:t>
      </w:r>
      <w:r w:rsidR="00C372C2">
        <w:t xml:space="preserve">the reality of </w:t>
      </w:r>
      <w:r w:rsidR="00170FD5">
        <w:t xml:space="preserve">leading His people. </w:t>
      </w:r>
      <w:r w:rsidR="005D01AF" w:rsidRPr="005D01AF">
        <w:rPr>
          <w:b/>
          <w:bCs/>
        </w:rPr>
        <w:t xml:space="preserve"> </w:t>
      </w:r>
    </w:p>
    <w:p w14:paraId="2F630BCD" w14:textId="77777777" w:rsidR="00AF1087" w:rsidRPr="005D01AF" w:rsidRDefault="00AF1087" w:rsidP="00BF3C47">
      <w:pPr>
        <w:rPr>
          <w:b/>
          <w:bCs/>
        </w:rPr>
      </w:pPr>
    </w:p>
    <w:p w14:paraId="5B3BB381" w14:textId="77777777" w:rsidR="005D01AF" w:rsidRDefault="005D01AF" w:rsidP="005D01AF">
      <w:pPr>
        <w:rPr>
          <w:b/>
          <w:bCs/>
        </w:rPr>
      </w:pPr>
      <w:r w:rsidRPr="005D01AF">
        <w:rPr>
          <w:b/>
          <w:bCs/>
          <w:lang w:val="en"/>
        </w:rPr>
        <w:t xml:space="preserve">40 </w:t>
      </w:r>
      <w:r w:rsidRPr="005D01AF">
        <w:rPr>
          <w:b/>
          <w:bCs/>
        </w:rPr>
        <w:t xml:space="preserve">The people asked, and He brought quail, </w:t>
      </w:r>
      <w:proofErr w:type="gramStart"/>
      <w:r w:rsidRPr="005D01AF">
        <w:rPr>
          <w:b/>
          <w:bCs/>
        </w:rPr>
        <w:t>And</w:t>
      </w:r>
      <w:proofErr w:type="gramEnd"/>
      <w:r w:rsidRPr="005D01AF">
        <w:rPr>
          <w:b/>
          <w:bCs/>
        </w:rPr>
        <w:t xml:space="preserve"> satisfied them with the bread of heaven. </w:t>
      </w:r>
    </w:p>
    <w:p w14:paraId="09ACA455" w14:textId="77777777" w:rsidR="00855B11" w:rsidRDefault="00855B11" w:rsidP="005D01AF">
      <w:pPr>
        <w:rPr>
          <w:b/>
          <w:bCs/>
        </w:rPr>
      </w:pPr>
    </w:p>
    <w:p w14:paraId="0D97F314" w14:textId="6BC3D187" w:rsidR="00855B11" w:rsidRDefault="00B30B20" w:rsidP="005D01AF">
      <w:r>
        <w:t xml:space="preserve">God miraculously provided </w:t>
      </w:r>
      <w:r w:rsidR="001843A0">
        <w:t>nourishment in the wilderness in the form of quail and “the bread of heaven,” otherwise known as “manna</w:t>
      </w:r>
      <w:r w:rsidR="00A33354">
        <w:t>” which literally means “What is it?”</w:t>
      </w:r>
      <w:r w:rsidR="001843A0">
        <w:t xml:space="preserve"> </w:t>
      </w:r>
    </w:p>
    <w:p w14:paraId="0A0931F3" w14:textId="77777777" w:rsidR="00267FC6" w:rsidRDefault="00267FC6" w:rsidP="005D01AF"/>
    <w:p w14:paraId="7DF07416" w14:textId="135E6B56" w:rsidR="00267FC6" w:rsidRPr="00267FC6" w:rsidRDefault="00267FC6" w:rsidP="005D01AF">
      <w:pPr>
        <w:rPr>
          <w:b/>
          <w:bCs/>
          <w:i/>
          <w:iCs/>
          <w:u w:val="single"/>
        </w:rPr>
      </w:pPr>
      <w:r w:rsidRPr="00267FC6">
        <w:rPr>
          <w:b/>
          <w:bCs/>
          <w:i/>
          <w:iCs/>
          <w:u w:val="single"/>
        </w:rPr>
        <w:t>Slide # 8</w:t>
      </w:r>
    </w:p>
    <w:p w14:paraId="0489E8AC" w14:textId="1C340928" w:rsidR="00267FC6" w:rsidRDefault="00267FC6" w:rsidP="00267FC6">
      <w:pPr>
        <w:ind w:left="720"/>
      </w:pPr>
      <w:r>
        <w:rPr>
          <w:b/>
          <w:bCs/>
        </w:rPr>
        <w:t>Exodus 16:13–1</w:t>
      </w:r>
      <w:r w:rsidR="009F14B1">
        <w:rPr>
          <w:b/>
          <w:bCs/>
        </w:rPr>
        <w:t>5</w:t>
      </w:r>
      <w:r>
        <w:rPr>
          <w:b/>
          <w:bCs/>
        </w:rPr>
        <w:t xml:space="preserve"> (NKJV)</w:t>
      </w:r>
      <w:r>
        <w:t xml:space="preserve"> </w:t>
      </w:r>
    </w:p>
    <w:p w14:paraId="39AFB958" w14:textId="77777777" w:rsidR="00267FC6" w:rsidRDefault="00267FC6" w:rsidP="00267FC6">
      <w:pPr>
        <w:ind w:left="720"/>
      </w:pPr>
      <w:r>
        <w:rPr>
          <w:b/>
          <w:bCs/>
          <w:lang w:val="en"/>
        </w:rPr>
        <w:t>13</w:t>
      </w:r>
      <w:r>
        <w:rPr>
          <w:lang w:val="en"/>
        </w:rPr>
        <w:t xml:space="preserve"> </w:t>
      </w:r>
      <w:r>
        <w:t xml:space="preserve">So it was that </w:t>
      </w:r>
      <w:r w:rsidRPr="00267FC6">
        <w:rPr>
          <w:b/>
          <w:bCs/>
          <w:u w:val="single"/>
        </w:rPr>
        <w:t xml:space="preserve">quails </w:t>
      </w:r>
      <w:r>
        <w:t xml:space="preserve">came up at evening and covered the camp, and in the morning the dew lay all around the camp. </w:t>
      </w:r>
    </w:p>
    <w:p w14:paraId="25663AEA" w14:textId="77777777" w:rsidR="00267FC6" w:rsidRPr="00267FC6" w:rsidRDefault="00267FC6" w:rsidP="00267FC6">
      <w:pPr>
        <w:ind w:left="720"/>
        <w:rPr>
          <w:b/>
          <w:bCs/>
          <w:u w:val="single"/>
        </w:rPr>
      </w:pPr>
      <w:r>
        <w:rPr>
          <w:b/>
          <w:bCs/>
          <w:lang w:val="en"/>
        </w:rPr>
        <w:t>14</w:t>
      </w:r>
      <w:r>
        <w:rPr>
          <w:lang w:val="en"/>
        </w:rPr>
        <w:t xml:space="preserve"> </w:t>
      </w:r>
      <w:r>
        <w:t xml:space="preserve">And when the layer of dew lifted, there, on the surface of the wilderness, was a </w:t>
      </w:r>
      <w:r w:rsidRPr="00267FC6">
        <w:rPr>
          <w:b/>
          <w:bCs/>
          <w:u w:val="single"/>
        </w:rPr>
        <w:t xml:space="preserve">small round substance, as fine as frost on the ground. </w:t>
      </w:r>
    </w:p>
    <w:p w14:paraId="35F4BB1E" w14:textId="77777777" w:rsidR="009F14B1" w:rsidRDefault="00A33354" w:rsidP="00A33354">
      <w:r>
        <w:rPr>
          <w:b/>
          <w:bCs/>
        </w:rPr>
        <w:t xml:space="preserve">         </w:t>
      </w:r>
      <w:r>
        <w:rPr>
          <w:b/>
          <w:bCs/>
          <w:lang w:val="en"/>
        </w:rPr>
        <w:t>15</w:t>
      </w:r>
      <w:r>
        <w:rPr>
          <w:lang w:val="en"/>
        </w:rPr>
        <w:t xml:space="preserve"> </w:t>
      </w:r>
      <w:r>
        <w:t xml:space="preserve">So when the children of Israel saw it, they said to one another, </w:t>
      </w:r>
    </w:p>
    <w:p w14:paraId="2068F409" w14:textId="77777777" w:rsidR="009F14B1" w:rsidRDefault="009F14B1" w:rsidP="00A33354">
      <w:r>
        <w:t xml:space="preserve">         </w:t>
      </w:r>
      <w:r w:rsidR="00A33354">
        <w:t xml:space="preserve">“What is it?” For they did not know what it was. And Moses said to </w:t>
      </w:r>
    </w:p>
    <w:p w14:paraId="32291375" w14:textId="35CB6FB3" w:rsidR="00A33354" w:rsidRPr="009F14B1" w:rsidRDefault="009F14B1" w:rsidP="00A33354">
      <w:pPr>
        <w:rPr>
          <w:b/>
          <w:bCs/>
          <w:u w:val="single"/>
        </w:rPr>
      </w:pPr>
      <w:r>
        <w:t xml:space="preserve">          </w:t>
      </w:r>
      <w:r w:rsidR="00A33354">
        <w:t xml:space="preserve">them, “This is </w:t>
      </w:r>
      <w:r w:rsidR="00A33354" w:rsidRPr="009F14B1">
        <w:rPr>
          <w:b/>
          <w:bCs/>
          <w:u w:val="single"/>
        </w:rPr>
        <w:t xml:space="preserve">the bread which the </w:t>
      </w:r>
      <w:r w:rsidR="00A33354" w:rsidRPr="009F14B1">
        <w:rPr>
          <w:b/>
          <w:bCs/>
          <w:smallCaps/>
          <w:u w:val="single"/>
        </w:rPr>
        <w:t>Lord</w:t>
      </w:r>
      <w:r w:rsidR="00A33354" w:rsidRPr="009F14B1">
        <w:rPr>
          <w:b/>
          <w:bCs/>
          <w:u w:val="single"/>
        </w:rPr>
        <w:t xml:space="preserve"> has given you to eat. </w:t>
      </w:r>
    </w:p>
    <w:p w14:paraId="1C624331" w14:textId="77777777" w:rsidR="005D01AF" w:rsidRDefault="005D01AF" w:rsidP="005D01AF">
      <w:pPr>
        <w:rPr>
          <w:b/>
          <w:bCs/>
        </w:rPr>
      </w:pPr>
      <w:r w:rsidRPr="005D01AF">
        <w:rPr>
          <w:b/>
          <w:bCs/>
          <w:lang w:val="en"/>
        </w:rPr>
        <w:lastRenderedPageBreak/>
        <w:t xml:space="preserve">41 </w:t>
      </w:r>
      <w:r w:rsidRPr="005D01AF">
        <w:rPr>
          <w:b/>
          <w:bCs/>
        </w:rPr>
        <w:t xml:space="preserve">He opened the rock, and water gushed out; It ran in the dry places like a river. </w:t>
      </w:r>
    </w:p>
    <w:p w14:paraId="120B7CB0" w14:textId="77777777" w:rsidR="00D41081" w:rsidRDefault="00D41081" w:rsidP="005D01AF">
      <w:pPr>
        <w:rPr>
          <w:b/>
          <w:bCs/>
        </w:rPr>
      </w:pPr>
    </w:p>
    <w:p w14:paraId="6DEAA01A" w14:textId="151376C5" w:rsidR="00D41081" w:rsidRDefault="00D41081" w:rsidP="005D01AF">
      <w:r>
        <w:t>When they need</w:t>
      </w:r>
      <w:r w:rsidR="002D3C55">
        <w:t>ed</w:t>
      </w:r>
      <w:r>
        <w:t xml:space="preserve"> water, God miraculously provided it. </w:t>
      </w:r>
    </w:p>
    <w:p w14:paraId="06A057EE" w14:textId="77777777" w:rsidR="00D41081" w:rsidRDefault="00D41081" w:rsidP="005D01AF"/>
    <w:p w14:paraId="27E652E5" w14:textId="66BB7D78" w:rsidR="00D41081" w:rsidRPr="00182CB9" w:rsidRDefault="00D41081" w:rsidP="005D01AF">
      <w:pPr>
        <w:rPr>
          <w:b/>
          <w:bCs/>
          <w:i/>
          <w:iCs/>
          <w:u w:val="single"/>
        </w:rPr>
      </w:pPr>
      <w:r w:rsidRPr="00182CB9">
        <w:rPr>
          <w:b/>
          <w:bCs/>
          <w:i/>
          <w:iCs/>
          <w:u w:val="single"/>
        </w:rPr>
        <w:t>Slide # 9</w:t>
      </w:r>
    </w:p>
    <w:p w14:paraId="63AEAB7E" w14:textId="77777777" w:rsidR="00D41081" w:rsidRDefault="00D41081" w:rsidP="005D01AF"/>
    <w:p w14:paraId="6C11EC02" w14:textId="77777777" w:rsidR="00182CB9" w:rsidRDefault="00182CB9" w:rsidP="00182CB9">
      <w:pPr>
        <w:ind w:left="720"/>
      </w:pPr>
      <w:r>
        <w:rPr>
          <w:b/>
          <w:bCs/>
        </w:rPr>
        <w:t>Exodus 17:6 (NKJV)</w:t>
      </w:r>
    </w:p>
    <w:p w14:paraId="0698093B" w14:textId="77777777" w:rsidR="00182CB9" w:rsidRDefault="00182CB9" w:rsidP="00182CB9">
      <w:pPr>
        <w:ind w:left="720"/>
      </w:pPr>
      <w:r>
        <w:rPr>
          <w:b/>
          <w:lang w:val="en"/>
        </w:rPr>
        <w:t>6</w:t>
      </w:r>
      <w:r>
        <w:rPr>
          <w:lang w:val="en"/>
        </w:rPr>
        <w:t xml:space="preserve"> </w:t>
      </w:r>
      <w:r>
        <w:t>Behold, I will stand before you there on the rock in Horeb; and you shall strike the rock, and water will come out of it, that the people may drink.” And Moses did so in the sight of the elders of Israel.</w:t>
      </w:r>
    </w:p>
    <w:p w14:paraId="7C430300" w14:textId="77777777" w:rsidR="00D41081" w:rsidRDefault="00D41081" w:rsidP="005D01AF"/>
    <w:p w14:paraId="584C8B03" w14:textId="4D3FA491" w:rsidR="00182CB9" w:rsidRPr="00E3019B" w:rsidRDefault="00E3019B" w:rsidP="005D01AF">
      <w:pPr>
        <w:rPr>
          <w:b/>
          <w:bCs/>
          <w:i/>
          <w:iCs/>
          <w:u w:val="single"/>
        </w:rPr>
      </w:pPr>
      <w:r w:rsidRPr="00E3019B">
        <w:rPr>
          <w:b/>
          <w:bCs/>
          <w:i/>
          <w:iCs/>
          <w:u w:val="single"/>
        </w:rPr>
        <w:t>Slide # 10</w:t>
      </w:r>
    </w:p>
    <w:p w14:paraId="159A99D0" w14:textId="32F3A6D9" w:rsidR="00E3019B" w:rsidRDefault="00E3019B" w:rsidP="005D01AF">
      <w:r w:rsidRPr="00E3019B">
        <w:rPr>
          <w:noProof/>
        </w:rPr>
        <w:drawing>
          <wp:inline distT="0" distB="0" distL="0" distR="0" wp14:anchorId="50AB1082" wp14:editId="6F41FB1E">
            <wp:extent cx="1634620" cy="1650179"/>
            <wp:effectExtent l="0" t="0" r="3810" b="7620"/>
            <wp:docPr id="90323279" name="Picture 1" descr="A giant split rock in Saudi Arabia is making people reth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iant split rock in Saudi Arabia is making people rethink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7220" cy="1652804"/>
                    </a:xfrm>
                    <a:prstGeom prst="rect">
                      <a:avLst/>
                    </a:prstGeom>
                    <a:noFill/>
                    <a:ln>
                      <a:noFill/>
                    </a:ln>
                  </pic:spPr>
                </pic:pic>
              </a:graphicData>
            </a:graphic>
          </wp:inline>
        </w:drawing>
      </w:r>
    </w:p>
    <w:p w14:paraId="3DDF9043" w14:textId="77777777" w:rsidR="00E3019B" w:rsidRPr="00D41081" w:rsidRDefault="00E3019B" w:rsidP="005D01AF"/>
    <w:p w14:paraId="542C0AAE" w14:textId="5641DE7E" w:rsidR="00D41081" w:rsidRDefault="00455F6B" w:rsidP="005D01AF">
      <w:r>
        <w:t>This is called “</w:t>
      </w:r>
      <w:r w:rsidR="00C73DA3">
        <w:t>The Split Rock of Horeb” located in the northwest region of Saudi Arabia</w:t>
      </w:r>
      <w:r w:rsidR="00942807">
        <w:t xml:space="preserve">. Many think this is where Mose struck the rock and it </w:t>
      </w:r>
      <w:proofErr w:type="gramStart"/>
      <w:r w:rsidR="00942807">
        <w:t>opened up</w:t>
      </w:r>
      <w:proofErr w:type="gramEnd"/>
      <w:r w:rsidR="00942807">
        <w:t xml:space="preserve"> and provided water. Perhaps God left this visible reminder behind but we cannot be sure this is it. This </w:t>
      </w:r>
      <w:r w:rsidR="00EC7C56">
        <w:t>boulder</w:t>
      </w:r>
      <w:r w:rsidR="00942807">
        <w:t xml:space="preserve"> is </w:t>
      </w:r>
      <w:r w:rsidR="00EC7C56">
        <w:t xml:space="preserve">60 feet tall and 50 feet wide. It is split right down the middle! </w:t>
      </w:r>
    </w:p>
    <w:p w14:paraId="1C849A4D" w14:textId="77777777" w:rsidR="00C50B0C" w:rsidRDefault="00C50B0C" w:rsidP="005D01AF"/>
    <w:p w14:paraId="79A57FA0" w14:textId="77777777" w:rsidR="00C50B0C" w:rsidRPr="00C50B0C" w:rsidRDefault="00C50B0C" w:rsidP="00C50B0C">
      <w:pPr>
        <w:numPr>
          <w:ilvl w:val="0"/>
          <w:numId w:val="1"/>
        </w:numPr>
      </w:pPr>
      <w:r w:rsidRPr="00C50B0C">
        <w:t> It shows signs of water erosion, with polished, rounded areas at the split and paths leading down as if from a massive, sudden release of water.</w:t>
      </w:r>
    </w:p>
    <w:p w14:paraId="5D1E1DC7" w14:textId="3BFEF691" w:rsidR="00C50B0C" w:rsidRPr="00C50B0C" w:rsidRDefault="00C50B0C" w:rsidP="00C50B0C">
      <w:pPr>
        <w:numPr>
          <w:ilvl w:val="0"/>
          <w:numId w:val="1"/>
        </w:numPr>
      </w:pPr>
      <w:r w:rsidRPr="00C50B0C">
        <w:t>It stands on a rocky hill, and the surrounding area has room for the large population described in the biblical account, say the explorers who documented the site.</w:t>
      </w:r>
      <w:r>
        <w:t xml:space="preserve"> (AI info)</w:t>
      </w:r>
    </w:p>
    <w:p w14:paraId="40696B2B" w14:textId="77777777" w:rsidR="00C50B0C" w:rsidRDefault="00C50B0C" w:rsidP="005D01AF"/>
    <w:p w14:paraId="28B42E14" w14:textId="5BDEBDBE" w:rsidR="002C3E0E" w:rsidRDefault="002C3E0E" w:rsidP="005D01AF">
      <w:r>
        <w:t>You can see why many think this may be the Rock that God split? Maybe?</w:t>
      </w:r>
    </w:p>
    <w:p w14:paraId="786EDFA9" w14:textId="77777777" w:rsidR="00942807" w:rsidRPr="00455F6B" w:rsidRDefault="00942807" w:rsidP="005D01AF"/>
    <w:p w14:paraId="00B874CA" w14:textId="77777777" w:rsidR="005D01AF" w:rsidRDefault="005D01AF" w:rsidP="005D01AF">
      <w:pPr>
        <w:rPr>
          <w:b/>
          <w:bCs/>
        </w:rPr>
      </w:pPr>
      <w:r w:rsidRPr="005D01AF">
        <w:rPr>
          <w:b/>
          <w:bCs/>
          <w:lang w:val="en"/>
        </w:rPr>
        <w:t xml:space="preserve">42 </w:t>
      </w:r>
      <w:r w:rsidRPr="005D01AF">
        <w:rPr>
          <w:b/>
          <w:bCs/>
        </w:rPr>
        <w:t xml:space="preserve">For He remembered His holy promise, And Abraham His servant. </w:t>
      </w:r>
    </w:p>
    <w:p w14:paraId="34436261" w14:textId="77777777" w:rsidR="002C3E0E" w:rsidRDefault="002C3E0E" w:rsidP="005D01AF">
      <w:pPr>
        <w:rPr>
          <w:b/>
          <w:bCs/>
        </w:rPr>
      </w:pPr>
    </w:p>
    <w:p w14:paraId="6E462EEC" w14:textId="326A82D5" w:rsidR="002C3E0E" w:rsidRDefault="005A4AC2" w:rsidP="005D01AF">
      <w:r>
        <w:t xml:space="preserve">God always carries out His holy promise. It is as sure as God is God! </w:t>
      </w:r>
      <w:r w:rsidR="002E6166">
        <w:t xml:space="preserve">Earlier in the Psalm it was noted that the KEY driving </w:t>
      </w:r>
      <w:r w:rsidR="00EE6986">
        <w:t xml:space="preserve">thing in terms of the history of Israel is God’s covenant promise to Abraham (vv. 8-11). </w:t>
      </w:r>
    </w:p>
    <w:p w14:paraId="3249AA8A" w14:textId="77777777" w:rsidR="00EE6986" w:rsidRDefault="00EE6986" w:rsidP="005D01AF">
      <w:proofErr w:type="gramStart"/>
      <w:r>
        <w:lastRenderedPageBreak/>
        <w:t>All of</w:t>
      </w:r>
      <w:proofErr w:type="gramEnd"/>
      <w:r>
        <w:t xml:space="preserve"> redemptive history revolves around this covenant! </w:t>
      </w:r>
    </w:p>
    <w:p w14:paraId="20561A16" w14:textId="77777777" w:rsidR="00EE6986" w:rsidRDefault="00EE6986" w:rsidP="005D01AF"/>
    <w:p w14:paraId="4B297475" w14:textId="77777777" w:rsidR="00EE6986" w:rsidRPr="00446B20" w:rsidRDefault="00EE6986" w:rsidP="005D01AF">
      <w:pPr>
        <w:rPr>
          <w:b/>
          <w:bCs/>
          <w:i/>
          <w:iCs/>
          <w:u w:val="single"/>
        </w:rPr>
      </w:pPr>
      <w:r w:rsidRPr="00446B20">
        <w:rPr>
          <w:b/>
          <w:bCs/>
          <w:i/>
          <w:iCs/>
          <w:u w:val="single"/>
        </w:rPr>
        <w:t>Slide # 11</w:t>
      </w:r>
    </w:p>
    <w:p w14:paraId="225E29F4" w14:textId="77777777" w:rsidR="00EE6986" w:rsidRDefault="00EE6986" w:rsidP="005D01AF"/>
    <w:p w14:paraId="759F65D5" w14:textId="77777777" w:rsidR="00446B20" w:rsidRDefault="00446B20" w:rsidP="00446B20">
      <w:pPr>
        <w:ind w:left="720"/>
      </w:pPr>
      <w:r>
        <w:rPr>
          <w:b/>
          <w:bCs/>
        </w:rPr>
        <w:t>Genesis 15:18–21 (NKJV)</w:t>
      </w:r>
    </w:p>
    <w:p w14:paraId="7F128666" w14:textId="77777777" w:rsidR="00446B20" w:rsidRDefault="00446B20" w:rsidP="00446B20">
      <w:pPr>
        <w:ind w:left="720"/>
      </w:pPr>
      <w:r>
        <w:rPr>
          <w:b/>
          <w:lang w:val="en"/>
        </w:rPr>
        <w:t>18</w:t>
      </w:r>
      <w:r>
        <w:rPr>
          <w:lang w:val="en"/>
        </w:rPr>
        <w:t xml:space="preserve"> </w:t>
      </w:r>
      <w:r>
        <w:t xml:space="preserve">On the same day the </w:t>
      </w:r>
      <w:r w:rsidRPr="00446B20">
        <w:rPr>
          <w:b/>
          <w:bCs/>
          <w:smallCaps/>
          <w:u w:val="single"/>
        </w:rPr>
        <w:t>Lord</w:t>
      </w:r>
      <w:r w:rsidRPr="00446B20">
        <w:rPr>
          <w:b/>
          <w:bCs/>
          <w:u w:val="single"/>
        </w:rPr>
        <w:t xml:space="preserve"> made a covenant with Abram</w:t>
      </w:r>
      <w:r>
        <w:t>, saying: “To your descendants I have given this land, from the river of Egypt to the great river, the River Euphrates—</w:t>
      </w:r>
    </w:p>
    <w:p w14:paraId="04BAF829" w14:textId="77777777" w:rsidR="00446B20" w:rsidRDefault="00446B20" w:rsidP="00446B20">
      <w:pPr>
        <w:ind w:left="720"/>
      </w:pPr>
      <w:r>
        <w:rPr>
          <w:b/>
          <w:lang w:val="en"/>
        </w:rPr>
        <w:t>19</w:t>
      </w:r>
      <w:r>
        <w:rPr>
          <w:lang w:val="en"/>
        </w:rPr>
        <w:t xml:space="preserve"> </w:t>
      </w:r>
      <w:r>
        <w:t xml:space="preserve">the Kenites, the </w:t>
      </w:r>
      <w:proofErr w:type="spellStart"/>
      <w:r>
        <w:t>Kenezzites</w:t>
      </w:r>
      <w:proofErr w:type="spellEnd"/>
      <w:r>
        <w:t xml:space="preserve">, the Kadmonites, </w:t>
      </w:r>
    </w:p>
    <w:p w14:paraId="13CEEF2D" w14:textId="77777777" w:rsidR="00446B20" w:rsidRDefault="00446B20" w:rsidP="00446B20">
      <w:pPr>
        <w:ind w:left="720"/>
      </w:pPr>
      <w:r>
        <w:rPr>
          <w:b/>
          <w:lang w:val="en"/>
        </w:rPr>
        <w:t>20</w:t>
      </w:r>
      <w:r>
        <w:rPr>
          <w:lang w:val="en"/>
        </w:rPr>
        <w:t xml:space="preserve"> </w:t>
      </w:r>
      <w:r>
        <w:t xml:space="preserve">the Hittites, the Perizzites, the Rephaim, </w:t>
      </w:r>
    </w:p>
    <w:p w14:paraId="04BA4042" w14:textId="77777777" w:rsidR="00446B20" w:rsidRDefault="00446B20" w:rsidP="00446B20">
      <w:pPr>
        <w:ind w:left="720"/>
      </w:pPr>
      <w:r>
        <w:rPr>
          <w:b/>
          <w:lang w:val="en"/>
        </w:rPr>
        <w:t>21</w:t>
      </w:r>
      <w:r>
        <w:rPr>
          <w:lang w:val="en"/>
        </w:rPr>
        <w:t xml:space="preserve"> </w:t>
      </w:r>
      <w:r>
        <w:t xml:space="preserve">the Amorites, the Canaanites, the </w:t>
      </w:r>
      <w:proofErr w:type="spellStart"/>
      <w:r>
        <w:t>Girgashites</w:t>
      </w:r>
      <w:proofErr w:type="spellEnd"/>
      <w:r>
        <w:t>, and the Jebusites.”</w:t>
      </w:r>
    </w:p>
    <w:p w14:paraId="5111E87A" w14:textId="106589A5" w:rsidR="00EE6986" w:rsidRPr="005A4AC2" w:rsidRDefault="00EE6986" w:rsidP="00446B20">
      <w:pPr>
        <w:ind w:left="720"/>
      </w:pPr>
      <w:r>
        <w:t xml:space="preserve"> </w:t>
      </w:r>
    </w:p>
    <w:p w14:paraId="3F650F86" w14:textId="77777777" w:rsidR="005D01AF" w:rsidRDefault="005D01AF" w:rsidP="005D01AF">
      <w:pPr>
        <w:rPr>
          <w:b/>
          <w:bCs/>
        </w:rPr>
      </w:pPr>
      <w:r w:rsidRPr="005D01AF">
        <w:rPr>
          <w:b/>
          <w:bCs/>
          <w:lang w:val="en"/>
        </w:rPr>
        <w:t xml:space="preserve">43 </w:t>
      </w:r>
      <w:r w:rsidRPr="005D01AF">
        <w:rPr>
          <w:b/>
          <w:bCs/>
        </w:rPr>
        <w:t xml:space="preserve">He brought out His people with joy, His chosen ones with gladness. </w:t>
      </w:r>
    </w:p>
    <w:p w14:paraId="4A13F756" w14:textId="77777777" w:rsidR="00444399" w:rsidRDefault="00444399" w:rsidP="005D01AF">
      <w:pPr>
        <w:rPr>
          <w:b/>
          <w:bCs/>
        </w:rPr>
      </w:pPr>
    </w:p>
    <w:p w14:paraId="771A9CCE" w14:textId="2B83CD1B" w:rsidR="00444399" w:rsidRDefault="00444399" w:rsidP="005D01AF">
      <w:r>
        <w:t>God brought His chosen people out with joy</w:t>
      </w:r>
      <w:r w:rsidR="001306DB">
        <w:t xml:space="preserve">, and He did so to bring them into the land of promise. </w:t>
      </w:r>
    </w:p>
    <w:p w14:paraId="5A9DE032" w14:textId="77777777" w:rsidR="001306DB" w:rsidRDefault="001306DB" w:rsidP="005D01AF"/>
    <w:p w14:paraId="23114C9E" w14:textId="77777777" w:rsidR="005D01AF" w:rsidRDefault="005D01AF" w:rsidP="005D01AF">
      <w:pPr>
        <w:rPr>
          <w:b/>
          <w:bCs/>
        </w:rPr>
      </w:pPr>
      <w:r w:rsidRPr="005D01AF">
        <w:rPr>
          <w:b/>
          <w:bCs/>
          <w:lang w:val="en"/>
        </w:rPr>
        <w:t xml:space="preserve">44 </w:t>
      </w:r>
      <w:r w:rsidRPr="005D01AF">
        <w:rPr>
          <w:b/>
          <w:bCs/>
        </w:rPr>
        <w:t xml:space="preserve">He gave them the lands of the Gentiles, </w:t>
      </w:r>
      <w:proofErr w:type="gramStart"/>
      <w:r w:rsidRPr="005D01AF">
        <w:rPr>
          <w:b/>
          <w:bCs/>
        </w:rPr>
        <w:t>And</w:t>
      </w:r>
      <w:proofErr w:type="gramEnd"/>
      <w:r w:rsidRPr="005D01AF">
        <w:rPr>
          <w:b/>
          <w:bCs/>
        </w:rPr>
        <w:t xml:space="preserve"> they inherited the labor of the nations, </w:t>
      </w:r>
    </w:p>
    <w:p w14:paraId="70FAFCE4" w14:textId="77777777" w:rsidR="00344C62" w:rsidRDefault="00344C62" w:rsidP="005D01AF">
      <w:pPr>
        <w:rPr>
          <w:b/>
          <w:bCs/>
        </w:rPr>
      </w:pPr>
    </w:p>
    <w:p w14:paraId="0CDDA305" w14:textId="2C754F99" w:rsidR="00344C62" w:rsidRDefault="00344C62" w:rsidP="005D01AF">
      <w:r>
        <w:t xml:space="preserve">God in His sovereignty gave them the lands of the Gentiles as a divine gift (inheritance). </w:t>
      </w:r>
      <w:r w:rsidR="009176B1">
        <w:t>The Gentile nations had labored over the land</w:t>
      </w:r>
      <w:r w:rsidR="00B050BA">
        <w:t>,</w:t>
      </w:r>
      <w:r w:rsidR="009176B1">
        <w:t xml:space="preserve"> but God gave it to His chosen people – the Jews</w:t>
      </w:r>
      <w:r w:rsidR="00B050BA">
        <w:t xml:space="preserve"> (cf. Deut. </w:t>
      </w:r>
      <w:r w:rsidR="00FB51D2">
        <w:t xml:space="preserve">4:37-38; </w:t>
      </w:r>
      <w:r w:rsidR="00B050BA">
        <w:t>6:10-11; J</w:t>
      </w:r>
      <w:r w:rsidR="00A85879">
        <w:t>osh. 24:13).</w:t>
      </w:r>
      <w:r w:rsidR="009176B1">
        <w:t xml:space="preserve"> </w:t>
      </w:r>
      <w:r w:rsidR="0093572A">
        <w:t xml:space="preserve">If you say that is not fair then I want to refer you to God. Take it up with Him! He is sovereign. </w:t>
      </w:r>
      <w:r w:rsidR="001266D5">
        <w:t xml:space="preserve">“The earth is the LORD’s, and all its fullness.” (Ps. 24:1) He can do with it what He wants! Remember He is GOD! </w:t>
      </w:r>
    </w:p>
    <w:p w14:paraId="3061DC50" w14:textId="77777777" w:rsidR="00A85879" w:rsidRDefault="00A85879" w:rsidP="005D01AF"/>
    <w:p w14:paraId="00EDA41B" w14:textId="0F72F19C" w:rsidR="00A85879" w:rsidRPr="00A85879" w:rsidRDefault="00A85879" w:rsidP="005D01AF">
      <w:pPr>
        <w:rPr>
          <w:b/>
          <w:bCs/>
          <w:i/>
          <w:iCs/>
          <w:u w:val="single"/>
        </w:rPr>
      </w:pPr>
      <w:r w:rsidRPr="00A85879">
        <w:rPr>
          <w:b/>
          <w:bCs/>
          <w:i/>
          <w:iCs/>
          <w:u w:val="single"/>
        </w:rPr>
        <w:t>Slide # 12</w:t>
      </w:r>
    </w:p>
    <w:p w14:paraId="1F0CD813" w14:textId="77777777" w:rsidR="00A85879" w:rsidRDefault="00A85879" w:rsidP="005D01AF"/>
    <w:p w14:paraId="78990ED2" w14:textId="77777777" w:rsidR="00A85879" w:rsidRDefault="00A85879" w:rsidP="00A85879">
      <w:pPr>
        <w:ind w:left="720"/>
      </w:pPr>
      <w:r>
        <w:rPr>
          <w:b/>
          <w:bCs/>
        </w:rPr>
        <w:t>Joshua 24:13 (NKJV)</w:t>
      </w:r>
      <w:r>
        <w:t xml:space="preserve"> </w:t>
      </w:r>
    </w:p>
    <w:p w14:paraId="22DA759E" w14:textId="77777777" w:rsidR="00A85879" w:rsidRDefault="00A85879" w:rsidP="00A85879">
      <w:pPr>
        <w:ind w:left="720"/>
      </w:pPr>
      <w:r>
        <w:rPr>
          <w:b/>
          <w:bCs/>
          <w:lang w:val="en"/>
        </w:rPr>
        <w:t>13</w:t>
      </w:r>
      <w:r>
        <w:rPr>
          <w:lang w:val="en"/>
        </w:rPr>
        <w:t xml:space="preserve"> </w:t>
      </w:r>
      <w:r>
        <w:t xml:space="preserve">I have given you </w:t>
      </w:r>
      <w:proofErr w:type="gramStart"/>
      <w:r>
        <w:t>a land</w:t>
      </w:r>
      <w:proofErr w:type="gramEnd"/>
      <w:r>
        <w:t xml:space="preserve"> for which you did not labor, and cities which you did not build, and you dwell </w:t>
      </w:r>
      <w:proofErr w:type="gramStart"/>
      <w:r>
        <w:t>in them</w:t>
      </w:r>
      <w:proofErr w:type="gramEnd"/>
      <w:r>
        <w:t xml:space="preserve">; you eat of the vineyards and olive groves which you did not plant.’ </w:t>
      </w:r>
    </w:p>
    <w:p w14:paraId="776507A0" w14:textId="77777777" w:rsidR="00B0480B" w:rsidRDefault="00B0480B" w:rsidP="00B0480B"/>
    <w:p w14:paraId="15F4650D" w14:textId="233C3FEB" w:rsidR="00B0480B" w:rsidRDefault="00B0480B" w:rsidP="00B0480B">
      <w:r>
        <w:t xml:space="preserve">Note that this is all God’s doing! Israel is not a self-made people, but rather a God-made people. </w:t>
      </w:r>
    </w:p>
    <w:p w14:paraId="437CF1D1" w14:textId="77777777" w:rsidR="00B0480B" w:rsidRDefault="00B0480B" w:rsidP="00B0480B"/>
    <w:p w14:paraId="112B3990" w14:textId="71B66057" w:rsidR="00B0480B" w:rsidRPr="00672FCD" w:rsidRDefault="00B0480B" w:rsidP="00B0480B">
      <w:pPr>
        <w:rPr>
          <w:b/>
          <w:bCs/>
          <w:i/>
          <w:iCs/>
          <w:u w:val="single"/>
        </w:rPr>
      </w:pPr>
      <w:r w:rsidRPr="00672FCD">
        <w:rPr>
          <w:b/>
          <w:bCs/>
          <w:i/>
          <w:iCs/>
          <w:u w:val="single"/>
        </w:rPr>
        <w:t>Slide # 13</w:t>
      </w:r>
    </w:p>
    <w:p w14:paraId="5B1D1D92" w14:textId="77777777" w:rsidR="00B0480B" w:rsidRDefault="00B0480B" w:rsidP="00B0480B"/>
    <w:p w14:paraId="4A4259AF" w14:textId="5D334903" w:rsidR="00B0480B" w:rsidRDefault="00FF204A" w:rsidP="00672FCD">
      <w:pPr>
        <w:ind w:left="720"/>
      </w:pPr>
      <w:r>
        <w:t>v. 26 He sent Moses…</w:t>
      </w:r>
    </w:p>
    <w:p w14:paraId="69EC43D4" w14:textId="75125848" w:rsidR="00FF204A" w:rsidRDefault="00FF204A" w:rsidP="00672FCD">
      <w:pPr>
        <w:ind w:left="720"/>
      </w:pPr>
      <w:r>
        <w:t>v. 28 He sent darkness…</w:t>
      </w:r>
    </w:p>
    <w:p w14:paraId="150983FD" w14:textId="3E74D622" w:rsidR="00FF204A" w:rsidRDefault="00FF204A" w:rsidP="00672FCD">
      <w:pPr>
        <w:ind w:left="720"/>
      </w:pPr>
      <w:r>
        <w:lastRenderedPageBreak/>
        <w:t>v. 29 He turned their waters into blood…</w:t>
      </w:r>
    </w:p>
    <w:p w14:paraId="3131A312" w14:textId="43F77C2C" w:rsidR="003475A6" w:rsidRDefault="003475A6" w:rsidP="00672FCD">
      <w:pPr>
        <w:ind w:left="720"/>
      </w:pPr>
      <w:r>
        <w:t>v. 31 He spoke…</w:t>
      </w:r>
    </w:p>
    <w:p w14:paraId="6C93F12D" w14:textId="34DB4120" w:rsidR="003475A6" w:rsidRDefault="003475A6" w:rsidP="00672FCD">
      <w:pPr>
        <w:ind w:left="720"/>
      </w:pPr>
      <w:r>
        <w:t>v. 32 He gave them hail…</w:t>
      </w:r>
    </w:p>
    <w:p w14:paraId="50AE2CC5" w14:textId="409A7AEB" w:rsidR="00BA5B4A" w:rsidRDefault="00BA5B4A" w:rsidP="00672FCD">
      <w:pPr>
        <w:ind w:left="720"/>
      </w:pPr>
      <w:r>
        <w:t>v. 33 He struck their vines…</w:t>
      </w:r>
    </w:p>
    <w:p w14:paraId="688F8A3F" w14:textId="7FE56BEA" w:rsidR="00BA5B4A" w:rsidRDefault="00BA5B4A" w:rsidP="00672FCD">
      <w:pPr>
        <w:ind w:left="720"/>
      </w:pPr>
      <w:r>
        <w:t>v. 34 He spoke…</w:t>
      </w:r>
    </w:p>
    <w:p w14:paraId="3F1CCEC2" w14:textId="60541C1A" w:rsidR="00BA5B4A" w:rsidRDefault="00BA5B4A" w:rsidP="00672FCD">
      <w:pPr>
        <w:ind w:left="720"/>
      </w:pPr>
      <w:r>
        <w:t>v. 36 He also destroyed their firstborn…</w:t>
      </w:r>
    </w:p>
    <w:p w14:paraId="0CE0CE50" w14:textId="7B5D6EFD" w:rsidR="00BA5B4A" w:rsidRDefault="00BA5B4A" w:rsidP="00672FCD">
      <w:pPr>
        <w:ind w:left="720"/>
      </w:pPr>
      <w:r>
        <w:t xml:space="preserve">v. </w:t>
      </w:r>
      <w:r w:rsidR="00BE0461">
        <w:t>37 He also brought them out…</w:t>
      </w:r>
    </w:p>
    <w:p w14:paraId="730E9397" w14:textId="0C4AAD35" w:rsidR="00BE0461" w:rsidRDefault="00BE0461" w:rsidP="00672FCD">
      <w:pPr>
        <w:ind w:left="720"/>
      </w:pPr>
      <w:r>
        <w:t>v. 39 He spread a cloud for a covering…</w:t>
      </w:r>
    </w:p>
    <w:p w14:paraId="600D2191" w14:textId="77D6E6C3" w:rsidR="00BE0461" w:rsidRDefault="00BE0461" w:rsidP="00672FCD">
      <w:pPr>
        <w:ind w:left="720"/>
      </w:pPr>
      <w:r>
        <w:t xml:space="preserve">v. </w:t>
      </w:r>
      <w:r w:rsidR="00592D89">
        <w:t>41 He opened the rock…</w:t>
      </w:r>
    </w:p>
    <w:p w14:paraId="14952314" w14:textId="7E371128" w:rsidR="00592D89" w:rsidRDefault="00592D89" w:rsidP="00672FCD">
      <w:pPr>
        <w:ind w:left="720"/>
      </w:pPr>
      <w:r>
        <w:t>v. 42 He remembered His holy promise…</w:t>
      </w:r>
    </w:p>
    <w:p w14:paraId="331C5694" w14:textId="4D8814C8" w:rsidR="00592D89" w:rsidRDefault="00592D89" w:rsidP="00672FCD">
      <w:pPr>
        <w:ind w:left="720"/>
      </w:pPr>
      <w:r>
        <w:t xml:space="preserve">v. </w:t>
      </w:r>
      <w:r w:rsidR="00672FCD">
        <w:t>43 He brought out His people…</w:t>
      </w:r>
    </w:p>
    <w:p w14:paraId="18F9E65A" w14:textId="276FA5E1" w:rsidR="00672FCD" w:rsidRDefault="00672FCD" w:rsidP="00672FCD">
      <w:pPr>
        <w:ind w:left="720"/>
      </w:pPr>
      <w:r>
        <w:t>v. 44 He gave them the lands…</w:t>
      </w:r>
    </w:p>
    <w:p w14:paraId="114CD0C2" w14:textId="77777777" w:rsidR="00FF204A" w:rsidRDefault="00FF204A" w:rsidP="00B0480B"/>
    <w:p w14:paraId="00EADCDE" w14:textId="03E57316" w:rsidR="00344C62" w:rsidRDefault="00672FCD" w:rsidP="005D01AF">
      <w:r>
        <w:t>Just one question: “Who is the HE?” Of course</w:t>
      </w:r>
      <w:r w:rsidR="00255999">
        <w:t>,</w:t>
      </w:r>
      <w:r>
        <w:t xml:space="preserve"> this was God, this was YHWH</w:t>
      </w:r>
      <w:r w:rsidR="00384307">
        <w:t>,</w:t>
      </w:r>
      <w:r>
        <w:t xml:space="preserve"> the </w:t>
      </w:r>
      <w:r w:rsidR="00255999">
        <w:t>covenant God of the Jews. They are</w:t>
      </w:r>
      <w:r w:rsidR="00384307">
        <w:t xml:space="preserve"> a</w:t>
      </w:r>
      <w:r w:rsidR="00255999">
        <w:t xml:space="preserve"> God-made people from A to Z. </w:t>
      </w:r>
    </w:p>
    <w:p w14:paraId="09147394" w14:textId="77777777" w:rsidR="00EE1C56" w:rsidRPr="00787B8D" w:rsidRDefault="00EE1C56" w:rsidP="005D01AF">
      <w:pPr>
        <w:rPr>
          <w:sz w:val="16"/>
          <w:szCs w:val="16"/>
        </w:rPr>
      </w:pPr>
    </w:p>
    <w:p w14:paraId="6FA5E492" w14:textId="203808D4" w:rsidR="00474AEA" w:rsidRPr="00474AEA" w:rsidRDefault="00474AEA" w:rsidP="00474AEA">
      <w:pPr>
        <w:ind w:left="720"/>
        <w:rPr>
          <w:b/>
          <w:bCs/>
          <w:i/>
          <w:iCs/>
        </w:rPr>
      </w:pPr>
      <w:r w:rsidRPr="00474AEA">
        <w:t>David gave a distinctly </w:t>
      </w:r>
      <w:r w:rsidRPr="00474AEA">
        <w:rPr>
          <w:i/>
          <w:iCs/>
        </w:rPr>
        <w:t>positive</w:t>
      </w:r>
      <w:r w:rsidRPr="00474AEA">
        <w:t> remembrance of Israel in the wilderness, not mentioning their many sins, rebellions, and examples of unbelief. His purpose here is to remember the great works of God, and not to focus on the failings of man.</w:t>
      </w:r>
      <w:r>
        <w:t xml:space="preserve"> – </w:t>
      </w:r>
      <w:r w:rsidRPr="00474AEA">
        <w:rPr>
          <w:b/>
          <w:bCs/>
          <w:i/>
          <w:iCs/>
        </w:rPr>
        <w:t>David Guzik</w:t>
      </w:r>
    </w:p>
    <w:p w14:paraId="28E3FDCE" w14:textId="77777777" w:rsidR="00EE1C56" w:rsidRPr="00787B8D" w:rsidRDefault="00EE1C56" w:rsidP="005D01AF">
      <w:pPr>
        <w:rPr>
          <w:sz w:val="16"/>
          <w:szCs w:val="16"/>
        </w:rPr>
      </w:pPr>
    </w:p>
    <w:p w14:paraId="36792DE3" w14:textId="63B59687" w:rsidR="00474AEA" w:rsidRDefault="00474AEA" w:rsidP="005D01AF">
      <w:r>
        <w:t>The next Psalm will deal with</w:t>
      </w:r>
      <w:r w:rsidR="00825F14">
        <w:t xml:space="preserve"> Israel’s failings, but this Psalm focuses singularly on </w:t>
      </w:r>
      <w:r w:rsidR="00BB34FC">
        <w:t xml:space="preserve">the God side of things and how He faithfully carries through on His covenant promises. </w:t>
      </w:r>
    </w:p>
    <w:p w14:paraId="104766B7" w14:textId="77777777" w:rsidR="00255999" w:rsidRPr="00672FCD" w:rsidRDefault="00255999" w:rsidP="005D01AF"/>
    <w:p w14:paraId="69B50C88" w14:textId="77777777" w:rsidR="005D01AF" w:rsidRDefault="005D01AF" w:rsidP="005D01AF">
      <w:pPr>
        <w:rPr>
          <w:b/>
          <w:bCs/>
        </w:rPr>
      </w:pPr>
      <w:r w:rsidRPr="005D01AF">
        <w:rPr>
          <w:b/>
          <w:bCs/>
          <w:lang w:val="en"/>
        </w:rPr>
        <w:t xml:space="preserve">45 </w:t>
      </w:r>
      <w:r w:rsidRPr="005D01AF">
        <w:rPr>
          <w:b/>
          <w:bCs/>
        </w:rPr>
        <w:t xml:space="preserve">That they might observe His statutes </w:t>
      </w:r>
      <w:proofErr w:type="gramStart"/>
      <w:r w:rsidRPr="005D01AF">
        <w:rPr>
          <w:b/>
          <w:bCs/>
        </w:rPr>
        <w:t>And</w:t>
      </w:r>
      <w:proofErr w:type="gramEnd"/>
      <w:r w:rsidRPr="005D01AF">
        <w:rPr>
          <w:b/>
          <w:bCs/>
        </w:rPr>
        <w:t xml:space="preserve"> keep His laws. Praise the </w:t>
      </w:r>
      <w:r w:rsidRPr="005D01AF">
        <w:rPr>
          <w:b/>
          <w:bCs/>
          <w:smallCaps/>
        </w:rPr>
        <w:t>Lord</w:t>
      </w:r>
      <w:r w:rsidRPr="005D01AF">
        <w:rPr>
          <w:b/>
          <w:bCs/>
        </w:rPr>
        <w:t xml:space="preserve">! </w:t>
      </w:r>
    </w:p>
    <w:p w14:paraId="55036DCF" w14:textId="77777777" w:rsidR="00A85879" w:rsidRDefault="00A85879" w:rsidP="005D01AF">
      <w:pPr>
        <w:rPr>
          <w:b/>
          <w:bCs/>
        </w:rPr>
      </w:pPr>
    </w:p>
    <w:p w14:paraId="1798256D" w14:textId="34312567" w:rsidR="00A85879" w:rsidRDefault="00255999" w:rsidP="005D01AF">
      <w:r>
        <w:t xml:space="preserve">And God did this so that they might observe His </w:t>
      </w:r>
      <w:r w:rsidR="00182FCB">
        <w:t>statutes</w:t>
      </w:r>
      <w:r>
        <w:t xml:space="preserve"> and keep His laws. </w:t>
      </w:r>
      <w:r w:rsidR="00057CFD">
        <w:t xml:space="preserve">Statutes are God’s ordained rules or decrees, and His laws are His commandments. </w:t>
      </w:r>
      <w:r w:rsidR="00182FCB">
        <w:t xml:space="preserve">God intended this to be a LORDSHIP relationship. They would show He is their God by keeping His commands and He in turn would bless them beyond measure. </w:t>
      </w:r>
    </w:p>
    <w:p w14:paraId="2E20873A" w14:textId="77777777" w:rsidR="001D1174" w:rsidRDefault="001D1174" w:rsidP="005D01AF"/>
    <w:p w14:paraId="16F3717E" w14:textId="7E7DCD5C" w:rsidR="001D1174" w:rsidRPr="00255999" w:rsidRDefault="001D1174" w:rsidP="005D01AF">
      <w:proofErr w:type="gramStart"/>
      <w:r>
        <w:t>Over and over</w:t>
      </w:r>
      <w:proofErr w:type="gramEnd"/>
      <w:r>
        <w:t xml:space="preserve"> in the OT, we have the refrain, “I will be their God, and they shall be My people.” To be God’s people is to follow Him as God! </w:t>
      </w:r>
      <w:r w:rsidR="005E558E">
        <w:t xml:space="preserve">Nobody follows God perfectly but those that are truly His people follow Him! It is the defining reality of conversion. Believers are followers! </w:t>
      </w:r>
    </w:p>
    <w:p w14:paraId="0FC45087" w14:textId="77777777" w:rsidR="005D01AF" w:rsidRPr="00787B8D" w:rsidRDefault="005D01AF">
      <w:pPr>
        <w:rPr>
          <w:b/>
          <w:bCs/>
          <w:sz w:val="16"/>
          <w:szCs w:val="16"/>
        </w:rPr>
      </w:pPr>
    </w:p>
    <w:p w14:paraId="42895426" w14:textId="60097B2C" w:rsidR="00EE7489" w:rsidRPr="00EE7489" w:rsidRDefault="00EE7489" w:rsidP="00EE7489">
      <w:pPr>
        <w:ind w:left="720"/>
      </w:pPr>
      <w:hyperlink r:id="rId9" w:history="1">
        <w:r w:rsidRPr="00EE7489">
          <w:rPr>
            <w:rStyle w:val="Hyperlink"/>
            <w:color w:val="auto"/>
          </w:rPr>
          <w:t>Psalm 105</w:t>
        </w:r>
      </w:hyperlink>
      <w:r w:rsidRPr="00EE7489">
        <w:t> ends just as the previous psalm, with the Hebrew word </w:t>
      </w:r>
      <w:r w:rsidRPr="00EE7489">
        <w:rPr>
          <w:i/>
          <w:iCs/>
        </w:rPr>
        <w:t>Hallelujah</w:t>
      </w:r>
      <w:r>
        <w:t xml:space="preserve"> [</w:t>
      </w:r>
      <w:r w:rsidR="00787B8D">
        <w:t>Praise the LORD!”].</w:t>
      </w:r>
      <w:r w:rsidRPr="00EE7489">
        <w:t xml:space="preserve"> It is right and worthy for God’s people to remember His marvelous works and to praise Him for all He has done.</w:t>
      </w:r>
      <w:r>
        <w:t xml:space="preserve"> – </w:t>
      </w:r>
      <w:r w:rsidRPr="00787B8D">
        <w:rPr>
          <w:b/>
          <w:bCs/>
          <w:i/>
          <w:iCs/>
        </w:rPr>
        <w:t>David Guzik</w:t>
      </w:r>
    </w:p>
    <w:p w14:paraId="3AC6BF16" w14:textId="5CB7CD40" w:rsidR="00B018EF" w:rsidRDefault="00380070">
      <w:r>
        <w:lastRenderedPageBreak/>
        <w:t>The Psalm ends in the same vein it began, only</w:t>
      </w:r>
      <w:r w:rsidR="00E16272">
        <w:t xml:space="preserve"> that it ends</w:t>
      </w:r>
      <w:r>
        <w:t xml:space="preserve"> with the climactic praise word “</w:t>
      </w:r>
      <w:r w:rsidR="00B018EF">
        <w:t>Hallelujah!”</w:t>
      </w:r>
    </w:p>
    <w:p w14:paraId="36861156" w14:textId="77777777" w:rsidR="00B018EF" w:rsidRDefault="00B018EF"/>
    <w:p w14:paraId="22D4BE17" w14:textId="57C9BB05" w:rsidR="005D01AF" w:rsidRDefault="00B018EF">
      <w:r>
        <w:t>For all eternity</w:t>
      </w:r>
      <w:r w:rsidR="00F303C7">
        <w:t>,</w:t>
      </w:r>
      <w:r>
        <w:t xml:space="preserve"> we will have </w:t>
      </w:r>
      <w:r w:rsidR="00F303C7">
        <w:t xml:space="preserve">the </w:t>
      </w:r>
      <w:r>
        <w:t xml:space="preserve">opportunity to praise God for all the ways He led His people to accomplish all His </w:t>
      </w:r>
      <w:r w:rsidR="00F303C7">
        <w:t xml:space="preserve">sovereign purposes. Then we will know fully the meaning that all things work together for good for those who love God (Rom. 8:28). </w:t>
      </w:r>
    </w:p>
    <w:p w14:paraId="3BA2E3A1" w14:textId="77777777" w:rsidR="00E16272" w:rsidRDefault="00E16272"/>
    <w:p w14:paraId="62C11BFC" w14:textId="68A29782" w:rsidR="00E16272" w:rsidRDefault="00E16272">
      <w:r>
        <w:t>Then we will fully realize</w:t>
      </w:r>
      <w:r w:rsidR="00162E51">
        <w:t xml:space="preserve"> it truly is all about Him in all that He has done for His people! </w:t>
      </w:r>
    </w:p>
    <w:p w14:paraId="5C9226ED" w14:textId="77777777" w:rsidR="005247E4" w:rsidRDefault="005247E4"/>
    <w:p w14:paraId="191C1F54" w14:textId="51B1C093" w:rsidR="005247E4" w:rsidRDefault="005247E4">
      <w:r>
        <w:t>Psalm 105 started out with…</w:t>
      </w:r>
    </w:p>
    <w:p w14:paraId="59081B1E" w14:textId="77777777" w:rsidR="00F303C7" w:rsidRDefault="00F303C7"/>
    <w:p w14:paraId="56B3944D" w14:textId="77777777" w:rsidR="00457218" w:rsidRDefault="00457218" w:rsidP="007A7B4B">
      <w:pPr>
        <w:ind w:left="720"/>
      </w:pPr>
      <w:r>
        <w:rPr>
          <w:b/>
          <w:bCs/>
        </w:rPr>
        <w:t>Psalm 105:1 (NKJV)</w:t>
      </w:r>
      <w:r>
        <w:t xml:space="preserve"> </w:t>
      </w:r>
    </w:p>
    <w:p w14:paraId="424D3526" w14:textId="77777777" w:rsidR="00457218" w:rsidRDefault="00457218" w:rsidP="007A7B4B">
      <w:pPr>
        <w:ind w:left="720"/>
      </w:pPr>
      <w:r>
        <w:rPr>
          <w:b/>
          <w:bCs/>
          <w:lang w:val="en"/>
        </w:rPr>
        <w:t>1</w:t>
      </w:r>
      <w:r>
        <w:rPr>
          <w:lang w:val="en"/>
        </w:rPr>
        <w:t xml:space="preserve"> </w:t>
      </w:r>
      <w:r>
        <w:t xml:space="preserve">Oh, give thanks to the </w:t>
      </w:r>
      <w:r>
        <w:rPr>
          <w:smallCaps/>
        </w:rPr>
        <w:t>Lord</w:t>
      </w:r>
      <w:r>
        <w:t xml:space="preserve">! Call upon His name; Make known His deeds among the peoples! </w:t>
      </w:r>
    </w:p>
    <w:p w14:paraId="1284150A" w14:textId="77777777" w:rsidR="005247E4" w:rsidRDefault="005247E4" w:rsidP="005247E4"/>
    <w:p w14:paraId="063FDB36" w14:textId="0C11F8E3" w:rsidR="005247E4" w:rsidRDefault="005247E4" w:rsidP="005247E4">
      <w:r>
        <w:t>Psalm 105 ends with…</w:t>
      </w:r>
    </w:p>
    <w:p w14:paraId="105B9B16" w14:textId="77777777" w:rsidR="00F303C7" w:rsidRDefault="00F303C7" w:rsidP="007A7B4B">
      <w:pPr>
        <w:ind w:left="720"/>
      </w:pPr>
    </w:p>
    <w:p w14:paraId="2C42652C" w14:textId="77777777" w:rsidR="007A7B4B" w:rsidRDefault="007A7B4B" w:rsidP="007A7B4B">
      <w:pPr>
        <w:ind w:left="720"/>
      </w:pPr>
      <w:r>
        <w:rPr>
          <w:b/>
          <w:bCs/>
        </w:rPr>
        <w:t>Psalm 105:45 (NKJV)</w:t>
      </w:r>
      <w:r>
        <w:t xml:space="preserve"> </w:t>
      </w:r>
    </w:p>
    <w:p w14:paraId="0A30103F" w14:textId="54BDE059" w:rsidR="007A7B4B" w:rsidRDefault="007A7B4B" w:rsidP="007A7B4B">
      <w:pPr>
        <w:ind w:left="720"/>
      </w:pPr>
      <w:r>
        <w:rPr>
          <w:b/>
          <w:bCs/>
          <w:lang w:val="en"/>
        </w:rPr>
        <w:t>45</w:t>
      </w:r>
      <w:r>
        <w:rPr>
          <w:lang w:val="en"/>
        </w:rPr>
        <w:t xml:space="preserve"> …</w:t>
      </w:r>
      <w:r>
        <w:t xml:space="preserve">Praise the </w:t>
      </w:r>
      <w:r>
        <w:rPr>
          <w:smallCaps/>
        </w:rPr>
        <w:t>Lord</w:t>
      </w:r>
      <w:r>
        <w:t xml:space="preserve">! </w:t>
      </w:r>
    </w:p>
    <w:p w14:paraId="0060F2FD" w14:textId="77777777" w:rsidR="00457218" w:rsidRPr="00380070" w:rsidRDefault="00457218"/>
    <w:p w14:paraId="02D4252A" w14:textId="104E68C6" w:rsidR="005D01AF" w:rsidRDefault="005247E4">
      <w:r>
        <w:t>And in between is a shorthand</w:t>
      </w:r>
      <w:r w:rsidR="00B81E85">
        <w:t xml:space="preserve"> record of all that God </w:t>
      </w:r>
      <w:proofErr w:type="gramStart"/>
      <w:r w:rsidR="00B81E85">
        <w:t>did</w:t>
      </w:r>
      <w:proofErr w:type="gramEnd"/>
      <w:r w:rsidR="00B81E85">
        <w:t xml:space="preserve"> for His people! </w:t>
      </w:r>
    </w:p>
    <w:p w14:paraId="0CDB67FB" w14:textId="77777777" w:rsidR="00B81E85" w:rsidRDefault="00B81E85"/>
    <w:p w14:paraId="6242A10E" w14:textId="217FD351" w:rsidR="00B81E85" w:rsidRPr="005247E4" w:rsidRDefault="00B81E85">
      <w:r>
        <w:t xml:space="preserve">Indeed, Hallelujah! Praise the LORD! </w:t>
      </w:r>
    </w:p>
    <w:p w14:paraId="357FF2A7" w14:textId="77777777" w:rsidR="005D01AF" w:rsidRPr="005D01AF" w:rsidRDefault="005D01AF">
      <w:pPr>
        <w:rPr>
          <w:b/>
          <w:bCs/>
        </w:rPr>
      </w:pPr>
    </w:p>
    <w:sectPr w:rsidR="005D01AF" w:rsidRPr="005D01AF" w:rsidSect="005D01AF">
      <w:headerReference w:type="default" r:id="rId10"/>
      <w:pgSz w:w="12240" w:h="15840"/>
      <w:pgMar w:top="720" w:right="1440" w:bottom="72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40D9A" w14:textId="77777777" w:rsidR="00A86272" w:rsidRDefault="00A86272" w:rsidP="005D01AF">
      <w:r>
        <w:separator/>
      </w:r>
    </w:p>
  </w:endnote>
  <w:endnote w:type="continuationSeparator" w:id="0">
    <w:p w14:paraId="492CD904" w14:textId="77777777" w:rsidR="00A86272" w:rsidRDefault="00A86272" w:rsidP="005D0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EF719" w14:textId="77777777" w:rsidR="00A86272" w:rsidRDefault="00A86272" w:rsidP="005D01AF">
      <w:r>
        <w:separator/>
      </w:r>
    </w:p>
  </w:footnote>
  <w:footnote w:type="continuationSeparator" w:id="0">
    <w:p w14:paraId="31F7BF34" w14:textId="77777777" w:rsidR="00A86272" w:rsidRDefault="00A86272" w:rsidP="005D0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481987"/>
      <w:docPartObj>
        <w:docPartGallery w:val="Page Numbers (Top of Page)"/>
        <w:docPartUnique/>
      </w:docPartObj>
    </w:sdtPr>
    <w:sdtEndPr>
      <w:rPr>
        <w:noProof/>
      </w:rPr>
    </w:sdtEndPr>
    <w:sdtContent>
      <w:p w14:paraId="42A944C3" w14:textId="40FF60DA" w:rsidR="005D01AF" w:rsidRDefault="005D01A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2BB7BC0" w14:textId="77777777" w:rsidR="005D01AF" w:rsidRDefault="005D0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A85AF2"/>
    <w:multiLevelType w:val="multilevel"/>
    <w:tmpl w:val="639CB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488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1AF"/>
    <w:rsid w:val="00004DAE"/>
    <w:rsid w:val="000323AC"/>
    <w:rsid w:val="00035D39"/>
    <w:rsid w:val="00036D5A"/>
    <w:rsid w:val="00041746"/>
    <w:rsid w:val="00051772"/>
    <w:rsid w:val="00057CFD"/>
    <w:rsid w:val="000900CE"/>
    <w:rsid w:val="00091688"/>
    <w:rsid w:val="000944DE"/>
    <w:rsid w:val="000D05F0"/>
    <w:rsid w:val="000D4385"/>
    <w:rsid w:val="00116FF4"/>
    <w:rsid w:val="001266D5"/>
    <w:rsid w:val="001306DB"/>
    <w:rsid w:val="00162E51"/>
    <w:rsid w:val="0016462A"/>
    <w:rsid w:val="00170FD5"/>
    <w:rsid w:val="001756B6"/>
    <w:rsid w:val="0017702B"/>
    <w:rsid w:val="00181810"/>
    <w:rsid w:val="00182CB9"/>
    <w:rsid w:val="00182FCB"/>
    <w:rsid w:val="001843A0"/>
    <w:rsid w:val="001A561A"/>
    <w:rsid w:val="001B49ED"/>
    <w:rsid w:val="001C33C9"/>
    <w:rsid w:val="001D1174"/>
    <w:rsid w:val="001D2C43"/>
    <w:rsid w:val="001F46CE"/>
    <w:rsid w:val="00214F6F"/>
    <w:rsid w:val="00227B45"/>
    <w:rsid w:val="00243F1E"/>
    <w:rsid w:val="00255999"/>
    <w:rsid w:val="002576DF"/>
    <w:rsid w:val="00261CE2"/>
    <w:rsid w:val="00267FC6"/>
    <w:rsid w:val="00270A79"/>
    <w:rsid w:val="002C3E0E"/>
    <w:rsid w:val="002D3C55"/>
    <w:rsid w:val="002E4BDA"/>
    <w:rsid w:val="002E6166"/>
    <w:rsid w:val="002F4EEE"/>
    <w:rsid w:val="00312041"/>
    <w:rsid w:val="00312263"/>
    <w:rsid w:val="00344C62"/>
    <w:rsid w:val="003475A6"/>
    <w:rsid w:val="00362763"/>
    <w:rsid w:val="00366156"/>
    <w:rsid w:val="0037340A"/>
    <w:rsid w:val="00373416"/>
    <w:rsid w:val="00380070"/>
    <w:rsid w:val="00384307"/>
    <w:rsid w:val="00392E34"/>
    <w:rsid w:val="00397CDD"/>
    <w:rsid w:val="003A78E9"/>
    <w:rsid w:val="003B76C5"/>
    <w:rsid w:val="00434E34"/>
    <w:rsid w:val="0043754D"/>
    <w:rsid w:val="00444399"/>
    <w:rsid w:val="00446B20"/>
    <w:rsid w:val="00455F6B"/>
    <w:rsid w:val="00457218"/>
    <w:rsid w:val="00474AEA"/>
    <w:rsid w:val="004912F5"/>
    <w:rsid w:val="005247E4"/>
    <w:rsid w:val="005527CE"/>
    <w:rsid w:val="00560B26"/>
    <w:rsid w:val="00571C46"/>
    <w:rsid w:val="00572E49"/>
    <w:rsid w:val="005806BA"/>
    <w:rsid w:val="005813DD"/>
    <w:rsid w:val="0058221E"/>
    <w:rsid w:val="00590303"/>
    <w:rsid w:val="0059118D"/>
    <w:rsid w:val="00592D89"/>
    <w:rsid w:val="005938F5"/>
    <w:rsid w:val="005A4AC2"/>
    <w:rsid w:val="005A5CD3"/>
    <w:rsid w:val="005B2C32"/>
    <w:rsid w:val="005C2755"/>
    <w:rsid w:val="005C4A6C"/>
    <w:rsid w:val="005D01AF"/>
    <w:rsid w:val="005D649C"/>
    <w:rsid w:val="005E558E"/>
    <w:rsid w:val="005F5B51"/>
    <w:rsid w:val="006063E3"/>
    <w:rsid w:val="0063628D"/>
    <w:rsid w:val="006408AA"/>
    <w:rsid w:val="00665281"/>
    <w:rsid w:val="00672FCD"/>
    <w:rsid w:val="006800B6"/>
    <w:rsid w:val="006879FD"/>
    <w:rsid w:val="0069485B"/>
    <w:rsid w:val="006A39FD"/>
    <w:rsid w:val="006B14FF"/>
    <w:rsid w:val="006D3E3F"/>
    <w:rsid w:val="006D52BE"/>
    <w:rsid w:val="00706958"/>
    <w:rsid w:val="00707013"/>
    <w:rsid w:val="00743886"/>
    <w:rsid w:val="00743FEB"/>
    <w:rsid w:val="00755A61"/>
    <w:rsid w:val="00782BCE"/>
    <w:rsid w:val="00787B8D"/>
    <w:rsid w:val="00794F99"/>
    <w:rsid w:val="007A2C14"/>
    <w:rsid w:val="007A7B4B"/>
    <w:rsid w:val="007B3CDD"/>
    <w:rsid w:val="007B42B1"/>
    <w:rsid w:val="007C226B"/>
    <w:rsid w:val="007C706A"/>
    <w:rsid w:val="007F7D73"/>
    <w:rsid w:val="0080483C"/>
    <w:rsid w:val="00806E5C"/>
    <w:rsid w:val="00825F14"/>
    <w:rsid w:val="00842B37"/>
    <w:rsid w:val="00855B11"/>
    <w:rsid w:val="00872AB2"/>
    <w:rsid w:val="00891062"/>
    <w:rsid w:val="008A1C45"/>
    <w:rsid w:val="008A1FE7"/>
    <w:rsid w:val="008A7D85"/>
    <w:rsid w:val="008C0A5C"/>
    <w:rsid w:val="008C2963"/>
    <w:rsid w:val="008C7645"/>
    <w:rsid w:val="008D0599"/>
    <w:rsid w:val="008D3C9E"/>
    <w:rsid w:val="008F7E98"/>
    <w:rsid w:val="00907589"/>
    <w:rsid w:val="009176B1"/>
    <w:rsid w:val="0093572A"/>
    <w:rsid w:val="00942807"/>
    <w:rsid w:val="00950FE0"/>
    <w:rsid w:val="0096589A"/>
    <w:rsid w:val="009A26CB"/>
    <w:rsid w:val="009A7259"/>
    <w:rsid w:val="009D322E"/>
    <w:rsid w:val="009F14B1"/>
    <w:rsid w:val="009F1513"/>
    <w:rsid w:val="009F35A4"/>
    <w:rsid w:val="00A0659F"/>
    <w:rsid w:val="00A1783A"/>
    <w:rsid w:val="00A21F5B"/>
    <w:rsid w:val="00A22064"/>
    <w:rsid w:val="00A31749"/>
    <w:rsid w:val="00A33354"/>
    <w:rsid w:val="00A554CE"/>
    <w:rsid w:val="00A570DC"/>
    <w:rsid w:val="00A85879"/>
    <w:rsid w:val="00A86272"/>
    <w:rsid w:val="00AF1087"/>
    <w:rsid w:val="00AF369A"/>
    <w:rsid w:val="00B018EF"/>
    <w:rsid w:val="00B0480B"/>
    <w:rsid w:val="00B050BA"/>
    <w:rsid w:val="00B20837"/>
    <w:rsid w:val="00B30B20"/>
    <w:rsid w:val="00B330D1"/>
    <w:rsid w:val="00B36BB4"/>
    <w:rsid w:val="00B447A2"/>
    <w:rsid w:val="00B6032D"/>
    <w:rsid w:val="00B81E85"/>
    <w:rsid w:val="00B93B39"/>
    <w:rsid w:val="00BA5B4A"/>
    <w:rsid w:val="00BA691A"/>
    <w:rsid w:val="00BB34FC"/>
    <w:rsid w:val="00BB6C55"/>
    <w:rsid w:val="00BC63F6"/>
    <w:rsid w:val="00BE0461"/>
    <w:rsid w:val="00BF2F30"/>
    <w:rsid w:val="00BF3C47"/>
    <w:rsid w:val="00C2221F"/>
    <w:rsid w:val="00C33E7D"/>
    <w:rsid w:val="00C372C2"/>
    <w:rsid w:val="00C50B0C"/>
    <w:rsid w:val="00C640AE"/>
    <w:rsid w:val="00C73164"/>
    <w:rsid w:val="00C73DA3"/>
    <w:rsid w:val="00C779B1"/>
    <w:rsid w:val="00CB4968"/>
    <w:rsid w:val="00D01AB1"/>
    <w:rsid w:val="00D11857"/>
    <w:rsid w:val="00D12440"/>
    <w:rsid w:val="00D1487D"/>
    <w:rsid w:val="00D41081"/>
    <w:rsid w:val="00D47095"/>
    <w:rsid w:val="00D572E0"/>
    <w:rsid w:val="00D61984"/>
    <w:rsid w:val="00D76447"/>
    <w:rsid w:val="00DA6819"/>
    <w:rsid w:val="00DC2994"/>
    <w:rsid w:val="00DD5743"/>
    <w:rsid w:val="00DE260D"/>
    <w:rsid w:val="00DF080E"/>
    <w:rsid w:val="00E01111"/>
    <w:rsid w:val="00E16272"/>
    <w:rsid w:val="00E3019B"/>
    <w:rsid w:val="00E442A8"/>
    <w:rsid w:val="00E51767"/>
    <w:rsid w:val="00E65247"/>
    <w:rsid w:val="00E72443"/>
    <w:rsid w:val="00EC13C4"/>
    <w:rsid w:val="00EC19CB"/>
    <w:rsid w:val="00EC660D"/>
    <w:rsid w:val="00EC7C56"/>
    <w:rsid w:val="00EE1C56"/>
    <w:rsid w:val="00EE6986"/>
    <w:rsid w:val="00EE7489"/>
    <w:rsid w:val="00EE7BA6"/>
    <w:rsid w:val="00EE7DF4"/>
    <w:rsid w:val="00EF1BC8"/>
    <w:rsid w:val="00EF564A"/>
    <w:rsid w:val="00F21C2E"/>
    <w:rsid w:val="00F303C7"/>
    <w:rsid w:val="00F52457"/>
    <w:rsid w:val="00F610E7"/>
    <w:rsid w:val="00F665FA"/>
    <w:rsid w:val="00F81592"/>
    <w:rsid w:val="00FB51D2"/>
    <w:rsid w:val="00FD45E5"/>
    <w:rsid w:val="00FF2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FF3AD"/>
  <w15:chartTrackingRefBased/>
  <w15:docId w15:val="{2B6B9E02-2DBC-4175-941F-23EA5A753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1AF"/>
  </w:style>
  <w:style w:type="paragraph" w:styleId="Heading1">
    <w:name w:val="heading 1"/>
    <w:basedOn w:val="Normal"/>
    <w:next w:val="Normal"/>
    <w:link w:val="Heading1Char"/>
    <w:uiPriority w:val="9"/>
    <w:qFormat/>
    <w:rsid w:val="005D01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01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01AF"/>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5D01A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D01A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D01A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D01A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D01A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D01A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1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01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01AF"/>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5D01A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D01A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D01A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D01A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D01A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D01A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D01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1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1AF"/>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D01A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D01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D01AF"/>
    <w:rPr>
      <w:i/>
      <w:iCs/>
      <w:color w:val="404040" w:themeColor="text1" w:themeTint="BF"/>
    </w:rPr>
  </w:style>
  <w:style w:type="paragraph" w:styleId="ListParagraph">
    <w:name w:val="List Paragraph"/>
    <w:basedOn w:val="Normal"/>
    <w:uiPriority w:val="34"/>
    <w:qFormat/>
    <w:rsid w:val="005D01AF"/>
    <w:pPr>
      <w:ind w:left="720"/>
      <w:contextualSpacing/>
    </w:pPr>
  </w:style>
  <w:style w:type="character" w:styleId="IntenseEmphasis">
    <w:name w:val="Intense Emphasis"/>
    <w:basedOn w:val="DefaultParagraphFont"/>
    <w:uiPriority w:val="21"/>
    <w:qFormat/>
    <w:rsid w:val="005D01AF"/>
    <w:rPr>
      <w:i/>
      <w:iCs/>
      <w:color w:val="0F4761" w:themeColor="accent1" w:themeShade="BF"/>
    </w:rPr>
  </w:style>
  <w:style w:type="paragraph" w:styleId="IntenseQuote">
    <w:name w:val="Intense Quote"/>
    <w:basedOn w:val="Normal"/>
    <w:next w:val="Normal"/>
    <w:link w:val="IntenseQuoteChar"/>
    <w:uiPriority w:val="30"/>
    <w:qFormat/>
    <w:rsid w:val="005D01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01AF"/>
    <w:rPr>
      <w:i/>
      <w:iCs/>
      <w:color w:val="0F4761" w:themeColor="accent1" w:themeShade="BF"/>
    </w:rPr>
  </w:style>
  <w:style w:type="character" w:styleId="IntenseReference">
    <w:name w:val="Intense Reference"/>
    <w:basedOn w:val="DefaultParagraphFont"/>
    <w:uiPriority w:val="32"/>
    <w:qFormat/>
    <w:rsid w:val="005D01AF"/>
    <w:rPr>
      <w:b/>
      <w:bCs/>
      <w:smallCaps/>
      <w:color w:val="0F4761" w:themeColor="accent1" w:themeShade="BF"/>
      <w:spacing w:val="5"/>
    </w:rPr>
  </w:style>
  <w:style w:type="paragraph" w:styleId="Header">
    <w:name w:val="header"/>
    <w:basedOn w:val="Normal"/>
    <w:link w:val="HeaderChar"/>
    <w:uiPriority w:val="99"/>
    <w:unhideWhenUsed/>
    <w:rsid w:val="005D01AF"/>
    <w:pPr>
      <w:tabs>
        <w:tab w:val="center" w:pos="4680"/>
        <w:tab w:val="right" w:pos="9360"/>
      </w:tabs>
    </w:pPr>
  </w:style>
  <w:style w:type="character" w:customStyle="1" w:styleId="HeaderChar">
    <w:name w:val="Header Char"/>
    <w:basedOn w:val="DefaultParagraphFont"/>
    <w:link w:val="Header"/>
    <w:uiPriority w:val="99"/>
    <w:rsid w:val="005D01AF"/>
  </w:style>
  <w:style w:type="paragraph" w:styleId="Footer">
    <w:name w:val="footer"/>
    <w:basedOn w:val="Normal"/>
    <w:link w:val="FooterChar"/>
    <w:uiPriority w:val="99"/>
    <w:unhideWhenUsed/>
    <w:rsid w:val="005D01AF"/>
    <w:pPr>
      <w:tabs>
        <w:tab w:val="center" w:pos="4680"/>
        <w:tab w:val="right" w:pos="9360"/>
      </w:tabs>
    </w:pPr>
  </w:style>
  <w:style w:type="character" w:customStyle="1" w:styleId="FooterChar">
    <w:name w:val="Footer Char"/>
    <w:basedOn w:val="DefaultParagraphFont"/>
    <w:link w:val="Footer"/>
    <w:uiPriority w:val="99"/>
    <w:rsid w:val="005D01AF"/>
  </w:style>
  <w:style w:type="character" w:styleId="Hyperlink">
    <w:name w:val="Hyperlink"/>
    <w:basedOn w:val="DefaultParagraphFont"/>
    <w:uiPriority w:val="99"/>
    <w:unhideWhenUsed/>
    <w:rsid w:val="00D47095"/>
    <w:rPr>
      <w:color w:val="467886" w:themeColor="hyperlink"/>
      <w:u w:val="single"/>
    </w:rPr>
  </w:style>
  <w:style w:type="character" w:styleId="UnresolvedMention">
    <w:name w:val="Unresolved Mention"/>
    <w:basedOn w:val="DefaultParagraphFont"/>
    <w:uiPriority w:val="99"/>
    <w:semiHidden/>
    <w:unhideWhenUsed/>
    <w:rsid w:val="00D47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google.com/search?q=Beelzebub&amp;rlz=1C1RXQR_enUS1027US1027&amp;oq=the+fly+god+in+Egypt&amp;gs_lcrp=EgZjaHJvbWUyBggAEEUYOTIICAEQABgWGB4yCggCEAAYogQYiQUyCggDEAAYgAQYogTSAQk4MzE0ajBqMTWoAgiwAgHxBYJ9qcrWvvwh&amp;sourceid=chrome&amp;ie=UTF-8&amp;mstk=AUtExfDLChuQe6_tJEmcAFq--QB2B7NhX0OnRK7NhPGbfQUByBkOH_MkbXJOv0W6aRfbwEi_fCtuDkLA_X91Qa_UqhRH9wb8A46fuTG2C2LBtt4lDawE7-mIFVxKWdmcGlhPiC87qZd8ba2rhCL68ErFz1QqT4heXl4Cjp3L-_R6vuD4TJw&amp;csui=3&amp;ved=2ahUKEwiJiKeTrviTAxVrnSsGHebXHKAQgK4QegQIBRA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nduringword.com/bible-commentary/psalm-1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2826</Words>
  <Characters>16109</Characters>
  <Application>Microsoft Office Word</Application>
  <DocSecurity>0</DocSecurity>
  <Lines>134</Lines>
  <Paragraphs>37</Paragraphs>
  <ScaleCrop>false</ScaleCrop>
  <Company/>
  <LinksUpToDate>false</LinksUpToDate>
  <CharactersWithSpaces>18898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2026-04-19T21:35:00Z</dcterms:created>
  <dcterms:modified xsi:type="dcterms:W3CDTF">2026-04-19T21:35:00Z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8fb9a9a0-4763-4f09-a54d-c92bad0dfc88</vt:lpwstr>
  </property>
</Properties>
</file>