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F339" w14:textId="422BABFF" w:rsidR="005254E9" w:rsidRPr="00484E31" w:rsidRDefault="005254E9" w:rsidP="005254E9">
      <w:pPr>
        <w:rPr>
          <w:b/>
          <w:bCs/>
        </w:rPr>
      </w:pPr>
      <w:r w:rsidRPr="00484E31">
        <w:rPr>
          <w:b/>
          <w:bCs/>
        </w:rPr>
        <w:t>SBC – April</w:t>
      </w:r>
      <w:r>
        <w:rPr>
          <w:b/>
          <w:bCs/>
        </w:rPr>
        <w:t xml:space="preserve"> 5</w:t>
      </w:r>
      <w:r w:rsidRPr="00484E31">
        <w:rPr>
          <w:b/>
          <w:bCs/>
        </w:rPr>
        <w:t>, 202</w:t>
      </w:r>
      <w:r>
        <w:rPr>
          <w:b/>
          <w:bCs/>
        </w:rPr>
        <w:t>6</w:t>
      </w:r>
    </w:p>
    <w:p w14:paraId="221AAB66" w14:textId="07880ABC" w:rsidR="005254E9" w:rsidRPr="00484E31" w:rsidRDefault="005254E9" w:rsidP="005254E9">
      <w:pPr>
        <w:rPr>
          <w:b/>
          <w:bCs/>
        </w:rPr>
      </w:pPr>
      <w:r w:rsidRPr="00484E31">
        <w:rPr>
          <w:b/>
          <w:bCs/>
        </w:rPr>
        <w:t>“</w:t>
      </w:r>
      <w:r>
        <w:rPr>
          <w:b/>
          <w:bCs/>
        </w:rPr>
        <w:t xml:space="preserve">The Glorious Destiny of the Body”  </w:t>
      </w:r>
    </w:p>
    <w:p w14:paraId="742E2BC9" w14:textId="77777777" w:rsidR="005254E9" w:rsidRDefault="005254E9" w:rsidP="005254E9"/>
    <w:p w14:paraId="57B16D39" w14:textId="3A9A3DE6" w:rsidR="005254E9" w:rsidRPr="005254E9" w:rsidRDefault="005254E9" w:rsidP="005254E9">
      <w:pPr>
        <w:rPr>
          <w:b/>
          <w:bCs/>
          <w:i/>
          <w:iCs/>
        </w:rPr>
      </w:pPr>
      <w:r w:rsidRPr="005254E9">
        <w:rPr>
          <w:b/>
          <w:bCs/>
          <w:i/>
          <w:iCs/>
        </w:rPr>
        <w:t xml:space="preserve">Prayer: </w:t>
      </w:r>
    </w:p>
    <w:p w14:paraId="6372E905" w14:textId="77777777" w:rsidR="005254E9" w:rsidRDefault="005254E9" w:rsidP="005254E9"/>
    <w:p w14:paraId="3A82913B" w14:textId="700861EC" w:rsidR="005254E9" w:rsidRDefault="005254E9" w:rsidP="005254E9">
      <w:r>
        <w:t xml:space="preserve">Resurrection, by its very definition, involves a body! No matter what happens to the body, no matter how it happens, no matter how far down it </w:t>
      </w:r>
      <w:r w:rsidR="008A711F">
        <w:t>decomposes</w:t>
      </w:r>
      <w:r>
        <w:t xml:space="preserve">, God </w:t>
      </w:r>
      <w:proofErr w:type="gramStart"/>
      <w:r>
        <w:t>is able to</w:t>
      </w:r>
      <w:proofErr w:type="gramEnd"/>
      <w:r>
        <w:t xml:space="preserve"> one day bring it back to life. </w:t>
      </w:r>
    </w:p>
    <w:p w14:paraId="2512FBB0" w14:textId="77777777" w:rsidR="005254E9" w:rsidRDefault="005254E9" w:rsidP="005254E9"/>
    <w:p w14:paraId="299E8AF3" w14:textId="753AD01D" w:rsidR="005254E9" w:rsidRDefault="005254E9" w:rsidP="005254E9">
      <w:r>
        <w:t xml:space="preserve">The Bible teaches that in the </w:t>
      </w:r>
      <w:proofErr w:type="gramStart"/>
      <w:r>
        <w:t>end,</w:t>
      </w:r>
      <w:proofErr w:type="gramEnd"/>
      <w:r>
        <w:t xml:space="preserve"> there </w:t>
      </w:r>
      <w:r w:rsidR="004C2FE3">
        <w:t>will be</w:t>
      </w:r>
      <w:r>
        <w:t xml:space="preserve"> a resurrection of the just and a resurrection of the unjust. </w:t>
      </w:r>
      <w:r w:rsidR="004C2FE3">
        <w:t>I</w:t>
      </w:r>
      <w:r>
        <w:t>n the end, all</w:t>
      </w:r>
      <w:r w:rsidR="008A711F">
        <w:t xml:space="preserve"> who have died</w:t>
      </w:r>
      <w:r>
        <w:t xml:space="preserve"> are going to be resurrected. </w:t>
      </w:r>
    </w:p>
    <w:p w14:paraId="679C0C08" w14:textId="77777777" w:rsidR="005254E9" w:rsidRDefault="005254E9" w:rsidP="005254E9"/>
    <w:p w14:paraId="0B192EC6" w14:textId="2D294136" w:rsidR="005254E9" w:rsidRPr="005254E9" w:rsidRDefault="005254E9" w:rsidP="005254E9">
      <w:pPr>
        <w:rPr>
          <w:b/>
          <w:bCs/>
          <w:i/>
          <w:iCs/>
          <w:u w:val="single"/>
        </w:rPr>
      </w:pPr>
      <w:r w:rsidRPr="005254E9">
        <w:rPr>
          <w:b/>
          <w:bCs/>
          <w:i/>
          <w:iCs/>
          <w:u w:val="single"/>
        </w:rPr>
        <w:t>Slide # 1</w:t>
      </w:r>
    </w:p>
    <w:p w14:paraId="1DCA1843" w14:textId="77777777" w:rsidR="005254E9" w:rsidRDefault="005254E9" w:rsidP="005254E9">
      <w:pPr>
        <w:ind w:left="720"/>
      </w:pPr>
      <w:r>
        <w:rPr>
          <w:b/>
          <w:bCs/>
        </w:rPr>
        <w:t>Daniel 12:2 (NKJV)</w:t>
      </w:r>
      <w:r>
        <w:t xml:space="preserve"> </w:t>
      </w:r>
    </w:p>
    <w:p w14:paraId="6D117716" w14:textId="77777777" w:rsidR="005254E9" w:rsidRDefault="005254E9" w:rsidP="005254E9">
      <w:pPr>
        <w:ind w:left="720"/>
      </w:pPr>
      <w:r>
        <w:rPr>
          <w:b/>
          <w:bCs/>
          <w:lang w:val="en"/>
        </w:rPr>
        <w:t>2</w:t>
      </w:r>
      <w:r>
        <w:rPr>
          <w:lang w:val="en"/>
        </w:rPr>
        <w:t xml:space="preserve"> </w:t>
      </w:r>
      <w:r>
        <w:t xml:space="preserve">And many of those who sleep in the dust of the earth shall awake, </w:t>
      </w:r>
      <w:r w:rsidRPr="009337FD">
        <w:rPr>
          <w:b/>
          <w:bCs/>
          <w:u w:val="single"/>
        </w:rPr>
        <w:t>Some to everlasting life</w:t>
      </w:r>
      <w:r>
        <w:t xml:space="preserve">, Some to </w:t>
      </w:r>
      <w:r w:rsidRPr="009337FD">
        <w:rPr>
          <w:b/>
          <w:bCs/>
          <w:u w:val="single"/>
        </w:rPr>
        <w:t>shame and everlasting contempt</w:t>
      </w:r>
      <w:r>
        <w:t xml:space="preserve">. </w:t>
      </w:r>
    </w:p>
    <w:p w14:paraId="1E8D7937" w14:textId="77777777" w:rsidR="005254E9" w:rsidRDefault="005254E9" w:rsidP="005254E9">
      <w:pPr>
        <w:ind w:left="720"/>
      </w:pPr>
    </w:p>
    <w:p w14:paraId="7001F478" w14:textId="77777777" w:rsidR="005254E9" w:rsidRDefault="005254E9" w:rsidP="005254E9">
      <w:pPr>
        <w:ind w:left="720"/>
      </w:pPr>
      <w:r>
        <w:rPr>
          <w:b/>
          <w:bCs/>
        </w:rPr>
        <w:t>Acts 24:15 (NKJV)</w:t>
      </w:r>
      <w:r>
        <w:t xml:space="preserve"> </w:t>
      </w:r>
    </w:p>
    <w:p w14:paraId="160CA33F" w14:textId="77777777" w:rsidR="005254E9" w:rsidRDefault="005254E9" w:rsidP="005254E9">
      <w:pPr>
        <w:ind w:left="720"/>
      </w:pPr>
      <w:r>
        <w:rPr>
          <w:b/>
          <w:bCs/>
          <w:lang w:val="en"/>
        </w:rPr>
        <w:t>15</w:t>
      </w:r>
      <w:r>
        <w:rPr>
          <w:lang w:val="en"/>
        </w:rPr>
        <w:t xml:space="preserve"> </w:t>
      </w:r>
      <w:r>
        <w:t xml:space="preserve">I have hope in God, which they themselves also accept, that there will be a resurrection of the dead, </w:t>
      </w:r>
      <w:proofErr w:type="gramStart"/>
      <w:r>
        <w:t xml:space="preserve">both of </w:t>
      </w:r>
      <w:r w:rsidRPr="009337FD">
        <w:rPr>
          <w:b/>
          <w:bCs/>
          <w:u w:val="single"/>
        </w:rPr>
        <w:t>the just</w:t>
      </w:r>
      <w:proofErr w:type="gramEnd"/>
      <w:r>
        <w:t xml:space="preserve"> and </w:t>
      </w:r>
      <w:r w:rsidRPr="009337FD">
        <w:rPr>
          <w:b/>
          <w:bCs/>
          <w:u w:val="single"/>
        </w:rPr>
        <w:t>the unjust</w:t>
      </w:r>
      <w:r>
        <w:t xml:space="preserve">. </w:t>
      </w:r>
    </w:p>
    <w:p w14:paraId="28DF68F2" w14:textId="77777777" w:rsidR="005254E9" w:rsidRDefault="005254E9" w:rsidP="005254E9">
      <w:pPr>
        <w:rPr>
          <w:b/>
          <w:bCs/>
        </w:rPr>
      </w:pPr>
    </w:p>
    <w:p w14:paraId="67674EE0" w14:textId="0D7339E5" w:rsidR="005254E9" w:rsidRPr="005254E9" w:rsidRDefault="005254E9" w:rsidP="005254E9">
      <w:pPr>
        <w:rPr>
          <w:b/>
          <w:bCs/>
          <w:i/>
          <w:iCs/>
          <w:u w:val="single"/>
        </w:rPr>
      </w:pPr>
      <w:r w:rsidRPr="005254E9">
        <w:rPr>
          <w:b/>
          <w:bCs/>
          <w:i/>
          <w:iCs/>
          <w:u w:val="single"/>
        </w:rPr>
        <w:t>Slide # 2</w:t>
      </w:r>
    </w:p>
    <w:p w14:paraId="000F51A1" w14:textId="1DC9CD8E" w:rsidR="005254E9" w:rsidRDefault="005254E9" w:rsidP="005254E9">
      <w:pPr>
        <w:ind w:left="720"/>
      </w:pPr>
      <w:r>
        <w:rPr>
          <w:b/>
          <w:bCs/>
        </w:rPr>
        <w:t>John 5:28–29 (NKJV)</w:t>
      </w:r>
      <w:r>
        <w:t xml:space="preserve"> </w:t>
      </w:r>
    </w:p>
    <w:p w14:paraId="66BB3174" w14:textId="77777777" w:rsidR="005254E9" w:rsidRDefault="005254E9" w:rsidP="005254E9">
      <w:pPr>
        <w:ind w:left="720"/>
      </w:pPr>
      <w:r>
        <w:rPr>
          <w:b/>
          <w:bCs/>
          <w:lang w:val="en"/>
        </w:rPr>
        <w:t>28</w:t>
      </w:r>
      <w:r>
        <w:rPr>
          <w:lang w:val="en"/>
        </w:rPr>
        <w:t xml:space="preserve"> </w:t>
      </w:r>
      <w:r>
        <w:t xml:space="preserve">Do not marvel at this; for the hour is coming in which all who are in the graves will hear His voice </w:t>
      </w:r>
    </w:p>
    <w:p w14:paraId="3665102D" w14:textId="77777777" w:rsidR="005254E9" w:rsidRPr="009337FD" w:rsidRDefault="005254E9" w:rsidP="005254E9">
      <w:pPr>
        <w:ind w:left="720"/>
        <w:rPr>
          <w:b/>
          <w:bCs/>
          <w:u w:val="single"/>
        </w:rPr>
      </w:pPr>
      <w:r>
        <w:rPr>
          <w:b/>
          <w:bCs/>
          <w:lang w:val="en"/>
        </w:rPr>
        <w:t>29</w:t>
      </w:r>
      <w:r>
        <w:rPr>
          <w:lang w:val="en"/>
        </w:rPr>
        <w:t xml:space="preserve"> </w:t>
      </w:r>
      <w:r>
        <w:t xml:space="preserve">and come forth—those who have done good, to the </w:t>
      </w:r>
      <w:r w:rsidRPr="009337FD">
        <w:rPr>
          <w:b/>
          <w:bCs/>
          <w:u w:val="single"/>
        </w:rPr>
        <w:t>resurrection of life,</w:t>
      </w:r>
      <w:r>
        <w:t xml:space="preserve"> and those who have done evil, to the </w:t>
      </w:r>
      <w:r w:rsidRPr="009337FD">
        <w:rPr>
          <w:b/>
          <w:bCs/>
          <w:u w:val="single"/>
        </w:rPr>
        <w:t xml:space="preserve">resurrection of condemnation. </w:t>
      </w:r>
    </w:p>
    <w:p w14:paraId="26285A15" w14:textId="77777777" w:rsidR="005254E9" w:rsidRDefault="005254E9" w:rsidP="005254E9"/>
    <w:p w14:paraId="2DE2F19C" w14:textId="26650EE9" w:rsidR="005254E9" w:rsidRDefault="009337FD" w:rsidP="005254E9">
      <w:r>
        <w:t>The body you live in</w:t>
      </w:r>
      <w:r w:rsidR="00E82F2F">
        <w:t>,</w:t>
      </w:r>
      <w:r>
        <w:t xml:space="preserve"> you are going to have forever. God created you to live in a body</w:t>
      </w:r>
      <w:r w:rsidR="00E82F2F">
        <w:t>,</w:t>
      </w:r>
      <w:r>
        <w:t xml:space="preserve"> and you are going to live in it forever. Now</w:t>
      </w:r>
      <w:r w:rsidR="00E82F2F">
        <w:t>,</w:t>
      </w:r>
      <w:r>
        <w:t xml:space="preserve"> to be sure</w:t>
      </w:r>
      <w:r w:rsidR="00E82F2F">
        <w:t>,</w:t>
      </w:r>
      <w:r>
        <w:t xml:space="preserve"> the form of it is going to be changed. If you are a believer</w:t>
      </w:r>
      <w:r w:rsidR="00E82F2F">
        <w:t>,</w:t>
      </w:r>
      <w:r>
        <w:t xml:space="preserve"> you</w:t>
      </w:r>
      <w:r w:rsidR="00C83449">
        <w:t xml:space="preserve">r body is going to be </w:t>
      </w:r>
      <w:r w:rsidR="00C83449" w:rsidRPr="008A711F">
        <w:rPr>
          <w:b/>
          <w:bCs/>
          <w:u w:val="single"/>
        </w:rPr>
        <w:t xml:space="preserve">upgraded </w:t>
      </w:r>
      <w:r w:rsidR="00C83449">
        <w:t>to where it is</w:t>
      </w:r>
      <w:r>
        <w:t xml:space="preserve"> suited for heaven and glory; if you are an unbeliever at the time of death, in the resurrection</w:t>
      </w:r>
      <w:r w:rsidR="00E82F2F">
        <w:t>,</w:t>
      </w:r>
      <w:r>
        <w:t xml:space="preserve"> you</w:t>
      </w:r>
      <w:r w:rsidR="00C83449">
        <w:t xml:space="preserve">r body is </w:t>
      </w:r>
      <w:r>
        <w:t>going</w:t>
      </w:r>
      <w:r w:rsidR="00C83449">
        <w:t xml:space="preserve"> to be </w:t>
      </w:r>
      <w:r w:rsidR="00C83449" w:rsidRPr="008A711F">
        <w:rPr>
          <w:b/>
          <w:bCs/>
          <w:u w:val="single"/>
        </w:rPr>
        <w:t>constituted</w:t>
      </w:r>
      <w:r w:rsidR="00C83449">
        <w:t xml:space="preserve"> so that it is</w:t>
      </w:r>
      <w:r>
        <w:t xml:space="preserve"> suited for eternal torment. But indeed</w:t>
      </w:r>
      <w:r w:rsidR="00E82F2F">
        <w:t>,</w:t>
      </w:r>
      <w:r>
        <w:t xml:space="preserve"> one day all will be resurrected. </w:t>
      </w:r>
    </w:p>
    <w:p w14:paraId="3AB3F0DB" w14:textId="77777777" w:rsidR="009337FD" w:rsidRDefault="009337FD" w:rsidP="005254E9"/>
    <w:p w14:paraId="3DF4D31C" w14:textId="21212778" w:rsidR="009337FD" w:rsidRDefault="009337FD" w:rsidP="005254E9">
      <w:r>
        <w:t>The topic of my sermon is “</w:t>
      </w:r>
      <w:r w:rsidRPr="009C47F2">
        <w:rPr>
          <w:b/>
          <w:bCs/>
          <w:i/>
          <w:iCs/>
        </w:rPr>
        <w:t>The Glorious Destiny of the Body</w:t>
      </w:r>
      <w:r w:rsidR="00E82F2F">
        <w:t>,</w:t>
      </w:r>
      <w:r>
        <w:t>” but before I get there</w:t>
      </w:r>
      <w:r w:rsidR="00E82F2F">
        <w:t>,</w:t>
      </w:r>
      <w:r>
        <w:t xml:space="preserve"> I want to consider with you the importance of the HUMAN body as seen through the lens of Scripture</w:t>
      </w:r>
      <w:r w:rsidR="00C83449">
        <w:t>, with the point being that the body is “</w:t>
      </w:r>
      <w:r w:rsidR="00C83449" w:rsidRPr="008A711F">
        <w:rPr>
          <w:b/>
          <w:bCs/>
          <w:i/>
          <w:iCs/>
        </w:rPr>
        <w:t>sacred”</w:t>
      </w:r>
      <w:r w:rsidR="00C83449">
        <w:t xml:space="preserve"> from conception to eternity. </w:t>
      </w:r>
      <w:r w:rsidR="0015305E">
        <w:t xml:space="preserve">And by “sacred” I mean that which is set apart as </w:t>
      </w:r>
      <w:r w:rsidR="0015305E" w:rsidRPr="008A711F">
        <w:rPr>
          <w:u w:val="single"/>
        </w:rPr>
        <w:t>especially significant before God</w:t>
      </w:r>
      <w:r w:rsidR="0015305E">
        <w:t xml:space="preserve">. </w:t>
      </w:r>
    </w:p>
    <w:p w14:paraId="4C95B2A6" w14:textId="468456E6" w:rsidR="004C2FE3" w:rsidRPr="004C2FE3" w:rsidRDefault="004C2FE3" w:rsidP="005254E9">
      <w:pPr>
        <w:rPr>
          <w:b/>
          <w:bCs/>
          <w:i/>
          <w:iCs/>
          <w:u w:val="single"/>
        </w:rPr>
      </w:pPr>
      <w:r w:rsidRPr="004C2FE3">
        <w:rPr>
          <w:b/>
          <w:bCs/>
          <w:i/>
          <w:iCs/>
          <w:u w:val="single"/>
        </w:rPr>
        <w:lastRenderedPageBreak/>
        <w:t>Slide # 3</w:t>
      </w:r>
    </w:p>
    <w:p w14:paraId="3D02A400" w14:textId="77777777" w:rsidR="004C2FE3" w:rsidRDefault="004C2FE3" w:rsidP="005254E9"/>
    <w:p w14:paraId="0E5415D9" w14:textId="6C52B533" w:rsidR="004C2FE3" w:rsidRPr="004C2FE3" w:rsidRDefault="004C2FE3" w:rsidP="005254E9">
      <w:pPr>
        <w:rPr>
          <w:b/>
          <w:bCs/>
          <w:i/>
          <w:iCs/>
        </w:rPr>
      </w:pPr>
      <w:r w:rsidRPr="004C2FE3">
        <w:rPr>
          <w:b/>
          <w:bCs/>
          <w:i/>
          <w:iCs/>
        </w:rPr>
        <w:t>THE GLORIOUS DESTINY OF THE BODY</w:t>
      </w:r>
    </w:p>
    <w:p w14:paraId="29694A7E" w14:textId="77777777" w:rsidR="004C2FE3" w:rsidRDefault="004C2FE3" w:rsidP="005254E9"/>
    <w:p w14:paraId="1EDA574F" w14:textId="1619977A" w:rsidR="004C2FE3" w:rsidRDefault="004C2FE3" w:rsidP="004C2FE3">
      <w:pPr>
        <w:pStyle w:val="ListParagraph"/>
        <w:numPr>
          <w:ilvl w:val="0"/>
          <w:numId w:val="4"/>
        </w:numPr>
      </w:pPr>
      <w:r>
        <w:t>The Body is a Sacred Creation.</w:t>
      </w:r>
    </w:p>
    <w:p w14:paraId="6B84DE8B" w14:textId="5B200C0B" w:rsidR="004C2FE3" w:rsidRDefault="004C2FE3" w:rsidP="004C2FE3">
      <w:pPr>
        <w:pStyle w:val="ListParagraph"/>
        <w:numPr>
          <w:ilvl w:val="0"/>
          <w:numId w:val="4"/>
        </w:numPr>
      </w:pPr>
      <w:r>
        <w:t>The Body has a Sacred Purpose.</w:t>
      </w:r>
    </w:p>
    <w:p w14:paraId="41A93763" w14:textId="73AC9C80" w:rsidR="004C2FE3" w:rsidRDefault="004C2FE3" w:rsidP="004C2FE3">
      <w:pPr>
        <w:pStyle w:val="ListParagraph"/>
        <w:numPr>
          <w:ilvl w:val="0"/>
          <w:numId w:val="4"/>
        </w:numPr>
      </w:pPr>
      <w:r>
        <w:t>The Body is to be Treated as Sacred in Death.</w:t>
      </w:r>
    </w:p>
    <w:p w14:paraId="607C12DD" w14:textId="1F512798" w:rsidR="004C2FE3" w:rsidRDefault="004C2FE3" w:rsidP="004C2FE3">
      <w:pPr>
        <w:pStyle w:val="ListParagraph"/>
        <w:numPr>
          <w:ilvl w:val="0"/>
          <w:numId w:val="4"/>
        </w:numPr>
      </w:pPr>
      <w:r>
        <w:t xml:space="preserve">The Body has a Sacred Destiny. </w:t>
      </w:r>
    </w:p>
    <w:p w14:paraId="69F6931C" w14:textId="77777777" w:rsidR="009337FD" w:rsidRDefault="009337FD" w:rsidP="005254E9"/>
    <w:p w14:paraId="4B2EA3B4" w14:textId="77777777" w:rsidR="0015305E" w:rsidRDefault="009337FD" w:rsidP="005254E9">
      <w:r>
        <w:t>We live in a time where many people no longer really see the importance</w:t>
      </w:r>
      <w:r w:rsidR="00E82F2F">
        <w:t xml:space="preserve"> or the value</w:t>
      </w:r>
      <w:r>
        <w:t xml:space="preserve"> of the body</w:t>
      </w:r>
      <w:r w:rsidR="0015305E">
        <w:t xml:space="preserve"> through a God-centered, Bible-oriented perspective</w:t>
      </w:r>
      <w:r>
        <w:t>.</w:t>
      </w:r>
      <w:r w:rsidR="0015305E">
        <w:t xml:space="preserve"> </w:t>
      </w:r>
    </w:p>
    <w:p w14:paraId="74FF692A" w14:textId="77777777" w:rsidR="0015305E" w:rsidRDefault="0015305E" w:rsidP="005254E9"/>
    <w:p w14:paraId="4618A4EF" w14:textId="39A689B1" w:rsidR="00CE3FE4" w:rsidRDefault="0015305E" w:rsidP="005254E9">
      <w:proofErr w:type="gramStart"/>
      <w:r>
        <w:t>The culture</w:t>
      </w:r>
      <w:proofErr w:type="gramEnd"/>
      <w:r>
        <w:t xml:space="preserve"> in general often doesn’t value it in the womb, and it's not valued in the tomb. And in between, it is often idolized or abused in way</w:t>
      </w:r>
      <w:r w:rsidR="002202C0">
        <w:t>s</w:t>
      </w:r>
      <w:r>
        <w:t xml:space="preserve"> that </w:t>
      </w:r>
      <w:r w:rsidR="002202C0">
        <w:t>dishonor</w:t>
      </w:r>
      <w:r>
        <w:t xml:space="preserve"> the Creator! Sadly, this attitude of not properly valuing the Body often influences the church. So often, “</w:t>
      </w:r>
      <w:r w:rsidRPr="002202C0">
        <w:rPr>
          <w:b/>
          <w:bCs/>
          <w:i/>
          <w:iCs/>
        </w:rPr>
        <w:t xml:space="preserve">So goes the world – so </w:t>
      </w:r>
      <w:proofErr w:type="gramStart"/>
      <w:r w:rsidRPr="002202C0">
        <w:rPr>
          <w:b/>
          <w:bCs/>
          <w:i/>
          <w:iCs/>
        </w:rPr>
        <w:t>goes</w:t>
      </w:r>
      <w:proofErr w:type="gramEnd"/>
      <w:r w:rsidRPr="002202C0">
        <w:rPr>
          <w:b/>
          <w:bCs/>
          <w:i/>
          <w:iCs/>
        </w:rPr>
        <w:t xml:space="preserve"> the church</w:t>
      </w:r>
      <w:r w:rsidR="00CE3FE4">
        <w:t>,</w:t>
      </w:r>
      <w:r>
        <w:t xml:space="preserve">” which itself is a sign of the times. </w:t>
      </w:r>
    </w:p>
    <w:p w14:paraId="4A717D75" w14:textId="77777777" w:rsidR="00CE3FE4" w:rsidRDefault="00CE3FE4" w:rsidP="005254E9"/>
    <w:p w14:paraId="20BE4011" w14:textId="72C0C97C" w:rsidR="009337FD" w:rsidRDefault="00CE3FE4" w:rsidP="005254E9">
      <w:r>
        <w:t xml:space="preserve">I share the following example not to make a blanket statement regarding right or wrong, but just to show how Christian thinking has changed greatly </w:t>
      </w:r>
      <w:proofErr w:type="gramStart"/>
      <w:r>
        <w:t>in regard to</w:t>
      </w:r>
      <w:proofErr w:type="gramEnd"/>
      <w:r>
        <w:t xml:space="preserve"> the body in recent years. </w:t>
      </w:r>
      <w:r w:rsidR="0015305E">
        <w:t xml:space="preserve"> </w:t>
      </w:r>
    </w:p>
    <w:p w14:paraId="4442BF39" w14:textId="77777777" w:rsidR="00CE3FE4" w:rsidRDefault="00CE3FE4" w:rsidP="005254E9"/>
    <w:p w14:paraId="1E92D0DE" w14:textId="671D8BBB" w:rsidR="009337FD" w:rsidRDefault="009337FD" w:rsidP="005254E9">
      <w:r>
        <w:t>Dr. James Eckman in Issues in Perspective (Aug 27, 2022) writes….</w:t>
      </w:r>
    </w:p>
    <w:p w14:paraId="37279F1C" w14:textId="77777777" w:rsidR="005254E9" w:rsidRDefault="005254E9" w:rsidP="005254E9"/>
    <w:p w14:paraId="4DF5D813" w14:textId="14519221" w:rsidR="009337FD" w:rsidRDefault="009337FD" w:rsidP="007E50A8">
      <w:pPr>
        <w:ind w:left="720"/>
      </w:pPr>
      <w:r w:rsidRPr="009337FD">
        <w:t xml:space="preserve">In the 21st century, one of the major developments within American Christianity is the </w:t>
      </w:r>
      <w:r w:rsidRPr="002202C0">
        <w:rPr>
          <w:u w:val="single"/>
        </w:rPr>
        <w:t>growing practice of cremation</w:t>
      </w:r>
      <w:r w:rsidRPr="009337FD">
        <w:t xml:space="preserve">.  </w:t>
      </w:r>
      <w:r>
        <w:t>…</w:t>
      </w:r>
      <w:r w:rsidRPr="009337FD">
        <w:t xml:space="preserve"> Historically, burning the body was associated with pagan practices and was often rejected by the Christian church.  </w:t>
      </w:r>
      <w:r>
        <w:t xml:space="preserve">… </w:t>
      </w:r>
      <w:r w:rsidRPr="009337FD">
        <w:t xml:space="preserve">For centuries, dating back to the very early church, </w:t>
      </w:r>
      <w:r w:rsidRPr="002202C0">
        <w:rPr>
          <w:u w:val="single"/>
        </w:rPr>
        <w:t>Christians have buried their dead and resisted cremation because of a high view of the body</w:t>
      </w:r>
      <w:r w:rsidRPr="009337FD">
        <w:t xml:space="preserve"> as God’s creation and because of the doctrine of the Resurrection.  </w:t>
      </w:r>
      <w:r>
        <w:t xml:space="preserve">… </w:t>
      </w:r>
      <w:r w:rsidRPr="009337FD">
        <w:t xml:space="preserve">theologian Wayne Grudem writes that “Traditional burial of one’s body in a casket has the advantage of giving a more visible expression to our hope of the resurrection of the body—from that very spot in the ground—when Christ returns.”  Thus, </w:t>
      </w:r>
      <w:r w:rsidRPr="002202C0">
        <w:rPr>
          <w:u w:val="single"/>
        </w:rPr>
        <w:t>the widespread practice of cremating the body of a believer is a break with nearly 2,000 years of church practice</w:t>
      </w:r>
      <w:r w:rsidRPr="009337FD">
        <w:t xml:space="preserve"> and tradition.</w:t>
      </w:r>
      <w:r w:rsidR="00CE3FE4">
        <w:t xml:space="preserve"> [Right or wrong - clearly, the mindset of Christians today has changed.]</w:t>
      </w:r>
    </w:p>
    <w:p w14:paraId="7034417E" w14:textId="77777777" w:rsidR="009337FD" w:rsidRPr="009337FD" w:rsidRDefault="009337FD" w:rsidP="007E50A8">
      <w:pPr>
        <w:ind w:left="720"/>
      </w:pPr>
    </w:p>
    <w:p w14:paraId="2D39931B" w14:textId="77777777" w:rsidR="00CE3FE4" w:rsidRDefault="009337FD" w:rsidP="007E50A8">
      <w:pPr>
        <w:ind w:left="720"/>
      </w:pPr>
      <w:r w:rsidRPr="009337FD">
        <w:t xml:space="preserve">This all begs the question as to whether cremation is ethically wrong for the Christian and should not be practiced. </w:t>
      </w:r>
    </w:p>
    <w:p w14:paraId="0AB837B1" w14:textId="185FC5F2" w:rsidR="00CE3FE4" w:rsidRDefault="009337FD" w:rsidP="007E50A8">
      <w:pPr>
        <w:ind w:left="720"/>
      </w:pPr>
      <w:r w:rsidRPr="009337FD">
        <w:lastRenderedPageBreak/>
        <w:t xml:space="preserve">The Bible does not give explicit direction about how we should treat a person’s body after death.  </w:t>
      </w:r>
    </w:p>
    <w:p w14:paraId="4636B60B" w14:textId="40DC13EB" w:rsidR="009337FD" w:rsidRDefault="009337FD" w:rsidP="007E50A8">
      <w:pPr>
        <w:ind w:left="720"/>
      </w:pPr>
      <w:r w:rsidRPr="009337FD">
        <w:t xml:space="preserve">The </w:t>
      </w:r>
      <w:r w:rsidRPr="002202C0">
        <w:rPr>
          <w:u w:val="single"/>
        </w:rPr>
        <w:t>Bible does seem to stress treating the body with dignity and respect</w:t>
      </w:r>
      <w:r w:rsidRPr="009337FD">
        <w:t xml:space="preserve"> (e.g., 1 Sam. 31:11-13; Mark 6:29; John 19:38-42, etc.).  However, cultural practices differ from civilization to civilization</w:t>
      </w:r>
      <w:r w:rsidR="00CE3FE4">
        <w:t>,</w:t>
      </w:r>
      <w:r w:rsidRPr="009337FD">
        <w:t xml:space="preserve"> and it is difficult to make an absolute argument that cremation is inappropriate or ethically wrong.  Our bodies are going to disintegrate anyway and cremation vastly accelerates the process.  </w:t>
      </w:r>
      <w:r w:rsidR="007E50A8">
        <w:t>….</w:t>
      </w:r>
      <w:r w:rsidRPr="009337FD">
        <w:t xml:space="preserve">  So, I see cremation as a matter of Christian liberty and conscience.  </w:t>
      </w:r>
    </w:p>
    <w:p w14:paraId="38071468" w14:textId="77777777" w:rsidR="007E50A8" w:rsidRDefault="007E50A8" w:rsidP="005254E9"/>
    <w:p w14:paraId="517EFE56" w14:textId="65871D82" w:rsidR="007E50A8" w:rsidRDefault="007E50A8" w:rsidP="005254E9">
      <w:r>
        <w:t>I agree</w:t>
      </w:r>
      <w:r w:rsidR="00CE3FE4">
        <w:t xml:space="preserve"> that the Bible is not definitive on this issue. It is a matter of working out your own salvation with fear and trembling (Phil. 2:12), it is a matter of letting every person be fully convinced in their own mind (Rom. 14:5).  </w:t>
      </w:r>
      <w:r>
        <w:t xml:space="preserve">Thoughtful Christians disagree over the issue of burial versus burning. And we all agree that in the end God will bring about resurrection, no matter the process of how the body is broken down in death. </w:t>
      </w:r>
    </w:p>
    <w:p w14:paraId="4B37F11C" w14:textId="77777777" w:rsidR="007E50A8" w:rsidRDefault="007E50A8" w:rsidP="005254E9"/>
    <w:p w14:paraId="248386E2" w14:textId="6B10A2B0" w:rsidR="007E50A8" w:rsidRPr="007E50A8" w:rsidRDefault="007E50A8" w:rsidP="005254E9">
      <w:pPr>
        <w:rPr>
          <w:b/>
          <w:bCs/>
          <w:i/>
          <w:iCs/>
          <w:u w:val="single"/>
        </w:rPr>
      </w:pPr>
      <w:proofErr w:type="gramStart"/>
      <w:r w:rsidRPr="007E50A8">
        <w:rPr>
          <w:b/>
          <w:bCs/>
          <w:i/>
          <w:iCs/>
          <w:u w:val="single"/>
        </w:rPr>
        <w:t>Slide #</w:t>
      </w:r>
      <w:proofErr w:type="gramEnd"/>
      <w:r w:rsidRPr="007E50A8">
        <w:rPr>
          <w:b/>
          <w:bCs/>
          <w:i/>
          <w:iCs/>
          <w:u w:val="single"/>
        </w:rPr>
        <w:t xml:space="preserve"> </w:t>
      </w:r>
      <w:r w:rsidR="00CE3FE4">
        <w:rPr>
          <w:b/>
          <w:bCs/>
          <w:i/>
          <w:iCs/>
          <w:u w:val="single"/>
        </w:rPr>
        <w:t>4</w:t>
      </w:r>
    </w:p>
    <w:p w14:paraId="64391670" w14:textId="4083ACC7" w:rsidR="007E50A8" w:rsidRDefault="007E50A8" w:rsidP="005254E9">
      <w:r>
        <w:rPr>
          <w:noProof/>
        </w:rPr>
        <w:drawing>
          <wp:inline distT="0" distB="0" distL="0" distR="0" wp14:anchorId="16881242" wp14:editId="62895D6F">
            <wp:extent cx="2833717" cy="3816000"/>
            <wp:effectExtent l="0" t="0" r="5080" b="0"/>
            <wp:docPr id="2" name="Picture 1"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976" cy="3823082"/>
                    </a:xfrm>
                    <a:prstGeom prst="rect">
                      <a:avLst/>
                    </a:prstGeom>
                    <a:noFill/>
                    <a:ln>
                      <a:noFill/>
                    </a:ln>
                  </pic:spPr>
                </pic:pic>
              </a:graphicData>
            </a:graphic>
          </wp:inline>
        </w:drawing>
      </w:r>
    </w:p>
    <w:p w14:paraId="1C7C9BA5" w14:textId="77777777" w:rsidR="007E50A8" w:rsidRDefault="007E50A8" w:rsidP="005254E9"/>
    <w:p w14:paraId="15ECEBA1" w14:textId="1D838DE9" w:rsidR="00987674" w:rsidRDefault="007E50A8" w:rsidP="005254E9">
      <w:r>
        <w:t>This is</w:t>
      </w:r>
      <w:r w:rsidR="00E82F2F">
        <w:t xml:space="preserve"> the general sentiment of many professing Christians today. </w:t>
      </w:r>
      <w:r w:rsidR="003A1F91">
        <w:t>Certainly</w:t>
      </w:r>
      <w:r w:rsidR="005753CE">
        <w:t>,</w:t>
      </w:r>
      <w:r w:rsidR="003A1F91">
        <w:t xml:space="preserve"> God in the end will resurrect </w:t>
      </w:r>
      <w:r w:rsidR="005753CE">
        <w:t xml:space="preserve">everyone; however, I believe that our </w:t>
      </w:r>
      <w:r w:rsidR="005753CE" w:rsidRPr="002202C0">
        <w:rPr>
          <w:b/>
          <w:bCs/>
          <w:u w:val="single"/>
        </w:rPr>
        <w:t>attitude</w:t>
      </w:r>
      <w:r w:rsidR="005753CE">
        <w:t xml:space="preserve"> </w:t>
      </w:r>
      <w:proofErr w:type="gramStart"/>
      <w:r w:rsidR="005753CE">
        <w:t>with regard to</w:t>
      </w:r>
      <w:proofErr w:type="gramEnd"/>
      <w:r w:rsidR="005753CE">
        <w:t xml:space="preserve"> the body, in life, and in death matters before God. </w:t>
      </w:r>
      <w:r w:rsidR="00A03D0A">
        <w:t>Properly understood, the body is s</w:t>
      </w:r>
      <w:r w:rsidR="00CE3FE4">
        <w:t>acred</w:t>
      </w:r>
      <w:r w:rsidR="00A03D0A">
        <w:t xml:space="preserve"> and is to be treated accordingly</w:t>
      </w:r>
      <w:r w:rsidR="00CE3FE4">
        <w:t xml:space="preserve"> in keeping with our conscience</w:t>
      </w:r>
      <w:r w:rsidR="00FC199B">
        <w:t xml:space="preserve"> and circumstances. </w:t>
      </w:r>
      <w:r w:rsidR="00A03D0A">
        <w:t xml:space="preserve"> </w:t>
      </w:r>
      <w:r>
        <w:t xml:space="preserve"> </w:t>
      </w:r>
    </w:p>
    <w:p w14:paraId="1132F9B3" w14:textId="38AF55A5" w:rsidR="007A0B41" w:rsidRPr="00FB7D12" w:rsidRDefault="007A0B41" w:rsidP="007A0B41">
      <w:pPr>
        <w:pStyle w:val="ListParagraph"/>
        <w:numPr>
          <w:ilvl w:val="0"/>
          <w:numId w:val="2"/>
        </w:numPr>
        <w:rPr>
          <w:b/>
          <w:bCs/>
          <w:i/>
          <w:iCs/>
        </w:rPr>
      </w:pPr>
      <w:r w:rsidRPr="00FB7D12">
        <w:rPr>
          <w:b/>
          <w:bCs/>
          <w:i/>
          <w:iCs/>
        </w:rPr>
        <w:lastRenderedPageBreak/>
        <w:t xml:space="preserve">The Body </w:t>
      </w:r>
      <w:r w:rsidR="004C2FE3" w:rsidRPr="00FB7D12">
        <w:rPr>
          <w:b/>
          <w:bCs/>
          <w:i/>
          <w:iCs/>
        </w:rPr>
        <w:t>is a Sacred Creation</w:t>
      </w:r>
      <w:r w:rsidR="00CE3FE4" w:rsidRPr="00FB7D12">
        <w:rPr>
          <w:b/>
          <w:bCs/>
          <w:i/>
          <w:iCs/>
        </w:rPr>
        <w:t>.</w:t>
      </w:r>
    </w:p>
    <w:p w14:paraId="4A264A07" w14:textId="77777777" w:rsidR="005E4693" w:rsidRDefault="005E4693" w:rsidP="005E4693"/>
    <w:p w14:paraId="1C23BBDD" w14:textId="32FF1C6A" w:rsidR="005E4693" w:rsidRDefault="004C1FF4" w:rsidP="005E4693">
      <w:r w:rsidRPr="004C1FF4">
        <w:t xml:space="preserve">The human body is a product of special creation (cf. Gen. 1:26-27, 31; 2:7; Ps. 139). </w:t>
      </w:r>
    </w:p>
    <w:p w14:paraId="66E4474C" w14:textId="77777777" w:rsidR="004C1FF4" w:rsidRDefault="004C1FF4" w:rsidP="005E4693"/>
    <w:p w14:paraId="7DF42451" w14:textId="0FBDDDB0" w:rsidR="008528C9" w:rsidRPr="00AC57AB" w:rsidRDefault="008528C9" w:rsidP="005E4693">
      <w:pPr>
        <w:rPr>
          <w:b/>
          <w:bCs/>
          <w:i/>
          <w:iCs/>
          <w:u w:val="single"/>
        </w:rPr>
      </w:pPr>
      <w:r w:rsidRPr="00AC57AB">
        <w:rPr>
          <w:b/>
          <w:bCs/>
          <w:i/>
          <w:iCs/>
          <w:u w:val="single"/>
        </w:rPr>
        <w:t xml:space="preserve">Slide # </w:t>
      </w:r>
      <w:r w:rsidR="00FC199B">
        <w:rPr>
          <w:b/>
          <w:bCs/>
          <w:i/>
          <w:iCs/>
          <w:u w:val="single"/>
        </w:rPr>
        <w:t>5</w:t>
      </w:r>
    </w:p>
    <w:p w14:paraId="32CAD879" w14:textId="77777777" w:rsidR="008528C9" w:rsidRDefault="008528C9" w:rsidP="005E4693"/>
    <w:p w14:paraId="5730A262" w14:textId="77777777" w:rsidR="008528C9" w:rsidRDefault="008528C9" w:rsidP="008528C9">
      <w:pPr>
        <w:ind w:left="720"/>
      </w:pPr>
      <w:r>
        <w:rPr>
          <w:b/>
          <w:bCs/>
        </w:rPr>
        <w:t>Genesis 2:7 (NKJV)</w:t>
      </w:r>
      <w:r>
        <w:t xml:space="preserve"> </w:t>
      </w:r>
    </w:p>
    <w:p w14:paraId="7FD2695B" w14:textId="7773F367" w:rsidR="008528C9" w:rsidRDefault="008528C9" w:rsidP="008528C9">
      <w:pPr>
        <w:ind w:left="720"/>
      </w:pPr>
      <w:r>
        <w:rPr>
          <w:b/>
          <w:bCs/>
          <w:lang w:val="en"/>
        </w:rPr>
        <w:t>7</w:t>
      </w:r>
      <w:r>
        <w:rPr>
          <w:lang w:val="en"/>
        </w:rPr>
        <w:t xml:space="preserve"> </w:t>
      </w:r>
      <w:r>
        <w:t xml:space="preserve">And the </w:t>
      </w:r>
      <w:r>
        <w:rPr>
          <w:smallCaps/>
        </w:rPr>
        <w:t>Lord</w:t>
      </w:r>
      <w:r>
        <w:t xml:space="preserve"> God </w:t>
      </w:r>
      <w:r w:rsidRPr="00AC57AB">
        <w:rPr>
          <w:b/>
          <w:bCs/>
          <w:u w:val="single"/>
        </w:rPr>
        <w:t xml:space="preserve">formed man of the dust of the </w:t>
      </w:r>
      <w:proofErr w:type="gramStart"/>
      <w:r w:rsidRPr="00AC57AB">
        <w:rPr>
          <w:b/>
          <w:bCs/>
          <w:u w:val="single"/>
        </w:rPr>
        <w:t>ground</w:t>
      </w:r>
      <w:r>
        <w:t>, and</w:t>
      </w:r>
      <w:proofErr w:type="gramEnd"/>
      <w:r>
        <w:t xml:space="preserve"> </w:t>
      </w:r>
      <w:r w:rsidRPr="00AC57AB">
        <w:rPr>
          <w:b/>
          <w:bCs/>
          <w:u w:val="single"/>
        </w:rPr>
        <w:t>breathed into his nostrils the breath of life</w:t>
      </w:r>
      <w:r>
        <w:t xml:space="preserve">; and man became a living being. </w:t>
      </w:r>
    </w:p>
    <w:p w14:paraId="43C8E081" w14:textId="77777777" w:rsidR="00AC57AB" w:rsidRDefault="00AC57AB" w:rsidP="008528C9">
      <w:pPr>
        <w:ind w:left="720"/>
      </w:pPr>
    </w:p>
    <w:p w14:paraId="07830DC5" w14:textId="77777777" w:rsidR="00AC57AB" w:rsidRDefault="00AC57AB" w:rsidP="00AC57AB">
      <w:pPr>
        <w:ind w:left="720"/>
      </w:pPr>
      <w:r>
        <w:rPr>
          <w:b/>
          <w:bCs/>
        </w:rPr>
        <w:t>Psalm 139:13–14 (NKJV)</w:t>
      </w:r>
      <w:r>
        <w:t xml:space="preserve"> </w:t>
      </w:r>
    </w:p>
    <w:p w14:paraId="49B3F929" w14:textId="77777777" w:rsidR="00AC57AB" w:rsidRDefault="00AC57AB" w:rsidP="00AC57AB">
      <w:pPr>
        <w:ind w:left="720"/>
      </w:pPr>
      <w:r>
        <w:rPr>
          <w:b/>
          <w:bCs/>
          <w:lang w:val="en"/>
        </w:rPr>
        <w:t>13</w:t>
      </w:r>
      <w:r>
        <w:rPr>
          <w:lang w:val="en"/>
        </w:rPr>
        <w:t xml:space="preserve"> </w:t>
      </w:r>
      <w:r>
        <w:t xml:space="preserve">For </w:t>
      </w:r>
      <w:r w:rsidRPr="00AC57AB">
        <w:rPr>
          <w:b/>
          <w:bCs/>
          <w:u w:val="single"/>
        </w:rPr>
        <w:t xml:space="preserve">You formed </w:t>
      </w:r>
      <w:r>
        <w:t xml:space="preserve">my inward parts; You covered me in my mother’s womb. </w:t>
      </w:r>
    </w:p>
    <w:p w14:paraId="186A7562" w14:textId="77777777" w:rsidR="00AC57AB" w:rsidRDefault="00AC57AB" w:rsidP="00AC57AB">
      <w:pPr>
        <w:ind w:left="720"/>
      </w:pPr>
      <w:r>
        <w:rPr>
          <w:b/>
          <w:bCs/>
          <w:lang w:val="en"/>
        </w:rPr>
        <w:t>14</w:t>
      </w:r>
      <w:r>
        <w:rPr>
          <w:lang w:val="en"/>
        </w:rPr>
        <w:t xml:space="preserve"> </w:t>
      </w:r>
      <w:r>
        <w:t xml:space="preserve">I will praise You, for </w:t>
      </w:r>
      <w:r w:rsidRPr="00AC57AB">
        <w:rPr>
          <w:b/>
          <w:bCs/>
          <w:u w:val="single"/>
        </w:rPr>
        <w:t>I am fearfully and wonderfully made</w:t>
      </w:r>
      <w:r>
        <w:t xml:space="preserve">; Marvelous are Your works, </w:t>
      </w:r>
      <w:proofErr w:type="gramStart"/>
      <w:r>
        <w:t>And</w:t>
      </w:r>
      <w:proofErr w:type="gramEnd"/>
      <w:r>
        <w:t xml:space="preserve"> that my soul knows very well. </w:t>
      </w:r>
    </w:p>
    <w:p w14:paraId="5750A2F7" w14:textId="77777777" w:rsidR="008528C9" w:rsidRDefault="008528C9" w:rsidP="005E4693"/>
    <w:p w14:paraId="59923D2A" w14:textId="554C98C9" w:rsidR="000B0693" w:rsidRPr="000B0693" w:rsidRDefault="00FC199B" w:rsidP="000B0693">
      <w:r>
        <w:t>Mankind is t</w:t>
      </w:r>
      <w:r w:rsidR="000B0693" w:rsidRPr="000B0693">
        <w:t xml:space="preserve">he crowning work of God’s </w:t>
      </w:r>
      <w:proofErr w:type="gramStart"/>
      <w:r w:rsidR="000B0693" w:rsidRPr="000B0693">
        <w:t>creation</w:t>
      </w:r>
      <w:r>
        <w:t>, and</w:t>
      </w:r>
      <w:proofErr w:type="gramEnd"/>
      <w:r w:rsidR="000B0693" w:rsidRPr="000B0693">
        <w:t xml:space="preserve"> should not in any way be lightly esteemed. </w:t>
      </w:r>
    </w:p>
    <w:p w14:paraId="5B2D2112" w14:textId="77777777" w:rsidR="004C1FF4" w:rsidRDefault="004C1FF4" w:rsidP="005E4693"/>
    <w:p w14:paraId="29636D4A" w14:textId="3285EBE5" w:rsidR="00C411DC" w:rsidRPr="00C411DC" w:rsidRDefault="00C411DC" w:rsidP="00C411DC">
      <w:r w:rsidRPr="00C411DC">
        <w:rPr>
          <w:b/>
          <w:bCs/>
          <w:i/>
          <w:iCs/>
        </w:rPr>
        <w:t>C.S. Lewis</w:t>
      </w:r>
      <w:r w:rsidRPr="00C411DC">
        <w:t xml:space="preserve"> famously noted in</w:t>
      </w:r>
      <w:r w:rsidR="002202C0">
        <w:t xml:space="preserve"> his book</w:t>
      </w:r>
      <w:r w:rsidRPr="00C411DC">
        <w:t> </w:t>
      </w:r>
      <w:r w:rsidRPr="00C411DC">
        <w:rPr>
          <w:i/>
          <w:iCs/>
        </w:rPr>
        <w:t>The Weight of Glory</w:t>
      </w:r>
      <w:r w:rsidRPr="00C411DC">
        <w:t> that there are no "ordinary" people. He said…</w:t>
      </w:r>
    </w:p>
    <w:p w14:paraId="66646EBF" w14:textId="77777777" w:rsidR="00C411DC" w:rsidRPr="00C411DC" w:rsidRDefault="00C411DC" w:rsidP="00C411DC"/>
    <w:p w14:paraId="35F97E70" w14:textId="1D19D9D0" w:rsidR="00C411DC" w:rsidRPr="00C411DC" w:rsidRDefault="00C411DC" w:rsidP="00C411DC">
      <w:pPr>
        <w:ind w:left="360"/>
      </w:pPr>
      <w:r w:rsidRPr="00C411DC">
        <w:t>“… remember that the dullest most uninteresting person you can talk to may one day be a creature which, if you saw it now, you would be strongly tempted to worship, or</w:t>
      </w:r>
      <w:r w:rsidR="004C2FE3">
        <w:t xml:space="preserve"> else</w:t>
      </w:r>
      <w:r w:rsidRPr="00C411DC">
        <w:t xml:space="preserve"> </w:t>
      </w:r>
      <w:r w:rsidR="004C2FE3" w:rsidRPr="004C2FE3">
        <w:t>[Depending on their destiny]</w:t>
      </w:r>
      <w:r w:rsidR="004C2FE3">
        <w:t xml:space="preserve"> </w:t>
      </w:r>
      <w:r w:rsidRPr="00C411DC">
        <w:t>a horror and a corruption such as you now meet, if at all, only in a nightmare . … There are no ordinary people. You have never talked to a mere mortal.”</w:t>
      </w:r>
    </w:p>
    <w:p w14:paraId="61BBECF5" w14:textId="77777777" w:rsidR="00AC57AB" w:rsidRDefault="00AC57AB" w:rsidP="005E4693"/>
    <w:p w14:paraId="0A63ECAC" w14:textId="0EE0B8ED" w:rsidR="00805685" w:rsidRDefault="008364F0" w:rsidP="005E4693">
      <w:pPr>
        <w:rPr>
          <w:lang w:val="en"/>
        </w:rPr>
      </w:pPr>
      <w:r>
        <w:t>On Creation Week</w:t>
      </w:r>
      <w:r w:rsidR="00B51E3E">
        <w:t>,</w:t>
      </w:r>
      <w:r>
        <w:t xml:space="preserve"> the last thing God created was mankind. </w:t>
      </w:r>
      <w:r w:rsidR="00EE2C63">
        <w:t>In Genesis 1:26 God said, “</w:t>
      </w:r>
      <w:r w:rsidR="00EE2C63" w:rsidRPr="00B51E3E">
        <w:rPr>
          <w:b/>
          <w:bCs/>
          <w:i/>
          <w:iCs/>
        </w:rPr>
        <w:t xml:space="preserve">Let Us make man in </w:t>
      </w:r>
      <w:r w:rsidR="00B51E3E" w:rsidRPr="00B51E3E">
        <w:rPr>
          <w:b/>
          <w:bCs/>
          <w:i/>
          <w:iCs/>
        </w:rPr>
        <w:t>Our</w:t>
      </w:r>
      <w:r w:rsidR="00EE2C63" w:rsidRPr="00B51E3E">
        <w:rPr>
          <w:b/>
          <w:bCs/>
          <w:i/>
          <w:iCs/>
        </w:rPr>
        <w:t xml:space="preserve"> image, according to Our likeness…”</w:t>
      </w:r>
      <w:r w:rsidR="00EE2C63">
        <w:t xml:space="preserve"> </w:t>
      </w:r>
      <w:r w:rsidR="00104E93">
        <w:t>The language of “</w:t>
      </w:r>
      <w:r w:rsidR="00104E93" w:rsidRPr="00B51E3E">
        <w:rPr>
          <w:b/>
          <w:bCs/>
          <w:i/>
          <w:iCs/>
        </w:rPr>
        <w:t>Let Us make</w:t>
      </w:r>
      <w:r w:rsidR="00104E93">
        <w:t xml:space="preserve">” is unique, direct, and personal. </w:t>
      </w:r>
      <w:r w:rsidR="00E13E7B">
        <w:rPr>
          <w:lang w:val="en"/>
        </w:rPr>
        <w:t>During the</w:t>
      </w:r>
      <w:r w:rsidR="00E13E7B" w:rsidRPr="00E13E7B">
        <w:rPr>
          <w:lang w:val="en"/>
        </w:rPr>
        <w:t xml:space="preserve"> rest of the </w:t>
      </w:r>
      <w:r w:rsidR="00E13E7B">
        <w:rPr>
          <w:lang w:val="en"/>
        </w:rPr>
        <w:t xml:space="preserve">previous </w:t>
      </w:r>
      <w:r w:rsidR="00E13E7B" w:rsidRPr="00E13E7B">
        <w:rPr>
          <w:lang w:val="en"/>
        </w:rPr>
        <w:t>week</w:t>
      </w:r>
      <w:r w:rsidR="00B51E3E">
        <w:rPr>
          <w:lang w:val="en"/>
        </w:rPr>
        <w:t>,</w:t>
      </w:r>
      <w:r w:rsidR="00E13E7B" w:rsidRPr="00E13E7B">
        <w:rPr>
          <w:lang w:val="en"/>
        </w:rPr>
        <w:t xml:space="preserve"> God simply says, “</w:t>
      </w:r>
      <w:r w:rsidR="00E13E7B" w:rsidRPr="00B51E3E">
        <w:rPr>
          <w:b/>
          <w:bCs/>
          <w:i/>
          <w:iCs/>
          <w:lang w:val="en"/>
        </w:rPr>
        <w:t>Let there be”</w:t>
      </w:r>
      <w:r w:rsidR="00E13E7B" w:rsidRPr="00E13E7B">
        <w:rPr>
          <w:lang w:val="en"/>
        </w:rPr>
        <w:t>, etc., but here</w:t>
      </w:r>
      <w:r w:rsidR="002202C0">
        <w:rPr>
          <w:lang w:val="en"/>
        </w:rPr>
        <w:t xml:space="preserve"> in the creation of man,</w:t>
      </w:r>
      <w:r w:rsidR="00E13E7B" w:rsidRPr="00E13E7B">
        <w:rPr>
          <w:lang w:val="en"/>
        </w:rPr>
        <w:t xml:space="preserve"> it is much more direct and “</w:t>
      </w:r>
      <w:r w:rsidR="00E13E7B">
        <w:rPr>
          <w:lang w:val="en"/>
        </w:rPr>
        <w:t>hands-on</w:t>
      </w:r>
      <w:r w:rsidR="00E13E7B" w:rsidRPr="00E13E7B">
        <w:rPr>
          <w:lang w:val="en"/>
        </w:rPr>
        <w:t>”. It is much more personal.</w:t>
      </w:r>
      <w:r w:rsidR="002202C0">
        <w:rPr>
          <w:lang w:val="en"/>
        </w:rPr>
        <w:t xml:space="preserve"> This creation was SPECIAL! </w:t>
      </w:r>
    </w:p>
    <w:p w14:paraId="702023B8" w14:textId="77777777" w:rsidR="00E13E7B" w:rsidRDefault="00E13E7B" w:rsidP="005E4693">
      <w:pPr>
        <w:rPr>
          <w:lang w:val="en"/>
        </w:rPr>
      </w:pPr>
    </w:p>
    <w:p w14:paraId="5D09F774" w14:textId="7AE409B9" w:rsidR="00F56784" w:rsidRDefault="00F56784" w:rsidP="00F56784">
      <w:pPr>
        <w:rPr>
          <w:lang w:val="en"/>
        </w:rPr>
      </w:pPr>
      <w:r>
        <w:rPr>
          <w:lang w:val="en"/>
        </w:rPr>
        <w:t>In Genesis 1:26-27</w:t>
      </w:r>
      <w:r w:rsidR="002F2CEA">
        <w:rPr>
          <w:lang w:val="en"/>
        </w:rPr>
        <w:t>,</w:t>
      </w:r>
      <w:r>
        <w:rPr>
          <w:lang w:val="en"/>
        </w:rPr>
        <w:t xml:space="preserve"> </w:t>
      </w:r>
      <w:r w:rsidR="000230B4">
        <w:rPr>
          <w:lang w:val="en"/>
        </w:rPr>
        <w:t>it is stated that God created</w:t>
      </w:r>
      <w:r w:rsidR="002F2CEA">
        <w:rPr>
          <w:lang w:val="en"/>
        </w:rPr>
        <w:t xml:space="preserve"> mankind in His own image </w:t>
      </w:r>
      <w:r w:rsidRPr="002202C0">
        <w:rPr>
          <w:b/>
          <w:bCs/>
          <w:u w:val="single"/>
          <w:lang w:val="en"/>
        </w:rPr>
        <w:t>four times</w:t>
      </w:r>
      <w:r w:rsidR="002F2CEA">
        <w:rPr>
          <w:lang w:val="en"/>
        </w:rPr>
        <w:t xml:space="preserve">. </w:t>
      </w:r>
      <w:r w:rsidRPr="00F56784">
        <w:rPr>
          <w:lang w:val="en"/>
        </w:rPr>
        <w:t xml:space="preserve"> God is making a tremendous emphasis in terms of what defines this crowning work of His creation. This is the KEY reality that sets man</w:t>
      </w:r>
      <w:r w:rsidR="002202C0">
        <w:rPr>
          <w:lang w:val="en"/>
        </w:rPr>
        <w:t>kind</w:t>
      </w:r>
      <w:r w:rsidRPr="00F56784">
        <w:rPr>
          <w:lang w:val="en"/>
        </w:rPr>
        <w:t xml:space="preserve"> apart from the rest of creation.</w:t>
      </w:r>
    </w:p>
    <w:p w14:paraId="4817EA36" w14:textId="39F44016" w:rsidR="00E43CEB" w:rsidRPr="00E43CEB" w:rsidRDefault="00E43CEB" w:rsidP="00E43CEB">
      <w:pPr>
        <w:rPr>
          <w:lang w:val="en"/>
        </w:rPr>
      </w:pPr>
      <w:r w:rsidRPr="00E43CEB">
        <w:rPr>
          <w:lang w:val="en"/>
        </w:rPr>
        <w:lastRenderedPageBreak/>
        <w:t>Man</w:t>
      </w:r>
      <w:r w:rsidR="00FC199B">
        <w:rPr>
          <w:lang w:val="en"/>
        </w:rPr>
        <w:t>kind</w:t>
      </w:r>
      <w:r w:rsidRPr="00E43CEB">
        <w:rPr>
          <w:lang w:val="en"/>
        </w:rPr>
        <w:t xml:space="preserve"> is SPECIAL, unique, and distinct. There </w:t>
      </w:r>
      <w:proofErr w:type="gramStart"/>
      <w:r w:rsidRPr="00E43CEB">
        <w:rPr>
          <w:lang w:val="en"/>
        </w:rPr>
        <w:t>is</w:t>
      </w:r>
      <w:proofErr w:type="gramEnd"/>
      <w:r w:rsidRPr="00E43CEB">
        <w:rPr>
          <w:lang w:val="en"/>
        </w:rPr>
        <w:t xml:space="preserve"> a personal link and relationship that God has with mankind that is UNIQUE. Only man resembles His Maker</w:t>
      </w:r>
      <w:r w:rsidR="000230B4">
        <w:rPr>
          <w:lang w:val="en"/>
        </w:rPr>
        <w:t xml:space="preserve"> in this way</w:t>
      </w:r>
      <w:r w:rsidRPr="00E43CEB">
        <w:rPr>
          <w:lang w:val="en"/>
        </w:rPr>
        <w:t>!</w:t>
      </w:r>
      <w:r w:rsidR="00C11944">
        <w:rPr>
          <w:lang w:val="en"/>
        </w:rPr>
        <w:t xml:space="preserve"> Humanity is the closest thing to being “God-like” that there is</w:t>
      </w:r>
      <w:r w:rsidR="0027551E">
        <w:rPr>
          <w:lang w:val="en"/>
        </w:rPr>
        <w:t>,</w:t>
      </w:r>
      <w:r w:rsidR="00C11944">
        <w:rPr>
          <w:lang w:val="en"/>
        </w:rPr>
        <w:t xml:space="preserve"> and yet we are NOT God!  </w:t>
      </w:r>
    </w:p>
    <w:p w14:paraId="5880F780" w14:textId="77777777" w:rsidR="00E43CEB" w:rsidRPr="00E43CEB" w:rsidRDefault="00E43CEB" w:rsidP="00E43CEB">
      <w:pPr>
        <w:rPr>
          <w:lang w:val="en"/>
        </w:rPr>
      </w:pPr>
    </w:p>
    <w:p w14:paraId="0132E5B5" w14:textId="6A4B5E09" w:rsidR="00E43AAC" w:rsidRDefault="0027551E" w:rsidP="00E43AAC">
      <w:pPr>
        <w:rPr>
          <w:lang w:val="en"/>
        </w:rPr>
      </w:pPr>
      <w:r>
        <w:rPr>
          <w:lang w:val="en"/>
        </w:rPr>
        <w:t xml:space="preserve">During Creation week, </w:t>
      </w:r>
      <w:r w:rsidR="00E43AAC" w:rsidRPr="00E43AAC">
        <w:rPr>
          <w:lang w:val="en"/>
        </w:rPr>
        <w:t>God had repeatedly said, “</w:t>
      </w:r>
      <w:r w:rsidR="00E43AAC" w:rsidRPr="00E43AAC">
        <w:rPr>
          <w:b/>
          <w:bCs/>
          <w:i/>
          <w:iCs/>
          <w:lang w:val="en"/>
        </w:rPr>
        <w:t>it was good</w:t>
      </w:r>
      <w:r w:rsidR="00E43AAC" w:rsidRPr="00E43AAC">
        <w:rPr>
          <w:lang w:val="en"/>
        </w:rPr>
        <w:t>”</w:t>
      </w:r>
      <w:r w:rsidR="00E43AAC">
        <w:rPr>
          <w:lang w:val="en"/>
        </w:rPr>
        <w:t xml:space="preserve">, but </w:t>
      </w:r>
      <w:r w:rsidR="00E43AAC" w:rsidRPr="00E43AAC">
        <w:rPr>
          <w:lang w:val="en"/>
        </w:rPr>
        <w:t>upon creating mankind and finishing His work, He sa</w:t>
      </w:r>
      <w:r w:rsidR="00E43AAC">
        <w:rPr>
          <w:lang w:val="en"/>
        </w:rPr>
        <w:t>id</w:t>
      </w:r>
      <w:r w:rsidR="00E43AAC" w:rsidRPr="00E43AAC">
        <w:rPr>
          <w:lang w:val="en"/>
        </w:rPr>
        <w:t xml:space="preserve"> it is “</w:t>
      </w:r>
      <w:r w:rsidR="00E43AAC" w:rsidRPr="00E43AAC">
        <w:rPr>
          <w:b/>
          <w:lang w:val="en"/>
        </w:rPr>
        <w:t xml:space="preserve">very </w:t>
      </w:r>
      <w:proofErr w:type="gramStart"/>
      <w:r w:rsidR="00E43AAC" w:rsidRPr="00E43AAC">
        <w:rPr>
          <w:b/>
          <w:lang w:val="en"/>
        </w:rPr>
        <w:t>good</w:t>
      </w:r>
      <w:r w:rsidR="00E43AAC" w:rsidRPr="00E43AAC">
        <w:rPr>
          <w:lang w:val="en"/>
        </w:rPr>
        <w:t>”--</w:t>
      </w:r>
      <w:proofErr w:type="gramEnd"/>
      <w:r w:rsidR="00E43AAC" w:rsidRPr="00E43AAC">
        <w:rPr>
          <w:lang w:val="en"/>
        </w:rPr>
        <w:t xml:space="preserve"> meaning “</w:t>
      </w:r>
      <w:r w:rsidR="00E43AAC" w:rsidRPr="00FC199B">
        <w:rPr>
          <w:b/>
          <w:bCs/>
          <w:i/>
          <w:iCs/>
          <w:lang w:val="en"/>
        </w:rPr>
        <w:t>extremely good</w:t>
      </w:r>
      <w:r w:rsidR="00E43AAC" w:rsidRPr="00E43AAC">
        <w:rPr>
          <w:lang w:val="en"/>
        </w:rPr>
        <w:t>”. The entire Creation was exactly according to God’s purpose and goal</w:t>
      </w:r>
      <w:r w:rsidR="00E43AAC">
        <w:rPr>
          <w:lang w:val="en"/>
        </w:rPr>
        <w:t xml:space="preserve">, but it was only upon the creation of mankind that God </w:t>
      </w:r>
      <w:r>
        <w:rPr>
          <w:lang w:val="en"/>
        </w:rPr>
        <w:t>declared it</w:t>
      </w:r>
      <w:r w:rsidR="00E43AAC">
        <w:rPr>
          <w:lang w:val="en"/>
        </w:rPr>
        <w:t xml:space="preserve"> </w:t>
      </w:r>
      <w:r>
        <w:rPr>
          <w:lang w:val="en"/>
        </w:rPr>
        <w:t>“</w:t>
      </w:r>
      <w:r w:rsidR="00C11944" w:rsidRPr="00C11944">
        <w:rPr>
          <w:b/>
          <w:bCs/>
          <w:i/>
          <w:iCs/>
          <w:lang w:val="en"/>
        </w:rPr>
        <w:t>very good</w:t>
      </w:r>
      <w:r>
        <w:rPr>
          <w:lang w:val="en"/>
        </w:rPr>
        <w:t>.”</w:t>
      </w:r>
      <w:r w:rsidR="00E43AAC">
        <w:rPr>
          <w:lang w:val="en"/>
        </w:rPr>
        <w:t xml:space="preserve"> </w:t>
      </w:r>
    </w:p>
    <w:p w14:paraId="0B7B0DD0" w14:textId="77777777" w:rsidR="00C11944" w:rsidRDefault="00C11944" w:rsidP="00E43AAC">
      <w:pPr>
        <w:rPr>
          <w:lang w:val="en"/>
        </w:rPr>
      </w:pPr>
    </w:p>
    <w:p w14:paraId="0824DB6C" w14:textId="1D240FB3" w:rsidR="00F32634" w:rsidRDefault="00F32634" w:rsidP="00E43AAC">
      <w:pPr>
        <w:rPr>
          <w:lang w:val="en"/>
        </w:rPr>
      </w:pPr>
      <w:r>
        <w:rPr>
          <w:lang w:val="en"/>
        </w:rPr>
        <w:t xml:space="preserve">We were created </w:t>
      </w:r>
      <w:r w:rsidRPr="00DD4940">
        <w:rPr>
          <w:b/>
          <w:bCs/>
          <w:u w:val="single"/>
          <w:lang w:val="en"/>
        </w:rPr>
        <w:t>by</w:t>
      </w:r>
      <w:r>
        <w:rPr>
          <w:lang w:val="en"/>
        </w:rPr>
        <w:t xml:space="preserve"> God and </w:t>
      </w:r>
      <w:r w:rsidRPr="00DD4940">
        <w:rPr>
          <w:b/>
          <w:bCs/>
          <w:u w:val="single"/>
          <w:lang w:val="en"/>
        </w:rPr>
        <w:t>for</w:t>
      </w:r>
      <w:r>
        <w:rPr>
          <w:lang w:val="en"/>
        </w:rPr>
        <w:t xml:space="preserve"> God in a special way. </w:t>
      </w:r>
      <w:r w:rsidR="001D4B6A">
        <w:rPr>
          <w:lang w:val="en"/>
        </w:rPr>
        <w:t xml:space="preserve">Colossians 1:16 says </w:t>
      </w:r>
      <w:r w:rsidR="00B077C0">
        <w:rPr>
          <w:lang w:val="en"/>
        </w:rPr>
        <w:t>of</w:t>
      </w:r>
      <w:r w:rsidR="001D4B6A">
        <w:rPr>
          <w:lang w:val="en"/>
        </w:rPr>
        <w:t xml:space="preserve"> Jesus that, “</w:t>
      </w:r>
      <w:r w:rsidR="001D4B6A" w:rsidRPr="00C11944">
        <w:rPr>
          <w:b/>
          <w:bCs/>
          <w:i/>
          <w:iCs/>
          <w:lang w:val="en"/>
        </w:rPr>
        <w:t>All things were created through Him and for Him</w:t>
      </w:r>
      <w:r w:rsidR="001D4B6A">
        <w:rPr>
          <w:lang w:val="en"/>
        </w:rPr>
        <w:t xml:space="preserve">.” </w:t>
      </w:r>
      <w:r w:rsidR="004E0A1B">
        <w:rPr>
          <w:lang w:val="en"/>
        </w:rPr>
        <w:t xml:space="preserve">Isaiah 43:7 specifically says we were created for God’s glory. </w:t>
      </w:r>
    </w:p>
    <w:p w14:paraId="4A1CD887" w14:textId="77777777" w:rsidR="004C3697" w:rsidRDefault="004C3697" w:rsidP="00E43AAC">
      <w:pPr>
        <w:rPr>
          <w:lang w:val="en"/>
        </w:rPr>
      </w:pPr>
    </w:p>
    <w:p w14:paraId="04DAF9AC" w14:textId="7B53BEB8" w:rsidR="004C3697" w:rsidRDefault="004C3697" w:rsidP="00E43AAC">
      <w:pPr>
        <w:rPr>
          <w:lang w:val="en"/>
        </w:rPr>
      </w:pPr>
      <w:r>
        <w:rPr>
          <w:lang w:val="en"/>
        </w:rPr>
        <w:t xml:space="preserve">In emphasizing the value of human beings, Jesus in Matthew 10:30 said that the </w:t>
      </w:r>
      <w:r w:rsidRPr="00DD4940">
        <w:rPr>
          <w:b/>
          <w:bCs/>
          <w:u w:val="single"/>
          <w:lang w:val="en"/>
        </w:rPr>
        <w:t>very hairs</w:t>
      </w:r>
      <w:r>
        <w:rPr>
          <w:lang w:val="en"/>
        </w:rPr>
        <w:t xml:space="preserve"> of our head are all numbered. </w:t>
      </w:r>
    </w:p>
    <w:p w14:paraId="3B58C13E" w14:textId="77777777" w:rsidR="00F32634" w:rsidRPr="00E43AAC" w:rsidRDefault="00F32634" w:rsidP="00E43AAC">
      <w:pPr>
        <w:rPr>
          <w:lang w:val="en"/>
        </w:rPr>
      </w:pPr>
    </w:p>
    <w:p w14:paraId="52BC7AF7" w14:textId="6CB28F93" w:rsidR="002F2CEA" w:rsidRPr="00F56784" w:rsidRDefault="004C3697" w:rsidP="00F56784">
      <w:pPr>
        <w:rPr>
          <w:lang w:val="en"/>
        </w:rPr>
      </w:pPr>
      <w:r>
        <w:rPr>
          <w:lang w:val="en"/>
        </w:rPr>
        <w:t xml:space="preserve">Every human being has value! </w:t>
      </w:r>
      <w:r w:rsidR="004A5119">
        <w:rPr>
          <w:lang w:val="en"/>
        </w:rPr>
        <w:t>Every human being is created in the image of God.</w:t>
      </w:r>
      <w:r w:rsidR="008B1BC0">
        <w:rPr>
          <w:lang w:val="en"/>
        </w:rPr>
        <w:t xml:space="preserve"> For this reason, the sin of MURDER is so serious.</w:t>
      </w:r>
      <w:r w:rsidR="004A5119">
        <w:rPr>
          <w:lang w:val="en"/>
        </w:rPr>
        <w:t xml:space="preserve"> </w:t>
      </w:r>
    </w:p>
    <w:p w14:paraId="5EA5009F" w14:textId="77777777" w:rsidR="00E13E7B" w:rsidRDefault="00E13E7B" w:rsidP="005E4693"/>
    <w:p w14:paraId="790BC4E9" w14:textId="14FCE35C" w:rsidR="008B1BC0" w:rsidRPr="003F3324" w:rsidRDefault="003F3324" w:rsidP="005E4693">
      <w:pPr>
        <w:rPr>
          <w:b/>
          <w:bCs/>
          <w:i/>
          <w:iCs/>
          <w:u w:val="single"/>
        </w:rPr>
      </w:pPr>
      <w:r w:rsidRPr="003F3324">
        <w:rPr>
          <w:b/>
          <w:bCs/>
          <w:i/>
          <w:iCs/>
          <w:u w:val="single"/>
        </w:rPr>
        <w:t xml:space="preserve">Slide # </w:t>
      </w:r>
      <w:r w:rsidR="00653C90">
        <w:rPr>
          <w:b/>
          <w:bCs/>
          <w:i/>
          <w:iCs/>
          <w:u w:val="single"/>
        </w:rPr>
        <w:t>6</w:t>
      </w:r>
    </w:p>
    <w:p w14:paraId="04F51F8D" w14:textId="77777777" w:rsidR="003F3324" w:rsidRDefault="003F3324" w:rsidP="005E4693"/>
    <w:p w14:paraId="1B1E8DD4" w14:textId="77777777" w:rsidR="003F3324" w:rsidRDefault="003F3324" w:rsidP="003F3324">
      <w:pPr>
        <w:ind w:left="720"/>
      </w:pPr>
      <w:r>
        <w:rPr>
          <w:b/>
          <w:bCs/>
        </w:rPr>
        <w:t>Genesis 9:6 (NKJV)</w:t>
      </w:r>
      <w:r>
        <w:t xml:space="preserve"> </w:t>
      </w:r>
    </w:p>
    <w:p w14:paraId="7E33C498" w14:textId="77777777" w:rsidR="003F3324" w:rsidRDefault="003F3324" w:rsidP="003F3324">
      <w:pPr>
        <w:ind w:left="720"/>
      </w:pPr>
      <w:r>
        <w:rPr>
          <w:b/>
          <w:bCs/>
          <w:lang w:val="en"/>
        </w:rPr>
        <w:t>6</w:t>
      </w:r>
      <w:r>
        <w:rPr>
          <w:lang w:val="en"/>
        </w:rPr>
        <w:t xml:space="preserve"> </w:t>
      </w:r>
      <w:r>
        <w:t xml:space="preserve">“Whoever sheds man’s blood, </w:t>
      </w:r>
      <w:proofErr w:type="gramStart"/>
      <w:r>
        <w:t>By</w:t>
      </w:r>
      <w:proofErr w:type="gramEnd"/>
      <w:r>
        <w:t xml:space="preserve"> man his blood shall be shed; For </w:t>
      </w:r>
      <w:r w:rsidRPr="00FB533D">
        <w:rPr>
          <w:b/>
          <w:bCs/>
          <w:u w:val="single"/>
        </w:rPr>
        <w:t xml:space="preserve">in the image of </w:t>
      </w:r>
      <w:proofErr w:type="gramStart"/>
      <w:r w:rsidRPr="00FB533D">
        <w:rPr>
          <w:b/>
          <w:bCs/>
          <w:u w:val="single"/>
        </w:rPr>
        <w:t>God</w:t>
      </w:r>
      <w:proofErr w:type="gramEnd"/>
      <w:r>
        <w:t xml:space="preserve"> He made man. </w:t>
      </w:r>
    </w:p>
    <w:p w14:paraId="79813CDA" w14:textId="77777777" w:rsidR="003F3324" w:rsidRDefault="003F3324" w:rsidP="005E4693"/>
    <w:p w14:paraId="564F12D0" w14:textId="427708F0" w:rsidR="00913A7A" w:rsidRDefault="003D2097" w:rsidP="00913A7A">
      <w:r>
        <w:t xml:space="preserve">Human beings are triune beings consisting of a </w:t>
      </w:r>
      <w:r w:rsidRPr="00DD4940">
        <w:rPr>
          <w:u w:val="single"/>
        </w:rPr>
        <w:t>body, soul, and spirit</w:t>
      </w:r>
      <w:r>
        <w:t xml:space="preserve">. </w:t>
      </w:r>
      <w:r w:rsidR="00913A7A">
        <w:t>In the Bible, the soul and spirit are distinct yet closely related immaterial parts of humanity</w:t>
      </w:r>
      <w:r w:rsidR="00ED4648">
        <w:t xml:space="preserve"> (Heb. 4:12). </w:t>
      </w:r>
      <w:r w:rsidR="00913A7A">
        <w:t>The soul generally represents the inner self</w:t>
      </w:r>
      <w:r w:rsidR="00625768">
        <w:t xml:space="preserve"> involving the </w:t>
      </w:r>
      <w:r w:rsidR="00625768" w:rsidRPr="001A3A7A">
        <w:rPr>
          <w:u w:val="single"/>
        </w:rPr>
        <w:t>m</w:t>
      </w:r>
      <w:r w:rsidR="00913A7A" w:rsidRPr="001A3A7A">
        <w:rPr>
          <w:u w:val="single"/>
        </w:rPr>
        <w:t xml:space="preserve">ind, </w:t>
      </w:r>
      <w:r w:rsidR="00625768" w:rsidRPr="001A3A7A">
        <w:rPr>
          <w:u w:val="single"/>
        </w:rPr>
        <w:t xml:space="preserve">the </w:t>
      </w:r>
      <w:r w:rsidR="00913A7A" w:rsidRPr="001A3A7A">
        <w:rPr>
          <w:u w:val="single"/>
        </w:rPr>
        <w:t>will, and</w:t>
      </w:r>
      <w:r w:rsidR="00FC199B">
        <w:rPr>
          <w:u w:val="single"/>
        </w:rPr>
        <w:t xml:space="preserve"> the</w:t>
      </w:r>
      <w:r w:rsidR="00913A7A" w:rsidRPr="001A3A7A">
        <w:rPr>
          <w:u w:val="single"/>
        </w:rPr>
        <w:t xml:space="preserve"> emotions</w:t>
      </w:r>
      <w:r w:rsidR="00FC199B">
        <w:rPr>
          <w:u w:val="single"/>
        </w:rPr>
        <w:t>,</w:t>
      </w:r>
      <w:r w:rsidR="00913A7A">
        <w:t xml:space="preserve"> </w:t>
      </w:r>
      <w:r w:rsidR="00FC199B">
        <w:t xml:space="preserve">which define who you are. </w:t>
      </w:r>
      <w:r w:rsidR="00913A7A">
        <w:t xml:space="preserve">The spirit is the innermost part that connects with God. Together with the body, they form </w:t>
      </w:r>
      <w:r w:rsidR="00C27B25">
        <w:t xml:space="preserve">what it means to be </w:t>
      </w:r>
      <w:r w:rsidR="00913A7A">
        <w:t>human</w:t>
      </w:r>
      <w:r w:rsidR="0027551E">
        <w:t xml:space="preserve"> as a</w:t>
      </w:r>
      <w:r w:rsidR="00FC199B">
        <w:t xml:space="preserve"> </w:t>
      </w:r>
      <w:r w:rsidR="00653C90">
        <w:t>trichotomy, that is, a three-fold being.</w:t>
      </w:r>
      <w:r w:rsidR="00FC199B">
        <w:t xml:space="preserve"> </w:t>
      </w:r>
      <w:r w:rsidR="00EB026B">
        <w:t xml:space="preserve"> </w:t>
      </w:r>
    </w:p>
    <w:p w14:paraId="06395B78" w14:textId="77777777" w:rsidR="00EB026B" w:rsidRDefault="00EB026B" w:rsidP="00913A7A"/>
    <w:p w14:paraId="237E9D21" w14:textId="057E754D" w:rsidR="00EB026B" w:rsidRDefault="00EB026B" w:rsidP="00913A7A">
      <w:r>
        <w:t xml:space="preserve">However, people </w:t>
      </w:r>
      <w:r w:rsidR="00627036">
        <w:t>who</w:t>
      </w:r>
      <w:r>
        <w:t xml:space="preserve"> are lost are said to be spiritually dead. They are alive in their soul and alive in their </w:t>
      </w:r>
      <w:proofErr w:type="gramStart"/>
      <w:r>
        <w:t>body, but</w:t>
      </w:r>
      <w:proofErr w:type="gramEnd"/>
      <w:r w:rsidR="00627036">
        <w:t xml:space="preserve"> are</w:t>
      </w:r>
      <w:r>
        <w:t xml:space="preserve"> </w:t>
      </w:r>
      <w:r w:rsidR="00627036">
        <w:t xml:space="preserve">spiritually dead. They have no spiritual connection with God. </w:t>
      </w:r>
      <w:r w:rsidR="00953517">
        <w:t>In contrast</w:t>
      </w:r>
      <w:r w:rsidR="00ED4648">
        <w:t>,</w:t>
      </w:r>
      <w:r w:rsidR="00953517">
        <w:t xml:space="preserve"> believers have spiritual life – they are alive spiritually and have a spiritual connection with God. </w:t>
      </w:r>
    </w:p>
    <w:p w14:paraId="1EB5A8BE" w14:textId="77777777" w:rsidR="00653C90" w:rsidRDefault="00653C90" w:rsidP="00913A7A"/>
    <w:p w14:paraId="2796608D" w14:textId="3D35C1DB" w:rsidR="00653C90" w:rsidRDefault="00653C90" w:rsidP="00913A7A">
      <w:r>
        <w:t xml:space="preserve">Thus, believers are alive in their soul, in their spirit, and in their body, while unbelievers are alive in their soul and in their body but are dead in their spirit. </w:t>
      </w:r>
    </w:p>
    <w:p w14:paraId="7191D503" w14:textId="3988EE8D" w:rsidR="00ED4648" w:rsidRPr="00ED4648" w:rsidRDefault="00ED4648" w:rsidP="00913A7A">
      <w:pPr>
        <w:rPr>
          <w:b/>
          <w:bCs/>
          <w:i/>
          <w:iCs/>
          <w:u w:val="single"/>
        </w:rPr>
      </w:pPr>
      <w:r w:rsidRPr="00ED4648">
        <w:rPr>
          <w:b/>
          <w:bCs/>
          <w:i/>
          <w:iCs/>
          <w:u w:val="single"/>
        </w:rPr>
        <w:lastRenderedPageBreak/>
        <w:t xml:space="preserve">Slide # </w:t>
      </w:r>
      <w:r w:rsidR="00653C90">
        <w:rPr>
          <w:b/>
          <w:bCs/>
          <w:i/>
          <w:iCs/>
          <w:u w:val="single"/>
        </w:rPr>
        <w:t>7</w:t>
      </w:r>
    </w:p>
    <w:p w14:paraId="152BB49C" w14:textId="77777777" w:rsidR="00913A7A" w:rsidRDefault="00913A7A" w:rsidP="005E4693"/>
    <w:p w14:paraId="28DCFECE" w14:textId="77777777" w:rsidR="00ED4648" w:rsidRDefault="00ED4648" w:rsidP="00ED4648">
      <w:pPr>
        <w:ind w:left="720"/>
      </w:pPr>
      <w:r>
        <w:rPr>
          <w:b/>
          <w:bCs/>
        </w:rPr>
        <w:t>1 Thessalonians 5:23 (NKJV)</w:t>
      </w:r>
      <w:r>
        <w:t xml:space="preserve"> </w:t>
      </w:r>
    </w:p>
    <w:p w14:paraId="4127DE75" w14:textId="77777777" w:rsidR="00ED4648" w:rsidRDefault="00ED4648" w:rsidP="00ED4648">
      <w:pPr>
        <w:ind w:left="720"/>
      </w:pPr>
      <w:r>
        <w:rPr>
          <w:b/>
          <w:bCs/>
          <w:lang w:val="en"/>
        </w:rPr>
        <w:t>23</w:t>
      </w:r>
      <w:r>
        <w:rPr>
          <w:lang w:val="en"/>
        </w:rPr>
        <w:t xml:space="preserve"> </w:t>
      </w:r>
      <w:r>
        <w:t xml:space="preserve">Now may the God of peace Himself sanctify you completely; and may your whole </w:t>
      </w:r>
      <w:r w:rsidRPr="00ED4648">
        <w:rPr>
          <w:b/>
          <w:bCs/>
          <w:u w:val="single"/>
        </w:rPr>
        <w:t>spirit, soul, and body</w:t>
      </w:r>
      <w:r>
        <w:t xml:space="preserve"> be preserved blameless at the coming of our Lord Jesus Christ. </w:t>
      </w:r>
    </w:p>
    <w:p w14:paraId="03C13FCE" w14:textId="77777777" w:rsidR="00913A7A" w:rsidRDefault="00913A7A" w:rsidP="005E4693"/>
    <w:p w14:paraId="17411E3F" w14:textId="51C522B5" w:rsidR="00ED4648" w:rsidRDefault="00122846" w:rsidP="005E4693">
      <w:r>
        <w:t>God is concerned about the total person</w:t>
      </w:r>
      <w:r w:rsidR="00C27B25">
        <w:t>,</w:t>
      </w:r>
      <w:r>
        <w:t xml:space="preserve"> and Paul prays for the total person of the Christians to be preserved blameless. </w:t>
      </w:r>
      <w:r w:rsidR="00623E79">
        <w:t>But for the purpose of our study this morning</w:t>
      </w:r>
      <w:r w:rsidR="00C27B25">
        <w:t>,</w:t>
      </w:r>
      <w:r w:rsidR="00623E79">
        <w:t xml:space="preserve"> note that the body is included in this prayer. </w:t>
      </w:r>
      <w:r w:rsidR="00465072">
        <w:t>Thus, t</w:t>
      </w:r>
      <w:r w:rsidR="00C27B25">
        <w:t>he body</w:t>
      </w:r>
      <w:r w:rsidR="00623E79">
        <w:t xml:space="preserve"> has continuing significance</w:t>
      </w:r>
      <w:r w:rsidR="0027551E">
        <w:t xml:space="preserve"> for the whole of life</w:t>
      </w:r>
      <w:r w:rsidR="00653C90">
        <w:t xml:space="preserve"> and into eternity.</w:t>
      </w:r>
    </w:p>
    <w:p w14:paraId="631B6E71" w14:textId="77777777" w:rsidR="0027551E" w:rsidRDefault="0027551E" w:rsidP="005E4693"/>
    <w:p w14:paraId="6BA213DA" w14:textId="4404A8CE" w:rsidR="007A0B41" w:rsidRPr="00FE12DA" w:rsidRDefault="007A0B41" w:rsidP="007A0B41">
      <w:pPr>
        <w:pStyle w:val="ListParagraph"/>
        <w:numPr>
          <w:ilvl w:val="0"/>
          <w:numId w:val="2"/>
        </w:numPr>
        <w:rPr>
          <w:b/>
          <w:bCs/>
          <w:i/>
          <w:iCs/>
        </w:rPr>
      </w:pPr>
      <w:r w:rsidRPr="00FE12DA">
        <w:rPr>
          <w:b/>
          <w:bCs/>
          <w:i/>
          <w:iCs/>
        </w:rPr>
        <w:t>The Body</w:t>
      </w:r>
      <w:r w:rsidR="0027551E">
        <w:rPr>
          <w:b/>
          <w:bCs/>
          <w:i/>
          <w:iCs/>
        </w:rPr>
        <w:t xml:space="preserve"> has a Sacred Purpose. </w:t>
      </w:r>
      <w:r w:rsidRPr="00FE12DA">
        <w:rPr>
          <w:b/>
          <w:bCs/>
          <w:i/>
          <w:iCs/>
        </w:rPr>
        <w:t xml:space="preserve"> </w:t>
      </w:r>
    </w:p>
    <w:p w14:paraId="197A5A1A" w14:textId="77777777" w:rsidR="00465072" w:rsidRDefault="00465072" w:rsidP="00097F8A"/>
    <w:p w14:paraId="627DCF14" w14:textId="4565EF21" w:rsidR="00465072" w:rsidRDefault="000C52A3" w:rsidP="00097F8A">
      <w:r>
        <w:t xml:space="preserve">We have a soul and a spirit, but they are lived out in the context of a body! </w:t>
      </w:r>
      <w:r w:rsidR="00BA3A3E">
        <w:t>Your body gives action to the soul and spirit!</w:t>
      </w:r>
    </w:p>
    <w:p w14:paraId="71F3B5DB" w14:textId="77777777" w:rsidR="00465072" w:rsidRDefault="00465072" w:rsidP="00097F8A"/>
    <w:p w14:paraId="3BAB1E44" w14:textId="0F7E0E35" w:rsidR="00097F8A" w:rsidRDefault="001A1279" w:rsidP="00097F8A">
      <w:r>
        <w:t>As believers</w:t>
      </w:r>
      <w:r w:rsidR="00F05A57">
        <w:t>,</w:t>
      </w:r>
      <w:r>
        <w:t xml:space="preserve"> Jesus bought us with His precious blood. We now belong to Him</w:t>
      </w:r>
      <w:r w:rsidR="00450EB7">
        <w:t xml:space="preserve">. Therefore, Paul makes the double emphasis that our body is now the temple of God and that we should therefore glorify God in our body. </w:t>
      </w:r>
    </w:p>
    <w:p w14:paraId="60990E4D" w14:textId="77777777" w:rsidR="00450EB7" w:rsidRDefault="00450EB7" w:rsidP="00097F8A"/>
    <w:p w14:paraId="5DD1147D" w14:textId="043E775C" w:rsidR="00450EB7" w:rsidRPr="000D4B30" w:rsidRDefault="000D4B30" w:rsidP="00097F8A">
      <w:pPr>
        <w:rPr>
          <w:b/>
          <w:bCs/>
          <w:i/>
          <w:iCs/>
          <w:u w:val="single"/>
        </w:rPr>
      </w:pPr>
      <w:r w:rsidRPr="000D4B30">
        <w:rPr>
          <w:b/>
          <w:bCs/>
          <w:i/>
          <w:iCs/>
          <w:u w:val="single"/>
        </w:rPr>
        <w:t xml:space="preserve">Slide # </w:t>
      </w:r>
      <w:r w:rsidR="00653C90">
        <w:rPr>
          <w:b/>
          <w:bCs/>
          <w:i/>
          <w:iCs/>
          <w:u w:val="single"/>
        </w:rPr>
        <w:t>8</w:t>
      </w:r>
    </w:p>
    <w:p w14:paraId="350C26A8" w14:textId="77777777" w:rsidR="000D4B30" w:rsidRDefault="000D4B30" w:rsidP="00097F8A"/>
    <w:p w14:paraId="28F68E56" w14:textId="77777777" w:rsidR="000D4B30" w:rsidRDefault="000D4B30" w:rsidP="000D4B30">
      <w:pPr>
        <w:ind w:left="720"/>
      </w:pPr>
      <w:r>
        <w:rPr>
          <w:b/>
          <w:bCs/>
        </w:rPr>
        <w:t>1 Corinthians 6:19–20 (ESV)</w:t>
      </w:r>
      <w:r>
        <w:t xml:space="preserve"> </w:t>
      </w:r>
    </w:p>
    <w:p w14:paraId="15BF33FD" w14:textId="77777777" w:rsidR="000D4B30" w:rsidRDefault="000D4B30" w:rsidP="000D4B30">
      <w:pPr>
        <w:ind w:left="720"/>
      </w:pPr>
      <w:r>
        <w:rPr>
          <w:b/>
          <w:bCs/>
          <w:lang w:val="en"/>
        </w:rPr>
        <w:t>19</w:t>
      </w:r>
      <w:r>
        <w:rPr>
          <w:lang w:val="en"/>
        </w:rPr>
        <w:t xml:space="preserve"> </w:t>
      </w:r>
      <w:r>
        <w:t xml:space="preserve">Or do you not know that </w:t>
      </w:r>
      <w:r w:rsidRPr="000D4B30">
        <w:rPr>
          <w:b/>
          <w:bCs/>
          <w:u w:val="single"/>
        </w:rPr>
        <w:t>your body is a temple of the Holy Spirit</w:t>
      </w:r>
      <w:r>
        <w:t xml:space="preserve"> within you, whom you have from God? You are </w:t>
      </w:r>
      <w:r w:rsidRPr="000D4B30">
        <w:rPr>
          <w:b/>
          <w:bCs/>
          <w:u w:val="single"/>
        </w:rPr>
        <w:t>not your own</w:t>
      </w:r>
      <w:r>
        <w:t xml:space="preserve">, </w:t>
      </w:r>
    </w:p>
    <w:p w14:paraId="633A33F8" w14:textId="77777777" w:rsidR="000D4B30" w:rsidRDefault="000D4B30" w:rsidP="000D4B30">
      <w:pPr>
        <w:ind w:left="720"/>
      </w:pPr>
      <w:r>
        <w:rPr>
          <w:b/>
          <w:bCs/>
          <w:lang w:val="en"/>
        </w:rPr>
        <w:t>20</w:t>
      </w:r>
      <w:r>
        <w:rPr>
          <w:lang w:val="en"/>
        </w:rPr>
        <w:t xml:space="preserve"> </w:t>
      </w:r>
      <w:r>
        <w:t xml:space="preserve">for you were </w:t>
      </w:r>
      <w:r w:rsidRPr="000D4B30">
        <w:rPr>
          <w:b/>
          <w:bCs/>
          <w:u w:val="single"/>
        </w:rPr>
        <w:t>bought with a price</w:t>
      </w:r>
      <w:r>
        <w:t xml:space="preserve">. </w:t>
      </w:r>
      <w:proofErr w:type="gramStart"/>
      <w:r>
        <w:t>So</w:t>
      </w:r>
      <w:proofErr w:type="gramEnd"/>
      <w:r>
        <w:t xml:space="preserve"> </w:t>
      </w:r>
      <w:r w:rsidRPr="000D4B30">
        <w:rPr>
          <w:b/>
          <w:bCs/>
          <w:u w:val="single"/>
        </w:rPr>
        <w:t>glorify God in your body</w:t>
      </w:r>
      <w:r>
        <w:t xml:space="preserve">. </w:t>
      </w:r>
    </w:p>
    <w:p w14:paraId="113E9171" w14:textId="77777777" w:rsidR="000D4B30" w:rsidRDefault="000D4B30" w:rsidP="00097F8A"/>
    <w:p w14:paraId="4B61C1C1" w14:textId="77777777" w:rsidR="00486600" w:rsidRDefault="00486600" w:rsidP="00486600">
      <w:pPr>
        <w:ind w:left="720"/>
      </w:pPr>
      <w:r>
        <w:rPr>
          <w:b/>
          <w:bCs/>
        </w:rPr>
        <w:t>Romans 12:1 (ESV)</w:t>
      </w:r>
      <w:r>
        <w:t xml:space="preserve"> </w:t>
      </w:r>
    </w:p>
    <w:p w14:paraId="0052E282" w14:textId="77777777" w:rsidR="00486600" w:rsidRDefault="00486600" w:rsidP="00486600">
      <w:pPr>
        <w:ind w:left="720"/>
      </w:pPr>
      <w:r>
        <w:rPr>
          <w:b/>
          <w:bCs/>
          <w:lang w:val="en"/>
        </w:rPr>
        <w:t>1</w:t>
      </w:r>
      <w:r>
        <w:rPr>
          <w:lang w:val="en"/>
        </w:rPr>
        <w:t xml:space="preserve"> </w:t>
      </w:r>
      <w:r>
        <w:t xml:space="preserve">I appeal to you therefore, brothers, by the mercies of God, to </w:t>
      </w:r>
      <w:r w:rsidRPr="00486600">
        <w:rPr>
          <w:b/>
          <w:bCs/>
          <w:u w:val="single"/>
        </w:rPr>
        <w:t>present your bodies as a living sacrifice</w:t>
      </w:r>
      <w:r>
        <w:t xml:space="preserve">, holy and acceptable to God, which is your spiritual worship. </w:t>
      </w:r>
    </w:p>
    <w:p w14:paraId="7BD1FE2F" w14:textId="77777777" w:rsidR="00097F8A" w:rsidRDefault="00097F8A" w:rsidP="00097F8A"/>
    <w:p w14:paraId="3385E7F4" w14:textId="6907CEE6" w:rsidR="00954AFC" w:rsidRDefault="00C44ED8" w:rsidP="00097F8A">
      <w:r>
        <w:t xml:space="preserve">Paul in 1 Corinthians 6:13 says </w:t>
      </w:r>
      <w:r w:rsidRPr="00DD4940">
        <w:rPr>
          <w:u w:val="single"/>
        </w:rPr>
        <w:t xml:space="preserve">the </w:t>
      </w:r>
      <w:r w:rsidR="004C7571" w:rsidRPr="00DD4940">
        <w:rPr>
          <w:u w:val="single"/>
        </w:rPr>
        <w:t>body is for the Lord and the Lord for the body.</w:t>
      </w:r>
      <w:r w:rsidR="004C7571">
        <w:t xml:space="preserve"> </w:t>
      </w:r>
      <w:r w:rsidR="00653C90">
        <w:t>That is, the body has a sacred purpose; namely</w:t>
      </w:r>
      <w:r w:rsidR="00DD4940">
        <w:t>,</w:t>
      </w:r>
      <w:r w:rsidR="00653C90">
        <w:t xml:space="preserve"> for the Lord. </w:t>
      </w:r>
    </w:p>
    <w:p w14:paraId="77CA4064" w14:textId="77777777" w:rsidR="00954AFC" w:rsidRDefault="00954AFC" w:rsidP="00097F8A"/>
    <w:p w14:paraId="54131C38" w14:textId="5E5452C9" w:rsidR="00954AFC" w:rsidRDefault="00712B88" w:rsidP="00097F8A">
      <w:r>
        <w:t xml:space="preserve">Some Christians seem to think it doesn’t really matter what we do in the body since all is forgiven. It is true that if you are a true </w:t>
      </w:r>
      <w:r w:rsidR="006B06AC">
        <w:t>born-again</w:t>
      </w:r>
      <w:r>
        <w:t xml:space="preserve"> believer</w:t>
      </w:r>
      <w:r w:rsidR="006B06AC">
        <w:t>,</w:t>
      </w:r>
      <w:r>
        <w:t xml:space="preserve"> </w:t>
      </w:r>
      <w:r w:rsidR="006B06AC">
        <w:t>you have a full pardon from Jesus. When Jesus died on the cross, the last thing He said was “</w:t>
      </w:r>
      <w:r w:rsidR="006B06AC" w:rsidRPr="00653C90">
        <w:rPr>
          <w:b/>
          <w:bCs/>
          <w:i/>
          <w:iCs/>
        </w:rPr>
        <w:t>It is finished</w:t>
      </w:r>
      <w:r w:rsidR="00DD4940">
        <w:rPr>
          <w:b/>
          <w:bCs/>
          <w:i/>
          <w:iCs/>
        </w:rPr>
        <w:t>,</w:t>
      </w:r>
      <w:r w:rsidR="006B06AC">
        <w:t xml:space="preserve">” </w:t>
      </w:r>
      <w:r w:rsidR="00653C90">
        <w:t xml:space="preserve">which means the sin debt </w:t>
      </w:r>
      <w:r w:rsidR="00DD4940">
        <w:t>was</w:t>
      </w:r>
      <w:r w:rsidR="00653C90">
        <w:t xml:space="preserve"> paid in full </w:t>
      </w:r>
      <w:r w:rsidR="00DD4940">
        <w:t xml:space="preserve">on the cross </w:t>
      </w:r>
      <w:r w:rsidR="006B06AC">
        <w:t xml:space="preserve">(Jn. 19:30). </w:t>
      </w:r>
    </w:p>
    <w:p w14:paraId="5D059EB6" w14:textId="77777777" w:rsidR="006B06AC" w:rsidRDefault="006B06AC" w:rsidP="00097F8A"/>
    <w:p w14:paraId="7F9BAC18" w14:textId="50AE4450" w:rsidR="006B06AC" w:rsidRPr="009134A6" w:rsidRDefault="006B06AC" w:rsidP="00097F8A">
      <w:pPr>
        <w:rPr>
          <w:b/>
          <w:bCs/>
          <w:i/>
          <w:iCs/>
          <w:u w:val="single"/>
        </w:rPr>
      </w:pPr>
      <w:r w:rsidRPr="009134A6">
        <w:rPr>
          <w:b/>
          <w:bCs/>
          <w:i/>
          <w:iCs/>
          <w:u w:val="single"/>
        </w:rPr>
        <w:lastRenderedPageBreak/>
        <w:t xml:space="preserve">Slide # </w:t>
      </w:r>
      <w:r w:rsidR="00653C90">
        <w:rPr>
          <w:b/>
          <w:bCs/>
          <w:i/>
          <w:iCs/>
          <w:u w:val="single"/>
        </w:rPr>
        <w:t>9</w:t>
      </w:r>
    </w:p>
    <w:p w14:paraId="1F24219B" w14:textId="77777777" w:rsidR="006B06AC" w:rsidRDefault="006B06AC" w:rsidP="00097F8A"/>
    <w:p w14:paraId="6D202CD2" w14:textId="77777777" w:rsidR="009134A6" w:rsidRDefault="009134A6" w:rsidP="009134A6">
      <w:pPr>
        <w:ind w:left="720"/>
      </w:pPr>
      <w:r>
        <w:rPr>
          <w:b/>
          <w:bCs/>
        </w:rPr>
        <w:t>Hebrews 10:14 (NKJV)</w:t>
      </w:r>
      <w:r>
        <w:t xml:space="preserve"> </w:t>
      </w:r>
    </w:p>
    <w:p w14:paraId="06646B6E" w14:textId="565FA658" w:rsidR="009134A6" w:rsidRDefault="009134A6" w:rsidP="009134A6">
      <w:pPr>
        <w:ind w:left="720"/>
      </w:pPr>
      <w:r>
        <w:rPr>
          <w:b/>
          <w:bCs/>
          <w:lang w:val="en"/>
        </w:rPr>
        <w:t>14</w:t>
      </w:r>
      <w:r>
        <w:rPr>
          <w:lang w:val="en"/>
        </w:rPr>
        <w:t xml:space="preserve"> </w:t>
      </w:r>
      <w:r>
        <w:t xml:space="preserve">For by </w:t>
      </w:r>
      <w:r w:rsidRPr="008E20AC">
        <w:rPr>
          <w:b/>
          <w:bCs/>
        </w:rPr>
        <w:t>one offering</w:t>
      </w:r>
      <w:r>
        <w:t xml:space="preserve"> [the cross] He has </w:t>
      </w:r>
      <w:r w:rsidRPr="008E20AC">
        <w:rPr>
          <w:b/>
          <w:bCs/>
          <w:u w:val="single"/>
        </w:rPr>
        <w:t>perfected</w:t>
      </w:r>
      <w:r>
        <w:t xml:space="preserve"> [</w:t>
      </w:r>
      <w:r w:rsidR="00653C90">
        <w:t>made righteous</w:t>
      </w:r>
      <w:r>
        <w:t xml:space="preserve">] </w:t>
      </w:r>
      <w:r w:rsidRPr="008E20AC">
        <w:rPr>
          <w:b/>
          <w:bCs/>
        </w:rPr>
        <w:t>forever</w:t>
      </w:r>
      <w:r>
        <w:t xml:space="preserve"> </w:t>
      </w:r>
      <w:r w:rsidR="008E20AC">
        <w:t xml:space="preserve">[all eternity] </w:t>
      </w:r>
      <w:r>
        <w:t xml:space="preserve">those who are being sanctified. </w:t>
      </w:r>
    </w:p>
    <w:p w14:paraId="0E1AB06C" w14:textId="77777777" w:rsidR="006B06AC" w:rsidRDefault="006B06AC" w:rsidP="00097F8A"/>
    <w:p w14:paraId="4D13C48A" w14:textId="50964CC8" w:rsidR="008E20AC" w:rsidRDefault="008E20AC" w:rsidP="00097F8A">
      <w:r>
        <w:t xml:space="preserve">This is the good news of the gospel! </w:t>
      </w:r>
      <w:r w:rsidR="005A2289">
        <w:t>In terms of the penalty of sin</w:t>
      </w:r>
      <w:r w:rsidR="00EA0C6C">
        <w:t>,</w:t>
      </w:r>
      <w:r w:rsidR="009102F3">
        <w:t xml:space="preserve"> when we accept Jesus</w:t>
      </w:r>
      <w:r w:rsidR="00C55CCE">
        <w:t>,</w:t>
      </w:r>
      <w:r w:rsidR="009102F3">
        <w:t xml:space="preserve"> we </w:t>
      </w:r>
      <w:r w:rsidR="00C55CCE">
        <w:t xml:space="preserve">are forgiven of all sin forever. </w:t>
      </w:r>
      <w:r w:rsidR="00EE0FF0">
        <w:t xml:space="preserve">We will never have to give </w:t>
      </w:r>
      <w:r w:rsidR="00DD4940">
        <w:t xml:space="preserve">an </w:t>
      </w:r>
      <w:r w:rsidR="00EE0FF0">
        <w:t xml:space="preserve">account for the penalty of sin, because Jesus took our penalty and made full payment on the cross. The issue of the penalty of sin is forever dealt with for the believer. </w:t>
      </w:r>
      <w:r w:rsidR="00DD4940">
        <w:t xml:space="preserve">In Hebrews 10:18, God promises never to remember our sins against us! </w:t>
      </w:r>
    </w:p>
    <w:p w14:paraId="35234439" w14:textId="77777777" w:rsidR="004C6E9A" w:rsidRDefault="004C6E9A" w:rsidP="00097F8A"/>
    <w:p w14:paraId="1BA3B00B" w14:textId="10329FBC" w:rsidR="004C6E9A" w:rsidRPr="00A73302" w:rsidRDefault="004C6E9A" w:rsidP="00097F8A">
      <w:pPr>
        <w:rPr>
          <w:b/>
          <w:bCs/>
          <w:i/>
          <w:iCs/>
          <w:u w:val="single"/>
        </w:rPr>
      </w:pPr>
      <w:r w:rsidRPr="00A73302">
        <w:rPr>
          <w:b/>
          <w:bCs/>
          <w:i/>
          <w:iCs/>
          <w:u w:val="single"/>
        </w:rPr>
        <w:t xml:space="preserve">Slide # </w:t>
      </w:r>
      <w:r w:rsidR="00095247">
        <w:rPr>
          <w:b/>
          <w:bCs/>
          <w:i/>
          <w:iCs/>
          <w:u w:val="single"/>
        </w:rPr>
        <w:t>10</w:t>
      </w:r>
    </w:p>
    <w:p w14:paraId="67D34DA7" w14:textId="77777777" w:rsidR="004C6E9A" w:rsidRDefault="004C6E9A" w:rsidP="00097F8A"/>
    <w:p w14:paraId="5C6EAC84" w14:textId="77777777" w:rsidR="00AA51BF" w:rsidRDefault="00AA51BF" w:rsidP="00A73302">
      <w:pPr>
        <w:ind w:left="720"/>
      </w:pPr>
      <w:r>
        <w:rPr>
          <w:b/>
          <w:bCs/>
        </w:rPr>
        <w:t>Acts 13:39 (NKJV)</w:t>
      </w:r>
      <w:r>
        <w:t xml:space="preserve"> </w:t>
      </w:r>
    </w:p>
    <w:p w14:paraId="1CDD18ED" w14:textId="58F08441" w:rsidR="00AA51BF" w:rsidRDefault="00AA51BF" w:rsidP="00A73302">
      <w:pPr>
        <w:ind w:left="720"/>
      </w:pPr>
      <w:r>
        <w:rPr>
          <w:b/>
          <w:bCs/>
          <w:lang w:val="en"/>
        </w:rPr>
        <w:t>39</w:t>
      </w:r>
      <w:r>
        <w:rPr>
          <w:lang w:val="en"/>
        </w:rPr>
        <w:t xml:space="preserve"> </w:t>
      </w:r>
      <w:r>
        <w:t xml:space="preserve">and by Him [Jesus] </w:t>
      </w:r>
      <w:r w:rsidRPr="00AA51BF">
        <w:rPr>
          <w:b/>
          <w:bCs/>
          <w:u w:val="single"/>
        </w:rPr>
        <w:t>everyone who believes is justified from all things</w:t>
      </w:r>
      <w:r>
        <w:t xml:space="preserve"> from which you could not be justified by the law of Moses. </w:t>
      </w:r>
    </w:p>
    <w:p w14:paraId="109DCDFC" w14:textId="77777777" w:rsidR="004C6E9A" w:rsidRDefault="004C6E9A" w:rsidP="00A73302">
      <w:pPr>
        <w:ind w:left="720"/>
      </w:pPr>
    </w:p>
    <w:p w14:paraId="0ACEE17B" w14:textId="77777777" w:rsidR="00A73302" w:rsidRDefault="00A73302" w:rsidP="00A73302">
      <w:pPr>
        <w:ind w:left="720"/>
      </w:pPr>
      <w:r>
        <w:rPr>
          <w:b/>
          <w:bCs/>
        </w:rPr>
        <w:t>Romans 8:1 (ESV)</w:t>
      </w:r>
      <w:r>
        <w:t xml:space="preserve"> </w:t>
      </w:r>
    </w:p>
    <w:p w14:paraId="3DACD38C" w14:textId="77777777" w:rsidR="00A73302" w:rsidRPr="00A73302" w:rsidRDefault="00A73302" w:rsidP="00A73302">
      <w:pPr>
        <w:ind w:left="720"/>
        <w:rPr>
          <w:b/>
          <w:bCs/>
          <w:u w:val="single"/>
        </w:rPr>
      </w:pPr>
      <w:r>
        <w:rPr>
          <w:b/>
          <w:bCs/>
          <w:lang w:val="en"/>
        </w:rPr>
        <w:t>1</w:t>
      </w:r>
      <w:r>
        <w:rPr>
          <w:lang w:val="en"/>
        </w:rPr>
        <w:t xml:space="preserve"> </w:t>
      </w:r>
      <w:r>
        <w:t xml:space="preserve">There is therefore now </w:t>
      </w:r>
      <w:r w:rsidRPr="00A73302">
        <w:rPr>
          <w:b/>
          <w:bCs/>
          <w:u w:val="single"/>
        </w:rPr>
        <w:t xml:space="preserve">no condemnation for those who are in Christ Jesus. </w:t>
      </w:r>
    </w:p>
    <w:p w14:paraId="7EFA7F10" w14:textId="77777777" w:rsidR="008E20AC" w:rsidRDefault="008E20AC" w:rsidP="00097F8A"/>
    <w:p w14:paraId="1E175ABC" w14:textId="633A663C" w:rsidR="008E20AC" w:rsidRDefault="00EE0FF0" w:rsidP="00097F8A">
      <w:r>
        <w:t>However, there is a judgment for believers</w:t>
      </w:r>
      <w:r w:rsidR="00FD7377">
        <w:t>,</w:t>
      </w:r>
      <w:r>
        <w:t xml:space="preserve"> not for the penalty of sin, but </w:t>
      </w:r>
      <w:r w:rsidR="00FD7377">
        <w:t xml:space="preserve">as an evaluation of our workmanship and the quality of our service. This is to determine our reward, not our salvation. </w:t>
      </w:r>
      <w:r w:rsidR="00095247">
        <w:t>As believers, w</w:t>
      </w:r>
      <w:r w:rsidR="00FD7377">
        <w:t>e will be judged to determine what reward we will or will not get</w:t>
      </w:r>
      <w:r w:rsidR="00095247">
        <w:t xml:space="preserve"> according to what we have done in the body. </w:t>
      </w:r>
      <w:r w:rsidR="00FD7377">
        <w:t xml:space="preserve"> </w:t>
      </w:r>
    </w:p>
    <w:p w14:paraId="271D88F7" w14:textId="77777777" w:rsidR="00FD7377" w:rsidRDefault="00FD7377" w:rsidP="00097F8A"/>
    <w:p w14:paraId="5BA9261C" w14:textId="0B840FCB" w:rsidR="00FD7377" w:rsidRDefault="00A73302" w:rsidP="00097F8A">
      <w:pPr>
        <w:rPr>
          <w:b/>
          <w:bCs/>
          <w:i/>
          <w:iCs/>
          <w:u w:val="single"/>
        </w:rPr>
      </w:pPr>
      <w:r>
        <w:rPr>
          <w:b/>
          <w:bCs/>
          <w:i/>
          <w:iCs/>
          <w:u w:val="single"/>
        </w:rPr>
        <w:t>Slide # 1</w:t>
      </w:r>
      <w:r w:rsidR="00095247">
        <w:rPr>
          <w:b/>
          <w:bCs/>
          <w:i/>
          <w:iCs/>
          <w:u w:val="single"/>
        </w:rPr>
        <w:t>1</w:t>
      </w:r>
    </w:p>
    <w:p w14:paraId="56F7269C" w14:textId="77777777" w:rsidR="00A73302" w:rsidRPr="00847971" w:rsidRDefault="00A73302" w:rsidP="00097F8A">
      <w:pPr>
        <w:rPr>
          <w:b/>
          <w:bCs/>
          <w:i/>
          <w:iCs/>
          <w:u w:val="single"/>
        </w:rPr>
      </w:pPr>
    </w:p>
    <w:p w14:paraId="5C3F89AD" w14:textId="77777777" w:rsidR="00992D6D" w:rsidRDefault="00992D6D" w:rsidP="00847971">
      <w:pPr>
        <w:ind w:left="720"/>
      </w:pPr>
      <w:r>
        <w:rPr>
          <w:b/>
          <w:bCs/>
        </w:rPr>
        <w:t>2 Corinthians 5:10 (NKJV)</w:t>
      </w:r>
      <w:r>
        <w:t xml:space="preserve"> </w:t>
      </w:r>
    </w:p>
    <w:p w14:paraId="0C919894" w14:textId="3BBF596D" w:rsidR="00992D6D" w:rsidRDefault="00992D6D" w:rsidP="00847971">
      <w:pPr>
        <w:ind w:left="720"/>
      </w:pPr>
      <w:r>
        <w:rPr>
          <w:b/>
          <w:bCs/>
          <w:lang w:val="en"/>
        </w:rPr>
        <w:t>10</w:t>
      </w:r>
      <w:r>
        <w:rPr>
          <w:lang w:val="en"/>
        </w:rPr>
        <w:t xml:space="preserve"> </w:t>
      </w:r>
      <w:r>
        <w:t>For we</w:t>
      </w:r>
      <w:r w:rsidR="009747EE">
        <w:t xml:space="preserve"> [believers]</w:t>
      </w:r>
      <w:r>
        <w:t xml:space="preserve"> must all appear before the judgment seat of Christ, that each one may receive the things </w:t>
      </w:r>
      <w:r w:rsidRPr="00847971">
        <w:rPr>
          <w:b/>
          <w:bCs/>
          <w:u w:val="single"/>
        </w:rPr>
        <w:t>done in the body</w:t>
      </w:r>
      <w:r>
        <w:t xml:space="preserve">, according to what he has done, whether good or bad. </w:t>
      </w:r>
    </w:p>
    <w:p w14:paraId="0B765B58" w14:textId="77777777" w:rsidR="00FD7377" w:rsidRDefault="00FD7377" w:rsidP="00097F8A"/>
    <w:p w14:paraId="740A08B3" w14:textId="31217406" w:rsidR="00847971" w:rsidRDefault="00847971" w:rsidP="00097F8A">
      <w:r>
        <w:t xml:space="preserve">It matters for all eternity what we do in the body in terms of reward or loss of reward. </w:t>
      </w:r>
    </w:p>
    <w:p w14:paraId="396CCE6A" w14:textId="77777777" w:rsidR="00954AFC" w:rsidRDefault="00954AFC" w:rsidP="00097F8A"/>
    <w:p w14:paraId="2D2B8555" w14:textId="4A0E762B" w:rsidR="00097F8A" w:rsidRDefault="00A16AC2" w:rsidP="00097F8A">
      <w:r>
        <w:t xml:space="preserve">All that we do in the body is to be done for the glory of God. This is our great purpose – to glorify God in our body. </w:t>
      </w:r>
    </w:p>
    <w:p w14:paraId="6D3F760D" w14:textId="77777777" w:rsidR="006D298D" w:rsidRDefault="006D298D" w:rsidP="00097F8A"/>
    <w:p w14:paraId="50C139C3" w14:textId="47FDF6C4" w:rsidR="006D298D" w:rsidRPr="008858DF" w:rsidRDefault="006D298D" w:rsidP="00097F8A">
      <w:pPr>
        <w:rPr>
          <w:b/>
          <w:bCs/>
          <w:i/>
          <w:iCs/>
          <w:u w:val="single"/>
        </w:rPr>
      </w:pPr>
      <w:r w:rsidRPr="008858DF">
        <w:rPr>
          <w:b/>
          <w:bCs/>
          <w:i/>
          <w:iCs/>
          <w:u w:val="single"/>
        </w:rPr>
        <w:lastRenderedPageBreak/>
        <w:t>Slide # 1</w:t>
      </w:r>
      <w:r w:rsidR="00095247">
        <w:rPr>
          <w:b/>
          <w:bCs/>
          <w:i/>
          <w:iCs/>
          <w:u w:val="single"/>
        </w:rPr>
        <w:t>2</w:t>
      </w:r>
    </w:p>
    <w:p w14:paraId="69319810" w14:textId="77777777" w:rsidR="006D298D" w:rsidRDefault="006D298D" w:rsidP="00097F8A"/>
    <w:p w14:paraId="330F989C" w14:textId="77777777" w:rsidR="0027479E" w:rsidRDefault="0027479E" w:rsidP="008858DF">
      <w:pPr>
        <w:ind w:left="720"/>
      </w:pPr>
      <w:r>
        <w:rPr>
          <w:b/>
          <w:bCs/>
        </w:rPr>
        <w:t>1 Corinthians 10:31 (NKJV)</w:t>
      </w:r>
      <w:r>
        <w:t xml:space="preserve"> </w:t>
      </w:r>
    </w:p>
    <w:p w14:paraId="785E5476" w14:textId="77777777" w:rsidR="0027479E" w:rsidRPr="008858DF" w:rsidRDefault="0027479E" w:rsidP="008858DF">
      <w:pPr>
        <w:ind w:left="720"/>
        <w:rPr>
          <w:b/>
          <w:bCs/>
          <w:u w:val="single"/>
        </w:rPr>
      </w:pPr>
      <w:r>
        <w:rPr>
          <w:b/>
          <w:bCs/>
          <w:lang w:val="en"/>
        </w:rPr>
        <w:t>31</w:t>
      </w:r>
      <w:r>
        <w:rPr>
          <w:lang w:val="en"/>
        </w:rPr>
        <w:t xml:space="preserve"> </w:t>
      </w:r>
      <w:r>
        <w:t xml:space="preserve">Therefore, whether you eat or drink, or whatever you do, </w:t>
      </w:r>
      <w:r w:rsidRPr="008858DF">
        <w:rPr>
          <w:b/>
          <w:bCs/>
          <w:u w:val="single"/>
        </w:rPr>
        <w:t xml:space="preserve">do all to the glory of God. </w:t>
      </w:r>
    </w:p>
    <w:p w14:paraId="6B16EEF0" w14:textId="77777777" w:rsidR="008858DF" w:rsidRDefault="008858DF" w:rsidP="008858DF">
      <w:pPr>
        <w:ind w:left="720"/>
        <w:rPr>
          <w:b/>
          <w:bCs/>
        </w:rPr>
      </w:pPr>
    </w:p>
    <w:p w14:paraId="3ADDD5A5" w14:textId="5E68872F" w:rsidR="008858DF" w:rsidRDefault="008858DF" w:rsidP="008858DF">
      <w:pPr>
        <w:ind w:left="720"/>
      </w:pPr>
      <w:r>
        <w:rPr>
          <w:b/>
          <w:bCs/>
        </w:rPr>
        <w:t>1 Peter 4:11 (NKJV)</w:t>
      </w:r>
      <w:r>
        <w:t xml:space="preserve"> </w:t>
      </w:r>
    </w:p>
    <w:p w14:paraId="6B59EE2F" w14:textId="77777777" w:rsidR="008858DF" w:rsidRDefault="008858DF" w:rsidP="008858DF">
      <w:pPr>
        <w:ind w:left="720"/>
      </w:pPr>
      <w:r>
        <w:rPr>
          <w:b/>
          <w:bCs/>
          <w:lang w:val="en"/>
        </w:rPr>
        <w:t>11</w:t>
      </w:r>
      <w:r>
        <w:rPr>
          <w:lang w:val="en"/>
        </w:rPr>
        <w:t xml:space="preserve"> </w:t>
      </w:r>
      <w:r>
        <w:t xml:space="preserve">If anyone speaks, let him speak as the oracles of God. If anyone ministers, let him do it as with the ability which God supplies, </w:t>
      </w:r>
      <w:r w:rsidRPr="008858DF">
        <w:rPr>
          <w:b/>
          <w:bCs/>
          <w:u w:val="single"/>
        </w:rPr>
        <w:t>that in all things God may be glorified</w:t>
      </w:r>
      <w:r>
        <w:t xml:space="preserve"> through Jesus Christ, to whom belong the glory and the dominion forever and ever. Amen. </w:t>
      </w:r>
    </w:p>
    <w:p w14:paraId="5190C390" w14:textId="77777777" w:rsidR="006D298D" w:rsidRDefault="006D298D" w:rsidP="00097F8A"/>
    <w:p w14:paraId="0B78C08A" w14:textId="35716994" w:rsidR="00095247" w:rsidRDefault="00F805B3" w:rsidP="00097F8A">
      <w:r>
        <w:t>Finally</w:t>
      </w:r>
      <w:r w:rsidR="00187643">
        <w:t>,</w:t>
      </w:r>
      <w:r>
        <w:t xml:space="preserve"> we come to the time of our death! But even this has significance before God. </w:t>
      </w:r>
    </w:p>
    <w:p w14:paraId="329A5AEB" w14:textId="77777777" w:rsidR="00095247" w:rsidRDefault="00095247" w:rsidP="00097F8A"/>
    <w:p w14:paraId="489E13B4" w14:textId="77777777" w:rsidR="00095247" w:rsidRDefault="00095247" w:rsidP="00095247">
      <w:pPr>
        <w:ind w:left="720"/>
      </w:pPr>
      <w:r>
        <w:rPr>
          <w:b/>
          <w:bCs/>
        </w:rPr>
        <w:t>Psalm 116:15 (NKJV)</w:t>
      </w:r>
      <w:r>
        <w:t xml:space="preserve"> </w:t>
      </w:r>
    </w:p>
    <w:p w14:paraId="7366B6A1" w14:textId="77777777" w:rsidR="00095247" w:rsidRDefault="00095247" w:rsidP="00095247">
      <w:pPr>
        <w:ind w:left="720"/>
      </w:pPr>
      <w:r>
        <w:rPr>
          <w:b/>
          <w:bCs/>
          <w:lang w:val="en"/>
        </w:rPr>
        <w:t>15</w:t>
      </w:r>
      <w:r>
        <w:rPr>
          <w:lang w:val="en"/>
        </w:rPr>
        <w:t xml:space="preserve"> </w:t>
      </w:r>
      <w:r>
        <w:t xml:space="preserve">Precious in the sight of the </w:t>
      </w:r>
      <w:r>
        <w:rPr>
          <w:smallCaps/>
        </w:rPr>
        <w:t>Lord</w:t>
      </w:r>
      <w:r>
        <w:t xml:space="preserve"> Is the death of His saints. </w:t>
      </w:r>
    </w:p>
    <w:p w14:paraId="6EC2E45A" w14:textId="77777777" w:rsidR="00095247" w:rsidRDefault="00095247" w:rsidP="00095247"/>
    <w:p w14:paraId="669EC887" w14:textId="45BF437C" w:rsidR="00095247" w:rsidRPr="00095247" w:rsidRDefault="00095247" w:rsidP="00095247">
      <w:r w:rsidRPr="00095247">
        <w:t xml:space="preserve">What happens at death is </w:t>
      </w:r>
      <w:r>
        <w:t xml:space="preserve">that </w:t>
      </w:r>
      <w:r w:rsidRPr="00095247">
        <w:t xml:space="preserve">the immaterial part of us (the soul/spirit) leaves the body. James 2:26 says the body without the spirit is dead. </w:t>
      </w:r>
    </w:p>
    <w:p w14:paraId="505C04D0" w14:textId="77777777" w:rsidR="00095247" w:rsidRDefault="00095247" w:rsidP="00095247">
      <w:pPr>
        <w:ind w:left="720"/>
      </w:pPr>
    </w:p>
    <w:p w14:paraId="43E08B81" w14:textId="30A2DC83" w:rsidR="007A0B41" w:rsidRPr="00187643" w:rsidRDefault="0027551E" w:rsidP="007A0B41">
      <w:pPr>
        <w:pStyle w:val="ListParagraph"/>
        <w:numPr>
          <w:ilvl w:val="0"/>
          <w:numId w:val="2"/>
        </w:numPr>
        <w:rPr>
          <w:b/>
          <w:bCs/>
          <w:i/>
          <w:iCs/>
        </w:rPr>
      </w:pPr>
      <w:r>
        <w:rPr>
          <w:b/>
          <w:bCs/>
          <w:i/>
          <w:iCs/>
        </w:rPr>
        <w:t>The Body is to be Treated as Sacred in Death</w:t>
      </w:r>
      <w:r w:rsidR="007A0B41" w:rsidRPr="00187643">
        <w:rPr>
          <w:b/>
          <w:bCs/>
          <w:i/>
          <w:iCs/>
        </w:rPr>
        <w:t xml:space="preserve">. </w:t>
      </w:r>
    </w:p>
    <w:p w14:paraId="02B1E239" w14:textId="77777777" w:rsidR="009C47F2" w:rsidRDefault="009C47F2" w:rsidP="009C47F2"/>
    <w:p w14:paraId="4BC1C96F" w14:textId="5A63A82B" w:rsidR="008205A6" w:rsidRDefault="008205A6" w:rsidP="009C47F2">
      <w:r>
        <w:t>Our death</w:t>
      </w:r>
      <w:r w:rsidR="0004751E">
        <w:t>,</w:t>
      </w:r>
      <w:r>
        <w:t xml:space="preserve"> including how and when we die</w:t>
      </w:r>
      <w:r w:rsidR="0004751E">
        <w:t>,</w:t>
      </w:r>
      <w:r>
        <w:t xml:space="preserve"> has significance before God. </w:t>
      </w:r>
      <w:r w:rsidR="00486C1D">
        <w:t>After His resurrection</w:t>
      </w:r>
      <w:r w:rsidR="0004751E">
        <w:t>,</w:t>
      </w:r>
      <w:r w:rsidR="00486C1D">
        <w:t xml:space="preserve"> Jesus told Peter </w:t>
      </w:r>
      <w:r w:rsidR="0004751E">
        <w:t>that</w:t>
      </w:r>
      <w:r w:rsidR="00486C1D">
        <w:t xml:space="preserve"> when he was old</w:t>
      </w:r>
      <w:r w:rsidR="0004751E">
        <w:t>,</w:t>
      </w:r>
      <w:r w:rsidR="00486C1D">
        <w:t xml:space="preserve"> they would </w:t>
      </w:r>
      <w:r w:rsidR="0004751E">
        <w:t xml:space="preserve">carry him to where he did not wish to go. Tradition says that </w:t>
      </w:r>
      <w:r w:rsidR="00362F14">
        <w:t xml:space="preserve">when Peter was old, they crucified him. However, Peter requested to be crucified upside down, not considering himself to be worthy of being crucified in the same manner as Christ. </w:t>
      </w:r>
    </w:p>
    <w:p w14:paraId="4AC611D1" w14:textId="77777777" w:rsidR="00362F14" w:rsidRDefault="00362F14" w:rsidP="009C47F2"/>
    <w:p w14:paraId="2974142F" w14:textId="5D5E25D8" w:rsidR="00362F14" w:rsidRDefault="00362F14" w:rsidP="009C47F2">
      <w:r>
        <w:t xml:space="preserve">But </w:t>
      </w:r>
      <w:r w:rsidR="00187643">
        <w:t xml:space="preserve">after telling Peter how he would die – being carried where he did not want to go, Jesus then said this: </w:t>
      </w:r>
    </w:p>
    <w:p w14:paraId="1F706693" w14:textId="77777777" w:rsidR="00187643" w:rsidRDefault="00187643" w:rsidP="009C47F2"/>
    <w:p w14:paraId="675CFEB6" w14:textId="35202AB5" w:rsidR="00187643" w:rsidRPr="00E57391" w:rsidRDefault="00187643" w:rsidP="009C47F2">
      <w:pPr>
        <w:rPr>
          <w:b/>
          <w:bCs/>
          <w:i/>
          <w:iCs/>
          <w:u w:val="single"/>
        </w:rPr>
      </w:pPr>
      <w:r w:rsidRPr="00E57391">
        <w:rPr>
          <w:b/>
          <w:bCs/>
          <w:i/>
          <w:iCs/>
          <w:u w:val="single"/>
        </w:rPr>
        <w:t>Slide # 1</w:t>
      </w:r>
      <w:r w:rsidR="00095247">
        <w:rPr>
          <w:b/>
          <w:bCs/>
          <w:i/>
          <w:iCs/>
          <w:u w:val="single"/>
        </w:rPr>
        <w:t>3</w:t>
      </w:r>
    </w:p>
    <w:p w14:paraId="411BB886" w14:textId="77777777" w:rsidR="00E57391" w:rsidRDefault="00E57391" w:rsidP="00E57391">
      <w:pPr>
        <w:ind w:left="720"/>
      </w:pPr>
      <w:r>
        <w:rPr>
          <w:b/>
          <w:bCs/>
        </w:rPr>
        <w:t>John 21:19 (NKJV)</w:t>
      </w:r>
      <w:r>
        <w:t xml:space="preserve"> </w:t>
      </w:r>
    </w:p>
    <w:p w14:paraId="5F82CCD0" w14:textId="77777777" w:rsidR="00E57391" w:rsidRDefault="00E57391" w:rsidP="00E57391">
      <w:pPr>
        <w:ind w:left="720"/>
      </w:pPr>
      <w:r>
        <w:rPr>
          <w:b/>
          <w:bCs/>
          <w:lang w:val="en"/>
        </w:rPr>
        <w:t>19</w:t>
      </w:r>
      <w:r>
        <w:rPr>
          <w:lang w:val="en"/>
        </w:rPr>
        <w:t xml:space="preserve"> </w:t>
      </w:r>
      <w:r>
        <w:t xml:space="preserve">This He spoke, </w:t>
      </w:r>
      <w:r w:rsidRPr="00E57391">
        <w:rPr>
          <w:b/>
          <w:bCs/>
          <w:u w:val="single"/>
        </w:rPr>
        <w:t>signifying by what death he would glorify God</w:t>
      </w:r>
      <w:r>
        <w:t xml:space="preserve">. And when He had spoken this, He said to him, “Follow Me.” </w:t>
      </w:r>
    </w:p>
    <w:p w14:paraId="6C7BF50B" w14:textId="77777777" w:rsidR="00187643" w:rsidRDefault="00187643" w:rsidP="009C47F2"/>
    <w:p w14:paraId="35D4D38E" w14:textId="07AD16AC" w:rsidR="009C47F2" w:rsidRDefault="00E57391" w:rsidP="009C47F2">
      <w:r>
        <w:t>God orchestrates our</w:t>
      </w:r>
      <w:r w:rsidR="00590397">
        <w:t xml:space="preserve"> death – what kind of death we will die to the glory of </w:t>
      </w:r>
      <w:r w:rsidR="00095247">
        <w:t>Himself</w:t>
      </w:r>
      <w:r w:rsidR="00590397">
        <w:t xml:space="preserve">. Absolutely </w:t>
      </w:r>
      <w:proofErr w:type="gramStart"/>
      <w:r w:rsidR="00590397">
        <w:t>every last</w:t>
      </w:r>
      <w:proofErr w:type="gramEnd"/>
      <w:r w:rsidR="00590397">
        <w:t xml:space="preserve"> thing we do in the body has significance, including how we die. </w:t>
      </w:r>
      <w:r w:rsidR="00C10A25">
        <w:t xml:space="preserve">Everything done in the body has significance with God ultimately in view. </w:t>
      </w:r>
    </w:p>
    <w:p w14:paraId="235B4789" w14:textId="40A077DC" w:rsidR="00C10A25" w:rsidRDefault="00AA6F8B" w:rsidP="009C47F2">
      <w:proofErr w:type="gramStart"/>
      <w:r>
        <w:lastRenderedPageBreak/>
        <w:t>So</w:t>
      </w:r>
      <w:proofErr w:type="gramEnd"/>
      <w:r>
        <w:t xml:space="preserve"> does </w:t>
      </w:r>
      <w:r w:rsidR="004323FF">
        <w:t>it</w:t>
      </w:r>
      <w:r>
        <w:t xml:space="preserve"> really matter what is done with the body after death</w:t>
      </w:r>
      <w:r w:rsidR="004323FF">
        <w:t>?</w:t>
      </w:r>
      <w:r>
        <w:t xml:space="preserve"> Many today argue NO</w:t>
      </w:r>
      <w:r w:rsidR="004323FF">
        <w:t>,</w:t>
      </w:r>
      <w:r>
        <w:t xml:space="preserve"> it does not. But what does the Bible say or </w:t>
      </w:r>
      <w:r w:rsidR="004323FF">
        <w:t>imply?</w:t>
      </w:r>
      <w:r w:rsidR="00CC2CCD">
        <w:t xml:space="preserve"> </w:t>
      </w:r>
    </w:p>
    <w:p w14:paraId="0560E0E2" w14:textId="77777777" w:rsidR="00CC2CCD" w:rsidRDefault="00CC2CCD" w:rsidP="009C47F2"/>
    <w:p w14:paraId="4032B814" w14:textId="59693B58" w:rsidR="00F95553" w:rsidRDefault="00F95553" w:rsidP="00F95553">
      <w:r w:rsidRPr="00F95553">
        <w:t xml:space="preserve">If God were going to dispose of </w:t>
      </w:r>
      <w:r w:rsidR="00095247">
        <w:t>the body of a man of God</w:t>
      </w:r>
      <w:r w:rsidRPr="00F95553">
        <w:t xml:space="preserve">, how would He do it? The answer to that question is found in Deut. 34:5-6. </w:t>
      </w:r>
      <w:r>
        <w:t xml:space="preserve">Because Moses sinned in striking the rock instead of talking to it as instructed by God, Moses was told he would not be able to enter the land of promise. </w:t>
      </w:r>
      <w:r w:rsidR="00304E0F">
        <w:t xml:space="preserve">God allowed Moses to go up onto a high mountain and see over into the land, but then he had to die. And here is what happened. </w:t>
      </w:r>
    </w:p>
    <w:p w14:paraId="40CE9E47" w14:textId="77777777" w:rsidR="00304E0F" w:rsidRDefault="00304E0F" w:rsidP="00F95553"/>
    <w:p w14:paraId="3CDF5DC0" w14:textId="46470A61" w:rsidR="00304E0F" w:rsidRPr="00304E0F" w:rsidRDefault="00304E0F" w:rsidP="00F95553">
      <w:pPr>
        <w:rPr>
          <w:b/>
          <w:bCs/>
          <w:i/>
          <w:iCs/>
          <w:u w:val="single"/>
        </w:rPr>
      </w:pPr>
      <w:r w:rsidRPr="00304E0F">
        <w:rPr>
          <w:b/>
          <w:bCs/>
          <w:i/>
          <w:iCs/>
          <w:u w:val="single"/>
        </w:rPr>
        <w:t>Slide # 1</w:t>
      </w:r>
      <w:r w:rsidR="0059225A">
        <w:rPr>
          <w:b/>
          <w:bCs/>
          <w:i/>
          <w:iCs/>
          <w:u w:val="single"/>
        </w:rPr>
        <w:t>4</w:t>
      </w:r>
    </w:p>
    <w:p w14:paraId="660D7842" w14:textId="77777777" w:rsidR="00304E0F" w:rsidRDefault="00304E0F" w:rsidP="00F95553"/>
    <w:p w14:paraId="44308EF3" w14:textId="77777777" w:rsidR="00304E0F" w:rsidRDefault="00304E0F" w:rsidP="00304E0F">
      <w:pPr>
        <w:ind w:left="720"/>
      </w:pPr>
      <w:r>
        <w:rPr>
          <w:b/>
          <w:bCs/>
        </w:rPr>
        <w:t>Deuteronomy 34:5–6 (NKJV)</w:t>
      </w:r>
      <w:r>
        <w:t xml:space="preserve"> </w:t>
      </w:r>
    </w:p>
    <w:p w14:paraId="15E8D9BF" w14:textId="77777777" w:rsidR="00304E0F" w:rsidRDefault="00304E0F" w:rsidP="00304E0F">
      <w:pPr>
        <w:ind w:left="720"/>
      </w:pPr>
      <w:r>
        <w:rPr>
          <w:b/>
          <w:bCs/>
          <w:lang w:val="en"/>
        </w:rPr>
        <w:t>5</w:t>
      </w:r>
      <w:r>
        <w:rPr>
          <w:lang w:val="en"/>
        </w:rPr>
        <w:t xml:space="preserve"> </w:t>
      </w:r>
      <w:r>
        <w:t xml:space="preserve">So Moses the servant of the </w:t>
      </w:r>
      <w:r>
        <w:rPr>
          <w:smallCaps/>
        </w:rPr>
        <w:t>Lord</w:t>
      </w:r>
      <w:r>
        <w:t xml:space="preserve"> died there in the land of Moab, according to the word of the </w:t>
      </w:r>
      <w:r>
        <w:rPr>
          <w:smallCaps/>
        </w:rPr>
        <w:t>Lord</w:t>
      </w:r>
      <w:r>
        <w:t xml:space="preserve">. </w:t>
      </w:r>
    </w:p>
    <w:p w14:paraId="20F62338" w14:textId="77777777" w:rsidR="00304E0F" w:rsidRDefault="00304E0F" w:rsidP="00304E0F">
      <w:pPr>
        <w:ind w:left="720"/>
      </w:pPr>
      <w:r>
        <w:rPr>
          <w:b/>
          <w:bCs/>
          <w:lang w:val="en"/>
        </w:rPr>
        <w:t>6</w:t>
      </w:r>
      <w:r>
        <w:rPr>
          <w:lang w:val="en"/>
        </w:rPr>
        <w:t xml:space="preserve"> </w:t>
      </w:r>
      <w:r>
        <w:t xml:space="preserve">And </w:t>
      </w:r>
      <w:r w:rsidRPr="00304E0F">
        <w:rPr>
          <w:b/>
          <w:bCs/>
          <w:u w:val="single"/>
        </w:rPr>
        <w:t>He buried him</w:t>
      </w:r>
      <w:r>
        <w:t xml:space="preserve"> in a valley in the land of Moab, opposite Beth Peor; but </w:t>
      </w:r>
      <w:r w:rsidRPr="00304E0F">
        <w:rPr>
          <w:b/>
          <w:bCs/>
          <w:u w:val="single"/>
        </w:rPr>
        <w:t>no one knows his grave to this day</w:t>
      </w:r>
      <w:r>
        <w:t xml:space="preserve">. </w:t>
      </w:r>
    </w:p>
    <w:p w14:paraId="71428F92" w14:textId="77777777" w:rsidR="00304E0F" w:rsidRDefault="00304E0F" w:rsidP="00F95553"/>
    <w:p w14:paraId="6AB915BB" w14:textId="5FF950BC" w:rsidR="00F95553" w:rsidRDefault="00304E0F" w:rsidP="00F95553">
      <w:r>
        <w:t xml:space="preserve">God Himself buried Moses! </w:t>
      </w:r>
    </w:p>
    <w:p w14:paraId="2B87848F" w14:textId="4E8C667E" w:rsidR="00304E0F" w:rsidRDefault="0024476F" w:rsidP="00F95553">
      <w:r>
        <w:t xml:space="preserve">But there is more to the story. </w:t>
      </w:r>
    </w:p>
    <w:p w14:paraId="1C081A67" w14:textId="77777777" w:rsidR="0024476F" w:rsidRDefault="0024476F" w:rsidP="00F95553"/>
    <w:p w14:paraId="08D33AE5" w14:textId="3FB6186D" w:rsidR="0024476F" w:rsidRPr="002C36B0" w:rsidRDefault="002C36B0" w:rsidP="00F95553">
      <w:pPr>
        <w:rPr>
          <w:b/>
          <w:bCs/>
          <w:i/>
          <w:iCs/>
          <w:u w:val="single"/>
        </w:rPr>
      </w:pPr>
      <w:r w:rsidRPr="002C36B0">
        <w:rPr>
          <w:b/>
          <w:bCs/>
          <w:i/>
          <w:iCs/>
          <w:u w:val="single"/>
        </w:rPr>
        <w:t>Slide # 1</w:t>
      </w:r>
      <w:r w:rsidR="0059225A">
        <w:rPr>
          <w:b/>
          <w:bCs/>
          <w:i/>
          <w:iCs/>
          <w:u w:val="single"/>
        </w:rPr>
        <w:t>5</w:t>
      </w:r>
    </w:p>
    <w:p w14:paraId="46712EE9" w14:textId="77777777" w:rsidR="002C36B0" w:rsidRDefault="002C36B0" w:rsidP="00F95553"/>
    <w:p w14:paraId="03BD33E4" w14:textId="77777777" w:rsidR="0024476F" w:rsidRDefault="0024476F" w:rsidP="0024476F">
      <w:pPr>
        <w:ind w:left="720"/>
      </w:pPr>
      <w:r>
        <w:rPr>
          <w:b/>
          <w:bCs/>
        </w:rPr>
        <w:t>Jude 9 (NKJV)</w:t>
      </w:r>
      <w:r>
        <w:t xml:space="preserve"> </w:t>
      </w:r>
    </w:p>
    <w:p w14:paraId="0C7C55DF" w14:textId="77777777" w:rsidR="0024476F" w:rsidRDefault="0024476F" w:rsidP="0024476F">
      <w:pPr>
        <w:ind w:left="720"/>
      </w:pPr>
      <w:r>
        <w:rPr>
          <w:b/>
          <w:bCs/>
          <w:lang w:val="en"/>
        </w:rPr>
        <w:t>9</w:t>
      </w:r>
      <w:r>
        <w:rPr>
          <w:lang w:val="en"/>
        </w:rPr>
        <w:t xml:space="preserve"> </w:t>
      </w:r>
      <w:r>
        <w:t xml:space="preserve">Yet Michael the archangel, in contending with the devil, when he </w:t>
      </w:r>
      <w:r w:rsidRPr="002C36B0">
        <w:rPr>
          <w:b/>
          <w:bCs/>
          <w:u w:val="single"/>
        </w:rPr>
        <w:t>disputed about the body of Moses</w:t>
      </w:r>
      <w:r>
        <w:t xml:space="preserve">, dared not bring against him a reviling accusation, but said, “The Lord rebuke you!” </w:t>
      </w:r>
    </w:p>
    <w:p w14:paraId="26DE675C" w14:textId="77777777" w:rsidR="00F95553" w:rsidRDefault="00F95553" w:rsidP="00F95553"/>
    <w:p w14:paraId="1902CE4B" w14:textId="16E70F2D" w:rsidR="002C36B0" w:rsidRDefault="002C36B0" w:rsidP="00F95553">
      <w:r>
        <w:t>After Moses died</w:t>
      </w:r>
      <w:r w:rsidR="000A07D8">
        <w:t>,</w:t>
      </w:r>
      <w:r w:rsidR="001B57EB">
        <w:t xml:space="preserve"> there was a dispute about the body of Moses between Michael the archangel and the devil. What was the issue? What did it matter</w:t>
      </w:r>
      <w:r w:rsidR="000A07D8">
        <w:t>?</w:t>
      </w:r>
      <w:r w:rsidR="001B57EB">
        <w:t xml:space="preserve"> It was just a </w:t>
      </w:r>
      <w:r w:rsidR="0059225A">
        <w:t xml:space="preserve">dead </w:t>
      </w:r>
      <w:r w:rsidR="001B57EB">
        <w:t>body! Who cares what is done with it</w:t>
      </w:r>
      <w:r w:rsidR="000A07D8">
        <w:t>?</w:t>
      </w:r>
      <w:r w:rsidR="00565195">
        <w:t xml:space="preserve"> The point is</w:t>
      </w:r>
      <w:r w:rsidR="000A07D8">
        <w:t>,</w:t>
      </w:r>
      <w:r w:rsidR="00565195">
        <w:t xml:space="preserve"> it</w:t>
      </w:r>
      <w:r w:rsidR="0059225A">
        <w:t xml:space="preserve"> evidently</w:t>
      </w:r>
      <w:r w:rsidR="00565195">
        <w:t xml:space="preserve"> did matter</w:t>
      </w:r>
      <w:r w:rsidR="000A07D8">
        <w:t>,</w:t>
      </w:r>
      <w:r w:rsidR="00565195">
        <w:t xml:space="preserve"> and God buried him. </w:t>
      </w:r>
    </w:p>
    <w:p w14:paraId="23C179B5" w14:textId="77777777" w:rsidR="00565195" w:rsidRDefault="00565195" w:rsidP="00F95553"/>
    <w:p w14:paraId="1646C121" w14:textId="4ACA1283" w:rsidR="00565195" w:rsidRDefault="009D7997" w:rsidP="00F95553">
      <w:r>
        <w:t>In the OT</w:t>
      </w:r>
      <w:r w:rsidR="001B54A3">
        <w:t>,</w:t>
      </w:r>
      <w:r>
        <w:t xml:space="preserve"> it was considered a great dishonor to be denied a proper burial. </w:t>
      </w:r>
      <w:r w:rsidR="001B54A3">
        <w:t>Jehoiakim</w:t>
      </w:r>
      <w:r w:rsidR="00B5418F">
        <w:t xml:space="preserve"> was cursed</w:t>
      </w:r>
      <w:r w:rsidR="000A07D8">
        <w:t>,</w:t>
      </w:r>
      <w:r w:rsidR="00B5418F">
        <w:t xml:space="preserve"> and </w:t>
      </w:r>
      <w:r w:rsidR="001B54A3">
        <w:t xml:space="preserve">it was said he would be buried with the burial of a donkey (Jer. 22:19). </w:t>
      </w:r>
      <w:r w:rsidR="00ED5362">
        <w:t>But even a cursed person who was hung on a tree</w:t>
      </w:r>
      <w:r w:rsidR="00E67F33">
        <w:t xml:space="preserve"> was not to remain on the tree </w:t>
      </w:r>
      <w:proofErr w:type="gramStart"/>
      <w:r w:rsidR="00E67F33">
        <w:t>overnight, but</w:t>
      </w:r>
      <w:proofErr w:type="gramEnd"/>
      <w:r w:rsidR="00E67F33">
        <w:t xml:space="preserve"> rather was to be </w:t>
      </w:r>
      <w:r w:rsidR="00E84471">
        <w:t xml:space="preserve">taken down and buried so the land </w:t>
      </w:r>
      <w:r w:rsidR="000A07D8">
        <w:t>would not be</w:t>
      </w:r>
      <w:r w:rsidR="00E84471">
        <w:t xml:space="preserve"> defiled (Deut. 21:22-23). </w:t>
      </w:r>
    </w:p>
    <w:p w14:paraId="03292993" w14:textId="77777777" w:rsidR="00E84471" w:rsidRDefault="00E84471" w:rsidP="00F95553"/>
    <w:p w14:paraId="187FED4F" w14:textId="77777777" w:rsidR="0059225A" w:rsidRDefault="001E2206" w:rsidP="00F95553">
      <w:r>
        <w:t xml:space="preserve">The burial of Christ is part of the gospel. </w:t>
      </w:r>
    </w:p>
    <w:p w14:paraId="18204FD1" w14:textId="77777777" w:rsidR="0059225A" w:rsidRDefault="0059225A" w:rsidP="00F95553"/>
    <w:p w14:paraId="11AB4730" w14:textId="7EBF9E14" w:rsidR="00E84471" w:rsidRDefault="00147379" w:rsidP="00F95553">
      <w:pPr>
        <w:rPr>
          <w:b/>
          <w:bCs/>
          <w:i/>
          <w:iCs/>
        </w:rPr>
      </w:pPr>
      <w:r>
        <w:lastRenderedPageBreak/>
        <w:t>In 1 Corinthians 15:3-4</w:t>
      </w:r>
      <w:r w:rsidR="00BF4761">
        <w:t>,</w:t>
      </w:r>
      <w:r>
        <w:t xml:space="preserve"> Paul says the gospel is </w:t>
      </w:r>
      <w:r w:rsidR="004C3DB5">
        <w:t>that “</w:t>
      </w:r>
      <w:r w:rsidR="004C3DB5" w:rsidRPr="00BF4761">
        <w:rPr>
          <w:b/>
          <w:bCs/>
          <w:i/>
          <w:iCs/>
        </w:rPr>
        <w:t xml:space="preserve">Christ died for our sins according to the </w:t>
      </w:r>
      <w:r w:rsidR="00BF4761" w:rsidRPr="00BF4761">
        <w:rPr>
          <w:b/>
          <w:bCs/>
          <w:i/>
          <w:iCs/>
        </w:rPr>
        <w:t>Scriptures</w:t>
      </w:r>
      <w:r w:rsidR="004C3DB5" w:rsidRPr="00BF4761">
        <w:rPr>
          <w:b/>
          <w:bCs/>
          <w:i/>
          <w:iCs/>
        </w:rPr>
        <w:t>, and that He was buried, and that He rose again the third day according to the Scriptures.”</w:t>
      </w:r>
    </w:p>
    <w:p w14:paraId="413E056F" w14:textId="77777777" w:rsidR="0059225A" w:rsidRDefault="0059225A" w:rsidP="00F95553">
      <w:pPr>
        <w:rPr>
          <w:b/>
          <w:bCs/>
          <w:i/>
          <w:iCs/>
        </w:rPr>
      </w:pPr>
    </w:p>
    <w:p w14:paraId="119FEC6F" w14:textId="141E23AA" w:rsidR="0059225A" w:rsidRDefault="0059225A" w:rsidP="00F95553">
      <w:r>
        <w:t xml:space="preserve">And notice the gospel is all about Jesus, it's all about what He did and not about what we do. Christ died for our sins, Christ was buried, Christ rose again. This is all Jesus. We simply believe the gospel – the good news of what Jesus did for us. </w:t>
      </w:r>
    </w:p>
    <w:p w14:paraId="4CA991E1" w14:textId="77777777" w:rsidR="0059225A" w:rsidRDefault="0059225A" w:rsidP="00F95553"/>
    <w:p w14:paraId="1E93D115" w14:textId="77777777" w:rsidR="0059225A" w:rsidRDefault="0059225A" w:rsidP="0059225A">
      <w:pPr>
        <w:ind w:left="720"/>
      </w:pPr>
      <w:r>
        <w:rPr>
          <w:b/>
          <w:bCs/>
        </w:rPr>
        <w:t>Romans 1:16 (NKJV)</w:t>
      </w:r>
      <w:r>
        <w:t xml:space="preserve"> </w:t>
      </w:r>
    </w:p>
    <w:p w14:paraId="27C8C788" w14:textId="77777777" w:rsidR="0059225A" w:rsidRDefault="0059225A" w:rsidP="0059225A">
      <w:pPr>
        <w:ind w:left="720"/>
      </w:pPr>
      <w:r>
        <w:rPr>
          <w:b/>
          <w:bCs/>
          <w:lang w:val="en"/>
        </w:rPr>
        <w:t>16</w:t>
      </w:r>
      <w:r>
        <w:rPr>
          <w:lang w:val="en"/>
        </w:rPr>
        <w:t xml:space="preserve"> </w:t>
      </w:r>
      <w:r>
        <w:t xml:space="preserve">For I am not ashamed of the gospel of Christ, for it is the power of God to salvation for everyone who believes, for the Jew first </w:t>
      </w:r>
      <w:proofErr w:type="gramStart"/>
      <w:r>
        <w:t>and also</w:t>
      </w:r>
      <w:proofErr w:type="gramEnd"/>
      <w:r>
        <w:t xml:space="preserve"> for the Greek. </w:t>
      </w:r>
    </w:p>
    <w:p w14:paraId="3FA75846" w14:textId="77777777" w:rsidR="002C36B0" w:rsidRDefault="002C36B0" w:rsidP="00F95553"/>
    <w:p w14:paraId="0F4AE743" w14:textId="31104708" w:rsidR="008A3B6E" w:rsidRDefault="0059225A" w:rsidP="00F95553">
      <w:r>
        <w:t>But note the emphasis on t</w:t>
      </w:r>
      <w:r w:rsidR="00BF4761">
        <w:t>he burial of Christ</w:t>
      </w:r>
      <w:r>
        <w:t>! This</w:t>
      </w:r>
      <w:r w:rsidR="00BF4761">
        <w:t xml:space="preserve"> is interesting</w:t>
      </w:r>
      <w:r w:rsidR="00B96C4D">
        <w:t xml:space="preserve">! God allowed Christ to be abused and mistreated in the worst way possible </w:t>
      </w:r>
      <w:r>
        <w:t>so that He was hardly even recognizable as a human being, as</w:t>
      </w:r>
      <w:r w:rsidR="00B96C4D">
        <w:t xml:space="preserve"> He made payment for sin</w:t>
      </w:r>
      <w:r>
        <w:t>. Isaiah 52:14 says, “</w:t>
      </w:r>
      <w:r w:rsidRPr="0059225A">
        <w:rPr>
          <w:b/>
          <w:bCs/>
          <w:i/>
          <w:iCs/>
        </w:rPr>
        <w:t>His appearance was marred more than any man.</w:t>
      </w:r>
      <w:r>
        <w:t xml:space="preserve">” </w:t>
      </w:r>
      <w:r w:rsidR="00B96C4D">
        <w:t xml:space="preserve"> But the moment He died – that all changed.</w:t>
      </w:r>
      <w:r w:rsidR="000C0B9C">
        <w:t xml:space="preserve"> </w:t>
      </w:r>
    </w:p>
    <w:p w14:paraId="7C1EB157" w14:textId="77777777" w:rsidR="008A3B6E" w:rsidRDefault="008A3B6E" w:rsidP="00F95553"/>
    <w:p w14:paraId="0AAF862A" w14:textId="355CB73E" w:rsidR="00BF4761" w:rsidRDefault="000C0B9C" w:rsidP="00F95553">
      <w:r>
        <w:t>Crucified criminals were</w:t>
      </w:r>
      <w:r w:rsidR="008A3B6E">
        <w:t xml:space="preserve"> </w:t>
      </w:r>
      <w:r w:rsidR="0012535F">
        <w:t>normally left to rot and decom</w:t>
      </w:r>
      <w:r w:rsidR="00336983">
        <w:t>po</w:t>
      </w:r>
      <w:r w:rsidR="0012535F">
        <w:t>se on the cross</w:t>
      </w:r>
      <w:r w:rsidR="00336983">
        <w:t>,</w:t>
      </w:r>
      <w:r w:rsidR="0012535F">
        <w:t xml:space="preserve"> where scavenger birds and wild dogs would feed on their flesh. Either that or they were discarded in </w:t>
      </w:r>
      <w:r w:rsidR="00336983">
        <w:t xml:space="preserve">garbage dumps. </w:t>
      </w:r>
    </w:p>
    <w:p w14:paraId="4F3F9085" w14:textId="77777777" w:rsidR="00336983" w:rsidRDefault="00336983" w:rsidP="00F95553"/>
    <w:p w14:paraId="6BE8F0EC" w14:textId="17B32974" w:rsidR="00336983" w:rsidRDefault="00336983" w:rsidP="00F95553">
      <w:r>
        <w:t>But God did not allow that to happen to Jesus</w:t>
      </w:r>
      <w:r w:rsidR="00D85FA1">
        <w:t>. Instead</w:t>
      </w:r>
      <w:r w:rsidR="0059225A">
        <w:t>,</w:t>
      </w:r>
      <w:r w:rsidR="00D85FA1">
        <w:t xml:space="preserve"> Jesus was given the grave of a wealthy man. </w:t>
      </w:r>
    </w:p>
    <w:p w14:paraId="3B99A3AA" w14:textId="77777777" w:rsidR="00D85FA1" w:rsidRDefault="00D85FA1" w:rsidP="00F95553"/>
    <w:p w14:paraId="7D31CE92" w14:textId="0B74F1BB" w:rsidR="00D85FA1" w:rsidRPr="000F7A08" w:rsidRDefault="00D85FA1" w:rsidP="00F95553">
      <w:pPr>
        <w:rPr>
          <w:b/>
          <w:bCs/>
          <w:i/>
          <w:iCs/>
          <w:u w:val="single"/>
        </w:rPr>
      </w:pPr>
      <w:r w:rsidRPr="000F7A08">
        <w:rPr>
          <w:b/>
          <w:bCs/>
          <w:i/>
          <w:iCs/>
          <w:u w:val="single"/>
        </w:rPr>
        <w:t>Slide # 1</w:t>
      </w:r>
      <w:r w:rsidR="0059225A">
        <w:rPr>
          <w:b/>
          <w:bCs/>
          <w:i/>
          <w:iCs/>
          <w:u w:val="single"/>
        </w:rPr>
        <w:t>6</w:t>
      </w:r>
    </w:p>
    <w:p w14:paraId="0AA67EFA" w14:textId="77777777" w:rsidR="00D85FA1" w:rsidRDefault="00D85FA1" w:rsidP="00F95553"/>
    <w:p w14:paraId="56C4038A" w14:textId="77777777" w:rsidR="000F7A08" w:rsidRDefault="000F7A08" w:rsidP="000F7A08">
      <w:pPr>
        <w:ind w:left="720"/>
      </w:pPr>
      <w:r>
        <w:rPr>
          <w:b/>
          <w:bCs/>
        </w:rPr>
        <w:t>Isaiah 53:9 (LSB)</w:t>
      </w:r>
      <w:r>
        <w:t xml:space="preserve"> </w:t>
      </w:r>
    </w:p>
    <w:p w14:paraId="38C8A62A" w14:textId="77777777" w:rsidR="000F7A08" w:rsidRDefault="000F7A08" w:rsidP="000F7A08">
      <w:pPr>
        <w:ind w:left="720"/>
      </w:pPr>
      <w:r>
        <w:rPr>
          <w:b/>
          <w:bCs/>
          <w:lang w:val="en"/>
        </w:rPr>
        <w:t>9</w:t>
      </w:r>
      <w:r>
        <w:rPr>
          <w:lang w:val="en"/>
        </w:rPr>
        <w:t xml:space="preserve"> </w:t>
      </w:r>
      <w:r>
        <w:t xml:space="preserve">So His grave was </w:t>
      </w:r>
      <w:r w:rsidRPr="00B2437D">
        <w:rPr>
          <w:b/>
          <w:bCs/>
          <w:u w:val="single"/>
        </w:rPr>
        <w:t>assigned</w:t>
      </w:r>
      <w:r>
        <w:t xml:space="preserve"> with wicked men, </w:t>
      </w:r>
      <w:r w:rsidRPr="00B2437D">
        <w:rPr>
          <w:b/>
          <w:bCs/>
          <w:u w:val="single"/>
        </w:rPr>
        <w:t>Yet He was with a rich man in His death,</w:t>
      </w:r>
      <w:r>
        <w:t xml:space="preserve"> Because He had done no violence, </w:t>
      </w:r>
      <w:proofErr w:type="gramStart"/>
      <w:r>
        <w:t>Nor</w:t>
      </w:r>
      <w:proofErr w:type="gramEnd"/>
      <w:r>
        <w:t xml:space="preserve"> was there any deceit in His mouth. </w:t>
      </w:r>
    </w:p>
    <w:p w14:paraId="2FF6B7E0" w14:textId="77777777" w:rsidR="0059225A" w:rsidRDefault="0059225A" w:rsidP="00F95553">
      <w:pPr>
        <w:rPr>
          <w:b/>
          <w:bCs/>
          <w:i/>
          <w:iCs/>
          <w:u w:val="single"/>
        </w:rPr>
      </w:pPr>
    </w:p>
    <w:p w14:paraId="38F31DC8" w14:textId="50E9AF4B" w:rsidR="00D85FA1" w:rsidRPr="00691397" w:rsidRDefault="00D83F43" w:rsidP="00F95553">
      <w:pPr>
        <w:rPr>
          <w:b/>
          <w:bCs/>
          <w:i/>
          <w:iCs/>
          <w:u w:val="single"/>
        </w:rPr>
      </w:pPr>
      <w:r w:rsidRPr="00691397">
        <w:rPr>
          <w:b/>
          <w:bCs/>
          <w:i/>
          <w:iCs/>
          <w:u w:val="single"/>
        </w:rPr>
        <w:t>Slide # 1</w:t>
      </w:r>
      <w:r w:rsidR="0059225A">
        <w:rPr>
          <w:b/>
          <w:bCs/>
          <w:i/>
          <w:iCs/>
          <w:u w:val="single"/>
        </w:rPr>
        <w:t>7</w:t>
      </w:r>
    </w:p>
    <w:p w14:paraId="401F1568" w14:textId="77777777" w:rsidR="00D83F43" w:rsidRDefault="00D83F43" w:rsidP="00F95553"/>
    <w:p w14:paraId="2DEE4F17" w14:textId="77777777" w:rsidR="00691397" w:rsidRDefault="00691397" w:rsidP="00691397">
      <w:pPr>
        <w:ind w:left="720"/>
      </w:pPr>
      <w:r>
        <w:rPr>
          <w:b/>
          <w:bCs/>
        </w:rPr>
        <w:t>Matthew 27:57–60 (LSB)</w:t>
      </w:r>
      <w:r>
        <w:t xml:space="preserve"> </w:t>
      </w:r>
    </w:p>
    <w:p w14:paraId="2A5CF229" w14:textId="77777777" w:rsidR="00691397" w:rsidRDefault="00691397" w:rsidP="00691397">
      <w:pPr>
        <w:ind w:left="720"/>
      </w:pPr>
      <w:r>
        <w:rPr>
          <w:b/>
          <w:bCs/>
          <w:lang w:val="en"/>
        </w:rPr>
        <w:t>57</w:t>
      </w:r>
      <w:r>
        <w:rPr>
          <w:lang w:val="en"/>
        </w:rPr>
        <w:t xml:space="preserve"> </w:t>
      </w:r>
      <w:r>
        <w:t xml:space="preserve">Now when it was evening, there came </w:t>
      </w:r>
      <w:r w:rsidRPr="00691397">
        <w:rPr>
          <w:b/>
          <w:bCs/>
          <w:u w:val="single"/>
        </w:rPr>
        <w:t>a rich man</w:t>
      </w:r>
      <w:r>
        <w:t xml:space="preserve"> from Arimathea, named Joseph, who himself had also become a disciple of Jesus. </w:t>
      </w:r>
    </w:p>
    <w:p w14:paraId="4AC2C957" w14:textId="77777777" w:rsidR="00691397" w:rsidRDefault="00691397" w:rsidP="00691397">
      <w:pPr>
        <w:ind w:left="720"/>
      </w:pPr>
      <w:r>
        <w:rPr>
          <w:b/>
          <w:bCs/>
          <w:lang w:val="en"/>
        </w:rPr>
        <w:t>58</w:t>
      </w:r>
      <w:r>
        <w:rPr>
          <w:lang w:val="en"/>
        </w:rPr>
        <w:t xml:space="preserve"> </w:t>
      </w:r>
      <w:r>
        <w:t xml:space="preserve">This man went to Pilate and </w:t>
      </w:r>
      <w:r w:rsidRPr="00BA3975">
        <w:rPr>
          <w:b/>
          <w:bCs/>
          <w:u w:val="single"/>
        </w:rPr>
        <w:t>asked for the body</w:t>
      </w:r>
      <w:r>
        <w:t xml:space="preserve"> of Jesus. Then Pilate ordered it to be given to him. </w:t>
      </w:r>
    </w:p>
    <w:p w14:paraId="2DB2DC28" w14:textId="77777777" w:rsidR="00691397" w:rsidRDefault="00691397" w:rsidP="00691397">
      <w:pPr>
        <w:ind w:left="720"/>
      </w:pPr>
      <w:r>
        <w:rPr>
          <w:b/>
          <w:bCs/>
          <w:lang w:val="en"/>
        </w:rPr>
        <w:t>59</w:t>
      </w:r>
      <w:r>
        <w:rPr>
          <w:lang w:val="en"/>
        </w:rPr>
        <w:t xml:space="preserve"> </w:t>
      </w:r>
      <w:r>
        <w:t xml:space="preserve">And Joseph </w:t>
      </w:r>
      <w:r w:rsidRPr="00691397">
        <w:rPr>
          <w:b/>
          <w:bCs/>
          <w:u w:val="single"/>
        </w:rPr>
        <w:t>took the body</w:t>
      </w:r>
      <w:r>
        <w:t xml:space="preserve"> and wrapped it in a clean linen cloth, </w:t>
      </w:r>
    </w:p>
    <w:p w14:paraId="41B4C44C" w14:textId="77777777" w:rsidR="00691397" w:rsidRDefault="00691397" w:rsidP="00691397">
      <w:pPr>
        <w:ind w:left="720"/>
      </w:pPr>
      <w:r>
        <w:rPr>
          <w:b/>
          <w:bCs/>
          <w:lang w:val="en"/>
        </w:rPr>
        <w:lastRenderedPageBreak/>
        <w:t>60</w:t>
      </w:r>
      <w:r>
        <w:rPr>
          <w:lang w:val="en"/>
        </w:rPr>
        <w:t xml:space="preserve"> </w:t>
      </w:r>
      <w:r>
        <w:t xml:space="preserve">and laid it in his own new tomb, which he had hewn out </w:t>
      </w:r>
      <w:proofErr w:type="gramStart"/>
      <w:r>
        <w:t>in</w:t>
      </w:r>
      <w:proofErr w:type="gramEnd"/>
      <w:r>
        <w:t xml:space="preserve"> the rock; and he rolled a large stone against the entrance of the tomb and went away. </w:t>
      </w:r>
    </w:p>
    <w:p w14:paraId="25035C9B" w14:textId="77777777" w:rsidR="00D83F43" w:rsidRDefault="00D83F43" w:rsidP="00F95553"/>
    <w:p w14:paraId="3F2AF369" w14:textId="68B020B4" w:rsidR="00691397" w:rsidRDefault="00691397" w:rsidP="00F95553">
      <w:r>
        <w:t xml:space="preserve">This was in perfect fulfillment of what Isaiah prophesied 700 years in advance! Joseph very reverently </w:t>
      </w:r>
      <w:r w:rsidR="00BA3975">
        <w:t xml:space="preserve">took the body, </w:t>
      </w:r>
      <w:r w:rsidR="003672CB">
        <w:t xml:space="preserve">wrapped it in clean linen, and laid it in </w:t>
      </w:r>
      <w:r w:rsidR="00F428AF">
        <w:t>his own new tomb, never used before. Thus</w:t>
      </w:r>
      <w:r w:rsidR="0099608A">
        <w:t>,</w:t>
      </w:r>
      <w:r w:rsidR="00F428AF">
        <w:t xml:space="preserve"> </w:t>
      </w:r>
      <w:r w:rsidR="00F428AF" w:rsidRPr="00726D08">
        <w:rPr>
          <w:u w:val="single"/>
        </w:rPr>
        <w:t>Jesus was buried with honor</w:t>
      </w:r>
      <w:r w:rsidR="00400C4E" w:rsidRPr="00726D08">
        <w:rPr>
          <w:u w:val="single"/>
        </w:rPr>
        <w:t xml:space="preserve"> in a very reverent manner in the tomb of a RICH man</w:t>
      </w:r>
      <w:r w:rsidR="00400C4E">
        <w:t xml:space="preserve">. </w:t>
      </w:r>
      <w:r w:rsidR="00F428AF">
        <w:t xml:space="preserve"> </w:t>
      </w:r>
    </w:p>
    <w:p w14:paraId="525566B2" w14:textId="77777777" w:rsidR="00F428AF" w:rsidRDefault="00F428AF" w:rsidP="00F95553"/>
    <w:p w14:paraId="12D5A5C5" w14:textId="17324425" w:rsidR="0011544C" w:rsidRDefault="006372CF" w:rsidP="00F95553">
      <w:r>
        <w:t xml:space="preserve">One of my favorite characters in the story </w:t>
      </w:r>
      <w:r w:rsidR="00180273">
        <w:t xml:space="preserve">of the crucifixion is Mary of Bethany, the sister of Martha and Lazarus. A couple </w:t>
      </w:r>
      <w:r w:rsidR="004F3ED6">
        <w:t xml:space="preserve">of </w:t>
      </w:r>
      <w:r w:rsidR="00180273">
        <w:t>days before Christ was to be crucified</w:t>
      </w:r>
      <w:r w:rsidR="004F3ED6">
        <w:t>,</w:t>
      </w:r>
      <w:r w:rsidR="00180273">
        <w:t xml:space="preserve"> she took </w:t>
      </w:r>
      <w:r w:rsidR="004F3ED6">
        <w:t xml:space="preserve">a flask full of very costly </w:t>
      </w:r>
      <w:r w:rsidR="00E53953">
        <w:t>spikenard</w:t>
      </w:r>
      <w:r w:rsidR="004F3ED6">
        <w:t xml:space="preserve"> and poured it on </w:t>
      </w:r>
      <w:r w:rsidR="00E53953">
        <w:t>Jesus'</w:t>
      </w:r>
      <w:r w:rsidR="004F3ED6">
        <w:t xml:space="preserve"> head</w:t>
      </w:r>
      <w:r w:rsidR="009D7FC7">
        <w:t xml:space="preserve"> and His feet (cf. Matt. 26</w:t>
      </w:r>
      <w:r w:rsidR="0011544C">
        <w:t>:6-13; Mk. 14:3-</w:t>
      </w:r>
      <w:r w:rsidR="001406DD">
        <w:t xml:space="preserve">9; </w:t>
      </w:r>
      <w:r w:rsidR="0011544C">
        <w:t>Jn. 12:1-8).</w:t>
      </w:r>
      <w:r w:rsidR="00E53953">
        <w:t xml:space="preserve"> It was a type of aromatic perfume</w:t>
      </w:r>
      <w:r w:rsidR="00EF1F54">
        <w:t xml:space="preserve"> </w:t>
      </w:r>
      <w:r w:rsidR="009D7FC7">
        <w:t>that</w:t>
      </w:r>
      <w:r w:rsidR="00EF1F54">
        <w:t xml:space="preserve"> gave off a very pleasant </w:t>
      </w:r>
      <w:r w:rsidR="009D7FC7">
        <w:t xml:space="preserve">aroma. </w:t>
      </w:r>
    </w:p>
    <w:p w14:paraId="5EC3C126" w14:textId="77777777" w:rsidR="0011544C" w:rsidRDefault="0011544C" w:rsidP="00F95553"/>
    <w:p w14:paraId="568F089A" w14:textId="2D14E4B4" w:rsidR="00B031FE" w:rsidRDefault="001406DD" w:rsidP="00F95553">
      <w:r>
        <w:t>The disciples, led by Judas</w:t>
      </w:r>
      <w:r w:rsidR="00357CE4">
        <w:t>,</w:t>
      </w:r>
      <w:r>
        <w:t xml:space="preserve"> were </w:t>
      </w:r>
      <w:r w:rsidR="00357CE4">
        <w:t>indignant,</w:t>
      </w:r>
      <w:r w:rsidR="00CB5D5C">
        <w:t xml:space="preserve"> asking why this </w:t>
      </w:r>
      <w:r w:rsidR="008A2800">
        <w:t>fragrant oil was not sold and the proceeds given to the poor (Jn. 12:4</w:t>
      </w:r>
      <w:r w:rsidR="00357CE4">
        <w:t xml:space="preserve">). And then the commentary is given in John 12 that </w:t>
      </w:r>
      <w:r w:rsidR="00726D08">
        <w:t>Judas</w:t>
      </w:r>
      <w:r w:rsidR="00357CE4">
        <w:t xml:space="preserve"> said this, not because he cared about the poor, but because he was a thief who had the money bag. </w:t>
      </w:r>
      <w:r w:rsidR="00B031FE">
        <w:t>But then Jesus defended her</w:t>
      </w:r>
      <w:r w:rsidR="00400C4E">
        <w:t>,</w:t>
      </w:r>
      <w:r w:rsidR="00B031FE">
        <w:t xml:space="preserve"> saying: </w:t>
      </w:r>
    </w:p>
    <w:p w14:paraId="526A9F66" w14:textId="77777777" w:rsidR="00B031FE" w:rsidRDefault="00B031FE" w:rsidP="00F95553"/>
    <w:p w14:paraId="0EE6E1E4" w14:textId="334A37EA" w:rsidR="00B031FE" w:rsidRPr="00B20281" w:rsidRDefault="00B031FE" w:rsidP="00F95553">
      <w:pPr>
        <w:rPr>
          <w:b/>
          <w:bCs/>
          <w:i/>
          <w:iCs/>
          <w:u w:val="single"/>
        </w:rPr>
      </w:pPr>
      <w:r w:rsidRPr="00B20281">
        <w:rPr>
          <w:b/>
          <w:bCs/>
          <w:i/>
          <w:iCs/>
          <w:u w:val="single"/>
        </w:rPr>
        <w:t>Slide # 1</w:t>
      </w:r>
      <w:r w:rsidR="00400C4E">
        <w:rPr>
          <w:b/>
          <w:bCs/>
          <w:i/>
          <w:iCs/>
          <w:u w:val="single"/>
        </w:rPr>
        <w:t>8</w:t>
      </w:r>
    </w:p>
    <w:p w14:paraId="7A1D06F9" w14:textId="77777777" w:rsidR="00B031FE" w:rsidRDefault="00B031FE" w:rsidP="00F95553"/>
    <w:p w14:paraId="48F58CC5" w14:textId="77777777" w:rsidR="00B20281" w:rsidRDefault="00B20281" w:rsidP="00B20281">
      <w:pPr>
        <w:ind w:left="720"/>
      </w:pPr>
      <w:r>
        <w:rPr>
          <w:b/>
          <w:bCs/>
        </w:rPr>
        <w:t>Mark 14:8–9 (NKJV)</w:t>
      </w:r>
      <w:r>
        <w:t xml:space="preserve"> </w:t>
      </w:r>
    </w:p>
    <w:p w14:paraId="0F264DD8" w14:textId="77777777" w:rsidR="00B20281" w:rsidRPr="00B20281" w:rsidRDefault="00B20281" w:rsidP="00B20281">
      <w:pPr>
        <w:ind w:left="720"/>
        <w:rPr>
          <w:b/>
          <w:bCs/>
          <w:u w:val="single"/>
        </w:rPr>
      </w:pPr>
      <w:r>
        <w:rPr>
          <w:b/>
          <w:bCs/>
          <w:lang w:val="en"/>
        </w:rPr>
        <w:t>8</w:t>
      </w:r>
      <w:r>
        <w:rPr>
          <w:lang w:val="en"/>
        </w:rPr>
        <w:t xml:space="preserve"> </w:t>
      </w:r>
      <w:r>
        <w:t xml:space="preserve">She has done what she could. She has come beforehand </w:t>
      </w:r>
      <w:r w:rsidRPr="00B20281">
        <w:rPr>
          <w:b/>
          <w:bCs/>
          <w:u w:val="single"/>
        </w:rPr>
        <w:t xml:space="preserve">to anoint My body for burial. </w:t>
      </w:r>
    </w:p>
    <w:p w14:paraId="4B850DA4" w14:textId="77777777" w:rsidR="00B20281" w:rsidRPr="00B20281" w:rsidRDefault="00B20281" w:rsidP="00B20281">
      <w:pPr>
        <w:ind w:left="720"/>
        <w:rPr>
          <w:b/>
          <w:bCs/>
          <w:u w:val="single"/>
        </w:rPr>
      </w:pPr>
      <w:r>
        <w:rPr>
          <w:b/>
          <w:bCs/>
          <w:lang w:val="en"/>
        </w:rPr>
        <w:t>9</w:t>
      </w:r>
      <w:r>
        <w:rPr>
          <w:lang w:val="en"/>
        </w:rPr>
        <w:t xml:space="preserve"> </w:t>
      </w:r>
      <w:r>
        <w:t xml:space="preserve">Assuredly, I say to you, </w:t>
      </w:r>
      <w:r w:rsidRPr="00B20281">
        <w:rPr>
          <w:b/>
          <w:bCs/>
          <w:u w:val="single"/>
        </w:rPr>
        <w:t xml:space="preserve">wherever this gospel is preached in the whole world, what this woman has done will also be told as a memorial to her.” </w:t>
      </w:r>
    </w:p>
    <w:p w14:paraId="2216E666" w14:textId="4A74B3A8" w:rsidR="00F428AF" w:rsidRDefault="004F3ED6" w:rsidP="00B20281">
      <w:pPr>
        <w:ind w:left="720"/>
      </w:pPr>
      <w:r>
        <w:t xml:space="preserve"> </w:t>
      </w:r>
    </w:p>
    <w:p w14:paraId="42F971C3" w14:textId="648DC1E2" w:rsidR="00357CE4" w:rsidRDefault="00773D20" w:rsidP="00F95553">
      <w:r>
        <w:t xml:space="preserve">She did this to honor His body in burial. </w:t>
      </w:r>
      <w:r w:rsidR="002B7C7D">
        <w:t>This was precious to Jesus! So precious that He said wherever the gospel was preached</w:t>
      </w:r>
      <w:r w:rsidR="00400C4E">
        <w:t>,</w:t>
      </w:r>
      <w:r w:rsidR="002B7C7D">
        <w:t xml:space="preserve"> this story would be told </w:t>
      </w:r>
      <w:r w:rsidR="009468F8">
        <w:t xml:space="preserve">in honorable memory of her </w:t>
      </w:r>
      <w:r w:rsidR="00400C4E">
        <w:t>for</w:t>
      </w:r>
      <w:r w:rsidR="009468F8">
        <w:t xml:space="preserve"> what she had done. </w:t>
      </w:r>
    </w:p>
    <w:p w14:paraId="37CF75D7" w14:textId="77777777" w:rsidR="009468F8" w:rsidRDefault="009468F8" w:rsidP="00F95553"/>
    <w:p w14:paraId="72B5EFEF" w14:textId="4EE93213" w:rsidR="009468F8" w:rsidRDefault="009468F8" w:rsidP="00F95553">
      <w:r>
        <w:t xml:space="preserve">Here was the woman who sat at Jesus feet </w:t>
      </w:r>
      <w:r w:rsidR="00F562B3">
        <w:t>and heard His Word (Lk. 10:38-</w:t>
      </w:r>
      <w:r w:rsidR="00E80440">
        <w:t>42). Jesus said in doing this</w:t>
      </w:r>
      <w:r w:rsidR="002C3203">
        <w:t>,</w:t>
      </w:r>
      <w:r w:rsidR="00E80440">
        <w:t xml:space="preserve"> she had chosen the good part and it would not be taken from her</w:t>
      </w:r>
      <w:r w:rsidR="004B5061">
        <w:t xml:space="preserve">. </w:t>
      </w:r>
    </w:p>
    <w:p w14:paraId="390B8DBD" w14:textId="77777777" w:rsidR="004B5061" w:rsidRDefault="004B5061" w:rsidP="00F95553"/>
    <w:p w14:paraId="7EECC9CB" w14:textId="7C48B46B" w:rsidR="00F45C79" w:rsidRDefault="004B5061" w:rsidP="00F95553">
      <w:r>
        <w:t xml:space="preserve">Mary saw the truth </w:t>
      </w:r>
      <w:r w:rsidR="00726D08">
        <w:t>that</w:t>
      </w:r>
      <w:r>
        <w:t xml:space="preserve"> none of the other disciples saw. She saw clearly that He was about to die as He had been telling them. </w:t>
      </w:r>
      <w:r w:rsidR="00726D08">
        <w:t xml:space="preserve">And she did would she </w:t>
      </w:r>
      <w:proofErr w:type="gramStart"/>
      <w:r w:rsidR="00726D08">
        <w:t>could to</w:t>
      </w:r>
      <w:proofErr w:type="gramEnd"/>
      <w:r w:rsidR="00726D08">
        <w:t xml:space="preserve"> honor Him in death! </w:t>
      </w:r>
    </w:p>
    <w:p w14:paraId="164119C8" w14:textId="0CEF9BB2" w:rsidR="004B5061" w:rsidRDefault="00726D08" w:rsidP="00F95553">
      <w:r>
        <w:lastRenderedPageBreak/>
        <w:t>I</w:t>
      </w:r>
      <w:r w:rsidR="004B5061">
        <w:t>n response</w:t>
      </w:r>
      <w:r w:rsidR="0043724F">
        <w:t>,</w:t>
      </w:r>
      <w:r w:rsidR="004B5061">
        <w:t xml:space="preserve"> she did what she could to honor Jesus in death by anointing His body </w:t>
      </w:r>
      <w:r w:rsidR="0043724F">
        <w:t xml:space="preserve">and thus preparing it for burial. Thus, she continues to be honored throughout the whole world forever. </w:t>
      </w:r>
    </w:p>
    <w:p w14:paraId="3F2DF53A" w14:textId="77777777" w:rsidR="002C3203" w:rsidRDefault="002C3203" w:rsidP="00F95553"/>
    <w:p w14:paraId="7808003A" w14:textId="0C5A1423" w:rsidR="002C3203" w:rsidRDefault="002C3203" w:rsidP="00F95553">
      <w:r>
        <w:t xml:space="preserve">I submit to you </w:t>
      </w:r>
      <w:r w:rsidR="00AC341D">
        <w:t>that we are fearfully and wonderfully created</w:t>
      </w:r>
      <w:r w:rsidR="00F45C79">
        <w:t>,</w:t>
      </w:r>
      <w:r w:rsidR="00AC341D">
        <w:t xml:space="preserve"> which includes the reality of the physical body. Our lives </w:t>
      </w:r>
      <w:r w:rsidR="00726D08">
        <w:t xml:space="preserve">are </w:t>
      </w:r>
      <w:r w:rsidR="00AC341D">
        <w:t>lived out in the context of the body</w:t>
      </w:r>
      <w:r w:rsidR="00726D08">
        <w:t xml:space="preserve">, which has </w:t>
      </w:r>
      <w:r w:rsidR="002D0F9C">
        <w:t>great significance in terms of what we do. And even</w:t>
      </w:r>
      <w:r w:rsidR="00F45C79">
        <w:t xml:space="preserve"> in</w:t>
      </w:r>
      <w:r w:rsidR="002D0F9C">
        <w:t xml:space="preserve"> death</w:t>
      </w:r>
      <w:r w:rsidR="00726D08">
        <w:t>,</w:t>
      </w:r>
      <w:r w:rsidR="0061077E">
        <w:t xml:space="preserve"> </w:t>
      </w:r>
      <w:r w:rsidR="00F45C79">
        <w:t xml:space="preserve">it is significant before God how the body is treated. </w:t>
      </w:r>
      <w:r w:rsidR="0061077E">
        <w:t xml:space="preserve"> </w:t>
      </w:r>
    </w:p>
    <w:p w14:paraId="460D44FC" w14:textId="77777777" w:rsidR="0061077E" w:rsidRDefault="0061077E" w:rsidP="00F95553"/>
    <w:p w14:paraId="08BB6582" w14:textId="41BF821C" w:rsidR="0061077E" w:rsidRDefault="0061077E" w:rsidP="00F95553">
      <w:r>
        <w:t>Cursed people in the OT were burned</w:t>
      </w:r>
      <w:r w:rsidR="00A661DC">
        <w:t xml:space="preserve"> (cf. Lev. 20:14). </w:t>
      </w:r>
      <w:r w:rsidR="009E312E">
        <w:t>Sodom and Gomorrah were burned (Gen. 19). Nadab and Abihu</w:t>
      </w:r>
      <w:r w:rsidR="002F66EE">
        <w:t>,</w:t>
      </w:r>
      <w:r w:rsidR="009E312E">
        <w:t xml:space="preserve"> who offered strange fire before the LORD</w:t>
      </w:r>
      <w:r w:rsidR="002F66EE">
        <w:t>,</w:t>
      </w:r>
      <w:r w:rsidR="009E312E">
        <w:t xml:space="preserve"> were burned</w:t>
      </w:r>
      <w:r w:rsidR="007B21EA">
        <w:t xml:space="preserve"> (Lev. 10:1-3). Achan and guilty family members were burned because of their wickedness (Josh. 7:25-26). </w:t>
      </w:r>
    </w:p>
    <w:p w14:paraId="130E6823" w14:textId="77777777" w:rsidR="002F66EE" w:rsidRDefault="002F66EE" w:rsidP="00F95553"/>
    <w:p w14:paraId="4DA22432" w14:textId="64A22940" w:rsidR="002F66EE" w:rsidRDefault="002A7AAB" w:rsidP="00F95553">
      <w:r>
        <w:t>When Christ comes</w:t>
      </w:r>
      <w:r w:rsidR="00F45C79">
        <w:t xml:space="preserve"> at the Second Coming</w:t>
      </w:r>
      <w:r w:rsidR="004B6291">
        <w:t>,</w:t>
      </w:r>
      <w:r>
        <w:t xml:space="preserve"> all the armies of the Antichrist will </w:t>
      </w:r>
      <w:r w:rsidR="004B6291">
        <w:t xml:space="preserve">turn their guns on heaven and think they are going to defeat Jesus, as seen in Revelation 19. And here is what is going to happen to them. </w:t>
      </w:r>
    </w:p>
    <w:p w14:paraId="45C222EC" w14:textId="77777777" w:rsidR="005228BC" w:rsidRDefault="005228BC" w:rsidP="00F95553"/>
    <w:p w14:paraId="2D5C25EF" w14:textId="1BB98954" w:rsidR="005228BC" w:rsidRPr="005228BC" w:rsidRDefault="005228BC" w:rsidP="00F95553">
      <w:pPr>
        <w:rPr>
          <w:b/>
          <w:bCs/>
          <w:i/>
          <w:iCs/>
          <w:u w:val="single"/>
        </w:rPr>
      </w:pPr>
      <w:r w:rsidRPr="005228BC">
        <w:rPr>
          <w:b/>
          <w:bCs/>
          <w:i/>
          <w:iCs/>
          <w:u w:val="single"/>
        </w:rPr>
        <w:t>Slide # 1</w:t>
      </w:r>
      <w:r w:rsidR="00F45C79">
        <w:rPr>
          <w:b/>
          <w:bCs/>
          <w:i/>
          <w:iCs/>
          <w:u w:val="single"/>
        </w:rPr>
        <w:t>9</w:t>
      </w:r>
    </w:p>
    <w:p w14:paraId="2BB127B9" w14:textId="77777777" w:rsidR="004B6291" w:rsidRDefault="004B6291" w:rsidP="00F95553"/>
    <w:p w14:paraId="60FE7C86" w14:textId="77777777" w:rsidR="005228BC" w:rsidRDefault="005228BC" w:rsidP="005228BC">
      <w:pPr>
        <w:ind w:left="720"/>
      </w:pPr>
      <w:r>
        <w:rPr>
          <w:b/>
          <w:bCs/>
        </w:rPr>
        <w:t>Revelation 19:17–18 (NKJV)</w:t>
      </w:r>
      <w:r>
        <w:t xml:space="preserve"> </w:t>
      </w:r>
    </w:p>
    <w:p w14:paraId="1DFC13D9" w14:textId="77777777" w:rsidR="005228BC" w:rsidRDefault="005228BC" w:rsidP="005228BC">
      <w:pPr>
        <w:ind w:left="720"/>
      </w:pPr>
      <w:r>
        <w:rPr>
          <w:b/>
          <w:bCs/>
          <w:lang w:val="en"/>
        </w:rPr>
        <w:t>17</w:t>
      </w:r>
      <w:r>
        <w:rPr>
          <w:lang w:val="en"/>
        </w:rPr>
        <w:t xml:space="preserve"> </w:t>
      </w:r>
      <w:r>
        <w:t xml:space="preserve">Then I saw an angel standing in the sun; and he cried with a loud voice, saying </w:t>
      </w:r>
      <w:r w:rsidRPr="005228BC">
        <w:rPr>
          <w:b/>
          <w:bCs/>
          <w:u w:val="single"/>
        </w:rPr>
        <w:t>to all the birds</w:t>
      </w:r>
      <w:r>
        <w:t xml:space="preserve"> that fly </w:t>
      </w:r>
      <w:proofErr w:type="gramStart"/>
      <w:r>
        <w:t>in the midst of</w:t>
      </w:r>
      <w:proofErr w:type="gramEnd"/>
      <w:r>
        <w:t xml:space="preserve"> heaven, “Come </w:t>
      </w:r>
      <w:r w:rsidRPr="005228BC">
        <w:rPr>
          <w:b/>
          <w:bCs/>
          <w:u w:val="single"/>
        </w:rPr>
        <w:t xml:space="preserve">and </w:t>
      </w:r>
      <w:proofErr w:type="gramStart"/>
      <w:r w:rsidRPr="005228BC">
        <w:rPr>
          <w:b/>
          <w:bCs/>
          <w:u w:val="single"/>
        </w:rPr>
        <w:t>gather together</w:t>
      </w:r>
      <w:proofErr w:type="gramEnd"/>
      <w:r w:rsidRPr="005228BC">
        <w:rPr>
          <w:b/>
          <w:bCs/>
          <w:u w:val="single"/>
        </w:rPr>
        <w:t xml:space="preserve"> for the supper of the great God</w:t>
      </w:r>
      <w:r>
        <w:t xml:space="preserve">, </w:t>
      </w:r>
    </w:p>
    <w:p w14:paraId="6A922646" w14:textId="77777777" w:rsidR="005228BC" w:rsidRDefault="005228BC" w:rsidP="005228BC">
      <w:pPr>
        <w:ind w:left="720"/>
      </w:pPr>
      <w:r>
        <w:rPr>
          <w:b/>
          <w:bCs/>
          <w:lang w:val="en"/>
        </w:rPr>
        <w:t>18</w:t>
      </w:r>
      <w:r>
        <w:rPr>
          <w:lang w:val="en"/>
        </w:rPr>
        <w:t xml:space="preserve"> </w:t>
      </w:r>
      <w:r>
        <w:t xml:space="preserve">that you may </w:t>
      </w:r>
      <w:r w:rsidRPr="005228BC">
        <w:rPr>
          <w:b/>
          <w:bCs/>
          <w:u w:val="single"/>
        </w:rPr>
        <w:t>eat the flesh</w:t>
      </w:r>
      <w:r>
        <w:t xml:space="preserve"> of kings, the flesh of captains, </w:t>
      </w:r>
      <w:r w:rsidRPr="005228BC">
        <w:rPr>
          <w:b/>
          <w:bCs/>
          <w:u w:val="single"/>
        </w:rPr>
        <w:t>the flesh</w:t>
      </w:r>
      <w:r>
        <w:t xml:space="preserve"> of mighty men, </w:t>
      </w:r>
      <w:r w:rsidRPr="005228BC">
        <w:rPr>
          <w:b/>
          <w:bCs/>
          <w:u w:val="single"/>
        </w:rPr>
        <w:t>the flesh</w:t>
      </w:r>
      <w:r>
        <w:t xml:space="preserve"> of horses and of those who sit on them, and </w:t>
      </w:r>
      <w:r w:rsidRPr="005228BC">
        <w:rPr>
          <w:b/>
          <w:bCs/>
          <w:u w:val="single"/>
        </w:rPr>
        <w:t>the flesh</w:t>
      </w:r>
      <w:r>
        <w:t xml:space="preserve"> of all people, free and slave, both small and great.” </w:t>
      </w:r>
    </w:p>
    <w:p w14:paraId="4AAB4F3E" w14:textId="77777777" w:rsidR="005228BC" w:rsidRDefault="005228BC" w:rsidP="005228BC">
      <w:pPr>
        <w:ind w:left="720"/>
        <w:rPr>
          <w:b/>
          <w:bCs/>
        </w:rPr>
      </w:pPr>
    </w:p>
    <w:p w14:paraId="0E31AFA3" w14:textId="460F18B6" w:rsidR="005228BC" w:rsidRDefault="005228BC" w:rsidP="00F95553">
      <w:r>
        <w:t>This is a humiliating defeat as Christ puts down all the rebel armies of the world. But note the nature of their defeat – the</w:t>
      </w:r>
      <w:r w:rsidR="00FB044D">
        <w:t xml:space="preserve">ir dead bodies are left exposed for the </w:t>
      </w:r>
      <w:r w:rsidR="004D4E4C">
        <w:t>birds</w:t>
      </w:r>
      <w:r w:rsidR="00FB044D">
        <w:t xml:space="preserve"> to feed on their flesh. </w:t>
      </w:r>
      <w:r w:rsidR="004D4E4C">
        <w:t xml:space="preserve">God is going to make </w:t>
      </w:r>
      <w:proofErr w:type="gramStart"/>
      <w:r w:rsidR="004D4E4C">
        <w:t>bird-feed</w:t>
      </w:r>
      <w:proofErr w:type="gramEnd"/>
      <w:r w:rsidR="004D4E4C">
        <w:t xml:space="preserve"> out of His enemies! </w:t>
      </w:r>
      <w:r w:rsidR="00F45C79">
        <w:t xml:space="preserve">In this case, what happens to their dead bodies is God’s way of making a statement of humiliation over His enemies. </w:t>
      </w:r>
    </w:p>
    <w:p w14:paraId="7C1601FE" w14:textId="77777777" w:rsidR="00F45C79" w:rsidRDefault="00F45C79" w:rsidP="00B9714A"/>
    <w:p w14:paraId="1614409D" w14:textId="545665C9" w:rsidR="00C92E0A" w:rsidRDefault="00B9714A" w:rsidP="00B9714A">
      <w:r w:rsidRPr="00B9714A">
        <w:t>Of course</w:t>
      </w:r>
      <w:r>
        <w:t>, there are many situations where people have no control over how they die</w:t>
      </w:r>
      <w:r w:rsidR="00F45C79">
        <w:t xml:space="preserve"> or what happens to them.</w:t>
      </w:r>
      <w:r>
        <w:t xml:space="preserve"> Many of God’s people </w:t>
      </w:r>
      <w:r w:rsidR="005A5755">
        <w:t>have been killed in a humiliating way by being burned at the stake</w:t>
      </w:r>
      <w:r w:rsidR="00F45C79">
        <w:t xml:space="preserve"> or whatever. </w:t>
      </w:r>
    </w:p>
    <w:p w14:paraId="35C06CBA" w14:textId="77777777" w:rsidR="00DE578A" w:rsidRDefault="00DE578A" w:rsidP="00DE578A"/>
    <w:p w14:paraId="03FA5E10" w14:textId="77777777" w:rsidR="00DE578A" w:rsidRDefault="00DE578A" w:rsidP="00DE578A">
      <w:pPr>
        <w:ind w:left="360"/>
      </w:pPr>
      <w:proofErr w:type="gramStart"/>
      <w:r>
        <w:t>John Wycliffe</w:t>
      </w:r>
      <w:r w:rsidRPr="00DE578A">
        <w:t xml:space="preserve"> </w:t>
      </w:r>
      <w:r>
        <w:t>(c. 1320-1384)</w:t>
      </w:r>
      <w:r w:rsidRPr="00DE578A">
        <w:t>,</w:t>
      </w:r>
      <w:proofErr w:type="gramEnd"/>
      <w:r w:rsidRPr="00DE578A">
        <w:t xml:space="preserve"> </w:t>
      </w:r>
      <w:r>
        <w:t xml:space="preserve">was </w:t>
      </w:r>
      <w:r w:rsidRPr="00DE578A">
        <w:t>an English theologian and early reformer known as the "Morning Star of the Reformation</w:t>
      </w:r>
      <w:r>
        <w:t xml:space="preserve">. </w:t>
      </w:r>
    </w:p>
    <w:p w14:paraId="5B301143" w14:textId="64EC8406" w:rsidR="00DE578A" w:rsidRDefault="00DE578A" w:rsidP="00DE578A">
      <w:pPr>
        <w:ind w:left="360"/>
      </w:pPr>
      <w:r>
        <w:lastRenderedPageBreak/>
        <w:t xml:space="preserve">He </w:t>
      </w:r>
      <w:r w:rsidRPr="00DE578A">
        <w:t>argued that the Bible was the only reliable guide to truth, challenged the authority of the Pope, and criticized the Catholic doctrine of transubstantiation.</w:t>
      </w:r>
      <w:r>
        <w:t xml:space="preserve"> </w:t>
      </w:r>
      <w:r w:rsidRPr="00DE578A">
        <w:t>He supervised the first complete translation of the Bible into Middle English.</w:t>
      </w:r>
    </w:p>
    <w:p w14:paraId="54124EB1" w14:textId="77777777" w:rsidR="00DE578A" w:rsidRDefault="00DE578A" w:rsidP="00DE578A">
      <w:pPr>
        <w:ind w:left="360"/>
      </w:pPr>
    </w:p>
    <w:p w14:paraId="6430A10C" w14:textId="165749DB" w:rsidR="00C92E0A" w:rsidRDefault="00726D08" w:rsidP="00DE578A">
      <w:pPr>
        <w:ind w:left="360"/>
      </w:pPr>
      <w:r>
        <w:t>After his death, t</w:t>
      </w:r>
      <w:r w:rsidR="00DE578A">
        <w:t>he Roman Catholic Church condemned him as a heretic in 1415</w:t>
      </w:r>
      <w:r>
        <w:t>,</w:t>
      </w:r>
      <w:r w:rsidR="00DE578A">
        <w:t xml:space="preserve"> and</w:t>
      </w:r>
      <w:r>
        <w:t xml:space="preserve"> then in</w:t>
      </w:r>
      <w:r w:rsidR="00DE578A">
        <w:t xml:space="preserve"> 1428 the Pope ordered his</w:t>
      </w:r>
      <w:r w:rsidR="00DE578A" w:rsidRPr="00DE578A">
        <w:t xml:space="preserve"> bones </w:t>
      </w:r>
      <w:r w:rsidR="00DE578A">
        <w:t>to be</w:t>
      </w:r>
      <w:r w:rsidR="00DE578A" w:rsidRPr="00DE578A">
        <w:t xml:space="preserve"> exhumed from </w:t>
      </w:r>
      <w:proofErr w:type="spellStart"/>
      <w:r w:rsidR="00DE578A" w:rsidRPr="00DE578A">
        <w:t>Lutterworth</w:t>
      </w:r>
      <w:proofErr w:type="spellEnd"/>
      <w:r w:rsidR="00DE578A" w:rsidRPr="00DE578A">
        <w:t xml:space="preserve"> churchyard, burned to ashes, and thrown into the River Swift. </w:t>
      </w:r>
    </w:p>
    <w:p w14:paraId="5151B0EF" w14:textId="77777777" w:rsidR="00C92E0A" w:rsidRDefault="00C92E0A" w:rsidP="00B9714A"/>
    <w:p w14:paraId="47A11B14" w14:textId="4B01159D" w:rsidR="00DE578A" w:rsidRDefault="00DE578A" w:rsidP="00B9714A">
      <w:r>
        <w:t>Yes, the Church made a statement, but before God, it didn’t hurt John Wycliffe at all. Wycliffe stands in the tradition of those of whom Hebrews 11:35 says they “</w:t>
      </w:r>
      <w:r w:rsidRPr="00726D08">
        <w:rPr>
          <w:b/>
          <w:bCs/>
          <w:i/>
          <w:iCs/>
        </w:rPr>
        <w:t>were tortured, not accepting deliverance, that they might obtain a better resurrection</w:t>
      </w:r>
      <w:r>
        <w:t xml:space="preserve">.” </w:t>
      </w:r>
    </w:p>
    <w:p w14:paraId="65498DB7" w14:textId="77777777" w:rsidR="00DE578A" w:rsidRDefault="00DE578A" w:rsidP="00B9714A"/>
    <w:p w14:paraId="7E276E38" w14:textId="5857C02E" w:rsidR="00DE578A" w:rsidRDefault="00DE578A" w:rsidP="00B9714A">
      <w:r>
        <w:t xml:space="preserve">John Wycliffe’s life and death made a statement; the Roman Church made a statement in burning him, but God will make the final statement in the resurrection. </w:t>
      </w:r>
    </w:p>
    <w:p w14:paraId="06020010" w14:textId="77777777" w:rsidR="00DE578A" w:rsidRPr="00847C59" w:rsidRDefault="00DE578A" w:rsidP="00B9714A">
      <w:pPr>
        <w:rPr>
          <w:i/>
          <w:iCs/>
        </w:rPr>
      </w:pPr>
    </w:p>
    <w:p w14:paraId="1854B0B4" w14:textId="45BB8CDE" w:rsidR="007A0B41" w:rsidRPr="00847C59" w:rsidRDefault="007A0B41" w:rsidP="007A0B41">
      <w:pPr>
        <w:pStyle w:val="ListParagraph"/>
        <w:numPr>
          <w:ilvl w:val="0"/>
          <w:numId w:val="2"/>
        </w:numPr>
        <w:rPr>
          <w:b/>
          <w:bCs/>
          <w:i/>
          <w:iCs/>
        </w:rPr>
      </w:pPr>
      <w:r w:rsidRPr="00847C59">
        <w:rPr>
          <w:b/>
          <w:bCs/>
          <w:i/>
          <w:iCs/>
        </w:rPr>
        <w:t xml:space="preserve">The </w:t>
      </w:r>
      <w:r w:rsidR="0092580A" w:rsidRPr="00847C59">
        <w:rPr>
          <w:b/>
          <w:bCs/>
          <w:i/>
          <w:iCs/>
        </w:rPr>
        <w:t>Body has a Sacred Destiny.</w:t>
      </w:r>
      <w:r w:rsidRPr="00847C59">
        <w:rPr>
          <w:b/>
          <w:bCs/>
          <w:i/>
          <w:iCs/>
        </w:rPr>
        <w:t xml:space="preserve"> </w:t>
      </w:r>
    </w:p>
    <w:p w14:paraId="1F0FDC99" w14:textId="77777777" w:rsidR="00FB7DC9" w:rsidRDefault="00FB7DC9" w:rsidP="00FB7DC9">
      <w:pPr>
        <w:rPr>
          <w:b/>
          <w:bCs/>
        </w:rPr>
      </w:pPr>
    </w:p>
    <w:p w14:paraId="0B527305" w14:textId="21EA446A" w:rsidR="00D7786E" w:rsidRDefault="00D7786E" w:rsidP="00FB7DC9">
      <w:r>
        <w:t>The resurrection is not just a New Testament doctrine. Job, the oldest book in the Bible</w:t>
      </w:r>
      <w:r w:rsidR="00847C59">
        <w:t>,</w:t>
      </w:r>
      <w:r>
        <w:t xml:space="preserve"> speaks of it. </w:t>
      </w:r>
    </w:p>
    <w:p w14:paraId="21D5006C" w14:textId="77777777" w:rsidR="00D7786E" w:rsidRDefault="00D7786E" w:rsidP="00FB7DC9"/>
    <w:p w14:paraId="1349256F" w14:textId="58CE1A66" w:rsidR="00D7786E" w:rsidRPr="00D7786E" w:rsidRDefault="00D7786E" w:rsidP="00FB7DC9">
      <w:pPr>
        <w:rPr>
          <w:b/>
          <w:bCs/>
          <w:i/>
          <w:iCs/>
          <w:u w:val="single"/>
        </w:rPr>
      </w:pPr>
      <w:r w:rsidRPr="00D7786E">
        <w:rPr>
          <w:b/>
          <w:bCs/>
          <w:i/>
          <w:iCs/>
          <w:u w:val="single"/>
        </w:rPr>
        <w:t>Slide # 20</w:t>
      </w:r>
    </w:p>
    <w:p w14:paraId="2EE57FEC" w14:textId="77777777" w:rsidR="00D7786E" w:rsidRDefault="00D7786E" w:rsidP="00D7786E">
      <w:pPr>
        <w:rPr>
          <w:b/>
          <w:bCs/>
        </w:rPr>
      </w:pPr>
    </w:p>
    <w:p w14:paraId="3BDD2545" w14:textId="24501294" w:rsidR="00D7786E" w:rsidRDefault="00D7786E" w:rsidP="00D7786E">
      <w:pPr>
        <w:ind w:left="720"/>
      </w:pPr>
      <w:r>
        <w:rPr>
          <w:b/>
          <w:bCs/>
        </w:rPr>
        <w:t>Job 14:14 (NKJV)</w:t>
      </w:r>
      <w:r>
        <w:t xml:space="preserve"> </w:t>
      </w:r>
    </w:p>
    <w:p w14:paraId="1C2C09CF" w14:textId="78F20BED" w:rsidR="00D7786E" w:rsidRDefault="00D7786E" w:rsidP="00D7786E">
      <w:pPr>
        <w:ind w:left="720"/>
      </w:pPr>
      <w:r>
        <w:rPr>
          <w:b/>
          <w:bCs/>
          <w:lang w:val="en"/>
        </w:rPr>
        <w:t>14</w:t>
      </w:r>
      <w:r>
        <w:rPr>
          <w:lang w:val="en"/>
        </w:rPr>
        <w:t xml:space="preserve"> </w:t>
      </w:r>
      <w:r>
        <w:t>If a man dies, shall he live again? …</w:t>
      </w:r>
    </w:p>
    <w:p w14:paraId="0D882691" w14:textId="77777777" w:rsidR="00D7786E" w:rsidRDefault="00D7786E" w:rsidP="00D7786E">
      <w:pPr>
        <w:ind w:left="720"/>
      </w:pPr>
    </w:p>
    <w:p w14:paraId="0C80B76E" w14:textId="77777777" w:rsidR="00D7786E" w:rsidRDefault="00D7786E" w:rsidP="00D7786E">
      <w:pPr>
        <w:ind w:left="720"/>
      </w:pPr>
      <w:r>
        <w:rPr>
          <w:b/>
          <w:bCs/>
        </w:rPr>
        <w:t>Job 19:25–26 (NKJV)</w:t>
      </w:r>
      <w:r>
        <w:t xml:space="preserve"> </w:t>
      </w:r>
    </w:p>
    <w:p w14:paraId="4109B9B9" w14:textId="77777777" w:rsidR="00D7786E" w:rsidRDefault="00D7786E" w:rsidP="00D7786E">
      <w:pPr>
        <w:ind w:left="720"/>
      </w:pPr>
      <w:r>
        <w:rPr>
          <w:b/>
          <w:bCs/>
          <w:lang w:val="en"/>
        </w:rPr>
        <w:t>25</w:t>
      </w:r>
      <w:r>
        <w:rPr>
          <w:lang w:val="en"/>
        </w:rPr>
        <w:t xml:space="preserve"> </w:t>
      </w:r>
      <w:r>
        <w:t xml:space="preserve">For I know that </w:t>
      </w:r>
      <w:r w:rsidRPr="00D7786E">
        <w:rPr>
          <w:b/>
          <w:bCs/>
          <w:u w:val="single"/>
        </w:rPr>
        <w:t>my Redeemer lives</w:t>
      </w:r>
      <w:r>
        <w:t xml:space="preserve">, And He shall stand at last on the </w:t>
      </w:r>
      <w:proofErr w:type="gramStart"/>
      <w:r>
        <w:t>earth;</w:t>
      </w:r>
      <w:proofErr w:type="gramEnd"/>
      <w:r>
        <w:t xml:space="preserve"> </w:t>
      </w:r>
    </w:p>
    <w:p w14:paraId="2D26C1FA" w14:textId="77777777" w:rsidR="00D7786E" w:rsidRPr="00D7786E" w:rsidRDefault="00D7786E" w:rsidP="00D7786E">
      <w:pPr>
        <w:ind w:left="720"/>
        <w:rPr>
          <w:b/>
          <w:bCs/>
          <w:u w:val="single"/>
        </w:rPr>
      </w:pPr>
      <w:r>
        <w:rPr>
          <w:b/>
          <w:bCs/>
          <w:lang w:val="en"/>
        </w:rPr>
        <w:t>26</w:t>
      </w:r>
      <w:r>
        <w:rPr>
          <w:lang w:val="en"/>
        </w:rPr>
        <w:t xml:space="preserve"> </w:t>
      </w:r>
      <w:r>
        <w:t xml:space="preserve">And </w:t>
      </w:r>
      <w:r w:rsidRPr="00D7786E">
        <w:rPr>
          <w:b/>
          <w:bCs/>
          <w:u w:val="single"/>
        </w:rPr>
        <w:t>after my skin is destroyed</w:t>
      </w:r>
      <w:r>
        <w:t xml:space="preserve">, this I know, </w:t>
      </w:r>
      <w:proofErr w:type="gramStart"/>
      <w:r>
        <w:t>That</w:t>
      </w:r>
      <w:proofErr w:type="gramEnd"/>
      <w:r>
        <w:t xml:space="preserve"> </w:t>
      </w:r>
      <w:r w:rsidRPr="00D7786E">
        <w:rPr>
          <w:b/>
          <w:bCs/>
          <w:u w:val="single"/>
        </w:rPr>
        <w:t xml:space="preserve">in my flesh I shall see God, </w:t>
      </w:r>
    </w:p>
    <w:p w14:paraId="53173EE9" w14:textId="77777777" w:rsidR="00D7786E" w:rsidRDefault="00D7786E" w:rsidP="00FB7DC9"/>
    <w:p w14:paraId="3AF653CA" w14:textId="77777777" w:rsidR="008715B7" w:rsidRDefault="00D7786E" w:rsidP="00FB7DC9">
      <w:r>
        <w:t xml:space="preserve">If a man dies, shall he live again? This is the ultimate question. Job answers his own question in chapter 19. </w:t>
      </w:r>
    </w:p>
    <w:p w14:paraId="717867DD" w14:textId="77777777" w:rsidR="008715B7" w:rsidRDefault="008715B7" w:rsidP="00FB7DC9"/>
    <w:p w14:paraId="6F014100" w14:textId="2C945CD9" w:rsidR="00D7786E" w:rsidRDefault="008715B7" w:rsidP="00FB7DC9">
      <w:r>
        <w:t xml:space="preserve">But how? </w:t>
      </w:r>
      <w:r w:rsidR="00D7786E">
        <w:t>How, after Job dies, could he possibly see God in his flesh? We might expect him to say in his spirit he would see God, but he says</w:t>
      </w:r>
      <w:r w:rsidR="00726D08">
        <w:t>,</w:t>
      </w:r>
      <w:r w:rsidR="00D7786E">
        <w:t xml:space="preserve"> “</w:t>
      </w:r>
      <w:r w:rsidR="00D7786E" w:rsidRPr="008715B7">
        <w:rPr>
          <w:b/>
          <w:bCs/>
          <w:u w:val="single"/>
        </w:rPr>
        <w:t>in my flesh I shall see God.”</w:t>
      </w:r>
      <w:r w:rsidR="00D7786E">
        <w:t xml:space="preserve"> The only way this is possible</w:t>
      </w:r>
      <w:r w:rsidR="00726D08">
        <w:t xml:space="preserve"> is</w:t>
      </w:r>
      <w:r w:rsidR="00D7786E">
        <w:t xml:space="preserve"> </w:t>
      </w:r>
      <w:r>
        <w:t xml:space="preserve">by way of </w:t>
      </w:r>
      <w:proofErr w:type="gramStart"/>
      <w:r>
        <w:t>a physical</w:t>
      </w:r>
      <w:proofErr w:type="gramEnd"/>
      <w:r>
        <w:t xml:space="preserve"> resurrection. </w:t>
      </w:r>
    </w:p>
    <w:p w14:paraId="68CD6C06" w14:textId="2E894E2A" w:rsidR="008715B7" w:rsidRDefault="008715B7" w:rsidP="00FB7DC9">
      <w:r>
        <w:lastRenderedPageBreak/>
        <w:t xml:space="preserve">The New Testament builds on this, showing that this is possible only through Jesus Who claimed to be the resurrection and the life. </w:t>
      </w:r>
    </w:p>
    <w:p w14:paraId="53852D48" w14:textId="77777777" w:rsidR="008715B7" w:rsidRDefault="008715B7" w:rsidP="00FB7DC9"/>
    <w:p w14:paraId="71622AAA" w14:textId="0CC72ECB" w:rsidR="008715B7" w:rsidRPr="008715B7" w:rsidRDefault="008715B7" w:rsidP="00FB7DC9">
      <w:pPr>
        <w:rPr>
          <w:b/>
          <w:bCs/>
          <w:i/>
          <w:iCs/>
          <w:u w:val="single"/>
        </w:rPr>
      </w:pPr>
      <w:r w:rsidRPr="008715B7">
        <w:rPr>
          <w:b/>
          <w:bCs/>
          <w:i/>
          <w:iCs/>
          <w:u w:val="single"/>
        </w:rPr>
        <w:t>Slide # 21</w:t>
      </w:r>
    </w:p>
    <w:p w14:paraId="46E0E6D2" w14:textId="77777777" w:rsidR="008715B7" w:rsidRDefault="008715B7" w:rsidP="00FB7DC9"/>
    <w:p w14:paraId="71F52255" w14:textId="77777777" w:rsidR="008715B7" w:rsidRDefault="008715B7" w:rsidP="008715B7">
      <w:pPr>
        <w:ind w:left="720"/>
      </w:pPr>
      <w:r>
        <w:rPr>
          <w:b/>
          <w:bCs/>
        </w:rPr>
        <w:t>John 11:25–26 (NKJV)</w:t>
      </w:r>
      <w:r>
        <w:t xml:space="preserve"> </w:t>
      </w:r>
    </w:p>
    <w:p w14:paraId="64330BFD" w14:textId="77777777" w:rsidR="008715B7" w:rsidRDefault="008715B7" w:rsidP="008715B7">
      <w:pPr>
        <w:ind w:left="720"/>
      </w:pPr>
      <w:r>
        <w:rPr>
          <w:b/>
          <w:bCs/>
          <w:lang w:val="en"/>
        </w:rPr>
        <w:t>25</w:t>
      </w:r>
      <w:r>
        <w:rPr>
          <w:lang w:val="en"/>
        </w:rPr>
        <w:t xml:space="preserve"> </w:t>
      </w:r>
      <w:r>
        <w:t>Jesus said to her, “</w:t>
      </w:r>
      <w:r w:rsidRPr="008715B7">
        <w:rPr>
          <w:b/>
          <w:bCs/>
          <w:u w:val="single"/>
        </w:rPr>
        <w:t>I am the resurrection and the life.</w:t>
      </w:r>
      <w:r>
        <w:t xml:space="preserve"> He who believes in Me, though he may die, he shall live. </w:t>
      </w:r>
    </w:p>
    <w:p w14:paraId="155FE585" w14:textId="77777777" w:rsidR="008715B7" w:rsidRDefault="008715B7" w:rsidP="008715B7">
      <w:pPr>
        <w:ind w:left="720"/>
      </w:pPr>
      <w:r>
        <w:rPr>
          <w:b/>
          <w:bCs/>
          <w:lang w:val="en"/>
        </w:rPr>
        <w:t>26</w:t>
      </w:r>
      <w:r>
        <w:rPr>
          <w:lang w:val="en"/>
        </w:rPr>
        <w:t xml:space="preserve"> </w:t>
      </w:r>
      <w:r>
        <w:t xml:space="preserve">And whoever lives and believes in Me shall never die. Do you believe this?” </w:t>
      </w:r>
    </w:p>
    <w:p w14:paraId="57C00EE9" w14:textId="77777777" w:rsidR="008715B7" w:rsidRDefault="008715B7" w:rsidP="00FB7DC9"/>
    <w:p w14:paraId="4CF89A6E" w14:textId="58BDFE69" w:rsidR="008715B7" w:rsidRPr="008715B7" w:rsidRDefault="008715B7" w:rsidP="008715B7">
      <w:r w:rsidRPr="008715B7">
        <w:t>When Jesus says, “</w:t>
      </w:r>
      <w:r w:rsidRPr="008715B7">
        <w:rPr>
          <w:b/>
        </w:rPr>
        <w:t>I am the resurrection and the life</w:t>
      </w:r>
      <w:r w:rsidR="00726D08">
        <w:rPr>
          <w:b/>
        </w:rPr>
        <w:t>,</w:t>
      </w:r>
      <w:r w:rsidRPr="008715B7">
        <w:rPr>
          <w:b/>
        </w:rPr>
        <w:t>”</w:t>
      </w:r>
      <w:r w:rsidRPr="008715B7">
        <w:t xml:space="preserve"> He is saying more than merely having the ability to bring someone back to life. He is claiming to be the very SOURCE of life and the very SOURCE </w:t>
      </w:r>
      <w:proofErr w:type="gramStart"/>
      <w:r w:rsidRPr="008715B7">
        <w:t>of</w:t>
      </w:r>
      <w:proofErr w:type="gramEnd"/>
      <w:r w:rsidRPr="008715B7">
        <w:t xml:space="preserve"> the power to bring the dead back to life. Only God Himself is the ultimate source of life. This is what Jesus is claiming for Himself.  </w:t>
      </w:r>
    </w:p>
    <w:p w14:paraId="68874D87" w14:textId="77777777" w:rsidR="008715B7" w:rsidRPr="00D7786E" w:rsidRDefault="008715B7" w:rsidP="00FB7DC9"/>
    <w:p w14:paraId="53C37A54" w14:textId="77777777" w:rsidR="008715B7" w:rsidRPr="008715B7" w:rsidRDefault="008715B7" w:rsidP="008715B7">
      <w:r w:rsidRPr="008715B7">
        <w:t xml:space="preserve">Note very carefully what the One Who is the resurrection and the life says at this point. He makes the condition BELIEF and BELIEF alone! He says, “He who believes in Me”. That is the whole issue – BELIEF IN CHRIST. </w:t>
      </w:r>
    </w:p>
    <w:p w14:paraId="0D38D624" w14:textId="77777777" w:rsidR="008715B7" w:rsidRPr="008715B7" w:rsidRDefault="008715B7" w:rsidP="008715B7"/>
    <w:p w14:paraId="587BCC96" w14:textId="7E156C6C" w:rsidR="008715B7" w:rsidRPr="008715B7" w:rsidRDefault="008715B7" w:rsidP="008715B7">
      <w:r w:rsidRPr="008715B7">
        <w:t>Jesus says of the one who believes in Him, “</w:t>
      </w:r>
      <w:r w:rsidRPr="008715B7">
        <w:rPr>
          <w:b/>
          <w:bCs/>
          <w:i/>
          <w:iCs/>
        </w:rPr>
        <w:t>though he may die</w:t>
      </w:r>
      <w:r w:rsidRPr="008715B7">
        <w:t xml:space="preserve"> (physically) </w:t>
      </w:r>
      <w:r w:rsidRPr="008715B7">
        <w:rPr>
          <w:b/>
          <w:bCs/>
          <w:i/>
          <w:iCs/>
        </w:rPr>
        <w:t>he shall live</w:t>
      </w:r>
      <w:r w:rsidRPr="008715B7">
        <w:t xml:space="preserve"> (spiritually – eternally)”. Here</w:t>
      </w:r>
      <w:r>
        <w:t>,</w:t>
      </w:r>
      <w:r w:rsidRPr="008715B7">
        <w:t xml:space="preserve"> Jesus promises that there is LIFE after death for all those who believe in Him.  </w:t>
      </w:r>
    </w:p>
    <w:p w14:paraId="20648876" w14:textId="77777777" w:rsidR="008715B7" w:rsidRPr="008715B7" w:rsidRDefault="008715B7" w:rsidP="008715B7"/>
    <w:p w14:paraId="4BD3D4E8" w14:textId="4234A66C" w:rsidR="008715B7" w:rsidRPr="008715B7" w:rsidRDefault="008715B7" w:rsidP="008715B7">
      <w:r w:rsidRPr="008715B7">
        <w:t>For the believer</w:t>
      </w:r>
      <w:r>
        <w:t>,</w:t>
      </w:r>
      <w:r w:rsidRPr="008715B7">
        <w:t xml:space="preserve"> death is merely a physical reality, but there is spiritual life on the other side of death. At physical death</w:t>
      </w:r>
      <w:r>
        <w:t>,</w:t>
      </w:r>
      <w:r w:rsidRPr="008715B7">
        <w:t xml:space="preserve"> the spirit and the soul depart to live in God’s presence. As Paul says in 2 Cor. 5:8, “</w:t>
      </w:r>
      <w:r w:rsidRPr="008715B7">
        <w:rPr>
          <w:b/>
          <w:bCs/>
          <w:i/>
          <w:iCs/>
        </w:rPr>
        <w:t>absent from the body – present with the Lord.”</w:t>
      </w:r>
      <w:r w:rsidRPr="008715B7">
        <w:t xml:space="preserve"> And Paul says in Phil. 1:21 that “</w:t>
      </w:r>
      <w:r w:rsidRPr="008715B7">
        <w:rPr>
          <w:b/>
          <w:bCs/>
          <w:i/>
          <w:iCs/>
        </w:rPr>
        <w:t>to die is gain”</w:t>
      </w:r>
      <w:r w:rsidRPr="008715B7">
        <w:t>. He then goes on to say in Phil 1:23 that “</w:t>
      </w:r>
      <w:r w:rsidRPr="008715B7">
        <w:rPr>
          <w:b/>
          <w:bCs/>
          <w:i/>
          <w:iCs/>
        </w:rPr>
        <w:t>to depart and be with Christ…is far better.”</w:t>
      </w:r>
      <w:r w:rsidRPr="008715B7">
        <w:t xml:space="preserve"> Ps. 16:11 says that in the presence of the LORD is fullness of joy! </w:t>
      </w:r>
    </w:p>
    <w:p w14:paraId="189BB169" w14:textId="77777777" w:rsidR="008715B7" w:rsidRDefault="008715B7" w:rsidP="008715B7"/>
    <w:p w14:paraId="2E4147DD" w14:textId="11BD1354" w:rsidR="008715B7" w:rsidRPr="008715B7" w:rsidRDefault="008715B7" w:rsidP="008715B7">
      <w:r>
        <w:t>But note Christ does not merely say He is “</w:t>
      </w:r>
      <w:r w:rsidRPr="005C2896">
        <w:rPr>
          <w:b/>
          <w:bCs/>
          <w:u w:val="single"/>
        </w:rPr>
        <w:t>the life</w:t>
      </w:r>
      <w:r>
        <w:t>” but rather that He is “</w:t>
      </w:r>
      <w:r w:rsidRPr="005C2896">
        <w:rPr>
          <w:b/>
          <w:bCs/>
          <w:u w:val="single"/>
        </w:rPr>
        <w:t>the resurrection and the life</w:t>
      </w:r>
      <w:r>
        <w:t xml:space="preserve">.” Resurrection always denotes physical resurrection. He is the One who has the power to raise people back to life from the </w:t>
      </w:r>
      <w:r w:rsidR="005C2896">
        <w:t>dead</w:t>
      </w:r>
      <w:r>
        <w:t>. He proved it in</w:t>
      </w:r>
      <w:r w:rsidR="005C2896">
        <w:t xml:space="preserve"> immediately raising Lazarus from the dead and then climactically in</w:t>
      </w:r>
      <w:r>
        <w:t xml:space="preserve"> raising Himself from the dead </w:t>
      </w:r>
      <w:r w:rsidR="005C2896">
        <w:t>on the third day after His crucifixion. Thus,</w:t>
      </w:r>
      <w:r>
        <w:t xml:space="preserve"> He </w:t>
      </w:r>
      <w:r w:rsidR="005C2896">
        <w:t xml:space="preserve">proved that He </w:t>
      </w:r>
      <w:r>
        <w:t xml:space="preserve">has the power to do that for each one of us who </w:t>
      </w:r>
      <w:r w:rsidR="005C2896">
        <w:t>believe</w:t>
      </w:r>
      <w:r>
        <w:t xml:space="preserve"> in Him. </w:t>
      </w:r>
    </w:p>
    <w:p w14:paraId="00596246" w14:textId="77777777" w:rsidR="00D7786E" w:rsidRDefault="00D7786E" w:rsidP="00FB7DC9">
      <w:pPr>
        <w:rPr>
          <w:b/>
          <w:bCs/>
        </w:rPr>
      </w:pPr>
    </w:p>
    <w:p w14:paraId="2444FDE6" w14:textId="1797AB8C" w:rsidR="00FB7DC9" w:rsidRPr="00FB7DC9" w:rsidRDefault="00FB7DC9" w:rsidP="00FB7DC9">
      <w:pPr>
        <w:rPr>
          <w:b/>
          <w:bCs/>
          <w:i/>
          <w:iCs/>
          <w:u w:val="single"/>
        </w:rPr>
      </w:pPr>
      <w:r w:rsidRPr="00FB7DC9">
        <w:rPr>
          <w:b/>
          <w:bCs/>
          <w:i/>
          <w:iCs/>
          <w:u w:val="single"/>
        </w:rPr>
        <w:t>Slide # 2</w:t>
      </w:r>
      <w:r w:rsidR="008715B7">
        <w:rPr>
          <w:b/>
          <w:bCs/>
          <w:i/>
          <w:iCs/>
          <w:u w:val="single"/>
        </w:rPr>
        <w:t>2</w:t>
      </w:r>
    </w:p>
    <w:p w14:paraId="574F5E95" w14:textId="77777777" w:rsidR="00FB7DC9" w:rsidRDefault="00FB7DC9" w:rsidP="00FB7DC9">
      <w:pPr>
        <w:ind w:left="720"/>
      </w:pPr>
      <w:r>
        <w:rPr>
          <w:b/>
          <w:bCs/>
        </w:rPr>
        <w:lastRenderedPageBreak/>
        <w:t>Philippians 3:20–21 (NKJV)</w:t>
      </w:r>
      <w:r>
        <w:t xml:space="preserve"> </w:t>
      </w:r>
    </w:p>
    <w:p w14:paraId="1AEC546C" w14:textId="77777777" w:rsidR="00FB7DC9" w:rsidRDefault="00FB7DC9" w:rsidP="00FB7DC9">
      <w:pPr>
        <w:ind w:left="720"/>
      </w:pPr>
      <w:r>
        <w:rPr>
          <w:b/>
          <w:bCs/>
          <w:lang w:val="en"/>
        </w:rPr>
        <w:t>20</w:t>
      </w:r>
      <w:r>
        <w:rPr>
          <w:lang w:val="en"/>
        </w:rPr>
        <w:t xml:space="preserve"> </w:t>
      </w:r>
      <w:r>
        <w:t xml:space="preserve">For our citizenship is in heaven, from which we also eagerly wait for the Savior, the Lord Jesus Christ, </w:t>
      </w:r>
    </w:p>
    <w:p w14:paraId="776F61FD" w14:textId="77777777" w:rsidR="00FB7DC9" w:rsidRDefault="00FB7DC9" w:rsidP="00FB7DC9">
      <w:pPr>
        <w:ind w:left="720"/>
      </w:pPr>
      <w:r>
        <w:rPr>
          <w:b/>
          <w:bCs/>
          <w:lang w:val="en"/>
        </w:rPr>
        <w:t>21</w:t>
      </w:r>
      <w:r>
        <w:rPr>
          <w:lang w:val="en"/>
        </w:rPr>
        <w:t xml:space="preserve"> </w:t>
      </w:r>
      <w:r w:rsidRPr="00FB7DC9">
        <w:rPr>
          <w:b/>
          <w:bCs/>
          <w:u w:val="single"/>
        </w:rPr>
        <w:t xml:space="preserve">who will transform our </w:t>
      </w:r>
      <w:proofErr w:type="gramStart"/>
      <w:r w:rsidRPr="00FB7DC9">
        <w:rPr>
          <w:b/>
          <w:bCs/>
          <w:u w:val="single"/>
        </w:rPr>
        <w:t>lowly</w:t>
      </w:r>
      <w:proofErr w:type="gramEnd"/>
      <w:r w:rsidRPr="00FB7DC9">
        <w:rPr>
          <w:b/>
          <w:bCs/>
          <w:u w:val="single"/>
        </w:rPr>
        <w:t xml:space="preserve"> body that it may be conformed to His glorious body</w:t>
      </w:r>
      <w:r>
        <w:t xml:space="preserve">, according to the working by which He is able even to subdue all things to Himself. </w:t>
      </w:r>
    </w:p>
    <w:p w14:paraId="47555FCE" w14:textId="77777777" w:rsidR="00DE578A" w:rsidRDefault="00DE578A" w:rsidP="00A1499D"/>
    <w:p w14:paraId="562E8420" w14:textId="19D71D1F" w:rsidR="00C50159" w:rsidRDefault="00C50159" w:rsidP="00C50159">
      <w:r w:rsidRPr="00C50159">
        <w:t>At the time of death</w:t>
      </w:r>
      <w:r>
        <w:t>,</w:t>
      </w:r>
      <w:r w:rsidRPr="00C50159">
        <w:t xml:space="preserve"> the body begins to decay and turn back to dust – if we are believers</w:t>
      </w:r>
      <w:r>
        <w:t>,</w:t>
      </w:r>
      <w:r w:rsidRPr="00C50159">
        <w:t xml:space="preserve"> the soul/spirit immediately goes to heaven to be with Christ (2 Cor. 5:8, Phil. 1:21-23, 1 Thess. 4:14). However, that is not the END of the body! In fact</w:t>
      </w:r>
      <w:r>
        <w:t>,</w:t>
      </w:r>
      <w:r w:rsidRPr="00C50159">
        <w:t xml:space="preserve"> it is coming back in a better form – in glorified form. </w:t>
      </w:r>
    </w:p>
    <w:p w14:paraId="3BAFCE75" w14:textId="77777777" w:rsidR="00DB4CAA" w:rsidRDefault="00DB4CAA" w:rsidP="00C50159"/>
    <w:p w14:paraId="4F0299D8" w14:textId="0963B521" w:rsidR="00DB4CAA" w:rsidRDefault="00DB4CAA" w:rsidP="00C50159">
      <w:r>
        <w:t xml:space="preserve">Our body is going to be fashioned into a glorified form just like that of the risen Christ. </w:t>
      </w:r>
    </w:p>
    <w:p w14:paraId="16852E2E" w14:textId="77777777" w:rsidR="00DB4CAA" w:rsidRDefault="00DB4CAA" w:rsidP="00C50159"/>
    <w:p w14:paraId="5D8E5AF7" w14:textId="77777777" w:rsidR="00DB4CAA" w:rsidRDefault="00DB4CAA" w:rsidP="00DB4CAA">
      <w:pPr>
        <w:ind w:left="720"/>
      </w:pPr>
      <w:r>
        <w:rPr>
          <w:b/>
          <w:bCs/>
        </w:rPr>
        <w:t>1 John 3:2 (NKJV)</w:t>
      </w:r>
    </w:p>
    <w:p w14:paraId="39448C0C" w14:textId="77777777" w:rsidR="00DB4CAA" w:rsidRDefault="00DB4CAA" w:rsidP="00DB4CAA">
      <w:pPr>
        <w:ind w:left="720"/>
      </w:pPr>
      <w:r>
        <w:rPr>
          <w:b/>
          <w:lang w:val="en"/>
        </w:rPr>
        <w:t>2</w:t>
      </w:r>
      <w:r>
        <w:rPr>
          <w:lang w:val="en"/>
        </w:rPr>
        <w:t xml:space="preserve"> </w:t>
      </w:r>
      <w:r>
        <w:t>Beloved, now we are children of God; and it has not yet been revealed what we shall be, but we know that when He is revealed, we shall be like Him, for we shall see Him as He is.</w:t>
      </w:r>
    </w:p>
    <w:p w14:paraId="2F997E78" w14:textId="77777777" w:rsidR="00DB4CAA" w:rsidRPr="00C50159" w:rsidRDefault="00DB4CAA" w:rsidP="00C50159"/>
    <w:p w14:paraId="35DD50BB" w14:textId="1D9B37E3" w:rsidR="00DB4CAA" w:rsidRDefault="00DB4CAA" w:rsidP="00A1499D">
      <w:r>
        <w:t>When Christ was risen from the dead, He could be seen, heard, and touched. It was a real physical body, the same body He had prior to death</w:t>
      </w:r>
      <w:r w:rsidR="005C2896">
        <w:t>,</w:t>
      </w:r>
      <w:r>
        <w:t xml:space="preserve"> only now in resurrection form. </w:t>
      </w:r>
    </w:p>
    <w:p w14:paraId="677021EE" w14:textId="77777777" w:rsidR="00DB4CAA" w:rsidRDefault="00DB4CAA" w:rsidP="00A1499D"/>
    <w:p w14:paraId="2954570A" w14:textId="77777777" w:rsidR="00DB4CAA" w:rsidRDefault="00DB4CAA" w:rsidP="00DB4CAA">
      <w:pPr>
        <w:ind w:left="720"/>
      </w:pPr>
      <w:r>
        <w:rPr>
          <w:b/>
          <w:bCs/>
        </w:rPr>
        <w:t>1 John 1:1 (NKJV)</w:t>
      </w:r>
      <w:r>
        <w:t xml:space="preserve"> </w:t>
      </w:r>
    </w:p>
    <w:p w14:paraId="239BF0BA" w14:textId="77777777" w:rsidR="00DB4CAA" w:rsidRDefault="00DB4CAA" w:rsidP="00DB4CAA">
      <w:pPr>
        <w:ind w:left="720"/>
      </w:pPr>
      <w:r>
        <w:rPr>
          <w:b/>
          <w:bCs/>
          <w:lang w:val="en"/>
        </w:rPr>
        <w:t>1</w:t>
      </w:r>
      <w:r>
        <w:rPr>
          <w:lang w:val="en"/>
        </w:rPr>
        <w:t xml:space="preserve"> </w:t>
      </w:r>
      <w:r>
        <w:t xml:space="preserve">That which was from the beginning, which we have heard, which we have seen with our eyes, which we have looked upon, and our hands have handled, concerning the Word of life— </w:t>
      </w:r>
    </w:p>
    <w:p w14:paraId="6513DA2E" w14:textId="066EE5BC" w:rsidR="00FB7DC9" w:rsidRDefault="00DB4CAA" w:rsidP="00A1499D">
      <w:r>
        <w:t xml:space="preserve"> </w:t>
      </w:r>
    </w:p>
    <w:p w14:paraId="40BDA015" w14:textId="0F17CC6E" w:rsidR="00DB4CAA" w:rsidRDefault="00DB4CAA" w:rsidP="00A1499D">
      <w:r>
        <w:t>Jesus</w:t>
      </w:r>
      <w:r w:rsidR="005C2896">
        <w:t>,</w:t>
      </w:r>
      <w:r>
        <w:t xml:space="preserve"> in His glorified body</w:t>
      </w:r>
      <w:r w:rsidR="005C2896">
        <w:t>,</w:t>
      </w:r>
      <w:r>
        <w:t xml:space="preserve"> could eat. In Luke 24:42-43</w:t>
      </w:r>
      <w:r w:rsidR="005C2896">
        <w:t>,</w:t>
      </w:r>
      <w:r>
        <w:t xml:space="preserve"> Jesus had breakfast with the disciples</w:t>
      </w:r>
      <w:r w:rsidR="005C2896">
        <w:t>,</w:t>
      </w:r>
      <w:r>
        <w:t xml:space="preserve"> and He ate fish and honeycomb in their presence. At the same time</w:t>
      </w:r>
      <w:r w:rsidR="005C2896">
        <w:t>,</w:t>
      </w:r>
      <w:r>
        <w:t xml:space="preserve"> His body could </w:t>
      </w:r>
      <w:proofErr w:type="gramStart"/>
      <w:r>
        <w:t>enter into</w:t>
      </w:r>
      <w:proofErr w:type="gramEnd"/>
      <w:r>
        <w:t xml:space="preserve"> a room right through the walls with the doors being locked (Jn. 20:26). In His glorified body</w:t>
      </w:r>
      <w:r w:rsidR="005C2896">
        <w:t>, He</w:t>
      </w:r>
      <w:r>
        <w:t xml:space="preserve"> flew up to heaven as the disciples stood watching (Acts 1:</w:t>
      </w:r>
      <w:r w:rsidR="00936745">
        <w:t>9-</w:t>
      </w:r>
      <w:r>
        <w:t xml:space="preserve">11). </w:t>
      </w:r>
    </w:p>
    <w:p w14:paraId="04DC23FC" w14:textId="77777777" w:rsidR="00DB4CAA" w:rsidRDefault="00DB4CAA" w:rsidP="00A1499D"/>
    <w:p w14:paraId="1F8B563E" w14:textId="371E3B4B" w:rsidR="00936745" w:rsidRDefault="00936745" w:rsidP="00A1499D">
      <w:r>
        <w:t>In Revelation 1</w:t>
      </w:r>
      <w:r w:rsidR="005C2896">
        <w:t>,</w:t>
      </w:r>
      <w:r>
        <w:t xml:space="preserve"> John saw a vision of the glorified Christ. It was so overwhelming that John couldn’t handle it. </w:t>
      </w:r>
    </w:p>
    <w:p w14:paraId="3EB2B769" w14:textId="77777777" w:rsidR="00936745" w:rsidRDefault="00936745" w:rsidP="00A1499D"/>
    <w:p w14:paraId="66F44728" w14:textId="0BA64099" w:rsidR="00936745" w:rsidRPr="00936745" w:rsidRDefault="00936745" w:rsidP="00A1499D">
      <w:pPr>
        <w:rPr>
          <w:b/>
          <w:bCs/>
          <w:i/>
          <w:iCs/>
          <w:u w:val="single"/>
        </w:rPr>
      </w:pPr>
      <w:r w:rsidRPr="00936745">
        <w:rPr>
          <w:b/>
          <w:bCs/>
          <w:i/>
          <w:iCs/>
          <w:u w:val="single"/>
        </w:rPr>
        <w:t>Slide # 2</w:t>
      </w:r>
      <w:r w:rsidR="008715B7">
        <w:rPr>
          <w:b/>
          <w:bCs/>
          <w:i/>
          <w:iCs/>
          <w:u w:val="single"/>
        </w:rPr>
        <w:t>3</w:t>
      </w:r>
    </w:p>
    <w:p w14:paraId="1733244F" w14:textId="77777777" w:rsidR="00936745" w:rsidRDefault="00936745" w:rsidP="00A1499D"/>
    <w:p w14:paraId="240B7702" w14:textId="77777777" w:rsidR="00936745" w:rsidRDefault="00936745" w:rsidP="00936745">
      <w:pPr>
        <w:ind w:left="720"/>
      </w:pPr>
      <w:r>
        <w:rPr>
          <w:b/>
          <w:bCs/>
        </w:rPr>
        <w:t>Revelation 1:17–18 (NKJV)</w:t>
      </w:r>
      <w:r>
        <w:t xml:space="preserve"> </w:t>
      </w:r>
    </w:p>
    <w:p w14:paraId="66E154D3" w14:textId="77777777" w:rsidR="00936745" w:rsidRDefault="00936745" w:rsidP="00936745">
      <w:pPr>
        <w:ind w:left="720"/>
      </w:pPr>
      <w:r>
        <w:rPr>
          <w:b/>
          <w:bCs/>
          <w:lang w:val="en"/>
        </w:rPr>
        <w:lastRenderedPageBreak/>
        <w:t>17</w:t>
      </w:r>
      <w:r>
        <w:rPr>
          <w:lang w:val="en"/>
        </w:rPr>
        <w:t xml:space="preserve"> </w:t>
      </w:r>
      <w:r>
        <w:t xml:space="preserve">And when I saw Him, </w:t>
      </w:r>
      <w:r w:rsidRPr="00936745">
        <w:rPr>
          <w:b/>
          <w:bCs/>
          <w:u w:val="single"/>
        </w:rPr>
        <w:t>I fell at His feet as dead</w:t>
      </w:r>
      <w:r>
        <w:t>. But He laid His right hand on me, saying to me, “</w:t>
      </w:r>
      <w:r w:rsidRPr="00936745">
        <w:rPr>
          <w:b/>
          <w:bCs/>
          <w:u w:val="single"/>
        </w:rPr>
        <w:t>Do not be afraid</w:t>
      </w:r>
      <w:r>
        <w:t xml:space="preserve">; I am the First and the Last. </w:t>
      </w:r>
    </w:p>
    <w:p w14:paraId="6D801F55" w14:textId="77777777" w:rsidR="00936745" w:rsidRDefault="00936745" w:rsidP="00936745">
      <w:pPr>
        <w:ind w:left="720"/>
      </w:pPr>
      <w:r>
        <w:rPr>
          <w:b/>
          <w:bCs/>
          <w:lang w:val="en"/>
        </w:rPr>
        <w:t>18</w:t>
      </w:r>
      <w:r>
        <w:rPr>
          <w:lang w:val="en"/>
        </w:rPr>
        <w:t xml:space="preserve"> </w:t>
      </w:r>
      <w:r>
        <w:t xml:space="preserve">I am He who lives, and </w:t>
      </w:r>
      <w:proofErr w:type="gramStart"/>
      <w:r>
        <w:t>was</w:t>
      </w:r>
      <w:proofErr w:type="gramEnd"/>
      <w:r>
        <w:t xml:space="preserve"> dead, and behold, I am alive forevermore. Amen. And I have the keys of Hades and of Death. </w:t>
      </w:r>
    </w:p>
    <w:p w14:paraId="6B7FDE2A" w14:textId="77777777" w:rsidR="00936745" w:rsidRDefault="00936745" w:rsidP="00A1499D"/>
    <w:p w14:paraId="7CCEBF1C" w14:textId="633EB32A" w:rsidR="00D7786E" w:rsidRPr="00D7786E" w:rsidRDefault="00D7786E" w:rsidP="00A1499D">
      <w:pPr>
        <w:rPr>
          <w:b/>
          <w:bCs/>
          <w:i/>
          <w:iCs/>
          <w:u w:val="single"/>
        </w:rPr>
      </w:pPr>
      <w:r w:rsidRPr="00D7786E">
        <w:rPr>
          <w:b/>
          <w:bCs/>
          <w:i/>
          <w:iCs/>
          <w:u w:val="single"/>
        </w:rPr>
        <w:t>Slide # 2</w:t>
      </w:r>
      <w:r w:rsidR="008715B7">
        <w:rPr>
          <w:b/>
          <w:bCs/>
          <w:i/>
          <w:iCs/>
          <w:u w:val="single"/>
        </w:rPr>
        <w:t>4</w:t>
      </w:r>
    </w:p>
    <w:p w14:paraId="4AB1528E" w14:textId="77777777" w:rsidR="00D7786E" w:rsidRDefault="00D7786E" w:rsidP="00A1499D"/>
    <w:p w14:paraId="20365141" w14:textId="77777777" w:rsidR="00D7786E" w:rsidRDefault="00D7786E" w:rsidP="00D7786E">
      <w:pPr>
        <w:ind w:left="720"/>
      </w:pPr>
      <w:r>
        <w:rPr>
          <w:b/>
          <w:bCs/>
        </w:rPr>
        <w:t>Romans 8:11 (NKJV)</w:t>
      </w:r>
    </w:p>
    <w:p w14:paraId="5ED7E8CD" w14:textId="77777777" w:rsidR="00D7786E" w:rsidRDefault="00D7786E" w:rsidP="00D7786E">
      <w:pPr>
        <w:ind w:left="720"/>
      </w:pPr>
      <w:r>
        <w:rPr>
          <w:b/>
          <w:lang w:val="en"/>
        </w:rPr>
        <w:t>11</w:t>
      </w:r>
      <w:r>
        <w:rPr>
          <w:lang w:val="en"/>
        </w:rPr>
        <w:t xml:space="preserve"> </w:t>
      </w:r>
      <w:r>
        <w:t xml:space="preserve">But if the Spirit of Him who raised Jesus from the dead dwells in you, He who raised Christ from the dead will also </w:t>
      </w:r>
      <w:r w:rsidRPr="00D7786E">
        <w:rPr>
          <w:b/>
          <w:bCs/>
          <w:u w:val="single"/>
        </w:rPr>
        <w:t>give life to your mortal bodies</w:t>
      </w:r>
      <w:r>
        <w:t xml:space="preserve"> through His Spirit who dwells in you.</w:t>
      </w:r>
    </w:p>
    <w:p w14:paraId="448E41DF" w14:textId="77777777" w:rsidR="00D7786E" w:rsidRDefault="00D7786E" w:rsidP="00A1499D"/>
    <w:p w14:paraId="3878C680" w14:textId="7D052EFC" w:rsidR="00953AB5" w:rsidRDefault="008715B7" w:rsidP="00A1499D">
      <w:r>
        <w:t xml:space="preserve">The </w:t>
      </w:r>
      <w:r w:rsidR="00953AB5">
        <w:t>believer's</w:t>
      </w:r>
      <w:r>
        <w:t xml:space="preserve"> body is sealed by the Holy Spirit until the day of redemption</w:t>
      </w:r>
      <w:r w:rsidR="00953AB5">
        <w:t xml:space="preserve"> (Rom. 8:23; Eph. 1:14, 4:30). The day of redemption has to do with physical resurrection when body, soul, and spirit will be completely delivered and freed from all the effects of sin. The day of redemption is the day of resurrection.</w:t>
      </w:r>
    </w:p>
    <w:p w14:paraId="58900A9E" w14:textId="77777777" w:rsidR="00953AB5" w:rsidRDefault="00953AB5" w:rsidP="00A1499D"/>
    <w:p w14:paraId="3AAAF1A7" w14:textId="031DCDB2" w:rsidR="00953AB5" w:rsidRPr="00953AB5" w:rsidRDefault="00953AB5" w:rsidP="00A1499D">
      <w:pPr>
        <w:rPr>
          <w:b/>
          <w:bCs/>
          <w:i/>
          <w:iCs/>
          <w:u w:val="single"/>
        </w:rPr>
      </w:pPr>
      <w:r w:rsidRPr="00953AB5">
        <w:rPr>
          <w:b/>
          <w:bCs/>
          <w:i/>
          <w:iCs/>
          <w:u w:val="single"/>
        </w:rPr>
        <w:t>Slide # 25</w:t>
      </w:r>
    </w:p>
    <w:p w14:paraId="38EB8E65" w14:textId="77777777" w:rsidR="00953AB5" w:rsidRDefault="00953AB5" w:rsidP="00A1499D"/>
    <w:p w14:paraId="68E212AB" w14:textId="77777777" w:rsidR="00953AB5" w:rsidRDefault="00953AB5" w:rsidP="00953AB5">
      <w:pPr>
        <w:ind w:left="720"/>
      </w:pPr>
      <w:r>
        <w:rPr>
          <w:b/>
          <w:bCs/>
        </w:rPr>
        <w:t>Ephesians 1:13–14 (NKJV)</w:t>
      </w:r>
      <w:r>
        <w:t xml:space="preserve"> </w:t>
      </w:r>
    </w:p>
    <w:p w14:paraId="43F327C7" w14:textId="77777777" w:rsidR="00953AB5" w:rsidRPr="00953AB5" w:rsidRDefault="00953AB5" w:rsidP="00953AB5">
      <w:pPr>
        <w:ind w:left="720"/>
        <w:rPr>
          <w:b/>
          <w:bCs/>
          <w:u w:val="single"/>
        </w:rPr>
      </w:pPr>
      <w:r>
        <w:rPr>
          <w:b/>
          <w:bCs/>
          <w:lang w:val="en"/>
        </w:rPr>
        <w:t>13</w:t>
      </w:r>
      <w:r>
        <w:rPr>
          <w:lang w:val="en"/>
        </w:rPr>
        <w:t xml:space="preserve"> </w:t>
      </w:r>
      <w:r>
        <w:t xml:space="preserve">In Him you also trusted, after you heard the word of truth, the gospel of your salvation; in whom also, </w:t>
      </w:r>
      <w:r w:rsidRPr="00953AB5">
        <w:rPr>
          <w:b/>
          <w:bCs/>
          <w:u w:val="single"/>
        </w:rPr>
        <w:t xml:space="preserve">having believed, you were sealed with the Holy Spirit of promise, </w:t>
      </w:r>
    </w:p>
    <w:p w14:paraId="6249C838" w14:textId="77777777" w:rsidR="00953AB5" w:rsidRDefault="00953AB5" w:rsidP="00953AB5">
      <w:pPr>
        <w:ind w:left="720"/>
      </w:pPr>
      <w:r>
        <w:rPr>
          <w:b/>
          <w:bCs/>
          <w:lang w:val="en"/>
        </w:rPr>
        <w:t>14</w:t>
      </w:r>
      <w:r>
        <w:rPr>
          <w:lang w:val="en"/>
        </w:rPr>
        <w:t xml:space="preserve"> </w:t>
      </w:r>
      <w:r>
        <w:t xml:space="preserve">who is the guarantee of our inheritance </w:t>
      </w:r>
      <w:r w:rsidRPr="00953AB5">
        <w:rPr>
          <w:b/>
          <w:bCs/>
          <w:u w:val="single"/>
        </w:rPr>
        <w:t>until the redemption of the purchased possession</w:t>
      </w:r>
      <w:r>
        <w:t xml:space="preserve">, to the praise of His glory. </w:t>
      </w:r>
    </w:p>
    <w:p w14:paraId="72F6AD60" w14:textId="77777777" w:rsidR="00953AB5" w:rsidRDefault="00953AB5" w:rsidP="00A1499D"/>
    <w:p w14:paraId="35649316" w14:textId="31C30875" w:rsidR="00953AB5" w:rsidRDefault="00953AB5" w:rsidP="00A1499D">
      <w:r>
        <w:t>But note it very carefully that the Spirit's seal is in effect until this coming day of redemption – the day of resurrection. This means the even in death the seal of the Spirit remains in relation to the body. The seal is in place until the process of redemption involving the body is complete!</w:t>
      </w:r>
    </w:p>
    <w:p w14:paraId="116A0913" w14:textId="77777777" w:rsidR="00953AB5" w:rsidRDefault="00953AB5" w:rsidP="00A1499D"/>
    <w:p w14:paraId="2C7682B2" w14:textId="12E12618" w:rsidR="007C7182" w:rsidRDefault="00953AB5" w:rsidP="00A1499D">
      <w:r>
        <w:t xml:space="preserve">The body has a sacred destiny as it is portrayed as a “seed” that is sown to be harvested in the resurrection, as seen in 1 Corinthians 15 (vv. 35-44). The body in death in the Bible is portrayed as being “asleep,” which is a temporary condition until awakened in the resurrection (cf. Jn. 11:11; 1 Cor. 15:51; 1 Thess. 4:13). </w:t>
      </w:r>
      <w:r w:rsidR="007C7182">
        <w:t>For the BODY</w:t>
      </w:r>
      <w:r w:rsidR="005C2896">
        <w:t>,</w:t>
      </w:r>
      <w:r w:rsidR="007C7182">
        <w:t xml:space="preserve"> the best is yet to be! As Paul says…</w:t>
      </w:r>
    </w:p>
    <w:p w14:paraId="3940DF3D" w14:textId="77777777" w:rsidR="007C7182" w:rsidRDefault="007C7182" w:rsidP="00A1499D"/>
    <w:p w14:paraId="194191BE" w14:textId="77777777" w:rsidR="007C7182" w:rsidRDefault="007C7182" w:rsidP="007C7182">
      <w:pPr>
        <w:ind w:left="720"/>
      </w:pPr>
      <w:r>
        <w:rPr>
          <w:b/>
          <w:bCs/>
        </w:rPr>
        <w:t>1 Corinthians 15:43 (NKJV)</w:t>
      </w:r>
      <w:r>
        <w:t xml:space="preserve"> </w:t>
      </w:r>
    </w:p>
    <w:p w14:paraId="0380F394" w14:textId="77777777" w:rsidR="007C7182" w:rsidRDefault="007C7182" w:rsidP="007C7182">
      <w:pPr>
        <w:ind w:left="720"/>
      </w:pPr>
      <w:r>
        <w:rPr>
          <w:b/>
          <w:bCs/>
          <w:lang w:val="en"/>
        </w:rPr>
        <w:t>43</w:t>
      </w:r>
      <w:r>
        <w:rPr>
          <w:lang w:val="en"/>
        </w:rPr>
        <w:t xml:space="preserve"> </w:t>
      </w:r>
      <w:r>
        <w:t xml:space="preserve">It is sown in </w:t>
      </w:r>
      <w:proofErr w:type="gramStart"/>
      <w:r>
        <w:t>dishonor,</w:t>
      </w:r>
      <w:proofErr w:type="gramEnd"/>
      <w:r>
        <w:t xml:space="preserve"> it is raised in glory. It is sown in </w:t>
      </w:r>
      <w:proofErr w:type="gramStart"/>
      <w:r>
        <w:t>weakness,</w:t>
      </w:r>
      <w:proofErr w:type="gramEnd"/>
      <w:r>
        <w:t xml:space="preserve"> it is raised in power. </w:t>
      </w:r>
    </w:p>
    <w:p w14:paraId="6DDC0077" w14:textId="61A54721" w:rsidR="00953AB5" w:rsidRPr="007C7182" w:rsidRDefault="007C7182" w:rsidP="00A1499D">
      <w:pPr>
        <w:rPr>
          <w:b/>
          <w:bCs/>
          <w:i/>
          <w:iCs/>
          <w:u w:val="single"/>
        </w:rPr>
      </w:pPr>
      <w:r w:rsidRPr="007C7182">
        <w:rPr>
          <w:b/>
          <w:bCs/>
          <w:i/>
          <w:iCs/>
          <w:u w:val="single"/>
        </w:rPr>
        <w:lastRenderedPageBreak/>
        <w:t xml:space="preserve"> Slide # 26</w:t>
      </w:r>
    </w:p>
    <w:p w14:paraId="40A6F5A6" w14:textId="77777777" w:rsidR="007C7182" w:rsidRDefault="007C7182" w:rsidP="00A1499D"/>
    <w:p w14:paraId="438AEBC1" w14:textId="77777777" w:rsidR="007C7182" w:rsidRDefault="007C7182" w:rsidP="007C7182">
      <w:pPr>
        <w:ind w:left="720"/>
      </w:pPr>
      <w:r>
        <w:rPr>
          <w:b/>
          <w:bCs/>
        </w:rPr>
        <w:t>2 Corinthians 5:4–5 (NKJV)</w:t>
      </w:r>
      <w:r>
        <w:t xml:space="preserve"> </w:t>
      </w:r>
    </w:p>
    <w:p w14:paraId="43832B79" w14:textId="4818891A" w:rsidR="007C7182" w:rsidRDefault="007C7182" w:rsidP="007C7182">
      <w:pPr>
        <w:ind w:left="720"/>
      </w:pPr>
      <w:r>
        <w:rPr>
          <w:b/>
          <w:bCs/>
          <w:lang w:val="en"/>
        </w:rPr>
        <w:t>4</w:t>
      </w:r>
      <w:r>
        <w:rPr>
          <w:lang w:val="en"/>
        </w:rPr>
        <w:t xml:space="preserve"> </w:t>
      </w:r>
      <w:r>
        <w:t>For we who are in this tent [this mortal body] groan, being burdened, not because we want to be unclothed [</w:t>
      </w:r>
      <w:r w:rsidRPr="007C7182">
        <w:rPr>
          <w:b/>
          <w:bCs/>
        </w:rPr>
        <w:t>spirit separated from the body</w:t>
      </w:r>
      <w:r>
        <w:t>], but further clothed [</w:t>
      </w:r>
      <w:r w:rsidRPr="007C7182">
        <w:rPr>
          <w:b/>
          <w:bCs/>
        </w:rPr>
        <w:t>with a glorified body</w:t>
      </w:r>
      <w:r>
        <w:t xml:space="preserve">], that mortality may be swallowed up by life. </w:t>
      </w:r>
    </w:p>
    <w:p w14:paraId="1A278B10" w14:textId="77777777" w:rsidR="007C7182" w:rsidRDefault="007C7182" w:rsidP="007C7182">
      <w:pPr>
        <w:ind w:left="720"/>
      </w:pPr>
      <w:r>
        <w:rPr>
          <w:b/>
          <w:bCs/>
          <w:lang w:val="en"/>
        </w:rPr>
        <w:t>5</w:t>
      </w:r>
      <w:r>
        <w:rPr>
          <w:lang w:val="en"/>
        </w:rPr>
        <w:t xml:space="preserve"> </w:t>
      </w:r>
      <w:r>
        <w:t xml:space="preserve">Now He who has prepared us for this very thing is God, who also has given us the Spirit as a guarantee. </w:t>
      </w:r>
    </w:p>
    <w:p w14:paraId="638AFE67" w14:textId="77777777" w:rsidR="007C7182" w:rsidRDefault="007C7182" w:rsidP="007C7182">
      <w:pPr>
        <w:ind w:left="720"/>
      </w:pPr>
    </w:p>
    <w:p w14:paraId="7D777B84" w14:textId="1198B5EF" w:rsidR="007C7182" w:rsidRPr="007C7182" w:rsidRDefault="007C7182" w:rsidP="007C7182">
      <w:r w:rsidRPr="007C7182">
        <w:t>Here we have the PURPOSE and the PLEDGE of God. From the very beginning</w:t>
      </w:r>
      <w:r>
        <w:t>,</w:t>
      </w:r>
      <w:r w:rsidRPr="007C7182">
        <w:t xml:space="preserve"> God has prepared for us this very thing – that is to be suited with a glorified body that will be good for all eternity. </w:t>
      </w:r>
    </w:p>
    <w:p w14:paraId="6BCA6CD0" w14:textId="77777777" w:rsidR="007C7182" w:rsidRPr="007C7182" w:rsidRDefault="007C7182" w:rsidP="007C7182"/>
    <w:p w14:paraId="4FBD5D20" w14:textId="2DFD2BE6" w:rsidR="007C7182" w:rsidRPr="007C7182" w:rsidRDefault="007C7182" w:rsidP="007C7182">
      <w:r w:rsidRPr="007C7182">
        <w:t>God created mankind as body, soul, and spirit</w:t>
      </w:r>
      <w:r>
        <w:t>,</w:t>
      </w:r>
      <w:r w:rsidRPr="007C7182">
        <w:t xml:space="preserve"> and He intends for us to live in a body forever. This is the purpose of God</w:t>
      </w:r>
      <w:r>
        <w:t>,</w:t>
      </w:r>
      <w:r w:rsidRPr="007C7182">
        <w:t xml:space="preserve"> and He is going to make it happen in a glorified body – a body just like the risen Christ has (cf. Phil. 3:21). </w:t>
      </w:r>
    </w:p>
    <w:p w14:paraId="2AE4C8A5" w14:textId="77777777" w:rsidR="00953AB5" w:rsidRDefault="00953AB5" w:rsidP="00A1499D"/>
    <w:p w14:paraId="4124C63E" w14:textId="77777777" w:rsidR="007C7182" w:rsidRPr="007C7182" w:rsidRDefault="007C7182" w:rsidP="007C7182">
      <w:r w:rsidRPr="007C7182">
        <w:t xml:space="preserve">It’s this very thing that God has prepared for us! </w:t>
      </w:r>
    </w:p>
    <w:p w14:paraId="59D06779" w14:textId="77777777" w:rsidR="007C7182" w:rsidRDefault="007C7182" w:rsidP="007C7182">
      <w:r w:rsidRPr="007C7182">
        <w:t xml:space="preserve">    </w:t>
      </w:r>
    </w:p>
    <w:p w14:paraId="5ADD6D5C" w14:textId="698068F6" w:rsidR="007C7182" w:rsidRPr="007C7182" w:rsidRDefault="007C7182" w:rsidP="007C7182">
      <w:r w:rsidRPr="007C7182">
        <w:t>It is the Spirit that gives us the inner longings for glorification in God’s presence (5:5). That’s what’s in view when it says God “</w:t>
      </w:r>
      <w:r w:rsidRPr="007C7182">
        <w:rPr>
          <w:b/>
          <w:bCs/>
          <w:i/>
          <w:iCs/>
        </w:rPr>
        <w:t>has prepared us for this very thing”.</w:t>
      </w:r>
      <w:r w:rsidRPr="007C7182">
        <w:t xml:space="preserve"> And the more we groan</w:t>
      </w:r>
      <w:r>
        <w:t>,</w:t>
      </w:r>
      <w:r w:rsidRPr="007C7182">
        <w:t xml:space="preserve"> the more ready we are – the more prepared we are for glorification</w:t>
      </w:r>
      <w:r>
        <w:t>, the more we desire to live in our glorified body</w:t>
      </w:r>
      <w:r w:rsidR="005C2896">
        <w:t xml:space="preserve"> where there will be no more tears, no more death, no more sorrow, no more crying, no more pain – for the former things will have passed away (Rev. 21:4). </w:t>
      </w:r>
      <w:r>
        <w:t xml:space="preserve"> </w:t>
      </w:r>
    </w:p>
    <w:p w14:paraId="0767E6C0" w14:textId="77777777" w:rsidR="007C7182" w:rsidRDefault="007C7182" w:rsidP="00A1499D"/>
    <w:p w14:paraId="66EF64FB" w14:textId="77777777" w:rsidR="00F179FC" w:rsidRDefault="00F92B99" w:rsidP="00A1499D">
      <w:r>
        <w:t>What Paul had to say in Phil</w:t>
      </w:r>
      <w:r w:rsidR="00F179FC">
        <w:t>ippians 1:20 has become a major part of my prayer life through the years…</w:t>
      </w:r>
    </w:p>
    <w:p w14:paraId="2A84F56A" w14:textId="77777777" w:rsidR="00F179FC" w:rsidRDefault="00F179FC" w:rsidP="00A1499D"/>
    <w:p w14:paraId="725D5BEF" w14:textId="77777777" w:rsidR="00F179FC" w:rsidRPr="00F179FC" w:rsidRDefault="00F179FC" w:rsidP="00A1499D">
      <w:pPr>
        <w:rPr>
          <w:b/>
          <w:bCs/>
          <w:i/>
          <w:iCs/>
          <w:u w:val="single"/>
        </w:rPr>
      </w:pPr>
      <w:r w:rsidRPr="00F179FC">
        <w:rPr>
          <w:b/>
          <w:bCs/>
          <w:i/>
          <w:iCs/>
          <w:u w:val="single"/>
        </w:rPr>
        <w:t>Slide # 27</w:t>
      </w:r>
    </w:p>
    <w:p w14:paraId="55D58F1A" w14:textId="77777777" w:rsidR="00F179FC" w:rsidRDefault="00F179FC" w:rsidP="00A1499D"/>
    <w:p w14:paraId="76EF770B" w14:textId="77777777" w:rsidR="00F179FC" w:rsidRDefault="00F179FC" w:rsidP="00F179FC">
      <w:pPr>
        <w:ind w:left="720"/>
      </w:pPr>
      <w:r>
        <w:rPr>
          <w:b/>
          <w:bCs/>
        </w:rPr>
        <w:t>Philippians 1:20 (NKJV)</w:t>
      </w:r>
    </w:p>
    <w:p w14:paraId="5BB6E565" w14:textId="77777777" w:rsidR="00F179FC" w:rsidRDefault="00F179FC" w:rsidP="00F179FC">
      <w:pPr>
        <w:ind w:left="720"/>
      </w:pPr>
      <w:r>
        <w:rPr>
          <w:b/>
          <w:lang w:val="en"/>
        </w:rPr>
        <w:t>20</w:t>
      </w:r>
      <w:r>
        <w:rPr>
          <w:lang w:val="en"/>
        </w:rPr>
        <w:t xml:space="preserve"> </w:t>
      </w:r>
      <w:r>
        <w:t xml:space="preserve">according to my earnest expectation and hope that in nothing I shall be ashamed, but with all boldness, as always, so now also </w:t>
      </w:r>
      <w:r w:rsidRPr="00F179FC">
        <w:rPr>
          <w:b/>
          <w:bCs/>
          <w:u w:val="single"/>
        </w:rPr>
        <w:t>Christ will be magnified in my body, whether by life or by death</w:t>
      </w:r>
      <w:r>
        <w:t>.</w:t>
      </w:r>
    </w:p>
    <w:p w14:paraId="21CF622C" w14:textId="029CD64A" w:rsidR="00D7786E" w:rsidRDefault="00953AB5" w:rsidP="00F179FC">
      <w:pPr>
        <w:ind w:left="720"/>
      </w:pPr>
      <w:r>
        <w:t xml:space="preserve"> </w:t>
      </w:r>
    </w:p>
    <w:p w14:paraId="0B0CD742" w14:textId="39722DA1" w:rsidR="00FB7DC9" w:rsidRDefault="00211B3F" w:rsidP="00A1499D">
      <w:r>
        <w:t xml:space="preserve">May this be the desire of our hearts, that </w:t>
      </w:r>
      <w:r w:rsidRPr="005C2896">
        <w:rPr>
          <w:b/>
          <w:bCs/>
          <w:u w:val="single"/>
        </w:rPr>
        <w:t>Christ be magnified in our body</w:t>
      </w:r>
      <w:r>
        <w:t xml:space="preserve">, whether in life or in death! </w:t>
      </w:r>
    </w:p>
    <w:p w14:paraId="09A8255A" w14:textId="77777777" w:rsidR="00211B3F" w:rsidRDefault="00211B3F" w:rsidP="00A1499D"/>
    <w:p w14:paraId="41846E79" w14:textId="77777777" w:rsidR="006221F2" w:rsidRDefault="00DC0CBD" w:rsidP="00A1499D">
      <w:r>
        <w:lastRenderedPageBreak/>
        <w:t xml:space="preserve">When people </w:t>
      </w:r>
      <w:r w:rsidR="00211B3F">
        <w:t>come through a narrow escape with death</w:t>
      </w:r>
      <w:r w:rsidR="006221F2">
        <w:t>,</w:t>
      </w:r>
      <w:r w:rsidR="00211B3F">
        <w:t xml:space="preserve"> whether it be surviving some </w:t>
      </w:r>
      <w:r w:rsidR="006221F2">
        <w:t>disease</w:t>
      </w:r>
      <w:r>
        <w:t>, surviving an accident</w:t>
      </w:r>
      <w:r w:rsidR="006221F2">
        <w:t>,</w:t>
      </w:r>
      <w:r>
        <w:t xml:space="preserve"> or whatever</w:t>
      </w:r>
      <w:r w:rsidR="006221F2">
        <w:t xml:space="preserve">, they often say, </w:t>
      </w:r>
      <w:r w:rsidR="006221F2" w:rsidRPr="00A545EA">
        <w:rPr>
          <w:b/>
          <w:bCs/>
          <w:i/>
          <w:iCs/>
        </w:rPr>
        <w:t>“I guess God is not done with me yet.”</w:t>
      </w:r>
      <w:r w:rsidR="006221F2">
        <w:t xml:space="preserve"> </w:t>
      </w:r>
    </w:p>
    <w:p w14:paraId="56635657" w14:textId="77777777" w:rsidR="006221F2" w:rsidRDefault="006221F2" w:rsidP="00A1499D"/>
    <w:p w14:paraId="6EF321C2" w14:textId="3B47803C" w:rsidR="001621D6" w:rsidRDefault="006221F2" w:rsidP="00A1499D">
      <w:r>
        <w:t>Now I understand what they mean in terms of their service in this life.</w:t>
      </w:r>
      <w:r w:rsidR="005C2896">
        <w:t xml:space="preserve"> I get that, b</w:t>
      </w:r>
      <w:r>
        <w:t>ut we should realize very clearly that for the believer</w:t>
      </w:r>
      <w:r w:rsidR="001621D6">
        <w:t>,</w:t>
      </w:r>
      <w:r>
        <w:t xml:space="preserve"> DEATH IS NOT THE END! </w:t>
      </w:r>
    </w:p>
    <w:p w14:paraId="7326BA56" w14:textId="77777777" w:rsidR="001621D6" w:rsidRDefault="001621D6" w:rsidP="00A1499D"/>
    <w:p w14:paraId="295D8E8C" w14:textId="049FFE03" w:rsidR="00211B3F" w:rsidRDefault="00712DE3" w:rsidP="007D5113">
      <w:pPr>
        <w:ind w:left="720"/>
      </w:pPr>
      <w:r>
        <w:t>Years ago</w:t>
      </w:r>
      <w:r w:rsidR="00B64944">
        <w:t>,</w:t>
      </w:r>
      <w:r>
        <w:t xml:space="preserve"> </w:t>
      </w:r>
      <w:r w:rsidR="005702D6">
        <w:t xml:space="preserve">Jeff Easter sang a song with his father James called, </w:t>
      </w:r>
      <w:r w:rsidR="005702D6" w:rsidRPr="00D92144">
        <w:rPr>
          <w:b/>
          <w:bCs/>
          <w:i/>
          <w:iCs/>
        </w:rPr>
        <w:t>“Lord, I’m Ready to Go Home</w:t>
      </w:r>
      <w:r w:rsidR="005702D6">
        <w:t xml:space="preserve">.” As they were </w:t>
      </w:r>
      <w:r w:rsidR="008A13E0">
        <w:t>introducing</w:t>
      </w:r>
      <w:r w:rsidR="005702D6">
        <w:t xml:space="preserve"> the song, James said, </w:t>
      </w:r>
      <w:r w:rsidR="0012313F">
        <w:t>as a new believer</w:t>
      </w:r>
      <w:r w:rsidR="008A13E0">
        <w:t>,</w:t>
      </w:r>
      <w:r w:rsidR="0012313F">
        <w:t xml:space="preserve"> this song became one of his favorites. </w:t>
      </w:r>
      <w:r w:rsidR="0082028C">
        <w:t>In his southern drawl</w:t>
      </w:r>
      <w:r w:rsidR="008A13E0">
        <w:t>,</w:t>
      </w:r>
      <w:r w:rsidR="0082028C">
        <w:t xml:space="preserve"> he said, </w:t>
      </w:r>
      <w:r w:rsidR="0082028C" w:rsidRPr="00F84F9B">
        <w:rPr>
          <w:i/>
          <w:iCs/>
          <w:u w:val="single"/>
        </w:rPr>
        <w:t xml:space="preserve">“We’d been </w:t>
      </w:r>
      <w:proofErr w:type="spellStart"/>
      <w:r w:rsidR="008A13E0" w:rsidRPr="00F84F9B">
        <w:rPr>
          <w:i/>
          <w:iCs/>
          <w:u w:val="single"/>
        </w:rPr>
        <w:t>travelin</w:t>
      </w:r>
      <w:proofErr w:type="spellEnd"/>
      <w:r w:rsidR="008A13E0" w:rsidRPr="00F84F9B">
        <w:rPr>
          <w:i/>
          <w:iCs/>
          <w:u w:val="single"/>
        </w:rPr>
        <w:t>'</w:t>
      </w:r>
      <w:r w:rsidR="0082028C" w:rsidRPr="00F84F9B">
        <w:rPr>
          <w:i/>
          <w:iCs/>
          <w:u w:val="single"/>
        </w:rPr>
        <w:t xml:space="preserve"> a little while</w:t>
      </w:r>
      <w:r w:rsidR="008A13E0" w:rsidRPr="00F84F9B">
        <w:rPr>
          <w:i/>
          <w:iCs/>
          <w:u w:val="single"/>
        </w:rPr>
        <w:t>,</w:t>
      </w:r>
      <w:r w:rsidR="0082028C" w:rsidRPr="00F84F9B">
        <w:rPr>
          <w:i/>
          <w:iCs/>
          <w:u w:val="single"/>
        </w:rPr>
        <w:t xml:space="preserve"> </w:t>
      </w:r>
      <w:r w:rsidR="00FC1DCD" w:rsidRPr="00F84F9B">
        <w:rPr>
          <w:i/>
          <w:iCs/>
          <w:u w:val="single"/>
        </w:rPr>
        <w:t>and I got a little taste.</w:t>
      </w:r>
      <w:r w:rsidR="00FC1DCD">
        <w:t>” Jeff then said to his dad, “</w:t>
      </w:r>
      <w:r w:rsidR="00FC1DCD" w:rsidRPr="008A13E0">
        <w:rPr>
          <w:i/>
          <w:iCs/>
        </w:rPr>
        <w:t>But nothing like now</w:t>
      </w:r>
      <w:r w:rsidR="000177A2">
        <w:t>,” and James said, “</w:t>
      </w:r>
      <w:r w:rsidR="000177A2" w:rsidRPr="00F84F9B">
        <w:rPr>
          <w:i/>
          <w:iCs/>
          <w:u w:val="single"/>
        </w:rPr>
        <w:t>Yes, been through a lot of valleys</w:t>
      </w:r>
      <w:r w:rsidR="00496AD5" w:rsidRPr="00F84F9B">
        <w:rPr>
          <w:i/>
          <w:iCs/>
          <w:u w:val="single"/>
        </w:rPr>
        <w:t xml:space="preserve"> and this song still does to me today when I sing it even more</w:t>
      </w:r>
      <w:r w:rsidR="002C0114" w:rsidRPr="00F84F9B">
        <w:rPr>
          <w:i/>
          <w:iCs/>
          <w:u w:val="single"/>
        </w:rPr>
        <w:t xml:space="preserve"> than it did, especially the last verse, because we are headed that direction</w:t>
      </w:r>
      <w:r w:rsidR="002C0114">
        <w:t xml:space="preserve">.” </w:t>
      </w:r>
    </w:p>
    <w:p w14:paraId="66CB6EAF" w14:textId="32F09002" w:rsidR="000222EE" w:rsidRDefault="000222EE" w:rsidP="007D5113">
      <w:pPr>
        <w:ind w:left="720"/>
      </w:pPr>
      <w:r>
        <w:t>Jeff at that point said</w:t>
      </w:r>
      <w:r w:rsidR="008A13E0">
        <w:t xml:space="preserve"> to his dad</w:t>
      </w:r>
      <w:r>
        <w:t>, “</w:t>
      </w:r>
      <w:r w:rsidRPr="00A003B7">
        <w:rPr>
          <w:i/>
          <w:iCs/>
        </w:rPr>
        <w:t xml:space="preserve">You </w:t>
      </w:r>
      <w:r w:rsidR="00364F4F" w:rsidRPr="00A003B7">
        <w:rPr>
          <w:i/>
          <w:iCs/>
        </w:rPr>
        <w:t>got</w:t>
      </w:r>
      <w:r w:rsidRPr="00A003B7">
        <w:rPr>
          <w:i/>
          <w:iCs/>
        </w:rPr>
        <w:t xml:space="preserve"> more miles behind you than ahead</w:t>
      </w:r>
      <w:r w:rsidR="00364F4F" w:rsidRPr="00A003B7">
        <w:rPr>
          <w:i/>
          <w:iCs/>
        </w:rPr>
        <w:t xml:space="preserve"> of you</w:t>
      </w:r>
      <w:r w:rsidR="00F84F9B">
        <w:rPr>
          <w:i/>
          <w:iCs/>
        </w:rPr>
        <w:t>,</w:t>
      </w:r>
      <w:r w:rsidR="00364F4F" w:rsidRPr="00A003B7">
        <w:rPr>
          <w:i/>
          <w:iCs/>
        </w:rPr>
        <w:t>”</w:t>
      </w:r>
      <w:r w:rsidR="00364F4F">
        <w:t xml:space="preserve"> to which James replied, “</w:t>
      </w:r>
      <w:r w:rsidR="006B38DB" w:rsidRPr="00A003B7">
        <w:rPr>
          <w:b/>
          <w:bCs/>
          <w:i/>
          <w:iCs/>
        </w:rPr>
        <w:t xml:space="preserve">I got a lot more up yonder – a lot more </w:t>
      </w:r>
      <w:proofErr w:type="spellStart"/>
      <w:r w:rsidR="006B38DB" w:rsidRPr="00A003B7">
        <w:rPr>
          <w:b/>
          <w:bCs/>
          <w:i/>
          <w:iCs/>
        </w:rPr>
        <w:t>waitin</w:t>
      </w:r>
      <w:proofErr w:type="spellEnd"/>
      <w:r w:rsidR="006B38DB" w:rsidRPr="00A003B7">
        <w:rPr>
          <w:b/>
          <w:bCs/>
          <w:i/>
          <w:iCs/>
        </w:rPr>
        <w:t>.</w:t>
      </w:r>
      <w:r w:rsidR="00D557B0" w:rsidRPr="00A003B7">
        <w:rPr>
          <w:b/>
          <w:bCs/>
          <w:i/>
          <w:iCs/>
        </w:rPr>
        <w:t xml:space="preserve"> </w:t>
      </w:r>
      <w:proofErr w:type="spellStart"/>
      <w:r w:rsidR="00D557B0" w:rsidRPr="00A003B7">
        <w:rPr>
          <w:b/>
          <w:bCs/>
          <w:i/>
          <w:iCs/>
        </w:rPr>
        <w:t>Lookin</w:t>
      </w:r>
      <w:proofErr w:type="spellEnd"/>
      <w:r w:rsidR="00D557B0" w:rsidRPr="00A003B7">
        <w:rPr>
          <w:b/>
          <w:bCs/>
          <w:i/>
          <w:iCs/>
        </w:rPr>
        <w:t xml:space="preserve"> forward to it really.</w:t>
      </w:r>
      <w:r w:rsidR="006B38DB" w:rsidRPr="00A003B7">
        <w:rPr>
          <w:b/>
          <w:bCs/>
          <w:i/>
          <w:iCs/>
        </w:rPr>
        <w:t>”</w:t>
      </w:r>
      <w:r w:rsidR="006B38DB">
        <w:t xml:space="preserve"> </w:t>
      </w:r>
    </w:p>
    <w:p w14:paraId="253F607D" w14:textId="77777777" w:rsidR="00D557B0" w:rsidRDefault="00D557B0" w:rsidP="007D5113">
      <w:pPr>
        <w:ind w:left="720"/>
      </w:pPr>
    </w:p>
    <w:p w14:paraId="4CA39D31" w14:textId="44AD97F7" w:rsidR="00D557B0" w:rsidRDefault="00D557B0" w:rsidP="007D5113">
      <w:r>
        <w:t>James has now died. But he was right</w:t>
      </w:r>
      <w:r w:rsidR="005E207B">
        <w:t>,</w:t>
      </w:r>
      <w:r>
        <w:t xml:space="preserve"> death didn’t end it all for him, he has lot more miles up yonder</w:t>
      </w:r>
      <w:r w:rsidR="007D5113">
        <w:t>! What does the Bible say</w:t>
      </w:r>
      <w:r w:rsidR="00676A7E">
        <w:t xml:space="preserve"> about the p</w:t>
      </w:r>
      <w:r w:rsidR="002F2ED7">
        <w:t xml:space="preserve">lace where we are headed? </w:t>
      </w:r>
      <w:r w:rsidR="007D5113">
        <w:t xml:space="preserve"> </w:t>
      </w:r>
    </w:p>
    <w:p w14:paraId="0ABE5064" w14:textId="77777777" w:rsidR="007D5113" w:rsidRDefault="007D5113" w:rsidP="00A1499D"/>
    <w:p w14:paraId="2EA3222B" w14:textId="740DC37D" w:rsidR="007D5113" w:rsidRPr="00676A7E" w:rsidRDefault="007D5113" w:rsidP="00A1499D">
      <w:pPr>
        <w:rPr>
          <w:b/>
          <w:bCs/>
          <w:i/>
          <w:iCs/>
          <w:u w:val="single"/>
        </w:rPr>
      </w:pPr>
      <w:r w:rsidRPr="00676A7E">
        <w:rPr>
          <w:b/>
          <w:bCs/>
          <w:i/>
          <w:iCs/>
          <w:u w:val="single"/>
        </w:rPr>
        <w:t xml:space="preserve">Slide # </w:t>
      </w:r>
      <w:r w:rsidR="00676A7E" w:rsidRPr="00676A7E">
        <w:rPr>
          <w:b/>
          <w:bCs/>
          <w:i/>
          <w:iCs/>
          <w:u w:val="single"/>
        </w:rPr>
        <w:t>28</w:t>
      </w:r>
    </w:p>
    <w:p w14:paraId="6CFC47C4" w14:textId="77777777" w:rsidR="00676A7E" w:rsidRDefault="00676A7E" w:rsidP="00A1499D"/>
    <w:p w14:paraId="19B9D0F4" w14:textId="77777777" w:rsidR="00676A7E" w:rsidRDefault="00676A7E" w:rsidP="00676A7E">
      <w:pPr>
        <w:ind w:left="720"/>
      </w:pPr>
      <w:r>
        <w:rPr>
          <w:b/>
          <w:bCs/>
        </w:rPr>
        <w:t>Revelation 22:3 (NKJV)</w:t>
      </w:r>
      <w:r>
        <w:t xml:space="preserve"> </w:t>
      </w:r>
    </w:p>
    <w:p w14:paraId="0891DB50" w14:textId="77777777" w:rsidR="00676A7E" w:rsidRDefault="00676A7E" w:rsidP="00676A7E">
      <w:pPr>
        <w:ind w:left="720"/>
      </w:pPr>
      <w:r>
        <w:rPr>
          <w:b/>
          <w:bCs/>
          <w:lang w:val="en"/>
        </w:rPr>
        <w:t>3</w:t>
      </w:r>
      <w:r>
        <w:rPr>
          <w:lang w:val="en"/>
        </w:rPr>
        <w:t xml:space="preserve"> </w:t>
      </w:r>
      <w:r>
        <w:t xml:space="preserve">And there shall be no more curse, but the throne of God and of the Lamb shall be in it, and </w:t>
      </w:r>
      <w:r w:rsidRPr="002F2ED7">
        <w:rPr>
          <w:b/>
          <w:bCs/>
          <w:u w:val="single"/>
        </w:rPr>
        <w:t>His servants shall serve Him.</w:t>
      </w:r>
      <w:r>
        <w:t xml:space="preserve"> </w:t>
      </w:r>
    </w:p>
    <w:p w14:paraId="0E7B9092" w14:textId="77777777" w:rsidR="00676A7E" w:rsidRDefault="00676A7E" w:rsidP="00A1499D"/>
    <w:p w14:paraId="6C409DAB" w14:textId="03EA2A7C" w:rsidR="00211B3F" w:rsidRDefault="00CD27DD" w:rsidP="00A1499D">
      <w:r>
        <w:t xml:space="preserve">Indeed, God is not done with us yet, not even in death! Death is a temporary reality! There is more to come! And the very best is yet to be! </w:t>
      </w:r>
    </w:p>
    <w:p w14:paraId="3DCDD0CC" w14:textId="77777777" w:rsidR="003B3790" w:rsidRDefault="003B3790" w:rsidP="00A1499D"/>
    <w:p w14:paraId="545E2468" w14:textId="066A9B30" w:rsidR="004B10B6" w:rsidRDefault="003B3790" w:rsidP="004B10B6">
      <w:r>
        <w:t>The body is</w:t>
      </w:r>
      <w:r w:rsidR="0027551E">
        <w:t xml:space="preserve"> created sacred</w:t>
      </w:r>
      <w:r w:rsidR="00B64944">
        <w:t>;</w:t>
      </w:r>
      <w:r>
        <w:t xml:space="preserve"> it</w:t>
      </w:r>
      <w:r w:rsidR="0027551E">
        <w:t xml:space="preserve"> has a sacred purpose</w:t>
      </w:r>
      <w:r>
        <w:t xml:space="preserve"> </w:t>
      </w:r>
      <w:r w:rsidR="00B64944">
        <w:t>in</w:t>
      </w:r>
      <w:r>
        <w:t xml:space="preserve"> life</w:t>
      </w:r>
      <w:r w:rsidR="0027551E">
        <w:t>, is to be treated as sacred in death, and</w:t>
      </w:r>
      <w:r w:rsidR="00A545EA">
        <w:t xml:space="preserve"> it</w:t>
      </w:r>
      <w:r w:rsidR="0027551E">
        <w:t xml:space="preserve"> has a sacred destiny</w:t>
      </w:r>
      <w:r w:rsidR="005E207B">
        <w:t xml:space="preserve"> in resurrection glory! </w:t>
      </w:r>
      <w:r w:rsidR="0027551E">
        <w:t xml:space="preserve"> </w:t>
      </w:r>
    </w:p>
    <w:p w14:paraId="47BED8F1" w14:textId="77777777" w:rsidR="004B10B6" w:rsidRDefault="004B10B6" w:rsidP="004B10B6"/>
    <w:p w14:paraId="5755A0D8" w14:textId="4B49999C" w:rsidR="000C3D19" w:rsidRDefault="000C3D19" w:rsidP="004B10B6">
      <w:r>
        <w:t xml:space="preserve">Praise God </w:t>
      </w:r>
      <w:r w:rsidR="00AF047A">
        <w:t>that He has begotten us to a living hope through the resurrection of Jesus Christ!</w:t>
      </w:r>
    </w:p>
    <w:p w14:paraId="74B18315" w14:textId="77777777" w:rsidR="00AF047A" w:rsidRDefault="00AF047A" w:rsidP="004B10B6"/>
    <w:p w14:paraId="23607B2F" w14:textId="2A0489FB" w:rsidR="004B10B6" w:rsidRDefault="00FA4B64" w:rsidP="004B10B6">
      <w:r>
        <w:t xml:space="preserve">God help us to live accordingly! </w:t>
      </w:r>
    </w:p>
    <w:sectPr w:rsidR="004B10B6" w:rsidSect="009337FD">
      <w:headerReference w:type="default" r:id="rId8"/>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2020" w14:textId="77777777" w:rsidR="004E7563" w:rsidRDefault="004E7563" w:rsidP="009337FD">
      <w:r>
        <w:separator/>
      </w:r>
    </w:p>
  </w:endnote>
  <w:endnote w:type="continuationSeparator" w:id="0">
    <w:p w14:paraId="7B148B2F" w14:textId="77777777" w:rsidR="004E7563" w:rsidRDefault="004E7563" w:rsidP="0093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1994" w14:textId="77777777" w:rsidR="004E7563" w:rsidRDefault="004E7563" w:rsidP="009337FD">
      <w:r>
        <w:separator/>
      </w:r>
    </w:p>
  </w:footnote>
  <w:footnote w:type="continuationSeparator" w:id="0">
    <w:p w14:paraId="406F6266" w14:textId="77777777" w:rsidR="004E7563" w:rsidRDefault="004E7563" w:rsidP="0093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11670"/>
      <w:docPartObj>
        <w:docPartGallery w:val="Page Numbers (Top of Page)"/>
        <w:docPartUnique/>
      </w:docPartObj>
    </w:sdtPr>
    <w:sdtEndPr>
      <w:rPr>
        <w:noProof/>
      </w:rPr>
    </w:sdtEndPr>
    <w:sdtContent>
      <w:p w14:paraId="70DA1119" w14:textId="341DABEC" w:rsidR="009337FD" w:rsidRDefault="009337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C8480F" w14:textId="77777777" w:rsidR="009337FD" w:rsidRDefault="00933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010"/>
    <w:multiLevelType w:val="hybridMultilevel"/>
    <w:tmpl w:val="532E6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0485"/>
    <w:multiLevelType w:val="hybridMultilevel"/>
    <w:tmpl w:val="2956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A51A8"/>
    <w:multiLevelType w:val="hybridMultilevel"/>
    <w:tmpl w:val="98F4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D1B3A"/>
    <w:multiLevelType w:val="multilevel"/>
    <w:tmpl w:val="482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023C2"/>
    <w:multiLevelType w:val="hybridMultilevel"/>
    <w:tmpl w:val="951A7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728199">
    <w:abstractNumId w:val="0"/>
  </w:num>
  <w:num w:numId="2" w16cid:durableId="627516576">
    <w:abstractNumId w:val="2"/>
  </w:num>
  <w:num w:numId="3" w16cid:durableId="1570111523">
    <w:abstractNumId w:val="1"/>
  </w:num>
  <w:num w:numId="4" w16cid:durableId="952444384">
    <w:abstractNumId w:val="4"/>
  </w:num>
  <w:num w:numId="5" w16cid:durableId="212703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E9"/>
    <w:rsid w:val="000177A2"/>
    <w:rsid w:val="0002204C"/>
    <w:rsid w:val="000222EE"/>
    <w:rsid w:val="000230B4"/>
    <w:rsid w:val="0004751E"/>
    <w:rsid w:val="00051772"/>
    <w:rsid w:val="00065BA5"/>
    <w:rsid w:val="00095247"/>
    <w:rsid w:val="00097F8A"/>
    <w:rsid w:val="000A07D8"/>
    <w:rsid w:val="000B0693"/>
    <w:rsid w:val="000C0B9C"/>
    <w:rsid w:val="000C3D19"/>
    <w:rsid w:val="000C52A3"/>
    <w:rsid w:val="000D4B30"/>
    <w:rsid w:val="000F7A08"/>
    <w:rsid w:val="00104E93"/>
    <w:rsid w:val="001055F0"/>
    <w:rsid w:val="0011544C"/>
    <w:rsid w:val="00116FF4"/>
    <w:rsid w:val="00122846"/>
    <w:rsid w:val="0012313F"/>
    <w:rsid w:val="0012535F"/>
    <w:rsid w:val="001406DD"/>
    <w:rsid w:val="0014580F"/>
    <w:rsid w:val="00147379"/>
    <w:rsid w:val="0015305E"/>
    <w:rsid w:val="001621D6"/>
    <w:rsid w:val="00180273"/>
    <w:rsid w:val="00187643"/>
    <w:rsid w:val="00191602"/>
    <w:rsid w:val="001A1279"/>
    <w:rsid w:val="001A3A7A"/>
    <w:rsid w:val="001B54A3"/>
    <w:rsid w:val="001B57EB"/>
    <w:rsid w:val="001D4B6A"/>
    <w:rsid w:val="001E2206"/>
    <w:rsid w:val="0020750B"/>
    <w:rsid w:val="00211B3F"/>
    <w:rsid w:val="002202C0"/>
    <w:rsid w:val="0024476F"/>
    <w:rsid w:val="0027479E"/>
    <w:rsid w:val="0027551E"/>
    <w:rsid w:val="002A3ABB"/>
    <w:rsid w:val="002A7AAB"/>
    <w:rsid w:val="002B7C7D"/>
    <w:rsid w:val="002C0114"/>
    <w:rsid w:val="002C3203"/>
    <w:rsid w:val="002C36B0"/>
    <w:rsid w:val="002D0F9C"/>
    <w:rsid w:val="002E0679"/>
    <w:rsid w:val="002F2CEA"/>
    <w:rsid w:val="002F2ED7"/>
    <w:rsid w:val="002F66EE"/>
    <w:rsid w:val="00304E0F"/>
    <w:rsid w:val="00336983"/>
    <w:rsid w:val="00357CE4"/>
    <w:rsid w:val="00362F14"/>
    <w:rsid w:val="00364F4F"/>
    <w:rsid w:val="003672CB"/>
    <w:rsid w:val="00394651"/>
    <w:rsid w:val="003A1F91"/>
    <w:rsid w:val="003B3790"/>
    <w:rsid w:val="003D2097"/>
    <w:rsid w:val="003F3324"/>
    <w:rsid w:val="00400C4E"/>
    <w:rsid w:val="004323FF"/>
    <w:rsid w:val="0043724F"/>
    <w:rsid w:val="00450EB7"/>
    <w:rsid w:val="00465072"/>
    <w:rsid w:val="0046765C"/>
    <w:rsid w:val="00486600"/>
    <w:rsid w:val="00486C1D"/>
    <w:rsid w:val="00496AD5"/>
    <w:rsid w:val="004A5119"/>
    <w:rsid w:val="004B10B6"/>
    <w:rsid w:val="004B5061"/>
    <w:rsid w:val="004B6291"/>
    <w:rsid w:val="004C1FF4"/>
    <w:rsid w:val="004C2FE3"/>
    <w:rsid w:val="004C3697"/>
    <w:rsid w:val="004C3DB5"/>
    <w:rsid w:val="004C6E9A"/>
    <w:rsid w:val="004C7571"/>
    <w:rsid w:val="004D4E4C"/>
    <w:rsid w:val="004E0A1B"/>
    <w:rsid w:val="004E7563"/>
    <w:rsid w:val="004F3ED6"/>
    <w:rsid w:val="005228BC"/>
    <w:rsid w:val="005254E9"/>
    <w:rsid w:val="00565195"/>
    <w:rsid w:val="005702D6"/>
    <w:rsid w:val="005753CE"/>
    <w:rsid w:val="00590397"/>
    <w:rsid w:val="0059225A"/>
    <w:rsid w:val="005A2289"/>
    <w:rsid w:val="005A411D"/>
    <w:rsid w:val="005A5755"/>
    <w:rsid w:val="005C2896"/>
    <w:rsid w:val="005E207B"/>
    <w:rsid w:val="005E4693"/>
    <w:rsid w:val="0061077E"/>
    <w:rsid w:val="006221F2"/>
    <w:rsid w:val="00623E79"/>
    <w:rsid w:val="00625768"/>
    <w:rsid w:val="00627036"/>
    <w:rsid w:val="006372CF"/>
    <w:rsid w:val="00653C90"/>
    <w:rsid w:val="00676A7E"/>
    <w:rsid w:val="00691397"/>
    <w:rsid w:val="006B06AC"/>
    <w:rsid w:val="006B38DB"/>
    <w:rsid w:val="006D298D"/>
    <w:rsid w:val="006F2CCF"/>
    <w:rsid w:val="00712B88"/>
    <w:rsid w:val="00712DE3"/>
    <w:rsid w:val="00726D08"/>
    <w:rsid w:val="00740A9B"/>
    <w:rsid w:val="00753589"/>
    <w:rsid w:val="00773D20"/>
    <w:rsid w:val="007A0B41"/>
    <w:rsid w:val="007B21EA"/>
    <w:rsid w:val="007C7182"/>
    <w:rsid w:val="007D5113"/>
    <w:rsid w:val="007E50A8"/>
    <w:rsid w:val="007F7D73"/>
    <w:rsid w:val="00805685"/>
    <w:rsid w:val="0082028C"/>
    <w:rsid w:val="008205A6"/>
    <w:rsid w:val="008364F0"/>
    <w:rsid w:val="00843ED7"/>
    <w:rsid w:val="00847971"/>
    <w:rsid w:val="00847C59"/>
    <w:rsid w:val="008528C9"/>
    <w:rsid w:val="008715B7"/>
    <w:rsid w:val="008858DF"/>
    <w:rsid w:val="008A13E0"/>
    <w:rsid w:val="008A2800"/>
    <w:rsid w:val="008A3B6E"/>
    <w:rsid w:val="008A711F"/>
    <w:rsid w:val="008B1BC0"/>
    <w:rsid w:val="008D3C9E"/>
    <w:rsid w:val="008E20AC"/>
    <w:rsid w:val="008F1421"/>
    <w:rsid w:val="009102F3"/>
    <w:rsid w:val="009134A6"/>
    <w:rsid w:val="00913A7A"/>
    <w:rsid w:val="0092580A"/>
    <w:rsid w:val="009337FD"/>
    <w:rsid w:val="00936745"/>
    <w:rsid w:val="009468F8"/>
    <w:rsid w:val="00953517"/>
    <w:rsid w:val="00953AB5"/>
    <w:rsid w:val="00954AFC"/>
    <w:rsid w:val="009747EE"/>
    <w:rsid w:val="00987674"/>
    <w:rsid w:val="00992D6D"/>
    <w:rsid w:val="0099608A"/>
    <w:rsid w:val="009C47F2"/>
    <w:rsid w:val="009D7997"/>
    <w:rsid w:val="009D7FC7"/>
    <w:rsid w:val="009E312E"/>
    <w:rsid w:val="00A003B7"/>
    <w:rsid w:val="00A03D0A"/>
    <w:rsid w:val="00A10C1A"/>
    <w:rsid w:val="00A1499D"/>
    <w:rsid w:val="00A16AC2"/>
    <w:rsid w:val="00A545EA"/>
    <w:rsid w:val="00A661DC"/>
    <w:rsid w:val="00A73302"/>
    <w:rsid w:val="00A7423C"/>
    <w:rsid w:val="00AA51BF"/>
    <w:rsid w:val="00AA6F8B"/>
    <w:rsid w:val="00AC341D"/>
    <w:rsid w:val="00AC57AB"/>
    <w:rsid w:val="00AF047A"/>
    <w:rsid w:val="00B031FE"/>
    <w:rsid w:val="00B077C0"/>
    <w:rsid w:val="00B114A0"/>
    <w:rsid w:val="00B20281"/>
    <w:rsid w:val="00B2437D"/>
    <w:rsid w:val="00B43BE1"/>
    <w:rsid w:val="00B51E3E"/>
    <w:rsid w:val="00B5418F"/>
    <w:rsid w:val="00B64944"/>
    <w:rsid w:val="00B96C4D"/>
    <w:rsid w:val="00B9714A"/>
    <w:rsid w:val="00BA3975"/>
    <w:rsid w:val="00BA3A3E"/>
    <w:rsid w:val="00BC0F68"/>
    <w:rsid w:val="00BF4761"/>
    <w:rsid w:val="00C10A25"/>
    <w:rsid w:val="00C11944"/>
    <w:rsid w:val="00C27B25"/>
    <w:rsid w:val="00C3406C"/>
    <w:rsid w:val="00C411DC"/>
    <w:rsid w:val="00C44ED8"/>
    <w:rsid w:val="00C50159"/>
    <w:rsid w:val="00C55CCE"/>
    <w:rsid w:val="00C66197"/>
    <w:rsid w:val="00C7749D"/>
    <w:rsid w:val="00C83449"/>
    <w:rsid w:val="00C92E0A"/>
    <w:rsid w:val="00CB5D5C"/>
    <w:rsid w:val="00CC2CCD"/>
    <w:rsid w:val="00CC39FF"/>
    <w:rsid w:val="00CD27DD"/>
    <w:rsid w:val="00CE3FE4"/>
    <w:rsid w:val="00D24861"/>
    <w:rsid w:val="00D557B0"/>
    <w:rsid w:val="00D7786E"/>
    <w:rsid w:val="00D83F43"/>
    <w:rsid w:val="00D85FA1"/>
    <w:rsid w:val="00D92144"/>
    <w:rsid w:val="00DB4CAA"/>
    <w:rsid w:val="00DC0CBD"/>
    <w:rsid w:val="00DD4940"/>
    <w:rsid w:val="00DE578A"/>
    <w:rsid w:val="00E13E7B"/>
    <w:rsid w:val="00E43AAC"/>
    <w:rsid w:val="00E43CEB"/>
    <w:rsid w:val="00E53953"/>
    <w:rsid w:val="00E57391"/>
    <w:rsid w:val="00E67F33"/>
    <w:rsid w:val="00E80440"/>
    <w:rsid w:val="00E82F2F"/>
    <w:rsid w:val="00E84471"/>
    <w:rsid w:val="00EA0C6C"/>
    <w:rsid w:val="00EA58F7"/>
    <w:rsid w:val="00EA7847"/>
    <w:rsid w:val="00EB026B"/>
    <w:rsid w:val="00ED0321"/>
    <w:rsid w:val="00ED4648"/>
    <w:rsid w:val="00ED5362"/>
    <w:rsid w:val="00EE0FF0"/>
    <w:rsid w:val="00EE2C63"/>
    <w:rsid w:val="00EF1F54"/>
    <w:rsid w:val="00F05A57"/>
    <w:rsid w:val="00F179FC"/>
    <w:rsid w:val="00F31C18"/>
    <w:rsid w:val="00F32634"/>
    <w:rsid w:val="00F3394F"/>
    <w:rsid w:val="00F428AF"/>
    <w:rsid w:val="00F45C79"/>
    <w:rsid w:val="00F562B3"/>
    <w:rsid w:val="00F56784"/>
    <w:rsid w:val="00F805B3"/>
    <w:rsid w:val="00F84F9B"/>
    <w:rsid w:val="00F92B99"/>
    <w:rsid w:val="00F95553"/>
    <w:rsid w:val="00FA4B64"/>
    <w:rsid w:val="00FB044D"/>
    <w:rsid w:val="00FB533D"/>
    <w:rsid w:val="00FB7D12"/>
    <w:rsid w:val="00FB7DC9"/>
    <w:rsid w:val="00FC199B"/>
    <w:rsid w:val="00FC1DCD"/>
    <w:rsid w:val="00FD7377"/>
    <w:rsid w:val="00FE12DA"/>
    <w:rsid w:val="00F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3BF6"/>
  <w15:chartTrackingRefBased/>
  <w15:docId w15:val="{A4E82213-B919-41A1-B2BE-97D33E9F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4E9"/>
  </w:style>
  <w:style w:type="paragraph" w:styleId="Heading1">
    <w:name w:val="heading 1"/>
    <w:basedOn w:val="Normal"/>
    <w:next w:val="Normal"/>
    <w:link w:val="Heading1Char"/>
    <w:uiPriority w:val="9"/>
    <w:qFormat/>
    <w:rsid w:val="00525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4E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254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54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54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4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4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4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4E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254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54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54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4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4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4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E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54E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54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4E9"/>
    <w:rPr>
      <w:i/>
      <w:iCs/>
      <w:color w:val="404040" w:themeColor="text1" w:themeTint="BF"/>
    </w:rPr>
  </w:style>
  <w:style w:type="paragraph" w:styleId="ListParagraph">
    <w:name w:val="List Paragraph"/>
    <w:basedOn w:val="Normal"/>
    <w:uiPriority w:val="34"/>
    <w:qFormat/>
    <w:rsid w:val="005254E9"/>
    <w:pPr>
      <w:ind w:left="720"/>
      <w:contextualSpacing/>
    </w:pPr>
  </w:style>
  <w:style w:type="character" w:styleId="IntenseEmphasis">
    <w:name w:val="Intense Emphasis"/>
    <w:basedOn w:val="DefaultParagraphFont"/>
    <w:uiPriority w:val="21"/>
    <w:qFormat/>
    <w:rsid w:val="005254E9"/>
    <w:rPr>
      <w:i/>
      <w:iCs/>
      <w:color w:val="0F4761" w:themeColor="accent1" w:themeShade="BF"/>
    </w:rPr>
  </w:style>
  <w:style w:type="paragraph" w:styleId="IntenseQuote">
    <w:name w:val="Intense Quote"/>
    <w:basedOn w:val="Normal"/>
    <w:next w:val="Normal"/>
    <w:link w:val="IntenseQuoteChar"/>
    <w:uiPriority w:val="30"/>
    <w:qFormat/>
    <w:rsid w:val="00525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4E9"/>
    <w:rPr>
      <w:i/>
      <w:iCs/>
      <w:color w:val="0F4761" w:themeColor="accent1" w:themeShade="BF"/>
    </w:rPr>
  </w:style>
  <w:style w:type="character" w:styleId="IntenseReference">
    <w:name w:val="Intense Reference"/>
    <w:basedOn w:val="DefaultParagraphFont"/>
    <w:uiPriority w:val="32"/>
    <w:qFormat/>
    <w:rsid w:val="005254E9"/>
    <w:rPr>
      <w:b/>
      <w:bCs/>
      <w:smallCaps/>
      <w:color w:val="0F4761" w:themeColor="accent1" w:themeShade="BF"/>
      <w:spacing w:val="5"/>
    </w:rPr>
  </w:style>
  <w:style w:type="paragraph" w:styleId="Header">
    <w:name w:val="header"/>
    <w:basedOn w:val="Normal"/>
    <w:link w:val="HeaderChar"/>
    <w:uiPriority w:val="99"/>
    <w:unhideWhenUsed/>
    <w:rsid w:val="009337FD"/>
    <w:pPr>
      <w:tabs>
        <w:tab w:val="center" w:pos="4680"/>
        <w:tab w:val="right" w:pos="9360"/>
      </w:tabs>
    </w:pPr>
  </w:style>
  <w:style w:type="character" w:customStyle="1" w:styleId="HeaderChar">
    <w:name w:val="Header Char"/>
    <w:basedOn w:val="DefaultParagraphFont"/>
    <w:link w:val="Header"/>
    <w:uiPriority w:val="99"/>
    <w:rsid w:val="009337FD"/>
  </w:style>
  <w:style w:type="paragraph" w:styleId="Footer">
    <w:name w:val="footer"/>
    <w:basedOn w:val="Normal"/>
    <w:link w:val="FooterChar"/>
    <w:uiPriority w:val="99"/>
    <w:unhideWhenUsed/>
    <w:rsid w:val="009337FD"/>
    <w:pPr>
      <w:tabs>
        <w:tab w:val="center" w:pos="4680"/>
        <w:tab w:val="right" w:pos="9360"/>
      </w:tabs>
    </w:pPr>
  </w:style>
  <w:style w:type="character" w:customStyle="1" w:styleId="FooterChar">
    <w:name w:val="Footer Char"/>
    <w:basedOn w:val="DefaultParagraphFont"/>
    <w:link w:val="Footer"/>
    <w:uiPriority w:val="99"/>
    <w:rsid w:val="009337FD"/>
  </w:style>
  <w:style w:type="character" w:styleId="Hyperlink">
    <w:name w:val="Hyperlink"/>
    <w:basedOn w:val="DefaultParagraphFont"/>
    <w:uiPriority w:val="99"/>
    <w:unhideWhenUsed/>
    <w:rsid w:val="00191602"/>
    <w:rPr>
      <w:color w:val="467886" w:themeColor="hyperlink"/>
      <w:u w:val="single"/>
    </w:rPr>
  </w:style>
  <w:style w:type="character" w:styleId="UnresolvedMention">
    <w:name w:val="Unresolved Mention"/>
    <w:basedOn w:val="DefaultParagraphFont"/>
    <w:uiPriority w:val="99"/>
    <w:semiHidden/>
    <w:unhideWhenUsed/>
    <w:rsid w:val="0019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2026-04-04T15:54:00Z</dcterms:created>
  <dcterms:modified xsi:type="dcterms:W3CDTF">2026-04-04T15:54:00Z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d29d6e74-4834-4943-a36c-205d1e30f118</vt:lpwstr>
  </property>
</Properties>
</file>