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532E" w14:textId="10F9FEF0" w:rsidR="00904E4B" w:rsidRPr="00E91ACE" w:rsidRDefault="00904E4B" w:rsidP="00904E4B">
      <w:pPr>
        <w:rPr>
          <w:b/>
          <w:bCs/>
        </w:rPr>
      </w:pPr>
      <w:bookmarkStart w:id="0" w:name="_Hlk208071758"/>
      <w:bookmarkEnd w:id="0"/>
      <w:r w:rsidRPr="00E91ACE">
        <w:rPr>
          <w:b/>
          <w:bCs/>
        </w:rPr>
        <w:t xml:space="preserve">SBC – </w:t>
      </w:r>
      <w:r>
        <w:rPr>
          <w:b/>
          <w:bCs/>
        </w:rPr>
        <w:t xml:space="preserve">March </w:t>
      </w:r>
      <w:r w:rsidR="008931D8">
        <w:rPr>
          <w:b/>
          <w:bCs/>
        </w:rPr>
        <w:t>22</w:t>
      </w:r>
      <w:r w:rsidRPr="00E91ACE">
        <w:rPr>
          <w:b/>
          <w:bCs/>
        </w:rPr>
        <w:t>, 2026</w:t>
      </w:r>
    </w:p>
    <w:p w14:paraId="68F6EF37" w14:textId="4899EA9C" w:rsidR="00904E4B" w:rsidRPr="00E91ACE" w:rsidRDefault="00904E4B" w:rsidP="00904E4B">
      <w:r w:rsidRPr="00E91ACE">
        <w:rPr>
          <w:b/>
          <w:bCs/>
        </w:rPr>
        <w:t>Psalm 10</w:t>
      </w:r>
      <w:r>
        <w:rPr>
          <w:b/>
          <w:bCs/>
        </w:rPr>
        <w:t>4:1-35</w:t>
      </w:r>
      <w:r w:rsidRPr="00E91ACE">
        <w:rPr>
          <w:b/>
          <w:bCs/>
        </w:rPr>
        <w:t xml:space="preserve"> (NKJV)</w:t>
      </w:r>
      <w:r w:rsidRPr="00E91ACE">
        <w:t xml:space="preserve"> </w:t>
      </w:r>
    </w:p>
    <w:p w14:paraId="6443F336" w14:textId="0984A7A9" w:rsidR="00904E4B" w:rsidRDefault="00904E4B" w:rsidP="00904E4B">
      <w:pPr>
        <w:rPr>
          <w:b/>
          <w:bCs/>
        </w:rPr>
      </w:pPr>
      <w:r w:rsidRPr="00E91ACE">
        <w:rPr>
          <w:b/>
          <w:bCs/>
        </w:rPr>
        <w:t>“</w:t>
      </w:r>
      <w:r>
        <w:rPr>
          <w:b/>
          <w:bCs/>
        </w:rPr>
        <w:t>Praise the God of Creation”</w:t>
      </w:r>
      <w:r w:rsidRPr="00E91ACE">
        <w:rPr>
          <w:b/>
          <w:bCs/>
        </w:rPr>
        <w:t xml:space="preserve"> </w:t>
      </w:r>
    </w:p>
    <w:p w14:paraId="3B0D7A23" w14:textId="77777777" w:rsidR="007104AA" w:rsidRDefault="007104AA" w:rsidP="00904E4B">
      <w:pPr>
        <w:rPr>
          <w:b/>
          <w:bCs/>
        </w:rPr>
      </w:pPr>
    </w:p>
    <w:p w14:paraId="77FF8ED7" w14:textId="65014EBE" w:rsidR="007104AA" w:rsidRDefault="00326F9B" w:rsidP="00904E4B">
      <w:r>
        <w:t xml:space="preserve">Psalm 104 has no title. </w:t>
      </w:r>
      <w:r w:rsidR="00190887">
        <w:t>However</w:t>
      </w:r>
      <w:r w:rsidR="00867E31">
        <w:t>,</w:t>
      </w:r>
      <w:r w:rsidR="00190887">
        <w:t xml:space="preserve"> since David wrote Psalm 103 and since both </w:t>
      </w:r>
      <w:proofErr w:type="gramStart"/>
      <w:r w:rsidR="00D646A4">
        <w:t>Psalm</w:t>
      </w:r>
      <w:proofErr w:type="gramEnd"/>
      <w:r w:rsidR="00D646A4">
        <w:t xml:space="preserve"> 103 and 104 begin and end the exact same way with, “Bless the LORD, O my soul!” </w:t>
      </w:r>
      <w:r w:rsidR="00CD4770">
        <w:t>many think David authored them both. The Septuagint lists David as the author. David is certain</w:t>
      </w:r>
      <w:r w:rsidR="001A7301">
        <w:t>ly</w:t>
      </w:r>
      <w:r w:rsidR="00CD4770">
        <w:t xml:space="preserve"> a very good guess. </w:t>
      </w:r>
      <w:r w:rsidR="00316C60">
        <w:t>In Psalm 104</w:t>
      </w:r>
      <w:r w:rsidR="001A7301">
        <w:t>,</w:t>
      </w:r>
      <w:r w:rsidR="00316C60">
        <w:t xml:space="preserve"> the emphasis is on natural revelation</w:t>
      </w:r>
      <w:r w:rsidR="001A7301">
        <w:t>,</w:t>
      </w:r>
      <w:r w:rsidR="00316C60">
        <w:t xml:space="preserve"> of which David </w:t>
      </w:r>
      <w:r w:rsidR="001A7301">
        <w:t xml:space="preserve">was very much an admirer, as seen in Psalm 19:1-6. </w:t>
      </w:r>
    </w:p>
    <w:p w14:paraId="4A2F2ABE" w14:textId="77777777" w:rsidR="00B360A1" w:rsidRDefault="00B360A1" w:rsidP="00904E4B"/>
    <w:p w14:paraId="01BFFB76" w14:textId="11A4B36E" w:rsidR="00B360A1" w:rsidRDefault="00B360A1" w:rsidP="00904E4B">
      <w:r>
        <w:t xml:space="preserve">Psalm 104 is thought to be a recasting of Genesis 1 in a poetic form, as it hits many of the creation themes found therein. </w:t>
      </w:r>
      <w:r w:rsidR="004A4DDC">
        <w:t xml:space="preserve">But at the end, there is also an illusion to the coming eternal state as found in Revelation 21-22.  </w:t>
      </w:r>
    </w:p>
    <w:p w14:paraId="29756771" w14:textId="77777777" w:rsidR="00CD4770" w:rsidRDefault="00CD4770" w:rsidP="00904E4B"/>
    <w:p w14:paraId="7273D44F" w14:textId="18B75029" w:rsidR="00CD4770" w:rsidRDefault="00C76CD3" w:rsidP="00904E4B">
      <w:r>
        <w:t xml:space="preserve">Psalm 104 emphasizes the sovereign providential care of God over His creation. </w:t>
      </w:r>
      <w:r w:rsidR="000F789D">
        <w:t>Have you ever thought of what is involved in managing a city of several million people – all the details</w:t>
      </w:r>
      <w:r w:rsidR="00A24C66">
        <w:t>, all the moving parts constantly needing attention</w:t>
      </w:r>
      <w:r w:rsidR="00867E31">
        <w:t>?</w:t>
      </w:r>
      <w:r w:rsidR="00A24C66">
        <w:t xml:space="preserve"> But God manages and providentially cares for the entire world. When you reflect on it – it is truly awesome. And this is what Psalm 104 does. </w:t>
      </w:r>
    </w:p>
    <w:p w14:paraId="0319BAEB" w14:textId="77777777" w:rsidR="00867E31" w:rsidRDefault="00867E31" w:rsidP="00904E4B"/>
    <w:p w14:paraId="4C889A7D" w14:textId="660ACF0E" w:rsidR="00867E31" w:rsidRPr="00867E31" w:rsidRDefault="00867E31" w:rsidP="00904E4B">
      <w:pPr>
        <w:rPr>
          <w:b/>
          <w:bCs/>
          <w:i/>
          <w:iCs/>
          <w:u w:val="single"/>
        </w:rPr>
      </w:pPr>
      <w:r w:rsidRPr="00867E31">
        <w:rPr>
          <w:b/>
          <w:bCs/>
          <w:i/>
          <w:iCs/>
          <w:u w:val="single"/>
        </w:rPr>
        <w:t>Slide # 1</w:t>
      </w:r>
    </w:p>
    <w:p w14:paraId="36DFBA7B" w14:textId="77777777" w:rsidR="00A24C66" w:rsidRDefault="00A24C66" w:rsidP="00904E4B"/>
    <w:p w14:paraId="1F09FC4E" w14:textId="29BBADD4" w:rsidR="00A24C66" w:rsidRPr="00867E31" w:rsidRDefault="00A24C66" w:rsidP="00867E31">
      <w:pPr>
        <w:ind w:left="720"/>
        <w:rPr>
          <w:b/>
          <w:bCs/>
        </w:rPr>
      </w:pPr>
      <w:r w:rsidRPr="00867E31">
        <w:rPr>
          <w:b/>
          <w:bCs/>
        </w:rPr>
        <w:t>Psalm 104</w:t>
      </w:r>
    </w:p>
    <w:p w14:paraId="106906DA" w14:textId="77777777" w:rsidR="007B76CB" w:rsidRPr="00867E31" w:rsidRDefault="007B76CB" w:rsidP="00867E31">
      <w:pPr>
        <w:ind w:left="720"/>
        <w:rPr>
          <w:b/>
          <w:bCs/>
        </w:rPr>
      </w:pPr>
    </w:p>
    <w:p w14:paraId="1AD8A6E9" w14:textId="767E729E" w:rsidR="007B76CB" w:rsidRPr="00867E31" w:rsidRDefault="007B76CB" w:rsidP="00867E31">
      <w:pPr>
        <w:ind w:left="720"/>
        <w:rPr>
          <w:b/>
          <w:bCs/>
          <w:i/>
          <w:iCs/>
        </w:rPr>
      </w:pPr>
      <w:r w:rsidRPr="00867E31">
        <w:rPr>
          <w:b/>
          <w:bCs/>
          <w:i/>
          <w:iCs/>
        </w:rPr>
        <w:t>“Praise the God of Creation”</w:t>
      </w:r>
    </w:p>
    <w:p w14:paraId="5BDB1201" w14:textId="77777777" w:rsidR="007B76CB" w:rsidRDefault="007B76CB" w:rsidP="00867E31">
      <w:pPr>
        <w:ind w:left="720"/>
      </w:pPr>
    </w:p>
    <w:p w14:paraId="253E4865" w14:textId="175184D7" w:rsidR="007B76CB" w:rsidRDefault="007B76CB" w:rsidP="00867E31">
      <w:pPr>
        <w:ind w:left="720"/>
      </w:pPr>
      <w:r>
        <w:t>vv.</w:t>
      </w:r>
      <w:r w:rsidR="00C10682">
        <w:t xml:space="preserve"> 1-</w:t>
      </w:r>
      <w:r w:rsidR="00A65C4D">
        <w:t>9</w:t>
      </w:r>
      <w:r w:rsidR="00C10682">
        <w:t xml:space="preserve"> The Greatness of God seen in Creation</w:t>
      </w:r>
    </w:p>
    <w:p w14:paraId="1F358405" w14:textId="75A5058E" w:rsidR="00A65C4D" w:rsidRDefault="00A65C4D" w:rsidP="00867E31">
      <w:pPr>
        <w:ind w:left="720"/>
      </w:pPr>
      <w:r>
        <w:t xml:space="preserve">vv. </w:t>
      </w:r>
      <w:r w:rsidR="00C847BB">
        <w:t>10-18 God’s Providential Care for His Creatures</w:t>
      </w:r>
    </w:p>
    <w:p w14:paraId="79206982" w14:textId="4295302A" w:rsidR="00C847BB" w:rsidRDefault="00C847BB" w:rsidP="00867E31">
      <w:pPr>
        <w:ind w:left="720"/>
      </w:pPr>
      <w:r>
        <w:t xml:space="preserve">vv. </w:t>
      </w:r>
      <w:r w:rsidR="00562F47">
        <w:t>19-23 The Course of Nature</w:t>
      </w:r>
    </w:p>
    <w:p w14:paraId="451ACAA0" w14:textId="71FDF342" w:rsidR="00BD27CA" w:rsidRDefault="00A512E4" w:rsidP="00867E31">
      <w:pPr>
        <w:ind w:left="720"/>
      </w:pPr>
      <w:r>
        <w:t xml:space="preserve">vv. 24-26 </w:t>
      </w:r>
      <w:r w:rsidR="00A30962">
        <w:t xml:space="preserve">The Manifold </w:t>
      </w:r>
      <w:r w:rsidR="00F92873">
        <w:t>Works &amp; Wisdom of God</w:t>
      </w:r>
    </w:p>
    <w:p w14:paraId="1F0D97CE" w14:textId="2F2DB9DE" w:rsidR="00F92873" w:rsidRDefault="00F92873" w:rsidP="00867E31">
      <w:pPr>
        <w:ind w:left="720"/>
      </w:pPr>
      <w:r>
        <w:t xml:space="preserve">vv. 27-30 </w:t>
      </w:r>
      <w:r w:rsidR="000C0A16">
        <w:t>Creation’s Dependence Upon God</w:t>
      </w:r>
    </w:p>
    <w:p w14:paraId="223808FA" w14:textId="78AFC86F" w:rsidR="000C0A16" w:rsidRPr="00326F9B" w:rsidRDefault="000C0A16" w:rsidP="00867E31">
      <w:pPr>
        <w:ind w:left="720"/>
      </w:pPr>
      <w:r>
        <w:t>vv. 31-</w:t>
      </w:r>
      <w:r w:rsidR="00867E31">
        <w:t>35 A Worshipful Response</w:t>
      </w:r>
    </w:p>
    <w:p w14:paraId="1DD63D7B" w14:textId="77777777" w:rsidR="00904E4B" w:rsidRDefault="00904E4B" w:rsidP="00904E4B"/>
    <w:p w14:paraId="198D043E" w14:textId="77777777" w:rsidR="00904E4B" w:rsidRPr="00904E4B" w:rsidRDefault="00904E4B" w:rsidP="00904E4B">
      <w:pPr>
        <w:rPr>
          <w:b/>
          <w:bCs/>
        </w:rPr>
      </w:pPr>
      <w:r w:rsidRPr="00904E4B">
        <w:rPr>
          <w:b/>
          <w:bCs/>
        </w:rPr>
        <w:t xml:space="preserve">Psalm 104 (NKJV) </w:t>
      </w:r>
    </w:p>
    <w:p w14:paraId="51E87D50" w14:textId="77777777" w:rsidR="00904E4B" w:rsidRDefault="00904E4B" w:rsidP="00904E4B">
      <w:pPr>
        <w:rPr>
          <w:b/>
          <w:bCs/>
        </w:rPr>
      </w:pPr>
      <w:r w:rsidRPr="00904E4B">
        <w:rPr>
          <w:b/>
          <w:bCs/>
          <w:lang w:val="en"/>
        </w:rPr>
        <w:t xml:space="preserve">1 </w:t>
      </w:r>
      <w:r w:rsidRPr="00904E4B">
        <w:rPr>
          <w:b/>
          <w:bCs/>
        </w:rPr>
        <w:t xml:space="preserve">Bless the </w:t>
      </w:r>
      <w:r w:rsidRPr="00904E4B">
        <w:rPr>
          <w:b/>
          <w:bCs/>
          <w:smallCaps/>
        </w:rPr>
        <w:t>Lord</w:t>
      </w:r>
      <w:r w:rsidRPr="00904E4B">
        <w:rPr>
          <w:b/>
          <w:bCs/>
        </w:rPr>
        <w:t xml:space="preserve">, O my soul! O </w:t>
      </w:r>
      <w:r w:rsidRPr="00904E4B">
        <w:rPr>
          <w:b/>
          <w:bCs/>
          <w:smallCaps/>
        </w:rPr>
        <w:t>Lord</w:t>
      </w:r>
      <w:r w:rsidRPr="00904E4B">
        <w:rPr>
          <w:b/>
          <w:bCs/>
        </w:rPr>
        <w:t xml:space="preserve"> my God, </w:t>
      </w:r>
      <w:proofErr w:type="gramStart"/>
      <w:r w:rsidRPr="00904E4B">
        <w:rPr>
          <w:b/>
          <w:bCs/>
        </w:rPr>
        <w:t>You</w:t>
      </w:r>
      <w:proofErr w:type="gramEnd"/>
      <w:r w:rsidRPr="00904E4B">
        <w:rPr>
          <w:b/>
          <w:bCs/>
        </w:rPr>
        <w:t xml:space="preserve"> are very great: You are clothed with honor and majesty, </w:t>
      </w:r>
    </w:p>
    <w:p w14:paraId="102644A2" w14:textId="77777777" w:rsidR="00A02BB2" w:rsidRDefault="00A02BB2" w:rsidP="00904E4B">
      <w:pPr>
        <w:rPr>
          <w:b/>
          <w:bCs/>
        </w:rPr>
      </w:pPr>
    </w:p>
    <w:p w14:paraId="1EA1812A" w14:textId="168B32F0" w:rsidR="00A02BB2" w:rsidRDefault="00D5708B" w:rsidP="00904E4B">
      <w:r w:rsidRPr="00D5708B">
        <w:t xml:space="preserve">To BLESS the LORD (YHWH) means to actively praise, adore, and worship God for all He is and all He does. </w:t>
      </w:r>
      <w:r w:rsidR="00CF3855">
        <w:t xml:space="preserve">God is VERY GREAT as seen in natural revelation. We should appreciate creation because it points to the greatness of its CREATOR! </w:t>
      </w:r>
      <w:r w:rsidR="00B74F39">
        <w:t xml:space="preserve">We appreciate creation, but we worship the CREATOR! </w:t>
      </w:r>
    </w:p>
    <w:p w14:paraId="447C4E17" w14:textId="2954508D" w:rsidR="0014500D" w:rsidRPr="00D5708B" w:rsidRDefault="0014500D" w:rsidP="00904E4B">
      <w:r>
        <w:lastRenderedPageBreak/>
        <w:t xml:space="preserve">He is clothed with </w:t>
      </w:r>
      <w:r w:rsidR="00A245B9">
        <w:t>“honor and majesty.”</w:t>
      </w:r>
      <w:r w:rsidR="008D1C20">
        <w:t xml:space="preserve"> This </w:t>
      </w:r>
      <w:r w:rsidR="007951C1">
        <w:t xml:space="preserve">is </w:t>
      </w:r>
      <w:r w:rsidR="008D1C20">
        <w:t>the language of royalty</w:t>
      </w:r>
      <w:r w:rsidR="007951C1">
        <w:t xml:space="preserve">. </w:t>
      </w:r>
      <w:r w:rsidR="00A245B9">
        <w:t xml:space="preserve"> Honor is often translated as “splendor</w:t>
      </w:r>
      <w:r w:rsidR="00592B32">
        <w:t xml:space="preserve">.” </w:t>
      </w:r>
      <w:r w:rsidR="00592B32" w:rsidRPr="00592B32">
        <w:rPr>
          <w:b/>
          <w:bCs/>
          <w:i/>
          <w:iCs/>
        </w:rPr>
        <w:t xml:space="preserve">Majesty </w:t>
      </w:r>
      <w:r w:rsidR="00592B32">
        <w:t xml:space="preserve">speaks of </w:t>
      </w:r>
      <w:r w:rsidR="00592B32" w:rsidRPr="00592B32">
        <w:t>God</w:t>
      </w:r>
      <w:r w:rsidR="00592B32">
        <w:t>’s</w:t>
      </w:r>
      <w:r w:rsidR="00592B32" w:rsidRPr="00592B32">
        <w:t xml:space="preserve"> supreme greatness, sovereign authority, and awe-inspiring glory </w:t>
      </w:r>
      <w:r w:rsidR="00592B32">
        <w:t xml:space="preserve">that defines and covers Him. </w:t>
      </w:r>
    </w:p>
    <w:p w14:paraId="4D720E94" w14:textId="77777777" w:rsidR="00A02BB2" w:rsidRPr="00D5708B" w:rsidRDefault="00A02BB2" w:rsidP="00904E4B"/>
    <w:p w14:paraId="5F1C4824" w14:textId="77777777" w:rsidR="00904E4B" w:rsidRDefault="00904E4B" w:rsidP="00904E4B">
      <w:pPr>
        <w:rPr>
          <w:b/>
          <w:bCs/>
        </w:rPr>
      </w:pPr>
      <w:r w:rsidRPr="00904E4B">
        <w:rPr>
          <w:b/>
          <w:bCs/>
          <w:lang w:val="en"/>
        </w:rPr>
        <w:t xml:space="preserve">2 </w:t>
      </w:r>
      <w:r w:rsidRPr="00904E4B">
        <w:rPr>
          <w:b/>
          <w:bCs/>
        </w:rPr>
        <w:t xml:space="preserve">Who cover Yourself with light as with a garment, </w:t>
      </w:r>
      <w:proofErr w:type="gramStart"/>
      <w:r w:rsidRPr="00904E4B">
        <w:rPr>
          <w:b/>
          <w:bCs/>
        </w:rPr>
        <w:t>Who</w:t>
      </w:r>
      <w:proofErr w:type="gramEnd"/>
      <w:r w:rsidRPr="00904E4B">
        <w:rPr>
          <w:b/>
          <w:bCs/>
        </w:rPr>
        <w:t xml:space="preserve"> stretch out the heavens like a curtain. </w:t>
      </w:r>
    </w:p>
    <w:p w14:paraId="28E60DE4" w14:textId="77777777" w:rsidR="002C3EF3" w:rsidRDefault="002C3EF3" w:rsidP="00904E4B">
      <w:pPr>
        <w:rPr>
          <w:b/>
          <w:bCs/>
        </w:rPr>
      </w:pPr>
    </w:p>
    <w:p w14:paraId="1823F350" w14:textId="5CCDF938" w:rsidR="002C3EF3" w:rsidRDefault="00F00B83" w:rsidP="00904E4B">
      <w:r>
        <w:t xml:space="preserve">There is mystery here, but </w:t>
      </w:r>
      <w:r w:rsidR="007D10A3">
        <w:t xml:space="preserve">God is identified with glorious light in a way we can’t comprehend. </w:t>
      </w:r>
    </w:p>
    <w:p w14:paraId="5297B530" w14:textId="77777777" w:rsidR="007D10A3" w:rsidRDefault="007D10A3" w:rsidP="00904E4B"/>
    <w:p w14:paraId="51913C83" w14:textId="75349BB4" w:rsidR="007D10A3" w:rsidRPr="008C5D2E" w:rsidRDefault="007D10A3" w:rsidP="00904E4B">
      <w:pPr>
        <w:rPr>
          <w:b/>
          <w:bCs/>
          <w:i/>
          <w:iCs/>
          <w:u w:val="single"/>
        </w:rPr>
      </w:pPr>
      <w:r w:rsidRPr="008C5D2E">
        <w:rPr>
          <w:b/>
          <w:bCs/>
          <w:i/>
          <w:iCs/>
          <w:u w:val="single"/>
        </w:rPr>
        <w:t>Slide # 2</w:t>
      </w:r>
    </w:p>
    <w:p w14:paraId="672B3A1B" w14:textId="77777777" w:rsidR="007D10A3" w:rsidRDefault="007D10A3" w:rsidP="00904E4B"/>
    <w:p w14:paraId="758EFC18" w14:textId="77777777" w:rsidR="008C5D2E" w:rsidRDefault="008C5D2E" w:rsidP="008C5D2E">
      <w:pPr>
        <w:ind w:left="720"/>
      </w:pPr>
      <w:r>
        <w:rPr>
          <w:b/>
          <w:bCs/>
        </w:rPr>
        <w:t>1 Timothy 6:16 (NKJV)</w:t>
      </w:r>
      <w:r>
        <w:t xml:space="preserve"> </w:t>
      </w:r>
    </w:p>
    <w:p w14:paraId="096A2CCB" w14:textId="77777777" w:rsidR="008C5D2E" w:rsidRDefault="008C5D2E" w:rsidP="008C5D2E">
      <w:pPr>
        <w:ind w:left="720"/>
      </w:pPr>
      <w:r>
        <w:rPr>
          <w:b/>
          <w:bCs/>
          <w:lang w:val="en"/>
        </w:rPr>
        <w:t>16</w:t>
      </w:r>
      <w:r>
        <w:rPr>
          <w:lang w:val="en"/>
        </w:rPr>
        <w:t xml:space="preserve"> </w:t>
      </w:r>
      <w:r>
        <w:t xml:space="preserve">who alone has immortality, </w:t>
      </w:r>
      <w:r w:rsidRPr="008C5D2E">
        <w:rPr>
          <w:b/>
          <w:bCs/>
          <w:u w:val="single"/>
        </w:rPr>
        <w:t>dwelling in unapproachable light</w:t>
      </w:r>
      <w:r>
        <w:t xml:space="preserve">, whom no man has seen or can see, to whom be honor and everlasting power. Amen. </w:t>
      </w:r>
    </w:p>
    <w:p w14:paraId="286D2EE7" w14:textId="77777777" w:rsidR="007D10A3" w:rsidRPr="002C3EF3" w:rsidRDefault="007D10A3" w:rsidP="00904E4B"/>
    <w:p w14:paraId="3BD152F5" w14:textId="1CD8CA18" w:rsidR="00592B32" w:rsidRPr="00B02306" w:rsidRDefault="00B02306" w:rsidP="00904E4B">
      <w:r>
        <w:t>As the Creator of the vast heavens</w:t>
      </w:r>
      <w:r w:rsidR="00F832F9">
        <w:t>,</w:t>
      </w:r>
      <w:r>
        <w:t xml:space="preserve"> He stretches out the heavens like a curtain (cf. Isa. 40:</w:t>
      </w:r>
      <w:r w:rsidR="00F832F9">
        <w:t xml:space="preserve">22). </w:t>
      </w:r>
    </w:p>
    <w:p w14:paraId="7D959D66" w14:textId="77777777" w:rsidR="008C5D2E" w:rsidRPr="00904E4B" w:rsidRDefault="008C5D2E" w:rsidP="00904E4B">
      <w:pPr>
        <w:rPr>
          <w:b/>
          <w:bCs/>
        </w:rPr>
      </w:pPr>
    </w:p>
    <w:p w14:paraId="5B08845D" w14:textId="77777777" w:rsidR="00904E4B" w:rsidRDefault="00904E4B" w:rsidP="00904E4B">
      <w:pPr>
        <w:rPr>
          <w:b/>
          <w:bCs/>
        </w:rPr>
      </w:pPr>
      <w:r w:rsidRPr="00904E4B">
        <w:rPr>
          <w:b/>
          <w:bCs/>
          <w:lang w:val="en"/>
        </w:rPr>
        <w:t xml:space="preserve">3 </w:t>
      </w:r>
      <w:r w:rsidRPr="00904E4B">
        <w:rPr>
          <w:b/>
          <w:bCs/>
        </w:rPr>
        <w:t xml:space="preserve">He lays the beams of His upper chambers in the waters, </w:t>
      </w:r>
      <w:proofErr w:type="gramStart"/>
      <w:r w:rsidRPr="00904E4B">
        <w:rPr>
          <w:b/>
          <w:bCs/>
        </w:rPr>
        <w:t>Who</w:t>
      </w:r>
      <w:proofErr w:type="gramEnd"/>
      <w:r w:rsidRPr="00904E4B">
        <w:rPr>
          <w:b/>
          <w:bCs/>
        </w:rPr>
        <w:t xml:space="preserve"> makes the clouds His chariot, </w:t>
      </w:r>
      <w:proofErr w:type="gramStart"/>
      <w:r w:rsidRPr="00904E4B">
        <w:rPr>
          <w:b/>
          <w:bCs/>
        </w:rPr>
        <w:t>Who</w:t>
      </w:r>
      <w:proofErr w:type="gramEnd"/>
      <w:r w:rsidRPr="00904E4B">
        <w:rPr>
          <w:b/>
          <w:bCs/>
        </w:rPr>
        <w:t xml:space="preserve"> walks on the wings of the wind, </w:t>
      </w:r>
    </w:p>
    <w:p w14:paraId="39727407" w14:textId="77777777" w:rsidR="00F832F9" w:rsidRDefault="00F832F9" w:rsidP="00904E4B">
      <w:pPr>
        <w:rPr>
          <w:b/>
          <w:bCs/>
        </w:rPr>
      </w:pPr>
    </w:p>
    <w:p w14:paraId="22AB275C" w14:textId="7F247A2C" w:rsidR="00F832F9" w:rsidRPr="009E4CA1" w:rsidRDefault="009E4CA1" w:rsidP="00904E4B">
      <w:r>
        <w:t xml:space="preserve">Poetical language is employed here. </w:t>
      </w:r>
      <w:r w:rsidR="00252120">
        <w:t xml:space="preserve">The upper chambers </w:t>
      </w:r>
      <w:r w:rsidR="006A332D">
        <w:t xml:space="preserve">built above the first story of the house </w:t>
      </w:r>
      <w:r w:rsidR="00252120">
        <w:t xml:space="preserve">were </w:t>
      </w:r>
      <w:r w:rsidR="006A332D">
        <w:t>a place of privacy and seclusion</w:t>
      </w:r>
      <w:r w:rsidR="00EC66CB">
        <w:t xml:space="preserve">. We see here the transcendence of God as He resides ABOVE all. </w:t>
      </w:r>
      <w:r w:rsidR="00E45077">
        <w:t xml:space="preserve">The clouds are </w:t>
      </w:r>
      <w:r w:rsidR="00DF54D2">
        <w:t>metaphorically</w:t>
      </w:r>
      <w:r w:rsidR="00E45077">
        <w:t xml:space="preserve"> His chariot</w:t>
      </w:r>
      <w:r w:rsidR="00DF54D2">
        <w:t xml:space="preserve">, and He walks on the wings of the wind. </w:t>
      </w:r>
    </w:p>
    <w:p w14:paraId="0F2976D1" w14:textId="77777777" w:rsidR="00F832F9" w:rsidRPr="00904E4B" w:rsidRDefault="00F832F9" w:rsidP="00904E4B">
      <w:pPr>
        <w:rPr>
          <w:b/>
          <w:bCs/>
        </w:rPr>
      </w:pPr>
    </w:p>
    <w:p w14:paraId="70CAC437" w14:textId="77777777" w:rsidR="00904E4B" w:rsidRDefault="00904E4B" w:rsidP="00904E4B">
      <w:pPr>
        <w:rPr>
          <w:b/>
          <w:bCs/>
        </w:rPr>
      </w:pPr>
      <w:r w:rsidRPr="00904E4B">
        <w:rPr>
          <w:b/>
          <w:bCs/>
          <w:lang w:val="en"/>
        </w:rPr>
        <w:t xml:space="preserve">4 </w:t>
      </w:r>
      <w:r w:rsidRPr="00904E4B">
        <w:rPr>
          <w:b/>
          <w:bCs/>
        </w:rPr>
        <w:t xml:space="preserve">Who makes His </w:t>
      </w:r>
      <w:proofErr w:type="gramStart"/>
      <w:r w:rsidRPr="00904E4B">
        <w:rPr>
          <w:b/>
          <w:bCs/>
        </w:rPr>
        <w:t>angels</w:t>
      </w:r>
      <w:proofErr w:type="gramEnd"/>
      <w:r w:rsidRPr="00904E4B">
        <w:rPr>
          <w:b/>
          <w:bCs/>
        </w:rPr>
        <w:t xml:space="preserve"> spirits, His ministers a flame of fire. </w:t>
      </w:r>
    </w:p>
    <w:p w14:paraId="3781F25F" w14:textId="77777777" w:rsidR="00DF54D2" w:rsidRDefault="00DF54D2" w:rsidP="00904E4B">
      <w:pPr>
        <w:rPr>
          <w:b/>
          <w:bCs/>
        </w:rPr>
      </w:pPr>
    </w:p>
    <w:p w14:paraId="0C70482A" w14:textId="5D9794C9" w:rsidR="00DF54D2" w:rsidRDefault="005107AF" w:rsidP="00904E4B">
      <w:r>
        <w:t xml:space="preserve">This verse is quoted in Hebrews 1:7. </w:t>
      </w:r>
      <w:r w:rsidR="002F0C35">
        <w:t xml:space="preserve">The angels </w:t>
      </w:r>
      <w:r w:rsidR="00461254">
        <w:t xml:space="preserve">do God’s bidding. </w:t>
      </w:r>
    </w:p>
    <w:p w14:paraId="2E0031A4" w14:textId="77777777" w:rsidR="00461254" w:rsidRDefault="00461254" w:rsidP="00904E4B"/>
    <w:p w14:paraId="59ED1BAE" w14:textId="282A075F" w:rsidR="00F3718C" w:rsidRPr="00F3718C" w:rsidRDefault="00F3718C" w:rsidP="00F3718C">
      <w:pPr>
        <w:ind w:left="720"/>
        <w:rPr>
          <w:b/>
          <w:bCs/>
        </w:rPr>
      </w:pPr>
      <w:r w:rsidRPr="00F3718C">
        <w:rPr>
          <w:bCs/>
        </w:rPr>
        <w:t xml:space="preserve">They obey His will with the speed of wind and with the fervency of fire. – </w:t>
      </w:r>
      <w:r w:rsidRPr="00F3718C">
        <w:rPr>
          <w:b/>
          <w:bCs/>
        </w:rPr>
        <w:t>William MacDonald</w:t>
      </w:r>
      <w:r>
        <w:rPr>
          <w:b/>
          <w:bCs/>
        </w:rPr>
        <w:t xml:space="preserve"> </w:t>
      </w:r>
    </w:p>
    <w:p w14:paraId="57EEE444" w14:textId="77777777" w:rsidR="00461254" w:rsidRPr="005107AF" w:rsidRDefault="00461254" w:rsidP="00904E4B"/>
    <w:p w14:paraId="2DD6696B" w14:textId="77777777" w:rsidR="00904E4B" w:rsidRPr="00904E4B" w:rsidRDefault="00904E4B" w:rsidP="00904E4B">
      <w:pPr>
        <w:rPr>
          <w:b/>
          <w:bCs/>
        </w:rPr>
      </w:pPr>
      <w:r w:rsidRPr="00904E4B">
        <w:rPr>
          <w:b/>
          <w:bCs/>
          <w:lang w:val="en"/>
        </w:rPr>
        <w:t xml:space="preserve">5 </w:t>
      </w:r>
      <w:r w:rsidRPr="00904E4B">
        <w:rPr>
          <w:b/>
          <w:bCs/>
        </w:rPr>
        <w:t xml:space="preserve">You who laid the foundations of the earth, </w:t>
      </w:r>
      <w:proofErr w:type="gramStart"/>
      <w:r w:rsidRPr="00904E4B">
        <w:rPr>
          <w:b/>
          <w:bCs/>
        </w:rPr>
        <w:t>So</w:t>
      </w:r>
      <w:proofErr w:type="gramEnd"/>
      <w:r w:rsidRPr="00904E4B">
        <w:rPr>
          <w:b/>
          <w:bCs/>
        </w:rPr>
        <w:t xml:space="preserve"> that it should not be moved forever, </w:t>
      </w:r>
    </w:p>
    <w:p w14:paraId="1596F608" w14:textId="77777777" w:rsidR="00904E4B" w:rsidRDefault="00904E4B" w:rsidP="00904E4B">
      <w:pPr>
        <w:rPr>
          <w:b/>
          <w:bCs/>
        </w:rPr>
      </w:pPr>
      <w:r w:rsidRPr="00904E4B">
        <w:rPr>
          <w:b/>
          <w:bCs/>
          <w:lang w:val="en"/>
        </w:rPr>
        <w:t xml:space="preserve">6 </w:t>
      </w:r>
      <w:r w:rsidRPr="00904E4B">
        <w:rPr>
          <w:b/>
          <w:bCs/>
        </w:rPr>
        <w:t xml:space="preserve">You covered it with the deep as with a garment; The waters stood above the mountains. </w:t>
      </w:r>
    </w:p>
    <w:p w14:paraId="45044433" w14:textId="77777777" w:rsidR="0076647B" w:rsidRDefault="0076647B" w:rsidP="00904E4B">
      <w:pPr>
        <w:rPr>
          <w:b/>
          <w:bCs/>
        </w:rPr>
      </w:pPr>
    </w:p>
    <w:p w14:paraId="0C8F2BB0" w14:textId="66346175" w:rsidR="0076647B" w:rsidRDefault="002B10A2" w:rsidP="00904E4B">
      <w:r>
        <w:t xml:space="preserve">God laid the immovable foundations of the earth. He covered it with </w:t>
      </w:r>
      <w:r w:rsidR="00187396">
        <w:t>water</w:t>
      </w:r>
      <w:r>
        <w:t>.</w:t>
      </w:r>
    </w:p>
    <w:p w14:paraId="5A7D4F1A" w14:textId="4060F4EA" w:rsidR="00187396" w:rsidRDefault="00CC4293" w:rsidP="00904E4B">
      <w:r>
        <w:lastRenderedPageBreak/>
        <w:t>Initially, the earth was covered with water</w:t>
      </w:r>
      <w:r w:rsidR="00DC147F">
        <w:t xml:space="preserve"> (Gen. 1:2). </w:t>
      </w:r>
      <w:r w:rsidR="003B01BD">
        <w:t>But then</w:t>
      </w:r>
      <w:r w:rsidR="002E3952">
        <w:t xml:space="preserve"> on the 3</w:t>
      </w:r>
      <w:r w:rsidR="002E3952" w:rsidRPr="002E3952">
        <w:rPr>
          <w:vertAlign w:val="superscript"/>
        </w:rPr>
        <w:t>rd</w:t>
      </w:r>
      <w:r w:rsidR="002E3952">
        <w:t xml:space="preserve"> day</w:t>
      </w:r>
      <w:r w:rsidR="003B01BD">
        <w:t xml:space="preserve"> God separated the waters from the dry land</w:t>
      </w:r>
      <w:r w:rsidR="002E3952">
        <w:t>. At that time</w:t>
      </w:r>
      <w:r w:rsidR="006C705A">
        <w:t>,</w:t>
      </w:r>
      <w:r w:rsidR="002E3952">
        <w:t xml:space="preserve"> we </w:t>
      </w:r>
      <w:proofErr w:type="gramStart"/>
      <w:r w:rsidR="006C705A">
        <w:t>believe</w:t>
      </w:r>
      <w:proofErr w:type="gramEnd"/>
      <w:r w:rsidR="002E3952">
        <w:t xml:space="preserve"> there were mountains but they were not the high mountains we have today. After the flood</w:t>
      </w:r>
      <w:r w:rsidR="006C705A">
        <w:t>,</w:t>
      </w:r>
      <w:r w:rsidR="002E3952">
        <w:t xml:space="preserve"> there was tremendous volcanic and systemic activity that resulted in the </w:t>
      </w:r>
      <w:r w:rsidR="00125195">
        <w:t xml:space="preserve">mountains being raised up to where they are today as the waters receded into their place. </w:t>
      </w:r>
    </w:p>
    <w:p w14:paraId="34C3F822" w14:textId="77777777" w:rsidR="00B43ACC" w:rsidRDefault="00B43ACC" w:rsidP="00904E4B"/>
    <w:p w14:paraId="3A41FC1A" w14:textId="4A8008F3" w:rsidR="00B43ACC" w:rsidRPr="005C1906" w:rsidRDefault="005C1906" w:rsidP="005C1906">
      <w:pPr>
        <w:ind w:left="720"/>
        <w:rPr>
          <w:i/>
          <w:iCs/>
        </w:rPr>
      </w:pPr>
      <w:r w:rsidRPr="005C1906">
        <w:t>The psalmist had in mind two events. The separation of the waters at creation (</w:t>
      </w:r>
      <w:hyperlink r:id="rId6" w:history="1">
        <w:r w:rsidRPr="005C1906">
          <w:rPr>
            <w:rStyle w:val="Hyperlink"/>
          </w:rPr>
          <w:t>Genesis 1:9-10</w:t>
        </w:r>
      </w:hyperlink>
      <w:r w:rsidRPr="005C1906">
        <w:t>) and the global flood described in </w:t>
      </w:r>
      <w:hyperlink r:id="rId7" w:history="1">
        <w:r w:rsidRPr="005C1906">
          <w:rPr>
            <w:rStyle w:val="Hyperlink"/>
          </w:rPr>
          <w:t>Genesis 7</w:t>
        </w:r>
      </w:hyperlink>
      <w:r w:rsidRPr="005C1906">
        <w:t xml:space="preserve">. </w:t>
      </w:r>
      <w:r w:rsidRPr="005C1906">
        <w:rPr>
          <w:b/>
          <w:bCs/>
          <w:i/>
          <w:iCs/>
        </w:rPr>
        <w:t>– David Guzik</w:t>
      </w:r>
    </w:p>
    <w:p w14:paraId="41ACF68E" w14:textId="77777777" w:rsidR="002B10A2" w:rsidRPr="0076647B" w:rsidRDefault="002B10A2" w:rsidP="00904E4B"/>
    <w:p w14:paraId="5B69414F" w14:textId="77777777" w:rsidR="00904E4B" w:rsidRPr="00904E4B" w:rsidRDefault="00904E4B" w:rsidP="00904E4B">
      <w:pPr>
        <w:rPr>
          <w:b/>
          <w:bCs/>
        </w:rPr>
      </w:pPr>
      <w:r w:rsidRPr="00904E4B">
        <w:rPr>
          <w:b/>
          <w:bCs/>
          <w:lang w:val="en"/>
        </w:rPr>
        <w:t xml:space="preserve">7 </w:t>
      </w:r>
      <w:r w:rsidRPr="00904E4B">
        <w:rPr>
          <w:b/>
          <w:bCs/>
        </w:rPr>
        <w:t xml:space="preserve">At Your rebuke they fled; At the voice of Your </w:t>
      </w:r>
      <w:proofErr w:type="gramStart"/>
      <w:r w:rsidRPr="00904E4B">
        <w:rPr>
          <w:b/>
          <w:bCs/>
        </w:rPr>
        <w:t>thunder</w:t>
      </w:r>
      <w:proofErr w:type="gramEnd"/>
      <w:r w:rsidRPr="00904E4B">
        <w:rPr>
          <w:b/>
          <w:bCs/>
        </w:rPr>
        <w:t xml:space="preserve"> they hastened away. </w:t>
      </w:r>
    </w:p>
    <w:p w14:paraId="6FFB5A93" w14:textId="77777777" w:rsidR="00904E4B" w:rsidRDefault="00904E4B" w:rsidP="00904E4B">
      <w:pPr>
        <w:rPr>
          <w:b/>
          <w:bCs/>
        </w:rPr>
      </w:pPr>
      <w:r w:rsidRPr="00904E4B">
        <w:rPr>
          <w:b/>
          <w:bCs/>
          <w:lang w:val="en"/>
        </w:rPr>
        <w:t xml:space="preserve">8 </w:t>
      </w:r>
      <w:r w:rsidRPr="00904E4B">
        <w:rPr>
          <w:b/>
          <w:bCs/>
        </w:rPr>
        <w:t xml:space="preserve">They went up over the mountains; They went down into the valleys, To the place which You founded for them. </w:t>
      </w:r>
    </w:p>
    <w:p w14:paraId="7F7185AA" w14:textId="77777777" w:rsidR="00465C92" w:rsidRDefault="00465C92" w:rsidP="00904E4B">
      <w:pPr>
        <w:rPr>
          <w:b/>
          <w:bCs/>
        </w:rPr>
      </w:pPr>
    </w:p>
    <w:p w14:paraId="6A146335" w14:textId="77777777" w:rsidR="003E5840" w:rsidRDefault="002111AA" w:rsidP="003E5840">
      <w:pPr>
        <w:ind w:left="720"/>
      </w:pPr>
      <w:r>
        <w:t xml:space="preserve">The imagery is consistent with </w:t>
      </w:r>
      <w:r w:rsidR="00F32297">
        <w:t xml:space="preserve">the cosmic flood in Genesis, (Gn. 7:18-20). </w:t>
      </w:r>
      <w:r w:rsidR="00D95536">
        <w:t xml:space="preserve">…The flood waters receded, uncovering the mountains and redefining the </w:t>
      </w:r>
      <w:r w:rsidR="003E5840">
        <w:t xml:space="preserve">valleys, restoring the earth to its natural state. </w:t>
      </w:r>
    </w:p>
    <w:p w14:paraId="471840D6" w14:textId="58BF03CA" w:rsidR="00465C92" w:rsidRPr="002111AA" w:rsidRDefault="003E5840" w:rsidP="003E5840">
      <w:pPr>
        <w:ind w:left="720"/>
      </w:pPr>
      <w:r>
        <w:t xml:space="preserve">                                                                        – </w:t>
      </w:r>
      <w:r w:rsidR="00BC161F">
        <w:rPr>
          <w:b/>
          <w:bCs/>
          <w:i/>
          <w:iCs/>
        </w:rPr>
        <w:t>Holman Study Bible</w:t>
      </w:r>
    </w:p>
    <w:p w14:paraId="20A34DA7" w14:textId="77777777" w:rsidR="00465C92" w:rsidRPr="00904E4B" w:rsidRDefault="00465C92" w:rsidP="00904E4B">
      <w:pPr>
        <w:rPr>
          <w:b/>
          <w:bCs/>
        </w:rPr>
      </w:pPr>
    </w:p>
    <w:p w14:paraId="18CEA24E" w14:textId="77777777" w:rsidR="00904E4B" w:rsidRDefault="00904E4B" w:rsidP="00904E4B">
      <w:pPr>
        <w:rPr>
          <w:b/>
          <w:bCs/>
        </w:rPr>
      </w:pPr>
      <w:r w:rsidRPr="00904E4B">
        <w:rPr>
          <w:b/>
          <w:bCs/>
          <w:lang w:val="en"/>
        </w:rPr>
        <w:t xml:space="preserve">9 </w:t>
      </w:r>
      <w:r w:rsidRPr="00904E4B">
        <w:rPr>
          <w:b/>
          <w:bCs/>
        </w:rPr>
        <w:t xml:space="preserve">You have set a boundary that they may not pass over, </w:t>
      </w:r>
      <w:proofErr w:type="gramStart"/>
      <w:r w:rsidRPr="00904E4B">
        <w:rPr>
          <w:b/>
          <w:bCs/>
        </w:rPr>
        <w:t>That</w:t>
      </w:r>
      <w:proofErr w:type="gramEnd"/>
      <w:r w:rsidRPr="00904E4B">
        <w:rPr>
          <w:b/>
          <w:bCs/>
        </w:rPr>
        <w:t xml:space="preserve"> they may not return to cover the earth. </w:t>
      </w:r>
    </w:p>
    <w:p w14:paraId="4C7DEEF5" w14:textId="77777777" w:rsidR="00F11F54" w:rsidRDefault="00F11F54" w:rsidP="00904E4B">
      <w:pPr>
        <w:rPr>
          <w:b/>
          <w:bCs/>
        </w:rPr>
      </w:pPr>
    </w:p>
    <w:p w14:paraId="714C9C54" w14:textId="5C6AAFD0" w:rsidR="00F11F54" w:rsidRDefault="00225C00" w:rsidP="00904E4B">
      <w:r>
        <w:t xml:space="preserve">God set the water boundaries in keeping with His covenant promise to Noah that </w:t>
      </w:r>
      <w:r w:rsidR="00CF43A9">
        <w:t xml:space="preserve">never again would the earth be destroyed by water. </w:t>
      </w:r>
    </w:p>
    <w:p w14:paraId="6B29C6E9" w14:textId="77777777" w:rsidR="00CF43A9" w:rsidRDefault="00CF43A9" w:rsidP="00904E4B"/>
    <w:p w14:paraId="49523C5C" w14:textId="5634CF77" w:rsidR="00CF43A9" w:rsidRPr="00D461D3" w:rsidRDefault="00CF43A9" w:rsidP="00904E4B">
      <w:pPr>
        <w:rPr>
          <w:b/>
          <w:bCs/>
          <w:i/>
          <w:iCs/>
          <w:u w:val="single"/>
        </w:rPr>
      </w:pPr>
      <w:r w:rsidRPr="00D461D3">
        <w:rPr>
          <w:b/>
          <w:bCs/>
          <w:i/>
          <w:iCs/>
          <w:u w:val="single"/>
        </w:rPr>
        <w:t>Slide # 3</w:t>
      </w:r>
    </w:p>
    <w:p w14:paraId="1FC0A67D" w14:textId="77777777" w:rsidR="00CF43A9" w:rsidRDefault="00CF43A9" w:rsidP="00904E4B"/>
    <w:p w14:paraId="2DC7F366" w14:textId="77777777" w:rsidR="00D461D3" w:rsidRDefault="00D461D3" w:rsidP="00D461D3">
      <w:pPr>
        <w:ind w:left="720"/>
      </w:pPr>
      <w:r>
        <w:rPr>
          <w:b/>
          <w:bCs/>
        </w:rPr>
        <w:t>Genesis 9:11 (NKJV)</w:t>
      </w:r>
      <w:r>
        <w:t xml:space="preserve"> </w:t>
      </w:r>
    </w:p>
    <w:p w14:paraId="6AD169F7" w14:textId="77777777" w:rsidR="00D461D3" w:rsidRDefault="00D461D3" w:rsidP="00D461D3">
      <w:pPr>
        <w:ind w:left="720"/>
      </w:pPr>
      <w:r>
        <w:rPr>
          <w:b/>
          <w:bCs/>
          <w:lang w:val="en"/>
        </w:rPr>
        <w:t>11</w:t>
      </w:r>
      <w:r>
        <w:rPr>
          <w:lang w:val="en"/>
        </w:rPr>
        <w:t xml:space="preserve"> </w:t>
      </w:r>
      <w:r>
        <w:t xml:space="preserve">Thus I establish My covenant with you: </w:t>
      </w:r>
      <w:r w:rsidRPr="00D461D3">
        <w:rPr>
          <w:b/>
          <w:bCs/>
          <w:u w:val="single"/>
        </w:rPr>
        <w:t>Never again</w:t>
      </w:r>
      <w:r>
        <w:t xml:space="preserve"> shall all flesh be cut off by the waters of the flood; </w:t>
      </w:r>
      <w:r w:rsidRPr="00D461D3">
        <w:rPr>
          <w:b/>
          <w:bCs/>
          <w:u w:val="single"/>
        </w:rPr>
        <w:t>never again</w:t>
      </w:r>
      <w:r>
        <w:t xml:space="preserve"> shall there be a flood to destroy the earth.” </w:t>
      </w:r>
    </w:p>
    <w:p w14:paraId="4BC16BBF" w14:textId="1EF988B7" w:rsidR="00225C00" w:rsidRDefault="00225C00" w:rsidP="00904E4B">
      <w:pPr>
        <w:rPr>
          <w:b/>
          <w:bCs/>
        </w:rPr>
      </w:pPr>
    </w:p>
    <w:p w14:paraId="7039D91B" w14:textId="32D819CF" w:rsidR="008D5C51" w:rsidRDefault="008D5C51" w:rsidP="00904E4B">
      <w:r>
        <w:t xml:space="preserve">In verses 10-18, we have an overview of God’s providential harmonious care of creation. </w:t>
      </w:r>
    </w:p>
    <w:p w14:paraId="1B416969" w14:textId="77777777" w:rsidR="008D5C51" w:rsidRPr="008D5C51" w:rsidRDefault="008D5C51" w:rsidP="00904E4B"/>
    <w:p w14:paraId="4A354933" w14:textId="77777777" w:rsidR="00904E4B" w:rsidRPr="00904E4B" w:rsidRDefault="00904E4B" w:rsidP="00904E4B">
      <w:pPr>
        <w:rPr>
          <w:b/>
          <w:bCs/>
        </w:rPr>
      </w:pPr>
      <w:r w:rsidRPr="00904E4B">
        <w:rPr>
          <w:b/>
          <w:bCs/>
          <w:lang w:val="en"/>
        </w:rPr>
        <w:t xml:space="preserve">10 </w:t>
      </w:r>
      <w:r w:rsidRPr="00904E4B">
        <w:rPr>
          <w:b/>
          <w:bCs/>
        </w:rPr>
        <w:t xml:space="preserve">He sends the springs into the valleys; They flow among the hills. </w:t>
      </w:r>
    </w:p>
    <w:p w14:paraId="79461293" w14:textId="77777777" w:rsidR="00904E4B" w:rsidRDefault="00904E4B" w:rsidP="00904E4B">
      <w:pPr>
        <w:rPr>
          <w:b/>
          <w:bCs/>
        </w:rPr>
      </w:pPr>
      <w:r w:rsidRPr="00904E4B">
        <w:rPr>
          <w:b/>
          <w:bCs/>
          <w:lang w:val="en"/>
        </w:rPr>
        <w:t xml:space="preserve">11 </w:t>
      </w:r>
      <w:r w:rsidRPr="00904E4B">
        <w:rPr>
          <w:b/>
          <w:bCs/>
        </w:rPr>
        <w:t xml:space="preserve">They give drink to every beast of the field; The wild donkeys quench their thirst. </w:t>
      </w:r>
    </w:p>
    <w:p w14:paraId="0F6559F1" w14:textId="77777777" w:rsidR="00FD4CE1" w:rsidRDefault="00FD4CE1" w:rsidP="00904E4B">
      <w:pPr>
        <w:rPr>
          <w:b/>
          <w:bCs/>
        </w:rPr>
      </w:pPr>
    </w:p>
    <w:p w14:paraId="0B6548BA" w14:textId="61784CAE" w:rsidR="00FD4CE1" w:rsidRDefault="00FD4CE1" w:rsidP="00904E4B">
      <w:r>
        <w:lastRenderedPageBreak/>
        <w:t>On this side of the flood</w:t>
      </w:r>
      <w:r w:rsidR="008634A0">
        <w:t>,</w:t>
      </w:r>
      <w:r>
        <w:t xml:space="preserve"> we see that God has transformed the destructive </w:t>
      </w:r>
      <w:r w:rsidR="008634A0">
        <w:t>capability of water into a constructive role. Thus, God even provides for the wi</w:t>
      </w:r>
      <w:r w:rsidR="003A4C24">
        <w:t xml:space="preserve">ld donkeys that virtually no one ever sees or has contact with. But God sees and He cares for them. </w:t>
      </w:r>
    </w:p>
    <w:p w14:paraId="499D4811" w14:textId="77777777" w:rsidR="00722D61" w:rsidRDefault="00722D61" w:rsidP="00904E4B"/>
    <w:p w14:paraId="50D7F1F8" w14:textId="77777777" w:rsidR="00722D61" w:rsidRDefault="00722D61" w:rsidP="00722D61">
      <w:pPr>
        <w:ind w:left="720"/>
      </w:pPr>
      <w:r>
        <w:t>T</w:t>
      </w:r>
      <w:r w:rsidRPr="00722D61">
        <w:t>hey live in dry and desolate wildernesses, and are neither ruled nor regarded by men, and are most stupid creatures, and yet are plentifully provided for by the care and bounty of Divine Providence.</w:t>
      </w:r>
      <w:r>
        <w:t xml:space="preserve"> </w:t>
      </w:r>
    </w:p>
    <w:p w14:paraId="5C12D9C1" w14:textId="7964A7B1" w:rsidR="00722D61" w:rsidRPr="00722D61" w:rsidRDefault="00722D61" w:rsidP="00722D61">
      <w:pPr>
        <w:ind w:left="720"/>
        <w:rPr>
          <w:b/>
          <w:bCs/>
          <w:i/>
          <w:iCs/>
        </w:rPr>
      </w:pPr>
      <w:r>
        <w:t xml:space="preserve">                                                                    – </w:t>
      </w:r>
      <w:r w:rsidRPr="00722D61">
        <w:rPr>
          <w:b/>
          <w:bCs/>
          <w:i/>
          <w:iCs/>
        </w:rPr>
        <w:t xml:space="preserve">Matthew Poole </w:t>
      </w:r>
    </w:p>
    <w:p w14:paraId="724293F8" w14:textId="77777777" w:rsidR="008634A0" w:rsidRPr="00FD4CE1" w:rsidRDefault="008634A0" w:rsidP="00904E4B"/>
    <w:p w14:paraId="10438492" w14:textId="77777777" w:rsidR="00904E4B" w:rsidRDefault="00904E4B" w:rsidP="00904E4B">
      <w:pPr>
        <w:rPr>
          <w:b/>
          <w:bCs/>
        </w:rPr>
      </w:pPr>
      <w:r w:rsidRPr="00904E4B">
        <w:rPr>
          <w:b/>
          <w:bCs/>
          <w:lang w:val="en"/>
        </w:rPr>
        <w:t xml:space="preserve">12 </w:t>
      </w:r>
      <w:r w:rsidRPr="00904E4B">
        <w:rPr>
          <w:b/>
          <w:bCs/>
        </w:rPr>
        <w:t xml:space="preserve">By them the birds of the heavens have their home; They sing among the branches. </w:t>
      </w:r>
    </w:p>
    <w:p w14:paraId="3EE3EABA" w14:textId="77777777" w:rsidR="009D4115" w:rsidRDefault="009D4115" w:rsidP="00904E4B">
      <w:pPr>
        <w:rPr>
          <w:b/>
          <w:bCs/>
        </w:rPr>
      </w:pPr>
    </w:p>
    <w:p w14:paraId="40CD28E7" w14:textId="3AD09FE7" w:rsidR="009D4115" w:rsidRDefault="009D4115" w:rsidP="00904E4B">
      <w:r>
        <w:t xml:space="preserve">God takes care of the birds, and they, in effect, sing His praises. I love to </w:t>
      </w:r>
      <w:proofErr w:type="gramStart"/>
      <w:r>
        <w:t>wake</w:t>
      </w:r>
      <w:proofErr w:type="gramEnd"/>
      <w:r>
        <w:t xml:space="preserve"> in the morning </w:t>
      </w:r>
      <w:proofErr w:type="gramStart"/>
      <w:r>
        <w:t>to</w:t>
      </w:r>
      <w:proofErr w:type="gramEnd"/>
      <w:r>
        <w:t xml:space="preserve"> their singing. It is a great way to start the day and a constant reminder of God and His care of creation. </w:t>
      </w:r>
    </w:p>
    <w:p w14:paraId="298FB519" w14:textId="77777777" w:rsidR="00532C0D" w:rsidRPr="009D4115" w:rsidRDefault="00532C0D" w:rsidP="00904E4B"/>
    <w:p w14:paraId="09418F90" w14:textId="77777777" w:rsidR="00904E4B" w:rsidRPr="00904E4B" w:rsidRDefault="00904E4B" w:rsidP="00904E4B">
      <w:pPr>
        <w:rPr>
          <w:b/>
          <w:bCs/>
        </w:rPr>
      </w:pPr>
      <w:r w:rsidRPr="00904E4B">
        <w:rPr>
          <w:b/>
          <w:bCs/>
          <w:lang w:val="en"/>
        </w:rPr>
        <w:t xml:space="preserve">13 </w:t>
      </w:r>
      <w:r w:rsidRPr="00904E4B">
        <w:rPr>
          <w:b/>
          <w:bCs/>
        </w:rPr>
        <w:t xml:space="preserve">He waters the hills from His upper chambers; The earth is satisfied with the fruit of Your works. </w:t>
      </w:r>
    </w:p>
    <w:p w14:paraId="332D3578" w14:textId="77777777" w:rsidR="00904E4B" w:rsidRPr="00904E4B" w:rsidRDefault="00904E4B" w:rsidP="00904E4B">
      <w:pPr>
        <w:rPr>
          <w:b/>
          <w:bCs/>
        </w:rPr>
      </w:pPr>
      <w:r w:rsidRPr="00904E4B">
        <w:rPr>
          <w:b/>
          <w:bCs/>
          <w:lang w:val="en"/>
        </w:rPr>
        <w:t xml:space="preserve">14 </w:t>
      </w:r>
      <w:r w:rsidRPr="00904E4B">
        <w:rPr>
          <w:b/>
          <w:bCs/>
        </w:rPr>
        <w:t xml:space="preserve">He causes the grass to grow for the cattle, </w:t>
      </w:r>
      <w:proofErr w:type="gramStart"/>
      <w:r w:rsidRPr="00904E4B">
        <w:rPr>
          <w:b/>
          <w:bCs/>
        </w:rPr>
        <w:t>And</w:t>
      </w:r>
      <w:proofErr w:type="gramEnd"/>
      <w:r w:rsidRPr="00904E4B">
        <w:rPr>
          <w:b/>
          <w:bCs/>
        </w:rPr>
        <w:t xml:space="preserve"> vegetation for the service of man, </w:t>
      </w:r>
      <w:proofErr w:type="gramStart"/>
      <w:r w:rsidRPr="00904E4B">
        <w:rPr>
          <w:b/>
          <w:bCs/>
        </w:rPr>
        <w:t>That</w:t>
      </w:r>
      <w:proofErr w:type="gramEnd"/>
      <w:r w:rsidRPr="00904E4B">
        <w:rPr>
          <w:b/>
          <w:bCs/>
        </w:rPr>
        <w:t xml:space="preserve"> he may bring forth food from the earth, </w:t>
      </w:r>
    </w:p>
    <w:p w14:paraId="6869123C" w14:textId="77777777" w:rsidR="00904E4B" w:rsidRDefault="00904E4B" w:rsidP="00904E4B">
      <w:pPr>
        <w:rPr>
          <w:b/>
          <w:bCs/>
        </w:rPr>
      </w:pPr>
      <w:r w:rsidRPr="00904E4B">
        <w:rPr>
          <w:b/>
          <w:bCs/>
          <w:lang w:val="en"/>
        </w:rPr>
        <w:t xml:space="preserve">15 </w:t>
      </w:r>
      <w:r w:rsidRPr="00904E4B">
        <w:rPr>
          <w:b/>
          <w:bCs/>
        </w:rPr>
        <w:t xml:space="preserve">And wine that makes glad the heart of man, Oil to make his face shine, </w:t>
      </w:r>
      <w:proofErr w:type="gramStart"/>
      <w:r w:rsidRPr="00904E4B">
        <w:rPr>
          <w:b/>
          <w:bCs/>
        </w:rPr>
        <w:t>And</w:t>
      </w:r>
      <w:proofErr w:type="gramEnd"/>
      <w:r w:rsidRPr="00904E4B">
        <w:rPr>
          <w:b/>
          <w:bCs/>
        </w:rPr>
        <w:t xml:space="preserve"> bread which strengthens man’s heart. </w:t>
      </w:r>
    </w:p>
    <w:p w14:paraId="21ED793E" w14:textId="77777777" w:rsidR="00904E4B" w:rsidRPr="00904E4B" w:rsidRDefault="00904E4B" w:rsidP="00904E4B">
      <w:pPr>
        <w:rPr>
          <w:b/>
          <w:bCs/>
        </w:rPr>
      </w:pPr>
      <w:r w:rsidRPr="00904E4B">
        <w:rPr>
          <w:b/>
          <w:bCs/>
          <w:lang w:val="en"/>
        </w:rPr>
        <w:t xml:space="preserve">16 </w:t>
      </w:r>
      <w:r w:rsidRPr="00904E4B">
        <w:rPr>
          <w:b/>
          <w:bCs/>
        </w:rPr>
        <w:t xml:space="preserve">The trees of the </w:t>
      </w:r>
      <w:r w:rsidRPr="00904E4B">
        <w:rPr>
          <w:b/>
          <w:bCs/>
          <w:smallCaps/>
        </w:rPr>
        <w:t>Lord</w:t>
      </w:r>
      <w:r w:rsidRPr="00904E4B">
        <w:rPr>
          <w:b/>
          <w:bCs/>
        </w:rPr>
        <w:t xml:space="preserve"> are full of sap, The cedars of Lebanon which He planted, </w:t>
      </w:r>
    </w:p>
    <w:p w14:paraId="2E50F327" w14:textId="77777777" w:rsidR="00904E4B" w:rsidRPr="00904E4B" w:rsidRDefault="00904E4B" w:rsidP="00904E4B">
      <w:pPr>
        <w:rPr>
          <w:b/>
          <w:bCs/>
        </w:rPr>
      </w:pPr>
      <w:r w:rsidRPr="00904E4B">
        <w:rPr>
          <w:b/>
          <w:bCs/>
          <w:lang w:val="en"/>
        </w:rPr>
        <w:t xml:space="preserve">17 </w:t>
      </w:r>
      <w:r w:rsidRPr="00904E4B">
        <w:rPr>
          <w:b/>
          <w:bCs/>
        </w:rPr>
        <w:t xml:space="preserve">Where the birds make their nests; The stork has </w:t>
      </w:r>
      <w:proofErr w:type="gramStart"/>
      <w:r w:rsidRPr="00904E4B">
        <w:rPr>
          <w:b/>
          <w:bCs/>
        </w:rPr>
        <w:t>her</w:t>
      </w:r>
      <w:proofErr w:type="gramEnd"/>
      <w:r w:rsidRPr="00904E4B">
        <w:rPr>
          <w:b/>
          <w:bCs/>
        </w:rPr>
        <w:t xml:space="preserve"> home in the fir trees. </w:t>
      </w:r>
    </w:p>
    <w:p w14:paraId="728CD869" w14:textId="77777777" w:rsidR="00904E4B" w:rsidRDefault="00904E4B" w:rsidP="00904E4B">
      <w:pPr>
        <w:rPr>
          <w:b/>
          <w:bCs/>
        </w:rPr>
      </w:pPr>
      <w:r w:rsidRPr="00904E4B">
        <w:rPr>
          <w:b/>
          <w:bCs/>
          <w:lang w:val="en"/>
        </w:rPr>
        <w:t xml:space="preserve">18 </w:t>
      </w:r>
      <w:r w:rsidRPr="00904E4B">
        <w:rPr>
          <w:b/>
          <w:bCs/>
        </w:rPr>
        <w:t xml:space="preserve">The high hills are for the wild goats; The cliffs are a refuge for the rock badgers. </w:t>
      </w:r>
    </w:p>
    <w:p w14:paraId="02B5F938" w14:textId="77777777" w:rsidR="00E373B9" w:rsidRDefault="00E373B9" w:rsidP="00904E4B">
      <w:pPr>
        <w:rPr>
          <w:b/>
          <w:bCs/>
        </w:rPr>
      </w:pPr>
    </w:p>
    <w:p w14:paraId="5CC509DC" w14:textId="7F45C636" w:rsidR="00E373B9" w:rsidRPr="00E373B9" w:rsidRDefault="00E373B9" w:rsidP="00E373B9">
      <w:r w:rsidRPr="00E373B9">
        <w:t>God providentially takes care of man and beast</w:t>
      </w:r>
      <w:r w:rsidR="00617921">
        <w:t xml:space="preserve">, both the </w:t>
      </w:r>
      <w:r w:rsidR="008B423A">
        <w:t>eccentric</w:t>
      </w:r>
      <w:r w:rsidR="00617921">
        <w:t xml:space="preserve"> and the </w:t>
      </w:r>
      <w:r w:rsidR="008B423A">
        <w:t xml:space="preserve">common. </w:t>
      </w:r>
      <w:r w:rsidRPr="00E373B9">
        <w:t xml:space="preserve"> </w:t>
      </w:r>
    </w:p>
    <w:p w14:paraId="5A35CB4C" w14:textId="77777777" w:rsidR="00E373B9" w:rsidRDefault="00E373B9" w:rsidP="00904E4B">
      <w:pPr>
        <w:rPr>
          <w:b/>
          <w:bCs/>
        </w:rPr>
      </w:pPr>
    </w:p>
    <w:p w14:paraId="545CA14E" w14:textId="1EB6C008" w:rsidR="00E373B9" w:rsidRDefault="00940127" w:rsidP="00904E4B">
      <w:pPr>
        <w:rPr>
          <w:color w:val="000000" w:themeColor="text1"/>
        </w:rPr>
      </w:pPr>
      <w:r w:rsidRPr="00940127">
        <w:rPr>
          <w:color w:val="000000" w:themeColor="text1"/>
        </w:rPr>
        <w:t>Storks are large, long-legged, long-necked </w:t>
      </w:r>
      <w:hyperlink r:id="rId8" w:tooltip="Wading bird" w:history="1">
        <w:r w:rsidRPr="00940127">
          <w:rPr>
            <w:rStyle w:val="Hyperlink"/>
            <w:color w:val="000000" w:themeColor="text1"/>
          </w:rPr>
          <w:t>wading birds</w:t>
        </w:r>
      </w:hyperlink>
      <w:r w:rsidRPr="00940127">
        <w:rPr>
          <w:color w:val="000000" w:themeColor="text1"/>
        </w:rPr>
        <w:t> with long, stout </w:t>
      </w:r>
      <w:hyperlink r:id="rId9" w:tooltip="Beak" w:history="1">
        <w:r w:rsidRPr="00940127">
          <w:rPr>
            <w:rStyle w:val="Hyperlink"/>
            <w:color w:val="000000" w:themeColor="text1"/>
          </w:rPr>
          <w:t>bills</w:t>
        </w:r>
      </w:hyperlink>
      <w:r w:rsidRPr="00940127">
        <w:rPr>
          <w:color w:val="000000" w:themeColor="text1"/>
        </w:rPr>
        <w:t>. Many species are </w:t>
      </w:r>
      <w:hyperlink r:id="rId10" w:tooltip="Bird migration" w:history="1">
        <w:r w:rsidRPr="00940127">
          <w:rPr>
            <w:rStyle w:val="Hyperlink"/>
            <w:color w:val="000000" w:themeColor="text1"/>
          </w:rPr>
          <w:t>migratory</w:t>
        </w:r>
      </w:hyperlink>
      <w:r w:rsidRPr="00940127">
        <w:rPr>
          <w:color w:val="000000" w:themeColor="text1"/>
        </w:rPr>
        <w:t>. Most storks eat </w:t>
      </w:r>
      <w:hyperlink r:id="rId11" w:tooltip="Frog" w:history="1">
        <w:r w:rsidRPr="00940127">
          <w:rPr>
            <w:rStyle w:val="Hyperlink"/>
            <w:color w:val="000000" w:themeColor="text1"/>
          </w:rPr>
          <w:t>frogs</w:t>
        </w:r>
      </w:hyperlink>
      <w:r w:rsidRPr="00940127">
        <w:rPr>
          <w:color w:val="000000" w:themeColor="text1"/>
        </w:rPr>
        <w:t>, </w:t>
      </w:r>
      <w:hyperlink r:id="rId12" w:tooltip="Fish" w:history="1">
        <w:r w:rsidRPr="00940127">
          <w:rPr>
            <w:rStyle w:val="Hyperlink"/>
            <w:color w:val="000000" w:themeColor="text1"/>
          </w:rPr>
          <w:t>fish</w:t>
        </w:r>
      </w:hyperlink>
      <w:r w:rsidRPr="00940127">
        <w:rPr>
          <w:color w:val="000000" w:themeColor="text1"/>
        </w:rPr>
        <w:t>, </w:t>
      </w:r>
      <w:hyperlink r:id="rId13" w:tooltip="Insect" w:history="1">
        <w:r w:rsidRPr="00940127">
          <w:rPr>
            <w:rStyle w:val="Hyperlink"/>
            <w:color w:val="000000" w:themeColor="text1"/>
          </w:rPr>
          <w:t>insects</w:t>
        </w:r>
      </w:hyperlink>
      <w:r w:rsidRPr="00940127">
        <w:rPr>
          <w:color w:val="000000" w:themeColor="text1"/>
        </w:rPr>
        <w:t>, </w:t>
      </w:r>
      <w:hyperlink r:id="rId14" w:tooltip="Earthworm" w:history="1">
        <w:r w:rsidRPr="00940127">
          <w:rPr>
            <w:rStyle w:val="Hyperlink"/>
            <w:color w:val="000000" w:themeColor="text1"/>
          </w:rPr>
          <w:t>earthworms</w:t>
        </w:r>
      </w:hyperlink>
      <w:r w:rsidRPr="00940127">
        <w:rPr>
          <w:color w:val="000000" w:themeColor="text1"/>
        </w:rPr>
        <w:t>, small </w:t>
      </w:r>
      <w:hyperlink r:id="rId15" w:tooltip="Bird" w:history="1">
        <w:r w:rsidRPr="00940127">
          <w:rPr>
            <w:rStyle w:val="Hyperlink"/>
            <w:color w:val="000000" w:themeColor="text1"/>
          </w:rPr>
          <w:t>birds</w:t>
        </w:r>
      </w:hyperlink>
      <w:r w:rsidRPr="00940127">
        <w:rPr>
          <w:color w:val="000000" w:themeColor="text1"/>
        </w:rPr>
        <w:t> and small </w:t>
      </w:r>
      <w:hyperlink r:id="rId16" w:tooltip="Mammal" w:history="1">
        <w:r w:rsidRPr="00940127">
          <w:rPr>
            <w:rStyle w:val="Hyperlink"/>
            <w:color w:val="000000" w:themeColor="text1"/>
          </w:rPr>
          <w:t>mammals</w:t>
        </w:r>
      </w:hyperlink>
      <w:r w:rsidRPr="00940127">
        <w:rPr>
          <w:color w:val="000000" w:themeColor="text1"/>
        </w:rPr>
        <w:t xml:space="preserve">. </w:t>
      </w:r>
    </w:p>
    <w:p w14:paraId="4929C808" w14:textId="77777777" w:rsidR="00A93226" w:rsidRDefault="00A93226" w:rsidP="00904E4B">
      <w:pPr>
        <w:rPr>
          <w:color w:val="000000" w:themeColor="text1"/>
        </w:rPr>
      </w:pPr>
    </w:p>
    <w:p w14:paraId="075996DF" w14:textId="64C72C4B" w:rsidR="00A93226" w:rsidRPr="007C30A0" w:rsidRDefault="00A93226" w:rsidP="00904E4B">
      <w:pPr>
        <w:rPr>
          <w:b/>
          <w:bCs/>
          <w:i/>
          <w:iCs/>
          <w:color w:val="000000" w:themeColor="text1"/>
          <w:u w:val="single"/>
        </w:rPr>
      </w:pPr>
      <w:proofErr w:type="gramStart"/>
      <w:r w:rsidRPr="007C30A0">
        <w:rPr>
          <w:b/>
          <w:bCs/>
          <w:i/>
          <w:iCs/>
          <w:color w:val="000000" w:themeColor="text1"/>
          <w:u w:val="single"/>
        </w:rPr>
        <w:t>Slide #</w:t>
      </w:r>
      <w:proofErr w:type="gramEnd"/>
      <w:r w:rsidRPr="007C30A0">
        <w:rPr>
          <w:b/>
          <w:bCs/>
          <w:i/>
          <w:iCs/>
          <w:color w:val="000000" w:themeColor="text1"/>
          <w:u w:val="single"/>
        </w:rPr>
        <w:t xml:space="preserve"> 4</w:t>
      </w:r>
    </w:p>
    <w:p w14:paraId="065D0190" w14:textId="09FA3DF1" w:rsidR="00A93226" w:rsidRPr="00940127" w:rsidRDefault="00477969" w:rsidP="00904E4B">
      <w:r>
        <w:rPr>
          <w:noProof/>
        </w:rPr>
        <w:drawing>
          <wp:inline distT="0" distB="0" distL="0" distR="0" wp14:anchorId="6026FAA0" wp14:editId="61B5FEBF">
            <wp:extent cx="568482" cy="755705"/>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344" cy="766156"/>
                    </a:xfrm>
                    <a:prstGeom prst="rect">
                      <a:avLst/>
                    </a:prstGeom>
                    <a:noFill/>
                    <a:ln>
                      <a:noFill/>
                    </a:ln>
                  </pic:spPr>
                </pic:pic>
              </a:graphicData>
            </a:graphic>
          </wp:inline>
        </w:drawing>
      </w:r>
    </w:p>
    <w:p w14:paraId="3D58468D" w14:textId="77777777" w:rsidR="007C30A0" w:rsidRDefault="00477969" w:rsidP="00904E4B">
      <w:pPr>
        <w:rPr>
          <w:lang w:val="en"/>
        </w:rPr>
      </w:pPr>
      <w:r>
        <w:rPr>
          <w:lang w:val="en"/>
        </w:rPr>
        <w:lastRenderedPageBreak/>
        <w:t xml:space="preserve">Rock </w:t>
      </w:r>
      <w:r w:rsidR="00545945">
        <w:rPr>
          <w:lang w:val="en"/>
        </w:rPr>
        <w:t xml:space="preserve">badgers </w:t>
      </w:r>
      <w:proofErr w:type="gramStart"/>
      <w:r w:rsidR="00545945">
        <w:rPr>
          <w:lang w:val="en"/>
        </w:rPr>
        <w:t>are here</w:t>
      </w:r>
      <w:proofErr w:type="gramEnd"/>
      <w:r w:rsidR="00545945">
        <w:rPr>
          <w:lang w:val="en"/>
        </w:rPr>
        <w:t xml:space="preserve"> thought to probably refer to </w:t>
      </w:r>
      <w:r w:rsidR="001F1212">
        <w:rPr>
          <w:lang w:val="en"/>
        </w:rPr>
        <w:t>hyrax which is a small/shy rock-dweller</w:t>
      </w:r>
      <w:r w:rsidR="007C30A0">
        <w:rPr>
          <w:lang w:val="en"/>
        </w:rPr>
        <w:t xml:space="preserve">. </w:t>
      </w:r>
    </w:p>
    <w:p w14:paraId="0561A28A" w14:textId="77777777" w:rsidR="007C30A0" w:rsidRDefault="007C30A0" w:rsidP="00904E4B">
      <w:pPr>
        <w:rPr>
          <w:lang w:val="en"/>
        </w:rPr>
      </w:pPr>
    </w:p>
    <w:p w14:paraId="01FF7DDD" w14:textId="77777777" w:rsidR="007C30A0" w:rsidRDefault="007C30A0" w:rsidP="007C30A0">
      <w:pPr>
        <w:ind w:left="720"/>
      </w:pPr>
      <w:r>
        <w:rPr>
          <w:b/>
          <w:bCs/>
        </w:rPr>
        <w:t>Proverbs 30:26 (NKJV)</w:t>
      </w:r>
      <w:r>
        <w:t xml:space="preserve"> </w:t>
      </w:r>
    </w:p>
    <w:p w14:paraId="418C2F4C" w14:textId="77777777" w:rsidR="007C30A0" w:rsidRDefault="007C30A0" w:rsidP="007C30A0">
      <w:pPr>
        <w:ind w:left="720"/>
      </w:pPr>
      <w:r>
        <w:rPr>
          <w:b/>
          <w:bCs/>
          <w:lang w:val="en"/>
        </w:rPr>
        <w:t>26</w:t>
      </w:r>
      <w:r>
        <w:rPr>
          <w:lang w:val="en"/>
        </w:rPr>
        <w:t xml:space="preserve"> </w:t>
      </w:r>
      <w:r>
        <w:t xml:space="preserve">The rock badgers are </w:t>
      </w:r>
      <w:proofErr w:type="gramStart"/>
      <w:r>
        <w:t>a feeble</w:t>
      </w:r>
      <w:proofErr w:type="gramEnd"/>
      <w:r>
        <w:t xml:space="preserve"> folk, </w:t>
      </w:r>
      <w:proofErr w:type="gramStart"/>
      <w:r>
        <w:t>Yet</w:t>
      </w:r>
      <w:proofErr w:type="gramEnd"/>
      <w:r>
        <w:t xml:space="preserve"> they make their homes in the </w:t>
      </w:r>
      <w:proofErr w:type="gramStart"/>
      <w:r>
        <w:t>crags;</w:t>
      </w:r>
      <w:proofErr w:type="gramEnd"/>
      <w:r>
        <w:t xml:space="preserve"> </w:t>
      </w:r>
    </w:p>
    <w:p w14:paraId="6A21675F" w14:textId="77777777" w:rsidR="007C30A0" w:rsidRDefault="007C30A0" w:rsidP="00904E4B">
      <w:pPr>
        <w:rPr>
          <w:b/>
          <w:bCs/>
          <w:i/>
          <w:iCs/>
          <w:u w:val="single"/>
          <w:lang w:val="en"/>
        </w:rPr>
      </w:pPr>
    </w:p>
    <w:p w14:paraId="5F0EECBA" w14:textId="2B2FF6F2" w:rsidR="001F1212" w:rsidRPr="00EA7228" w:rsidRDefault="001F1212" w:rsidP="00904E4B">
      <w:pPr>
        <w:rPr>
          <w:b/>
          <w:bCs/>
          <w:i/>
          <w:iCs/>
          <w:u w:val="single"/>
          <w:lang w:val="en"/>
        </w:rPr>
      </w:pPr>
      <w:r w:rsidRPr="00EA7228">
        <w:rPr>
          <w:b/>
          <w:bCs/>
          <w:i/>
          <w:iCs/>
          <w:u w:val="single"/>
          <w:lang w:val="en"/>
        </w:rPr>
        <w:t>Slide # 5</w:t>
      </w:r>
    </w:p>
    <w:p w14:paraId="7B0963E1" w14:textId="7C6DF069" w:rsidR="001F1212" w:rsidRPr="00477969" w:rsidRDefault="00FF008E" w:rsidP="00904E4B">
      <w:pPr>
        <w:rPr>
          <w:lang w:val="en"/>
        </w:rPr>
      </w:pPr>
      <w:r>
        <w:rPr>
          <w:noProof/>
          <w:lang w:val="en"/>
        </w:rPr>
        <w:drawing>
          <wp:inline distT="0" distB="0" distL="0" distR="0" wp14:anchorId="0FE38B46" wp14:editId="6AD6F365">
            <wp:extent cx="1636873" cy="1643853"/>
            <wp:effectExtent l="0" t="0" r="1905" b="0"/>
            <wp:docPr id="436301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4113" cy="1651124"/>
                    </a:xfrm>
                    <a:prstGeom prst="rect">
                      <a:avLst/>
                    </a:prstGeom>
                    <a:noFill/>
                  </pic:spPr>
                </pic:pic>
              </a:graphicData>
            </a:graphic>
          </wp:inline>
        </w:drawing>
      </w:r>
      <w:r>
        <w:rPr>
          <w:noProof/>
        </w:rPr>
        <mc:AlternateContent>
          <mc:Choice Requires="wps">
            <w:drawing>
              <wp:inline distT="0" distB="0" distL="0" distR="0" wp14:anchorId="4003B1CE" wp14:editId="68C90273">
                <wp:extent cx="302260" cy="302260"/>
                <wp:effectExtent l="0" t="0" r="0" b="0"/>
                <wp:docPr id="655661751" name="AutoShape 2" descr="Image of The humble hyrax · Creation.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A7668" id="AutoShape 2" o:spid="_x0000_s1026" alt="Image of The humble hyrax · Creation.com"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1EEEC17C" w14:textId="77777777" w:rsidR="00477969" w:rsidRDefault="00477969" w:rsidP="00904E4B">
      <w:pPr>
        <w:rPr>
          <w:b/>
          <w:bCs/>
          <w:lang w:val="en"/>
        </w:rPr>
      </w:pPr>
    </w:p>
    <w:p w14:paraId="20572BA8" w14:textId="6B0E4EB7" w:rsidR="00904E4B" w:rsidRPr="00904E4B" w:rsidRDefault="00904E4B" w:rsidP="00904E4B">
      <w:pPr>
        <w:rPr>
          <w:b/>
          <w:bCs/>
        </w:rPr>
      </w:pPr>
      <w:r w:rsidRPr="00904E4B">
        <w:rPr>
          <w:b/>
          <w:bCs/>
          <w:lang w:val="en"/>
        </w:rPr>
        <w:t xml:space="preserve">19 </w:t>
      </w:r>
      <w:r w:rsidRPr="00904E4B">
        <w:rPr>
          <w:b/>
          <w:bCs/>
        </w:rPr>
        <w:t xml:space="preserve">He appointed the moon for seasons; The sun knows </w:t>
      </w:r>
      <w:proofErr w:type="spellStart"/>
      <w:r w:rsidRPr="00904E4B">
        <w:rPr>
          <w:b/>
          <w:bCs/>
        </w:rPr>
        <w:t>its</w:t>
      </w:r>
      <w:proofErr w:type="spellEnd"/>
      <w:r w:rsidRPr="00904E4B">
        <w:rPr>
          <w:b/>
          <w:bCs/>
        </w:rPr>
        <w:t xml:space="preserve"> going down. </w:t>
      </w:r>
    </w:p>
    <w:p w14:paraId="4B329B15" w14:textId="77777777" w:rsidR="00904E4B" w:rsidRPr="00904E4B" w:rsidRDefault="00904E4B" w:rsidP="00904E4B">
      <w:pPr>
        <w:rPr>
          <w:b/>
          <w:bCs/>
        </w:rPr>
      </w:pPr>
      <w:r w:rsidRPr="00904E4B">
        <w:rPr>
          <w:b/>
          <w:bCs/>
          <w:lang w:val="en"/>
        </w:rPr>
        <w:t xml:space="preserve">20 </w:t>
      </w:r>
      <w:r w:rsidRPr="00904E4B">
        <w:rPr>
          <w:b/>
          <w:bCs/>
        </w:rPr>
        <w:t xml:space="preserve">You make darkness, and it is night, In which all the beasts of the forest creep about. </w:t>
      </w:r>
    </w:p>
    <w:p w14:paraId="6F74404E" w14:textId="77777777" w:rsidR="00904E4B" w:rsidRDefault="00904E4B" w:rsidP="00904E4B">
      <w:pPr>
        <w:rPr>
          <w:b/>
          <w:bCs/>
        </w:rPr>
      </w:pPr>
      <w:r w:rsidRPr="00904E4B">
        <w:rPr>
          <w:b/>
          <w:bCs/>
          <w:lang w:val="en"/>
        </w:rPr>
        <w:t xml:space="preserve">21 </w:t>
      </w:r>
      <w:r w:rsidRPr="00904E4B">
        <w:rPr>
          <w:b/>
          <w:bCs/>
        </w:rPr>
        <w:t xml:space="preserve">The young lions roar after their </w:t>
      </w:r>
      <w:proofErr w:type="gramStart"/>
      <w:r w:rsidRPr="00904E4B">
        <w:rPr>
          <w:b/>
          <w:bCs/>
        </w:rPr>
        <w:t>prey, And</w:t>
      </w:r>
      <w:proofErr w:type="gramEnd"/>
      <w:r w:rsidRPr="00904E4B">
        <w:rPr>
          <w:b/>
          <w:bCs/>
        </w:rPr>
        <w:t xml:space="preserve"> seek their food from God. </w:t>
      </w:r>
    </w:p>
    <w:p w14:paraId="59D3DBB5" w14:textId="77777777" w:rsidR="00904E4B" w:rsidRPr="00904E4B" w:rsidRDefault="00904E4B" w:rsidP="00904E4B">
      <w:pPr>
        <w:rPr>
          <w:b/>
          <w:bCs/>
        </w:rPr>
      </w:pPr>
      <w:r w:rsidRPr="00904E4B">
        <w:rPr>
          <w:b/>
          <w:bCs/>
          <w:lang w:val="en"/>
        </w:rPr>
        <w:t xml:space="preserve">22 </w:t>
      </w:r>
      <w:r w:rsidRPr="00904E4B">
        <w:rPr>
          <w:b/>
          <w:bCs/>
        </w:rPr>
        <w:t xml:space="preserve">When the sun rises, they </w:t>
      </w:r>
      <w:proofErr w:type="gramStart"/>
      <w:r w:rsidRPr="00904E4B">
        <w:rPr>
          <w:b/>
          <w:bCs/>
        </w:rPr>
        <w:t>gather together</w:t>
      </w:r>
      <w:proofErr w:type="gramEnd"/>
      <w:r w:rsidRPr="00904E4B">
        <w:rPr>
          <w:b/>
          <w:bCs/>
        </w:rPr>
        <w:t xml:space="preserve"> </w:t>
      </w:r>
      <w:proofErr w:type="gramStart"/>
      <w:r w:rsidRPr="00904E4B">
        <w:rPr>
          <w:b/>
          <w:bCs/>
        </w:rPr>
        <w:t>And</w:t>
      </w:r>
      <w:proofErr w:type="gramEnd"/>
      <w:r w:rsidRPr="00904E4B">
        <w:rPr>
          <w:b/>
          <w:bCs/>
        </w:rPr>
        <w:t xml:space="preserve"> lie down in their dens. </w:t>
      </w:r>
    </w:p>
    <w:p w14:paraId="2FA093D5" w14:textId="77777777" w:rsidR="00904E4B" w:rsidRDefault="00904E4B" w:rsidP="00904E4B">
      <w:pPr>
        <w:rPr>
          <w:b/>
          <w:bCs/>
        </w:rPr>
      </w:pPr>
      <w:r w:rsidRPr="00904E4B">
        <w:rPr>
          <w:b/>
          <w:bCs/>
          <w:lang w:val="en"/>
        </w:rPr>
        <w:t xml:space="preserve">23 </w:t>
      </w:r>
      <w:r w:rsidRPr="00904E4B">
        <w:rPr>
          <w:b/>
          <w:bCs/>
        </w:rPr>
        <w:t xml:space="preserve">Man goes out to his work </w:t>
      </w:r>
      <w:proofErr w:type="gramStart"/>
      <w:r w:rsidRPr="00904E4B">
        <w:rPr>
          <w:b/>
          <w:bCs/>
        </w:rPr>
        <w:t>And</w:t>
      </w:r>
      <w:proofErr w:type="gramEnd"/>
      <w:r w:rsidRPr="00904E4B">
        <w:rPr>
          <w:b/>
          <w:bCs/>
        </w:rPr>
        <w:t xml:space="preserve"> to his labor until the evening. </w:t>
      </w:r>
    </w:p>
    <w:p w14:paraId="02829E39" w14:textId="77777777" w:rsidR="000A63D7" w:rsidRDefault="000A63D7" w:rsidP="00904E4B">
      <w:pPr>
        <w:rPr>
          <w:b/>
          <w:bCs/>
        </w:rPr>
      </w:pPr>
    </w:p>
    <w:p w14:paraId="0C92C543" w14:textId="2849FAAA" w:rsidR="000A63D7" w:rsidRDefault="00B85E81" w:rsidP="00904E4B">
      <w:r>
        <w:t xml:space="preserve">In verses 19-23, we have the rhythm of nature. There </w:t>
      </w:r>
      <w:proofErr w:type="gramStart"/>
      <w:r>
        <w:t>is</w:t>
      </w:r>
      <w:proofErr w:type="gramEnd"/>
      <w:r>
        <w:t xml:space="preserve"> an amazing cycle and harmony in nature. </w:t>
      </w:r>
    </w:p>
    <w:p w14:paraId="77E472C2" w14:textId="77777777" w:rsidR="007F2054" w:rsidRDefault="007F2054" w:rsidP="00904E4B"/>
    <w:p w14:paraId="0CDD1C6A" w14:textId="3B021B82" w:rsidR="007F2054" w:rsidRDefault="007F2054" w:rsidP="00904E4B">
      <w:r>
        <w:t>At night</w:t>
      </w:r>
      <w:r w:rsidR="007C2FAE">
        <w:t>,</w:t>
      </w:r>
      <w:r>
        <w:t xml:space="preserve"> the beasts of the forest come alive. They work the night shift. </w:t>
      </w:r>
      <w:r w:rsidR="00FB1E56">
        <w:t xml:space="preserve">In the </w:t>
      </w:r>
      <w:r w:rsidR="003C7015">
        <w:t>daytime</w:t>
      </w:r>
      <w:r w:rsidR="007C2FAE">
        <w:t>,</w:t>
      </w:r>
      <w:r w:rsidR="00FB1E56">
        <w:t xml:space="preserve"> they sleep in their dens. Conversely</w:t>
      </w:r>
      <w:r w:rsidR="007C2FAE">
        <w:t>,</w:t>
      </w:r>
      <w:r w:rsidR="00FB1E56">
        <w:t xml:space="preserve"> men go about their work in the daylight hours (normally)</w:t>
      </w:r>
      <w:r w:rsidR="007C2FAE">
        <w:t xml:space="preserve"> and at night cease from their work. </w:t>
      </w:r>
    </w:p>
    <w:p w14:paraId="10B7634B" w14:textId="77777777" w:rsidR="003F64BF" w:rsidRDefault="003F64BF" w:rsidP="00904E4B"/>
    <w:p w14:paraId="2B37685C" w14:textId="77777777" w:rsidR="00765134" w:rsidRDefault="003F64BF" w:rsidP="00765134">
      <w:pPr>
        <w:ind w:left="720"/>
      </w:pPr>
      <w:r>
        <w:t>The solar and lunar cycles regulate the seasons</w:t>
      </w:r>
      <w:r w:rsidR="00BA0B35">
        <w:t>, reflecting God’s dependability and sovereignty over creation. God controls the darkness</w:t>
      </w:r>
      <w:r w:rsidR="00765134">
        <w:t xml:space="preserve"> and the light and the life cycles of night and day creatures. </w:t>
      </w:r>
    </w:p>
    <w:p w14:paraId="62BC484C" w14:textId="7210B059" w:rsidR="003F64BF" w:rsidRDefault="00765134" w:rsidP="00765134">
      <w:pPr>
        <w:ind w:left="720"/>
      </w:pPr>
      <w:r>
        <w:t xml:space="preserve">                                                          – </w:t>
      </w:r>
      <w:r w:rsidRPr="00765134">
        <w:rPr>
          <w:b/>
          <w:bCs/>
          <w:i/>
          <w:iCs/>
        </w:rPr>
        <w:t>Holman Study Bible</w:t>
      </w:r>
      <w:r>
        <w:t xml:space="preserve"> </w:t>
      </w:r>
    </w:p>
    <w:p w14:paraId="7E41C316" w14:textId="77777777" w:rsidR="003C7015" w:rsidRDefault="003C7015" w:rsidP="00904E4B"/>
    <w:p w14:paraId="0365EF02" w14:textId="4871871E" w:rsidR="003C7015" w:rsidRPr="00B85E81" w:rsidRDefault="003C7015" w:rsidP="00904E4B">
      <w:r>
        <w:t>The lion is known as “</w:t>
      </w:r>
      <w:r w:rsidRPr="0011449D">
        <w:rPr>
          <w:b/>
          <w:bCs/>
          <w:i/>
          <w:iCs/>
        </w:rPr>
        <w:t xml:space="preserve">the </w:t>
      </w:r>
      <w:r w:rsidR="00535F76" w:rsidRPr="0011449D">
        <w:rPr>
          <w:b/>
          <w:bCs/>
          <w:i/>
          <w:iCs/>
        </w:rPr>
        <w:t>king of the jungle</w:t>
      </w:r>
      <w:r w:rsidR="0011449D" w:rsidRPr="0011449D">
        <w:rPr>
          <w:b/>
          <w:bCs/>
          <w:i/>
          <w:iCs/>
        </w:rPr>
        <w:t>,</w:t>
      </w:r>
      <w:r w:rsidR="00535F76" w:rsidRPr="0011449D">
        <w:rPr>
          <w:b/>
          <w:bCs/>
          <w:i/>
          <w:iCs/>
        </w:rPr>
        <w:t>”</w:t>
      </w:r>
      <w:r w:rsidR="00535F76">
        <w:t xml:space="preserve"> and yet </w:t>
      </w:r>
      <w:r w:rsidR="0011449D">
        <w:t xml:space="preserve">he is dependent upon God for his food. Again, all are dependent upon the providential provision of God. </w:t>
      </w:r>
    </w:p>
    <w:p w14:paraId="618F981E" w14:textId="77777777" w:rsidR="000A63D7" w:rsidRPr="00904E4B" w:rsidRDefault="000A63D7" w:rsidP="00904E4B">
      <w:pPr>
        <w:rPr>
          <w:b/>
          <w:bCs/>
        </w:rPr>
      </w:pPr>
    </w:p>
    <w:p w14:paraId="3E542D7E" w14:textId="77777777" w:rsidR="00904E4B" w:rsidRPr="00904E4B" w:rsidRDefault="00904E4B" w:rsidP="00904E4B">
      <w:pPr>
        <w:rPr>
          <w:b/>
          <w:bCs/>
        </w:rPr>
      </w:pPr>
      <w:r w:rsidRPr="00904E4B">
        <w:rPr>
          <w:b/>
          <w:bCs/>
          <w:lang w:val="en"/>
        </w:rPr>
        <w:lastRenderedPageBreak/>
        <w:t xml:space="preserve">24 </w:t>
      </w:r>
      <w:r w:rsidRPr="00904E4B">
        <w:rPr>
          <w:b/>
          <w:bCs/>
        </w:rPr>
        <w:t xml:space="preserve">O </w:t>
      </w:r>
      <w:r w:rsidRPr="00904E4B">
        <w:rPr>
          <w:b/>
          <w:bCs/>
          <w:smallCaps/>
        </w:rPr>
        <w:t>Lord</w:t>
      </w:r>
      <w:r w:rsidRPr="00904E4B">
        <w:rPr>
          <w:b/>
          <w:bCs/>
        </w:rPr>
        <w:t xml:space="preserve">, how manifold are Your works! In wisdom You have made them all. The earth is full of Your possessions— </w:t>
      </w:r>
    </w:p>
    <w:p w14:paraId="73DE4B0B" w14:textId="77777777" w:rsidR="00070FE2" w:rsidRDefault="00070FE2" w:rsidP="00904E4B">
      <w:pPr>
        <w:rPr>
          <w:b/>
          <w:bCs/>
        </w:rPr>
      </w:pPr>
    </w:p>
    <w:p w14:paraId="0E4859E1" w14:textId="77777777" w:rsidR="00A74E55" w:rsidRDefault="005C1310" w:rsidP="00904E4B">
      <w:r>
        <w:t xml:space="preserve">It is awesome to contemplate the </w:t>
      </w:r>
      <w:r w:rsidR="00EE7854">
        <w:t>complex ecosystems God has put in place</w:t>
      </w:r>
      <w:r w:rsidR="009726D7">
        <w:t xml:space="preserve">. None of these </w:t>
      </w:r>
      <w:r w:rsidR="00EC507C">
        <w:t>is</w:t>
      </w:r>
      <w:r w:rsidR="009726D7">
        <w:t xml:space="preserve"> </w:t>
      </w:r>
      <w:proofErr w:type="gramStart"/>
      <w:r w:rsidR="009726D7">
        <w:t>random, but</w:t>
      </w:r>
      <w:proofErr w:type="gramEnd"/>
      <w:r w:rsidR="009726D7">
        <w:t xml:space="preserve"> rather </w:t>
      </w:r>
      <w:r w:rsidR="00EC507C">
        <w:t>reflects</w:t>
      </w:r>
      <w:r w:rsidR="009726D7">
        <w:t xml:space="preserve"> </w:t>
      </w:r>
      <w:r w:rsidR="00EC507C">
        <w:t xml:space="preserve">irreducible complexity that demands a superintelligence behind it all. </w:t>
      </w:r>
      <w:r w:rsidR="007373AC">
        <w:t>God’s works are manifold,</w:t>
      </w:r>
      <w:r w:rsidR="00D5415C">
        <w:t xml:space="preserve"> that is, many-faceted,</w:t>
      </w:r>
      <w:r w:rsidR="007373AC">
        <w:t xml:space="preserve"> and they reflect </w:t>
      </w:r>
      <w:r w:rsidR="00D5415C">
        <w:t>the awesome wisdom of God</w:t>
      </w:r>
      <w:r w:rsidR="00A74E55">
        <w:t xml:space="preserve">. The earth is FULL of God’s possessions that He has made to bring glory to Himself. </w:t>
      </w:r>
    </w:p>
    <w:p w14:paraId="679E80E8" w14:textId="77777777" w:rsidR="00A74E55" w:rsidRDefault="00A74E55" w:rsidP="00904E4B"/>
    <w:p w14:paraId="29235991" w14:textId="47E8DC24" w:rsidR="00070FE2" w:rsidRPr="00671798" w:rsidRDefault="00656C67" w:rsidP="00671798">
      <w:pPr>
        <w:ind w:left="720"/>
        <w:rPr>
          <w:b/>
          <w:bCs/>
          <w:i/>
          <w:iCs/>
        </w:rPr>
      </w:pPr>
      <w:r>
        <w:t xml:space="preserve">The diversity in creation is amazing. </w:t>
      </w:r>
      <w:r w:rsidR="00F909F0">
        <w:t>God could have made a drab</w:t>
      </w:r>
      <w:r w:rsidR="00671798">
        <w:t>,</w:t>
      </w:r>
      <w:r w:rsidR="00F909F0">
        <w:t xml:space="preserve"> colorless world, one season everywhere, only one variety of each plant and a</w:t>
      </w:r>
      <w:r w:rsidR="00840833">
        <w:t xml:space="preserve">nimal, </w:t>
      </w:r>
      <w:r w:rsidR="00671798">
        <w:t>cookie-cutter</w:t>
      </w:r>
      <w:r w:rsidR="00840833">
        <w:t xml:space="preserve"> humans, no musical sounds, a few minimal kinds of food</w:t>
      </w:r>
      <w:r w:rsidR="00254B5C">
        <w:t xml:space="preserve">- but He </w:t>
      </w:r>
      <w:r w:rsidR="00671798">
        <w:t>did</w:t>
      </w:r>
      <w:r w:rsidR="00254B5C">
        <w:t xml:space="preserve"> not, and how grateful we are. Only a wise God could have planned so many different</w:t>
      </w:r>
      <w:r w:rsidR="00671798">
        <w:t xml:space="preserve"> things, and only a powerful God could have brought them into being. – </w:t>
      </w:r>
      <w:r w:rsidR="00671798" w:rsidRPr="00671798">
        <w:rPr>
          <w:b/>
          <w:bCs/>
          <w:i/>
          <w:iCs/>
        </w:rPr>
        <w:t xml:space="preserve">Warren </w:t>
      </w:r>
      <w:proofErr w:type="spellStart"/>
      <w:r w:rsidR="00671798" w:rsidRPr="00671798">
        <w:rPr>
          <w:b/>
          <w:bCs/>
          <w:i/>
          <w:iCs/>
        </w:rPr>
        <w:t>Wiersbe</w:t>
      </w:r>
      <w:proofErr w:type="spellEnd"/>
      <w:r w:rsidR="00EE7854" w:rsidRPr="00671798">
        <w:rPr>
          <w:b/>
          <w:bCs/>
          <w:i/>
          <w:iCs/>
        </w:rPr>
        <w:t xml:space="preserve"> </w:t>
      </w:r>
    </w:p>
    <w:p w14:paraId="03D0F6BF" w14:textId="77777777" w:rsidR="00D43AF4" w:rsidRDefault="00D43AF4" w:rsidP="00D43AF4">
      <w:pPr>
        <w:rPr>
          <w:b/>
          <w:bCs/>
          <w:lang w:val="en"/>
        </w:rPr>
      </w:pPr>
    </w:p>
    <w:p w14:paraId="5D4C9BF7" w14:textId="21BA5163" w:rsidR="00D43AF4" w:rsidRPr="00D43AF4" w:rsidRDefault="00D43AF4" w:rsidP="00D43AF4">
      <w:pPr>
        <w:rPr>
          <w:b/>
          <w:bCs/>
        </w:rPr>
      </w:pPr>
      <w:r w:rsidRPr="00D43AF4">
        <w:rPr>
          <w:b/>
          <w:bCs/>
          <w:lang w:val="en"/>
        </w:rPr>
        <w:t xml:space="preserve">25 </w:t>
      </w:r>
      <w:r w:rsidRPr="00D43AF4">
        <w:rPr>
          <w:b/>
          <w:bCs/>
        </w:rPr>
        <w:t xml:space="preserve">This great and wide sea, </w:t>
      </w:r>
      <w:proofErr w:type="gramStart"/>
      <w:r w:rsidRPr="00D43AF4">
        <w:rPr>
          <w:b/>
          <w:bCs/>
        </w:rPr>
        <w:t>In</w:t>
      </w:r>
      <w:proofErr w:type="gramEnd"/>
      <w:r w:rsidRPr="00D43AF4">
        <w:rPr>
          <w:b/>
          <w:bCs/>
        </w:rPr>
        <w:t xml:space="preserve"> </w:t>
      </w:r>
      <w:proofErr w:type="gramStart"/>
      <w:r w:rsidRPr="00D43AF4">
        <w:rPr>
          <w:b/>
          <w:bCs/>
        </w:rPr>
        <w:t>which</w:t>
      </w:r>
      <w:proofErr w:type="gramEnd"/>
      <w:r w:rsidRPr="00D43AF4">
        <w:rPr>
          <w:b/>
          <w:bCs/>
        </w:rPr>
        <w:t xml:space="preserve"> are innumerable teeming things, Living things both small and great. </w:t>
      </w:r>
    </w:p>
    <w:p w14:paraId="5F083AF4" w14:textId="77777777" w:rsidR="00D43AF4" w:rsidRDefault="00D43AF4" w:rsidP="00D43AF4">
      <w:pPr>
        <w:rPr>
          <w:b/>
          <w:bCs/>
        </w:rPr>
      </w:pPr>
      <w:r w:rsidRPr="00D43AF4">
        <w:rPr>
          <w:b/>
          <w:bCs/>
          <w:lang w:val="en"/>
        </w:rPr>
        <w:t xml:space="preserve">26 </w:t>
      </w:r>
      <w:r w:rsidRPr="00D43AF4">
        <w:rPr>
          <w:b/>
          <w:bCs/>
        </w:rPr>
        <w:t xml:space="preserve">There the ships sail about; There is that Leviathan Which You have made to play there. </w:t>
      </w:r>
    </w:p>
    <w:p w14:paraId="67402028" w14:textId="77777777" w:rsidR="00D43AF4" w:rsidRDefault="00D43AF4" w:rsidP="00D43AF4">
      <w:pPr>
        <w:rPr>
          <w:b/>
          <w:bCs/>
        </w:rPr>
      </w:pPr>
    </w:p>
    <w:p w14:paraId="0A386C6F" w14:textId="174D828B" w:rsidR="00D43AF4" w:rsidRPr="008874CB" w:rsidRDefault="00973414" w:rsidP="00D43AF4">
      <w:pPr>
        <w:rPr>
          <w:b/>
          <w:bCs/>
          <w:i/>
          <w:iCs/>
        </w:rPr>
      </w:pPr>
      <w:r>
        <w:t>Sea water covers about 70 percent of the earth</w:t>
      </w:r>
      <w:r w:rsidR="00F655E3">
        <w:t xml:space="preserve">, and in </w:t>
      </w:r>
      <w:r w:rsidR="008874CB">
        <w:t>it</w:t>
      </w:r>
      <w:r w:rsidR="00F655E3">
        <w:t xml:space="preserve"> we find </w:t>
      </w:r>
      <w:r w:rsidR="00F655E3" w:rsidRPr="008874CB">
        <w:rPr>
          <w:b/>
          <w:bCs/>
          <w:i/>
          <w:iCs/>
        </w:rPr>
        <w:t>“innumerable teeming things, living things both great and small.”</w:t>
      </w:r>
    </w:p>
    <w:p w14:paraId="63DF2CFA" w14:textId="77777777" w:rsidR="00070FE2" w:rsidRDefault="00070FE2" w:rsidP="00904E4B">
      <w:pPr>
        <w:rPr>
          <w:b/>
          <w:bCs/>
        </w:rPr>
      </w:pPr>
    </w:p>
    <w:p w14:paraId="7B13B6B2" w14:textId="00346F24" w:rsidR="008874CB" w:rsidRDefault="008874CB" w:rsidP="00904E4B">
      <w:r>
        <w:t xml:space="preserve">There we </w:t>
      </w:r>
      <w:proofErr w:type="gramStart"/>
      <w:r>
        <w:t>find</w:t>
      </w:r>
      <w:proofErr w:type="gramEnd"/>
      <w:r>
        <w:t xml:space="preserve"> ships sailing</w:t>
      </w:r>
      <w:r w:rsidR="001E08A1">
        <w:t>,</w:t>
      </w:r>
      <w:r>
        <w:t xml:space="preserve"> and there </w:t>
      </w:r>
      <w:proofErr w:type="gramStart"/>
      <w:r>
        <w:t>was</w:t>
      </w:r>
      <w:proofErr w:type="gramEnd"/>
      <w:r>
        <w:t xml:space="preserve"> found</w:t>
      </w:r>
      <w:r w:rsidR="001E08A1">
        <w:t xml:space="preserve"> playing</w:t>
      </w:r>
      <w:r>
        <w:t xml:space="preserve"> </w:t>
      </w:r>
      <w:r w:rsidR="001E08A1">
        <w:t xml:space="preserve">the Leviathan. </w:t>
      </w:r>
      <w:r w:rsidR="00CF5873">
        <w:t xml:space="preserve">The Leviathan today is extinct, but </w:t>
      </w:r>
      <w:r w:rsidR="00085616">
        <w:t>back in the early days of humanity</w:t>
      </w:r>
      <w:r w:rsidR="00664AE7">
        <w:t>,</w:t>
      </w:r>
      <w:r w:rsidR="00085616">
        <w:t xml:space="preserve"> it played in the ocean. It was sort of a </w:t>
      </w:r>
      <w:r w:rsidR="00664AE7">
        <w:t>sea monster,</w:t>
      </w:r>
      <w:r w:rsidR="00085616">
        <w:t xml:space="preserve"> seemingly corresponding to the </w:t>
      </w:r>
      <w:r w:rsidR="00664AE7">
        <w:t>dinosaurs</w:t>
      </w:r>
      <w:r w:rsidR="00085616">
        <w:t xml:space="preserve"> that roamed the earth. </w:t>
      </w:r>
    </w:p>
    <w:p w14:paraId="588D98AF" w14:textId="77777777" w:rsidR="00085616" w:rsidRDefault="00085616" w:rsidP="00904E4B"/>
    <w:p w14:paraId="3DCFAFD1" w14:textId="424318D3" w:rsidR="00085616" w:rsidRPr="001D09A9" w:rsidRDefault="001D09A9" w:rsidP="00904E4B">
      <w:pPr>
        <w:rPr>
          <w:b/>
          <w:bCs/>
          <w:i/>
          <w:iCs/>
          <w:u w:val="single"/>
        </w:rPr>
      </w:pPr>
      <w:r w:rsidRPr="001D09A9">
        <w:rPr>
          <w:b/>
          <w:bCs/>
          <w:i/>
          <w:iCs/>
          <w:u w:val="single"/>
        </w:rPr>
        <w:t>Slide # 6</w:t>
      </w:r>
    </w:p>
    <w:p w14:paraId="0CFE521E" w14:textId="77777777" w:rsidR="001D09A9" w:rsidRDefault="001D09A9" w:rsidP="00904E4B"/>
    <w:p w14:paraId="0799E2FD" w14:textId="77777777" w:rsidR="001D09A9" w:rsidRDefault="001D09A9" w:rsidP="001D09A9">
      <w:pPr>
        <w:ind w:left="720"/>
      </w:pPr>
      <w:r>
        <w:rPr>
          <w:b/>
          <w:bCs/>
        </w:rPr>
        <w:t>Job 41:32–34 (NKJV)</w:t>
      </w:r>
      <w:r>
        <w:t xml:space="preserve"> </w:t>
      </w:r>
    </w:p>
    <w:p w14:paraId="35A5BDFB" w14:textId="77777777" w:rsidR="001D09A9" w:rsidRDefault="001D09A9" w:rsidP="001D09A9">
      <w:pPr>
        <w:ind w:left="720"/>
      </w:pPr>
      <w:r>
        <w:rPr>
          <w:b/>
          <w:bCs/>
          <w:lang w:val="en"/>
        </w:rPr>
        <w:t>32</w:t>
      </w:r>
      <w:r>
        <w:rPr>
          <w:lang w:val="en"/>
        </w:rPr>
        <w:t xml:space="preserve"> </w:t>
      </w:r>
      <w:r>
        <w:t xml:space="preserve">He leaves a shining wake behind him; One would think the deep had white hair. </w:t>
      </w:r>
    </w:p>
    <w:p w14:paraId="32761742" w14:textId="77777777" w:rsidR="001D09A9" w:rsidRDefault="001D09A9" w:rsidP="001D09A9">
      <w:pPr>
        <w:ind w:left="720"/>
      </w:pPr>
      <w:r>
        <w:rPr>
          <w:b/>
          <w:bCs/>
          <w:lang w:val="en"/>
        </w:rPr>
        <w:t>33</w:t>
      </w:r>
      <w:r>
        <w:rPr>
          <w:lang w:val="en"/>
        </w:rPr>
        <w:t xml:space="preserve"> </w:t>
      </w:r>
      <w:r>
        <w:t xml:space="preserve">On earth there is nothing like him, </w:t>
      </w:r>
      <w:proofErr w:type="gramStart"/>
      <w:r>
        <w:t>Which</w:t>
      </w:r>
      <w:proofErr w:type="gramEnd"/>
      <w:r>
        <w:t xml:space="preserve"> is made without fear. </w:t>
      </w:r>
    </w:p>
    <w:p w14:paraId="776706FB" w14:textId="77777777" w:rsidR="001D09A9" w:rsidRDefault="001D09A9" w:rsidP="001D09A9">
      <w:pPr>
        <w:ind w:left="720"/>
      </w:pPr>
      <w:r>
        <w:rPr>
          <w:b/>
          <w:bCs/>
          <w:lang w:val="en"/>
        </w:rPr>
        <w:t>34</w:t>
      </w:r>
      <w:r>
        <w:rPr>
          <w:lang w:val="en"/>
        </w:rPr>
        <w:t xml:space="preserve"> </w:t>
      </w:r>
      <w:r>
        <w:t xml:space="preserve">He beholds every high thing; He is king over all the children of pride.” </w:t>
      </w:r>
    </w:p>
    <w:p w14:paraId="2568993C" w14:textId="77777777" w:rsidR="001D09A9" w:rsidRDefault="001D09A9" w:rsidP="00904E4B"/>
    <w:p w14:paraId="27F283FD" w14:textId="43104CD4" w:rsidR="001E08A1" w:rsidRDefault="005A34CA" w:rsidP="00904E4B">
      <w:r>
        <w:t>Humanity is humbled before this awesome sea-monster</w:t>
      </w:r>
      <w:r w:rsidR="00B9652D">
        <w:t xml:space="preserve"> (cf. Job</w:t>
      </w:r>
      <w:r w:rsidR="00684212">
        <w:t xml:space="preserve"> 3:8, 41:1;</w:t>
      </w:r>
      <w:r w:rsidR="00B9652D">
        <w:t xml:space="preserve"> </w:t>
      </w:r>
      <w:r w:rsidR="00D77075">
        <w:t>Ps. 74:1</w:t>
      </w:r>
      <w:r w:rsidR="001A6777">
        <w:t>4</w:t>
      </w:r>
      <w:r w:rsidR="00D77075">
        <w:t xml:space="preserve">; </w:t>
      </w:r>
      <w:r w:rsidR="000C7570">
        <w:t xml:space="preserve">104:26; Isa. 27:1). </w:t>
      </w:r>
    </w:p>
    <w:p w14:paraId="4F5D8849" w14:textId="77777777" w:rsidR="006B48C9" w:rsidRDefault="006B48C9" w:rsidP="00904E4B"/>
    <w:p w14:paraId="02F54BED" w14:textId="4590D4C0" w:rsidR="00E32718" w:rsidRPr="00E32718" w:rsidRDefault="00E32718" w:rsidP="00E32718">
      <w:pPr>
        <w:ind w:left="720"/>
      </w:pPr>
      <w:r w:rsidRPr="00E32718">
        <w:lastRenderedPageBreak/>
        <w:t>These descriptive words indicate a large, ferocious animal that crawled or walked on the bottom of a river or shallow body of water</w:t>
      </w:r>
      <w:r>
        <w:t>…</w:t>
      </w:r>
      <w:r w:rsidRPr="00E32718">
        <w:t xml:space="preserve"> It seems God pointed out two of the largest dinosaurs known to mankind in Job 40 and 41. One was a large plant-eater (behemoth), and the other was the “king over all the children of pride” (</w:t>
      </w:r>
      <w:hyperlink r:id="rId19" w:history="1">
        <w:r w:rsidRPr="00E32718">
          <w:rPr>
            <w:rStyle w:val="Hyperlink"/>
            <w:color w:val="auto"/>
          </w:rPr>
          <w:t>Job 41:34</w:t>
        </w:r>
      </w:hyperlink>
      <w:r w:rsidRPr="00E32718">
        <w:t xml:space="preserve">). </w:t>
      </w:r>
      <w:proofErr w:type="gramStart"/>
      <w:r w:rsidRPr="00E32718">
        <w:t>Both of these</w:t>
      </w:r>
      <w:proofErr w:type="gramEnd"/>
      <w:r w:rsidRPr="00E32718">
        <w:t xml:space="preserve"> animals could have been right there in or near the rivers where Job resided. </w:t>
      </w:r>
      <w:r w:rsidRPr="0031424A">
        <w:rPr>
          <w:b/>
          <w:bCs/>
          <w:i/>
          <w:iCs/>
        </w:rPr>
        <w:t>– Tim Clarey</w:t>
      </w:r>
      <w:r w:rsidRPr="00E32718">
        <w:t>, Ph. D – (ICR)</w:t>
      </w:r>
    </w:p>
    <w:p w14:paraId="4ED25945" w14:textId="77777777" w:rsidR="006B48C9" w:rsidRPr="00E32718" w:rsidRDefault="006B48C9" w:rsidP="00904E4B"/>
    <w:p w14:paraId="3C0A7A78" w14:textId="77777777" w:rsidR="005A34CA" w:rsidRDefault="005A34CA" w:rsidP="00904E4B"/>
    <w:p w14:paraId="6E5A6915" w14:textId="663DD6F3" w:rsidR="005A34CA" w:rsidRPr="00E6308B" w:rsidRDefault="005A34CA" w:rsidP="00904E4B">
      <w:pPr>
        <w:rPr>
          <w:b/>
          <w:bCs/>
          <w:i/>
          <w:iCs/>
          <w:u w:val="single"/>
        </w:rPr>
      </w:pPr>
      <w:r w:rsidRPr="00E6308B">
        <w:rPr>
          <w:b/>
          <w:bCs/>
          <w:i/>
          <w:iCs/>
          <w:u w:val="single"/>
        </w:rPr>
        <w:t>Slide # 7</w:t>
      </w:r>
    </w:p>
    <w:p w14:paraId="67B05B7E" w14:textId="743E5352" w:rsidR="005A34CA" w:rsidRDefault="00D26A7F" w:rsidP="00904E4B">
      <w:r>
        <w:rPr>
          <w:noProof/>
        </w:rPr>
        <w:drawing>
          <wp:inline distT="0" distB="0" distL="0" distR="0" wp14:anchorId="160F6D19" wp14:editId="037837A3">
            <wp:extent cx="1183120" cy="890374"/>
            <wp:effectExtent l="0" t="0" r="0" b="5080"/>
            <wp:docPr id="2" name="Content Placeholder 1">
              <a:extLst xmlns:a="http://schemas.openxmlformats.org/drawingml/2006/main">
                <a:ext uri="{FF2B5EF4-FFF2-40B4-BE49-F238E27FC236}">
                  <a16:creationId xmlns:a16="http://schemas.microsoft.com/office/drawing/2014/main" id="{DB7869DA-F113-4DCE-F31C-E543AF72940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a:extLst>
                        <a:ext uri="{FF2B5EF4-FFF2-40B4-BE49-F238E27FC236}">
                          <a16:creationId xmlns:a16="http://schemas.microsoft.com/office/drawing/2014/main" id="{DB7869DA-F113-4DCE-F31C-E543AF72940A}"/>
                        </a:ext>
                      </a:extLst>
                    </pic:cNvPr>
                    <pic:cNvPicPr>
                      <a:picLocks noGrp="1"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6525" cy="900462"/>
                    </a:xfrm>
                    <a:prstGeom prst="rect">
                      <a:avLst/>
                    </a:prstGeom>
                    <a:noFill/>
                    <a:ln>
                      <a:noFill/>
                    </a:ln>
                  </pic:spPr>
                </pic:pic>
              </a:graphicData>
            </a:graphic>
          </wp:inline>
        </w:drawing>
      </w:r>
    </w:p>
    <w:p w14:paraId="27C3CAEB" w14:textId="77777777" w:rsidR="001E08A1" w:rsidRDefault="001E08A1" w:rsidP="00904E4B"/>
    <w:p w14:paraId="1A972C25" w14:textId="77777777" w:rsidR="00904E4B" w:rsidRPr="00904E4B" w:rsidRDefault="00904E4B" w:rsidP="00904E4B">
      <w:pPr>
        <w:rPr>
          <w:b/>
          <w:bCs/>
        </w:rPr>
      </w:pPr>
      <w:r w:rsidRPr="00904E4B">
        <w:rPr>
          <w:b/>
          <w:bCs/>
          <w:lang w:val="en"/>
        </w:rPr>
        <w:t xml:space="preserve">27 </w:t>
      </w:r>
      <w:r w:rsidRPr="00904E4B">
        <w:rPr>
          <w:b/>
          <w:bCs/>
        </w:rPr>
        <w:t xml:space="preserve">These all wait for You, That You may give them their food in due season. </w:t>
      </w:r>
    </w:p>
    <w:p w14:paraId="34853DB1" w14:textId="77777777" w:rsidR="00904E4B" w:rsidRDefault="00904E4B" w:rsidP="00904E4B">
      <w:pPr>
        <w:rPr>
          <w:b/>
          <w:bCs/>
        </w:rPr>
      </w:pPr>
      <w:r w:rsidRPr="00904E4B">
        <w:rPr>
          <w:b/>
          <w:bCs/>
          <w:lang w:val="en"/>
        </w:rPr>
        <w:t xml:space="preserve">28 </w:t>
      </w:r>
      <w:r w:rsidRPr="00904E4B">
        <w:rPr>
          <w:b/>
          <w:bCs/>
        </w:rPr>
        <w:t xml:space="preserve">What You give them they gather in; You open Your </w:t>
      </w:r>
      <w:proofErr w:type="gramStart"/>
      <w:r w:rsidRPr="00904E4B">
        <w:rPr>
          <w:b/>
          <w:bCs/>
        </w:rPr>
        <w:t>hand,</w:t>
      </w:r>
      <w:proofErr w:type="gramEnd"/>
      <w:r w:rsidRPr="00904E4B">
        <w:rPr>
          <w:b/>
          <w:bCs/>
        </w:rPr>
        <w:t xml:space="preserve"> they are filled with good. </w:t>
      </w:r>
    </w:p>
    <w:p w14:paraId="7F5FAB37" w14:textId="77777777" w:rsidR="001C0C8D" w:rsidRDefault="001C0C8D" w:rsidP="00904E4B">
      <w:pPr>
        <w:rPr>
          <w:b/>
          <w:bCs/>
        </w:rPr>
      </w:pPr>
    </w:p>
    <w:p w14:paraId="6213EEDD" w14:textId="42272DF2" w:rsidR="001C0C8D" w:rsidRPr="001C0C8D" w:rsidRDefault="001C0C8D" w:rsidP="00904E4B">
      <w:r>
        <w:t>Again, all are dependent upon God’s provision. But note</w:t>
      </w:r>
      <w:r w:rsidR="003C1342">
        <w:t>, “You give them” and “they gather in.” God provides</w:t>
      </w:r>
      <w:r w:rsidR="008C25A4">
        <w:t>,</w:t>
      </w:r>
      <w:r w:rsidR="003C1342">
        <w:t xml:space="preserve"> but they must gather in. </w:t>
      </w:r>
      <w:r w:rsidR="008C25A4">
        <w:t>God provides for the birds</w:t>
      </w:r>
      <w:r w:rsidR="00D80935">
        <w:t>,</w:t>
      </w:r>
      <w:r w:rsidR="008C25A4">
        <w:t xml:space="preserve"> but He doesn’t throw it up into their nests. </w:t>
      </w:r>
      <w:r w:rsidR="00D80935">
        <w:t>They</w:t>
      </w:r>
      <w:r w:rsidR="008C25A4">
        <w:t xml:space="preserve"> must “gather in.” </w:t>
      </w:r>
      <w:r w:rsidR="00D80935">
        <w:t xml:space="preserve">And </w:t>
      </w:r>
      <w:proofErr w:type="gramStart"/>
      <w:r w:rsidR="00D80935">
        <w:t>so</w:t>
      </w:r>
      <w:proofErr w:type="gramEnd"/>
      <w:r w:rsidR="00D80935">
        <w:t xml:space="preserve"> it is with us! </w:t>
      </w:r>
      <w:r w:rsidR="00517432">
        <w:t>God's</w:t>
      </w:r>
      <w:r w:rsidR="00D80935">
        <w:t xml:space="preserve"> </w:t>
      </w:r>
      <w:r w:rsidR="00517432">
        <w:t>sovereignty</w:t>
      </w:r>
      <w:r w:rsidR="00D80935">
        <w:t xml:space="preserve"> provides our daily bread, but at the same time</w:t>
      </w:r>
      <w:r w:rsidR="00517432">
        <w:t>,</w:t>
      </w:r>
      <w:r w:rsidR="00D80935">
        <w:t xml:space="preserve"> we must “gather in” through responsible work. </w:t>
      </w:r>
    </w:p>
    <w:p w14:paraId="52C2F594" w14:textId="77777777" w:rsidR="001C0C8D" w:rsidRPr="00904E4B" w:rsidRDefault="001C0C8D" w:rsidP="00904E4B">
      <w:pPr>
        <w:rPr>
          <w:b/>
          <w:bCs/>
        </w:rPr>
      </w:pPr>
    </w:p>
    <w:p w14:paraId="769C7641" w14:textId="77777777" w:rsidR="00904E4B" w:rsidRDefault="00904E4B" w:rsidP="00904E4B">
      <w:pPr>
        <w:rPr>
          <w:b/>
          <w:bCs/>
        </w:rPr>
      </w:pPr>
      <w:r w:rsidRPr="00904E4B">
        <w:rPr>
          <w:b/>
          <w:bCs/>
          <w:lang w:val="en"/>
        </w:rPr>
        <w:t xml:space="preserve">29 </w:t>
      </w:r>
      <w:r w:rsidRPr="00904E4B">
        <w:rPr>
          <w:b/>
          <w:bCs/>
        </w:rPr>
        <w:t xml:space="preserve">You hide Your face, they are troubled; You take away their breath, they die and return to their dust. </w:t>
      </w:r>
    </w:p>
    <w:p w14:paraId="4DB7FFD3" w14:textId="77777777" w:rsidR="00F50290" w:rsidRDefault="00F50290" w:rsidP="00F50290">
      <w:pPr>
        <w:rPr>
          <w:b/>
          <w:bCs/>
        </w:rPr>
      </w:pPr>
      <w:r w:rsidRPr="00904E4B">
        <w:rPr>
          <w:b/>
          <w:bCs/>
          <w:lang w:val="en"/>
        </w:rPr>
        <w:t xml:space="preserve">30 </w:t>
      </w:r>
      <w:r w:rsidRPr="00904E4B">
        <w:rPr>
          <w:b/>
          <w:bCs/>
        </w:rPr>
        <w:t xml:space="preserve">You send forth Your Spirit, they are created; And You renew the face of the earth. </w:t>
      </w:r>
    </w:p>
    <w:p w14:paraId="26DE2828" w14:textId="77777777" w:rsidR="00F50290" w:rsidRDefault="00F50290" w:rsidP="00F50290">
      <w:pPr>
        <w:rPr>
          <w:b/>
          <w:bCs/>
        </w:rPr>
      </w:pPr>
    </w:p>
    <w:p w14:paraId="4AE36A73" w14:textId="2FD59418" w:rsidR="0041309C" w:rsidRDefault="00EC3364" w:rsidP="00904E4B">
      <w:r>
        <w:t xml:space="preserve">God is sovereign over both life and death! </w:t>
      </w:r>
      <w:r w:rsidR="00F50290">
        <w:t>He hides His face (so to speak)</w:t>
      </w:r>
      <w:r w:rsidR="00235C7C">
        <w:t>,</w:t>
      </w:r>
      <w:r w:rsidR="00F50290">
        <w:t xml:space="preserve"> and they die, but </w:t>
      </w:r>
      <w:r w:rsidR="00235C7C">
        <w:t xml:space="preserve">He also brings forth new life so that life on planet earth continues. </w:t>
      </w:r>
      <w:r w:rsidR="0045797E">
        <w:t xml:space="preserve">One generation </w:t>
      </w:r>
      <w:r w:rsidR="004A797A">
        <w:t>reproduces</w:t>
      </w:r>
      <w:r w:rsidR="00F24CDD">
        <w:t xml:space="preserve"> another</w:t>
      </w:r>
      <w:r w:rsidR="00633850">
        <w:t>, allowing life</w:t>
      </w:r>
      <w:r w:rsidR="0015297C">
        <w:t xml:space="preserve"> on planet Earth</w:t>
      </w:r>
      <w:r w:rsidR="00633850">
        <w:t xml:space="preserve"> to </w:t>
      </w:r>
      <w:proofErr w:type="gramStart"/>
      <w:r w:rsidR="00633850">
        <w:t>continue</w:t>
      </w:r>
      <w:r w:rsidR="0015297C">
        <w:t xml:space="preserve"> on</w:t>
      </w:r>
      <w:proofErr w:type="gramEnd"/>
      <w:r w:rsidR="00633850">
        <w:t xml:space="preserve"> perpetually. </w:t>
      </w:r>
      <w:r w:rsidR="00CE7ACE">
        <w:t>This</w:t>
      </w:r>
      <w:r w:rsidR="0015297C">
        <w:t xml:space="preserve"> is the ongoing</w:t>
      </w:r>
      <w:r w:rsidR="00CE7ACE">
        <w:t xml:space="preserve"> cycle</w:t>
      </w:r>
      <w:r w:rsidR="0015297C">
        <w:t xml:space="preserve"> of life</w:t>
      </w:r>
      <w:r w:rsidR="00F24CDD">
        <w:t xml:space="preserve">, and </w:t>
      </w:r>
      <w:r w:rsidR="0045797E">
        <w:t xml:space="preserve">God is sovereignly behind it all! </w:t>
      </w:r>
    </w:p>
    <w:p w14:paraId="34A31C0B" w14:textId="77777777" w:rsidR="00F842D1" w:rsidRPr="00904E4B" w:rsidRDefault="00F842D1" w:rsidP="00904E4B">
      <w:pPr>
        <w:rPr>
          <w:b/>
          <w:bCs/>
        </w:rPr>
      </w:pPr>
    </w:p>
    <w:p w14:paraId="008791D9" w14:textId="77777777" w:rsidR="00904E4B" w:rsidRDefault="00904E4B" w:rsidP="00904E4B">
      <w:pPr>
        <w:rPr>
          <w:b/>
          <w:bCs/>
        </w:rPr>
      </w:pPr>
      <w:r w:rsidRPr="00904E4B">
        <w:rPr>
          <w:b/>
          <w:bCs/>
          <w:lang w:val="en"/>
        </w:rPr>
        <w:t xml:space="preserve">31 </w:t>
      </w:r>
      <w:r w:rsidRPr="00904E4B">
        <w:rPr>
          <w:b/>
          <w:bCs/>
        </w:rPr>
        <w:t xml:space="preserve">May the glory of the </w:t>
      </w:r>
      <w:r w:rsidRPr="00904E4B">
        <w:rPr>
          <w:b/>
          <w:bCs/>
          <w:smallCaps/>
        </w:rPr>
        <w:t>Lord</w:t>
      </w:r>
      <w:r w:rsidRPr="00904E4B">
        <w:rPr>
          <w:b/>
          <w:bCs/>
        </w:rPr>
        <w:t xml:space="preserve"> </w:t>
      </w:r>
      <w:proofErr w:type="gramStart"/>
      <w:r w:rsidRPr="00904E4B">
        <w:rPr>
          <w:b/>
          <w:bCs/>
        </w:rPr>
        <w:t>endure</w:t>
      </w:r>
      <w:proofErr w:type="gramEnd"/>
      <w:r w:rsidRPr="00904E4B">
        <w:rPr>
          <w:b/>
          <w:bCs/>
        </w:rPr>
        <w:t xml:space="preserve"> forever; May the </w:t>
      </w:r>
      <w:r w:rsidRPr="00904E4B">
        <w:rPr>
          <w:b/>
          <w:bCs/>
          <w:smallCaps/>
        </w:rPr>
        <w:t>Lord</w:t>
      </w:r>
      <w:r w:rsidRPr="00904E4B">
        <w:rPr>
          <w:b/>
          <w:bCs/>
        </w:rPr>
        <w:t xml:space="preserve"> rejoice in His works. </w:t>
      </w:r>
    </w:p>
    <w:p w14:paraId="48796485" w14:textId="77777777" w:rsidR="00DA3968" w:rsidRDefault="00DA3968" w:rsidP="00904E4B">
      <w:pPr>
        <w:rPr>
          <w:b/>
          <w:bCs/>
        </w:rPr>
      </w:pPr>
    </w:p>
    <w:p w14:paraId="75F17AA6" w14:textId="2B2CA965" w:rsidR="00DA3968" w:rsidRDefault="00793A81" w:rsidP="00904E4B">
      <w:r>
        <w:t xml:space="preserve">This thing called life on planet earth is God’s doing – it is to the GLORY of God as Creator. </w:t>
      </w:r>
    </w:p>
    <w:p w14:paraId="5045E2F8" w14:textId="0B39CC94" w:rsidR="00793A81" w:rsidRDefault="00793A81" w:rsidP="00904E4B">
      <w:r>
        <w:lastRenderedPageBreak/>
        <w:t>And may it be to the JOY of the LO</w:t>
      </w:r>
      <w:r w:rsidR="004446A1">
        <w:t xml:space="preserve">RD, may YHWH rejoice in His works. At the conclusion of creation week </w:t>
      </w:r>
      <w:r w:rsidR="001B0E79">
        <w:t xml:space="preserve">God saw all that He made and He saw that it was “very good.” </w:t>
      </w:r>
      <w:r w:rsidR="0008384D">
        <w:t>(Gen. 1:31) May He continue to be please</w:t>
      </w:r>
      <w:r w:rsidR="00336B4C">
        <w:t>d</w:t>
      </w:r>
      <w:r w:rsidR="0008384D">
        <w:t xml:space="preserve"> with what He has made is the sentiment here. </w:t>
      </w:r>
    </w:p>
    <w:p w14:paraId="292F4156" w14:textId="77777777" w:rsidR="00793A81" w:rsidRPr="00793A81" w:rsidRDefault="00793A81" w:rsidP="00904E4B"/>
    <w:p w14:paraId="6BF2D605" w14:textId="77777777" w:rsidR="00904E4B" w:rsidRDefault="00904E4B" w:rsidP="00904E4B">
      <w:pPr>
        <w:rPr>
          <w:b/>
          <w:bCs/>
        </w:rPr>
      </w:pPr>
      <w:r w:rsidRPr="00904E4B">
        <w:rPr>
          <w:b/>
          <w:bCs/>
          <w:lang w:val="en"/>
        </w:rPr>
        <w:t xml:space="preserve">32 </w:t>
      </w:r>
      <w:r w:rsidRPr="00904E4B">
        <w:rPr>
          <w:b/>
          <w:bCs/>
        </w:rPr>
        <w:t xml:space="preserve">He looks on the earth, and it trembles; He touches the hills, and they smoke. </w:t>
      </w:r>
    </w:p>
    <w:p w14:paraId="77140924" w14:textId="77777777" w:rsidR="00155B3D" w:rsidRDefault="00155B3D" w:rsidP="00904E4B">
      <w:pPr>
        <w:rPr>
          <w:b/>
          <w:bCs/>
        </w:rPr>
      </w:pPr>
    </w:p>
    <w:p w14:paraId="534B5FC1" w14:textId="6F909B4B" w:rsidR="00155B3D" w:rsidRDefault="00CB5AF2" w:rsidP="00904E4B">
      <w:r w:rsidRPr="00CB5AF2">
        <w:t>In the Bible, the</w:t>
      </w:r>
      <w:r>
        <w:t xml:space="preserve"> earth trembling often signifies the awesomeness of God’s </w:t>
      </w:r>
      <w:r w:rsidR="00E95DD6">
        <w:t xml:space="preserve">presence, either in judgment or signifying His awesome presence. </w:t>
      </w:r>
      <w:r w:rsidRPr="00CB5AF2">
        <w:t xml:space="preserve">It </w:t>
      </w:r>
      <w:r w:rsidR="00E95DD6">
        <w:t>signifies</w:t>
      </w:r>
      <w:r w:rsidR="005F1C09">
        <w:t xml:space="preserve"> creation, in effect, </w:t>
      </w:r>
      <w:r w:rsidRPr="00CB5AF2">
        <w:t xml:space="preserve">responding in fear </w:t>
      </w:r>
      <w:r w:rsidR="005F1C09">
        <w:t>and</w:t>
      </w:r>
      <w:r w:rsidRPr="00CB5AF2">
        <w:t xml:space="preserve"> awe to its Creator</w:t>
      </w:r>
      <w:r w:rsidR="005F1C09">
        <w:t xml:space="preserve">. </w:t>
      </w:r>
      <w:r w:rsidR="00EE296D">
        <w:t>This happened at Mount Sinai (Ex. 19:18); it happened at the Resurrection</w:t>
      </w:r>
      <w:r w:rsidR="0038364E">
        <w:t xml:space="preserve"> of Christ (Mt. 28:2); </w:t>
      </w:r>
      <w:r w:rsidR="00E43F7B">
        <w:t xml:space="preserve">and it will happen </w:t>
      </w:r>
      <w:proofErr w:type="gramStart"/>
      <w:r w:rsidR="00AB0405">
        <w:t>in regard to</w:t>
      </w:r>
      <w:proofErr w:type="gramEnd"/>
      <w:r w:rsidR="00AB0405">
        <w:t xml:space="preserve"> last days events. </w:t>
      </w:r>
    </w:p>
    <w:p w14:paraId="2F93A122" w14:textId="77777777" w:rsidR="00F97708" w:rsidRDefault="00F97708" w:rsidP="00904E4B"/>
    <w:p w14:paraId="113D48A2" w14:textId="449BE014" w:rsidR="00F97708" w:rsidRPr="00F97708" w:rsidRDefault="00F97708" w:rsidP="00904E4B">
      <w:pPr>
        <w:rPr>
          <w:b/>
          <w:bCs/>
          <w:i/>
          <w:iCs/>
          <w:u w:val="single"/>
        </w:rPr>
      </w:pPr>
      <w:r w:rsidRPr="00F97708">
        <w:rPr>
          <w:b/>
          <w:bCs/>
          <w:i/>
          <w:iCs/>
          <w:u w:val="single"/>
        </w:rPr>
        <w:t>Slide # 8</w:t>
      </w:r>
    </w:p>
    <w:p w14:paraId="0BFE6903" w14:textId="77777777" w:rsidR="00AB0405" w:rsidRDefault="00AB0405" w:rsidP="00904E4B"/>
    <w:p w14:paraId="1AA885BD" w14:textId="77777777" w:rsidR="008F3EB0" w:rsidRDefault="008F3EB0" w:rsidP="00F97708">
      <w:pPr>
        <w:ind w:left="720"/>
      </w:pPr>
      <w:r>
        <w:rPr>
          <w:b/>
          <w:bCs/>
        </w:rPr>
        <w:t>Isaiah 24:19 (NKJV)</w:t>
      </w:r>
      <w:r>
        <w:t xml:space="preserve"> </w:t>
      </w:r>
    </w:p>
    <w:p w14:paraId="4E1F5231" w14:textId="77777777" w:rsidR="008F3EB0" w:rsidRDefault="008F3EB0" w:rsidP="00F97708">
      <w:pPr>
        <w:ind w:left="720"/>
      </w:pPr>
      <w:r>
        <w:rPr>
          <w:b/>
          <w:bCs/>
          <w:lang w:val="en"/>
        </w:rPr>
        <w:t>19</w:t>
      </w:r>
      <w:r>
        <w:rPr>
          <w:lang w:val="en"/>
        </w:rPr>
        <w:t xml:space="preserve"> </w:t>
      </w:r>
      <w:r>
        <w:t xml:space="preserve">The earth is </w:t>
      </w:r>
      <w:r w:rsidRPr="00F97708">
        <w:rPr>
          <w:b/>
          <w:bCs/>
          <w:u w:val="single"/>
        </w:rPr>
        <w:t>violently broken</w:t>
      </w:r>
      <w:r>
        <w:t xml:space="preserve">, </w:t>
      </w:r>
      <w:proofErr w:type="gramStart"/>
      <w:r>
        <w:t>The</w:t>
      </w:r>
      <w:proofErr w:type="gramEnd"/>
      <w:r>
        <w:t xml:space="preserve"> earth is </w:t>
      </w:r>
      <w:r w:rsidRPr="00F97708">
        <w:rPr>
          <w:b/>
          <w:bCs/>
          <w:u w:val="single"/>
        </w:rPr>
        <w:t>split open,</w:t>
      </w:r>
      <w:r>
        <w:t xml:space="preserve"> </w:t>
      </w:r>
      <w:proofErr w:type="gramStart"/>
      <w:r>
        <w:t>The</w:t>
      </w:r>
      <w:proofErr w:type="gramEnd"/>
      <w:r>
        <w:t xml:space="preserve"> earth is </w:t>
      </w:r>
      <w:r w:rsidRPr="00F97708">
        <w:rPr>
          <w:b/>
          <w:bCs/>
          <w:u w:val="single"/>
        </w:rPr>
        <w:t>shaken exceedingly</w:t>
      </w:r>
      <w:r>
        <w:t xml:space="preserve">. </w:t>
      </w:r>
    </w:p>
    <w:p w14:paraId="3E6A205E" w14:textId="77777777" w:rsidR="00F97708" w:rsidRDefault="00F97708" w:rsidP="00F97708">
      <w:pPr>
        <w:ind w:left="720"/>
        <w:rPr>
          <w:b/>
          <w:bCs/>
        </w:rPr>
      </w:pPr>
    </w:p>
    <w:p w14:paraId="331F9527" w14:textId="61B38109" w:rsidR="00F97708" w:rsidRDefault="00F97708" w:rsidP="00F97708">
      <w:pPr>
        <w:ind w:left="720"/>
      </w:pPr>
      <w:r>
        <w:rPr>
          <w:b/>
          <w:bCs/>
        </w:rPr>
        <w:t>Jeremiah 10:10 (NKJV)</w:t>
      </w:r>
      <w:r>
        <w:t xml:space="preserve"> </w:t>
      </w:r>
    </w:p>
    <w:p w14:paraId="5DA9B6D5" w14:textId="77777777" w:rsidR="00F97708" w:rsidRDefault="00F97708" w:rsidP="00F97708">
      <w:pPr>
        <w:ind w:left="720"/>
      </w:pPr>
      <w:r>
        <w:rPr>
          <w:b/>
          <w:bCs/>
          <w:lang w:val="en"/>
        </w:rPr>
        <w:t>10</w:t>
      </w:r>
      <w:r>
        <w:rPr>
          <w:lang w:val="en"/>
        </w:rPr>
        <w:t xml:space="preserve"> </w:t>
      </w:r>
      <w:r>
        <w:t xml:space="preserve">But the </w:t>
      </w:r>
      <w:r>
        <w:rPr>
          <w:smallCaps/>
        </w:rPr>
        <w:t>Lord</w:t>
      </w:r>
      <w:r>
        <w:t xml:space="preserve"> is the true God; He is the living God and the everlasting King. At His wrath the </w:t>
      </w:r>
      <w:r w:rsidRPr="00F97708">
        <w:rPr>
          <w:b/>
          <w:bCs/>
          <w:u w:val="single"/>
        </w:rPr>
        <w:t>earth will tremble</w:t>
      </w:r>
      <w:r>
        <w:t xml:space="preserve">, And the nations will not be able to endure His indignation. </w:t>
      </w:r>
    </w:p>
    <w:p w14:paraId="76547C8C" w14:textId="77777777" w:rsidR="00AB0405" w:rsidRDefault="00AB0405" w:rsidP="00904E4B"/>
    <w:p w14:paraId="5D8F09AF" w14:textId="784F80F2" w:rsidR="00F97708" w:rsidRPr="004C2406" w:rsidRDefault="005D7E76" w:rsidP="00904E4B">
      <w:pPr>
        <w:rPr>
          <w:b/>
          <w:bCs/>
          <w:i/>
          <w:iCs/>
          <w:u w:val="single"/>
        </w:rPr>
      </w:pPr>
      <w:r w:rsidRPr="004C2406">
        <w:rPr>
          <w:b/>
          <w:bCs/>
          <w:i/>
          <w:iCs/>
          <w:u w:val="single"/>
        </w:rPr>
        <w:t>Slide # 9</w:t>
      </w:r>
    </w:p>
    <w:p w14:paraId="74060420" w14:textId="0542D2B6" w:rsidR="005D7E76" w:rsidRPr="00CB5AF2" w:rsidRDefault="004C2406" w:rsidP="00904E4B">
      <w:r w:rsidRPr="004C2406">
        <w:rPr>
          <w:noProof/>
        </w:rPr>
        <w:drawing>
          <wp:inline distT="0" distB="0" distL="0" distR="0" wp14:anchorId="30904C6F" wp14:editId="7EAB64E6">
            <wp:extent cx="1749600" cy="1749600"/>
            <wp:effectExtent l="0" t="0" r="3175" b="3175"/>
            <wp:docPr id="1203710148" name="Picture 2" descr="I shake, but my Rock moves not.&quot; —Charles Spurg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shake, but my Rock moves not.&quot; —Charles Spurge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62963" cy="1762963"/>
                    </a:xfrm>
                    <a:prstGeom prst="rect">
                      <a:avLst/>
                    </a:prstGeom>
                    <a:noFill/>
                    <a:ln>
                      <a:noFill/>
                    </a:ln>
                  </pic:spPr>
                </pic:pic>
              </a:graphicData>
            </a:graphic>
          </wp:inline>
        </w:drawing>
      </w:r>
    </w:p>
    <w:p w14:paraId="2ABFEDF1" w14:textId="77777777" w:rsidR="00155B3D" w:rsidRPr="00904E4B" w:rsidRDefault="00155B3D" w:rsidP="00904E4B">
      <w:pPr>
        <w:rPr>
          <w:b/>
          <w:bCs/>
        </w:rPr>
      </w:pPr>
    </w:p>
    <w:p w14:paraId="5E0973C1" w14:textId="77777777" w:rsidR="00904E4B" w:rsidRDefault="00904E4B" w:rsidP="00904E4B">
      <w:pPr>
        <w:rPr>
          <w:b/>
          <w:bCs/>
        </w:rPr>
      </w:pPr>
      <w:r w:rsidRPr="00904E4B">
        <w:rPr>
          <w:b/>
          <w:bCs/>
          <w:lang w:val="en"/>
        </w:rPr>
        <w:t xml:space="preserve">33 </w:t>
      </w:r>
      <w:r w:rsidRPr="00904E4B">
        <w:rPr>
          <w:b/>
          <w:bCs/>
        </w:rPr>
        <w:t xml:space="preserve">I will sing to the </w:t>
      </w:r>
      <w:r w:rsidRPr="00904E4B">
        <w:rPr>
          <w:b/>
          <w:bCs/>
          <w:smallCaps/>
        </w:rPr>
        <w:t>Lord</w:t>
      </w:r>
      <w:r w:rsidRPr="00904E4B">
        <w:rPr>
          <w:b/>
          <w:bCs/>
        </w:rPr>
        <w:t xml:space="preserve"> as long as I live; I will sing praise to my God while I have my being. </w:t>
      </w:r>
    </w:p>
    <w:p w14:paraId="4693F950" w14:textId="77777777" w:rsidR="007D688A" w:rsidRDefault="007D688A" w:rsidP="00904E4B">
      <w:pPr>
        <w:rPr>
          <w:b/>
          <w:bCs/>
        </w:rPr>
      </w:pPr>
    </w:p>
    <w:p w14:paraId="124A769C" w14:textId="4106B5C9" w:rsidR="007D688A" w:rsidRDefault="007D688A" w:rsidP="00904E4B">
      <w:r>
        <w:t xml:space="preserve">The Psalmist is celebrating in worship to God for His providential care and His sovereignty over all as demonstrated in nature itself. </w:t>
      </w:r>
      <w:r w:rsidR="00594BA0">
        <w:t xml:space="preserve">Our study of nature should lead us to worship. </w:t>
      </w:r>
      <w:r w:rsidR="001F4279">
        <w:t xml:space="preserve">He resolves to sing praises to God for as long as he lives! </w:t>
      </w:r>
    </w:p>
    <w:p w14:paraId="2BAA94BF" w14:textId="77777777" w:rsidR="00904E4B" w:rsidRDefault="00904E4B" w:rsidP="00904E4B">
      <w:pPr>
        <w:rPr>
          <w:b/>
          <w:bCs/>
        </w:rPr>
      </w:pPr>
      <w:r w:rsidRPr="00904E4B">
        <w:rPr>
          <w:b/>
          <w:bCs/>
          <w:lang w:val="en"/>
        </w:rPr>
        <w:lastRenderedPageBreak/>
        <w:t xml:space="preserve">34 </w:t>
      </w:r>
      <w:r w:rsidRPr="00904E4B">
        <w:rPr>
          <w:b/>
          <w:bCs/>
        </w:rPr>
        <w:t xml:space="preserve">May my meditation be sweet to Him; I will be glad in the </w:t>
      </w:r>
      <w:r w:rsidRPr="00904E4B">
        <w:rPr>
          <w:b/>
          <w:bCs/>
          <w:smallCaps/>
        </w:rPr>
        <w:t>Lord</w:t>
      </w:r>
      <w:r w:rsidRPr="00904E4B">
        <w:rPr>
          <w:b/>
          <w:bCs/>
        </w:rPr>
        <w:t xml:space="preserve">. </w:t>
      </w:r>
    </w:p>
    <w:p w14:paraId="370D9CB0" w14:textId="77777777" w:rsidR="001F4279" w:rsidRDefault="001F4279" w:rsidP="00904E4B">
      <w:pPr>
        <w:rPr>
          <w:b/>
          <w:bCs/>
        </w:rPr>
      </w:pPr>
    </w:p>
    <w:p w14:paraId="1BEE9D62" w14:textId="035741FB" w:rsidR="002B5094" w:rsidRDefault="00840781" w:rsidP="00904E4B">
      <w:r>
        <w:t xml:space="preserve">Not only do we outwardly worship God in song, but our inward </w:t>
      </w:r>
      <w:r w:rsidR="00377A14">
        <w:t>thoughts</w:t>
      </w:r>
      <w:r>
        <w:t xml:space="preserve"> are also </w:t>
      </w:r>
      <w:r w:rsidR="00861E39">
        <w:t xml:space="preserve">a means of worship. Meditating on – reflecting on God is really a form of inward worship. The </w:t>
      </w:r>
      <w:r w:rsidR="002B5094">
        <w:t>Psalmist's</w:t>
      </w:r>
      <w:r w:rsidR="00861E39">
        <w:t xml:space="preserve"> desire is that his thought</w:t>
      </w:r>
      <w:r w:rsidR="002B5094">
        <w:t xml:space="preserve">s and </w:t>
      </w:r>
      <w:r w:rsidR="00377A14">
        <w:t>reflections</w:t>
      </w:r>
      <w:r w:rsidR="002B5094">
        <w:t xml:space="preserve"> on God would be sweet to him. </w:t>
      </w:r>
    </w:p>
    <w:p w14:paraId="4401DE61" w14:textId="77777777" w:rsidR="002B5094" w:rsidRDefault="002B5094" w:rsidP="00904E4B"/>
    <w:p w14:paraId="316FB8EF" w14:textId="77777777" w:rsidR="001C17D2" w:rsidRPr="001C17D2" w:rsidRDefault="001C17D2" w:rsidP="00904E4B">
      <w:pPr>
        <w:rPr>
          <w:b/>
          <w:bCs/>
          <w:i/>
          <w:iCs/>
          <w:u w:val="single"/>
        </w:rPr>
      </w:pPr>
      <w:r w:rsidRPr="001C17D2">
        <w:rPr>
          <w:b/>
          <w:bCs/>
          <w:i/>
          <w:iCs/>
          <w:u w:val="single"/>
        </w:rPr>
        <w:t>Slide # 10</w:t>
      </w:r>
    </w:p>
    <w:p w14:paraId="793B9AB7" w14:textId="175B3395" w:rsidR="001F4279" w:rsidRPr="00840781" w:rsidRDefault="001C17D2" w:rsidP="00904E4B">
      <w:r>
        <w:rPr>
          <w:noProof/>
        </w:rPr>
        <w:drawing>
          <wp:inline distT="0" distB="0" distL="0" distR="0" wp14:anchorId="20D68983" wp14:editId="29F12B38">
            <wp:extent cx="3227865" cy="1816010"/>
            <wp:effectExtent l="0" t="0" r="0" b="0"/>
            <wp:docPr id="1421609082" name="Picture 1421609082" descr="The Most Important Thing about You - Lynn E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st Important Thing about You - Lynn Ei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643" cy="1822074"/>
                    </a:xfrm>
                    <a:prstGeom prst="rect">
                      <a:avLst/>
                    </a:prstGeom>
                    <a:noFill/>
                    <a:ln>
                      <a:noFill/>
                    </a:ln>
                  </pic:spPr>
                </pic:pic>
              </a:graphicData>
            </a:graphic>
          </wp:inline>
        </w:drawing>
      </w:r>
      <w:r w:rsidR="00861E39">
        <w:t xml:space="preserve"> </w:t>
      </w:r>
    </w:p>
    <w:p w14:paraId="72A24D25" w14:textId="77777777" w:rsidR="001F4279" w:rsidRDefault="001F4279" w:rsidP="00904E4B">
      <w:pPr>
        <w:rPr>
          <w:b/>
          <w:bCs/>
        </w:rPr>
      </w:pPr>
    </w:p>
    <w:p w14:paraId="0CF13AF1" w14:textId="77777777" w:rsidR="00617495" w:rsidRDefault="00D373B9" w:rsidP="00904E4B">
      <w:r>
        <w:t xml:space="preserve">And then the Psalmist resolves to find his joy in the LORD! </w:t>
      </w:r>
    </w:p>
    <w:p w14:paraId="44D41503" w14:textId="77777777" w:rsidR="00617495" w:rsidRDefault="00617495" w:rsidP="00904E4B"/>
    <w:p w14:paraId="47781D94" w14:textId="138BAA9E" w:rsidR="004602A7" w:rsidRDefault="00617495" w:rsidP="00904E4B">
      <w:r>
        <w:t>Biblical meditation is pondering the truth and character of God</w:t>
      </w:r>
      <w:r w:rsidR="004602A7">
        <w:t xml:space="preserve">. There is an old saying that says, “We master the Word through memorization, but the Word masters us through </w:t>
      </w:r>
      <w:r w:rsidR="007634D3">
        <w:t>meditation</w:t>
      </w:r>
      <w:r w:rsidR="004602A7">
        <w:t xml:space="preserve">.” </w:t>
      </w:r>
    </w:p>
    <w:p w14:paraId="44C4B074" w14:textId="77777777" w:rsidR="00F06F63" w:rsidRDefault="00F06F63" w:rsidP="00904E4B"/>
    <w:p w14:paraId="75C13430" w14:textId="150EA8B3" w:rsidR="00F06F63" w:rsidRPr="00411E72" w:rsidRDefault="00F06F63" w:rsidP="00904E4B">
      <w:pPr>
        <w:rPr>
          <w:b/>
          <w:bCs/>
          <w:i/>
          <w:iCs/>
          <w:u w:val="single"/>
        </w:rPr>
      </w:pPr>
      <w:r w:rsidRPr="00411E72">
        <w:rPr>
          <w:b/>
          <w:bCs/>
          <w:i/>
          <w:iCs/>
          <w:u w:val="single"/>
        </w:rPr>
        <w:t>Slide # 11</w:t>
      </w:r>
    </w:p>
    <w:p w14:paraId="5465855F" w14:textId="013C680C" w:rsidR="00F06F63" w:rsidRDefault="00411E72" w:rsidP="00904E4B">
      <w:r w:rsidRPr="00411E72">
        <w:rPr>
          <w:noProof/>
        </w:rPr>
        <w:drawing>
          <wp:inline distT="0" distB="0" distL="0" distR="0" wp14:anchorId="4E23836A" wp14:editId="30A68898">
            <wp:extent cx="1188451" cy="1483200"/>
            <wp:effectExtent l="0" t="0" r="0" b="3175"/>
            <wp:docPr id="1685141850" name="Picture 3" descr="Charles Spurgeon | 📕 The Bible is the very Word of God —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les Spurgeon | 📕 The Bible is the very Word of God — it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061" cy="1488954"/>
                    </a:xfrm>
                    <a:prstGeom prst="rect">
                      <a:avLst/>
                    </a:prstGeom>
                    <a:noFill/>
                    <a:ln>
                      <a:noFill/>
                    </a:ln>
                  </pic:spPr>
                </pic:pic>
              </a:graphicData>
            </a:graphic>
          </wp:inline>
        </w:drawing>
      </w:r>
    </w:p>
    <w:p w14:paraId="160CEE17" w14:textId="77777777" w:rsidR="004602A7" w:rsidRDefault="004602A7" w:rsidP="00904E4B"/>
    <w:p w14:paraId="60DA18AA" w14:textId="22167110" w:rsidR="001C17D2" w:rsidRDefault="004602A7" w:rsidP="00904E4B">
      <w:r>
        <w:t xml:space="preserve"> </w:t>
      </w:r>
      <w:r w:rsidR="00BA4441">
        <w:t xml:space="preserve">Meditating on the things of God brings forth </w:t>
      </w:r>
      <w:r>
        <w:t>great joy. Note the connection here between “meditation” and “glad</w:t>
      </w:r>
      <w:r w:rsidR="00BA4441">
        <w:t>ness</w:t>
      </w:r>
      <w:r>
        <w:t xml:space="preserve">”. </w:t>
      </w:r>
      <w:r w:rsidR="00BA4441">
        <w:t xml:space="preserve">The one leads to the other. </w:t>
      </w:r>
    </w:p>
    <w:p w14:paraId="159F087C" w14:textId="77777777" w:rsidR="00D373B9" w:rsidRPr="00D373B9" w:rsidRDefault="00D373B9" w:rsidP="00904E4B"/>
    <w:p w14:paraId="4A1930DD" w14:textId="77777777" w:rsidR="00904E4B" w:rsidRPr="00904E4B" w:rsidRDefault="00904E4B" w:rsidP="00904E4B">
      <w:pPr>
        <w:rPr>
          <w:b/>
          <w:bCs/>
        </w:rPr>
      </w:pPr>
      <w:r w:rsidRPr="00904E4B">
        <w:rPr>
          <w:b/>
          <w:bCs/>
          <w:lang w:val="en"/>
        </w:rPr>
        <w:t xml:space="preserve">35 </w:t>
      </w:r>
      <w:r w:rsidRPr="00904E4B">
        <w:rPr>
          <w:b/>
          <w:bCs/>
        </w:rPr>
        <w:t xml:space="preserve">May sinners be consumed from the earth, And the wicked be no more. Bless the </w:t>
      </w:r>
      <w:r w:rsidRPr="00904E4B">
        <w:rPr>
          <w:b/>
          <w:bCs/>
          <w:smallCaps/>
        </w:rPr>
        <w:t>Lord</w:t>
      </w:r>
      <w:r w:rsidRPr="00904E4B">
        <w:rPr>
          <w:b/>
          <w:bCs/>
        </w:rPr>
        <w:t xml:space="preserve">, O my soul! Praise the </w:t>
      </w:r>
      <w:r w:rsidRPr="00904E4B">
        <w:rPr>
          <w:b/>
          <w:bCs/>
          <w:smallCaps/>
        </w:rPr>
        <w:t>Lord</w:t>
      </w:r>
      <w:r w:rsidRPr="00904E4B">
        <w:rPr>
          <w:b/>
          <w:bCs/>
        </w:rPr>
        <w:t xml:space="preserve">! </w:t>
      </w:r>
    </w:p>
    <w:p w14:paraId="20BBAE03" w14:textId="77777777" w:rsidR="00904E4B" w:rsidRDefault="00904E4B" w:rsidP="00904E4B"/>
    <w:p w14:paraId="569F99A4" w14:textId="332A8BA3" w:rsidR="00BA4441" w:rsidRDefault="00AD3382" w:rsidP="00904E4B">
      <w:r>
        <w:t>At first glance</w:t>
      </w:r>
      <w:r w:rsidR="003134F1">
        <w:t>,</w:t>
      </w:r>
      <w:r>
        <w:t xml:space="preserve"> this seems harsh, but the writer longs for the time when earth will be restored</w:t>
      </w:r>
      <w:r w:rsidR="003134F1">
        <w:t>,</w:t>
      </w:r>
      <w:r>
        <w:t xml:space="preserve"> and pure worship will define all </w:t>
      </w:r>
      <w:r w:rsidR="003134F1">
        <w:t>who</w:t>
      </w:r>
      <w:r>
        <w:t xml:space="preserve"> live here. </w:t>
      </w:r>
      <w:r w:rsidR="007B28A5">
        <w:t xml:space="preserve">As </w:t>
      </w:r>
      <w:proofErr w:type="gramStart"/>
      <w:r w:rsidR="007B28A5">
        <w:t>such</w:t>
      </w:r>
      <w:proofErr w:type="gramEnd"/>
      <w:r w:rsidR="007B28A5">
        <w:t xml:space="preserve"> this prayer </w:t>
      </w:r>
      <w:r w:rsidR="00FA1CD0">
        <w:t>anticipates the new heaven and earth.</w:t>
      </w:r>
    </w:p>
    <w:p w14:paraId="32B1AD6A" w14:textId="52DC4341" w:rsidR="00AD3382" w:rsidRDefault="00AD3382" w:rsidP="00904E4B">
      <w:r>
        <w:lastRenderedPageBreak/>
        <w:t xml:space="preserve">Then the curse will be removed, and all of nature will live in harmony as God intended. </w:t>
      </w:r>
      <w:r w:rsidR="00FA1CD0">
        <w:t>The</w:t>
      </w:r>
      <w:r w:rsidR="009A7809">
        <w:t>n</w:t>
      </w:r>
      <w:r w:rsidR="00FA1CD0">
        <w:t xml:space="preserve"> the earth will bring forth the </w:t>
      </w:r>
      <w:r w:rsidR="009A7809">
        <w:t xml:space="preserve">worship that God so richly deserves. </w:t>
      </w:r>
    </w:p>
    <w:p w14:paraId="0B507550" w14:textId="77777777" w:rsidR="00FB6846" w:rsidRDefault="00FB6846" w:rsidP="00904E4B"/>
    <w:p w14:paraId="32197D8C" w14:textId="5A08B294" w:rsidR="00FB6846" w:rsidRDefault="00FB6846" w:rsidP="00904E4B">
      <w:r>
        <w:t>As did Psalm 103 this Psalm also basically concludes with “Bless the LORD, O my soul!</w:t>
      </w:r>
    </w:p>
    <w:p w14:paraId="1489F475" w14:textId="77777777" w:rsidR="00FB6846" w:rsidRDefault="00FB6846" w:rsidP="00904E4B"/>
    <w:p w14:paraId="78B4C2B9" w14:textId="752F58C6" w:rsidR="00FB6846" w:rsidRDefault="00F46E61" w:rsidP="00904E4B">
      <w:r>
        <w:t xml:space="preserve">But then it adds one more word in the Hebrew which is the word “Hallelujah” which is translated as “Praise the LORD!” </w:t>
      </w:r>
      <w:r w:rsidR="00740858">
        <w:t xml:space="preserve">It is the climactic </w:t>
      </w:r>
      <w:proofErr w:type="gramStart"/>
      <w:r w:rsidR="00740858">
        <w:t>praise word</w:t>
      </w:r>
      <w:proofErr w:type="gramEnd"/>
      <w:r w:rsidR="00740858">
        <w:t>. This is the first of 2</w:t>
      </w:r>
      <w:r w:rsidR="00D81A9B">
        <w:t>3</w:t>
      </w:r>
      <w:r w:rsidR="00740858">
        <w:t xml:space="preserve"> times it </w:t>
      </w:r>
      <w:proofErr w:type="gramStart"/>
      <w:r w:rsidR="00740858">
        <w:t>is</w:t>
      </w:r>
      <w:proofErr w:type="gramEnd"/>
      <w:r w:rsidR="00740858">
        <w:t xml:space="preserve"> found in the Psalms. </w:t>
      </w:r>
    </w:p>
    <w:p w14:paraId="6B86B1F5" w14:textId="77777777" w:rsidR="00D81A9B" w:rsidRDefault="00D81A9B" w:rsidP="00904E4B"/>
    <w:p w14:paraId="4882E52C" w14:textId="375846B9" w:rsidR="00D81A9B" w:rsidRDefault="00227F26" w:rsidP="00904E4B">
      <w:r>
        <w:t xml:space="preserve">Psalm 104 is a CREATION Psalm. </w:t>
      </w:r>
      <w:r w:rsidR="001D2BA7">
        <w:t xml:space="preserve">It has become popular for many Christian commentators and teachers to say the issue of Creation is </w:t>
      </w:r>
      <w:proofErr w:type="gramStart"/>
      <w:r w:rsidR="001D2BA7">
        <w:t>really not</w:t>
      </w:r>
      <w:proofErr w:type="gramEnd"/>
      <w:r w:rsidR="001D2BA7">
        <w:t xml:space="preserve"> a primary issue. </w:t>
      </w:r>
      <w:r w:rsidR="003B6204">
        <w:t xml:space="preserve">But I don’t see that in the Bible. </w:t>
      </w:r>
    </w:p>
    <w:p w14:paraId="5883FC11" w14:textId="77777777" w:rsidR="003B6204" w:rsidRDefault="003B6204" w:rsidP="00904E4B"/>
    <w:p w14:paraId="2C961F37" w14:textId="7BB277A1" w:rsidR="003B6204" w:rsidRDefault="003B6204" w:rsidP="00904E4B">
      <w:r>
        <w:t xml:space="preserve">Genesis 1:1 begins with Creation. The Hall of Faith Chapter in Hebrews 11 </w:t>
      </w:r>
      <w:r w:rsidR="00981A42">
        <w:t>begins</w:t>
      </w:r>
      <w:r>
        <w:t xml:space="preserve"> with </w:t>
      </w:r>
      <w:r w:rsidR="00981A42">
        <w:t xml:space="preserve">creation (11:3). This is the first example of a God-honoring faith. </w:t>
      </w:r>
      <w:r w:rsidR="007D6471">
        <w:t>The gospel of belief, the gospel of John</w:t>
      </w:r>
      <w:r w:rsidR="00D20EAD">
        <w:t>,</w:t>
      </w:r>
      <w:r w:rsidR="007D6471">
        <w:t xml:space="preserve"> begins here in John 1:1-3. </w:t>
      </w:r>
      <w:r w:rsidR="00D20EAD">
        <w:t xml:space="preserve">In the book of Revelation in heaven, the first emphasis of worship is in relation to God the Creator. </w:t>
      </w:r>
      <w:r w:rsidR="007E0C06">
        <w:t>If one refuses to trust Jesus on the matter of Creation</w:t>
      </w:r>
      <w:r w:rsidR="00601AF6">
        <w:t>,</w:t>
      </w:r>
      <w:r w:rsidR="007E0C06">
        <w:t xml:space="preserve"> do they really trust Him </w:t>
      </w:r>
      <w:r w:rsidR="00601AF6">
        <w:t xml:space="preserve">for anything else? </w:t>
      </w:r>
    </w:p>
    <w:p w14:paraId="1898B302" w14:textId="77777777" w:rsidR="00D20EAD" w:rsidRDefault="00D20EAD" w:rsidP="00904E4B"/>
    <w:p w14:paraId="75D9278F" w14:textId="0B675C18" w:rsidR="00D20EAD" w:rsidRPr="00C12DD5" w:rsidRDefault="00D20EAD" w:rsidP="00904E4B">
      <w:pPr>
        <w:rPr>
          <w:b/>
          <w:bCs/>
          <w:i/>
          <w:iCs/>
          <w:u w:val="single"/>
        </w:rPr>
      </w:pPr>
      <w:r w:rsidRPr="00C12DD5">
        <w:rPr>
          <w:b/>
          <w:bCs/>
          <w:i/>
          <w:iCs/>
          <w:u w:val="single"/>
        </w:rPr>
        <w:t>Slide # 12</w:t>
      </w:r>
    </w:p>
    <w:p w14:paraId="0FA927F4" w14:textId="77777777" w:rsidR="00C12DD5" w:rsidRDefault="00C12DD5" w:rsidP="00C12DD5">
      <w:pPr>
        <w:rPr>
          <w:b/>
          <w:bCs/>
        </w:rPr>
      </w:pPr>
    </w:p>
    <w:p w14:paraId="7E998C4D" w14:textId="5FA6737B" w:rsidR="00C12DD5" w:rsidRDefault="00C12DD5" w:rsidP="00C12DD5">
      <w:pPr>
        <w:ind w:left="720"/>
      </w:pPr>
      <w:r>
        <w:rPr>
          <w:b/>
          <w:bCs/>
        </w:rPr>
        <w:t>Revelation 4:10–11 (NKJV)</w:t>
      </w:r>
      <w:r>
        <w:t xml:space="preserve"> </w:t>
      </w:r>
    </w:p>
    <w:p w14:paraId="63A87349" w14:textId="12AC8372" w:rsidR="00C12DD5" w:rsidRDefault="00C12DD5" w:rsidP="00C12DD5">
      <w:pPr>
        <w:ind w:left="720"/>
      </w:pPr>
      <w:r>
        <w:rPr>
          <w:b/>
          <w:bCs/>
          <w:lang w:val="en"/>
        </w:rPr>
        <w:t>10</w:t>
      </w:r>
      <w:r>
        <w:rPr>
          <w:lang w:val="en"/>
        </w:rPr>
        <w:t xml:space="preserve"> </w:t>
      </w:r>
      <w:r>
        <w:t xml:space="preserve">The twenty-four elders </w:t>
      </w:r>
      <w:proofErr w:type="gramStart"/>
      <w:r>
        <w:t>fall down</w:t>
      </w:r>
      <w:proofErr w:type="gramEnd"/>
      <w:r>
        <w:t xml:space="preserve"> before Him who sits on the throne and </w:t>
      </w:r>
      <w:r w:rsidRPr="00C12DD5">
        <w:rPr>
          <w:b/>
          <w:bCs/>
          <w:u w:val="single"/>
        </w:rPr>
        <w:t>worship</w:t>
      </w:r>
      <w:r>
        <w:t xml:space="preserve"> Him who lives forever and ever, and cast their crowns before the throne, saying: </w:t>
      </w:r>
    </w:p>
    <w:p w14:paraId="505BA789" w14:textId="77777777" w:rsidR="00C12DD5" w:rsidRPr="00C12DD5" w:rsidRDefault="00C12DD5" w:rsidP="00C12DD5">
      <w:pPr>
        <w:ind w:left="720"/>
        <w:rPr>
          <w:b/>
          <w:bCs/>
          <w:u w:val="single"/>
        </w:rPr>
      </w:pPr>
      <w:r>
        <w:rPr>
          <w:b/>
          <w:bCs/>
          <w:lang w:val="en"/>
        </w:rPr>
        <w:t>11</w:t>
      </w:r>
      <w:r>
        <w:rPr>
          <w:lang w:val="en"/>
        </w:rPr>
        <w:t xml:space="preserve"> </w:t>
      </w:r>
      <w:r>
        <w:t xml:space="preserve">“You are worthy, O Lord, </w:t>
      </w:r>
      <w:proofErr w:type="gramStart"/>
      <w:r>
        <w:t>To</w:t>
      </w:r>
      <w:proofErr w:type="gramEnd"/>
      <w:r>
        <w:t xml:space="preserve"> receive glory and honor and power; </w:t>
      </w:r>
      <w:r w:rsidRPr="00C12DD5">
        <w:rPr>
          <w:b/>
          <w:bCs/>
          <w:u w:val="single"/>
        </w:rPr>
        <w:t xml:space="preserve">For You created all things, And by Your will they exist and were created.” </w:t>
      </w:r>
    </w:p>
    <w:p w14:paraId="427AC66A" w14:textId="77777777" w:rsidR="00D20EAD" w:rsidRDefault="00D20EAD" w:rsidP="00C12DD5">
      <w:pPr>
        <w:ind w:left="720"/>
      </w:pPr>
    </w:p>
    <w:p w14:paraId="47E956CF" w14:textId="41FBD642" w:rsidR="00D20EAD" w:rsidRDefault="00C12DD5" w:rsidP="00C12DD5">
      <w:r>
        <w:t xml:space="preserve">When the angel flies through the heavens proclaiming the everlasting </w:t>
      </w:r>
      <w:proofErr w:type="gramStart"/>
      <w:r>
        <w:t>gospel</w:t>
      </w:r>
      <w:proofErr w:type="gramEnd"/>
      <w:r>
        <w:t xml:space="preserve"> </w:t>
      </w:r>
      <w:r w:rsidR="00845D01">
        <w:t xml:space="preserve">this is his emphasis. </w:t>
      </w:r>
    </w:p>
    <w:p w14:paraId="38415215" w14:textId="77777777" w:rsidR="00845D01" w:rsidRDefault="00845D01" w:rsidP="00C12DD5"/>
    <w:p w14:paraId="6017EF3C" w14:textId="0B346A95" w:rsidR="00845D01" w:rsidRPr="00845D01" w:rsidRDefault="00845D01" w:rsidP="00C12DD5">
      <w:pPr>
        <w:rPr>
          <w:b/>
          <w:bCs/>
          <w:i/>
          <w:iCs/>
          <w:u w:val="single"/>
        </w:rPr>
      </w:pPr>
      <w:r w:rsidRPr="00845D01">
        <w:rPr>
          <w:b/>
          <w:bCs/>
          <w:i/>
          <w:iCs/>
          <w:u w:val="single"/>
        </w:rPr>
        <w:t>Slide # 13</w:t>
      </w:r>
    </w:p>
    <w:p w14:paraId="41A96A71" w14:textId="77777777" w:rsidR="00845D01" w:rsidRDefault="00845D01" w:rsidP="00C12DD5"/>
    <w:p w14:paraId="2EFF0878" w14:textId="77777777" w:rsidR="00845D01" w:rsidRDefault="00845D01" w:rsidP="00845D01">
      <w:pPr>
        <w:ind w:left="720"/>
      </w:pPr>
      <w:r>
        <w:rPr>
          <w:b/>
          <w:bCs/>
        </w:rPr>
        <w:t>Revelation 14:6–7 (NKJV)</w:t>
      </w:r>
      <w:r>
        <w:t xml:space="preserve"> </w:t>
      </w:r>
    </w:p>
    <w:p w14:paraId="08F4A89B" w14:textId="77777777" w:rsidR="00845D01" w:rsidRDefault="00845D01" w:rsidP="00845D01">
      <w:pPr>
        <w:ind w:left="720"/>
      </w:pPr>
      <w:r>
        <w:rPr>
          <w:b/>
          <w:bCs/>
          <w:lang w:val="en"/>
        </w:rPr>
        <w:t>6</w:t>
      </w:r>
      <w:r>
        <w:rPr>
          <w:lang w:val="en"/>
        </w:rPr>
        <w:t xml:space="preserve"> </w:t>
      </w:r>
      <w:r>
        <w:t xml:space="preserve">Then I saw another angel flying </w:t>
      </w:r>
      <w:proofErr w:type="gramStart"/>
      <w:r>
        <w:t>in the midst of</w:t>
      </w:r>
      <w:proofErr w:type="gramEnd"/>
      <w:r>
        <w:t xml:space="preserve"> heaven, having the everlasting gospel to preach to those who dwell on the earth—to every nation, tribe, tongue, and people— </w:t>
      </w:r>
    </w:p>
    <w:p w14:paraId="2CF500F3" w14:textId="77777777" w:rsidR="00845D01" w:rsidRDefault="00845D01" w:rsidP="00845D01">
      <w:pPr>
        <w:ind w:left="720"/>
      </w:pPr>
      <w:r>
        <w:rPr>
          <w:b/>
          <w:bCs/>
          <w:lang w:val="en"/>
        </w:rPr>
        <w:lastRenderedPageBreak/>
        <w:t>7</w:t>
      </w:r>
      <w:r>
        <w:rPr>
          <w:lang w:val="en"/>
        </w:rPr>
        <w:t xml:space="preserve"> </w:t>
      </w:r>
      <w:r>
        <w:t xml:space="preserve">saying with a loud voice, “Fear God and give glory to Him, for the hour of His judgment has come; and </w:t>
      </w:r>
      <w:r w:rsidRPr="00845D01">
        <w:rPr>
          <w:b/>
          <w:bCs/>
          <w:u w:val="single"/>
        </w:rPr>
        <w:t>worship Him who made heaven and earth, the sea and springs of water.</w:t>
      </w:r>
      <w:r>
        <w:t xml:space="preserve">” </w:t>
      </w:r>
    </w:p>
    <w:p w14:paraId="17D4600E" w14:textId="77777777" w:rsidR="00845D01" w:rsidRDefault="00845D01" w:rsidP="00C12DD5"/>
    <w:p w14:paraId="1FAD727B" w14:textId="37519316" w:rsidR="00740858" w:rsidRDefault="00845D01" w:rsidP="00845D01">
      <w:r>
        <w:t>I am not sure heaven sees this as a secondary issue</w:t>
      </w:r>
      <w:r w:rsidR="006A2DE4">
        <w:t>,</w:t>
      </w:r>
      <w:r>
        <w:t xml:space="preserve"> like so many want to claim. Can you really claim to believe in God if you doubt what He says about Creation</w:t>
      </w:r>
      <w:r w:rsidR="006A2DE4">
        <w:t>?</w:t>
      </w:r>
      <w:r>
        <w:t xml:space="preserve"> It seems to me that faith starts there</w:t>
      </w:r>
      <w:r w:rsidR="007B46C6">
        <w:t>! It takes God at His Word about Creation</w:t>
      </w:r>
      <w:r w:rsidR="006A2DE4">
        <w:t>,</w:t>
      </w:r>
      <w:r w:rsidR="007B46C6">
        <w:t xml:space="preserve"> and it worships! </w:t>
      </w:r>
    </w:p>
    <w:p w14:paraId="1133B6A3" w14:textId="77777777" w:rsidR="00740858" w:rsidRDefault="00740858" w:rsidP="00904E4B"/>
    <w:p w14:paraId="3BAC1B8E" w14:textId="41175C70" w:rsidR="007B46C6" w:rsidRPr="00CE2968" w:rsidRDefault="00F368F9" w:rsidP="00904E4B">
      <w:pPr>
        <w:rPr>
          <w:b/>
          <w:bCs/>
          <w:i/>
          <w:iCs/>
          <w:u w:val="single"/>
        </w:rPr>
      </w:pPr>
      <w:r w:rsidRPr="00CE2968">
        <w:rPr>
          <w:b/>
          <w:bCs/>
          <w:i/>
          <w:iCs/>
          <w:u w:val="single"/>
        </w:rPr>
        <w:t>Slide # 14</w:t>
      </w:r>
    </w:p>
    <w:p w14:paraId="58624C28" w14:textId="4D3786E5" w:rsidR="00F368F9" w:rsidRDefault="003536C1" w:rsidP="00904E4B">
      <w:r w:rsidRPr="003536C1">
        <w:rPr>
          <w:noProof/>
        </w:rPr>
        <w:drawing>
          <wp:inline distT="0" distB="0" distL="0" distR="0" wp14:anchorId="3139A5F3" wp14:editId="1FC7C3F6">
            <wp:extent cx="2336180" cy="2919726"/>
            <wp:effectExtent l="0" t="0" r="6985" b="0"/>
            <wp:docPr id="1674648321" name="Picture 4" descr="May be an image of text that says 'Ken Ham @aigkenham The answer to compromise is to unashamedly stand on the authority of God'sWordfromtheverfistvere God's Word from the very first 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be an image of text that says 'Ken Ham @aigkenham The answer to compromise is to unashamedly stand on the authority of God'sWordfromtheverfistvere God's Word from the very first vers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4531" cy="2930163"/>
                    </a:xfrm>
                    <a:prstGeom prst="rect">
                      <a:avLst/>
                    </a:prstGeom>
                    <a:noFill/>
                    <a:ln>
                      <a:noFill/>
                    </a:ln>
                  </pic:spPr>
                </pic:pic>
              </a:graphicData>
            </a:graphic>
          </wp:inline>
        </w:drawing>
      </w:r>
    </w:p>
    <w:p w14:paraId="67531D6F" w14:textId="77777777" w:rsidR="00F368F9" w:rsidRDefault="00F368F9" w:rsidP="00904E4B"/>
    <w:p w14:paraId="4E6538E3" w14:textId="77777777" w:rsidR="00BD1539" w:rsidRDefault="003536C1" w:rsidP="00BD1539">
      <w:pPr>
        <w:ind w:left="720"/>
      </w:pPr>
      <w:r>
        <w:t>The study of natural science</w:t>
      </w:r>
      <w:r w:rsidR="00D52185">
        <w:t xml:space="preserve"> is but “thinking God’s thoughts after Him.” If earth and sky are declaring the glory of God (19:1), we who have been saved by grace ought to </w:t>
      </w:r>
      <w:r w:rsidR="00BD1539">
        <w:t>be glorifying Him even more.</w:t>
      </w:r>
    </w:p>
    <w:p w14:paraId="0A03371B" w14:textId="245D9A31" w:rsidR="003536C1" w:rsidRDefault="00BD1539" w:rsidP="00BD1539">
      <w:pPr>
        <w:ind w:left="720"/>
      </w:pPr>
      <w:r>
        <w:t xml:space="preserve">                                                      – </w:t>
      </w:r>
      <w:r w:rsidRPr="00BD1539">
        <w:rPr>
          <w:b/>
          <w:bCs/>
          <w:i/>
          <w:iCs/>
        </w:rPr>
        <w:t xml:space="preserve">Warren </w:t>
      </w:r>
      <w:proofErr w:type="spellStart"/>
      <w:r w:rsidRPr="00BD1539">
        <w:rPr>
          <w:b/>
          <w:bCs/>
          <w:i/>
          <w:iCs/>
        </w:rPr>
        <w:t>Wiersbe</w:t>
      </w:r>
      <w:proofErr w:type="spellEnd"/>
    </w:p>
    <w:p w14:paraId="55CEDA83" w14:textId="77777777" w:rsidR="00BD1539" w:rsidRDefault="00BD1539" w:rsidP="00BD1539">
      <w:pPr>
        <w:ind w:left="720"/>
      </w:pPr>
    </w:p>
    <w:p w14:paraId="0516E02C" w14:textId="77777777" w:rsidR="00BD1539" w:rsidRDefault="00BD1539" w:rsidP="00904E4B"/>
    <w:p w14:paraId="7D982BC4" w14:textId="6583E14A" w:rsidR="00BD1539" w:rsidRDefault="00CE2968" w:rsidP="00904E4B">
      <w:r>
        <w:t xml:space="preserve">Indeed, Bless the LORD, O my soul! Praise the LORD! </w:t>
      </w:r>
    </w:p>
    <w:sectPr w:rsidR="00BD1539" w:rsidSect="00904E4B">
      <w:headerReference w:type="default" r:id="rId25"/>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0756" w14:textId="77777777" w:rsidR="00340A30" w:rsidRDefault="00340A30" w:rsidP="00904E4B">
      <w:r>
        <w:separator/>
      </w:r>
    </w:p>
  </w:endnote>
  <w:endnote w:type="continuationSeparator" w:id="0">
    <w:p w14:paraId="26C3E666" w14:textId="77777777" w:rsidR="00340A30" w:rsidRDefault="00340A30" w:rsidP="0090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0429" w14:textId="77777777" w:rsidR="00340A30" w:rsidRDefault="00340A30" w:rsidP="00904E4B">
      <w:r>
        <w:separator/>
      </w:r>
    </w:p>
  </w:footnote>
  <w:footnote w:type="continuationSeparator" w:id="0">
    <w:p w14:paraId="0D4358A9" w14:textId="77777777" w:rsidR="00340A30" w:rsidRDefault="00340A30" w:rsidP="00904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932915"/>
      <w:docPartObj>
        <w:docPartGallery w:val="Page Numbers (Top of Page)"/>
        <w:docPartUnique/>
      </w:docPartObj>
    </w:sdtPr>
    <w:sdtEndPr>
      <w:rPr>
        <w:noProof/>
      </w:rPr>
    </w:sdtEndPr>
    <w:sdtContent>
      <w:p w14:paraId="1B6C575A" w14:textId="45219BB9" w:rsidR="00904E4B" w:rsidRDefault="00904E4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57005B" w14:textId="77777777" w:rsidR="00904E4B" w:rsidRDefault="00904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4B"/>
    <w:rsid w:val="000125A4"/>
    <w:rsid w:val="00051772"/>
    <w:rsid w:val="00070FE2"/>
    <w:rsid w:val="0008384D"/>
    <w:rsid w:val="00085616"/>
    <w:rsid w:val="000A63D7"/>
    <w:rsid w:val="000C0A16"/>
    <w:rsid w:val="000C7570"/>
    <w:rsid w:val="000F789D"/>
    <w:rsid w:val="00103AA9"/>
    <w:rsid w:val="0011032D"/>
    <w:rsid w:val="0011449D"/>
    <w:rsid w:val="00116FF4"/>
    <w:rsid w:val="00125195"/>
    <w:rsid w:val="0014500D"/>
    <w:rsid w:val="0015297C"/>
    <w:rsid w:val="00155B3D"/>
    <w:rsid w:val="00187396"/>
    <w:rsid w:val="00190887"/>
    <w:rsid w:val="001A6777"/>
    <w:rsid w:val="001A7301"/>
    <w:rsid w:val="001B0E79"/>
    <w:rsid w:val="001C0C8D"/>
    <w:rsid w:val="001C17D2"/>
    <w:rsid w:val="001D09A9"/>
    <w:rsid w:val="001D2BA7"/>
    <w:rsid w:val="001E08A1"/>
    <w:rsid w:val="001F1212"/>
    <w:rsid w:val="001F4279"/>
    <w:rsid w:val="002111AA"/>
    <w:rsid w:val="00225C00"/>
    <w:rsid w:val="00227F26"/>
    <w:rsid w:val="00235C7C"/>
    <w:rsid w:val="00252120"/>
    <w:rsid w:val="00254B5C"/>
    <w:rsid w:val="002B10A2"/>
    <w:rsid w:val="002B5094"/>
    <w:rsid w:val="002C3EF3"/>
    <w:rsid w:val="002E3952"/>
    <w:rsid w:val="002F0C35"/>
    <w:rsid w:val="003134F1"/>
    <w:rsid w:val="0031424A"/>
    <w:rsid w:val="00316C60"/>
    <w:rsid w:val="00326F9B"/>
    <w:rsid w:val="00336B4C"/>
    <w:rsid w:val="00340A30"/>
    <w:rsid w:val="003536C1"/>
    <w:rsid w:val="00377A14"/>
    <w:rsid w:val="0038364E"/>
    <w:rsid w:val="003838C8"/>
    <w:rsid w:val="003A4C24"/>
    <w:rsid w:val="003B01BD"/>
    <w:rsid w:val="003B6204"/>
    <w:rsid w:val="003C1342"/>
    <w:rsid w:val="003C7015"/>
    <w:rsid w:val="003E5840"/>
    <w:rsid w:val="003F64BF"/>
    <w:rsid w:val="00411E72"/>
    <w:rsid w:val="0041309C"/>
    <w:rsid w:val="004446A1"/>
    <w:rsid w:val="0045797E"/>
    <w:rsid w:val="004602A7"/>
    <w:rsid w:val="00461254"/>
    <w:rsid w:val="00465C92"/>
    <w:rsid w:val="00477969"/>
    <w:rsid w:val="004A4DDC"/>
    <w:rsid w:val="004A797A"/>
    <w:rsid w:val="004C2406"/>
    <w:rsid w:val="005107AF"/>
    <w:rsid w:val="00517432"/>
    <w:rsid w:val="00532C0D"/>
    <w:rsid w:val="00535F76"/>
    <w:rsid w:val="00545945"/>
    <w:rsid w:val="00551057"/>
    <w:rsid w:val="00562F47"/>
    <w:rsid w:val="00592B32"/>
    <w:rsid w:val="00594BA0"/>
    <w:rsid w:val="005A34CA"/>
    <w:rsid w:val="005C1310"/>
    <w:rsid w:val="005C1906"/>
    <w:rsid w:val="005D7E76"/>
    <w:rsid w:val="005F1C09"/>
    <w:rsid w:val="00601AF6"/>
    <w:rsid w:val="00617495"/>
    <w:rsid w:val="00617921"/>
    <w:rsid w:val="00633850"/>
    <w:rsid w:val="006441BC"/>
    <w:rsid w:val="00656C67"/>
    <w:rsid w:val="00664AE7"/>
    <w:rsid w:val="00671798"/>
    <w:rsid w:val="00684212"/>
    <w:rsid w:val="006A2DE4"/>
    <w:rsid w:val="006A332D"/>
    <w:rsid w:val="006B48C9"/>
    <w:rsid w:val="006C705A"/>
    <w:rsid w:val="007104AA"/>
    <w:rsid w:val="00722D61"/>
    <w:rsid w:val="00733CDB"/>
    <w:rsid w:val="007373AC"/>
    <w:rsid w:val="00740858"/>
    <w:rsid w:val="007634D3"/>
    <w:rsid w:val="00765134"/>
    <w:rsid w:val="0076647B"/>
    <w:rsid w:val="00793A81"/>
    <w:rsid w:val="007951C1"/>
    <w:rsid w:val="007B28A5"/>
    <w:rsid w:val="007B46C6"/>
    <w:rsid w:val="007B76CB"/>
    <w:rsid w:val="007C2FAE"/>
    <w:rsid w:val="007C30A0"/>
    <w:rsid w:val="007D10A3"/>
    <w:rsid w:val="007D6471"/>
    <w:rsid w:val="007D688A"/>
    <w:rsid w:val="007E0C06"/>
    <w:rsid w:val="007F2054"/>
    <w:rsid w:val="007F7D73"/>
    <w:rsid w:val="00840781"/>
    <w:rsid w:val="00840833"/>
    <w:rsid w:val="00845D01"/>
    <w:rsid w:val="00861E39"/>
    <w:rsid w:val="008634A0"/>
    <w:rsid w:val="00867E31"/>
    <w:rsid w:val="008874CB"/>
    <w:rsid w:val="008931D8"/>
    <w:rsid w:val="008B423A"/>
    <w:rsid w:val="008C25A4"/>
    <w:rsid w:val="008C5D2E"/>
    <w:rsid w:val="008D1C20"/>
    <w:rsid w:val="008D3C9E"/>
    <w:rsid w:val="008D5C51"/>
    <w:rsid w:val="008F3EB0"/>
    <w:rsid w:val="00904E4B"/>
    <w:rsid w:val="00940127"/>
    <w:rsid w:val="0094064A"/>
    <w:rsid w:val="009410E9"/>
    <w:rsid w:val="009726D7"/>
    <w:rsid w:val="00973414"/>
    <w:rsid w:val="00981A42"/>
    <w:rsid w:val="009A7809"/>
    <w:rsid w:val="009D4115"/>
    <w:rsid w:val="009E4CA1"/>
    <w:rsid w:val="00A02BB2"/>
    <w:rsid w:val="00A245B9"/>
    <w:rsid w:val="00A24C66"/>
    <w:rsid w:val="00A30962"/>
    <w:rsid w:val="00A512E4"/>
    <w:rsid w:val="00A6162C"/>
    <w:rsid w:val="00A65C4D"/>
    <w:rsid w:val="00A74E55"/>
    <w:rsid w:val="00A93226"/>
    <w:rsid w:val="00AB0405"/>
    <w:rsid w:val="00AD3382"/>
    <w:rsid w:val="00B02306"/>
    <w:rsid w:val="00B360A1"/>
    <w:rsid w:val="00B43ACC"/>
    <w:rsid w:val="00B74F39"/>
    <w:rsid w:val="00B85E81"/>
    <w:rsid w:val="00B9652D"/>
    <w:rsid w:val="00BA0B35"/>
    <w:rsid w:val="00BA4441"/>
    <w:rsid w:val="00BC161F"/>
    <w:rsid w:val="00BD1539"/>
    <w:rsid w:val="00BD27CA"/>
    <w:rsid w:val="00BE07FB"/>
    <w:rsid w:val="00C10682"/>
    <w:rsid w:val="00C12DD5"/>
    <w:rsid w:val="00C76CD3"/>
    <w:rsid w:val="00C847BB"/>
    <w:rsid w:val="00CB5AF2"/>
    <w:rsid w:val="00CC4293"/>
    <w:rsid w:val="00CD4770"/>
    <w:rsid w:val="00CE2968"/>
    <w:rsid w:val="00CE40BF"/>
    <w:rsid w:val="00CE7ACE"/>
    <w:rsid w:val="00CF3855"/>
    <w:rsid w:val="00CF43A9"/>
    <w:rsid w:val="00CF5873"/>
    <w:rsid w:val="00D20EAD"/>
    <w:rsid w:val="00D26A7F"/>
    <w:rsid w:val="00D373B9"/>
    <w:rsid w:val="00D43AF4"/>
    <w:rsid w:val="00D461D3"/>
    <w:rsid w:val="00D52185"/>
    <w:rsid w:val="00D5415C"/>
    <w:rsid w:val="00D5708B"/>
    <w:rsid w:val="00D646A4"/>
    <w:rsid w:val="00D73E5C"/>
    <w:rsid w:val="00D77075"/>
    <w:rsid w:val="00D80935"/>
    <w:rsid w:val="00D81A9B"/>
    <w:rsid w:val="00D95536"/>
    <w:rsid w:val="00DA3968"/>
    <w:rsid w:val="00DC147F"/>
    <w:rsid w:val="00DF54D2"/>
    <w:rsid w:val="00E32718"/>
    <w:rsid w:val="00E373B9"/>
    <w:rsid w:val="00E43F7B"/>
    <w:rsid w:val="00E45077"/>
    <w:rsid w:val="00E6308B"/>
    <w:rsid w:val="00E95DD6"/>
    <w:rsid w:val="00EA7228"/>
    <w:rsid w:val="00EC3364"/>
    <w:rsid w:val="00EC507C"/>
    <w:rsid w:val="00EC66CB"/>
    <w:rsid w:val="00EE296D"/>
    <w:rsid w:val="00EE7854"/>
    <w:rsid w:val="00F00B83"/>
    <w:rsid w:val="00F06F63"/>
    <w:rsid w:val="00F11F54"/>
    <w:rsid w:val="00F24CDD"/>
    <w:rsid w:val="00F32297"/>
    <w:rsid w:val="00F368F9"/>
    <w:rsid w:val="00F3718C"/>
    <w:rsid w:val="00F46E61"/>
    <w:rsid w:val="00F50290"/>
    <w:rsid w:val="00F655E3"/>
    <w:rsid w:val="00F832F9"/>
    <w:rsid w:val="00F842D1"/>
    <w:rsid w:val="00F909F0"/>
    <w:rsid w:val="00F92873"/>
    <w:rsid w:val="00F97708"/>
    <w:rsid w:val="00FA1CD0"/>
    <w:rsid w:val="00FB1E56"/>
    <w:rsid w:val="00FB6846"/>
    <w:rsid w:val="00FD4CE1"/>
    <w:rsid w:val="00FF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935C"/>
  <w15:chartTrackingRefBased/>
  <w15:docId w15:val="{1C7DFAD8-7E76-48BD-8064-7C54AD6C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E4B"/>
  </w:style>
  <w:style w:type="paragraph" w:styleId="Heading1">
    <w:name w:val="heading 1"/>
    <w:basedOn w:val="Normal"/>
    <w:next w:val="Normal"/>
    <w:link w:val="Heading1Char"/>
    <w:uiPriority w:val="9"/>
    <w:qFormat/>
    <w:rsid w:val="00904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E4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04E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4E4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4E4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4E4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4E4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4E4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E4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04E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4E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4E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4E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4E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4E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4E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E4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4E4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4E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4E4B"/>
    <w:rPr>
      <w:i/>
      <w:iCs/>
      <w:color w:val="404040" w:themeColor="text1" w:themeTint="BF"/>
    </w:rPr>
  </w:style>
  <w:style w:type="paragraph" w:styleId="ListParagraph">
    <w:name w:val="List Paragraph"/>
    <w:basedOn w:val="Normal"/>
    <w:uiPriority w:val="34"/>
    <w:qFormat/>
    <w:rsid w:val="00904E4B"/>
    <w:pPr>
      <w:ind w:left="720"/>
      <w:contextualSpacing/>
    </w:pPr>
  </w:style>
  <w:style w:type="character" w:styleId="IntenseEmphasis">
    <w:name w:val="Intense Emphasis"/>
    <w:basedOn w:val="DefaultParagraphFont"/>
    <w:uiPriority w:val="21"/>
    <w:qFormat/>
    <w:rsid w:val="00904E4B"/>
    <w:rPr>
      <w:i/>
      <w:iCs/>
      <w:color w:val="0F4761" w:themeColor="accent1" w:themeShade="BF"/>
    </w:rPr>
  </w:style>
  <w:style w:type="paragraph" w:styleId="IntenseQuote">
    <w:name w:val="Intense Quote"/>
    <w:basedOn w:val="Normal"/>
    <w:next w:val="Normal"/>
    <w:link w:val="IntenseQuoteChar"/>
    <w:uiPriority w:val="30"/>
    <w:qFormat/>
    <w:rsid w:val="00904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E4B"/>
    <w:rPr>
      <w:i/>
      <w:iCs/>
      <w:color w:val="0F4761" w:themeColor="accent1" w:themeShade="BF"/>
    </w:rPr>
  </w:style>
  <w:style w:type="character" w:styleId="IntenseReference">
    <w:name w:val="Intense Reference"/>
    <w:basedOn w:val="DefaultParagraphFont"/>
    <w:uiPriority w:val="32"/>
    <w:qFormat/>
    <w:rsid w:val="00904E4B"/>
    <w:rPr>
      <w:b/>
      <w:bCs/>
      <w:smallCaps/>
      <w:color w:val="0F4761" w:themeColor="accent1" w:themeShade="BF"/>
      <w:spacing w:val="5"/>
    </w:rPr>
  </w:style>
  <w:style w:type="paragraph" w:styleId="Header">
    <w:name w:val="header"/>
    <w:basedOn w:val="Normal"/>
    <w:link w:val="HeaderChar"/>
    <w:uiPriority w:val="99"/>
    <w:unhideWhenUsed/>
    <w:rsid w:val="00904E4B"/>
    <w:pPr>
      <w:tabs>
        <w:tab w:val="center" w:pos="4680"/>
        <w:tab w:val="right" w:pos="9360"/>
      </w:tabs>
    </w:pPr>
  </w:style>
  <w:style w:type="character" w:customStyle="1" w:styleId="HeaderChar">
    <w:name w:val="Header Char"/>
    <w:basedOn w:val="DefaultParagraphFont"/>
    <w:link w:val="Header"/>
    <w:uiPriority w:val="99"/>
    <w:rsid w:val="00904E4B"/>
  </w:style>
  <w:style w:type="paragraph" w:styleId="Footer">
    <w:name w:val="footer"/>
    <w:basedOn w:val="Normal"/>
    <w:link w:val="FooterChar"/>
    <w:uiPriority w:val="99"/>
    <w:unhideWhenUsed/>
    <w:rsid w:val="00904E4B"/>
    <w:pPr>
      <w:tabs>
        <w:tab w:val="center" w:pos="4680"/>
        <w:tab w:val="right" w:pos="9360"/>
      </w:tabs>
    </w:pPr>
  </w:style>
  <w:style w:type="character" w:customStyle="1" w:styleId="FooterChar">
    <w:name w:val="Footer Char"/>
    <w:basedOn w:val="DefaultParagraphFont"/>
    <w:link w:val="Footer"/>
    <w:uiPriority w:val="99"/>
    <w:rsid w:val="00904E4B"/>
  </w:style>
  <w:style w:type="character" w:styleId="Hyperlink">
    <w:name w:val="Hyperlink"/>
    <w:basedOn w:val="DefaultParagraphFont"/>
    <w:uiPriority w:val="99"/>
    <w:unhideWhenUsed/>
    <w:rsid w:val="005C1906"/>
    <w:rPr>
      <w:color w:val="467886" w:themeColor="hyperlink"/>
      <w:u w:val="single"/>
    </w:rPr>
  </w:style>
  <w:style w:type="character" w:styleId="UnresolvedMention">
    <w:name w:val="Unresolved Mention"/>
    <w:basedOn w:val="DefaultParagraphFont"/>
    <w:uiPriority w:val="99"/>
    <w:semiHidden/>
    <w:unhideWhenUsed/>
    <w:rsid w:val="005C1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ding_bird" TargetMode="External"/><Relationship Id="rId13" Type="http://schemas.openxmlformats.org/officeDocument/2006/relationships/hyperlink" Target="https://en.wikipedia.org/wiki/Insect"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4.jpeg"/><Relationship Id="rId7" Type="http://schemas.openxmlformats.org/officeDocument/2006/relationships/hyperlink" Target="https://www.blueletterbible.org/search/preSearch.cfm?Criteria=Genesis+7&amp;t=NKJV" TargetMode="External"/><Relationship Id="rId12" Type="http://schemas.openxmlformats.org/officeDocument/2006/relationships/hyperlink" Target="https://en.wikipedia.org/wiki/Fish"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en.wikipedia.org/wiki/Mammal"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s://www.blueletterbible.org/search/preSearch.cfm?Criteria=Genesis+1.9-10&amp;t=NKJV" TargetMode="External"/><Relationship Id="rId11" Type="http://schemas.openxmlformats.org/officeDocument/2006/relationships/hyperlink" Target="https://en.wikipedia.org/wiki/Frog" TargetMode="External"/><Relationship Id="rId24" Type="http://schemas.openxmlformats.org/officeDocument/2006/relationships/image" Target="media/image7.jpeg"/><Relationship Id="rId5" Type="http://schemas.openxmlformats.org/officeDocument/2006/relationships/endnotes" Target="endnotes.xml"/><Relationship Id="rId15" Type="http://schemas.openxmlformats.org/officeDocument/2006/relationships/hyperlink" Target="https://en.wikipedia.org/wiki/Bird" TargetMode="External"/><Relationship Id="rId23" Type="http://schemas.openxmlformats.org/officeDocument/2006/relationships/image" Target="media/image6.jpeg"/><Relationship Id="rId10" Type="http://schemas.openxmlformats.org/officeDocument/2006/relationships/hyperlink" Target="https://en.wikipedia.org/wiki/Bird_migration" TargetMode="External"/><Relationship Id="rId19" Type="http://schemas.openxmlformats.org/officeDocument/2006/relationships/hyperlink" Target="http://www.icr.org/bible/Job/41/34" TargetMode="External"/><Relationship Id="rId4" Type="http://schemas.openxmlformats.org/officeDocument/2006/relationships/footnotes" Target="footnotes.xml"/><Relationship Id="rId9" Type="http://schemas.openxmlformats.org/officeDocument/2006/relationships/hyperlink" Target="https://en.wikipedia.org/wiki/Beak" TargetMode="External"/><Relationship Id="rId14" Type="http://schemas.openxmlformats.org/officeDocument/2006/relationships/hyperlink" Target="https://en.wikipedia.org/wiki/Earthworm"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2619</Words>
  <Characters>14932</Characters>
  <Application>Microsoft Office Word</Application>
  <DocSecurity>0</DocSecurity>
  <Lines>124</Lines>
  <Paragraphs>35</Paragraphs>
  <ScaleCrop>false</ScaleCrop>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2026-03-23T22:50:00Z</dcterms:created>
  <dcterms:modified xsi:type="dcterms:W3CDTF">2026-03-23T22:50:00Z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2274d96a-9bd3-4170-b605-236857f62d69</vt:lpwstr>
  </property>
</Properties>
</file>