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5012" w14:textId="11D7A42E" w:rsidR="00B32A06" w:rsidRPr="00C42D5C" w:rsidRDefault="00B32A06" w:rsidP="00B32A06">
      <w:pPr>
        <w:rPr>
          <w:b/>
        </w:rPr>
      </w:pPr>
      <w:r w:rsidRPr="00C42D5C">
        <w:rPr>
          <w:b/>
          <w:noProof/>
        </w:rPr>
        <mc:AlternateContent>
          <mc:Choice Requires="wps">
            <w:drawing>
              <wp:anchor distT="0" distB="0" distL="114300" distR="114300" simplePos="0" relativeHeight="251659264" behindDoc="0" locked="0" layoutInCell="0" allowOverlap="1" wp14:anchorId="571623B5" wp14:editId="0764C760">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00C46E9D" w14:textId="5FE6B1C4" w:rsidR="00B32A06" w:rsidRDefault="00B32A06" w:rsidP="00B32A06">
                            <w:pPr>
                              <w:rPr>
                                <w:b/>
                              </w:rPr>
                            </w:pPr>
                            <w:r>
                              <w:rPr>
                                <w:b/>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623B5"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00C46E9D" w14:textId="5FE6B1C4" w:rsidR="00B32A06" w:rsidRDefault="00B32A06" w:rsidP="00B32A06">
                      <w:pPr>
                        <w:rPr>
                          <w:b/>
                        </w:rPr>
                      </w:pPr>
                      <w:r>
                        <w:rPr>
                          <w:b/>
                        </w:rPr>
                        <w:t>#27</w:t>
                      </w:r>
                    </w:p>
                  </w:txbxContent>
                </v:textbox>
              </v:shape>
            </w:pict>
          </mc:Fallback>
        </mc:AlternateContent>
      </w:r>
      <w:r w:rsidRPr="00C42D5C">
        <w:rPr>
          <w:b/>
        </w:rPr>
        <w:t xml:space="preserve">SBC – Feb. </w:t>
      </w:r>
      <w:r>
        <w:rPr>
          <w:b/>
        </w:rPr>
        <w:t>15</w:t>
      </w:r>
      <w:r w:rsidRPr="00C42D5C">
        <w:rPr>
          <w:b/>
        </w:rPr>
        <w:t>, 2026</w:t>
      </w:r>
    </w:p>
    <w:p w14:paraId="19C1730F" w14:textId="055694FF" w:rsidR="00B32A06" w:rsidRPr="00C42D5C" w:rsidRDefault="00B32A06" w:rsidP="00B32A06">
      <w:pPr>
        <w:rPr>
          <w:b/>
          <w:u w:val="single"/>
        </w:rPr>
      </w:pPr>
      <w:r w:rsidRPr="00C42D5C">
        <w:rPr>
          <w:b/>
        </w:rPr>
        <w:t>Revelation 1</w:t>
      </w:r>
      <w:r>
        <w:rPr>
          <w:b/>
        </w:rPr>
        <w:t>3:5-10</w:t>
      </w:r>
      <w:r w:rsidRPr="00C42D5C">
        <w:rPr>
          <w:b/>
        </w:rPr>
        <w:t xml:space="preserve"> (NKJV)</w:t>
      </w:r>
      <w:r w:rsidRPr="00C42D5C">
        <w:rPr>
          <w:b/>
        </w:rPr>
        <w:br/>
      </w:r>
      <w:r w:rsidRPr="00C42D5C">
        <w:rPr>
          <w:b/>
          <w:i/>
          <w:iCs/>
        </w:rPr>
        <w:t>“</w:t>
      </w:r>
      <w:r>
        <w:rPr>
          <w:b/>
          <w:i/>
          <w:iCs/>
        </w:rPr>
        <w:t>Antichrist’s One World Order</w:t>
      </w:r>
      <w:r w:rsidRPr="00C42D5C">
        <w:rPr>
          <w:b/>
          <w:i/>
          <w:iCs/>
        </w:rPr>
        <w:t xml:space="preserve">”  </w:t>
      </w:r>
    </w:p>
    <w:p w14:paraId="2D67BE3C" w14:textId="77777777" w:rsidR="00B32A06" w:rsidRPr="00C42D5C" w:rsidRDefault="00B32A06" w:rsidP="00B32A06"/>
    <w:p w14:paraId="7FF9D354" w14:textId="77777777" w:rsidR="00B32A06" w:rsidRPr="00C42D5C" w:rsidRDefault="00B32A06" w:rsidP="00B32A06">
      <w:pPr>
        <w:rPr>
          <w:b/>
          <w:bCs/>
          <w:i/>
          <w:iCs/>
        </w:rPr>
      </w:pPr>
      <w:r w:rsidRPr="00C42D5C">
        <w:rPr>
          <w:b/>
          <w:bCs/>
          <w:i/>
          <w:iCs/>
        </w:rPr>
        <w:t xml:space="preserve">Prayer: </w:t>
      </w:r>
    </w:p>
    <w:p w14:paraId="2E2D49AC" w14:textId="77777777" w:rsidR="00B32A06" w:rsidRDefault="00B32A06" w:rsidP="00B32A06"/>
    <w:p w14:paraId="29CCFEE6" w14:textId="4255E191" w:rsidR="00CA757D" w:rsidRDefault="00CA757D" w:rsidP="00B32A06">
      <w:r>
        <w:t xml:space="preserve">The world is ever trying to figure out the beginning, the origin of all things. </w:t>
      </w:r>
      <w:r w:rsidR="00F56792">
        <w:t xml:space="preserve">The world is ever speculating on the end of all things. And they are clueless on both </w:t>
      </w:r>
      <w:proofErr w:type="gramStart"/>
      <w:r w:rsidR="00F56792">
        <w:t>ends</w:t>
      </w:r>
      <w:proofErr w:type="gramEnd"/>
      <w:r w:rsidR="00F56792">
        <w:t>. Only God know</w:t>
      </w:r>
      <w:r w:rsidR="001A3CF0">
        <w:t>s</w:t>
      </w:r>
      <w:r w:rsidR="00F56792">
        <w:t xml:space="preserve"> about the beginning</w:t>
      </w:r>
      <w:r w:rsidR="001A3CF0">
        <w:t>, as He was the only one</w:t>
      </w:r>
      <w:r w:rsidR="00F56792">
        <w:t xml:space="preserve"> there. Only God knows how it will all end because only He knows the future. </w:t>
      </w:r>
    </w:p>
    <w:p w14:paraId="25C7190F" w14:textId="77777777" w:rsidR="00F56792" w:rsidRDefault="00F56792" w:rsidP="00B32A06"/>
    <w:p w14:paraId="792334CC" w14:textId="6A97FA16" w:rsidR="00F56792" w:rsidRDefault="00F56792" w:rsidP="00B32A06">
      <w:r>
        <w:t>In the Bible</w:t>
      </w:r>
      <w:r w:rsidR="001A3CF0">
        <w:t>, God has told us about the beginning, and in the book of Revelation,</w:t>
      </w:r>
      <w:r>
        <w:t xml:space="preserve"> He tells us the end of the matter. </w:t>
      </w:r>
      <w:r w:rsidR="00CE7A5C">
        <w:t xml:space="preserve">The book of Revelation comes with an inspired outline as seen in 1:19. </w:t>
      </w:r>
    </w:p>
    <w:p w14:paraId="0968EDF9" w14:textId="77777777" w:rsidR="00CE7A5C" w:rsidRDefault="00CE7A5C" w:rsidP="00B32A06"/>
    <w:p w14:paraId="145163B5" w14:textId="7E18AF97" w:rsidR="00CE7A5C" w:rsidRPr="007C5BF5" w:rsidRDefault="00CE7A5C" w:rsidP="00B32A06">
      <w:pPr>
        <w:rPr>
          <w:b/>
          <w:bCs/>
          <w:i/>
          <w:iCs/>
          <w:u w:val="single"/>
        </w:rPr>
      </w:pPr>
      <w:r w:rsidRPr="007C5BF5">
        <w:rPr>
          <w:b/>
          <w:bCs/>
          <w:i/>
          <w:iCs/>
          <w:u w:val="single"/>
        </w:rPr>
        <w:t>Slide # 1</w:t>
      </w:r>
    </w:p>
    <w:p w14:paraId="2B1DEE08" w14:textId="77777777" w:rsidR="007C5BF5" w:rsidRPr="007C5BF5" w:rsidRDefault="007C5BF5" w:rsidP="007C5BF5">
      <w:pPr>
        <w:ind w:left="720"/>
      </w:pPr>
      <w:r w:rsidRPr="007C5BF5">
        <w:rPr>
          <w:b/>
          <w:bCs/>
          <w:i/>
          <w:iCs/>
        </w:rPr>
        <w:t>Revelation 1:19 – Inspired Outline</w:t>
      </w:r>
    </w:p>
    <w:p w14:paraId="364166DF" w14:textId="77777777" w:rsidR="007C5BF5" w:rsidRPr="007C5BF5" w:rsidRDefault="007C5BF5" w:rsidP="007C5BF5">
      <w:pPr>
        <w:ind w:left="720"/>
      </w:pPr>
      <w:r w:rsidRPr="007C5BF5">
        <w:t>Revelation 1:19 (NKJV)</w:t>
      </w:r>
    </w:p>
    <w:p w14:paraId="06145B2C" w14:textId="77777777" w:rsidR="007C5BF5" w:rsidRPr="007C5BF5" w:rsidRDefault="007C5BF5" w:rsidP="007C5BF5">
      <w:pPr>
        <w:ind w:left="720"/>
      </w:pPr>
      <w:r w:rsidRPr="007C5BF5">
        <w:t xml:space="preserve">19 “Write the things which you </w:t>
      </w:r>
      <w:r w:rsidRPr="007C5BF5">
        <w:rPr>
          <w:b/>
          <w:bCs/>
          <w:u w:val="single"/>
        </w:rPr>
        <w:t>have seen</w:t>
      </w:r>
      <w:r w:rsidRPr="007C5BF5">
        <w:t xml:space="preserve">, and the things </w:t>
      </w:r>
      <w:r w:rsidRPr="007C5BF5">
        <w:rPr>
          <w:b/>
          <w:bCs/>
          <w:u w:val="single"/>
        </w:rPr>
        <w:t>which are</w:t>
      </w:r>
      <w:r w:rsidRPr="007C5BF5">
        <w:t xml:space="preserve">, and the things which will take place </w:t>
      </w:r>
      <w:r w:rsidRPr="007C5BF5">
        <w:rPr>
          <w:b/>
          <w:bCs/>
          <w:u w:val="single"/>
        </w:rPr>
        <w:t>after this.</w:t>
      </w:r>
    </w:p>
    <w:p w14:paraId="55FA5883" w14:textId="77777777" w:rsidR="007C5BF5" w:rsidRPr="007C5BF5" w:rsidRDefault="007C5BF5" w:rsidP="007C5BF5">
      <w:pPr>
        <w:numPr>
          <w:ilvl w:val="0"/>
          <w:numId w:val="5"/>
        </w:numPr>
        <w:tabs>
          <w:tab w:val="clear" w:pos="720"/>
          <w:tab w:val="num" w:pos="1440"/>
        </w:tabs>
        <w:ind w:left="1440"/>
      </w:pPr>
      <w:r w:rsidRPr="007C5BF5">
        <w:t>“</w:t>
      </w:r>
      <w:proofErr w:type="gramStart"/>
      <w:r w:rsidRPr="007C5BF5">
        <w:t>have</w:t>
      </w:r>
      <w:proofErr w:type="gramEnd"/>
      <w:r w:rsidRPr="007C5BF5">
        <w:t xml:space="preserve"> seen” </w:t>
      </w:r>
      <w:r w:rsidRPr="007C5BF5">
        <w:rPr>
          <w:b/>
          <w:bCs/>
          <w:i/>
          <w:iCs/>
        </w:rPr>
        <w:t xml:space="preserve">– </w:t>
      </w:r>
      <w:r w:rsidRPr="007C5BF5">
        <w:t xml:space="preserve">Past (Vision of Christ) </w:t>
      </w:r>
      <w:r w:rsidRPr="007C5BF5">
        <w:rPr>
          <w:b/>
          <w:bCs/>
          <w:i/>
          <w:iCs/>
        </w:rPr>
        <w:t>– Ch. 1</w:t>
      </w:r>
    </w:p>
    <w:p w14:paraId="002275E8" w14:textId="77777777" w:rsidR="007C5BF5" w:rsidRPr="007C5BF5" w:rsidRDefault="007C5BF5" w:rsidP="007C5BF5">
      <w:pPr>
        <w:numPr>
          <w:ilvl w:val="0"/>
          <w:numId w:val="5"/>
        </w:numPr>
        <w:tabs>
          <w:tab w:val="clear" w:pos="720"/>
          <w:tab w:val="num" w:pos="1440"/>
        </w:tabs>
        <w:ind w:left="1440"/>
      </w:pPr>
      <w:r w:rsidRPr="007C5BF5">
        <w:t>“</w:t>
      </w:r>
      <w:proofErr w:type="gramStart"/>
      <w:r w:rsidRPr="007C5BF5">
        <w:t>which</w:t>
      </w:r>
      <w:proofErr w:type="gramEnd"/>
      <w:r w:rsidRPr="007C5BF5">
        <w:t xml:space="preserve"> are” – Present (Church Age) – Ch. 2-3</w:t>
      </w:r>
    </w:p>
    <w:p w14:paraId="4511F05D" w14:textId="77777777" w:rsidR="007C5BF5" w:rsidRPr="007C5BF5" w:rsidRDefault="007C5BF5" w:rsidP="007C5BF5">
      <w:pPr>
        <w:numPr>
          <w:ilvl w:val="0"/>
          <w:numId w:val="5"/>
        </w:numPr>
        <w:tabs>
          <w:tab w:val="clear" w:pos="720"/>
          <w:tab w:val="num" w:pos="1440"/>
        </w:tabs>
        <w:ind w:left="1440"/>
      </w:pPr>
      <w:r w:rsidRPr="007C5BF5">
        <w:t>“</w:t>
      </w:r>
      <w:proofErr w:type="gramStart"/>
      <w:r w:rsidRPr="007C5BF5">
        <w:rPr>
          <w:b/>
          <w:bCs/>
          <w:i/>
          <w:iCs/>
          <w:u w:val="single"/>
        </w:rPr>
        <w:t>after</w:t>
      </w:r>
      <w:proofErr w:type="gramEnd"/>
      <w:r w:rsidRPr="007C5BF5">
        <w:rPr>
          <w:b/>
          <w:bCs/>
          <w:i/>
          <w:iCs/>
          <w:u w:val="single"/>
        </w:rPr>
        <w:t xml:space="preserve"> this” – Future (Post-Church Age) </w:t>
      </w:r>
      <w:r w:rsidRPr="007C5BF5">
        <w:t>–Ch. 4-22</w:t>
      </w:r>
    </w:p>
    <w:p w14:paraId="5C3F0AA2" w14:textId="77777777" w:rsidR="007C5BF5" w:rsidRPr="007C5BF5" w:rsidRDefault="007C5BF5" w:rsidP="007C5BF5">
      <w:pPr>
        <w:numPr>
          <w:ilvl w:val="0"/>
          <w:numId w:val="5"/>
        </w:numPr>
        <w:tabs>
          <w:tab w:val="clear" w:pos="720"/>
          <w:tab w:val="num" w:pos="1440"/>
        </w:tabs>
        <w:ind w:left="1440"/>
      </w:pPr>
      <w:r w:rsidRPr="007C5BF5">
        <w:t>-</w:t>
      </w:r>
      <w:r w:rsidRPr="007C5BF5">
        <w:tab/>
        <w:t>Scene in heaven –Ch. 4-5</w:t>
      </w:r>
    </w:p>
    <w:p w14:paraId="7987D1D3" w14:textId="77777777" w:rsidR="007C5BF5" w:rsidRPr="007C5BF5" w:rsidRDefault="007C5BF5" w:rsidP="007C5BF5">
      <w:pPr>
        <w:numPr>
          <w:ilvl w:val="0"/>
          <w:numId w:val="5"/>
        </w:numPr>
        <w:tabs>
          <w:tab w:val="clear" w:pos="720"/>
          <w:tab w:val="num" w:pos="1440"/>
        </w:tabs>
        <w:ind w:left="1440"/>
      </w:pPr>
      <w:r w:rsidRPr="007C5BF5">
        <w:t>-</w:t>
      </w:r>
      <w:r w:rsidRPr="007C5BF5">
        <w:tab/>
      </w:r>
      <w:r w:rsidRPr="007C5BF5">
        <w:rPr>
          <w:b/>
          <w:bCs/>
          <w:i/>
          <w:iCs/>
          <w:u w:val="single"/>
        </w:rPr>
        <w:t>Tribulation – Ch. 6-18</w:t>
      </w:r>
    </w:p>
    <w:p w14:paraId="6A8977D9" w14:textId="77777777" w:rsidR="007C5BF5" w:rsidRPr="007C5BF5" w:rsidRDefault="007C5BF5" w:rsidP="007C5BF5">
      <w:pPr>
        <w:numPr>
          <w:ilvl w:val="0"/>
          <w:numId w:val="5"/>
        </w:numPr>
        <w:tabs>
          <w:tab w:val="clear" w:pos="720"/>
          <w:tab w:val="num" w:pos="1440"/>
        </w:tabs>
        <w:ind w:left="1440"/>
      </w:pPr>
      <w:r w:rsidRPr="007C5BF5">
        <w:t>-</w:t>
      </w:r>
      <w:r w:rsidRPr="007C5BF5">
        <w:tab/>
        <w:t>Second Coming – Ch. 19</w:t>
      </w:r>
    </w:p>
    <w:p w14:paraId="36C7A4C3" w14:textId="77777777" w:rsidR="007C5BF5" w:rsidRPr="007C5BF5" w:rsidRDefault="007C5BF5" w:rsidP="007C5BF5">
      <w:pPr>
        <w:numPr>
          <w:ilvl w:val="0"/>
          <w:numId w:val="5"/>
        </w:numPr>
        <w:tabs>
          <w:tab w:val="clear" w:pos="720"/>
          <w:tab w:val="num" w:pos="1440"/>
        </w:tabs>
        <w:ind w:left="1440"/>
      </w:pPr>
      <w:r w:rsidRPr="007C5BF5">
        <w:t>-</w:t>
      </w:r>
      <w:r w:rsidRPr="007C5BF5">
        <w:tab/>
        <w:t>Kingdom – Ch. 20</w:t>
      </w:r>
    </w:p>
    <w:p w14:paraId="24089A05" w14:textId="77777777" w:rsidR="007C5BF5" w:rsidRPr="007C5BF5" w:rsidRDefault="007C5BF5" w:rsidP="007C5BF5">
      <w:pPr>
        <w:numPr>
          <w:ilvl w:val="0"/>
          <w:numId w:val="5"/>
        </w:numPr>
        <w:tabs>
          <w:tab w:val="clear" w:pos="720"/>
          <w:tab w:val="num" w:pos="1440"/>
        </w:tabs>
        <w:ind w:left="1440"/>
      </w:pPr>
      <w:r w:rsidRPr="007C5BF5">
        <w:t>-</w:t>
      </w:r>
      <w:r w:rsidRPr="007C5BF5">
        <w:tab/>
        <w:t>Eternal State – Ch. 21-22</w:t>
      </w:r>
    </w:p>
    <w:p w14:paraId="0DC58667" w14:textId="77777777" w:rsidR="00CE7A5C" w:rsidRDefault="00CE7A5C" w:rsidP="00B32A06"/>
    <w:p w14:paraId="0019ED6C" w14:textId="44B7D4C0" w:rsidR="005F6985" w:rsidRDefault="005F6985" w:rsidP="00B32A06">
      <w:r>
        <w:t>As seen in the book of Revelation</w:t>
      </w:r>
      <w:r w:rsidR="007840E8">
        <w:t>,</w:t>
      </w:r>
      <w:r>
        <w:t xml:space="preserve"> the history of the world revolves around the reality of spiritual warfare. </w:t>
      </w:r>
      <w:r w:rsidR="004D33B4">
        <w:t xml:space="preserve">This emphasis is brought to the fore in Revelation 12 and 13. </w:t>
      </w:r>
    </w:p>
    <w:p w14:paraId="58AEA619" w14:textId="77777777" w:rsidR="004D33B4" w:rsidRDefault="004D33B4" w:rsidP="00B32A06"/>
    <w:p w14:paraId="521401CD" w14:textId="4C18336D" w:rsidR="004D33B4" w:rsidRPr="00FF4273" w:rsidRDefault="004D33B4" w:rsidP="00B32A06">
      <w:pPr>
        <w:rPr>
          <w:b/>
          <w:bCs/>
          <w:i/>
          <w:iCs/>
          <w:u w:val="single"/>
        </w:rPr>
      </w:pPr>
      <w:r w:rsidRPr="00FF4273">
        <w:rPr>
          <w:b/>
          <w:bCs/>
          <w:i/>
          <w:iCs/>
          <w:u w:val="single"/>
        </w:rPr>
        <w:t>Slide # 2</w:t>
      </w:r>
    </w:p>
    <w:p w14:paraId="719583AA" w14:textId="77777777" w:rsidR="004D33B4" w:rsidRDefault="004D33B4" w:rsidP="00B32A06"/>
    <w:p w14:paraId="79091875" w14:textId="5726947B" w:rsidR="004D33B4" w:rsidRPr="00715C46" w:rsidRDefault="004D33B4" w:rsidP="00FF4273">
      <w:pPr>
        <w:ind w:left="720"/>
        <w:rPr>
          <w:b/>
          <w:bCs/>
          <w:i/>
          <w:iCs/>
          <w:u w:val="single"/>
        </w:rPr>
      </w:pPr>
      <w:r w:rsidRPr="00715C46">
        <w:rPr>
          <w:b/>
          <w:bCs/>
          <w:i/>
          <w:iCs/>
          <w:u w:val="single"/>
        </w:rPr>
        <w:t>Spiritual Warfare</w:t>
      </w:r>
    </w:p>
    <w:p w14:paraId="6F297D6F" w14:textId="77777777" w:rsidR="004D33B4" w:rsidRPr="00715C46" w:rsidRDefault="004D33B4" w:rsidP="00FF4273">
      <w:pPr>
        <w:ind w:left="720"/>
        <w:rPr>
          <w:b/>
          <w:bCs/>
          <w:i/>
          <w:iCs/>
          <w:u w:val="single"/>
        </w:rPr>
      </w:pPr>
    </w:p>
    <w:p w14:paraId="06431200" w14:textId="4B486429" w:rsidR="004D33B4" w:rsidRPr="005B5743" w:rsidRDefault="004D33B4" w:rsidP="00FF4273">
      <w:pPr>
        <w:ind w:left="720"/>
        <w:rPr>
          <w:b/>
          <w:bCs/>
        </w:rPr>
      </w:pPr>
      <w:r w:rsidRPr="005B5743">
        <w:rPr>
          <w:b/>
          <w:bCs/>
        </w:rPr>
        <w:t xml:space="preserve">God </w:t>
      </w:r>
      <w:r>
        <w:t xml:space="preserve">versus </w:t>
      </w:r>
      <w:r w:rsidR="00715C46">
        <w:t xml:space="preserve">the </w:t>
      </w:r>
      <w:r w:rsidR="00715C46" w:rsidRPr="005B5743">
        <w:rPr>
          <w:b/>
          <w:bCs/>
        </w:rPr>
        <w:t>Devil</w:t>
      </w:r>
    </w:p>
    <w:p w14:paraId="6F7033B1" w14:textId="043ECDDF" w:rsidR="00715C46" w:rsidRDefault="00715C46" w:rsidP="00FF4273">
      <w:pPr>
        <w:ind w:left="720"/>
      </w:pPr>
      <w:r w:rsidRPr="005B5743">
        <w:rPr>
          <w:b/>
          <w:bCs/>
        </w:rPr>
        <w:t>God’s people</w:t>
      </w:r>
      <w:r>
        <w:t xml:space="preserve"> versus the </w:t>
      </w:r>
      <w:r w:rsidRPr="005B5743">
        <w:rPr>
          <w:b/>
          <w:bCs/>
        </w:rPr>
        <w:t>world</w:t>
      </w:r>
    </w:p>
    <w:p w14:paraId="7A7AB6E1" w14:textId="26958834" w:rsidR="00715C46" w:rsidRDefault="00715C46" w:rsidP="00FF4273">
      <w:pPr>
        <w:ind w:left="720"/>
      </w:pPr>
      <w:r w:rsidRPr="005B5743">
        <w:rPr>
          <w:b/>
          <w:bCs/>
        </w:rPr>
        <w:t>Christ</w:t>
      </w:r>
      <w:r>
        <w:t xml:space="preserve"> versus </w:t>
      </w:r>
      <w:r w:rsidRPr="005B5743">
        <w:rPr>
          <w:b/>
          <w:bCs/>
        </w:rPr>
        <w:t>Antichrist</w:t>
      </w:r>
    </w:p>
    <w:p w14:paraId="28748EC4" w14:textId="12CA899D" w:rsidR="00715C46" w:rsidRPr="005B5743" w:rsidRDefault="00715C46" w:rsidP="00FF4273">
      <w:pPr>
        <w:ind w:left="720"/>
        <w:rPr>
          <w:b/>
          <w:bCs/>
        </w:rPr>
      </w:pPr>
      <w:r w:rsidRPr="005B5743">
        <w:rPr>
          <w:b/>
          <w:bCs/>
        </w:rPr>
        <w:t>Truth</w:t>
      </w:r>
      <w:r>
        <w:t xml:space="preserve"> versus </w:t>
      </w:r>
      <w:r w:rsidRPr="005B5743">
        <w:rPr>
          <w:b/>
          <w:bCs/>
        </w:rPr>
        <w:t>Deception</w:t>
      </w:r>
    </w:p>
    <w:p w14:paraId="596E9AF9" w14:textId="5A3018D6" w:rsidR="00715C46" w:rsidRDefault="00715C46" w:rsidP="00FF4273">
      <w:pPr>
        <w:ind w:left="720"/>
      </w:pPr>
      <w:r w:rsidRPr="005B5743">
        <w:rPr>
          <w:b/>
          <w:bCs/>
        </w:rPr>
        <w:t>True Worship</w:t>
      </w:r>
      <w:r>
        <w:t xml:space="preserve"> versus </w:t>
      </w:r>
      <w:r w:rsidRPr="005B5743">
        <w:rPr>
          <w:b/>
          <w:bCs/>
        </w:rPr>
        <w:t>Blasphemy</w:t>
      </w:r>
    </w:p>
    <w:p w14:paraId="5F4CF73D" w14:textId="77777777" w:rsidR="00715C46" w:rsidRDefault="00715C46" w:rsidP="00B32A06"/>
    <w:p w14:paraId="138EC5D1" w14:textId="7F516B60" w:rsidR="007C17E5" w:rsidRDefault="00AA5D25" w:rsidP="00B32A06">
      <w:r>
        <w:lastRenderedPageBreak/>
        <w:t xml:space="preserve">The great issue in the history of the world is this: </w:t>
      </w:r>
      <w:r w:rsidRPr="00FE507E">
        <w:rPr>
          <w:b/>
          <w:bCs/>
        </w:rPr>
        <w:t>Who will be God?</w:t>
      </w:r>
      <w:r>
        <w:t xml:space="preserve"> </w:t>
      </w:r>
      <w:r w:rsidR="002E187A">
        <w:t>God is God and God alone</w:t>
      </w:r>
      <w:r w:rsidR="00FE507E">
        <w:t>, and as such,</w:t>
      </w:r>
      <w:r w:rsidR="00A65865">
        <w:t xml:space="preserve"> He alone is worthy of worship. </w:t>
      </w:r>
      <w:r w:rsidR="007C17E5">
        <w:t xml:space="preserve">God and worship go together. Jesus said that God is seeking for true worshipers. </w:t>
      </w:r>
      <w:r w:rsidR="001F4525">
        <w:t>That is what life is all about! Who will be God to us</w:t>
      </w:r>
      <w:r w:rsidR="00FE507E">
        <w:t>,</w:t>
      </w:r>
      <w:r w:rsidR="001F4525">
        <w:t xml:space="preserve"> and who/what will we worship! That is the great issue. </w:t>
      </w:r>
    </w:p>
    <w:p w14:paraId="3F6A8A36" w14:textId="77777777" w:rsidR="007C17E5" w:rsidRDefault="007C17E5" w:rsidP="00B32A06"/>
    <w:p w14:paraId="5513E342" w14:textId="28FAC389" w:rsidR="00FF4273" w:rsidRDefault="00112301" w:rsidP="00B32A06">
      <w:r>
        <w:t>S</w:t>
      </w:r>
      <w:r w:rsidR="002E187A">
        <w:t>atan</w:t>
      </w:r>
      <w:r>
        <w:t xml:space="preserve"> originally was known as Lucifer (</w:t>
      </w:r>
      <w:r w:rsidR="00922644">
        <w:t>shining one)</w:t>
      </w:r>
      <w:r w:rsidR="00FE507E">
        <w:t>,</w:t>
      </w:r>
      <w:r w:rsidR="002E187A">
        <w:t xml:space="preserve"> </w:t>
      </w:r>
      <w:r w:rsidR="00922644">
        <w:t>and he</w:t>
      </w:r>
      <w:r w:rsidR="002E187A">
        <w:t xml:space="preserve"> had the highest position in heaven</w:t>
      </w:r>
      <w:r w:rsidR="00922644">
        <w:t xml:space="preserve"> (cf. Ezek. </w:t>
      </w:r>
      <w:r w:rsidR="00D86DA3">
        <w:t xml:space="preserve">28:11-19). </w:t>
      </w:r>
      <w:r w:rsidR="00291EBA">
        <w:t xml:space="preserve">He got to thinking so </w:t>
      </w:r>
      <w:r w:rsidR="00FE507E">
        <w:t>highly</w:t>
      </w:r>
      <w:r w:rsidR="00291EBA">
        <w:t xml:space="preserve"> of himself that he</w:t>
      </w:r>
      <w:r w:rsidR="002E187A">
        <w:t xml:space="preserve"> challenged God </w:t>
      </w:r>
      <w:r w:rsidR="00291EBA">
        <w:t>for the position of God. Satan wanted to be</w:t>
      </w:r>
      <w:r w:rsidR="00ED5314">
        <w:t xml:space="preserve"> in the position of God! Immediately</w:t>
      </w:r>
      <w:r w:rsidR="00FE507E">
        <w:t>, he lost his position in heaven, and on earth, he deceived Eve,</w:t>
      </w:r>
      <w:r w:rsidR="00141078">
        <w:t xml:space="preserve"> resulting in the fall of mankind. As a usurper</w:t>
      </w:r>
      <w:r w:rsidR="00FE507E">
        <w:t>, Satan now heads up the world’s system,</w:t>
      </w:r>
      <w:r w:rsidR="00141078">
        <w:t xml:space="preserve"> which is in rebellion against God. </w:t>
      </w:r>
    </w:p>
    <w:p w14:paraId="33234715" w14:textId="77777777" w:rsidR="00B36DEB" w:rsidRDefault="00B36DEB" w:rsidP="00B32A06"/>
    <w:p w14:paraId="33184502" w14:textId="505BAEA9" w:rsidR="001076A4" w:rsidRDefault="001076A4" w:rsidP="00B32A06">
      <w:r>
        <w:t>All people are born sinners, but there are some who repent and put their faith in the Lord</w:t>
      </w:r>
      <w:r w:rsidR="00FE507E">
        <w:t xml:space="preserve"> Jesus Christ</w:t>
      </w:r>
      <w:r>
        <w:t xml:space="preserve">. This is called conversion. In </w:t>
      </w:r>
      <w:r w:rsidR="009F2D74">
        <w:t>conversion</w:t>
      </w:r>
      <w:r w:rsidR="00FE507E">
        <w:t>,</w:t>
      </w:r>
      <w:r>
        <w:t xml:space="preserve"> </w:t>
      </w:r>
      <w:r w:rsidR="00FE507E">
        <w:t>a person</w:t>
      </w:r>
      <w:r>
        <w:t xml:space="preserve"> change</w:t>
      </w:r>
      <w:r w:rsidR="00FE507E">
        <w:t>s</w:t>
      </w:r>
      <w:r>
        <w:t xml:space="preserve"> sides </w:t>
      </w:r>
      <w:r w:rsidR="009F2D74">
        <w:t xml:space="preserve">as they now become followers/worshipers of God. </w:t>
      </w:r>
    </w:p>
    <w:p w14:paraId="556605A0" w14:textId="77777777" w:rsidR="009F2D74" w:rsidRDefault="009F2D74" w:rsidP="00B32A06"/>
    <w:p w14:paraId="77E0F20D" w14:textId="3AEE93A9" w:rsidR="00B36DEB" w:rsidRDefault="00B36DEB" w:rsidP="00B32A06">
      <w:r>
        <w:t>Down through the ages</w:t>
      </w:r>
      <w:r w:rsidR="00FE507E">
        <w:t>, there have been true worshipers who follow God,</w:t>
      </w:r>
      <w:r>
        <w:t xml:space="preserve"> and there have been rebels who follow Satan </w:t>
      </w:r>
      <w:r w:rsidR="001076A4">
        <w:t xml:space="preserve">as manifested in various forms of false religion. </w:t>
      </w:r>
    </w:p>
    <w:p w14:paraId="16BC53DD" w14:textId="77777777" w:rsidR="003E63BD" w:rsidRDefault="003E63BD" w:rsidP="00B32A06"/>
    <w:p w14:paraId="1B1DFE4E" w14:textId="4AE3CB43" w:rsidR="003E63BD" w:rsidRDefault="003E63BD" w:rsidP="00B32A06">
      <w:r>
        <w:t xml:space="preserve">This reality will come to a worldwide climax in the last days under Antichrist. </w:t>
      </w:r>
      <w:r w:rsidR="00234039">
        <w:t xml:space="preserve">The truth of the God of the Bible as revealed in the Lord Jesus Christ will be powerfully </w:t>
      </w:r>
      <w:r w:rsidR="00654E29">
        <w:t xml:space="preserve">presented by the two special witnesses of Revelation 11, by the 144,000 special Jewish witnesses of Revelation 7, and by a </w:t>
      </w:r>
      <w:r w:rsidR="009C69B8">
        <w:t>whole host of supernatural judgment</w:t>
      </w:r>
      <w:r w:rsidR="00BC1D9E">
        <w:t xml:space="preserve"> phenomena</w:t>
      </w:r>
      <w:r w:rsidR="009C69B8">
        <w:t>. The world will realize that this is the God of heaven, the God of the Bible, the God of Israel</w:t>
      </w:r>
      <w:r w:rsidR="00BC1D9E">
        <w:t>,</w:t>
      </w:r>
      <w:r w:rsidR="009C69B8">
        <w:t xml:space="preserve"> </w:t>
      </w:r>
      <w:proofErr w:type="gramStart"/>
      <w:r w:rsidR="009C69B8">
        <w:t>Who</w:t>
      </w:r>
      <w:proofErr w:type="gramEnd"/>
      <w:r w:rsidR="009C69B8">
        <w:t xml:space="preserve"> </w:t>
      </w:r>
      <w:r w:rsidR="00DB6BA6">
        <w:t>is bring</w:t>
      </w:r>
      <w:r w:rsidR="00BC1D9E">
        <w:t>ing</w:t>
      </w:r>
      <w:r w:rsidR="00DB6BA6">
        <w:t xml:space="preserve"> this upon them. </w:t>
      </w:r>
    </w:p>
    <w:p w14:paraId="5CFDDD75" w14:textId="77777777" w:rsidR="00AE7DEB" w:rsidRDefault="00AE7DEB" w:rsidP="00B32A06"/>
    <w:p w14:paraId="4DEE1551" w14:textId="58757F46" w:rsidR="00AE7DEB" w:rsidRDefault="00D042E5" w:rsidP="00B32A06">
      <w:r>
        <w:t>At the opening of the 6</w:t>
      </w:r>
      <w:r w:rsidRPr="00D042E5">
        <w:rPr>
          <w:vertAlign w:val="superscript"/>
        </w:rPr>
        <w:t>th</w:t>
      </w:r>
      <w:r>
        <w:t xml:space="preserve"> seal in Revelation 6</w:t>
      </w:r>
      <w:r w:rsidR="00E3606C">
        <w:t>,</w:t>
      </w:r>
      <w:r>
        <w:t xml:space="preserve"> note what the world says and does. </w:t>
      </w:r>
    </w:p>
    <w:p w14:paraId="4288B707" w14:textId="77777777" w:rsidR="00D042E5" w:rsidRDefault="00D042E5" w:rsidP="00B32A06"/>
    <w:p w14:paraId="34C75DE3" w14:textId="3D9148AF" w:rsidR="00D042E5" w:rsidRPr="002C4167" w:rsidRDefault="00D042E5" w:rsidP="00B32A06">
      <w:pPr>
        <w:rPr>
          <w:b/>
          <w:bCs/>
          <w:i/>
          <w:iCs/>
          <w:u w:val="single"/>
        </w:rPr>
      </w:pPr>
      <w:r w:rsidRPr="002C4167">
        <w:rPr>
          <w:b/>
          <w:bCs/>
          <w:i/>
          <w:iCs/>
          <w:u w:val="single"/>
        </w:rPr>
        <w:t>Slide # 3</w:t>
      </w:r>
    </w:p>
    <w:p w14:paraId="1420FCCA" w14:textId="77777777" w:rsidR="00D042E5" w:rsidRDefault="00D042E5" w:rsidP="00B32A06"/>
    <w:p w14:paraId="4BC87148" w14:textId="77777777" w:rsidR="002C4167" w:rsidRDefault="002C4167" w:rsidP="002C4167">
      <w:pPr>
        <w:ind w:left="720"/>
      </w:pPr>
      <w:r>
        <w:rPr>
          <w:b/>
          <w:bCs/>
        </w:rPr>
        <w:t>Revelation 6:12–17 (NKJV)</w:t>
      </w:r>
      <w:r>
        <w:t xml:space="preserve"> </w:t>
      </w:r>
    </w:p>
    <w:p w14:paraId="63AEBF28" w14:textId="77777777" w:rsidR="002C4167" w:rsidRDefault="002C4167" w:rsidP="002C4167">
      <w:pPr>
        <w:ind w:left="720"/>
      </w:pPr>
      <w:r>
        <w:rPr>
          <w:b/>
          <w:bCs/>
          <w:lang w:val="en"/>
        </w:rPr>
        <w:t>12</w:t>
      </w:r>
      <w:r>
        <w:rPr>
          <w:lang w:val="en"/>
        </w:rPr>
        <w:t xml:space="preserve"> </w:t>
      </w:r>
      <w:r>
        <w:t xml:space="preserve">I looked when He opened the </w:t>
      </w:r>
      <w:r w:rsidRPr="002C4167">
        <w:rPr>
          <w:b/>
          <w:bCs/>
          <w:u w:val="single"/>
        </w:rPr>
        <w:t>sixth seal</w:t>
      </w:r>
      <w:r>
        <w:t xml:space="preserve">, and behold, there was a </w:t>
      </w:r>
      <w:r w:rsidRPr="002C4167">
        <w:rPr>
          <w:b/>
          <w:bCs/>
          <w:u w:val="single"/>
        </w:rPr>
        <w:t>great earthquake</w:t>
      </w:r>
      <w:r>
        <w:t xml:space="preserve">; and the </w:t>
      </w:r>
      <w:r w:rsidRPr="002C4167">
        <w:rPr>
          <w:b/>
          <w:bCs/>
          <w:u w:val="single"/>
        </w:rPr>
        <w:t>sun</w:t>
      </w:r>
      <w:r>
        <w:t xml:space="preserve"> became black as sackcloth of hair, and the </w:t>
      </w:r>
      <w:r w:rsidRPr="002C4167">
        <w:rPr>
          <w:b/>
          <w:bCs/>
          <w:u w:val="single"/>
        </w:rPr>
        <w:t>moon</w:t>
      </w:r>
      <w:r>
        <w:t xml:space="preserve"> became like blood. </w:t>
      </w:r>
    </w:p>
    <w:p w14:paraId="41E83FDE" w14:textId="77777777" w:rsidR="002C4167" w:rsidRDefault="002C4167" w:rsidP="002C4167">
      <w:pPr>
        <w:ind w:left="720"/>
      </w:pPr>
      <w:r>
        <w:rPr>
          <w:b/>
          <w:bCs/>
          <w:lang w:val="en"/>
        </w:rPr>
        <w:t>13</w:t>
      </w:r>
      <w:r>
        <w:rPr>
          <w:lang w:val="en"/>
        </w:rPr>
        <w:t xml:space="preserve"> </w:t>
      </w:r>
      <w:r>
        <w:t xml:space="preserve">And the </w:t>
      </w:r>
      <w:r w:rsidRPr="002C4167">
        <w:rPr>
          <w:b/>
          <w:bCs/>
          <w:u w:val="single"/>
        </w:rPr>
        <w:t>stars</w:t>
      </w:r>
      <w:r>
        <w:t xml:space="preserve"> of heaven fell to the earth, as a fig tree drops its late figs when it is shaken by a mighty wind. </w:t>
      </w:r>
    </w:p>
    <w:p w14:paraId="05E6F56E" w14:textId="77777777" w:rsidR="002C4167" w:rsidRDefault="002C4167" w:rsidP="002C4167">
      <w:pPr>
        <w:ind w:left="720"/>
      </w:pPr>
      <w:r>
        <w:rPr>
          <w:b/>
          <w:bCs/>
          <w:lang w:val="en"/>
        </w:rPr>
        <w:t>14</w:t>
      </w:r>
      <w:r>
        <w:rPr>
          <w:lang w:val="en"/>
        </w:rPr>
        <w:t xml:space="preserve"> </w:t>
      </w:r>
      <w:r>
        <w:t xml:space="preserve">Then the </w:t>
      </w:r>
      <w:r w:rsidRPr="002C4167">
        <w:rPr>
          <w:b/>
          <w:bCs/>
          <w:u w:val="single"/>
        </w:rPr>
        <w:t>sky</w:t>
      </w:r>
      <w:r>
        <w:t xml:space="preserve"> receded as a scroll when it </w:t>
      </w:r>
      <w:proofErr w:type="gramStart"/>
      <w:r>
        <w:t>is rolled</w:t>
      </w:r>
      <w:proofErr w:type="gramEnd"/>
      <w:r>
        <w:t xml:space="preserve"> up, and every mountain and island was moved out of its place. </w:t>
      </w:r>
    </w:p>
    <w:p w14:paraId="65178F29" w14:textId="1F88FA89" w:rsidR="002C4167" w:rsidRPr="002C4167" w:rsidRDefault="002C4167" w:rsidP="002C4167">
      <w:pPr>
        <w:rPr>
          <w:b/>
          <w:bCs/>
          <w:i/>
          <w:iCs/>
          <w:u w:val="single"/>
          <w:lang w:val="en"/>
        </w:rPr>
      </w:pPr>
      <w:proofErr w:type="gramStart"/>
      <w:r w:rsidRPr="002C4167">
        <w:rPr>
          <w:b/>
          <w:bCs/>
          <w:i/>
          <w:iCs/>
          <w:u w:val="single"/>
          <w:lang w:val="en"/>
        </w:rPr>
        <w:lastRenderedPageBreak/>
        <w:t>Slide #</w:t>
      </w:r>
      <w:proofErr w:type="gramEnd"/>
      <w:r w:rsidRPr="002C4167">
        <w:rPr>
          <w:b/>
          <w:bCs/>
          <w:i/>
          <w:iCs/>
          <w:u w:val="single"/>
          <w:lang w:val="en"/>
        </w:rPr>
        <w:t xml:space="preserve"> 4</w:t>
      </w:r>
    </w:p>
    <w:p w14:paraId="4E7636A5" w14:textId="77777777" w:rsidR="002C4167" w:rsidRDefault="002C4167" w:rsidP="002C4167"/>
    <w:p w14:paraId="08621EE8" w14:textId="77777777" w:rsidR="002C4167" w:rsidRDefault="002C4167" w:rsidP="002C4167">
      <w:pPr>
        <w:ind w:left="720"/>
      </w:pPr>
      <w:r>
        <w:rPr>
          <w:b/>
          <w:bCs/>
          <w:lang w:val="en"/>
        </w:rPr>
        <w:t>15</w:t>
      </w:r>
      <w:r>
        <w:rPr>
          <w:lang w:val="en"/>
        </w:rPr>
        <w:t xml:space="preserve"> </w:t>
      </w:r>
      <w:r>
        <w:t xml:space="preserve">And the kings of the earth, the great men, the rich men, the commanders, the mighty men, every slave and every free man, </w:t>
      </w:r>
      <w:r w:rsidRPr="002C4167">
        <w:rPr>
          <w:b/>
          <w:bCs/>
          <w:u w:val="single"/>
        </w:rPr>
        <w:t xml:space="preserve">hid themselves </w:t>
      </w:r>
      <w:r>
        <w:t xml:space="preserve">in the caves and in the rocks of the mountains, </w:t>
      </w:r>
    </w:p>
    <w:p w14:paraId="3748689F" w14:textId="77777777" w:rsidR="002C4167" w:rsidRPr="002C4167" w:rsidRDefault="002C4167" w:rsidP="002C4167">
      <w:pPr>
        <w:ind w:left="720"/>
        <w:rPr>
          <w:b/>
          <w:bCs/>
          <w:u w:val="single"/>
        </w:rPr>
      </w:pPr>
      <w:r>
        <w:rPr>
          <w:b/>
          <w:bCs/>
          <w:lang w:val="en"/>
        </w:rPr>
        <w:t>16</w:t>
      </w:r>
      <w:r>
        <w:rPr>
          <w:lang w:val="en"/>
        </w:rPr>
        <w:t xml:space="preserve"> </w:t>
      </w:r>
      <w:r>
        <w:t xml:space="preserve">and said to the mountains and rocks, “Fall on us and </w:t>
      </w:r>
      <w:r w:rsidRPr="002C4167">
        <w:rPr>
          <w:b/>
          <w:bCs/>
          <w:u w:val="single"/>
        </w:rPr>
        <w:t xml:space="preserve">hide us from the face of Him who sits on the throne and from the wrath of the Lamb! </w:t>
      </w:r>
    </w:p>
    <w:p w14:paraId="6FE27A65" w14:textId="77777777" w:rsidR="002C4167" w:rsidRDefault="002C4167" w:rsidP="002C4167">
      <w:pPr>
        <w:ind w:left="720"/>
      </w:pPr>
      <w:r>
        <w:rPr>
          <w:b/>
          <w:bCs/>
          <w:lang w:val="en"/>
        </w:rPr>
        <w:t>17</w:t>
      </w:r>
      <w:r>
        <w:rPr>
          <w:lang w:val="en"/>
        </w:rPr>
        <w:t xml:space="preserve"> </w:t>
      </w:r>
      <w:r>
        <w:t xml:space="preserve">For the great day of His wrath has come, and who is able to stand?” </w:t>
      </w:r>
    </w:p>
    <w:p w14:paraId="08072C87" w14:textId="77777777" w:rsidR="00D042E5" w:rsidRDefault="00D042E5" w:rsidP="00B32A06"/>
    <w:p w14:paraId="35C79D89" w14:textId="5BE64E32" w:rsidR="002C4167" w:rsidRDefault="002C4167" w:rsidP="00B32A06">
      <w:r>
        <w:t xml:space="preserve">The point is </w:t>
      </w:r>
      <w:r w:rsidR="00F93964">
        <w:t xml:space="preserve">that </w:t>
      </w:r>
      <w:r>
        <w:t xml:space="preserve">the whole world will realize the reality of what is happening. The two special witnesses will make it abundantly clear. </w:t>
      </w:r>
      <w:r w:rsidR="00741874">
        <w:t xml:space="preserve">There will be no excuse. The world will know! And yet </w:t>
      </w:r>
      <w:r w:rsidR="00D94F2A">
        <w:t xml:space="preserve">most in the world </w:t>
      </w:r>
      <w:r w:rsidR="001135DF">
        <w:t xml:space="preserve">will not “receive the love of the truth, that they might be saved,” – they will </w:t>
      </w:r>
      <w:r w:rsidR="00522EC4">
        <w:t>“not believe the truth” as it states in 2 Thess</w:t>
      </w:r>
      <w:r w:rsidR="00F93964">
        <w:t>alonians</w:t>
      </w:r>
      <w:r w:rsidR="00522EC4">
        <w:t xml:space="preserve"> 2:10-12. </w:t>
      </w:r>
    </w:p>
    <w:p w14:paraId="0E3F11BF" w14:textId="77777777" w:rsidR="004E2D98" w:rsidRDefault="004E2D98" w:rsidP="00B32A06"/>
    <w:p w14:paraId="0C50D1B9" w14:textId="3A3D3AA5" w:rsidR="004E2D98" w:rsidRDefault="004E2D98" w:rsidP="00B32A06">
      <w:r>
        <w:t>Because of this</w:t>
      </w:r>
      <w:r w:rsidR="00F93964">
        <w:t>,</w:t>
      </w:r>
      <w:r>
        <w:t xml:space="preserve"> God will send them </w:t>
      </w:r>
      <w:r w:rsidRPr="00F93964">
        <w:rPr>
          <w:b/>
          <w:bCs/>
          <w:i/>
          <w:iCs/>
        </w:rPr>
        <w:t>“strong delusion</w:t>
      </w:r>
      <w:r w:rsidR="0033240D" w:rsidRPr="00F93964">
        <w:rPr>
          <w:b/>
          <w:bCs/>
          <w:i/>
          <w:iCs/>
        </w:rPr>
        <w:t>, that they should believe the lie.”</w:t>
      </w:r>
      <w:r w:rsidR="0033240D">
        <w:t xml:space="preserve"> (2 Thess. 2:11). </w:t>
      </w:r>
      <w:r w:rsidR="0098657D">
        <w:t>Th</w:t>
      </w:r>
      <w:r w:rsidR="00F93964">
        <w:t>is</w:t>
      </w:r>
      <w:r w:rsidR="0098657D">
        <w:t xml:space="preserve"> strong delusion is brought out in Revelation</w:t>
      </w:r>
      <w:r w:rsidR="0001714B">
        <w:t xml:space="preserve"> 13 where the beast is allowed to be brought back to life</w:t>
      </w:r>
      <w:r w:rsidR="00F93964">
        <w:t>,</w:t>
      </w:r>
      <w:r w:rsidR="005C43EA">
        <w:t xml:space="preserve"> and the great lie (</w:t>
      </w:r>
      <w:r w:rsidR="005C43EA" w:rsidRPr="00D7367A">
        <w:rPr>
          <w:b/>
          <w:bCs/>
          <w:u w:val="single"/>
        </w:rPr>
        <w:t>the lie</w:t>
      </w:r>
      <w:r w:rsidR="006B0F75">
        <w:t xml:space="preserve">) is that </w:t>
      </w:r>
      <w:r w:rsidR="00CD0878">
        <w:t xml:space="preserve">the beast/Antichrist is God Almighty. </w:t>
      </w:r>
    </w:p>
    <w:p w14:paraId="11AD5772" w14:textId="77777777" w:rsidR="00CD0878" w:rsidRDefault="00CD0878" w:rsidP="00B32A06"/>
    <w:p w14:paraId="4453C45A" w14:textId="77777777" w:rsidR="00D26255" w:rsidRDefault="00CD0878" w:rsidP="00B32A06">
      <w:r>
        <w:t>The world will marvel</w:t>
      </w:r>
      <w:r w:rsidR="00E063DF">
        <w:t xml:space="preserve"> and follow the Antichrist in the worship of him as seen in Revelation 13:3-4. They will consider him to be all-powerful and unconquerable and therefore worthy of worship. </w:t>
      </w:r>
    </w:p>
    <w:p w14:paraId="16A7732B" w14:textId="77777777" w:rsidR="00D26255" w:rsidRDefault="00D26255" w:rsidP="00B32A06"/>
    <w:p w14:paraId="3F1F9F66" w14:textId="67FF2611" w:rsidR="00EF5363" w:rsidRDefault="00D26255" w:rsidP="00B32A06">
      <w:r>
        <w:t xml:space="preserve">And that brings us to where we are in our study at Revelation 13:5. </w:t>
      </w:r>
    </w:p>
    <w:p w14:paraId="0623B6D4" w14:textId="77777777" w:rsidR="00FF4273" w:rsidRDefault="00FF4273" w:rsidP="00B32A06"/>
    <w:p w14:paraId="58F8320F" w14:textId="77777777" w:rsidR="00B32A06" w:rsidRPr="00B32A06" w:rsidRDefault="00B32A06" w:rsidP="00B32A06">
      <w:pPr>
        <w:rPr>
          <w:b/>
          <w:bCs/>
        </w:rPr>
      </w:pPr>
      <w:r w:rsidRPr="00B32A06">
        <w:rPr>
          <w:b/>
          <w:bCs/>
        </w:rPr>
        <w:t xml:space="preserve">Revelation 13:5–10 (NKJV) </w:t>
      </w:r>
    </w:p>
    <w:p w14:paraId="44A54B15" w14:textId="77777777" w:rsidR="00B32A06" w:rsidRPr="00B32A06" w:rsidRDefault="00B32A06" w:rsidP="00B32A06">
      <w:pPr>
        <w:rPr>
          <w:b/>
          <w:bCs/>
        </w:rPr>
      </w:pPr>
      <w:r w:rsidRPr="00B32A06">
        <w:rPr>
          <w:b/>
          <w:bCs/>
          <w:lang w:val="en"/>
        </w:rPr>
        <w:t xml:space="preserve">5 </w:t>
      </w:r>
      <w:r w:rsidRPr="00B32A06">
        <w:rPr>
          <w:b/>
          <w:bCs/>
        </w:rPr>
        <w:t xml:space="preserve">And he was given a mouth speaking great things and blasphemies, and he was given authority to continue for forty-two months. </w:t>
      </w:r>
    </w:p>
    <w:p w14:paraId="1C8AA854" w14:textId="77777777" w:rsidR="00D26255" w:rsidRDefault="00D26255" w:rsidP="00B32A06">
      <w:pPr>
        <w:rPr>
          <w:b/>
          <w:bCs/>
          <w:lang w:val="en"/>
        </w:rPr>
      </w:pPr>
    </w:p>
    <w:p w14:paraId="1BDE9A4C" w14:textId="1B07D36E" w:rsidR="00D7367A" w:rsidRDefault="001D6800" w:rsidP="00B32A06">
      <w:pPr>
        <w:rPr>
          <w:lang w:val="en"/>
        </w:rPr>
      </w:pPr>
      <w:r>
        <w:rPr>
          <w:lang w:val="en"/>
        </w:rPr>
        <w:t xml:space="preserve">This beast (who is the Antichrist) </w:t>
      </w:r>
      <w:r w:rsidR="000608B0">
        <w:rPr>
          <w:lang w:val="en"/>
        </w:rPr>
        <w:t>is given a mouth speaking great things and blasphemies. Note</w:t>
      </w:r>
      <w:r w:rsidR="00884A71">
        <w:rPr>
          <w:lang w:val="en"/>
        </w:rPr>
        <w:t>,</w:t>
      </w:r>
      <w:r w:rsidR="000608B0">
        <w:rPr>
          <w:lang w:val="en"/>
        </w:rPr>
        <w:t xml:space="preserve"> it is given to him</w:t>
      </w:r>
      <w:r w:rsidR="0016184F">
        <w:rPr>
          <w:lang w:val="en"/>
        </w:rPr>
        <w:t>,</w:t>
      </w:r>
      <w:r w:rsidR="000608B0">
        <w:rPr>
          <w:lang w:val="en"/>
        </w:rPr>
        <w:t xml:space="preserve"> meaning that ultimately God allows this</w:t>
      </w:r>
      <w:r w:rsidR="0016184F">
        <w:rPr>
          <w:lang w:val="en"/>
        </w:rPr>
        <w:t xml:space="preserve">. As seen in Job 1-2, the devil and his minions can only go as far as God allows. </w:t>
      </w:r>
    </w:p>
    <w:p w14:paraId="6215B24D" w14:textId="77777777" w:rsidR="002054B0" w:rsidRDefault="002054B0" w:rsidP="00B32A06">
      <w:pPr>
        <w:rPr>
          <w:lang w:val="en"/>
        </w:rPr>
      </w:pPr>
    </w:p>
    <w:p w14:paraId="6C5CBA7C" w14:textId="42ECC423" w:rsidR="002054B0" w:rsidRDefault="005307D3" w:rsidP="00B32A06">
      <w:pPr>
        <w:rPr>
          <w:lang w:val="en"/>
        </w:rPr>
      </w:pPr>
      <w:r>
        <w:rPr>
          <w:lang w:val="en"/>
        </w:rPr>
        <w:t>The Antichrist will undoubtedly be the greatest orator the world has ever known. He has a mouth</w:t>
      </w:r>
      <w:r w:rsidR="00DB4731">
        <w:rPr>
          <w:lang w:val="en"/>
        </w:rPr>
        <w:t xml:space="preserve">, and with it he makes great claims and spouts great blasphemies involving irreverent speech. </w:t>
      </w:r>
      <w:r w:rsidR="00460426">
        <w:rPr>
          <w:lang w:val="en"/>
        </w:rPr>
        <w:t>To blaspheme is to insult</w:t>
      </w:r>
      <w:r w:rsidR="000B27DF">
        <w:rPr>
          <w:lang w:val="en"/>
        </w:rPr>
        <w:t xml:space="preserve">, to defame, to demean, and </w:t>
      </w:r>
      <w:r w:rsidR="006A1288">
        <w:rPr>
          <w:lang w:val="en"/>
        </w:rPr>
        <w:t xml:space="preserve">to </w:t>
      </w:r>
      <w:r w:rsidR="000B27DF">
        <w:rPr>
          <w:lang w:val="en"/>
        </w:rPr>
        <w:t xml:space="preserve">put down. </w:t>
      </w:r>
      <w:r w:rsidR="006A1288">
        <w:rPr>
          <w:lang w:val="en"/>
        </w:rPr>
        <w:t xml:space="preserve">He will undoubtedly do so in the most vulgar and profane terms. </w:t>
      </w:r>
    </w:p>
    <w:p w14:paraId="138229A9" w14:textId="10026424" w:rsidR="00DB4731" w:rsidRDefault="00C17FAF" w:rsidP="00B32A06">
      <w:pPr>
        <w:rPr>
          <w:lang w:val="en"/>
        </w:rPr>
      </w:pPr>
      <w:r>
        <w:rPr>
          <w:lang w:val="en"/>
        </w:rPr>
        <w:lastRenderedPageBreak/>
        <w:t xml:space="preserve">He will be given authority to </w:t>
      </w:r>
      <w:r w:rsidR="00E53115">
        <w:rPr>
          <w:lang w:val="en"/>
        </w:rPr>
        <w:t>continue in this vein for 42 months, which is a period of 3 and ½ years</w:t>
      </w:r>
      <w:r w:rsidR="00DD6CBB">
        <w:rPr>
          <w:lang w:val="en"/>
        </w:rPr>
        <w:t xml:space="preserve"> (cf. Dan. 7:25; 12:7; </w:t>
      </w:r>
      <w:r w:rsidR="00F81E2D">
        <w:rPr>
          <w:lang w:val="en"/>
        </w:rPr>
        <w:t>Rev. 12:6, 14).</w:t>
      </w:r>
      <w:r w:rsidR="00E53115">
        <w:rPr>
          <w:lang w:val="en"/>
        </w:rPr>
        <w:t xml:space="preserve"> </w:t>
      </w:r>
      <w:r w:rsidR="00884A71">
        <w:rPr>
          <w:lang w:val="en"/>
        </w:rPr>
        <w:t xml:space="preserve">This corresponds exactly to Daniel’s prophecy </w:t>
      </w:r>
      <w:r w:rsidR="00B272A5">
        <w:rPr>
          <w:lang w:val="en"/>
        </w:rPr>
        <w:t xml:space="preserve">written about 600 years before the book of Revelation. </w:t>
      </w:r>
    </w:p>
    <w:p w14:paraId="2B4BFC98" w14:textId="77777777" w:rsidR="00B272A5" w:rsidRDefault="00B272A5" w:rsidP="00B32A06">
      <w:pPr>
        <w:rPr>
          <w:lang w:val="en"/>
        </w:rPr>
      </w:pPr>
    </w:p>
    <w:p w14:paraId="5771259C" w14:textId="24F6C2E7" w:rsidR="00B272A5" w:rsidRDefault="00B272A5" w:rsidP="00B32A06">
      <w:pPr>
        <w:rPr>
          <w:b/>
          <w:bCs/>
          <w:i/>
          <w:iCs/>
          <w:u w:val="single"/>
          <w:lang w:val="en"/>
        </w:rPr>
      </w:pPr>
      <w:r w:rsidRPr="00B272A5">
        <w:rPr>
          <w:b/>
          <w:bCs/>
          <w:i/>
          <w:iCs/>
          <w:u w:val="single"/>
          <w:lang w:val="en"/>
        </w:rPr>
        <w:t>Slide # 5</w:t>
      </w:r>
    </w:p>
    <w:p w14:paraId="016751E9" w14:textId="77777777" w:rsidR="00D70365" w:rsidRPr="00B272A5" w:rsidRDefault="00D70365" w:rsidP="00B32A06">
      <w:pPr>
        <w:rPr>
          <w:b/>
          <w:bCs/>
          <w:i/>
          <w:iCs/>
          <w:u w:val="single"/>
          <w:lang w:val="en"/>
        </w:rPr>
      </w:pPr>
    </w:p>
    <w:p w14:paraId="6C97C3D7" w14:textId="77777777" w:rsidR="00B272A5" w:rsidRDefault="00B272A5" w:rsidP="00B272A5">
      <w:pPr>
        <w:ind w:left="720"/>
      </w:pPr>
      <w:r>
        <w:rPr>
          <w:b/>
          <w:bCs/>
        </w:rPr>
        <w:t>Daniel 7:25 (NKJV)</w:t>
      </w:r>
      <w:r>
        <w:t xml:space="preserve"> </w:t>
      </w:r>
    </w:p>
    <w:p w14:paraId="1540EEF1" w14:textId="77777777" w:rsidR="00B272A5" w:rsidRPr="00B272A5" w:rsidRDefault="00B272A5" w:rsidP="00B272A5">
      <w:pPr>
        <w:ind w:left="720"/>
        <w:rPr>
          <w:b/>
          <w:bCs/>
          <w:u w:val="single"/>
        </w:rPr>
      </w:pPr>
      <w:r>
        <w:rPr>
          <w:b/>
          <w:bCs/>
          <w:lang w:val="en"/>
        </w:rPr>
        <w:t>25</w:t>
      </w:r>
      <w:r>
        <w:rPr>
          <w:lang w:val="en"/>
        </w:rPr>
        <w:t xml:space="preserve"> </w:t>
      </w:r>
      <w:r>
        <w:t xml:space="preserve">He shall speak </w:t>
      </w:r>
      <w:r w:rsidRPr="00B272A5">
        <w:rPr>
          <w:b/>
          <w:bCs/>
          <w:u w:val="single"/>
        </w:rPr>
        <w:t xml:space="preserve">pompous words against the </w:t>
      </w:r>
      <w:proofErr w:type="gramStart"/>
      <w:r w:rsidRPr="00B272A5">
        <w:rPr>
          <w:b/>
          <w:bCs/>
          <w:u w:val="single"/>
        </w:rPr>
        <w:t>Most High</w:t>
      </w:r>
      <w:proofErr w:type="gramEnd"/>
      <w:r>
        <w:t xml:space="preserve">, </w:t>
      </w:r>
      <w:proofErr w:type="gramStart"/>
      <w:r>
        <w:t>Shall</w:t>
      </w:r>
      <w:proofErr w:type="gramEnd"/>
      <w:r>
        <w:t xml:space="preserve"> </w:t>
      </w:r>
      <w:r w:rsidRPr="00B272A5">
        <w:rPr>
          <w:b/>
          <w:bCs/>
          <w:u w:val="single"/>
        </w:rPr>
        <w:t>persecute the saints</w:t>
      </w:r>
      <w:r>
        <w:t xml:space="preserve"> of the </w:t>
      </w:r>
      <w:proofErr w:type="gramStart"/>
      <w:r>
        <w:t>Most High</w:t>
      </w:r>
      <w:proofErr w:type="gramEnd"/>
      <w:r>
        <w:t xml:space="preserve">, </w:t>
      </w:r>
      <w:proofErr w:type="gramStart"/>
      <w:r>
        <w:t>And</w:t>
      </w:r>
      <w:proofErr w:type="gramEnd"/>
      <w:r>
        <w:t xml:space="preserve"> shall intend to change times and law. Then the saints shall be given into his hand </w:t>
      </w:r>
      <w:proofErr w:type="gramStart"/>
      <w:r w:rsidRPr="00B272A5">
        <w:rPr>
          <w:b/>
          <w:bCs/>
          <w:u w:val="single"/>
        </w:rPr>
        <w:t>For</w:t>
      </w:r>
      <w:proofErr w:type="gramEnd"/>
      <w:r w:rsidRPr="00B272A5">
        <w:rPr>
          <w:b/>
          <w:bCs/>
          <w:u w:val="single"/>
        </w:rPr>
        <w:t xml:space="preserve"> a time and times and half a time. </w:t>
      </w:r>
    </w:p>
    <w:p w14:paraId="5DBBE327" w14:textId="77777777" w:rsidR="00B272A5" w:rsidRDefault="00B272A5" w:rsidP="00B32A06">
      <w:pPr>
        <w:rPr>
          <w:lang w:val="en"/>
        </w:rPr>
      </w:pPr>
    </w:p>
    <w:p w14:paraId="092C8A05" w14:textId="659E4041" w:rsidR="00AA30A2" w:rsidRDefault="00E3681C" w:rsidP="00B32A06">
      <w:pPr>
        <w:rPr>
          <w:lang w:val="en"/>
        </w:rPr>
      </w:pPr>
      <w:r>
        <w:rPr>
          <w:lang w:val="en"/>
        </w:rPr>
        <w:t xml:space="preserve">Note that he is limited in this expansive </w:t>
      </w:r>
      <w:r w:rsidR="007757EA">
        <w:rPr>
          <w:lang w:val="en"/>
        </w:rPr>
        <w:t>authority to 42 months.</w:t>
      </w:r>
      <w:r w:rsidR="00AA30A2">
        <w:rPr>
          <w:lang w:val="en"/>
        </w:rPr>
        <w:t xml:space="preserve"> In 12:</w:t>
      </w:r>
      <w:r w:rsidR="000D6445">
        <w:rPr>
          <w:lang w:val="en"/>
        </w:rPr>
        <w:t>1</w:t>
      </w:r>
      <w:r w:rsidR="00AA30A2">
        <w:rPr>
          <w:lang w:val="en"/>
        </w:rPr>
        <w:t xml:space="preserve">2 we are told that Satan at this point will know that his time is short. </w:t>
      </w:r>
    </w:p>
    <w:p w14:paraId="7B29216E" w14:textId="77777777" w:rsidR="00AA30A2" w:rsidRDefault="00AA30A2" w:rsidP="00B32A06">
      <w:pPr>
        <w:rPr>
          <w:lang w:val="en"/>
        </w:rPr>
      </w:pPr>
    </w:p>
    <w:p w14:paraId="3362E0A2" w14:textId="3E142694" w:rsidR="00DB4731" w:rsidRDefault="007757EA" w:rsidP="00B32A06">
      <w:pPr>
        <w:rPr>
          <w:lang w:val="en"/>
        </w:rPr>
      </w:pPr>
      <w:r>
        <w:rPr>
          <w:lang w:val="en"/>
        </w:rPr>
        <w:t xml:space="preserve">God permits some things, He prevents some things, and He promotes some things, but all things are under His sovereign control. </w:t>
      </w:r>
      <w:r w:rsidR="00041FFD">
        <w:rPr>
          <w:lang w:val="en"/>
        </w:rPr>
        <w:t>God allows evil – but only to a certain point</w:t>
      </w:r>
      <w:r w:rsidR="002A01EA">
        <w:rPr>
          <w:lang w:val="en"/>
        </w:rPr>
        <w:t xml:space="preserve"> – that is for a period of 3 and ½ years. This corresponds to the last half of the Tribulation Period, called by Christ</w:t>
      </w:r>
      <w:r w:rsidR="00D70365">
        <w:rPr>
          <w:lang w:val="en"/>
        </w:rPr>
        <w:t xml:space="preserve"> the “great tribulation” (Mt. 24:21). </w:t>
      </w:r>
    </w:p>
    <w:p w14:paraId="1FD3437C" w14:textId="77777777" w:rsidR="00D70365" w:rsidRDefault="00D70365" w:rsidP="00B32A06">
      <w:pPr>
        <w:rPr>
          <w:lang w:val="en"/>
        </w:rPr>
      </w:pPr>
    </w:p>
    <w:p w14:paraId="106CFC59" w14:textId="2FEE94D8" w:rsidR="00D70365" w:rsidRPr="007316F2" w:rsidRDefault="00D70365" w:rsidP="00B32A06">
      <w:pPr>
        <w:rPr>
          <w:b/>
          <w:bCs/>
          <w:i/>
          <w:iCs/>
          <w:u w:val="single"/>
          <w:lang w:val="en"/>
        </w:rPr>
      </w:pPr>
      <w:r w:rsidRPr="007316F2">
        <w:rPr>
          <w:b/>
          <w:bCs/>
          <w:i/>
          <w:iCs/>
          <w:u w:val="single"/>
          <w:lang w:val="en"/>
        </w:rPr>
        <w:t>Slide # 6</w:t>
      </w:r>
    </w:p>
    <w:p w14:paraId="6277B3DA" w14:textId="378EF88A" w:rsidR="00D70365" w:rsidRDefault="007316F2" w:rsidP="00B32A06">
      <w:pPr>
        <w:rPr>
          <w:lang w:val="en"/>
        </w:rPr>
      </w:pPr>
      <w:r w:rsidRPr="007316F2">
        <w:rPr>
          <w:rFonts w:ascii="Calibri" w:eastAsia="Calibri" w:hAnsi="Calibri" w:cs="Times New Roman"/>
          <w:noProof/>
          <w:kern w:val="0"/>
          <w:sz w:val="22"/>
          <w:szCs w:val="22"/>
          <w14:ligatures w14:val="none"/>
        </w:rPr>
        <w:drawing>
          <wp:inline distT="0" distB="0" distL="0" distR="0" wp14:anchorId="02E19B55" wp14:editId="06231B5B">
            <wp:extent cx="2158253" cy="1214017"/>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76499" cy="1224280"/>
                    </a:xfrm>
                    <a:prstGeom prst="rect">
                      <a:avLst/>
                    </a:prstGeom>
                  </pic:spPr>
                </pic:pic>
              </a:graphicData>
            </a:graphic>
          </wp:inline>
        </w:drawing>
      </w:r>
    </w:p>
    <w:p w14:paraId="7348EDC1" w14:textId="77777777" w:rsidR="00DB4731" w:rsidRPr="001D6800" w:rsidRDefault="00DB4731" w:rsidP="00B32A06">
      <w:pPr>
        <w:rPr>
          <w:lang w:val="en"/>
        </w:rPr>
      </w:pPr>
    </w:p>
    <w:p w14:paraId="143E321C" w14:textId="0E686F37" w:rsidR="00B32A06" w:rsidRDefault="00B32A06" w:rsidP="00B32A06">
      <w:pPr>
        <w:rPr>
          <w:b/>
          <w:bCs/>
        </w:rPr>
      </w:pPr>
      <w:r w:rsidRPr="00B32A06">
        <w:rPr>
          <w:b/>
          <w:bCs/>
          <w:lang w:val="en"/>
        </w:rPr>
        <w:t xml:space="preserve">6 </w:t>
      </w:r>
      <w:r w:rsidRPr="00B32A06">
        <w:rPr>
          <w:b/>
          <w:bCs/>
        </w:rPr>
        <w:t xml:space="preserve">Then he opened his mouth in blasphemy against God, to blaspheme His name, His tabernacle, and those who dwell in heaven. </w:t>
      </w:r>
    </w:p>
    <w:p w14:paraId="2C376390" w14:textId="77777777" w:rsidR="000D6445" w:rsidRDefault="000D6445" w:rsidP="00B32A06">
      <w:pPr>
        <w:rPr>
          <w:b/>
          <w:bCs/>
        </w:rPr>
      </w:pPr>
    </w:p>
    <w:p w14:paraId="7696ABB2" w14:textId="0F5715C7" w:rsidR="008E1E12" w:rsidRDefault="009262D7" w:rsidP="009262D7">
      <w:r w:rsidRPr="009262D7">
        <w:t>This man</w:t>
      </w:r>
      <w:r>
        <w:t>, the Antichrist,</w:t>
      </w:r>
      <w:r w:rsidRPr="009262D7">
        <w:t xml:space="preserve"> will come equipped with a MOUTH. </w:t>
      </w:r>
      <w:r w:rsidR="00DD5C30">
        <w:t xml:space="preserve">In verse 5 he is “given a mouth” and in verse 6 </w:t>
      </w:r>
      <w:r w:rsidR="008E1E12">
        <w:t xml:space="preserve">he “opened his mouth”. </w:t>
      </w:r>
      <w:r w:rsidRPr="009262D7">
        <w:t xml:space="preserve">His mouth will be </w:t>
      </w:r>
      <w:r>
        <w:t>a</w:t>
      </w:r>
      <w:r w:rsidRPr="009262D7">
        <w:t xml:space="preserve"> major instrument in </w:t>
      </w:r>
      <w:proofErr w:type="gramStart"/>
      <w:r w:rsidRPr="009262D7">
        <w:t>all of</w:t>
      </w:r>
      <w:proofErr w:type="gramEnd"/>
      <w:r w:rsidRPr="009262D7">
        <w:t xml:space="preserve"> his diabolical accomplishments.</w:t>
      </w:r>
      <w:r>
        <w:t xml:space="preserve"> </w:t>
      </w:r>
      <w:r w:rsidR="008E1E12">
        <w:t xml:space="preserve">In Daniel 7 four times </w:t>
      </w:r>
      <w:r w:rsidR="004C25EC">
        <w:t>it emphasizes that he will speak “pompous</w:t>
      </w:r>
      <w:r w:rsidR="00183C6F">
        <w:t xml:space="preserve">” (literally GREAT) words (Dan. 7:8, 11, 20, 25). </w:t>
      </w:r>
    </w:p>
    <w:p w14:paraId="48B3A084" w14:textId="77777777" w:rsidR="008E1E12" w:rsidRDefault="008E1E12" w:rsidP="009262D7"/>
    <w:p w14:paraId="2377B510" w14:textId="6067F82A" w:rsidR="009262D7" w:rsidRPr="009262D7" w:rsidRDefault="00183C6F" w:rsidP="009262D7">
      <w:r>
        <w:t>H</w:t>
      </w:r>
      <w:r w:rsidR="009262D7" w:rsidRPr="009262D7">
        <w:t>e will be a</w:t>
      </w:r>
      <w:r>
        <w:t xml:space="preserve"> BIG talker, a</w:t>
      </w:r>
      <w:r w:rsidR="009262D7" w:rsidRPr="009262D7">
        <w:t xml:space="preserve"> great orator</w:t>
      </w:r>
      <w:r w:rsidR="00E417E8">
        <w:t>,</w:t>
      </w:r>
      <w:r w:rsidR="009262D7" w:rsidRPr="009262D7">
        <w:t xml:space="preserve"> able to sway the masses with his </w:t>
      </w:r>
      <w:r>
        <w:t xml:space="preserve">grandiose </w:t>
      </w:r>
      <w:r w:rsidR="009262D7" w:rsidRPr="009262D7">
        <w:t>speech</w:t>
      </w:r>
      <w:r w:rsidR="009262D7">
        <w:t xml:space="preserve">, much like Hitler did </w:t>
      </w:r>
      <w:r w:rsidR="00E417E8">
        <w:t>as he</w:t>
      </w:r>
      <w:r w:rsidR="009262D7" w:rsidRPr="009262D7">
        <w:t xml:space="preserve"> mesmerized people with what he said.</w:t>
      </w:r>
    </w:p>
    <w:p w14:paraId="096E6983" w14:textId="47BC4473" w:rsidR="000D6445" w:rsidRDefault="00B170EF" w:rsidP="00B32A06">
      <w:r>
        <w:lastRenderedPageBreak/>
        <w:t xml:space="preserve">His mouth is full of blasphemy in his </w:t>
      </w:r>
      <w:r w:rsidR="00543420">
        <w:t>full-frontal</w:t>
      </w:r>
      <w:r>
        <w:t xml:space="preserve"> verbal attack on God and all things pertaining to God. </w:t>
      </w:r>
      <w:r w:rsidR="00A64BEA">
        <w:t>He will put himself up and put God down</w:t>
      </w:r>
      <w:r w:rsidR="00157E6F">
        <w:t>,</w:t>
      </w:r>
      <w:r w:rsidR="00A64BEA">
        <w:t xml:space="preserve"> claiming to be greater than God. </w:t>
      </w:r>
      <w:r w:rsidR="00157E6F">
        <w:t>In 2 Thess. 2:4 it says that he “</w:t>
      </w:r>
      <w:r w:rsidR="00157E6F" w:rsidRPr="006808D0">
        <w:rPr>
          <w:b/>
          <w:bCs/>
          <w:i/>
          <w:iCs/>
        </w:rPr>
        <w:t>opposes and exalts himself above all that is called God or that is worshiped.</w:t>
      </w:r>
      <w:r w:rsidR="00157E6F">
        <w:t xml:space="preserve">” </w:t>
      </w:r>
      <w:r w:rsidR="00C668C9">
        <w:t xml:space="preserve">He claims to be GOD over all, thus blaspheming the </w:t>
      </w:r>
      <w:r w:rsidR="00521666">
        <w:t xml:space="preserve">One true God. </w:t>
      </w:r>
    </w:p>
    <w:p w14:paraId="65911E24" w14:textId="77777777" w:rsidR="00521666" w:rsidRDefault="00521666" w:rsidP="00B32A06"/>
    <w:p w14:paraId="6CEF7C73" w14:textId="7308190F" w:rsidR="00521666" w:rsidRDefault="00521666" w:rsidP="00B32A06">
      <w:r>
        <w:t>That is arrogance like no other. Even the devil did not go that far. In Isaiah 14:</w:t>
      </w:r>
      <w:r w:rsidR="00C53FD7">
        <w:t>14</w:t>
      </w:r>
      <w:r w:rsidR="00867269">
        <w:t>,</w:t>
      </w:r>
      <w:r w:rsidR="00C53FD7">
        <w:t xml:space="preserve"> Satan said, “I will be like the </w:t>
      </w:r>
      <w:proofErr w:type="gramStart"/>
      <w:r w:rsidR="00C53FD7">
        <w:t>Most High</w:t>
      </w:r>
      <w:proofErr w:type="gramEnd"/>
      <w:r w:rsidR="00C53FD7">
        <w:t xml:space="preserve">”, but the Antichrist goes further, </w:t>
      </w:r>
      <w:r w:rsidR="00CD73CC">
        <w:t>claiming to be ABOVE</w:t>
      </w:r>
      <w:r w:rsidR="009B70AA">
        <w:t xml:space="preserve"> all that is called God (2 Thess. 2:4). That is the height of blasphemy! </w:t>
      </w:r>
    </w:p>
    <w:p w14:paraId="222E9BE5" w14:textId="77777777" w:rsidR="006808D0" w:rsidRDefault="006808D0" w:rsidP="00B32A06"/>
    <w:p w14:paraId="3E74FFB0" w14:textId="0AD52A48" w:rsidR="00A22606" w:rsidRDefault="009863E2" w:rsidP="00B32A06">
      <w:r>
        <w:t xml:space="preserve">He will </w:t>
      </w:r>
      <w:r w:rsidR="0048160F">
        <w:t>blaspheme</w:t>
      </w:r>
      <w:r>
        <w:t xml:space="preserve"> the name of God</w:t>
      </w:r>
      <w:r w:rsidR="00A22606">
        <w:t>, which is to say the very PERSON of God,</w:t>
      </w:r>
      <w:r w:rsidR="00A33441">
        <w:t xml:space="preserve"> involving Who He is, His nature, His attributes, and His character. </w:t>
      </w:r>
      <w:r w:rsidR="001C4382">
        <w:t>The spirit of Antichrist is very alive today</w:t>
      </w:r>
      <w:r w:rsidR="006808D0">
        <w:t xml:space="preserve">, as seen in the fact that </w:t>
      </w:r>
      <w:r w:rsidR="001C4382">
        <w:t>there is so little reverence for God’s name</w:t>
      </w:r>
      <w:r w:rsidR="006808D0">
        <w:t xml:space="preserve"> (cf. 1 Jn. 2:18). </w:t>
      </w:r>
    </w:p>
    <w:p w14:paraId="026B794E" w14:textId="77777777" w:rsidR="008C1E33" w:rsidRDefault="008C1E33" w:rsidP="008C1E33">
      <w:pPr>
        <w:rPr>
          <w:b/>
          <w:bCs/>
          <w:i/>
          <w:iCs/>
          <w:u w:val="single"/>
        </w:rPr>
      </w:pPr>
    </w:p>
    <w:p w14:paraId="31E34D8A" w14:textId="70AEF149" w:rsidR="008C1E33" w:rsidRPr="008C1E33" w:rsidRDefault="008C1E33" w:rsidP="008C1E33">
      <w:pPr>
        <w:rPr>
          <w:b/>
          <w:bCs/>
          <w:i/>
          <w:iCs/>
          <w:u w:val="single"/>
        </w:rPr>
      </w:pPr>
      <w:r w:rsidRPr="008C1E33">
        <w:rPr>
          <w:b/>
          <w:bCs/>
          <w:i/>
          <w:iCs/>
          <w:u w:val="single"/>
        </w:rPr>
        <w:t>Slide # 7</w:t>
      </w:r>
    </w:p>
    <w:p w14:paraId="78227DD2" w14:textId="77777777" w:rsidR="008C1E33" w:rsidRPr="008C1E33" w:rsidRDefault="008C1E33" w:rsidP="008C1E33"/>
    <w:p w14:paraId="5E41E78F" w14:textId="77777777" w:rsidR="008C1E33" w:rsidRPr="008C1E33" w:rsidRDefault="008C1E33" w:rsidP="008C1E33">
      <w:pPr>
        <w:ind w:left="720"/>
      </w:pPr>
      <w:r w:rsidRPr="008C1E33">
        <w:rPr>
          <w:b/>
          <w:bCs/>
        </w:rPr>
        <w:t>Exodus 20:7 (NKJV)</w:t>
      </w:r>
      <w:r w:rsidRPr="008C1E33">
        <w:t xml:space="preserve"> </w:t>
      </w:r>
    </w:p>
    <w:p w14:paraId="215D45F9" w14:textId="77777777" w:rsidR="008C1E33" w:rsidRPr="008C1E33" w:rsidRDefault="008C1E33" w:rsidP="008C1E33">
      <w:pPr>
        <w:ind w:left="720"/>
      </w:pPr>
      <w:r w:rsidRPr="008C1E33">
        <w:rPr>
          <w:b/>
          <w:bCs/>
          <w:lang w:val="en"/>
        </w:rPr>
        <w:t>7</w:t>
      </w:r>
      <w:r w:rsidRPr="008C1E33">
        <w:rPr>
          <w:lang w:val="en"/>
        </w:rPr>
        <w:t xml:space="preserve"> </w:t>
      </w:r>
      <w:r w:rsidRPr="008C1E33">
        <w:t xml:space="preserve">“You shall not take the </w:t>
      </w:r>
      <w:r w:rsidRPr="008C1E33">
        <w:rPr>
          <w:b/>
          <w:bCs/>
          <w:u w:val="single"/>
        </w:rPr>
        <w:t>name</w:t>
      </w:r>
      <w:r w:rsidRPr="008C1E33">
        <w:t xml:space="preserve"> of the Lord your God in vain, for the Lord will not hold him guiltless who takes His name in vain. </w:t>
      </w:r>
    </w:p>
    <w:p w14:paraId="12521FF3" w14:textId="77777777" w:rsidR="008C1E33" w:rsidRPr="008C1E33" w:rsidRDefault="008C1E33" w:rsidP="008C1E33"/>
    <w:p w14:paraId="6112AB46" w14:textId="56D95215" w:rsidR="008C1E33" w:rsidRPr="008C1E33" w:rsidRDefault="008C1E33" w:rsidP="008C1E33">
      <w:r w:rsidRPr="008C1E33">
        <w:t>God is a holy God and is to be reverenced! To use the name of God in a way that is flippant or empty</w:t>
      </w:r>
      <w:r>
        <w:t>, that is not in keeping with reverence, is to use His name in vain,</w:t>
      </w:r>
      <w:r w:rsidRPr="008C1E33">
        <w:t xml:space="preserve"> and to do so purposely fits the category of blasphemy. </w:t>
      </w:r>
    </w:p>
    <w:p w14:paraId="244175D2" w14:textId="77777777" w:rsidR="008C1E33" w:rsidRPr="008C1E33" w:rsidRDefault="008C1E33" w:rsidP="008C1E33"/>
    <w:p w14:paraId="225FDEB5" w14:textId="7D475200" w:rsidR="008C1E33" w:rsidRDefault="008C1E33" w:rsidP="008C1E33">
      <w:r>
        <w:t xml:space="preserve">It is common, even for professing Christians </w:t>
      </w:r>
      <w:r w:rsidR="009D4777">
        <w:t>to G</w:t>
      </w:r>
      <w:r w:rsidRPr="008C1E33">
        <w:t xml:space="preserve">od’s name in vain. They use it as a </w:t>
      </w:r>
      <w:r w:rsidRPr="008C1E33">
        <w:rPr>
          <w:b/>
          <w:u w:val="single"/>
        </w:rPr>
        <w:t>filler word</w:t>
      </w:r>
      <w:r w:rsidRPr="008C1E33">
        <w:t xml:space="preserve"> or in a </w:t>
      </w:r>
      <w:r w:rsidRPr="008C1E33">
        <w:rPr>
          <w:b/>
          <w:u w:val="single"/>
        </w:rPr>
        <w:t>flippant empty</w:t>
      </w:r>
      <w:r w:rsidRPr="008C1E33">
        <w:t xml:space="preserve"> way such</w:t>
      </w:r>
      <w:r w:rsidR="009D4777">
        <w:t>,</w:t>
      </w:r>
      <w:r w:rsidRPr="008C1E33">
        <w:t xml:space="preserve"> as “</w:t>
      </w:r>
      <w:r w:rsidRPr="008C1E33">
        <w:rPr>
          <w:b/>
          <w:bCs/>
          <w:i/>
          <w:iCs/>
        </w:rPr>
        <w:t>O my God”.</w:t>
      </w:r>
      <w:r w:rsidRPr="008C1E33">
        <w:t xml:space="preserve"> </w:t>
      </w:r>
    </w:p>
    <w:p w14:paraId="114B2823" w14:textId="77777777" w:rsidR="009D4777" w:rsidRPr="008C1E33" w:rsidRDefault="009D4777" w:rsidP="008C1E33"/>
    <w:p w14:paraId="52EF91CE" w14:textId="4BDA66BE" w:rsidR="008C1E33" w:rsidRPr="008C1E33" w:rsidRDefault="008C1E33" w:rsidP="008C1E33">
      <w:r w:rsidRPr="008C1E33">
        <w:rPr>
          <w:b/>
          <w:u w:val="single"/>
        </w:rPr>
        <w:t>When people curse</w:t>
      </w:r>
      <w:r w:rsidR="009D4777" w:rsidRPr="00736F56">
        <w:rPr>
          <w:bCs/>
        </w:rPr>
        <w:t>,</w:t>
      </w:r>
      <w:r w:rsidRPr="008C1E33">
        <w:rPr>
          <w:bCs/>
        </w:rPr>
        <w:t xml:space="preserve"> why do they always ask God to dam</w:t>
      </w:r>
      <w:r w:rsidR="009D4777" w:rsidRPr="00736F56">
        <w:rPr>
          <w:bCs/>
        </w:rPr>
        <w:t>n</w:t>
      </w:r>
      <w:r w:rsidRPr="008C1E33">
        <w:rPr>
          <w:bCs/>
        </w:rPr>
        <w:t xml:space="preserve"> it or use the name of Jesus Christ as a swear word</w:t>
      </w:r>
      <w:r w:rsidR="009D4777" w:rsidRPr="00736F56">
        <w:rPr>
          <w:bCs/>
        </w:rPr>
        <w:t>?</w:t>
      </w:r>
      <w:r w:rsidRPr="008C1E33">
        <w:rPr>
          <w:bCs/>
        </w:rPr>
        <w:t xml:space="preserve"> Why don’t we hear people use the name of Buddha or Muhammad, or Hitler in vain</w:t>
      </w:r>
      <w:r w:rsidR="009D4777">
        <w:t>?</w:t>
      </w:r>
      <w:r w:rsidRPr="008C1E33">
        <w:t xml:space="preserve"> The reason is</w:t>
      </w:r>
      <w:r w:rsidR="009D4777">
        <w:t xml:space="preserve"> that </w:t>
      </w:r>
      <w:r w:rsidRPr="008C1E33">
        <w:t>the devil doesn’t care about these people. He inspires taking the true God’s name in vain. This testifies to the spiritual reality that truly God and His Son are to be reverenced</w:t>
      </w:r>
      <w:r w:rsidR="009D4777">
        <w:t>,</w:t>
      </w:r>
      <w:r w:rsidRPr="008C1E33">
        <w:t xml:space="preserve"> and the world knows this but has total disregard. </w:t>
      </w:r>
    </w:p>
    <w:p w14:paraId="4BB973B0" w14:textId="77777777" w:rsidR="008C1E33" w:rsidRPr="008C1E33" w:rsidRDefault="008C1E33" w:rsidP="008C1E33"/>
    <w:p w14:paraId="74F87442" w14:textId="1FDDC475" w:rsidR="008C1E33" w:rsidRPr="008C1E33" w:rsidRDefault="008C1E33" w:rsidP="008C1E33">
      <w:r w:rsidRPr="008C1E33">
        <w:rPr>
          <w:b/>
          <w:bCs/>
          <w:u w:val="single"/>
        </w:rPr>
        <w:t>The Jews</w:t>
      </w:r>
      <w:r w:rsidRPr="008C1E33">
        <w:t xml:space="preserve"> had such high regard for the name of God that they would not even use His most sacred name</w:t>
      </w:r>
      <w:r w:rsidR="009D4777" w:rsidRPr="00736F56">
        <w:t>, Yahweh,</w:t>
      </w:r>
      <w:r w:rsidRPr="008C1E33">
        <w:t xml:space="preserve"> for fear they might use it in an irreverent way. Instead</w:t>
      </w:r>
      <w:r w:rsidR="009D4777" w:rsidRPr="00736F56">
        <w:t xml:space="preserve">, they substituted what they considered the lesser name of </w:t>
      </w:r>
      <w:r w:rsidR="009D4777" w:rsidRPr="00736F56">
        <w:rPr>
          <w:i/>
          <w:iCs/>
        </w:rPr>
        <w:t>Adonai</w:t>
      </w:r>
      <w:r w:rsidR="009D4777" w:rsidRPr="00736F56">
        <w:t>,</w:t>
      </w:r>
      <w:r w:rsidRPr="008C1E33">
        <w:t xml:space="preserve"> so much so that eventually it was lost as to how to even properly pronounce Yahweh. This thinking was out of balance</w:t>
      </w:r>
      <w:r w:rsidR="005E21F7" w:rsidRPr="00736F56">
        <w:t>,</w:t>
      </w:r>
      <w:r w:rsidRPr="008C1E33">
        <w:t xml:space="preserve"> but it does convey </w:t>
      </w:r>
      <w:r w:rsidR="00736F56" w:rsidRPr="00736F56">
        <w:t>how</w:t>
      </w:r>
      <w:r w:rsidRPr="008C1E33">
        <w:t xml:space="preserve"> seriously</w:t>
      </w:r>
      <w:r w:rsidR="00736F56" w:rsidRPr="00736F56">
        <w:t xml:space="preserve"> they took</w:t>
      </w:r>
      <w:r w:rsidRPr="008C1E33">
        <w:t xml:space="preserve"> not using God’s holy name in vain. </w:t>
      </w:r>
    </w:p>
    <w:p w14:paraId="31F976F8" w14:textId="7BBC9E1A" w:rsidR="00DC4F7C" w:rsidRDefault="00934C6F" w:rsidP="00B32A06">
      <w:r>
        <w:lastRenderedPageBreak/>
        <w:t>A</w:t>
      </w:r>
      <w:r w:rsidR="0048160F">
        <w:t>nd he will bl</w:t>
      </w:r>
      <w:r w:rsidR="000D1DCF">
        <w:t>aspheme His tabernacle</w:t>
      </w:r>
      <w:r w:rsidR="00946879">
        <w:t>. Tabernacle</w:t>
      </w:r>
      <w:r w:rsidR="00BC37FF">
        <w:t xml:space="preserve"> </w:t>
      </w:r>
      <w:r w:rsidR="00946879">
        <w:t>literally</w:t>
      </w:r>
      <w:r w:rsidR="00BC37FF">
        <w:t xml:space="preserve"> means “tent” and refers to a person’s dwelling place. </w:t>
      </w:r>
      <w:r w:rsidR="008F0AFA">
        <w:t xml:space="preserve">This is equivalent to blaspheming </w:t>
      </w:r>
      <w:r w:rsidR="00DC4F7C">
        <w:t>the Holy of Holies, God’s most intimate dwelling place</w:t>
      </w:r>
      <w:r>
        <w:t>, but in this case</w:t>
      </w:r>
      <w:r w:rsidR="00B5580B">
        <w:t>,</w:t>
      </w:r>
      <w:r>
        <w:t xml:space="preserve"> it has the tabernacle of God in heaven in view (cf. </w:t>
      </w:r>
      <w:r w:rsidR="00B5580B">
        <w:t xml:space="preserve">Rev. </w:t>
      </w:r>
      <w:r w:rsidR="00AA6624">
        <w:t xml:space="preserve">15:5). </w:t>
      </w:r>
      <w:r w:rsidR="00DC4F7C">
        <w:br/>
      </w:r>
    </w:p>
    <w:p w14:paraId="153FAEEC" w14:textId="4B9F3D82" w:rsidR="00643F2C" w:rsidRDefault="00DC4F7C" w:rsidP="00B32A06">
      <w:r>
        <w:t xml:space="preserve">And then </w:t>
      </w:r>
      <w:r w:rsidR="007C7866">
        <w:t xml:space="preserve">he blasphemes those who dwell in heaven, which is an acknowledgement that he knows some are in heaven. </w:t>
      </w:r>
      <w:r w:rsidR="000B3B1F">
        <w:t xml:space="preserve">He would have seen the two witnesses resurrected and </w:t>
      </w:r>
      <w:r w:rsidR="00086EAF">
        <w:t>ascend into heaven (Rev. 11:</w:t>
      </w:r>
      <w:r w:rsidR="00A922A5">
        <w:t xml:space="preserve">11-12). </w:t>
      </w:r>
      <w:r w:rsidR="00643F2C">
        <w:t xml:space="preserve">The rapture </w:t>
      </w:r>
      <w:r w:rsidR="00724B09">
        <w:t>will have left an impact on the whole world</w:t>
      </w:r>
      <w:r w:rsidR="00413F5C">
        <w:t xml:space="preserve">. </w:t>
      </w:r>
      <w:r w:rsidR="00AA6624">
        <w:t xml:space="preserve">He knows the reality of </w:t>
      </w:r>
      <w:r w:rsidR="004C5C11">
        <w:t xml:space="preserve">those dwelling in heaven and </w:t>
      </w:r>
      <w:r w:rsidR="00B00E36">
        <w:t>holds them in total contempt</w:t>
      </w:r>
      <w:r w:rsidR="00C95225">
        <w:t xml:space="preserve"> and scorn. </w:t>
      </w:r>
      <w:r w:rsidR="004C5C11">
        <w:t xml:space="preserve"> </w:t>
      </w:r>
    </w:p>
    <w:p w14:paraId="2643E93A" w14:textId="77777777" w:rsidR="00643F2C" w:rsidRDefault="00643F2C" w:rsidP="00B32A06"/>
    <w:p w14:paraId="76B36103" w14:textId="77777777" w:rsidR="00277F36" w:rsidRDefault="00A922A5" w:rsidP="00B32A06">
      <w:r>
        <w:t>He evidently will blaspheme all in heaven aligned with God</w:t>
      </w:r>
      <w:r w:rsidR="000F6584">
        <w:t>,</w:t>
      </w:r>
      <w:r>
        <w:t xml:space="preserve"> including the holy angels and all the saints. </w:t>
      </w:r>
      <w:r w:rsidR="000B3B1F">
        <w:t xml:space="preserve"> </w:t>
      </w:r>
      <w:r w:rsidR="00543420">
        <w:t xml:space="preserve"> </w:t>
      </w:r>
    </w:p>
    <w:p w14:paraId="6C8FB570" w14:textId="77777777" w:rsidR="00277F36" w:rsidRDefault="00277F36" w:rsidP="00B32A06"/>
    <w:p w14:paraId="11809C3D" w14:textId="435347ED" w:rsidR="009863E2" w:rsidRPr="00B170EF" w:rsidRDefault="00277F36" w:rsidP="00B32A06">
      <w:proofErr w:type="gramStart"/>
      <w:r>
        <w:t>By the way, note</w:t>
      </w:r>
      <w:proofErr w:type="gramEnd"/>
      <w:r>
        <w:t xml:space="preserve"> that even the Antichrist does not deny the reality of the God of heaven; he just blasphemes Him. The supernatural judgments and activity all around </w:t>
      </w:r>
      <w:proofErr w:type="gramStart"/>
      <w:r>
        <w:t>in</w:t>
      </w:r>
      <w:proofErr w:type="gramEnd"/>
      <w:r>
        <w:t xml:space="preserve"> the day of the Lord will be impossible to deny. Even the hardened </w:t>
      </w:r>
      <w:r w:rsidR="00D91721">
        <w:t xml:space="preserve">unbelievers will not deny God’s existence; they, too, just blaspheme Him as seen in </w:t>
      </w:r>
      <w:r w:rsidR="00AC40E9">
        <w:t xml:space="preserve">Revelation 16 (v. </w:t>
      </w:r>
      <w:r w:rsidR="00D91721">
        <w:t xml:space="preserve">9, 11, 21). </w:t>
      </w:r>
    </w:p>
    <w:p w14:paraId="20E174A4" w14:textId="77777777" w:rsidR="00D26255" w:rsidRDefault="00D26255" w:rsidP="00B32A06">
      <w:pPr>
        <w:rPr>
          <w:b/>
          <w:bCs/>
          <w:lang w:val="en"/>
        </w:rPr>
      </w:pPr>
    </w:p>
    <w:p w14:paraId="549452AA" w14:textId="77777777" w:rsidR="00D26255" w:rsidRDefault="00D26255" w:rsidP="00B32A06">
      <w:pPr>
        <w:rPr>
          <w:b/>
          <w:bCs/>
          <w:lang w:val="en"/>
        </w:rPr>
      </w:pPr>
    </w:p>
    <w:p w14:paraId="3115089B" w14:textId="04448AFA" w:rsidR="00B32A06" w:rsidRPr="00B32A06" w:rsidRDefault="00B32A06" w:rsidP="00B32A06">
      <w:pPr>
        <w:rPr>
          <w:b/>
          <w:bCs/>
        </w:rPr>
      </w:pPr>
      <w:r w:rsidRPr="00B32A06">
        <w:rPr>
          <w:b/>
          <w:bCs/>
          <w:lang w:val="en"/>
        </w:rPr>
        <w:t xml:space="preserve">7 </w:t>
      </w:r>
      <w:r w:rsidRPr="00B32A06">
        <w:rPr>
          <w:b/>
          <w:bCs/>
        </w:rPr>
        <w:t xml:space="preserve">It was granted to him to make war with the saints and to overcome them. And authority was </w:t>
      </w:r>
      <w:proofErr w:type="gramStart"/>
      <w:r w:rsidRPr="00B32A06">
        <w:rPr>
          <w:b/>
          <w:bCs/>
        </w:rPr>
        <w:t>given</w:t>
      </w:r>
      <w:proofErr w:type="gramEnd"/>
      <w:r w:rsidRPr="00B32A06">
        <w:rPr>
          <w:b/>
          <w:bCs/>
        </w:rPr>
        <w:t xml:space="preserve"> him over every tribe, tongue, and nation. </w:t>
      </w:r>
    </w:p>
    <w:p w14:paraId="40ADB941" w14:textId="77777777" w:rsidR="00D26255" w:rsidRDefault="00D26255" w:rsidP="00B32A06">
      <w:pPr>
        <w:rPr>
          <w:b/>
          <w:bCs/>
          <w:lang w:val="en"/>
        </w:rPr>
      </w:pPr>
    </w:p>
    <w:p w14:paraId="5B00AF1C" w14:textId="37464F64" w:rsidR="00D26255" w:rsidRDefault="001F5FDD" w:rsidP="00B32A06">
      <w:pPr>
        <w:rPr>
          <w:lang w:val="en"/>
        </w:rPr>
      </w:pPr>
      <w:r>
        <w:rPr>
          <w:lang w:val="en"/>
        </w:rPr>
        <w:t xml:space="preserve">Note yet again that </w:t>
      </w:r>
      <w:r w:rsidR="00B06CF3">
        <w:rPr>
          <w:lang w:val="en"/>
        </w:rPr>
        <w:t xml:space="preserve">it </w:t>
      </w:r>
      <w:r>
        <w:rPr>
          <w:lang w:val="en"/>
        </w:rPr>
        <w:t xml:space="preserve">is granted to him to make war with the saints, and </w:t>
      </w:r>
      <w:r w:rsidR="00AD663F">
        <w:rPr>
          <w:lang w:val="en"/>
        </w:rPr>
        <w:t xml:space="preserve">authority is </w:t>
      </w:r>
      <w:proofErr w:type="gramStart"/>
      <w:r w:rsidR="00AD663F">
        <w:rPr>
          <w:lang w:val="en"/>
        </w:rPr>
        <w:t>given</w:t>
      </w:r>
      <w:proofErr w:type="gramEnd"/>
      <w:r w:rsidR="00AD663F">
        <w:rPr>
          <w:lang w:val="en"/>
        </w:rPr>
        <w:t xml:space="preserve"> him. The Antichrist is not a self-made man. </w:t>
      </w:r>
      <w:r w:rsidR="00C41351">
        <w:rPr>
          <w:lang w:val="en"/>
        </w:rPr>
        <w:t xml:space="preserve">It is the dragon (Satan) who </w:t>
      </w:r>
      <w:r w:rsidR="005A49FF">
        <w:rPr>
          <w:lang w:val="en"/>
        </w:rPr>
        <w:t>empowers him (13:4); but beyond that is the sovereign control of God</w:t>
      </w:r>
      <w:r w:rsidR="00827E54">
        <w:rPr>
          <w:lang w:val="en"/>
        </w:rPr>
        <w:t xml:space="preserve"> that allows him to do this. </w:t>
      </w:r>
      <w:r w:rsidR="00E40FDC">
        <w:rPr>
          <w:lang w:val="en"/>
        </w:rPr>
        <w:t xml:space="preserve"> </w:t>
      </w:r>
    </w:p>
    <w:p w14:paraId="21B67566" w14:textId="77777777" w:rsidR="00E40FDC" w:rsidRDefault="00E40FDC" w:rsidP="00B32A06">
      <w:pPr>
        <w:rPr>
          <w:lang w:val="en"/>
        </w:rPr>
      </w:pPr>
    </w:p>
    <w:p w14:paraId="1852F9AA" w14:textId="43B3CECC" w:rsidR="00E40FDC" w:rsidRPr="00B06CF3" w:rsidRDefault="00E40FDC" w:rsidP="00B32A06">
      <w:pPr>
        <w:rPr>
          <w:b/>
          <w:bCs/>
          <w:i/>
          <w:iCs/>
          <w:u w:val="single"/>
          <w:lang w:val="en"/>
        </w:rPr>
      </w:pPr>
      <w:r w:rsidRPr="00B06CF3">
        <w:rPr>
          <w:b/>
          <w:bCs/>
          <w:i/>
          <w:iCs/>
          <w:u w:val="single"/>
          <w:lang w:val="en"/>
        </w:rPr>
        <w:t>Slide # 8</w:t>
      </w:r>
    </w:p>
    <w:p w14:paraId="02A37568" w14:textId="77777777" w:rsidR="00E40FDC" w:rsidRDefault="00E40FDC" w:rsidP="00B32A06">
      <w:pPr>
        <w:rPr>
          <w:lang w:val="en"/>
        </w:rPr>
      </w:pPr>
    </w:p>
    <w:p w14:paraId="480DDA62" w14:textId="44760B2E" w:rsidR="00AD1CA5" w:rsidRDefault="00E40FDC" w:rsidP="00B06CF3">
      <w:pPr>
        <w:ind w:left="720"/>
        <w:rPr>
          <w:lang w:val="en"/>
        </w:rPr>
      </w:pPr>
      <w:r>
        <w:rPr>
          <w:lang w:val="en"/>
        </w:rPr>
        <w:t>v.</w:t>
      </w:r>
      <w:r w:rsidR="00AD1CA5">
        <w:rPr>
          <w:lang w:val="en"/>
        </w:rPr>
        <w:t xml:space="preserve"> 5</w:t>
      </w:r>
      <w:r>
        <w:rPr>
          <w:lang w:val="en"/>
        </w:rPr>
        <w:t xml:space="preserve"> </w:t>
      </w:r>
      <w:r w:rsidR="00AD1CA5">
        <w:rPr>
          <w:lang w:val="en"/>
        </w:rPr>
        <w:t>given a mouth</w:t>
      </w:r>
    </w:p>
    <w:p w14:paraId="7CD68A4E" w14:textId="5E905297" w:rsidR="00AD1CA5" w:rsidRDefault="00AD1CA5" w:rsidP="00B06CF3">
      <w:pPr>
        <w:ind w:left="720"/>
        <w:rPr>
          <w:lang w:val="en"/>
        </w:rPr>
      </w:pPr>
      <w:r>
        <w:rPr>
          <w:lang w:val="en"/>
        </w:rPr>
        <w:t>v. 5 given authority</w:t>
      </w:r>
    </w:p>
    <w:p w14:paraId="34BC3571" w14:textId="12A609D3" w:rsidR="00AD1CA5" w:rsidRDefault="00AD1CA5" w:rsidP="00B06CF3">
      <w:pPr>
        <w:ind w:left="720"/>
        <w:rPr>
          <w:lang w:val="en"/>
        </w:rPr>
      </w:pPr>
      <w:r>
        <w:rPr>
          <w:lang w:val="en"/>
        </w:rPr>
        <w:t>v. 7 granted to him to make war</w:t>
      </w:r>
    </w:p>
    <w:p w14:paraId="7D28EC5E" w14:textId="266B988A" w:rsidR="00AD1CA5" w:rsidRPr="001F5FDD" w:rsidRDefault="00AD1CA5" w:rsidP="00B06CF3">
      <w:pPr>
        <w:ind w:left="720"/>
        <w:rPr>
          <w:lang w:val="en"/>
        </w:rPr>
      </w:pPr>
      <w:r>
        <w:rPr>
          <w:lang w:val="en"/>
        </w:rPr>
        <w:t xml:space="preserve">v. 7 </w:t>
      </w:r>
      <w:r w:rsidR="00B06CF3">
        <w:rPr>
          <w:lang w:val="en"/>
        </w:rPr>
        <w:t>authority was given</w:t>
      </w:r>
    </w:p>
    <w:p w14:paraId="7DAC08CB" w14:textId="77777777" w:rsidR="00D26255" w:rsidRDefault="00D26255" w:rsidP="00B32A06">
      <w:pPr>
        <w:rPr>
          <w:b/>
          <w:bCs/>
          <w:lang w:val="en"/>
        </w:rPr>
      </w:pPr>
    </w:p>
    <w:p w14:paraId="5A065A1E" w14:textId="57BA62CF" w:rsidR="00B06CF3" w:rsidRDefault="00F66C02" w:rsidP="00B32A06">
      <w:pPr>
        <w:rPr>
          <w:lang w:val="en"/>
        </w:rPr>
      </w:pPr>
      <w:r>
        <w:rPr>
          <w:lang w:val="en"/>
        </w:rPr>
        <w:t>Antichrist will be allowed to make war with the saints and pretty much have his way with them</w:t>
      </w:r>
      <w:r w:rsidR="00D26EF8">
        <w:rPr>
          <w:lang w:val="en"/>
        </w:rPr>
        <w:t xml:space="preserve"> (cf. Rev. 11:7).</w:t>
      </w:r>
      <w:r>
        <w:rPr>
          <w:lang w:val="en"/>
        </w:rPr>
        <w:t xml:space="preserve"> Many will be killed. </w:t>
      </w:r>
      <w:r w:rsidR="00DA6A80">
        <w:rPr>
          <w:lang w:val="en"/>
        </w:rPr>
        <w:t xml:space="preserve">The saints (literally “set apart ones) are believers who belong to God. They are set apart to God. </w:t>
      </w:r>
    </w:p>
    <w:p w14:paraId="0E623F83" w14:textId="77777777" w:rsidR="00A87635" w:rsidRDefault="00A87635" w:rsidP="00B32A06">
      <w:pPr>
        <w:rPr>
          <w:lang w:val="en"/>
        </w:rPr>
      </w:pPr>
    </w:p>
    <w:p w14:paraId="5F974046" w14:textId="77777777" w:rsidR="00F25725" w:rsidRDefault="00A87635" w:rsidP="00B32A06">
      <w:pPr>
        <w:rPr>
          <w:lang w:val="en"/>
        </w:rPr>
      </w:pPr>
      <w:r>
        <w:rPr>
          <w:lang w:val="en"/>
        </w:rPr>
        <w:lastRenderedPageBreak/>
        <w:t>And beyond that</w:t>
      </w:r>
      <w:r w:rsidR="007C564A">
        <w:rPr>
          <w:lang w:val="en"/>
        </w:rPr>
        <w:t>,</w:t>
      </w:r>
      <w:r>
        <w:rPr>
          <w:lang w:val="en"/>
        </w:rPr>
        <w:t xml:space="preserve"> he will be given universal authority over the whole earth, over every </w:t>
      </w:r>
      <w:r w:rsidR="007C564A">
        <w:rPr>
          <w:lang w:val="en"/>
        </w:rPr>
        <w:t xml:space="preserve">tribe, tongue, and nation. </w:t>
      </w:r>
      <w:r w:rsidR="00C221EA">
        <w:rPr>
          <w:lang w:val="en"/>
        </w:rPr>
        <w:t xml:space="preserve">As much as a man can have, under the control of Satan, he will have absolute sway and control over the whole world. </w:t>
      </w:r>
    </w:p>
    <w:p w14:paraId="63295078" w14:textId="77777777" w:rsidR="00F25725" w:rsidRDefault="00F25725" w:rsidP="00B32A06">
      <w:pPr>
        <w:rPr>
          <w:lang w:val="en"/>
        </w:rPr>
      </w:pPr>
    </w:p>
    <w:p w14:paraId="155AE9A3" w14:textId="03FD3114" w:rsidR="00A87635" w:rsidRDefault="00F25725" w:rsidP="00B32A06">
      <w:pPr>
        <w:rPr>
          <w:lang w:val="en"/>
        </w:rPr>
      </w:pPr>
      <w:r>
        <w:rPr>
          <w:lang w:val="en"/>
        </w:rPr>
        <w:t xml:space="preserve">Once again, we see </w:t>
      </w:r>
      <w:r w:rsidR="006758A6">
        <w:rPr>
          <w:lang w:val="en"/>
        </w:rPr>
        <w:t xml:space="preserve">that </w:t>
      </w:r>
      <w:r>
        <w:rPr>
          <w:lang w:val="en"/>
        </w:rPr>
        <w:t xml:space="preserve">this </w:t>
      </w:r>
      <w:r w:rsidR="006758A6">
        <w:rPr>
          <w:lang w:val="en"/>
        </w:rPr>
        <w:t>embellishes</w:t>
      </w:r>
      <w:r>
        <w:rPr>
          <w:lang w:val="en"/>
        </w:rPr>
        <w:t xml:space="preserve"> what Daniel </w:t>
      </w:r>
      <w:proofErr w:type="gramStart"/>
      <w:r>
        <w:rPr>
          <w:lang w:val="en"/>
        </w:rPr>
        <w:t>prophesied</w:t>
      </w:r>
      <w:proofErr w:type="gramEnd"/>
      <w:r>
        <w:rPr>
          <w:lang w:val="en"/>
        </w:rPr>
        <w:t xml:space="preserve"> 600 years earlier</w:t>
      </w:r>
      <w:r w:rsidR="006758A6">
        <w:rPr>
          <w:lang w:val="en"/>
        </w:rPr>
        <w:t xml:space="preserve">. </w:t>
      </w:r>
      <w:r w:rsidR="00C221EA">
        <w:rPr>
          <w:lang w:val="en"/>
        </w:rPr>
        <w:t xml:space="preserve"> </w:t>
      </w:r>
    </w:p>
    <w:p w14:paraId="5B5DC5EC" w14:textId="77777777" w:rsidR="00C221EA" w:rsidRDefault="00C221EA" w:rsidP="00B32A06">
      <w:pPr>
        <w:rPr>
          <w:lang w:val="en"/>
        </w:rPr>
      </w:pPr>
    </w:p>
    <w:p w14:paraId="16F294CB" w14:textId="5F23698C" w:rsidR="00C221EA" w:rsidRPr="00F25725" w:rsidRDefault="00C221EA" w:rsidP="00B32A06">
      <w:pPr>
        <w:rPr>
          <w:b/>
          <w:bCs/>
          <w:i/>
          <w:iCs/>
          <w:u w:val="single"/>
          <w:lang w:val="en"/>
        </w:rPr>
      </w:pPr>
      <w:r w:rsidRPr="00F25725">
        <w:rPr>
          <w:b/>
          <w:bCs/>
          <w:i/>
          <w:iCs/>
          <w:u w:val="single"/>
          <w:lang w:val="en"/>
        </w:rPr>
        <w:t xml:space="preserve">Slide # </w:t>
      </w:r>
      <w:r w:rsidR="00F25725" w:rsidRPr="00F25725">
        <w:rPr>
          <w:b/>
          <w:bCs/>
          <w:i/>
          <w:iCs/>
          <w:u w:val="single"/>
          <w:lang w:val="en"/>
        </w:rPr>
        <w:t>9</w:t>
      </w:r>
    </w:p>
    <w:p w14:paraId="2069CCFF" w14:textId="77777777" w:rsidR="00F25725" w:rsidRDefault="00F25725" w:rsidP="00F25725">
      <w:pPr>
        <w:ind w:left="720"/>
      </w:pPr>
      <w:r>
        <w:rPr>
          <w:b/>
          <w:bCs/>
        </w:rPr>
        <w:t>Daniel 7:21 (NKJV)</w:t>
      </w:r>
      <w:r>
        <w:t xml:space="preserve"> </w:t>
      </w:r>
    </w:p>
    <w:p w14:paraId="15EA0B5C" w14:textId="77777777" w:rsidR="00F25725" w:rsidRDefault="00F25725" w:rsidP="00F25725">
      <w:pPr>
        <w:ind w:left="720"/>
      </w:pPr>
      <w:r>
        <w:rPr>
          <w:b/>
          <w:bCs/>
          <w:lang w:val="en"/>
        </w:rPr>
        <w:t>21</w:t>
      </w:r>
      <w:r>
        <w:rPr>
          <w:lang w:val="en"/>
        </w:rPr>
        <w:t xml:space="preserve"> </w:t>
      </w:r>
      <w:r>
        <w:t xml:space="preserve">“I was watching; and the same horn was </w:t>
      </w:r>
      <w:r w:rsidRPr="00F25725">
        <w:rPr>
          <w:b/>
          <w:bCs/>
          <w:u w:val="single"/>
        </w:rPr>
        <w:t>making war against the saints, and prevailing</w:t>
      </w:r>
      <w:r>
        <w:t xml:space="preserve"> against them, </w:t>
      </w:r>
    </w:p>
    <w:p w14:paraId="733EE245" w14:textId="77777777" w:rsidR="00F25725" w:rsidRDefault="00F25725" w:rsidP="00F25725">
      <w:pPr>
        <w:ind w:left="720"/>
      </w:pPr>
    </w:p>
    <w:p w14:paraId="4EC28F27" w14:textId="77777777" w:rsidR="00F25725" w:rsidRDefault="00F25725" w:rsidP="00F25725">
      <w:pPr>
        <w:ind w:left="720"/>
      </w:pPr>
      <w:r>
        <w:rPr>
          <w:b/>
          <w:bCs/>
        </w:rPr>
        <w:t>Daniel 7:23 (NKJV)</w:t>
      </w:r>
      <w:r>
        <w:t xml:space="preserve"> </w:t>
      </w:r>
    </w:p>
    <w:p w14:paraId="18FAB6FE" w14:textId="77777777" w:rsidR="00F25725" w:rsidRPr="00F25725" w:rsidRDefault="00F25725" w:rsidP="00F25725">
      <w:pPr>
        <w:ind w:left="720"/>
        <w:rPr>
          <w:b/>
          <w:bCs/>
          <w:u w:val="single"/>
        </w:rPr>
      </w:pPr>
      <w:r>
        <w:rPr>
          <w:b/>
          <w:bCs/>
          <w:lang w:val="en"/>
        </w:rPr>
        <w:t>23</w:t>
      </w:r>
      <w:r>
        <w:rPr>
          <w:lang w:val="en"/>
        </w:rPr>
        <w:t xml:space="preserve"> </w:t>
      </w:r>
      <w:r>
        <w:t>“</w:t>
      </w:r>
      <w:proofErr w:type="gramStart"/>
      <w:r>
        <w:t>Thus</w:t>
      </w:r>
      <w:proofErr w:type="gramEnd"/>
      <w:r>
        <w:t xml:space="preserve"> he said: ‘The fourth beast shall be A fourth kingdom on earth, </w:t>
      </w:r>
      <w:proofErr w:type="gramStart"/>
      <w:r>
        <w:t>Which</w:t>
      </w:r>
      <w:proofErr w:type="gramEnd"/>
      <w:r>
        <w:t xml:space="preserve"> shall be different from all other kingdoms, </w:t>
      </w:r>
      <w:proofErr w:type="gramStart"/>
      <w:r>
        <w:t>And</w:t>
      </w:r>
      <w:proofErr w:type="gramEnd"/>
      <w:r>
        <w:t xml:space="preserve"> shall </w:t>
      </w:r>
      <w:r w:rsidRPr="00F25725">
        <w:rPr>
          <w:b/>
          <w:bCs/>
          <w:u w:val="single"/>
        </w:rPr>
        <w:t xml:space="preserve">devour the whole earth, </w:t>
      </w:r>
      <w:proofErr w:type="gramStart"/>
      <w:r w:rsidRPr="00F25725">
        <w:rPr>
          <w:b/>
          <w:bCs/>
          <w:u w:val="single"/>
        </w:rPr>
        <w:t>Trample</w:t>
      </w:r>
      <w:proofErr w:type="gramEnd"/>
      <w:r w:rsidRPr="00F25725">
        <w:rPr>
          <w:b/>
          <w:bCs/>
          <w:u w:val="single"/>
        </w:rPr>
        <w:t xml:space="preserve"> it and break it in pieces. </w:t>
      </w:r>
    </w:p>
    <w:p w14:paraId="54FA277D" w14:textId="77777777" w:rsidR="00F25725" w:rsidRPr="00F25725" w:rsidRDefault="00F25725" w:rsidP="00B32A06">
      <w:pPr>
        <w:rPr>
          <w:b/>
          <w:bCs/>
          <w:u w:val="single"/>
          <w:lang w:val="en"/>
        </w:rPr>
      </w:pPr>
    </w:p>
    <w:p w14:paraId="70B5354B" w14:textId="1198A092" w:rsidR="00B06CF3" w:rsidRDefault="005F4F43" w:rsidP="00B32A06">
      <w:pPr>
        <w:rPr>
          <w:lang w:val="en"/>
        </w:rPr>
      </w:pPr>
      <w:r>
        <w:rPr>
          <w:lang w:val="en"/>
        </w:rPr>
        <w:t xml:space="preserve">This will be the consummation of a </w:t>
      </w:r>
      <w:r w:rsidR="00BB616A">
        <w:rPr>
          <w:lang w:val="en"/>
        </w:rPr>
        <w:t>one-world</w:t>
      </w:r>
      <w:r>
        <w:rPr>
          <w:lang w:val="en"/>
        </w:rPr>
        <w:t xml:space="preserve"> order under Satan’s man, the Antichrist. This is ultimately where </w:t>
      </w:r>
      <w:r w:rsidR="00BB616A">
        <w:rPr>
          <w:lang w:val="en"/>
        </w:rPr>
        <w:t xml:space="preserve">the whole push for a one-world order is leading and where it will end. </w:t>
      </w:r>
    </w:p>
    <w:p w14:paraId="301C81CC" w14:textId="77777777" w:rsidR="001351D4" w:rsidRPr="00BD102F" w:rsidRDefault="001351D4" w:rsidP="00B32A06">
      <w:pPr>
        <w:rPr>
          <w:sz w:val="16"/>
          <w:szCs w:val="16"/>
          <w:lang w:val="en"/>
        </w:rPr>
      </w:pPr>
    </w:p>
    <w:p w14:paraId="3823B164" w14:textId="58D873B2" w:rsidR="00BD102F" w:rsidRPr="00BD102F" w:rsidRDefault="00BD102F" w:rsidP="00BD102F">
      <w:pPr>
        <w:ind w:left="720"/>
      </w:pPr>
      <w:r w:rsidRPr="00BD102F">
        <w:t xml:space="preserve">“Have you ever asked yourself about Adolph Hitler? How could one man destroy the whole of Europe? How could one man win the whole loyalty of a highly educated, brilliant, intelligent civilization like Germany? </w:t>
      </w:r>
    </w:p>
    <w:p w14:paraId="4C5927AA" w14:textId="77777777" w:rsidR="00BD102F" w:rsidRPr="00BD102F" w:rsidRDefault="00BD102F" w:rsidP="00BD102F">
      <w:pPr>
        <w:ind w:left="720"/>
      </w:pPr>
      <w:r w:rsidRPr="00BD102F">
        <w:tab/>
        <w:t xml:space="preserve">Answer: He couldn’t – unless there were hundreds of thousands of Hitlers all around him who shared his Satanic purposes. Friend, he was only the tip of the iceberg… Underneath the surface there had to be a vast foundation upon which that tip could float above the surface of the water and be seen all over the world. </w:t>
      </w:r>
    </w:p>
    <w:p w14:paraId="3DB84F9B" w14:textId="39B9B5CC" w:rsidR="00BD102F" w:rsidRPr="00BD102F" w:rsidRDefault="00BD102F" w:rsidP="00BD102F">
      <w:pPr>
        <w:ind w:left="720"/>
      </w:pPr>
      <w:r w:rsidRPr="00BD102F">
        <w:t>And you know what happened? When we finally got into Germany and conquered Germany</w:t>
      </w:r>
      <w:r>
        <w:t>,</w:t>
      </w:r>
      <w:r w:rsidRPr="00BD102F">
        <w:t xml:space="preserve"> and the war ended</w:t>
      </w:r>
      <w:r>
        <w:t>, we were astounded to discover that there were not just thousands but tens of thousands of Hitlers all over Germany who believed with all their hearts everything that he believed, who hated God and God’s people, Israel,</w:t>
      </w:r>
      <w:r w:rsidRPr="00BD102F">
        <w:t xml:space="preserve"> just like he did. You know he couldn’t have done that all by himself. Impossible! Impossible! </w:t>
      </w:r>
    </w:p>
    <w:p w14:paraId="62D2CBF1" w14:textId="5BF6F1D2" w:rsidR="00BD102F" w:rsidRPr="00BD102F" w:rsidRDefault="00BD102F" w:rsidP="00BD102F">
      <w:pPr>
        <w:ind w:left="720"/>
      </w:pPr>
      <w:r w:rsidRPr="00BD102F">
        <w:tab/>
        <w:t>He was the most spectacular, visible manifestation of something we never could have believed possible in the hearts and minds of hundreds of thousands of German people. That’s how the antichrist can personally appear and do all the things this book says he will do.”</w:t>
      </w:r>
      <w:r w:rsidR="00426C7E">
        <w:t xml:space="preserve"> – </w:t>
      </w:r>
      <w:r w:rsidR="00426C7E" w:rsidRPr="00426C7E">
        <w:rPr>
          <w:b/>
          <w:bCs/>
          <w:i/>
          <w:iCs/>
        </w:rPr>
        <w:t>Dr. John C. Whitcomb</w:t>
      </w:r>
    </w:p>
    <w:p w14:paraId="6233F94C" w14:textId="4C7AAA7E" w:rsidR="00426C7E" w:rsidRPr="004D56AF" w:rsidRDefault="00426C7E" w:rsidP="00BD102F">
      <w:pPr>
        <w:rPr>
          <w:b/>
          <w:bCs/>
          <w:i/>
          <w:iCs/>
          <w:u w:val="single"/>
        </w:rPr>
      </w:pPr>
      <w:r w:rsidRPr="004D56AF">
        <w:rPr>
          <w:b/>
          <w:bCs/>
          <w:i/>
          <w:iCs/>
          <w:u w:val="single"/>
        </w:rPr>
        <w:lastRenderedPageBreak/>
        <w:t>Slide # 10</w:t>
      </w:r>
    </w:p>
    <w:p w14:paraId="3DF22800" w14:textId="77777777" w:rsidR="004D56AF" w:rsidRDefault="004D56AF" w:rsidP="004D56AF">
      <w:pPr>
        <w:ind w:left="720"/>
      </w:pPr>
      <w:r>
        <w:rPr>
          <w:b/>
          <w:bCs/>
        </w:rPr>
        <w:t>1 John 2:18 (NKJV)</w:t>
      </w:r>
      <w:r>
        <w:t xml:space="preserve"> </w:t>
      </w:r>
    </w:p>
    <w:p w14:paraId="0DF56E21" w14:textId="77777777" w:rsidR="004D56AF" w:rsidRPr="004D56AF" w:rsidRDefault="004D56AF" w:rsidP="004D56AF">
      <w:pPr>
        <w:ind w:left="720"/>
        <w:rPr>
          <w:b/>
          <w:bCs/>
          <w:u w:val="single"/>
        </w:rPr>
      </w:pPr>
      <w:r>
        <w:rPr>
          <w:b/>
          <w:bCs/>
          <w:lang w:val="en"/>
        </w:rPr>
        <w:t>18</w:t>
      </w:r>
      <w:r>
        <w:rPr>
          <w:lang w:val="en"/>
        </w:rPr>
        <w:t xml:space="preserve"> </w:t>
      </w:r>
      <w:r>
        <w:t xml:space="preserve">Little children, it is the last hour; and as you have heard that the Antichrist is coming, </w:t>
      </w:r>
      <w:r w:rsidRPr="004D56AF">
        <w:rPr>
          <w:b/>
          <w:bCs/>
          <w:u w:val="single"/>
        </w:rPr>
        <w:t xml:space="preserve">even now many antichrists have come, by which we know that it is the last hour. </w:t>
      </w:r>
    </w:p>
    <w:p w14:paraId="017F54EF" w14:textId="77777777" w:rsidR="00426C7E" w:rsidRPr="00BD102F" w:rsidRDefault="00426C7E" w:rsidP="00BD102F"/>
    <w:p w14:paraId="7A6C3B7C" w14:textId="5BBEFDEF" w:rsidR="001351D4" w:rsidRPr="005F4F43" w:rsidRDefault="004D56AF" w:rsidP="00B32A06">
      <w:pPr>
        <w:rPr>
          <w:lang w:val="en"/>
        </w:rPr>
      </w:pPr>
      <w:r>
        <w:rPr>
          <w:lang w:val="en"/>
        </w:rPr>
        <w:t xml:space="preserve">The many antichrists on the scene are preparing the way for THE ANTICHRIST. It is a major indicator of where we are – getting </w:t>
      </w:r>
      <w:proofErr w:type="gramStart"/>
      <w:r>
        <w:rPr>
          <w:lang w:val="en"/>
        </w:rPr>
        <w:t>closer and closer</w:t>
      </w:r>
      <w:proofErr w:type="gramEnd"/>
      <w:r w:rsidR="0032143B">
        <w:rPr>
          <w:lang w:val="en"/>
        </w:rPr>
        <w:t xml:space="preserve"> and yet we are not setting any dates. We are called to live ready! </w:t>
      </w:r>
    </w:p>
    <w:p w14:paraId="5C84A65C" w14:textId="77777777" w:rsidR="005F4F43" w:rsidRDefault="005F4F43" w:rsidP="00B32A06">
      <w:pPr>
        <w:rPr>
          <w:b/>
          <w:bCs/>
          <w:lang w:val="en"/>
        </w:rPr>
      </w:pPr>
    </w:p>
    <w:p w14:paraId="0EF7F123" w14:textId="444A9E69" w:rsidR="00B32A06" w:rsidRDefault="00B32A06" w:rsidP="00B32A06">
      <w:pPr>
        <w:rPr>
          <w:b/>
          <w:bCs/>
        </w:rPr>
      </w:pPr>
      <w:r w:rsidRPr="00B32A06">
        <w:rPr>
          <w:b/>
          <w:bCs/>
          <w:lang w:val="en"/>
        </w:rPr>
        <w:t xml:space="preserve">8 </w:t>
      </w:r>
      <w:r w:rsidRPr="00B32A06">
        <w:rPr>
          <w:b/>
          <w:bCs/>
        </w:rPr>
        <w:t xml:space="preserve">All who dwell on the earth will worship him, whose names have not been written in the Book of Life of the Lamb slain from the foundation of the world. </w:t>
      </w:r>
    </w:p>
    <w:p w14:paraId="02ED2580" w14:textId="77777777" w:rsidR="0032143B" w:rsidRDefault="0032143B" w:rsidP="00B32A06">
      <w:pPr>
        <w:rPr>
          <w:b/>
          <w:bCs/>
        </w:rPr>
      </w:pPr>
    </w:p>
    <w:p w14:paraId="2E1A4233" w14:textId="0F50D73F" w:rsidR="0032143B" w:rsidRDefault="000C57B8" w:rsidP="00B32A06">
      <w:r>
        <w:t>Note that the word “</w:t>
      </w:r>
      <w:r w:rsidRPr="002144E9">
        <w:rPr>
          <w:b/>
          <w:bCs/>
          <w:i/>
          <w:iCs/>
        </w:rPr>
        <w:t>all”</w:t>
      </w:r>
      <w:r>
        <w:t xml:space="preserve"> is a qualified “</w:t>
      </w:r>
      <w:r w:rsidRPr="002144E9">
        <w:rPr>
          <w:b/>
          <w:bCs/>
          <w:i/>
          <w:iCs/>
        </w:rPr>
        <w:t>all</w:t>
      </w:r>
      <w:r>
        <w:t xml:space="preserve">” in that we were just told in verse 7 that </w:t>
      </w:r>
      <w:r w:rsidR="00B95B19">
        <w:t>he will make war with the saints. They obviously are the great exception to “</w:t>
      </w:r>
      <w:r w:rsidR="00B95B19" w:rsidRPr="002144E9">
        <w:rPr>
          <w:b/>
          <w:bCs/>
          <w:i/>
          <w:iCs/>
        </w:rPr>
        <w:t>all</w:t>
      </w:r>
      <w:r w:rsidR="00B95B19">
        <w:t xml:space="preserve">”. </w:t>
      </w:r>
    </w:p>
    <w:p w14:paraId="5B74F027" w14:textId="77777777" w:rsidR="00B95B19" w:rsidRDefault="00B95B19" w:rsidP="00B32A06"/>
    <w:p w14:paraId="26BDB55C" w14:textId="43559D8F" w:rsidR="003533AD" w:rsidRDefault="00B95B19" w:rsidP="00B32A06">
      <w:r>
        <w:t xml:space="preserve">But realize where we are. This is the midpoint of the Tribulation Period as noted in verse </w:t>
      </w:r>
      <w:r w:rsidR="00A27917">
        <w:t>5. At that point</w:t>
      </w:r>
      <w:r w:rsidR="003533AD">
        <w:t>, the abomination of desolation spoken of by Daniel will take place (cf. Dan. 9:27; Mt. 24:15),</w:t>
      </w:r>
      <w:r w:rsidR="00EF4A75">
        <w:t xml:space="preserve"> which is when the Antichrist goes into the rebuilt Jewish temple and declares himself to be God (2 Thess. 2:4). </w:t>
      </w:r>
    </w:p>
    <w:p w14:paraId="6734CD70" w14:textId="77777777" w:rsidR="003533AD" w:rsidRPr="00741212" w:rsidRDefault="003533AD" w:rsidP="00B32A06">
      <w:pPr>
        <w:rPr>
          <w:sz w:val="16"/>
          <w:szCs w:val="16"/>
        </w:rPr>
      </w:pPr>
    </w:p>
    <w:p w14:paraId="6BF95040" w14:textId="4F79BEB2" w:rsidR="00B95B19" w:rsidRDefault="0032765C" w:rsidP="00B32A06">
      <w:r>
        <w:t xml:space="preserve">It is at this point </w:t>
      </w:r>
      <w:r w:rsidR="003533AD">
        <w:t>that the Antichrist comes back to life from the dead,</w:t>
      </w:r>
      <w:r>
        <w:t xml:space="preserve"> as noted in our study last week (Rev. 13:</w:t>
      </w:r>
      <w:r w:rsidR="00DC6CE3">
        <w:t xml:space="preserve">3-4). </w:t>
      </w:r>
      <w:r w:rsidR="002D72B7">
        <w:t xml:space="preserve">It is at this point </w:t>
      </w:r>
      <w:r w:rsidR="00F35060">
        <w:t>that he kills the two special witnesses for God,</w:t>
      </w:r>
      <w:r w:rsidR="002D72B7">
        <w:t xml:space="preserve"> as seen in Revelation 11. </w:t>
      </w:r>
      <w:r w:rsidR="00DC6CE3">
        <w:t xml:space="preserve">And it is at this point that </w:t>
      </w:r>
      <w:r w:rsidR="00E90490">
        <w:t xml:space="preserve">Antichrist will issue the mark of the beast, which (Lord willing) we will get to next week (Rev. 13:11-18). </w:t>
      </w:r>
      <w:r w:rsidR="002144E9">
        <w:t xml:space="preserve">At this point </w:t>
      </w:r>
      <w:r w:rsidR="00BA7B9A">
        <w:t xml:space="preserve">he will declare war on the saints and be granted control over the whole world. </w:t>
      </w:r>
    </w:p>
    <w:p w14:paraId="56F2E2A2" w14:textId="77777777" w:rsidR="00A7427B" w:rsidRPr="00741212" w:rsidRDefault="00A7427B" w:rsidP="00B32A06">
      <w:pPr>
        <w:rPr>
          <w:sz w:val="16"/>
          <w:szCs w:val="16"/>
        </w:rPr>
      </w:pPr>
    </w:p>
    <w:p w14:paraId="29139521" w14:textId="2D9DFB39" w:rsidR="00344E44" w:rsidRDefault="00A7427B" w:rsidP="00B32A06">
      <w:proofErr w:type="gramStart"/>
      <w:r>
        <w:t>So</w:t>
      </w:r>
      <w:proofErr w:type="gramEnd"/>
      <w:r>
        <w:t xml:space="preserve"> there is a lot happening here. Given authority over the whole earth</w:t>
      </w:r>
      <w:r w:rsidR="00360BBB">
        <w:t xml:space="preserve"> (v. 7),</w:t>
      </w:r>
      <w:r>
        <w:t xml:space="preserve"> </w:t>
      </w:r>
      <w:r w:rsidR="00360BBB">
        <w:t xml:space="preserve">he will demand worshipful allegiance </w:t>
      </w:r>
      <w:r w:rsidR="00DB0B97">
        <w:t xml:space="preserve">from all who are on the earth. And the earth will comply, all </w:t>
      </w:r>
      <w:r w:rsidR="00344E44">
        <w:t>whose names have not been written in the Book of Life of the Lamb</w:t>
      </w:r>
      <w:r w:rsidR="008E5BDA">
        <w:t xml:space="preserve"> (cf. Dan. 12:1). </w:t>
      </w:r>
      <w:r w:rsidR="00344E44">
        <w:t xml:space="preserve"> </w:t>
      </w:r>
    </w:p>
    <w:p w14:paraId="71DC1894" w14:textId="77777777" w:rsidR="00344E44" w:rsidRDefault="00344E44" w:rsidP="00B32A06"/>
    <w:p w14:paraId="50677516" w14:textId="77777777" w:rsidR="00937A9F" w:rsidRDefault="00344E44" w:rsidP="00B32A06">
      <w:r>
        <w:t>At this point</w:t>
      </w:r>
      <w:r w:rsidR="00937A9F">
        <w:t>,</w:t>
      </w:r>
      <w:r>
        <w:t xml:space="preserve"> all those not written in the </w:t>
      </w:r>
      <w:r w:rsidR="00937A9F">
        <w:t xml:space="preserve">Book of Life will worship the Antichrist. </w:t>
      </w:r>
    </w:p>
    <w:p w14:paraId="266E4529" w14:textId="77777777" w:rsidR="00937A9F" w:rsidRPr="003533AD" w:rsidRDefault="00937A9F" w:rsidP="00B32A06">
      <w:pPr>
        <w:rPr>
          <w:sz w:val="16"/>
          <w:szCs w:val="16"/>
        </w:rPr>
      </w:pPr>
    </w:p>
    <w:p w14:paraId="7C46F4D3" w14:textId="0D96D7C0" w:rsidR="00D87A3E" w:rsidRDefault="00937A9F" w:rsidP="00B32A06">
      <w:r>
        <w:t xml:space="preserve">It is called the </w:t>
      </w:r>
      <w:r w:rsidR="00E70081">
        <w:t>“</w:t>
      </w:r>
      <w:r w:rsidR="00E70081" w:rsidRPr="00D87A3E">
        <w:rPr>
          <w:b/>
          <w:bCs/>
          <w:i/>
          <w:iCs/>
        </w:rPr>
        <w:t>Book of Life of the Lamb</w:t>
      </w:r>
      <w:r w:rsidR="00E70081">
        <w:t>”</w:t>
      </w:r>
      <w:r w:rsidR="008E27A0">
        <w:t xml:space="preserve"> (cf. </w:t>
      </w:r>
      <w:r w:rsidR="00C648A7">
        <w:t>13:8; 21:27)</w:t>
      </w:r>
      <w:r w:rsidR="00E70081">
        <w:t xml:space="preserve"> because it is </w:t>
      </w:r>
      <w:r w:rsidR="00D87A3E">
        <w:t>only through</w:t>
      </w:r>
      <w:r w:rsidR="00E70081">
        <w:t xml:space="preserve"> the Lamb that we can have eternal life</w:t>
      </w:r>
      <w:r w:rsidR="00F35060">
        <w:t xml:space="preserve"> (cf. </w:t>
      </w:r>
      <w:r w:rsidR="00741212">
        <w:t xml:space="preserve">Lk. 10:20; </w:t>
      </w:r>
      <w:r w:rsidR="00F35060">
        <w:t>Phil. 4:3; Rev. 3:5; 13:8; 17:8</w:t>
      </w:r>
      <w:r w:rsidR="008E27A0">
        <w:t>; 20:12, 15; 21:27; 22:19).</w:t>
      </w:r>
      <w:r w:rsidR="00E70081">
        <w:t xml:space="preserve"> Jesus is the Lamb of God Who takes away the sin of the world (Jn. 1:29). </w:t>
      </w:r>
    </w:p>
    <w:p w14:paraId="7498DE54" w14:textId="75453D20" w:rsidR="005F34AB" w:rsidRDefault="005F34AB" w:rsidP="00B32A06">
      <w:r>
        <w:lastRenderedPageBreak/>
        <w:t xml:space="preserve">And at the end of the day whoever is not found written in this Book of Life will be cast into the lake of fire. </w:t>
      </w:r>
    </w:p>
    <w:p w14:paraId="1A7A2B46" w14:textId="77777777" w:rsidR="00D87A3E" w:rsidRDefault="00D87A3E" w:rsidP="00B32A06"/>
    <w:p w14:paraId="3EBA07EE" w14:textId="77777777" w:rsidR="005F34AB" w:rsidRPr="005F34AB" w:rsidRDefault="005F34AB" w:rsidP="00B32A06">
      <w:pPr>
        <w:rPr>
          <w:b/>
          <w:bCs/>
          <w:i/>
          <w:iCs/>
          <w:u w:val="single"/>
        </w:rPr>
      </w:pPr>
      <w:r w:rsidRPr="005F34AB">
        <w:rPr>
          <w:b/>
          <w:bCs/>
          <w:i/>
          <w:iCs/>
          <w:u w:val="single"/>
        </w:rPr>
        <w:t>Slide # 11</w:t>
      </w:r>
    </w:p>
    <w:p w14:paraId="2150AA96" w14:textId="77777777" w:rsidR="005F34AB" w:rsidRDefault="005F34AB" w:rsidP="005F34AB">
      <w:pPr>
        <w:ind w:left="720"/>
      </w:pPr>
      <w:r>
        <w:rPr>
          <w:b/>
          <w:bCs/>
        </w:rPr>
        <w:t>Revelation 20:15 (NKJV)</w:t>
      </w:r>
      <w:r>
        <w:t xml:space="preserve"> </w:t>
      </w:r>
    </w:p>
    <w:p w14:paraId="2EAD0A6B" w14:textId="77777777" w:rsidR="005F34AB" w:rsidRDefault="005F34AB" w:rsidP="005F34AB">
      <w:pPr>
        <w:ind w:left="720"/>
      </w:pPr>
      <w:r>
        <w:rPr>
          <w:b/>
          <w:bCs/>
          <w:lang w:val="en"/>
        </w:rPr>
        <w:t>15</w:t>
      </w:r>
      <w:r>
        <w:rPr>
          <w:lang w:val="en"/>
        </w:rPr>
        <w:t xml:space="preserve"> </w:t>
      </w:r>
      <w:r>
        <w:t xml:space="preserve">And anyone not found written in the Book of Life was cast into the lake of fire. </w:t>
      </w:r>
    </w:p>
    <w:p w14:paraId="31108605" w14:textId="049AB90E" w:rsidR="00A7427B" w:rsidRDefault="00360BBB" w:rsidP="00B32A06">
      <w:r>
        <w:t xml:space="preserve"> </w:t>
      </w:r>
    </w:p>
    <w:p w14:paraId="577F54C4" w14:textId="66E54B93" w:rsidR="00BB5556" w:rsidRDefault="00AA5EFB" w:rsidP="00B32A06">
      <w:r>
        <w:t>The phrase “</w:t>
      </w:r>
      <w:r w:rsidRPr="00B35195">
        <w:rPr>
          <w:b/>
          <w:bCs/>
          <w:i/>
          <w:iCs/>
        </w:rPr>
        <w:t>from the foundation of the world</w:t>
      </w:r>
      <w:r>
        <w:t xml:space="preserve">” refers to </w:t>
      </w:r>
      <w:r w:rsidR="00885EBC">
        <w:t>the beginning of the creation</w:t>
      </w:r>
      <w:r w:rsidR="002726FD">
        <w:t>. In other words</w:t>
      </w:r>
      <w:r w:rsidR="009D24D1">
        <w:t>,</w:t>
      </w:r>
      <w:r w:rsidR="002726FD">
        <w:t xml:space="preserve"> this was in place from the very beginning</w:t>
      </w:r>
      <w:r w:rsidR="00637F87">
        <w:t xml:space="preserve"> related to eternity past</w:t>
      </w:r>
      <w:r w:rsidR="00FA2B68">
        <w:t xml:space="preserve"> (cf. </w:t>
      </w:r>
      <w:r w:rsidR="00B662B0">
        <w:t xml:space="preserve">Matt. 13:35; 25:34; Lk. 11:50; Eph. 1:4; Heb. 9:26; 1 Pet. 1:20; </w:t>
      </w:r>
      <w:r w:rsidR="00F175E5">
        <w:t xml:space="preserve">2 Thess. 2:13; 2 Tim. 1:9). </w:t>
      </w:r>
      <w:r w:rsidR="002726FD">
        <w:t xml:space="preserve"> </w:t>
      </w:r>
    </w:p>
    <w:p w14:paraId="36A8FF9C" w14:textId="77777777" w:rsidR="002726FD" w:rsidRDefault="002726FD" w:rsidP="00B32A06"/>
    <w:p w14:paraId="09AA9892" w14:textId="77777777" w:rsidR="008E62C8" w:rsidRDefault="002726FD" w:rsidP="00B32A06">
      <w:r>
        <w:t xml:space="preserve">However, </w:t>
      </w:r>
      <w:r w:rsidR="00550940">
        <w:t xml:space="preserve">there is a textual issue here. </w:t>
      </w:r>
      <w:r w:rsidR="00CB3AE1">
        <w:t xml:space="preserve">Grammatically, it is not clear whether </w:t>
      </w:r>
      <w:r w:rsidR="00950255" w:rsidRPr="00BB5556">
        <w:rPr>
          <w:b/>
          <w:bCs/>
          <w:i/>
          <w:iCs/>
        </w:rPr>
        <w:t>“from the foundation of the world</w:t>
      </w:r>
      <w:r w:rsidR="00950255">
        <w:t xml:space="preserve">” should be connected to </w:t>
      </w:r>
      <w:r w:rsidR="004E6C0B">
        <w:t>the word “</w:t>
      </w:r>
      <w:r w:rsidR="004E6C0B" w:rsidRPr="00B35195">
        <w:rPr>
          <w:b/>
          <w:bCs/>
          <w:i/>
          <w:iCs/>
        </w:rPr>
        <w:t>written</w:t>
      </w:r>
      <w:r w:rsidR="004E6C0B">
        <w:t>”</w:t>
      </w:r>
      <w:r w:rsidR="008E62C8">
        <w:t xml:space="preserve"> or to the word “</w:t>
      </w:r>
      <w:r w:rsidR="008E62C8" w:rsidRPr="00B35195">
        <w:rPr>
          <w:b/>
          <w:bCs/>
          <w:i/>
          <w:iCs/>
        </w:rPr>
        <w:t>slain</w:t>
      </w:r>
      <w:r w:rsidR="008E62C8">
        <w:t xml:space="preserve">”. </w:t>
      </w:r>
    </w:p>
    <w:p w14:paraId="0972D9E5" w14:textId="77777777" w:rsidR="008E62C8" w:rsidRDefault="008E62C8" w:rsidP="00B32A06"/>
    <w:p w14:paraId="30EAD84F" w14:textId="22838476" w:rsidR="005F34AB" w:rsidRDefault="008E62C8" w:rsidP="00B32A06">
      <w:r>
        <w:t xml:space="preserve">Connected to </w:t>
      </w:r>
      <w:r w:rsidR="003C4B5A">
        <w:t>“</w:t>
      </w:r>
      <w:r w:rsidRPr="00B35195">
        <w:rPr>
          <w:b/>
          <w:bCs/>
          <w:i/>
          <w:iCs/>
        </w:rPr>
        <w:t>written</w:t>
      </w:r>
      <w:r w:rsidR="003C4B5A">
        <w:t>”</w:t>
      </w:r>
      <w:r w:rsidR="009D24D1">
        <w:t>,</w:t>
      </w:r>
      <w:r>
        <w:t xml:space="preserve"> it would mean</w:t>
      </w:r>
      <w:r w:rsidR="009D24D1">
        <w:t xml:space="preserve"> t</w:t>
      </w:r>
      <w:r w:rsidR="00BB5556">
        <w:t>hat the names</w:t>
      </w:r>
      <w:r w:rsidR="009D24D1">
        <w:t xml:space="preserve"> of those who worship the beast</w:t>
      </w:r>
      <w:r w:rsidR="00BB5556">
        <w:t xml:space="preserve"> were not written in the Book of Life from the foundation of the world. </w:t>
      </w:r>
      <w:r w:rsidR="003C4B5A">
        <w:t>Connected to “</w:t>
      </w:r>
      <w:r w:rsidR="003C4B5A" w:rsidRPr="00B35195">
        <w:rPr>
          <w:b/>
          <w:bCs/>
          <w:i/>
          <w:iCs/>
        </w:rPr>
        <w:t>slain</w:t>
      </w:r>
      <w:r w:rsidR="00E55D46" w:rsidRPr="00B35195">
        <w:rPr>
          <w:b/>
          <w:bCs/>
          <w:i/>
          <w:iCs/>
        </w:rPr>
        <w:t>,</w:t>
      </w:r>
      <w:r w:rsidR="00E55D46">
        <w:t>” it would mean that from the very beginning,</w:t>
      </w:r>
      <w:r w:rsidR="003C4B5A">
        <w:t xml:space="preserve"> </w:t>
      </w:r>
      <w:r w:rsidR="00E55D46">
        <w:t xml:space="preserve">it was God’s plan for the Lamb to be slain. </w:t>
      </w:r>
    </w:p>
    <w:p w14:paraId="5F3FF52E" w14:textId="77777777" w:rsidR="00612281" w:rsidRDefault="00612281" w:rsidP="00B32A06"/>
    <w:p w14:paraId="2E0A19D5" w14:textId="241D5B5F" w:rsidR="00612281" w:rsidRDefault="00612281" w:rsidP="00B32A06">
      <w:r>
        <w:t xml:space="preserve">There are good arguments for both views. However, it is noteworthy that </w:t>
      </w:r>
      <w:r w:rsidR="00372E00">
        <w:t xml:space="preserve">without dispute this is stated </w:t>
      </w:r>
      <w:proofErr w:type="gramStart"/>
      <w:r w:rsidR="00372E00">
        <w:t>i</w:t>
      </w:r>
      <w:r>
        <w:t>n reference to</w:t>
      </w:r>
      <w:proofErr w:type="gramEnd"/>
      <w:r>
        <w:t xml:space="preserve"> those not written </w:t>
      </w:r>
      <w:r w:rsidR="00D82F57">
        <w:t xml:space="preserve">in the Book of Life from the foundation of the world in </w:t>
      </w:r>
      <w:r w:rsidR="00AD6971">
        <w:t>Revelation 17:8. For many that ends the argument showing the preferred view is to</w:t>
      </w:r>
      <w:r w:rsidR="00372E00">
        <w:t xml:space="preserve"> also</w:t>
      </w:r>
      <w:r w:rsidR="00AD6971">
        <w:t xml:space="preserve"> take it that way here in 13:8 as well. </w:t>
      </w:r>
    </w:p>
    <w:p w14:paraId="0CE6B7FD" w14:textId="77777777" w:rsidR="00AD6971" w:rsidRDefault="00AD6971" w:rsidP="00B32A06"/>
    <w:p w14:paraId="0197026A" w14:textId="6963061A" w:rsidR="00AD6971" w:rsidRPr="00AD6971" w:rsidRDefault="00AD6971" w:rsidP="00B32A06">
      <w:pPr>
        <w:rPr>
          <w:b/>
          <w:bCs/>
          <w:i/>
          <w:iCs/>
          <w:u w:val="single"/>
        </w:rPr>
      </w:pPr>
      <w:r w:rsidRPr="00AD6971">
        <w:rPr>
          <w:b/>
          <w:bCs/>
          <w:i/>
          <w:iCs/>
          <w:u w:val="single"/>
        </w:rPr>
        <w:t>Slide # 12</w:t>
      </w:r>
    </w:p>
    <w:p w14:paraId="4560A564" w14:textId="77777777" w:rsidR="00AD6971" w:rsidRDefault="00AD6971" w:rsidP="00B32A06"/>
    <w:p w14:paraId="6F8319F0" w14:textId="77777777" w:rsidR="00AD6971" w:rsidRDefault="00AD6971" w:rsidP="00AD6971">
      <w:pPr>
        <w:ind w:left="720"/>
      </w:pPr>
      <w:r>
        <w:rPr>
          <w:b/>
          <w:bCs/>
        </w:rPr>
        <w:t>Revelation 17:8 (NKJV)</w:t>
      </w:r>
      <w:r>
        <w:t xml:space="preserve"> </w:t>
      </w:r>
    </w:p>
    <w:p w14:paraId="13870D97" w14:textId="77777777" w:rsidR="00AD6971" w:rsidRDefault="00AD6971" w:rsidP="00AD6971">
      <w:pPr>
        <w:ind w:left="720"/>
      </w:pPr>
      <w:r>
        <w:rPr>
          <w:b/>
          <w:bCs/>
          <w:lang w:val="en"/>
        </w:rPr>
        <w:t>8</w:t>
      </w:r>
      <w:r>
        <w:rPr>
          <w:lang w:val="en"/>
        </w:rPr>
        <w:t xml:space="preserve"> </w:t>
      </w:r>
      <w:r>
        <w:t xml:space="preserve">The beast that you saw was, and is not, and will ascend out of the bottomless pit and go to perdition. And those who dwell on the earth will marvel, whose names are </w:t>
      </w:r>
      <w:r w:rsidRPr="00AD6971">
        <w:rPr>
          <w:b/>
          <w:bCs/>
          <w:u w:val="single"/>
        </w:rPr>
        <w:t>not written in the Book of Life from the foundation of the world</w:t>
      </w:r>
      <w:r>
        <w:t xml:space="preserve">, when they see the beast that was, and is not, and yet is. </w:t>
      </w:r>
    </w:p>
    <w:p w14:paraId="05613A61" w14:textId="77777777" w:rsidR="00AD6971" w:rsidRPr="0030679E" w:rsidRDefault="00AD6971" w:rsidP="00B32A06"/>
    <w:p w14:paraId="3D150FB6" w14:textId="11249F6D" w:rsidR="00945CFF" w:rsidRPr="00945CFF" w:rsidRDefault="00945CFF" w:rsidP="00945CFF">
      <w:pPr>
        <w:ind w:left="720"/>
      </w:pPr>
      <w:r w:rsidRPr="00945CFF">
        <w:t>“Consistency of usage by the same author is the stronger consideration, so the sense “the book of life written from the foundation of the world” is the best solution.”</w:t>
      </w:r>
      <w:r>
        <w:t xml:space="preserve"> – </w:t>
      </w:r>
      <w:r w:rsidRPr="00945CFF">
        <w:rPr>
          <w:b/>
          <w:bCs/>
          <w:i/>
          <w:iCs/>
        </w:rPr>
        <w:t>Robert Thomas</w:t>
      </w:r>
    </w:p>
    <w:p w14:paraId="10F32D1D" w14:textId="77777777" w:rsidR="00D26255" w:rsidRDefault="00D26255" w:rsidP="00B32A06">
      <w:pPr>
        <w:rPr>
          <w:lang w:val="en"/>
        </w:rPr>
      </w:pPr>
    </w:p>
    <w:p w14:paraId="628078CF" w14:textId="15470DFA" w:rsidR="00945CFF" w:rsidRDefault="005260F8" w:rsidP="00B32A06">
      <w:pPr>
        <w:rPr>
          <w:lang w:val="en"/>
        </w:rPr>
      </w:pPr>
      <w:r>
        <w:rPr>
          <w:lang w:val="en"/>
        </w:rPr>
        <w:lastRenderedPageBreak/>
        <w:t>I am not dogmatic but that is a very strong argument. However, we should not</w:t>
      </w:r>
      <w:r w:rsidR="00372E00">
        <w:rPr>
          <w:lang w:val="en"/>
        </w:rPr>
        <w:t>e</w:t>
      </w:r>
      <w:r>
        <w:rPr>
          <w:lang w:val="en"/>
        </w:rPr>
        <w:t xml:space="preserve"> that both are true theologically. In </w:t>
      </w:r>
      <w:r w:rsidR="00741974">
        <w:rPr>
          <w:lang w:val="en"/>
        </w:rPr>
        <w:t>1 Peter 1:19-20 Peter speaks of the precious blood of Christ</w:t>
      </w:r>
      <w:r w:rsidR="00CC50BE">
        <w:rPr>
          <w:lang w:val="en"/>
        </w:rPr>
        <w:t xml:space="preserve"> that “</w:t>
      </w:r>
      <w:r w:rsidR="00CC50BE" w:rsidRPr="00372E00">
        <w:rPr>
          <w:b/>
          <w:bCs/>
          <w:i/>
          <w:iCs/>
          <w:lang w:val="en"/>
        </w:rPr>
        <w:t>was foreordained before the foundation of the world</w:t>
      </w:r>
      <w:r w:rsidR="00CC50BE">
        <w:rPr>
          <w:lang w:val="en"/>
        </w:rPr>
        <w:t>” and then as note</w:t>
      </w:r>
      <w:r w:rsidR="004C09E8">
        <w:rPr>
          <w:lang w:val="en"/>
        </w:rPr>
        <w:t xml:space="preserve">d in Revelation 17:8 there are those </w:t>
      </w:r>
      <w:r w:rsidR="004C09E8" w:rsidRPr="00372E00">
        <w:rPr>
          <w:b/>
          <w:bCs/>
          <w:i/>
          <w:iCs/>
          <w:lang w:val="en"/>
        </w:rPr>
        <w:t>“not written in the Book of Life from the foundation of the world</w:t>
      </w:r>
      <w:r w:rsidR="00F66AFC">
        <w:rPr>
          <w:lang w:val="en"/>
        </w:rPr>
        <w:t xml:space="preserve">.” </w:t>
      </w:r>
      <w:proofErr w:type="gramStart"/>
      <w:r w:rsidR="00F66AFC">
        <w:rPr>
          <w:lang w:val="en"/>
        </w:rPr>
        <w:t>So</w:t>
      </w:r>
      <w:proofErr w:type="gramEnd"/>
      <w:r w:rsidR="00F66AFC">
        <w:rPr>
          <w:lang w:val="en"/>
        </w:rPr>
        <w:t xml:space="preserve"> both are true! </w:t>
      </w:r>
    </w:p>
    <w:p w14:paraId="6B6D89C3" w14:textId="77777777" w:rsidR="00AB0599" w:rsidRDefault="00AB0599" w:rsidP="00B32A06">
      <w:pPr>
        <w:rPr>
          <w:lang w:val="en"/>
        </w:rPr>
      </w:pPr>
    </w:p>
    <w:p w14:paraId="6E1A0C3B" w14:textId="36D56653" w:rsidR="00346868" w:rsidRDefault="00AB0599" w:rsidP="00B32A06">
      <w:pPr>
        <w:rPr>
          <w:lang w:val="en"/>
        </w:rPr>
      </w:pPr>
      <w:r>
        <w:rPr>
          <w:lang w:val="en"/>
        </w:rPr>
        <w:t>But as we delve deeper</w:t>
      </w:r>
      <w:r w:rsidR="00346868">
        <w:rPr>
          <w:lang w:val="en"/>
        </w:rPr>
        <w:t>,</w:t>
      </w:r>
      <w:r>
        <w:rPr>
          <w:lang w:val="en"/>
        </w:rPr>
        <w:t xml:space="preserve"> this</w:t>
      </w:r>
      <w:r w:rsidR="00372E00">
        <w:rPr>
          <w:lang w:val="en"/>
        </w:rPr>
        <w:t xml:space="preserve"> phrase “not written in the Book of Life from the foundation of the world”</w:t>
      </w:r>
      <w:r>
        <w:rPr>
          <w:lang w:val="en"/>
        </w:rPr>
        <w:t xml:space="preserve"> is a challenging reality</w:t>
      </w:r>
      <w:r w:rsidR="00372E00">
        <w:rPr>
          <w:lang w:val="en"/>
        </w:rPr>
        <w:t xml:space="preserve">. </w:t>
      </w:r>
      <w:r w:rsidR="00AA4128">
        <w:rPr>
          <w:lang w:val="en"/>
        </w:rPr>
        <w:t>And the reason is that t</w:t>
      </w:r>
      <w:r w:rsidR="00346868">
        <w:rPr>
          <w:lang w:val="en"/>
        </w:rPr>
        <w:t>he Scriptures</w:t>
      </w:r>
      <w:r w:rsidR="00AA4128">
        <w:rPr>
          <w:lang w:val="en"/>
        </w:rPr>
        <w:t xml:space="preserve"> seem to</w:t>
      </w:r>
      <w:r w:rsidR="00346868">
        <w:rPr>
          <w:lang w:val="en"/>
        </w:rPr>
        <w:t xml:space="preserve"> </w:t>
      </w:r>
      <w:r w:rsidR="009C5D05">
        <w:rPr>
          <w:lang w:val="en"/>
        </w:rPr>
        <w:t>indicate that initially,</w:t>
      </w:r>
      <w:r w:rsidR="00346868">
        <w:rPr>
          <w:lang w:val="en"/>
        </w:rPr>
        <w:t xml:space="preserve"> all are written </w:t>
      </w:r>
      <w:r w:rsidR="009C5D05">
        <w:rPr>
          <w:lang w:val="en"/>
        </w:rPr>
        <w:t>in God’s book</w:t>
      </w:r>
      <w:r w:rsidR="00527F15">
        <w:rPr>
          <w:lang w:val="en"/>
        </w:rPr>
        <w:t xml:space="preserve"> of Life</w:t>
      </w:r>
      <w:r w:rsidR="009C5D05">
        <w:rPr>
          <w:lang w:val="en"/>
        </w:rPr>
        <w:t xml:space="preserve">. </w:t>
      </w:r>
    </w:p>
    <w:p w14:paraId="551C8B80" w14:textId="77777777" w:rsidR="00527F15" w:rsidRDefault="00527F15" w:rsidP="00B32A06">
      <w:pPr>
        <w:rPr>
          <w:lang w:val="en"/>
        </w:rPr>
      </w:pPr>
    </w:p>
    <w:p w14:paraId="535F15FB" w14:textId="3965DFA9" w:rsidR="00527F15" w:rsidRPr="00527F15" w:rsidRDefault="00527F15" w:rsidP="00B32A06">
      <w:pPr>
        <w:rPr>
          <w:b/>
          <w:bCs/>
          <w:i/>
          <w:iCs/>
          <w:u w:val="single"/>
          <w:lang w:val="en"/>
        </w:rPr>
      </w:pPr>
      <w:r w:rsidRPr="00527F15">
        <w:rPr>
          <w:b/>
          <w:bCs/>
          <w:i/>
          <w:iCs/>
          <w:u w:val="single"/>
          <w:lang w:val="en"/>
        </w:rPr>
        <w:t>Slide # 13</w:t>
      </w:r>
    </w:p>
    <w:p w14:paraId="281B951B" w14:textId="77777777" w:rsidR="00527F15" w:rsidRPr="00527F15" w:rsidRDefault="00527F15" w:rsidP="00527F15">
      <w:pPr>
        <w:ind w:left="720"/>
      </w:pPr>
      <w:r w:rsidRPr="00527F15">
        <w:rPr>
          <w:b/>
          <w:bCs/>
        </w:rPr>
        <w:t>Exodus 32:32–33 (NKJV)</w:t>
      </w:r>
      <w:r w:rsidRPr="00527F15">
        <w:t xml:space="preserve"> </w:t>
      </w:r>
    </w:p>
    <w:p w14:paraId="45340380" w14:textId="77777777" w:rsidR="00527F15" w:rsidRPr="00527F15" w:rsidRDefault="00527F15" w:rsidP="00527F15">
      <w:pPr>
        <w:ind w:left="720"/>
      </w:pPr>
      <w:r w:rsidRPr="00527F15">
        <w:rPr>
          <w:b/>
          <w:bCs/>
          <w:lang w:val="en"/>
        </w:rPr>
        <w:t>32</w:t>
      </w:r>
      <w:r w:rsidRPr="00527F15">
        <w:rPr>
          <w:lang w:val="en"/>
        </w:rPr>
        <w:t xml:space="preserve"> </w:t>
      </w:r>
      <w:r w:rsidRPr="00527F15">
        <w:t xml:space="preserve">Yet now, if You will forgive their sin—but if not, I pray, blot me out of Your book which You have written.” </w:t>
      </w:r>
    </w:p>
    <w:p w14:paraId="77772568" w14:textId="77777777" w:rsidR="00527F15" w:rsidRPr="00527F15" w:rsidRDefault="00527F15" w:rsidP="00527F15">
      <w:pPr>
        <w:ind w:left="720"/>
        <w:rPr>
          <w:b/>
          <w:bCs/>
          <w:u w:val="single"/>
        </w:rPr>
      </w:pPr>
      <w:r w:rsidRPr="00527F15">
        <w:rPr>
          <w:b/>
          <w:bCs/>
          <w:lang w:val="en"/>
        </w:rPr>
        <w:t>33</w:t>
      </w:r>
      <w:r w:rsidRPr="00527F15">
        <w:rPr>
          <w:lang w:val="en"/>
        </w:rPr>
        <w:t xml:space="preserve"> </w:t>
      </w:r>
      <w:r w:rsidRPr="00527F15">
        <w:t>And the Lord said to Moses, “</w:t>
      </w:r>
      <w:r w:rsidRPr="00527F15">
        <w:rPr>
          <w:b/>
          <w:bCs/>
          <w:u w:val="single"/>
        </w:rPr>
        <w:t xml:space="preserve">Whoever has sinned against Me, I will blot him out of My book. </w:t>
      </w:r>
    </w:p>
    <w:p w14:paraId="2D05626F" w14:textId="77777777" w:rsidR="00527F15" w:rsidRDefault="00527F15" w:rsidP="00527F15">
      <w:pPr>
        <w:ind w:left="720"/>
        <w:rPr>
          <w:b/>
          <w:bCs/>
        </w:rPr>
      </w:pPr>
    </w:p>
    <w:p w14:paraId="180D363D" w14:textId="1C275C1C" w:rsidR="00527F15" w:rsidRDefault="00527F15" w:rsidP="00527F15">
      <w:pPr>
        <w:ind w:left="720"/>
      </w:pPr>
      <w:r>
        <w:rPr>
          <w:b/>
          <w:bCs/>
        </w:rPr>
        <w:t>Psalm 69:28 (NKJV)</w:t>
      </w:r>
      <w:r>
        <w:t xml:space="preserve"> </w:t>
      </w:r>
    </w:p>
    <w:p w14:paraId="4DE680A6" w14:textId="77777777" w:rsidR="00527F15" w:rsidRDefault="00527F15" w:rsidP="00527F15">
      <w:pPr>
        <w:ind w:left="720"/>
      </w:pPr>
      <w:r>
        <w:rPr>
          <w:b/>
          <w:bCs/>
          <w:lang w:val="en"/>
        </w:rPr>
        <w:t>28</w:t>
      </w:r>
      <w:r>
        <w:rPr>
          <w:lang w:val="en"/>
        </w:rPr>
        <w:t xml:space="preserve"> </w:t>
      </w:r>
      <w:r>
        <w:t xml:space="preserve">Let them be </w:t>
      </w:r>
      <w:r w:rsidRPr="00527F15">
        <w:rPr>
          <w:b/>
          <w:bCs/>
          <w:u w:val="single"/>
        </w:rPr>
        <w:t xml:space="preserve">blotted out of the book of the </w:t>
      </w:r>
      <w:proofErr w:type="gramStart"/>
      <w:r w:rsidRPr="00527F15">
        <w:rPr>
          <w:b/>
          <w:bCs/>
          <w:u w:val="single"/>
        </w:rPr>
        <w:t>living</w:t>
      </w:r>
      <w:r>
        <w:t>, And</w:t>
      </w:r>
      <w:proofErr w:type="gramEnd"/>
      <w:r>
        <w:t xml:space="preserve"> not be written with the righteous. </w:t>
      </w:r>
    </w:p>
    <w:p w14:paraId="31C03234" w14:textId="77777777" w:rsidR="00F66AFC" w:rsidRDefault="00F66AFC" w:rsidP="00B32A06">
      <w:pPr>
        <w:rPr>
          <w:lang w:val="en"/>
        </w:rPr>
      </w:pPr>
    </w:p>
    <w:p w14:paraId="4BBF8E45" w14:textId="172357A0" w:rsidR="00527F15" w:rsidRDefault="000B6AE9" w:rsidP="00B32A06">
      <w:pPr>
        <w:rPr>
          <w:lang w:val="en"/>
        </w:rPr>
      </w:pPr>
      <w:r>
        <w:rPr>
          <w:lang w:val="en"/>
        </w:rPr>
        <w:t>Even in the book of Revelation</w:t>
      </w:r>
      <w:r w:rsidR="00F37397">
        <w:rPr>
          <w:lang w:val="en"/>
        </w:rPr>
        <w:t>, it seems</w:t>
      </w:r>
      <w:r w:rsidR="00AE2EF7">
        <w:rPr>
          <w:lang w:val="en"/>
        </w:rPr>
        <w:t xml:space="preserve"> that initially all are written in the book, but then </w:t>
      </w:r>
      <w:r>
        <w:rPr>
          <w:lang w:val="en"/>
        </w:rPr>
        <w:t>the lost will</w:t>
      </w:r>
      <w:r w:rsidR="00453F00">
        <w:rPr>
          <w:lang w:val="en"/>
        </w:rPr>
        <w:t xml:space="preserve"> </w:t>
      </w:r>
      <w:r>
        <w:rPr>
          <w:lang w:val="en"/>
        </w:rPr>
        <w:t>be blotted out of God’s Book of Life</w:t>
      </w:r>
      <w:r w:rsidR="000F6874">
        <w:rPr>
          <w:lang w:val="en"/>
        </w:rPr>
        <w:t xml:space="preserve"> (cf. Rev. 2:7; </w:t>
      </w:r>
      <w:r w:rsidR="000D0E90">
        <w:rPr>
          <w:lang w:val="en"/>
        </w:rPr>
        <w:t xml:space="preserve">22:2, 14). </w:t>
      </w:r>
    </w:p>
    <w:p w14:paraId="417A5648" w14:textId="77777777" w:rsidR="000B6AE9" w:rsidRDefault="000B6AE9" w:rsidP="00B32A06">
      <w:pPr>
        <w:rPr>
          <w:lang w:val="en"/>
        </w:rPr>
      </w:pPr>
    </w:p>
    <w:p w14:paraId="58F70BC6" w14:textId="6C451857" w:rsidR="000B6AE9" w:rsidRPr="00616FF1" w:rsidRDefault="000B6AE9" w:rsidP="00B32A06">
      <w:pPr>
        <w:rPr>
          <w:b/>
          <w:bCs/>
          <w:i/>
          <w:iCs/>
          <w:u w:val="single"/>
          <w:lang w:val="en"/>
        </w:rPr>
      </w:pPr>
      <w:r w:rsidRPr="00616FF1">
        <w:rPr>
          <w:b/>
          <w:bCs/>
          <w:i/>
          <w:iCs/>
          <w:u w:val="single"/>
          <w:lang w:val="en"/>
        </w:rPr>
        <w:t>Slide # 14</w:t>
      </w:r>
    </w:p>
    <w:p w14:paraId="3B09EAA7" w14:textId="77777777" w:rsidR="00616FF1" w:rsidRDefault="00616FF1" w:rsidP="00616FF1">
      <w:pPr>
        <w:ind w:left="720"/>
      </w:pPr>
      <w:r>
        <w:rPr>
          <w:b/>
          <w:bCs/>
        </w:rPr>
        <w:t>Revelation 3:5 (NKJV)</w:t>
      </w:r>
      <w:r>
        <w:t xml:space="preserve"> </w:t>
      </w:r>
    </w:p>
    <w:p w14:paraId="067BE535" w14:textId="77777777" w:rsidR="00616FF1" w:rsidRDefault="00616FF1" w:rsidP="00616FF1">
      <w:pPr>
        <w:ind w:left="720"/>
      </w:pPr>
      <w:r>
        <w:rPr>
          <w:b/>
          <w:bCs/>
          <w:lang w:val="en"/>
        </w:rPr>
        <w:t>5</w:t>
      </w:r>
      <w:r>
        <w:rPr>
          <w:lang w:val="en"/>
        </w:rPr>
        <w:t xml:space="preserve"> </w:t>
      </w:r>
      <w:r>
        <w:t xml:space="preserve">He who overcomes shall be clothed in white garments, and I will </w:t>
      </w:r>
      <w:r w:rsidRPr="00616FF1">
        <w:rPr>
          <w:b/>
          <w:bCs/>
          <w:u w:val="single"/>
        </w:rPr>
        <w:t>not blot out his name from the Book of Life;</w:t>
      </w:r>
      <w:r>
        <w:t xml:space="preserve"> but I will confess his name before My Father and before His angels. </w:t>
      </w:r>
    </w:p>
    <w:p w14:paraId="7F964BD1" w14:textId="77777777" w:rsidR="00616FF1" w:rsidRDefault="00616FF1" w:rsidP="00616FF1">
      <w:pPr>
        <w:ind w:left="720"/>
        <w:rPr>
          <w:b/>
          <w:bCs/>
        </w:rPr>
      </w:pPr>
    </w:p>
    <w:p w14:paraId="336FD88D" w14:textId="26394EF1" w:rsidR="00616FF1" w:rsidRDefault="00616FF1" w:rsidP="00616FF1">
      <w:pPr>
        <w:ind w:left="720"/>
      </w:pPr>
      <w:r>
        <w:rPr>
          <w:b/>
          <w:bCs/>
        </w:rPr>
        <w:t>Revelation 22:19 (NKJV)</w:t>
      </w:r>
      <w:r>
        <w:t xml:space="preserve"> </w:t>
      </w:r>
    </w:p>
    <w:p w14:paraId="64D36652" w14:textId="77777777" w:rsidR="00616FF1" w:rsidRDefault="00616FF1" w:rsidP="00616FF1">
      <w:pPr>
        <w:ind w:left="720"/>
      </w:pPr>
      <w:r>
        <w:rPr>
          <w:b/>
          <w:bCs/>
          <w:lang w:val="en"/>
        </w:rPr>
        <w:t>19</w:t>
      </w:r>
      <w:r>
        <w:rPr>
          <w:lang w:val="en"/>
        </w:rPr>
        <w:t xml:space="preserve"> </w:t>
      </w:r>
      <w:r>
        <w:t xml:space="preserve">and if anyone takes away from the words of the book of this prophecy, </w:t>
      </w:r>
      <w:r w:rsidRPr="00616FF1">
        <w:rPr>
          <w:b/>
          <w:bCs/>
          <w:u w:val="single"/>
        </w:rPr>
        <w:t>God shall take away his part from the Book of Life</w:t>
      </w:r>
      <w:r>
        <w:t xml:space="preserve">, from the holy city, and from the things which are written in this book. </w:t>
      </w:r>
    </w:p>
    <w:p w14:paraId="645B2B5C" w14:textId="77777777" w:rsidR="000B6AE9" w:rsidRDefault="000B6AE9" w:rsidP="00B32A06">
      <w:pPr>
        <w:rPr>
          <w:lang w:val="en"/>
        </w:rPr>
      </w:pPr>
    </w:p>
    <w:p w14:paraId="2341ECFC" w14:textId="17921E99" w:rsidR="00616FF1" w:rsidRDefault="00FF63F5" w:rsidP="00B32A06">
      <w:pPr>
        <w:rPr>
          <w:lang w:val="en"/>
        </w:rPr>
      </w:pPr>
      <w:r>
        <w:rPr>
          <w:lang w:val="en"/>
        </w:rPr>
        <w:t>So how can this be? How can one be written in the book of life</w:t>
      </w:r>
      <w:r w:rsidR="00C0791C">
        <w:rPr>
          <w:lang w:val="en"/>
        </w:rPr>
        <w:t xml:space="preserve"> at one point</w:t>
      </w:r>
      <w:r w:rsidR="001A7DA0">
        <w:rPr>
          <w:lang w:val="en"/>
        </w:rPr>
        <w:t xml:space="preserve"> prior to being blotted out,</w:t>
      </w:r>
      <w:r w:rsidR="00C0791C">
        <w:rPr>
          <w:lang w:val="en"/>
        </w:rPr>
        <w:t xml:space="preserve"> and then at the same time not be written in the book from the foundation of the world</w:t>
      </w:r>
      <w:r w:rsidR="001A7DA0">
        <w:rPr>
          <w:lang w:val="en"/>
        </w:rPr>
        <w:t xml:space="preserve"> before they were</w:t>
      </w:r>
      <w:r w:rsidR="00AE2EF7">
        <w:rPr>
          <w:lang w:val="en"/>
        </w:rPr>
        <w:t xml:space="preserve"> ever</w:t>
      </w:r>
      <w:r w:rsidR="001A7DA0">
        <w:rPr>
          <w:lang w:val="en"/>
        </w:rPr>
        <w:t xml:space="preserve"> born? </w:t>
      </w:r>
    </w:p>
    <w:p w14:paraId="77062FF5" w14:textId="77777777" w:rsidR="00A36DCA" w:rsidRDefault="00A36DCA" w:rsidP="00B32A06">
      <w:pPr>
        <w:rPr>
          <w:lang w:val="en"/>
        </w:rPr>
      </w:pPr>
    </w:p>
    <w:p w14:paraId="6FEDE6D4" w14:textId="7902C6F7" w:rsidR="00A36DCA" w:rsidRDefault="00A36DCA" w:rsidP="00B32A06">
      <w:pPr>
        <w:rPr>
          <w:lang w:val="en"/>
        </w:rPr>
      </w:pPr>
      <w:r>
        <w:rPr>
          <w:lang w:val="en"/>
        </w:rPr>
        <w:lastRenderedPageBreak/>
        <w:t xml:space="preserve">I want to acknowledge that </w:t>
      </w:r>
      <w:r w:rsidR="00B05963">
        <w:rPr>
          <w:lang w:val="en"/>
        </w:rPr>
        <w:t>it is a conundrum</w:t>
      </w:r>
      <w:r w:rsidR="00F518AC">
        <w:rPr>
          <w:lang w:val="en"/>
        </w:rPr>
        <w:t xml:space="preserve"> or </w:t>
      </w:r>
      <w:proofErr w:type="gramStart"/>
      <w:r w:rsidR="00F518AC">
        <w:rPr>
          <w:lang w:val="en"/>
        </w:rPr>
        <w:t>an antinomy</w:t>
      </w:r>
      <w:proofErr w:type="gramEnd"/>
      <w:r w:rsidR="00F518AC">
        <w:rPr>
          <w:lang w:val="en"/>
        </w:rPr>
        <w:t>.</w:t>
      </w:r>
      <w:r>
        <w:rPr>
          <w:lang w:val="en"/>
        </w:rPr>
        <w:t xml:space="preserve"> </w:t>
      </w:r>
      <w:r w:rsidR="00B05963">
        <w:rPr>
          <w:lang w:val="en"/>
        </w:rPr>
        <w:t>Because of this, I don’t want to be dogmatic, and I freely admit there are things past finding out. But when I look at all the Scriptures</w:t>
      </w:r>
      <w:r w:rsidR="00704D14">
        <w:rPr>
          <w:lang w:val="en"/>
        </w:rPr>
        <w:t>,</w:t>
      </w:r>
      <w:r w:rsidR="00B05963">
        <w:rPr>
          <w:lang w:val="en"/>
        </w:rPr>
        <w:t xml:space="preserve"> </w:t>
      </w:r>
      <w:r w:rsidR="00704D14">
        <w:rPr>
          <w:lang w:val="en"/>
        </w:rPr>
        <w:t xml:space="preserve">I come to this conclusion. </w:t>
      </w:r>
    </w:p>
    <w:p w14:paraId="1F9B5CC4" w14:textId="77777777" w:rsidR="005D57B4" w:rsidRPr="00453F00" w:rsidRDefault="005D57B4" w:rsidP="00B32A06">
      <w:pPr>
        <w:rPr>
          <w:sz w:val="16"/>
          <w:szCs w:val="16"/>
          <w:lang w:val="en"/>
        </w:rPr>
      </w:pPr>
    </w:p>
    <w:p w14:paraId="60B202FE" w14:textId="793DF398" w:rsidR="005D57B4" w:rsidRPr="005D57B4" w:rsidRDefault="005D57B4" w:rsidP="00B32A06">
      <w:pPr>
        <w:rPr>
          <w:b/>
          <w:bCs/>
          <w:i/>
          <w:iCs/>
          <w:u w:val="single"/>
          <w:lang w:val="en"/>
        </w:rPr>
      </w:pPr>
      <w:r w:rsidRPr="005D57B4">
        <w:rPr>
          <w:b/>
          <w:bCs/>
          <w:i/>
          <w:iCs/>
          <w:u w:val="single"/>
          <w:lang w:val="en"/>
        </w:rPr>
        <w:t>Slide # 15</w:t>
      </w:r>
    </w:p>
    <w:p w14:paraId="2907FE01" w14:textId="3C9058DD" w:rsidR="00FF17A1" w:rsidRDefault="00DF4451" w:rsidP="00ED0790">
      <w:pPr>
        <w:ind w:left="720"/>
        <w:rPr>
          <w:lang w:val="en"/>
        </w:rPr>
      </w:pPr>
      <w:r w:rsidRPr="00920C73">
        <w:rPr>
          <w:b/>
          <w:bCs/>
          <w:i/>
          <w:iCs/>
          <w:lang w:val="en"/>
        </w:rPr>
        <w:t>Unsaved:</w:t>
      </w:r>
      <w:r>
        <w:rPr>
          <w:lang w:val="en"/>
        </w:rPr>
        <w:t xml:space="preserve"> Born written in the book, but those who harden beyond the point of return (cf. Heb. 6, 10</w:t>
      </w:r>
      <w:r w:rsidR="00E01102">
        <w:rPr>
          <w:lang w:val="en"/>
        </w:rPr>
        <w:t>;</w:t>
      </w:r>
      <w:r>
        <w:rPr>
          <w:lang w:val="en"/>
        </w:rPr>
        <w:t xml:space="preserve"> </w:t>
      </w:r>
      <w:r w:rsidR="00C463F5">
        <w:rPr>
          <w:lang w:val="en"/>
        </w:rPr>
        <w:t xml:space="preserve">Rev. 13:8) or die in unbelief are blotted out. </w:t>
      </w:r>
    </w:p>
    <w:p w14:paraId="171CE76B" w14:textId="77777777" w:rsidR="00704D14" w:rsidRDefault="00704D14" w:rsidP="00ED0790">
      <w:pPr>
        <w:ind w:left="720"/>
        <w:rPr>
          <w:lang w:val="en"/>
        </w:rPr>
      </w:pPr>
    </w:p>
    <w:p w14:paraId="03D57ECD" w14:textId="4F40F919" w:rsidR="00A31F60" w:rsidRDefault="00A31F60" w:rsidP="00ED0790">
      <w:pPr>
        <w:ind w:left="720"/>
        <w:rPr>
          <w:lang w:val="en"/>
        </w:rPr>
      </w:pPr>
      <w:r w:rsidRPr="009638D0">
        <w:rPr>
          <w:b/>
          <w:bCs/>
          <w:i/>
          <w:iCs/>
          <w:lang w:val="en"/>
        </w:rPr>
        <w:t>Saved:</w:t>
      </w:r>
      <w:r>
        <w:rPr>
          <w:lang w:val="en"/>
        </w:rPr>
        <w:t xml:space="preserve"> Born written in the book and </w:t>
      </w:r>
      <w:r w:rsidR="009638D0">
        <w:rPr>
          <w:lang w:val="en"/>
        </w:rPr>
        <w:t xml:space="preserve">upon conversion are promised they will not be blotted out. </w:t>
      </w:r>
    </w:p>
    <w:p w14:paraId="07330031" w14:textId="77777777" w:rsidR="00AE2EF7" w:rsidRDefault="00AE2EF7" w:rsidP="00B32A06">
      <w:pPr>
        <w:rPr>
          <w:lang w:val="en"/>
        </w:rPr>
      </w:pPr>
    </w:p>
    <w:p w14:paraId="2C030DE7" w14:textId="431843FC" w:rsidR="007F3BA8" w:rsidRDefault="00CA7BD7" w:rsidP="00B32A06">
      <w:pPr>
        <w:rPr>
          <w:lang w:val="en"/>
        </w:rPr>
      </w:pPr>
      <w:r>
        <w:rPr>
          <w:lang w:val="en"/>
        </w:rPr>
        <w:t>I believe the nuance of not</w:t>
      </w:r>
      <w:r w:rsidR="00656013">
        <w:rPr>
          <w:lang w:val="en"/>
        </w:rPr>
        <w:t xml:space="preserve"> being written in the book of life from the foundation of the world has the sense of </w:t>
      </w:r>
      <w:r w:rsidR="006C00B5">
        <w:rPr>
          <w:lang w:val="en"/>
        </w:rPr>
        <w:t>n</w:t>
      </w:r>
      <w:r w:rsidR="00EA072E">
        <w:rPr>
          <w:lang w:val="en"/>
        </w:rPr>
        <w:t>ever having been</w:t>
      </w:r>
      <w:r w:rsidR="006C00B5">
        <w:rPr>
          <w:lang w:val="en"/>
        </w:rPr>
        <w:t xml:space="preserve"> </w:t>
      </w:r>
      <w:r w:rsidR="00B724FD">
        <w:rPr>
          <w:lang w:val="en"/>
        </w:rPr>
        <w:t xml:space="preserve">written in the book in an indelible, permanent fashion. </w:t>
      </w:r>
      <w:r w:rsidR="00615457">
        <w:rPr>
          <w:lang w:val="en"/>
        </w:rPr>
        <w:t>At this point</w:t>
      </w:r>
      <w:r w:rsidR="00D173B3">
        <w:rPr>
          <w:lang w:val="en"/>
        </w:rPr>
        <w:t>,</w:t>
      </w:r>
      <w:r w:rsidR="00615457">
        <w:rPr>
          <w:lang w:val="en"/>
        </w:rPr>
        <w:t xml:space="preserve"> not being written in the Book of Life takes on a PERMANENT and sealed </w:t>
      </w:r>
      <w:proofErr w:type="gramStart"/>
      <w:r w:rsidR="00615457">
        <w:rPr>
          <w:lang w:val="en"/>
        </w:rPr>
        <w:t>forever form</w:t>
      </w:r>
      <w:proofErr w:type="gramEnd"/>
      <w:r w:rsidR="00615457">
        <w:rPr>
          <w:lang w:val="en"/>
        </w:rPr>
        <w:t xml:space="preserve">. This is seen in the fact that </w:t>
      </w:r>
      <w:r w:rsidR="007F3BA8">
        <w:rPr>
          <w:lang w:val="en"/>
        </w:rPr>
        <w:t>“</w:t>
      </w:r>
      <w:r w:rsidR="007F3BA8" w:rsidRPr="003F7DF8">
        <w:rPr>
          <w:b/>
          <w:bCs/>
          <w:i/>
          <w:iCs/>
          <w:lang w:val="en"/>
        </w:rPr>
        <w:t>not written</w:t>
      </w:r>
      <w:r w:rsidR="007F3BA8">
        <w:rPr>
          <w:lang w:val="en"/>
        </w:rPr>
        <w:t xml:space="preserve">” is in the perfect tense, indicating a permanent </w:t>
      </w:r>
      <w:proofErr w:type="gramStart"/>
      <w:r w:rsidR="007F3BA8">
        <w:rPr>
          <w:lang w:val="en"/>
        </w:rPr>
        <w:t>state of affairs</w:t>
      </w:r>
      <w:proofErr w:type="gramEnd"/>
      <w:r w:rsidR="007F3BA8">
        <w:rPr>
          <w:lang w:val="en"/>
        </w:rPr>
        <w:t xml:space="preserve">. </w:t>
      </w:r>
    </w:p>
    <w:p w14:paraId="087DBABF" w14:textId="77777777" w:rsidR="007F3BA8" w:rsidRDefault="007F3BA8" w:rsidP="00B32A06">
      <w:pPr>
        <w:rPr>
          <w:lang w:val="en"/>
        </w:rPr>
      </w:pPr>
    </w:p>
    <w:p w14:paraId="76D1A041" w14:textId="373BBDB4" w:rsidR="002F1F9A" w:rsidRDefault="00B724FD" w:rsidP="00B32A06">
      <w:pPr>
        <w:rPr>
          <w:lang w:val="en"/>
        </w:rPr>
      </w:pPr>
      <w:r>
        <w:rPr>
          <w:lang w:val="en"/>
        </w:rPr>
        <w:t>I take it this way because of the “</w:t>
      </w:r>
      <w:r w:rsidRPr="003F7DF8">
        <w:rPr>
          <w:b/>
          <w:bCs/>
          <w:i/>
          <w:iCs/>
          <w:lang w:val="en"/>
        </w:rPr>
        <w:t>blotting out</w:t>
      </w:r>
      <w:r>
        <w:rPr>
          <w:lang w:val="en"/>
        </w:rPr>
        <w:t xml:space="preserve">” reality. </w:t>
      </w:r>
      <w:r w:rsidR="005770CB">
        <w:rPr>
          <w:lang w:val="en"/>
        </w:rPr>
        <w:t xml:space="preserve">The lost </w:t>
      </w:r>
      <w:r w:rsidR="00EA072E">
        <w:rPr>
          <w:lang w:val="en"/>
        </w:rPr>
        <w:t>will ultimately be blotted out, while the saved will not</w:t>
      </w:r>
      <w:r w:rsidR="003F7DF8">
        <w:rPr>
          <w:lang w:val="en"/>
        </w:rPr>
        <w:t xml:space="preserve"> be</w:t>
      </w:r>
      <w:r w:rsidR="005770CB">
        <w:rPr>
          <w:lang w:val="en"/>
        </w:rPr>
        <w:t xml:space="preserve">. </w:t>
      </w:r>
      <w:r w:rsidR="005770CB" w:rsidRPr="003F7DF8">
        <w:rPr>
          <w:b/>
          <w:bCs/>
          <w:u w:val="single"/>
          <w:lang w:val="en"/>
        </w:rPr>
        <w:t>The issue is permanence in the Book of Life</w:t>
      </w:r>
      <w:r w:rsidR="005770CB">
        <w:rPr>
          <w:lang w:val="en"/>
        </w:rPr>
        <w:t>. Only the saved</w:t>
      </w:r>
      <w:r w:rsidR="00255ECB">
        <w:rPr>
          <w:lang w:val="en"/>
        </w:rPr>
        <w:t xml:space="preserve"> have the element of permanence</w:t>
      </w:r>
      <w:r w:rsidR="007F3BA8">
        <w:rPr>
          <w:lang w:val="en"/>
        </w:rPr>
        <w:t xml:space="preserve"> in</w:t>
      </w:r>
      <w:r w:rsidR="003F7DF8">
        <w:rPr>
          <w:lang w:val="en"/>
        </w:rPr>
        <w:t xml:space="preserve"> it</w:t>
      </w:r>
      <w:r w:rsidR="007F3BA8">
        <w:rPr>
          <w:lang w:val="en"/>
        </w:rPr>
        <w:t>, while the beast worshipers at this point have the permanence of being blotted out</w:t>
      </w:r>
      <w:r w:rsidR="00255ECB">
        <w:rPr>
          <w:lang w:val="en"/>
        </w:rPr>
        <w:t xml:space="preserve">. Only </w:t>
      </w:r>
      <w:r w:rsidR="007F3BA8">
        <w:rPr>
          <w:lang w:val="en"/>
        </w:rPr>
        <w:t>those who worship the Lamb</w:t>
      </w:r>
      <w:r w:rsidR="00255ECB">
        <w:rPr>
          <w:lang w:val="en"/>
        </w:rPr>
        <w:t xml:space="preserve"> properly belong in the Lamb’s book of life. </w:t>
      </w:r>
    </w:p>
    <w:p w14:paraId="5CF906C2" w14:textId="77777777" w:rsidR="00255ECB" w:rsidRDefault="00255ECB" w:rsidP="00B32A06">
      <w:pPr>
        <w:rPr>
          <w:lang w:val="en"/>
        </w:rPr>
      </w:pPr>
    </w:p>
    <w:p w14:paraId="4C75511D" w14:textId="2CD01ADA" w:rsidR="001F3D23" w:rsidRDefault="00255ECB" w:rsidP="00B32A06">
      <w:pPr>
        <w:rPr>
          <w:lang w:val="en"/>
        </w:rPr>
      </w:pPr>
      <w:r>
        <w:rPr>
          <w:lang w:val="en"/>
        </w:rPr>
        <w:t xml:space="preserve">But </w:t>
      </w:r>
      <w:proofErr w:type="gramStart"/>
      <w:r>
        <w:rPr>
          <w:lang w:val="en"/>
        </w:rPr>
        <w:t>provision has</w:t>
      </w:r>
      <w:proofErr w:type="gramEnd"/>
      <w:r>
        <w:rPr>
          <w:lang w:val="en"/>
        </w:rPr>
        <w:t xml:space="preserve"> been made for all. Jesus is the Lamb </w:t>
      </w:r>
      <w:r w:rsidR="00953B89">
        <w:rPr>
          <w:lang w:val="en"/>
        </w:rPr>
        <w:t>who died for the sins</w:t>
      </w:r>
      <w:r>
        <w:rPr>
          <w:lang w:val="en"/>
        </w:rPr>
        <w:t xml:space="preserve"> of the whole world. </w:t>
      </w:r>
      <w:r w:rsidR="00953B89">
        <w:rPr>
          <w:lang w:val="en"/>
        </w:rPr>
        <w:t>1 John 2:2 says Jesus is the propitiation for our sins, “</w:t>
      </w:r>
      <w:r w:rsidR="00953B89" w:rsidRPr="00316D09">
        <w:rPr>
          <w:b/>
          <w:bCs/>
          <w:i/>
          <w:iCs/>
          <w:lang w:val="en"/>
        </w:rPr>
        <w:t xml:space="preserve">and not ours only but also for the whole world.” </w:t>
      </w:r>
      <w:r w:rsidR="00953B89">
        <w:rPr>
          <w:lang w:val="en"/>
        </w:rPr>
        <w:t xml:space="preserve">Christ’s payment for sin is sufficient for all, but efficient only for those who come to Christ in saving faith. </w:t>
      </w:r>
      <w:r w:rsidR="00CB6EFD">
        <w:rPr>
          <w:lang w:val="en"/>
        </w:rPr>
        <w:t xml:space="preserve">2 Thessalonians </w:t>
      </w:r>
      <w:proofErr w:type="gramStart"/>
      <w:r w:rsidR="007726FC">
        <w:rPr>
          <w:lang w:val="en"/>
        </w:rPr>
        <w:t>tells</w:t>
      </w:r>
      <w:proofErr w:type="gramEnd"/>
      <w:r w:rsidR="007726FC">
        <w:rPr>
          <w:lang w:val="en"/>
        </w:rPr>
        <w:t xml:space="preserve"> us why these</w:t>
      </w:r>
      <w:r w:rsidR="002E0CAE">
        <w:rPr>
          <w:lang w:val="en"/>
        </w:rPr>
        <w:t xml:space="preserve"> beast worshipers</w:t>
      </w:r>
      <w:r w:rsidR="007726FC">
        <w:rPr>
          <w:lang w:val="en"/>
        </w:rPr>
        <w:t xml:space="preserve"> in the </w:t>
      </w:r>
      <w:r w:rsidR="007D14E1">
        <w:rPr>
          <w:lang w:val="en"/>
        </w:rPr>
        <w:t>Tribulation</w:t>
      </w:r>
      <w:r w:rsidR="007726FC">
        <w:rPr>
          <w:lang w:val="en"/>
        </w:rPr>
        <w:t xml:space="preserve"> Period will perish. It</w:t>
      </w:r>
      <w:r w:rsidR="002E0CAE">
        <w:rPr>
          <w:lang w:val="en"/>
        </w:rPr>
        <w:t xml:space="preserve"> specifically</w:t>
      </w:r>
      <w:r w:rsidR="007726FC">
        <w:rPr>
          <w:lang w:val="en"/>
        </w:rPr>
        <w:t xml:space="preserve"> says, </w:t>
      </w:r>
      <w:r w:rsidR="00950C3B">
        <w:rPr>
          <w:lang w:val="en"/>
        </w:rPr>
        <w:t>“</w:t>
      </w:r>
      <w:r w:rsidR="00950C3B" w:rsidRPr="002E0CAE">
        <w:rPr>
          <w:b/>
          <w:bCs/>
          <w:i/>
          <w:iCs/>
          <w:lang w:val="en"/>
        </w:rPr>
        <w:t>because they did not receive the love of the truth that they might be saved</w:t>
      </w:r>
      <w:r w:rsidR="00950C3B">
        <w:rPr>
          <w:lang w:val="en"/>
        </w:rPr>
        <w:t xml:space="preserve">” (2:10). And again, </w:t>
      </w:r>
      <w:r w:rsidR="007D14E1">
        <w:rPr>
          <w:lang w:val="en"/>
        </w:rPr>
        <w:t xml:space="preserve">they will be condemned because they </w:t>
      </w:r>
      <w:r w:rsidR="007D14E1" w:rsidRPr="002E0CAE">
        <w:rPr>
          <w:b/>
          <w:bCs/>
          <w:i/>
          <w:iCs/>
          <w:lang w:val="en"/>
        </w:rPr>
        <w:t>“did not believe the truth”</w:t>
      </w:r>
      <w:r w:rsidR="007D14E1">
        <w:rPr>
          <w:lang w:val="en"/>
        </w:rPr>
        <w:t xml:space="preserve"> (2:12). </w:t>
      </w:r>
    </w:p>
    <w:p w14:paraId="12ACEC2B" w14:textId="77777777" w:rsidR="001F3D23" w:rsidRDefault="001F3D23" w:rsidP="00B32A06">
      <w:pPr>
        <w:rPr>
          <w:lang w:val="en"/>
        </w:rPr>
      </w:pPr>
    </w:p>
    <w:p w14:paraId="086BA347" w14:textId="6DE510C5" w:rsidR="00255ECB" w:rsidRDefault="001F3D23" w:rsidP="00B32A06">
      <w:pPr>
        <w:rPr>
          <w:lang w:val="en"/>
        </w:rPr>
      </w:pPr>
      <w:r>
        <w:rPr>
          <w:lang w:val="en"/>
        </w:rPr>
        <w:t>The point is</w:t>
      </w:r>
      <w:r w:rsidR="00B41F70">
        <w:rPr>
          <w:lang w:val="en"/>
        </w:rPr>
        <w:t xml:space="preserve">, they could have been saved had they received the love of the truth, had they believed the truth, but alas, they did not! </w:t>
      </w:r>
      <w:r w:rsidR="007D14E1">
        <w:rPr>
          <w:lang w:val="en"/>
        </w:rPr>
        <w:t xml:space="preserve">It is for this reason </w:t>
      </w:r>
      <w:r w:rsidR="00B41F70">
        <w:rPr>
          <w:lang w:val="en"/>
        </w:rPr>
        <w:t xml:space="preserve">that </w:t>
      </w:r>
      <w:r w:rsidR="007D14E1">
        <w:rPr>
          <w:lang w:val="en"/>
        </w:rPr>
        <w:t xml:space="preserve">they are </w:t>
      </w:r>
      <w:r w:rsidR="006A3918">
        <w:rPr>
          <w:lang w:val="en"/>
        </w:rPr>
        <w:t>permanently</w:t>
      </w:r>
      <w:r w:rsidR="007D14E1">
        <w:rPr>
          <w:lang w:val="en"/>
        </w:rPr>
        <w:t xml:space="preserve"> </w:t>
      </w:r>
      <w:r w:rsidR="006A3918">
        <w:rPr>
          <w:lang w:val="en"/>
        </w:rPr>
        <w:t xml:space="preserve">removed from the Book of Life. The onus is on them!  </w:t>
      </w:r>
      <w:r w:rsidR="007D14E1">
        <w:rPr>
          <w:lang w:val="en"/>
        </w:rPr>
        <w:t xml:space="preserve"> </w:t>
      </w:r>
    </w:p>
    <w:p w14:paraId="30D2FD38" w14:textId="77777777" w:rsidR="00255ECB" w:rsidRDefault="00255ECB" w:rsidP="00B32A06">
      <w:pPr>
        <w:rPr>
          <w:lang w:val="en"/>
        </w:rPr>
      </w:pPr>
    </w:p>
    <w:p w14:paraId="71F22836" w14:textId="77777777" w:rsidR="002E0CAE" w:rsidRDefault="00EA072E" w:rsidP="00B32A06">
      <w:pPr>
        <w:rPr>
          <w:lang w:val="en"/>
        </w:rPr>
      </w:pPr>
      <w:r>
        <w:rPr>
          <w:lang w:val="en"/>
        </w:rPr>
        <w:t xml:space="preserve">Revelation 13 </w:t>
      </w:r>
      <w:r w:rsidR="00D31B82">
        <w:rPr>
          <w:lang w:val="en"/>
        </w:rPr>
        <w:t>is the middle of the Tribulation Period, and in essence,</w:t>
      </w:r>
      <w:r w:rsidR="00316D09">
        <w:rPr>
          <w:lang w:val="en"/>
        </w:rPr>
        <w:t xml:space="preserve"> </w:t>
      </w:r>
      <w:r w:rsidR="00D31B82">
        <w:rPr>
          <w:lang w:val="en"/>
        </w:rPr>
        <w:t xml:space="preserve">this is </w:t>
      </w:r>
      <w:r w:rsidR="00316D09">
        <w:rPr>
          <w:lang w:val="en"/>
        </w:rPr>
        <w:t xml:space="preserve">the final call to the world. </w:t>
      </w:r>
    </w:p>
    <w:p w14:paraId="767F6719" w14:textId="46A2E32E" w:rsidR="00255ECB" w:rsidRDefault="00D31B82" w:rsidP="00B32A06">
      <w:pPr>
        <w:rPr>
          <w:lang w:val="en"/>
        </w:rPr>
      </w:pPr>
      <w:r>
        <w:rPr>
          <w:lang w:val="en"/>
        </w:rPr>
        <w:lastRenderedPageBreak/>
        <w:t xml:space="preserve">Will they worship the beast and forever be blotted out, or will they worship the Lamb of God (Jesus)? That is the decision before them. If they worship the beast, it shows they were never permanently written/listed in the Lamb’s Book of Life. </w:t>
      </w:r>
    </w:p>
    <w:p w14:paraId="7F0CFBD3" w14:textId="77777777" w:rsidR="00A40D4A" w:rsidRDefault="00A40D4A" w:rsidP="00B32A06">
      <w:pPr>
        <w:rPr>
          <w:lang w:val="en"/>
        </w:rPr>
      </w:pPr>
    </w:p>
    <w:p w14:paraId="04EE5D1D" w14:textId="42B142C1" w:rsidR="00DC65D5" w:rsidRDefault="00A40D4A" w:rsidP="00B32A06">
      <w:pPr>
        <w:rPr>
          <w:lang w:val="en"/>
        </w:rPr>
      </w:pPr>
      <w:r>
        <w:rPr>
          <w:lang w:val="en"/>
        </w:rPr>
        <w:t xml:space="preserve">To show you </w:t>
      </w:r>
      <w:proofErr w:type="gramStart"/>
      <w:r>
        <w:rPr>
          <w:lang w:val="en"/>
        </w:rPr>
        <w:t>all the more</w:t>
      </w:r>
      <w:proofErr w:type="gramEnd"/>
      <w:r w:rsidR="00EA072E">
        <w:rPr>
          <w:lang w:val="en"/>
        </w:rPr>
        <w:t xml:space="preserve">, this is the issue; verse 8 is immediately followed </w:t>
      </w:r>
      <w:r>
        <w:rPr>
          <w:lang w:val="en"/>
        </w:rPr>
        <w:t xml:space="preserve">by the </w:t>
      </w:r>
      <w:r w:rsidR="00DC65D5">
        <w:rPr>
          <w:lang w:val="en"/>
        </w:rPr>
        <w:t>exhortation of verse 9, “</w:t>
      </w:r>
      <w:r w:rsidR="00DC65D5" w:rsidRPr="00EA072E">
        <w:rPr>
          <w:b/>
          <w:bCs/>
          <w:i/>
          <w:iCs/>
          <w:lang w:val="en"/>
        </w:rPr>
        <w:t>If anyone has an ear, let him hear.”</w:t>
      </w:r>
      <w:r w:rsidR="00DC65D5">
        <w:rPr>
          <w:lang w:val="en"/>
        </w:rPr>
        <w:t xml:space="preserve"> That is a strong exhortation to respond to the message</w:t>
      </w:r>
      <w:r w:rsidR="00EA072E">
        <w:rPr>
          <w:lang w:val="en"/>
        </w:rPr>
        <w:t xml:space="preserve"> just shared</w:t>
      </w:r>
      <w:r w:rsidR="00DC65D5">
        <w:rPr>
          <w:lang w:val="en"/>
        </w:rPr>
        <w:t xml:space="preserve"> while they still</w:t>
      </w:r>
      <w:r w:rsidR="002E0CAE">
        <w:rPr>
          <w:lang w:val="en"/>
        </w:rPr>
        <w:t xml:space="preserve"> have the opportunity. </w:t>
      </w:r>
      <w:r w:rsidR="00DC65D5">
        <w:rPr>
          <w:lang w:val="en"/>
        </w:rPr>
        <w:t xml:space="preserve"> </w:t>
      </w:r>
    </w:p>
    <w:p w14:paraId="3460CB11" w14:textId="77777777" w:rsidR="00DC65D5" w:rsidRDefault="00DC65D5" w:rsidP="00B32A06">
      <w:pPr>
        <w:rPr>
          <w:lang w:val="en"/>
        </w:rPr>
      </w:pPr>
    </w:p>
    <w:p w14:paraId="36AD2CFE" w14:textId="5394B2BD" w:rsidR="00A40D4A" w:rsidRDefault="00DC65D5" w:rsidP="00B32A06">
      <w:pPr>
        <w:rPr>
          <w:lang w:val="en"/>
        </w:rPr>
      </w:pPr>
      <w:r>
        <w:rPr>
          <w:lang w:val="en"/>
        </w:rPr>
        <w:t>In Jesus</w:t>
      </w:r>
      <w:r w:rsidR="00EA072E">
        <w:rPr>
          <w:lang w:val="en"/>
        </w:rPr>
        <w:t>’</w:t>
      </w:r>
      <w:r>
        <w:rPr>
          <w:lang w:val="en"/>
        </w:rPr>
        <w:t xml:space="preserve"> teachings in the gospel, He consistently </w:t>
      </w:r>
      <w:r w:rsidR="00E65CA4">
        <w:rPr>
          <w:lang w:val="en"/>
        </w:rPr>
        <w:t xml:space="preserve">issues this </w:t>
      </w:r>
      <w:r w:rsidR="003408C2">
        <w:rPr>
          <w:lang w:val="en"/>
        </w:rPr>
        <w:t>call to respond after giving the message. For example</w:t>
      </w:r>
      <w:r w:rsidR="00EA072E">
        <w:rPr>
          <w:lang w:val="en"/>
        </w:rPr>
        <w:t>,</w:t>
      </w:r>
      <w:r w:rsidR="003408C2">
        <w:rPr>
          <w:lang w:val="en"/>
        </w:rPr>
        <w:t xml:space="preserve"> in the parable of the </w:t>
      </w:r>
      <w:proofErr w:type="spellStart"/>
      <w:r w:rsidR="003408C2">
        <w:rPr>
          <w:lang w:val="en"/>
        </w:rPr>
        <w:t>sower</w:t>
      </w:r>
      <w:proofErr w:type="spellEnd"/>
      <w:r w:rsidR="003408C2">
        <w:rPr>
          <w:lang w:val="en"/>
        </w:rPr>
        <w:t xml:space="preserve"> and the soils</w:t>
      </w:r>
      <w:r w:rsidR="002E0CAE">
        <w:rPr>
          <w:lang w:val="en"/>
        </w:rPr>
        <w:t xml:space="preserve"> illustrating a saving faith response in contrast to those that are bogus,</w:t>
      </w:r>
      <w:r w:rsidR="003D61A4">
        <w:rPr>
          <w:lang w:val="en"/>
        </w:rPr>
        <w:t xml:space="preserve"> after sharing the parable, Jesus</w:t>
      </w:r>
      <w:r w:rsidR="003408C2">
        <w:rPr>
          <w:lang w:val="en"/>
        </w:rPr>
        <w:t xml:space="preserve"> immediately says, “</w:t>
      </w:r>
      <w:r w:rsidR="008855F8" w:rsidRPr="00EA072E">
        <w:rPr>
          <w:b/>
          <w:bCs/>
          <w:i/>
          <w:iCs/>
          <w:lang w:val="en"/>
        </w:rPr>
        <w:t xml:space="preserve">He who has ears to hear, let him </w:t>
      </w:r>
      <w:proofErr w:type="spellStart"/>
      <w:r w:rsidR="008855F8" w:rsidRPr="00EA072E">
        <w:rPr>
          <w:b/>
          <w:bCs/>
          <w:i/>
          <w:iCs/>
          <w:lang w:val="en"/>
        </w:rPr>
        <w:t>hear</w:t>
      </w:r>
      <w:proofErr w:type="spellEnd"/>
      <w:r w:rsidR="008855F8" w:rsidRPr="00EA072E">
        <w:rPr>
          <w:b/>
          <w:bCs/>
          <w:i/>
          <w:iCs/>
          <w:lang w:val="en"/>
        </w:rPr>
        <w:t>!”</w:t>
      </w:r>
      <w:r w:rsidR="008855F8">
        <w:rPr>
          <w:lang w:val="en"/>
        </w:rPr>
        <w:t xml:space="preserve"> (Matt. 13:9). The point is</w:t>
      </w:r>
      <w:r w:rsidR="00EA072E">
        <w:rPr>
          <w:lang w:val="en"/>
        </w:rPr>
        <w:t>,</w:t>
      </w:r>
      <w:r w:rsidR="008855F8">
        <w:rPr>
          <w:lang w:val="en"/>
        </w:rPr>
        <w:t xml:space="preserve"> </w:t>
      </w:r>
      <w:r w:rsidR="006905E3">
        <w:rPr>
          <w:lang w:val="en"/>
        </w:rPr>
        <w:t>you'd</w:t>
      </w:r>
      <w:r w:rsidR="008855F8">
        <w:rPr>
          <w:lang w:val="en"/>
        </w:rPr>
        <w:t xml:space="preserve"> better respond</w:t>
      </w:r>
      <w:r w:rsidR="00EA072E">
        <w:rPr>
          <w:lang w:val="en"/>
        </w:rPr>
        <w:t xml:space="preserve"> appropriately! </w:t>
      </w:r>
      <w:r w:rsidR="008855F8">
        <w:rPr>
          <w:lang w:val="en"/>
        </w:rPr>
        <w:t xml:space="preserve"> </w:t>
      </w:r>
    </w:p>
    <w:p w14:paraId="75D0DE22" w14:textId="77777777" w:rsidR="008855F8" w:rsidRDefault="008855F8" w:rsidP="00B32A06">
      <w:pPr>
        <w:rPr>
          <w:lang w:val="en"/>
        </w:rPr>
      </w:pPr>
    </w:p>
    <w:p w14:paraId="74ADDBFC" w14:textId="069DF3B1" w:rsidR="008855F8" w:rsidRDefault="008855F8" w:rsidP="00B32A06">
      <w:pPr>
        <w:rPr>
          <w:lang w:val="en"/>
        </w:rPr>
      </w:pPr>
      <w:r>
        <w:rPr>
          <w:lang w:val="en"/>
        </w:rPr>
        <w:t xml:space="preserve">In the messages to the Churches, in each case after the message is given, the concluding </w:t>
      </w:r>
      <w:r w:rsidR="00A06A7B">
        <w:rPr>
          <w:lang w:val="en"/>
        </w:rPr>
        <w:t>exhortation</w:t>
      </w:r>
      <w:r w:rsidR="00EA072E">
        <w:rPr>
          <w:lang w:val="en"/>
        </w:rPr>
        <w:t xml:space="preserve"> given</w:t>
      </w:r>
      <w:r>
        <w:rPr>
          <w:lang w:val="en"/>
        </w:rPr>
        <w:t xml:space="preserve"> is, “</w:t>
      </w:r>
      <w:r w:rsidR="00A06A7B" w:rsidRPr="00EA072E">
        <w:rPr>
          <w:b/>
          <w:bCs/>
          <w:i/>
          <w:iCs/>
          <w:lang w:val="en"/>
        </w:rPr>
        <w:t>He who has an ear, let him hear</w:t>
      </w:r>
      <w:r w:rsidR="00A06A7B">
        <w:rPr>
          <w:lang w:val="en"/>
        </w:rPr>
        <w:t>…” (Rev. 2-3). I believe we have the same pattern here</w:t>
      </w:r>
      <w:r w:rsidR="00EA072E">
        <w:rPr>
          <w:lang w:val="en"/>
        </w:rPr>
        <w:t xml:space="preserve"> in Revelation 13:</w:t>
      </w:r>
      <w:r w:rsidR="00881801">
        <w:rPr>
          <w:lang w:val="en"/>
        </w:rPr>
        <w:t xml:space="preserve">9, but it is </w:t>
      </w:r>
      <w:r w:rsidR="00A06A7B">
        <w:rPr>
          <w:lang w:val="en"/>
        </w:rPr>
        <w:t xml:space="preserve">applicable to those in the Tribulation Period who are in effect receiving their final warning! </w:t>
      </w:r>
    </w:p>
    <w:p w14:paraId="33BDB91A" w14:textId="77777777" w:rsidR="005D57B4" w:rsidRPr="005A22D1" w:rsidRDefault="005D57B4" w:rsidP="00B32A06">
      <w:pPr>
        <w:rPr>
          <w:sz w:val="16"/>
          <w:szCs w:val="16"/>
          <w:lang w:val="en"/>
        </w:rPr>
      </w:pPr>
    </w:p>
    <w:p w14:paraId="5ADA4035" w14:textId="77777777" w:rsidR="00881801" w:rsidRDefault="005D57B4" w:rsidP="00B32A06">
      <w:pPr>
        <w:rPr>
          <w:lang w:val="en"/>
        </w:rPr>
      </w:pPr>
      <w:r>
        <w:rPr>
          <w:lang w:val="en"/>
        </w:rPr>
        <w:t xml:space="preserve">Those </w:t>
      </w:r>
      <w:r w:rsidR="00ED0790">
        <w:rPr>
          <w:lang w:val="en"/>
        </w:rPr>
        <w:t>who become beast worshipers will be those who</w:t>
      </w:r>
      <w:r w:rsidR="00881801">
        <w:rPr>
          <w:lang w:val="en"/>
        </w:rPr>
        <w:t xml:space="preserve"> were</w:t>
      </w:r>
      <w:r w:rsidR="00ED0790">
        <w:rPr>
          <w:lang w:val="en"/>
        </w:rPr>
        <w:t xml:space="preserve"> NEVER listed permanently</w:t>
      </w:r>
      <w:r>
        <w:rPr>
          <w:lang w:val="en"/>
        </w:rPr>
        <w:t xml:space="preserve"> in the Book of Life. They will all be blotted out. To show you </w:t>
      </w:r>
      <w:proofErr w:type="gramStart"/>
      <w:r>
        <w:rPr>
          <w:lang w:val="en"/>
        </w:rPr>
        <w:t>all the more</w:t>
      </w:r>
      <w:proofErr w:type="gramEnd"/>
      <w:r w:rsidR="00ED0790">
        <w:rPr>
          <w:lang w:val="en"/>
        </w:rPr>
        <w:t>,</w:t>
      </w:r>
      <w:r>
        <w:rPr>
          <w:lang w:val="en"/>
        </w:rPr>
        <w:t xml:space="preserve"> this is the sense of the warning. Note the flow of thought into the next chapter</w:t>
      </w:r>
      <w:r w:rsidR="00881801">
        <w:rPr>
          <w:lang w:val="en"/>
        </w:rPr>
        <w:t>, which provides a special severe warning not to be a beast worshiper,</w:t>
      </w:r>
      <w:r w:rsidR="005A22D1">
        <w:rPr>
          <w:lang w:val="en"/>
        </w:rPr>
        <w:t xml:space="preserve"> which is </w:t>
      </w:r>
      <w:r w:rsidR="00881801">
        <w:rPr>
          <w:lang w:val="en"/>
        </w:rPr>
        <w:t>also the context here</w:t>
      </w:r>
      <w:r w:rsidR="005A22D1">
        <w:rPr>
          <w:lang w:val="en"/>
        </w:rPr>
        <w:t xml:space="preserve"> in chapter 13.</w:t>
      </w:r>
    </w:p>
    <w:p w14:paraId="20AB98E4" w14:textId="54EB1D92" w:rsidR="005D57B4" w:rsidRDefault="005A22D1" w:rsidP="00B32A06">
      <w:pPr>
        <w:rPr>
          <w:lang w:val="en"/>
        </w:rPr>
      </w:pPr>
      <w:r>
        <w:rPr>
          <w:lang w:val="en"/>
        </w:rPr>
        <w:t xml:space="preserve"> </w:t>
      </w:r>
    </w:p>
    <w:p w14:paraId="0A8541AC" w14:textId="093D1BCD" w:rsidR="005D57B4" w:rsidRPr="005A22D1" w:rsidRDefault="005D57B4" w:rsidP="00B32A06">
      <w:pPr>
        <w:rPr>
          <w:b/>
          <w:bCs/>
          <w:i/>
          <w:iCs/>
          <w:u w:val="single"/>
          <w:lang w:val="en"/>
        </w:rPr>
      </w:pPr>
      <w:r w:rsidRPr="005A22D1">
        <w:rPr>
          <w:b/>
          <w:bCs/>
          <w:i/>
          <w:iCs/>
          <w:u w:val="single"/>
          <w:lang w:val="en"/>
        </w:rPr>
        <w:t xml:space="preserve">Slide # </w:t>
      </w:r>
      <w:r w:rsidR="00ED0790" w:rsidRPr="005A22D1">
        <w:rPr>
          <w:b/>
          <w:bCs/>
          <w:i/>
          <w:iCs/>
          <w:u w:val="single"/>
          <w:lang w:val="en"/>
        </w:rPr>
        <w:t>16</w:t>
      </w:r>
    </w:p>
    <w:p w14:paraId="6ABE4EE4" w14:textId="77777777" w:rsidR="005A22D1" w:rsidRDefault="005A22D1" w:rsidP="005A22D1">
      <w:pPr>
        <w:ind w:left="720"/>
      </w:pPr>
      <w:r>
        <w:rPr>
          <w:b/>
          <w:bCs/>
        </w:rPr>
        <w:t>Revelation 14:9–11 (NKJV)</w:t>
      </w:r>
      <w:r>
        <w:t xml:space="preserve"> </w:t>
      </w:r>
    </w:p>
    <w:p w14:paraId="21E57E2F" w14:textId="77777777" w:rsidR="005A22D1" w:rsidRDefault="005A22D1" w:rsidP="005A22D1">
      <w:pPr>
        <w:ind w:left="720"/>
      </w:pPr>
      <w:r>
        <w:rPr>
          <w:b/>
          <w:bCs/>
          <w:lang w:val="en"/>
        </w:rPr>
        <w:t>9</w:t>
      </w:r>
      <w:r>
        <w:rPr>
          <w:lang w:val="en"/>
        </w:rPr>
        <w:t xml:space="preserve"> </w:t>
      </w:r>
      <w:r>
        <w:t xml:space="preserve">Then a third angel followed them, saying with a loud voice, “If </w:t>
      </w:r>
      <w:r w:rsidRPr="005A22D1">
        <w:rPr>
          <w:b/>
          <w:bCs/>
          <w:u w:val="single"/>
        </w:rPr>
        <w:t>anyone worships the beast</w:t>
      </w:r>
      <w:r>
        <w:t xml:space="preserve"> and his image, and receives his mark on his forehead or on his hand, </w:t>
      </w:r>
    </w:p>
    <w:p w14:paraId="7C26A67D" w14:textId="77777777" w:rsidR="005A22D1" w:rsidRDefault="005A22D1" w:rsidP="005A22D1">
      <w:pPr>
        <w:ind w:left="720"/>
      </w:pPr>
      <w:r>
        <w:rPr>
          <w:b/>
          <w:bCs/>
          <w:lang w:val="en"/>
        </w:rPr>
        <w:t>10</w:t>
      </w:r>
      <w:r>
        <w:rPr>
          <w:lang w:val="en"/>
        </w:rPr>
        <w:t xml:space="preserve"> </w:t>
      </w:r>
      <w:r>
        <w:t xml:space="preserve">he himself shall also </w:t>
      </w:r>
      <w:r w:rsidRPr="005A22D1">
        <w:rPr>
          <w:b/>
          <w:bCs/>
          <w:u w:val="single"/>
        </w:rPr>
        <w:t>drink of the wine of the wrath of God</w:t>
      </w:r>
      <w:r>
        <w:t xml:space="preserve">, which is poured out full strength into the cup of His indignation. He shall be </w:t>
      </w:r>
      <w:r w:rsidRPr="005A22D1">
        <w:rPr>
          <w:b/>
          <w:bCs/>
          <w:u w:val="single"/>
        </w:rPr>
        <w:t>tormented with fire and brimstone</w:t>
      </w:r>
      <w:r>
        <w:t xml:space="preserve"> in the presence of the holy angels and in the presence of the Lamb. </w:t>
      </w:r>
    </w:p>
    <w:p w14:paraId="71CE0C4F" w14:textId="77777777" w:rsidR="005A22D1" w:rsidRDefault="005A22D1" w:rsidP="005A22D1">
      <w:pPr>
        <w:ind w:left="720"/>
      </w:pPr>
      <w:r>
        <w:rPr>
          <w:b/>
          <w:bCs/>
          <w:lang w:val="en"/>
        </w:rPr>
        <w:t>11</w:t>
      </w:r>
      <w:r>
        <w:rPr>
          <w:lang w:val="en"/>
        </w:rPr>
        <w:t xml:space="preserve"> </w:t>
      </w:r>
      <w:r>
        <w:t xml:space="preserve">And the smoke of </w:t>
      </w:r>
      <w:r w:rsidRPr="005A22D1">
        <w:rPr>
          <w:b/>
          <w:bCs/>
          <w:u w:val="single"/>
        </w:rPr>
        <w:t>their torment ascends forever and ever</w:t>
      </w:r>
      <w:r>
        <w:t xml:space="preserve">; and they have </w:t>
      </w:r>
      <w:r w:rsidRPr="005A22D1">
        <w:rPr>
          <w:b/>
          <w:bCs/>
          <w:u w:val="single"/>
        </w:rPr>
        <w:t>no rest day or night, who worship the beast</w:t>
      </w:r>
      <w:r>
        <w:t xml:space="preserve"> and his image, and whoever receives the mark of his name.” </w:t>
      </w:r>
    </w:p>
    <w:p w14:paraId="00D177FE" w14:textId="77777777" w:rsidR="00ED0790" w:rsidRDefault="00ED0790" w:rsidP="00B32A06">
      <w:pPr>
        <w:rPr>
          <w:lang w:val="en"/>
        </w:rPr>
      </w:pPr>
    </w:p>
    <w:p w14:paraId="66D0B66E" w14:textId="62F0096C" w:rsidR="006C7669" w:rsidRPr="006C7669" w:rsidRDefault="006C7669" w:rsidP="00B32A06">
      <w:pPr>
        <w:rPr>
          <w:b/>
          <w:bCs/>
          <w:i/>
          <w:iCs/>
          <w:u w:val="single"/>
          <w:lang w:val="en"/>
        </w:rPr>
      </w:pPr>
      <w:r w:rsidRPr="006C7669">
        <w:rPr>
          <w:b/>
          <w:bCs/>
          <w:i/>
          <w:iCs/>
          <w:u w:val="single"/>
          <w:lang w:val="en"/>
        </w:rPr>
        <w:t>Slide # 17</w:t>
      </w:r>
    </w:p>
    <w:p w14:paraId="691127FC" w14:textId="5C2067C4" w:rsidR="00D31B82" w:rsidRPr="00663E2E" w:rsidRDefault="00300527" w:rsidP="006C7669">
      <w:pPr>
        <w:ind w:left="720"/>
        <w:rPr>
          <w:b/>
          <w:bCs/>
          <w:i/>
          <w:iCs/>
          <w:lang w:val="en"/>
        </w:rPr>
      </w:pPr>
      <w:r w:rsidRPr="00663E2E">
        <w:rPr>
          <w:b/>
          <w:bCs/>
          <w:i/>
          <w:iCs/>
          <w:lang w:val="en"/>
        </w:rPr>
        <w:lastRenderedPageBreak/>
        <w:t xml:space="preserve">The </w:t>
      </w:r>
      <w:r w:rsidR="00894329" w:rsidRPr="00663E2E">
        <w:rPr>
          <w:b/>
          <w:bCs/>
          <w:i/>
          <w:iCs/>
          <w:lang w:val="en"/>
        </w:rPr>
        <w:t>Book of Life</w:t>
      </w:r>
    </w:p>
    <w:p w14:paraId="2B59F9EC" w14:textId="77777777" w:rsidR="00894329" w:rsidRDefault="00894329" w:rsidP="006C7669">
      <w:pPr>
        <w:ind w:left="720"/>
        <w:rPr>
          <w:lang w:val="en"/>
        </w:rPr>
      </w:pPr>
    </w:p>
    <w:p w14:paraId="5D92DFE1" w14:textId="1A9489C9" w:rsidR="00894329" w:rsidRPr="00663E2E" w:rsidRDefault="004924FF" w:rsidP="006C7669">
      <w:pPr>
        <w:ind w:left="720"/>
        <w:rPr>
          <w:b/>
          <w:bCs/>
          <w:i/>
          <w:iCs/>
          <w:lang w:val="en"/>
        </w:rPr>
      </w:pPr>
      <w:r w:rsidRPr="00663E2E">
        <w:rPr>
          <w:b/>
          <w:bCs/>
          <w:i/>
          <w:iCs/>
          <w:lang w:val="en"/>
        </w:rPr>
        <w:t xml:space="preserve">All are written in </w:t>
      </w:r>
      <w:r w:rsidR="00300527" w:rsidRPr="00663E2E">
        <w:rPr>
          <w:b/>
          <w:bCs/>
          <w:i/>
          <w:iCs/>
          <w:lang w:val="en"/>
        </w:rPr>
        <w:t>Provisionally</w:t>
      </w:r>
    </w:p>
    <w:p w14:paraId="62E3EFCA" w14:textId="77777777" w:rsidR="004D7B46" w:rsidRDefault="004D7B46" w:rsidP="006C7669">
      <w:pPr>
        <w:ind w:left="720"/>
        <w:rPr>
          <w:lang w:val="en"/>
        </w:rPr>
      </w:pPr>
    </w:p>
    <w:p w14:paraId="1ED45A18" w14:textId="241C9408" w:rsidR="004D7B46" w:rsidRDefault="004D7B46" w:rsidP="006C7669">
      <w:pPr>
        <w:ind w:left="720"/>
        <w:rPr>
          <w:lang w:val="en"/>
        </w:rPr>
      </w:pPr>
      <w:r w:rsidRPr="00663E2E">
        <w:rPr>
          <w:b/>
          <w:bCs/>
          <w:i/>
          <w:iCs/>
          <w:lang w:val="en"/>
        </w:rPr>
        <w:t>Saved:</w:t>
      </w:r>
      <w:r>
        <w:rPr>
          <w:lang w:val="en"/>
        </w:rPr>
        <w:t xml:space="preserve"> Permanently </w:t>
      </w:r>
      <w:r w:rsidR="00DA3861">
        <w:rPr>
          <w:lang w:val="en"/>
        </w:rPr>
        <w:t>Positioned</w:t>
      </w:r>
      <w:r w:rsidR="001C0347">
        <w:rPr>
          <w:lang w:val="en"/>
        </w:rPr>
        <w:t xml:space="preserve"> (Not blotted out)</w:t>
      </w:r>
    </w:p>
    <w:p w14:paraId="30C640B4" w14:textId="77777777" w:rsidR="001C0347" w:rsidRDefault="001C0347" w:rsidP="006C7669">
      <w:pPr>
        <w:ind w:left="720"/>
        <w:rPr>
          <w:lang w:val="en"/>
        </w:rPr>
      </w:pPr>
    </w:p>
    <w:p w14:paraId="47D671FD" w14:textId="2E591508" w:rsidR="001C0347" w:rsidRDefault="001C0347" w:rsidP="006C7669">
      <w:pPr>
        <w:ind w:left="720"/>
        <w:rPr>
          <w:lang w:val="en"/>
        </w:rPr>
      </w:pPr>
      <w:r w:rsidRPr="00663E2E">
        <w:rPr>
          <w:b/>
          <w:bCs/>
          <w:i/>
          <w:iCs/>
          <w:lang w:val="en"/>
        </w:rPr>
        <w:t>Unsaved:</w:t>
      </w:r>
      <w:r>
        <w:rPr>
          <w:lang w:val="en"/>
        </w:rPr>
        <w:t xml:space="preserve"> Blotted </w:t>
      </w:r>
      <w:r w:rsidR="00443320">
        <w:rPr>
          <w:lang w:val="en"/>
        </w:rPr>
        <w:t>O</w:t>
      </w:r>
      <w:r>
        <w:rPr>
          <w:lang w:val="en"/>
        </w:rPr>
        <w:t>ut (</w:t>
      </w:r>
      <w:r w:rsidR="00663E2E">
        <w:rPr>
          <w:lang w:val="en"/>
        </w:rPr>
        <w:t>Never had a permanent placement)</w:t>
      </w:r>
    </w:p>
    <w:p w14:paraId="3CBB25A8" w14:textId="77777777" w:rsidR="004924FF" w:rsidRDefault="004924FF" w:rsidP="00B32A06">
      <w:pPr>
        <w:rPr>
          <w:lang w:val="en"/>
        </w:rPr>
      </w:pPr>
    </w:p>
    <w:p w14:paraId="0D053AA3" w14:textId="6E1501FF" w:rsidR="00704D14" w:rsidRDefault="00421414" w:rsidP="00B32A06">
      <w:pPr>
        <w:rPr>
          <w:lang w:val="en"/>
        </w:rPr>
      </w:pPr>
      <w:r>
        <w:rPr>
          <w:lang w:val="en"/>
        </w:rPr>
        <w:t xml:space="preserve">But having said all this, there is some mystery here. </w:t>
      </w:r>
      <w:r w:rsidR="00411C39">
        <w:rPr>
          <w:lang w:val="en"/>
        </w:rPr>
        <w:t>And it is right at this very point that Jesus interjects the issue of election</w:t>
      </w:r>
      <w:r w:rsidR="009173D8">
        <w:rPr>
          <w:lang w:val="en"/>
        </w:rPr>
        <w:t xml:space="preserve">. </w:t>
      </w:r>
      <w:r w:rsidR="00411C39">
        <w:rPr>
          <w:lang w:val="en"/>
        </w:rPr>
        <w:t xml:space="preserve"> </w:t>
      </w:r>
    </w:p>
    <w:p w14:paraId="44AF65FC" w14:textId="77777777" w:rsidR="00411C39" w:rsidRDefault="00411C39" w:rsidP="00B32A06">
      <w:pPr>
        <w:rPr>
          <w:lang w:val="en"/>
        </w:rPr>
      </w:pPr>
    </w:p>
    <w:p w14:paraId="48A91FE4" w14:textId="4590AD6A" w:rsidR="00411C39" w:rsidRPr="00A222EC" w:rsidRDefault="00411C39" w:rsidP="00B32A06">
      <w:pPr>
        <w:rPr>
          <w:b/>
          <w:bCs/>
          <w:i/>
          <w:iCs/>
          <w:u w:val="single"/>
          <w:lang w:val="en"/>
        </w:rPr>
      </w:pPr>
      <w:r w:rsidRPr="00A222EC">
        <w:rPr>
          <w:b/>
          <w:bCs/>
          <w:i/>
          <w:iCs/>
          <w:u w:val="single"/>
          <w:lang w:val="en"/>
        </w:rPr>
        <w:t>Slide # 18</w:t>
      </w:r>
    </w:p>
    <w:p w14:paraId="7DFDC75F" w14:textId="77777777" w:rsidR="00A222EC" w:rsidRDefault="00A222EC" w:rsidP="00A222EC">
      <w:pPr>
        <w:ind w:left="720"/>
      </w:pPr>
      <w:r>
        <w:rPr>
          <w:b/>
          <w:bCs/>
        </w:rPr>
        <w:t>Matthew 24:22 (NKJV)</w:t>
      </w:r>
      <w:r>
        <w:t xml:space="preserve"> </w:t>
      </w:r>
    </w:p>
    <w:p w14:paraId="59C2F1E5" w14:textId="77777777" w:rsidR="006A3504" w:rsidRDefault="00A222EC" w:rsidP="00A222EC">
      <w:pPr>
        <w:ind w:left="720"/>
      </w:pPr>
      <w:r>
        <w:rPr>
          <w:b/>
          <w:bCs/>
          <w:lang w:val="en"/>
        </w:rPr>
        <w:t>22</w:t>
      </w:r>
      <w:r>
        <w:rPr>
          <w:lang w:val="en"/>
        </w:rPr>
        <w:t xml:space="preserve"> </w:t>
      </w:r>
      <w:r>
        <w:t xml:space="preserve">And unless those days were shortened, no flesh would be saved; but for </w:t>
      </w:r>
      <w:r w:rsidRPr="00A222EC">
        <w:rPr>
          <w:b/>
          <w:bCs/>
          <w:u w:val="single"/>
        </w:rPr>
        <w:t>the elect’s sake</w:t>
      </w:r>
      <w:r>
        <w:t xml:space="preserve"> those days will be shortened.</w:t>
      </w:r>
    </w:p>
    <w:p w14:paraId="30FEF789" w14:textId="77777777" w:rsidR="006A3504" w:rsidRDefault="006A3504" w:rsidP="00A222EC">
      <w:pPr>
        <w:ind w:left="720"/>
      </w:pPr>
    </w:p>
    <w:p w14:paraId="253A4393" w14:textId="77777777" w:rsidR="006A3504" w:rsidRDefault="006A3504" w:rsidP="006A3504">
      <w:pPr>
        <w:ind w:left="720"/>
      </w:pPr>
      <w:r>
        <w:rPr>
          <w:b/>
          <w:bCs/>
        </w:rPr>
        <w:t>Matthew 24:24 (NKJV)</w:t>
      </w:r>
      <w:r>
        <w:t xml:space="preserve"> </w:t>
      </w:r>
    </w:p>
    <w:p w14:paraId="473F171F" w14:textId="77777777" w:rsidR="006A3504" w:rsidRPr="006A3504" w:rsidRDefault="006A3504" w:rsidP="006A3504">
      <w:pPr>
        <w:ind w:left="720"/>
        <w:rPr>
          <w:b/>
          <w:bCs/>
          <w:u w:val="single"/>
        </w:rPr>
      </w:pPr>
      <w:r>
        <w:rPr>
          <w:b/>
          <w:bCs/>
          <w:lang w:val="en"/>
        </w:rPr>
        <w:t>24</w:t>
      </w:r>
      <w:r>
        <w:rPr>
          <w:lang w:val="en"/>
        </w:rPr>
        <w:t xml:space="preserve"> </w:t>
      </w:r>
      <w:r>
        <w:t xml:space="preserve">For false </w:t>
      </w:r>
      <w:proofErr w:type="spellStart"/>
      <w:r>
        <w:t>christs</w:t>
      </w:r>
      <w:proofErr w:type="spellEnd"/>
      <w:r>
        <w:t xml:space="preserve"> and false prophets will rise and show great signs and wonders to deceive, </w:t>
      </w:r>
      <w:r w:rsidRPr="006A3504">
        <w:rPr>
          <w:b/>
          <w:bCs/>
          <w:u w:val="single"/>
        </w:rPr>
        <w:t xml:space="preserve">if possible, even the elect. </w:t>
      </w:r>
    </w:p>
    <w:p w14:paraId="0BD682B3" w14:textId="26C6BAF4" w:rsidR="00A222EC" w:rsidRDefault="00A222EC" w:rsidP="006A3504">
      <w:pPr>
        <w:ind w:left="1440"/>
      </w:pPr>
      <w:r>
        <w:t xml:space="preserve"> </w:t>
      </w:r>
    </w:p>
    <w:p w14:paraId="32CD9437" w14:textId="488144D9" w:rsidR="00A222EC" w:rsidRPr="00945CFF" w:rsidRDefault="00DE2EE4" w:rsidP="00B32A06">
      <w:pPr>
        <w:rPr>
          <w:lang w:val="en"/>
        </w:rPr>
      </w:pPr>
      <w:r>
        <w:rPr>
          <w:lang w:val="en"/>
        </w:rPr>
        <w:t>Election is the God side of things</w:t>
      </w:r>
      <w:r w:rsidR="00F11BE1">
        <w:rPr>
          <w:lang w:val="en"/>
        </w:rPr>
        <w:t>. It is an undeniable reality</w:t>
      </w:r>
      <w:r w:rsidR="006A6A4A">
        <w:rPr>
          <w:lang w:val="en"/>
        </w:rPr>
        <w:t xml:space="preserve"> being found 30 times in </w:t>
      </w:r>
      <w:proofErr w:type="gramStart"/>
      <w:r w:rsidR="006A6A4A">
        <w:rPr>
          <w:lang w:val="en"/>
        </w:rPr>
        <w:t>the NT</w:t>
      </w:r>
      <w:proofErr w:type="gramEnd"/>
      <w:r w:rsidR="00F11BE1">
        <w:rPr>
          <w:lang w:val="en"/>
        </w:rPr>
        <w:t xml:space="preserve">, but how exactly it harmonizes with human responsibility is a mystery. </w:t>
      </w:r>
    </w:p>
    <w:p w14:paraId="6555B16B" w14:textId="77777777" w:rsidR="00D26255" w:rsidRDefault="00D26255" w:rsidP="00B32A06">
      <w:pPr>
        <w:rPr>
          <w:b/>
          <w:bCs/>
          <w:lang w:val="en"/>
        </w:rPr>
      </w:pPr>
    </w:p>
    <w:p w14:paraId="39BD3154" w14:textId="5EDC6C1F" w:rsidR="00B32A06" w:rsidRPr="00F11BE1" w:rsidRDefault="00B32A06" w:rsidP="00B32A06">
      <w:pPr>
        <w:rPr>
          <w:b/>
          <w:bCs/>
          <w:i/>
          <w:iCs/>
          <w:u w:val="single"/>
        </w:rPr>
      </w:pPr>
      <w:r w:rsidRPr="00F11BE1">
        <w:rPr>
          <w:b/>
          <w:bCs/>
          <w:i/>
          <w:iCs/>
          <w:u w:val="single"/>
        </w:rPr>
        <w:t xml:space="preserve">Slide # </w:t>
      </w:r>
      <w:r w:rsidR="00F11BE1" w:rsidRPr="00F11BE1">
        <w:rPr>
          <w:b/>
          <w:bCs/>
          <w:i/>
          <w:iCs/>
          <w:u w:val="single"/>
        </w:rPr>
        <w:t>19</w:t>
      </w:r>
    </w:p>
    <w:p w14:paraId="1C68B251" w14:textId="57BEAFCF" w:rsidR="00B32A06" w:rsidRPr="00B32A06" w:rsidRDefault="00B32A06" w:rsidP="007E04CD">
      <w:pPr>
        <w:ind w:left="720"/>
        <w:rPr>
          <w:b/>
          <w:bCs/>
          <w:i/>
          <w:iCs/>
        </w:rPr>
      </w:pPr>
      <w:r w:rsidRPr="00B32A06">
        <w:rPr>
          <w:b/>
          <w:bCs/>
          <w:i/>
          <w:iCs/>
        </w:rPr>
        <w:t>The God Side of Things</w:t>
      </w:r>
    </w:p>
    <w:p w14:paraId="39E31CBA" w14:textId="77777777" w:rsidR="00B32A06" w:rsidRDefault="00B32A06" w:rsidP="007E04CD">
      <w:pPr>
        <w:ind w:left="720"/>
      </w:pPr>
    </w:p>
    <w:p w14:paraId="0854D392" w14:textId="733893E4" w:rsidR="00B32A06" w:rsidRPr="00F11BE1" w:rsidRDefault="00B32A06" w:rsidP="007E04CD">
      <w:pPr>
        <w:ind w:left="720"/>
        <w:rPr>
          <w:i/>
          <w:iCs/>
        </w:rPr>
      </w:pPr>
      <w:r w:rsidRPr="00F11BE1">
        <w:rPr>
          <w:i/>
          <w:iCs/>
        </w:rPr>
        <w:t>Election = Choice</w:t>
      </w:r>
    </w:p>
    <w:p w14:paraId="60240117" w14:textId="77777777" w:rsidR="00B32A06" w:rsidRDefault="00B32A06" w:rsidP="007E04CD">
      <w:pPr>
        <w:ind w:left="720"/>
      </w:pPr>
    </w:p>
    <w:p w14:paraId="2BA89092" w14:textId="1BF2BFCB" w:rsidR="00B32A06" w:rsidRDefault="00B32A06" w:rsidP="007E04CD">
      <w:pPr>
        <w:pStyle w:val="ListParagraph"/>
        <w:numPr>
          <w:ilvl w:val="0"/>
          <w:numId w:val="1"/>
        </w:numPr>
        <w:ind w:left="1440"/>
      </w:pPr>
      <w:r>
        <w:t>Election is of God</w:t>
      </w:r>
    </w:p>
    <w:p w14:paraId="0B6485D4" w14:textId="28829D67" w:rsidR="00B32A06" w:rsidRDefault="00B32A06" w:rsidP="007E04CD">
      <w:pPr>
        <w:pStyle w:val="ListParagraph"/>
        <w:numPr>
          <w:ilvl w:val="0"/>
          <w:numId w:val="1"/>
        </w:numPr>
        <w:ind w:left="1440"/>
      </w:pPr>
      <w:r>
        <w:t>Election is BEFORE salvation</w:t>
      </w:r>
    </w:p>
    <w:p w14:paraId="18D0AD21" w14:textId="77777777" w:rsidR="007E04CD" w:rsidRDefault="007E04CD" w:rsidP="007E04CD">
      <w:pPr>
        <w:ind w:left="720"/>
        <w:rPr>
          <w:b/>
          <w:bCs/>
        </w:rPr>
      </w:pPr>
    </w:p>
    <w:p w14:paraId="42609891" w14:textId="4EBF37E8" w:rsidR="00B32A06" w:rsidRDefault="00B32A06" w:rsidP="007E04CD">
      <w:pPr>
        <w:ind w:left="720"/>
      </w:pPr>
      <w:r>
        <w:rPr>
          <w:b/>
          <w:bCs/>
        </w:rPr>
        <w:t>2 Timothy 2:10 (NKJV)</w:t>
      </w:r>
      <w:r>
        <w:t xml:space="preserve"> </w:t>
      </w:r>
    </w:p>
    <w:p w14:paraId="0EC9C553" w14:textId="77777777" w:rsidR="00B32A06" w:rsidRDefault="00B32A06" w:rsidP="007E04CD">
      <w:pPr>
        <w:ind w:left="720"/>
      </w:pPr>
      <w:r>
        <w:rPr>
          <w:b/>
          <w:bCs/>
          <w:lang w:val="en"/>
        </w:rPr>
        <w:t>10</w:t>
      </w:r>
      <w:r>
        <w:rPr>
          <w:lang w:val="en"/>
        </w:rPr>
        <w:t xml:space="preserve"> </w:t>
      </w:r>
      <w:r>
        <w:t xml:space="preserve">Therefore I endure all things for the </w:t>
      </w:r>
      <w:r w:rsidRPr="00B32A06">
        <w:rPr>
          <w:b/>
          <w:bCs/>
          <w:u w:val="single"/>
        </w:rPr>
        <w:t>sake of the elect</w:t>
      </w:r>
      <w:r>
        <w:t xml:space="preserve">, that they </w:t>
      </w:r>
      <w:r w:rsidRPr="00B32A06">
        <w:rPr>
          <w:b/>
          <w:bCs/>
          <w:u w:val="single"/>
        </w:rPr>
        <w:t>also may obtain the salvation</w:t>
      </w:r>
      <w:r>
        <w:t xml:space="preserve"> which is in Christ Jesus with eternal glory. </w:t>
      </w:r>
    </w:p>
    <w:p w14:paraId="7E9E2D30" w14:textId="77777777" w:rsidR="00B32A06" w:rsidRDefault="00B32A06" w:rsidP="00B32A06"/>
    <w:p w14:paraId="2F858A81" w14:textId="0C29D543" w:rsidR="00B32A06" w:rsidRPr="00E30DD2" w:rsidRDefault="00B32A06" w:rsidP="00B32A06">
      <w:pPr>
        <w:rPr>
          <w:b/>
          <w:bCs/>
          <w:i/>
          <w:iCs/>
          <w:u w:val="single"/>
        </w:rPr>
      </w:pPr>
      <w:r w:rsidRPr="00E30DD2">
        <w:rPr>
          <w:b/>
          <w:bCs/>
          <w:i/>
          <w:iCs/>
          <w:u w:val="single"/>
        </w:rPr>
        <w:t xml:space="preserve">Slide # </w:t>
      </w:r>
      <w:r w:rsidR="00E30DD2" w:rsidRPr="00E30DD2">
        <w:rPr>
          <w:b/>
          <w:bCs/>
          <w:i/>
          <w:iCs/>
          <w:u w:val="single"/>
        </w:rPr>
        <w:t>20</w:t>
      </w:r>
    </w:p>
    <w:p w14:paraId="1D023310" w14:textId="77777777" w:rsidR="00B32A06" w:rsidRDefault="00B32A06" w:rsidP="00B32A06"/>
    <w:p w14:paraId="73A89352" w14:textId="77777777" w:rsidR="00B32A06" w:rsidRPr="00B32A06" w:rsidRDefault="00B32A06" w:rsidP="007435D0">
      <w:pPr>
        <w:ind w:left="720"/>
        <w:rPr>
          <w:b/>
          <w:bCs/>
          <w:i/>
          <w:iCs/>
        </w:rPr>
      </w:pPr>
      <w:r w:rsidRPr="00B32A06">
        <w:rPr>
          <w:b/>
          <w:bCs/>
          <w:i/>
          <w:iCs/>
        </w:rPr>
        <w:t>The God Side of Things</w:t>
      </w:r>
    </w:p>
    <w:p w14:paraId="2528A9CD" w14:textId="77777777" w:rsidR="00B32A06" w:rsidRDefault="00B32A06" w:rsidP="007435D0">
      <w:pPr>
        <w:ind w:left="720"/>
      </w:pPr>
    </w:p>
    <w:p w14:paraId="2406DE70" w14:textId="77777777" w:rsidR="00B32A06" w:rsidRDefault="00B32A06" w:rsidP="007435D0">
      <w:pPr>
        <w:ind w:left="720"/>
      </w:pPr>
      <w:r>
        <w:t>Election = Choice</w:t>
      </w:r>
    </w:p>
    <w:p w14:paraId="369034AC" w14:textId="77777777" w:rsidR="00B32A06" w:rsidRDefault="00B32A06" w:rsidP="007435D0">
      <w:pPr>
        <w:ind w:left="720"/>
      </w:pPr>
    </w:p>
    <w:p w14:paraId="554176FC" w14:textId="55D030D5" w:rsidR="00B32A06" w:rsidRDefault="00B32A06" w:rsidP="007435D0">
      <w:pPr>
        <w:pStyle w:val="ListParagraph"/>
        <w:numPr>
          <w:ilvl w:val="0"/>
          <w:numId w:val="3"/>
        </w:numPr>
        <w:ind w:left="1440"/>
      </w:pPr>
      <w:r>
        <w:t>Election is of God.</w:t>
      </w:r>
    </w:p>
    <w:p w14:paraId="4B7E8CD8" w14:textId="2EEE4D6C" w:rsidR="00B32A06" w:rsidRDefault="00B32A06" w:rsidP="007435D0">
      <w:pPr>
        <w:pStyle w:val="ListParagraph"/>
        <w:numPr>
          <w:ilvl w:val="0"/>
          <w:numId w:val="3"/>
        </w:numPr>
        <w:ind w:left="1440"/>
      </w:pPr>
      <w:r>
        <w:t>Election is BEFORE salvation.</w:t>
      </w:r>
    </w:p>
    <w:p w14:paraId="7F205811" w14:textId="071CED3F" w:rsidR="00B32A06" w:rsidRDefault="00B32A06" w:rsidP="007435D0">
      <w:pPr>
        <w:pStyle w:val="ListParagraph"/>
        <w:numPr>
          <w:ilvl w:val="0"/>
          <w:numId w:val="3"/>
        </w:numPr>
        <w:ind w:left="1440"/>
      </w:pPr>
      <w:r>
        <w:t>All the Elect will be saved.</w:t>
      </w:r>
    </w:p>
    <w:p w14:paraId="62815D88" w14:textId="77777777" w:rsidR="00B32A06" w:rsidRDefault="00B32A06" w:rsidP="007435D0">
      <w:pPr>
        <w:ind w:left="720"/>
      </w:pPr>
    </w:p>
    <w:p w14:paraId="136E1B14" w14:textId="7E5AF7CF" w:rsidR="00B32A06" w:rsidRPr="00B32A06" w:rsidRDefault="00B32A06" w:rsidP="007435D0">
      <w:pPr>
        <w:ind w:left="720"/>
        <w:rPr>
          <w:b/>
          <w:bCs/>
          <w:i/>
          <w:iCs/>
        </w:rPr>
      </w:pPr>
      <w:r w:rsidRPr="00B32A06">
        <w:rPr>
          <w:b/>
          <w:bCs/>
          <w:i/>
          <w:iCs/>
        </w:rPr>
        <w:t>The Human Side of Things</w:t>
      </w:r>
    </w:p>
    <w:p w14:paraId="29FAFD07" w14:textId="77777777" w:rsidR="00B32A06" w:rsidRDefault="00B32A06" w:rsidP="007435D0">
      <w:pPr>
        <w:ind w:left="720"/>
      </w:pPr>
    </w:p>
    <w:p w14:paraId="039BFCFF" w14:textId="05101A5E" w:rsidR="00B32A06" w:rsidRDefault="00B32A06" w:rsidP="007435D0">
      <w:pPr>
        <w:pStyle w:val="ListParagraph"/>
        <w:numPr>
          <w:ilvl w:val="0"/>
          <w:numId w:val="4"/>
        </w:numPr>
        <w:ind w:left="1440"/>
      </w:pPr>
      <w:r>
        <w:t>People are Accountable.</w:t>
      </w:r>
    </w:p>
    <w:p w14:paraId="51EB43D3" w14:textId="79B08CA2" w:rsidR="00B32A06" w:rsidRDefault="00B32A06" w:rsidP="007435D0">
      <w:pPr>
        <w:pStyle w:val="ListParagraph"/>
        <w:numPr>
          <w:ilvl w:val="0"/>
          <w:numId w:val="4"/>
        </w:numPr>
        <w:ind w:left="1440"/>
      </w:pPr>
      <w:r>
        <w:t>Human response and responsibility are involved in salvation.</w:t>
      </w:r>
    </w:p>
    <w:p w14:paraId="21EFD9F1" w14:textId="77777777" w:rsidR="00B32A06" w:rsidRDefault="00B32A06" w:rsidP="00B32A06"/>
    <w:p w14:paraId="00D93731" w14:textId="4FBCCCD7" w:rsidR="00B32A06" w:rsidRPr="007435D0" w:rsidRDefault="00B32A06" w:rsidP="00B32A06">
      <w:pPr>
        <w:rPr>
          <w:b/>
          <w:bCs/>
          <w:i/>
          <w:iCs/>
          <w:u w:val="single"/>
        </w:rPr>
      </w:pPr>
      <w:r w:rsidRPr="007435D0">
        <w:rPr>
          <w:b/>
          <w:bCs/>
          <w:i/>
          <w:iCs/>
          <w:u w:val="single"/>
        </w:rPr>
        <w:t xml:space="preserve">Slide # </w:t>
      </w:r>
      <w:r w:rsidR="007435D0" w:rsidRPr="007435D0">
        <w:rPr>
          <w:b/>
          <w:bCs/>
          <w:i/>
          <w:iCs/>
          <w:u w:val="single"/>
        </w:rPr>
        <w:t>21</w:t>
      </w:r>
    </w:p>
    <w:p w14:paraId="4361B8AB" w14:textId="77777777" w:rsidR="00B32A06" w:rsidRDefault="00B32A06" w:rsidP="00B32A06"/>
    <w:p w14:paraId="3A771892" w14:textId="5759FCF6" w:rsidR="00866C99" w:rsidRDefault="00866C99" w:rsidP="007435D0">
      <w:pPr>
        <w:ind w:left="720"/>
      </w:pPr>
      <w:r w:rsidRPr="00866C99">
        <w:t xml:space="preserve">God chose certain individuals to salvation, but they freely choose Christ. Both are equally present in the salvation dynamic. To diminish God’s sovereign choice is to go against the teaching of Scripture; likewise, to diminish human responsibility is to deny the teaching of Scripture. The relationship between the two is likened to a railroad track. The two parts of the track are perfectly parallel. You need both parts to make a track; </w:t>
      </w:r>
      <w:proofErr w:type="gramStart"/>
      <w:r w:rsidRPr="00866C99">
        <w:t>one without</w:t>
      </w:r>
      <w:proofErr w:type="gramEnd"/>
      <w:r w:rsidRPr="00866C99">
        <w:t xml:space="preserve"> the other makes </w:t>
      </w:r>
      <w:proofErr w:type="gramStart"/>
      <w:r w:rsidRPr="00866C99">
        <w:t>travel</w:t>
      </w:r>
      <w:proofErr w:type="gramEnd"/>
      <w:r w:rsidRPr="00866C99">
        <w:t xml:space="preserve"> on the track impossible. When a person stands on the track and looks into the future, they seem to come together. But as long as a person walks the tracks, they remain parallel. </w:t>
      </w:r>
    </w:p>
    <w:p w14:paraId="58A24A6E" w14:textId="382DFF7D" w:rsidR="00866C99" w:rsidRDefault="00866C99" w:rsidP="00866C99"/>
    <w:p w14:paraId="77500974" w14:textId="5D4A6A72" w:rsidR="00866C99" w:rsidRDefault="00866C99" w:rsidP="00866C99">
      <w:pPr>
        <w:rPr>
          <w:b/>
          <w:bCs/>
          <w:i/>
          <w:iCs/>
          <w:u w:val="single"/>
        </w:rPr>
      </w:pPr>
      <w:r w:rsidRPr="007435D0">
        <w:rPr>
          <w:b/>
          <w:bCs/>
          <w:i/>
          <w:iCs/>
          <w:u w:val="single"/>
        </w:rPr>
        <w:t xml:space="preserve">Slide # </w:t>
      </w:r>
      <w:r w:rsidR="007435D0" w:rsidRPr="007435D0">
        <w:rPr>
          <w:b/>
          <w:bCs/>
          <w:i/>
          <w:iCs/>
          <w:u w:val="single"/>
        </w:rPr>
        <w:t>22</w:t>
      </w:r>
    </w:p>
    <w:p w14:paraId="032616DF" w14:textId="7B2D0A4F" w:rsidR="00B32A06" w:rsidRDefault="00866C99" w:rsidP="007435D0">
      <w:pPr>
        <w:ind w:left="720"/>
        <w:rPr>
          <w:b/>
        </w:rPr>
      </w:pPr>
      <w:proofErr w:type="gramStart"/>
      <w:r w:rsidRPr="00866C99">
        <w:t>So</w:t>
      </w:r>
      <w:proofErr w:type="gramEnd"/>
      <w:r w:rsidRPr="00866C99">
        <w:t xml:space="preserve"> it is with the interplay between divine sovereignty of choice in salvation and the matter of human responsibility in salvation. Both are equally taught in Scripture. </w:t>
      </w:r>
      <w:proofErr w:type="gramStart"/>
      <w:r w:rsidRPr="00866C99">
        <w:t>As long as</w:t>
      </w:r>
      <w:proofErr w:type="gramEnd"/>
      <w:r w:rsidRPr="00866C99">
        <w:t xml:space="preserve"> we remain in this world, in our finiteness we cannot reconcile this seeming antinomy. In fact, all attempts to reconcile the two have been unsuccessful. Both the reality of divine sovereignty in God’s choice of those who will be saved and the truth of human responsibility must be held in theological tension.  </w:t>
      </w:r>
      <w:r w:rsidRPr="00866C99">
        <w:rPr>
          <w:b/>
        </w:rPr>
        <w:t>-Dr. James P. Eckman</w:t>
      </w:r>
    </w:p>
    <w:p w14:paraId="3F48B09D" w14:textId="77777777" w:rsidR="00DC3921" w:rsidRDefault="00DC3921" w:rsidP="00DE2EE4">
      <w:pPr>
        <w:rPr>
          <w:b/>
          <w:bCs/>
          <w:lang w:val="en"/>
        </w:rPr>
      </w:pPr>
    </w:p>
    <w:p w14:paraId="3E3550ED" w14:textId="16C67868" w:rsidR="003966E1" w:rsidRDefault="003966E1" w:rsidP="00DE2EE4">
      <w:pPr>
        <w:rPr>
          <w:lang w:val="en"/>
        </w:rPr>
      </w:pPr>
      <w:r>
        <w:rPr>
          <w:b/>
          <w:bCs/>
          <w:lang w:val="en"/>
        </w:rPr>
        <w:t xml:space="preserve">Footnote: </w:t>
      </w:r>
      <w:r w:rsidR="00CA435E">
        <w:rPr>
          <w:lang w:val="en"/>
        </w:rPr>
        <w:t>Before we leave verse 8</w:t>
      </w:r>
      <w:r w:rsidR="00441518">
        <w:rPr>
          <w:lang w:val="en"/>
        </w:rPr>
        <w:t>,</w:t>
      </w:r>
      <w:r w:rsidR="00CA435E">
        <w:rPr>
          <w:lang w:val="en"/>
        </w:rPr>
        <w:t xml:space="preserve"> note that “earth dwellers” in the book of Revelation is used at least ten times as a technical term for unbelievers (cf. </w:t>
      </w:r>
      <w:r w:rsidR="00441518">
        <w:rPr>
          <w:lang w:val="en"/>
        </w:rPr>
        <w:t>3:10; 6:10; 8:13; 11:10; 13:</w:t>
      </w:r>
      <w:r w:rsidR="00E44B5D">
        <w:rPr>
          <w:lang w:val="en"/>
        </w:rPr>
        <w:t xml:space="preserve">8, 12, </w:t>
      </w:r>
      <w:r w:rsidR="00441518">
        <w:rPr>
          <w:lang w:val="en"/>
        </w:rPr>
        <w:t>14; 17:</w:t>
      </w:r>
      <w:r w:rsidR="00ED018D">
        <w:rPr>
          <w:lang w:val="en"/>
        </w:rPr>
        <w:t xml:space="preserve">2, </w:t>
      </w:r>
      <w:r w:rsidR="00441518">
        <w:rPr>
          <w:lang w:val="en"/>
        </w:rPr>
        <w:t xml:space="preserve">8). </w:t>
      </w:r>
    </w:p>
    <w:p w14:paraId="7B369793" w14:textId="77777777" w:rsidR="00441518" w:rsidRPr="00CA435E" w:rsidRDefault="00441518" w:rsidP="00DE2EE4">
      <w:pPr>
        <w:rPr>
          <w:lang w:val="en"/>
        </w:rPr>
      </w:pPr>
    </w:p>
    <w:p w14:paraId="7E0565D1" w14:textId="024C2C35" w:rsidR="00DE2EE4" w:rsidRPr="00B32A06" w:rsidRDefault="00DE2EE4" w:rsidP="00DE2EE4">
      <w:pPr>
        <w:rPr>
          <w:b/>
          <w:bCs/>
        </w:rPr>
      </w:pPr>
      <w:r w:rsidRPr="00B32A06">
        <w:rPr>
          <w:b/>
          <w:bCs/>
          <w:lang w:val="en"/>
        </w:rPr>
        <w:t xml:space="preserve">9 </w:t>
      </w:r>
      <w:r w:rsidRPr="00B32A06">
        <w:rPr>
          <w:b/>
          <w:bCs/>
        </w:rPr>
        <w:t xml:space="preserve">If anyone has an ear, let him hear. </w:t>
      </w:r>
    </w:p>
    <w:p w14:paraId="301FF0D9" w14:textId="77777777" w:rsidR="00DE2EE4" w:rsidRDefault="00DE2EE4" w:rsidP="00DE2EE4">
      <w:pPr>
        <w:rPr>
          <w:b/>
          <w:bCs/>
          <w:lang w:val="en"/>
        </w:rPr>
      </w:pPr>
    </w:p>
    <w:p w14:paraId="69C22977" w14:textId="483030B5" w:rsidR="007435D0" w:rsidRDefault="00455B8A" w:rsidP="00DE2EE4">
      <w:pPr>
        <w:rPr>
          <w:lang w:val="en"/>
        </w:rPr>
      </w:pPr>
      <w:r>
        <w:rPr>
          <w:lang w:val="en"/>
        </w:rPr>
        <w:t xml:space="preserve">This is the language of appeal – to take </w:t>
      </w:r>
      <w:r w:rsidR="000F2218">
        <w:rPr>
          <w:lang w:val="en"/>
        </w:rPr>
        <w:t>to</w:t>
      </w:r>
      <w:r>
        <w:rPr>
          <w:lang w:val="en"/>
        </w:rPr>
        <w:t xml:space="preserve"> heart the message being shared</w:t>
      </w:r>
      <w:r w:rsidR="005F3CF2">
        <w:rPr>
          <w:lang w:val="en"/>
        </w:rPr>
        <w:t xml:space="preserve"> because it is of utmost importance. </w:t>
      </w:r>
    </w:p>
    <w:p w14:paraId="77359149" w14:textId="77777777" w:rsidR="005F3CF2" w:rsidRDefault="005F3CF2" w:rsidP="00DE2EE4">
      <w:pPr>
        <w:rPr>
          <w:lang w:val="en"/>
        </w:rPr>
      </w:pPr>
    </w:p>
    <w:p w14:paraId="552C0D3A" w14:textId="6D366D57" w:rsidR="005F3CF2" w:rsidRDefault="00015238" w:rsidP="00DE2EE4">
      <w:pPr>
        <w:rPr>
          <w:lang w:val="en"/>
        </w:rPr>
      </w:pPr>
      <w:r>
        <w:rPr>
          <w:lang w:val="en"/>
        </w:rPr>
        <w:lastRenderedPageBreak/>
        <w:t xml:space="preserve">The first step in getting saved is being willing to LISTEN. </w:t>
      </w:r>
      <w:r w:rsidR="00553ACA">
        <w:rPr>
          <w:lang w:val="en"/>
        </w:rPr>
        <w:t>“Faith comes by hearing, and hearing by the word of God.” (Rom. 10:17)</w:t>
      </w:r>
      <w:r w:rsidR="00BE1038">
        <w:rPr>
          <w:lang w:val="en"/>
        </w:rPr>
        <w:t xml:space="preserve"> To hear doesn’t simply mean to be aware, but to respond positively to the message being shared. </w:t>
      </w:r>
    </w:p>
    <w:p w14:paraId="77519EA4" w14:textId="77777777" w:rsidR="00AC6572" w:rsidRDefault="00AC6572" w:rsidP="00DE2EE4">
      <w:pPr>
        <w:rPr>
          <w:lang w:val="en"/>
        </w:rPr>
      </w:pPr>
    </w:p>
    <w:p w14:paraId="5AA9AA14" w14:textId="2A401162" w:rsidR="00AC6572" w:rsidRPr="00B3671C" w:rsidRDefault="00AC6572" w:rsidP="00DE2EE4">
      <w:pPr>
        <w:rPr>
          <w:b/>
          <w:bCs/>
          <w:i/>
          <w:iCs/>
          <w:u w:val="single"/>
          <w:lang w:val="en"/>
        </w:rPr>
      </w:pPr>
      <w:r w:rsidRPr="00B3671C">
        <w:rPr>
          <w:b/>
          <w:bCs/>
          <w:i/>
          <w:iCs/>
          <w:u w:val="single"/>
          <w:lang w:val="en"/>
        </w:rPr>
        <w:t>Slide # 23</w:t>
      </w:r>
    </w:p>
    <w:p w14:paraId="5EEFB5A5" w14:textId="77777777" w:rsidR="00B3671C" w:rsidRDefault="00B3671C" w:rsidP="00B3671C">
      <w:pPr>
        <w:ind w:left="720"/>
      </w:pPr>
      <w:r>
        <w:rPr>
          <w:b/>
          <w:bCs/>
        </w:rPr>
        <w:t>John 10:27–28 (NKJV)</w:t>
      </w:r>
      <w:r>
        <w:t xml:space="preserve"> </w:t>
      </w:r>
    </w:p>
    <w:p w14:paraId="2D186651" w14:textId="77777777" w:rsidR="00B3671C" w:rsidRDefault="00B3671C" w:rsidP="00B3671C">
      <w:pPr>
        <w:ind w:left="720"/>
      </w:pPr>
      <w:r>
        <w:rPr>
          <w:b/>
          <w:bCs/>
          <w:lang w:val="en"/>
        </w:rPr>
        <w:t>27</w:t>
      </w:r>
      <w:r>
        <w:rPr>
          <w:lang w:val="en"/>
        </w:rPr>
        <w:t xml:space="preserve"> </w:t>
      </w:r>
      <w:r>
        <w:t xml:space="preserve">My sheep </w:t>
      </w:r>
      <w:r w:rsidRPr="00B3671C">
        <w:rPr>
          <w:b/>
          <w:bCs/>
          <w:u w:val="single"/>
        </w:rPr>
        <w:t>hear My voice</w:t>
      </w:r>
      <w:r>
        <w:t xml:space="preserve">, and I know them, and they follow Me. </w:t>
      </w:r>
    </w:p>
    <w:p w14:paraId="1C19F011" w14:textId="77777777" w:rsidR="00B3671C" w:rsidRDefault="00B3671C" w:rsidP="00B3671C">
      <w:pPr>
        <w:ind w:left="720"/>
      </w:pPr>
      <w:r>
        <w:rPr>
          <w:b/>
          <w:bCs/>
          <w:lang w:val="en"/>
        </w:rPr>
        <w:t>28</w:t>
      </w:r>
      <w:r>
        <w:rPr>
          <w:lang w:val="en"/>
        </w:rPr>
        <w:t xml:space="preserve"> </w:t>
      </w:r>
      <w:r>
        <w:t xml:space="preserve">And </w:t>
      </w:r>
      <w:r w:rsidRPr="00B3671C">
        <w:rPr>
          <w:b/>
          <w:bCs/>
          <w:u w:val="single"/>
        </w:rPr>
        <w:t>I give them eternal life</w:t>
      </w:r>
      <w:r>
        <w:t xml:space="preserve">, and they shall never perish; neither shall anyone snatch them out of My hand. </w:t>
      </w:r>
    </w:p>
    <w:p w14:paraId="2914794D" w14:textId="77777777" w:rsidR="00AC6572" w:rsidRDefault="00AC6572" w:rsidP="001E6841">
      <w:pPr>
        <w:rPr>
          <w:lang w:val="en"/>
        </w:rPr>
      </w:pPr>
    </w:p>
    <w:p w14:paraId="0C3D49EE" w14:textId="43BFC59B" w:rsidR="00B4462F" w:rsidRPr="00B4462F" w:rsidRDefault="00B4462F" w:rsidP="00B4462F">
      <w:pPr>
        <w:rPr>
          <w:lang w:val="en"/>
        </w:rPr>
      </w:pPr>
      <w:r w:rsidRPr="00B4462F">
        <w:rPr>
          <w:lang w:val="en"/>
        </w:rPr>
        <w:t xml:space="preserve">There </w:t>
      </w:r>
      <w:proofErr w:type="gramStart"/>
      <w:r w:rsidRPr="00B4462F">
        <w:rPr>
          <w:lang w:val="en"/>
        </w:rPr>
        <w:t xml:space="preserve">is </w:t>
      </w:r>
      <w:r w:rsidR="00576A5D">
        <w:rPr>
          <w:lang w:val="en"/>
        </w:rPr>
        <w:t>some question</w:t>
      </w:r>
      <w:proofErr w:type="gramEnd"/>
      <w:r w:rsidR="00576A5D">
        <w:rPr>
          <w:lang w:val="en"/>
        </w:rPr>
        <w:t xml:space="preserve"> as to whether verse 9 is to be applied to what has preceded it or to what follows</w:t>
      </w:r>
      <w:r w:rsidR="00A430A1">
        <w:rPr>
          <w:lang w:val="en"/>
        </w:rPr>
        <w:t xml:space="preserve"> in verse 10. A third option is that it is a </w:t>
      </w:r>
      <w:r w:rsidRPr="00B4462F">
        <w:rPr>
          <w:b/>
          <w:u w:val="single"/>
          <w:lang w:val="en"/>
        </w:rPr>
        <w:t>general statement</w:t>
      </w:r>
      <w:r w:rsidRPr="00B4462F">
        <w:rPr>
          <w:lang w:val="en"/>
        </w:rPr>
        <w:t xml:space="preserve"> that </w:t>
      </w:r>
      <w:proofErr w:type="gramStart"/>
      <w:r w:rsidRPr="00B4462F">
        <w:rPr>
          <w:lang w:val="en"/>
        </w:rPr>
        <w:t>takes into account</w:t>
      </w:r>
      <w:proofErr w:type="gramEnd"/>
      <w:r w:rsidRPr="00B4462F">
        <w:rPr>
          <w:lang w:val="en"/>
        </w:rPr>
        <w:t xml:space="preserve"> the whole</w:t>
      </w:r>
      <w:r w:rsidR="00A430A1">
        <w:rPr>
          <w:lang w:val="en"/>
        </w:rPr>
        <w:t xml:space="preserve"> surrounding</w:t>
      </w:r>
      <w:r w:rsidRPr="00B4462F">
        <w:rPr>
          <w:lang w:val="en"/>
        </w:rPr>
        <w:t xml:space="preserve"> context. </w:t>
      </w:r>
    </w:p>
    <w:p w14:paraId="2649ED94" w14:textId="77777777" w:rsidR="00B4462F" w:rsidRPr="00B4462F" w:rsidRDefault="00B4462F" w:rsidP="00B4462F">
      <w:pPr>
        <w:rPr>
          <w:lang w:val="en"/>
        </w:rPr>
      </w:pPr>
    </w:p>
    <w:p w14:paraId="6F0EA727" w14:textId="44C68738" w:rsidR="00B4462F" w:rsidRPr="00B4462F" w:rsidRDefault="00A430A1" w:rsidP="00B4462F">
      <w:pPr>
        <w:rPr>
          <w:lang w:val="en"/>
        </w:rPr>
      </w:pPr>
      <w:r>
        <w:rPr>
          <w:lang w:val="en"/>
        </w:rPr>
        <w:t>It is noted that</w:t>
      </w:r>
      <w:r w:rsidR="00B4462F" w:rsidRPr="00B4462F">
        <w:rPr>
          <w:lang w:val="en"/>
        </w:rPr>
        <w:t xml:space="preserve"> </w:t>
      </w:r>
      <w:r w:rsidR="00B4462F" w:rsidRPr="00B4462F">
        <w:rPr>
          <w:u w:val="single"/>
          <w:lang w:val="en"/>
        </w:rPr>
        <w:t>consistently in the gospels</w:t>
      </w:r>
      <w:r>
        <w:rPr>
          <w:lang w:val="en"/>
        </w:rPr>
        <w:t>, a statement of this nature comes at the end of Christ’s teaching,</w:t>
      </w:r>
      <w:r w:rsidR="00B4462F" w:rsidRPr="00B4462F">
        <w:rPr>
          <w:lang w:val="en"/>
        </w:rPr>
        <w:t xml:space="preserve"> and therefore</w:t>
      </w:r>
      <w:r w:rsidR="00BD2ACF">
        <w:rPr>
          <w:lang w:val="en"/>
        </w:rPr>
        <w:t xml:space="preserve"> it makes sense that</w:t>
      </w:r>
      <w:r w:rsidR="00B4462F" w:rsidRPr="00B4462F">
        <w:rPr>
          <w:lang w:val="en"/>
        </w:rPr>
        <w:t xml:space="preserve"> the emphasis here is to apply to what has already been shared in the preceding verses. </w:t>
      </w:r>
      <w:r w:rsidR="00BD2ACF">
        <w:rPr>
          <w:lang w:val="en"/>
        </w:rPr>
        <w:t>I agree with that, but is it limited only to what has preceded</w:t>
      </w:r>
      <w:r w:rsidR="0004466D">
        <w:rPr>
          <w:lang w:val="en"/>
        </w:rPr>
        <w:t>?</w:t>
      </w:r>
      <w:r w:rsidR="00BD2ACF">
        <w:rPr>
          <w:lang w:val="en"/>
        </w:rPr>
        <w:t xml:space="preserve"> </w:t>
      </w:r>
      <w:r w:rsidR="00B4462F" w:rsidRPr="00B4462F">
        <w:rPr>
          <w:lang w:val="en"/>
        </w:rPr>
        <w:t xml:space="preserve"> </w:t>
      </w:r>
    </w:p>
    <w:p w14:paraId="202F7AE8" w14:textId="77777777" w:rsidR="00B4462F" w:rsidRPr="00B4462F" w:rsidRDefault="00B4462F" w:rsidP="00B4462F">
      <w:pPr>
        <w:rPr>
          <w:lang w:val="en"/>
        </w:rPr>
      </w:pPr>
    </w:p>
    <w:p w14:paraId="588AD3F2" w14:textId="4E10B3B8" w:rsidR="00B4462F" w:rsidRPr="00B4462F" w:rsidRDefault="0004466D" w:rsidP="00B4462F">
      <w:pPr>
        <w:rPr>
          <w:lang w:val="en"/>
        </w:rPr>
      </w:pPr>
      <w:r>
        <w:rPr>
          <w:lang w:val="en"/>
        </w:rPr>
        <w:t>Another view is that</w:t>
      </w:r>
      <w:r w:rsidR="00B4462F" w:rsidRPr="00B4462F">
        <w:rPr>
          <w:lang w:val="en"/>
        </w:rPr>
        <w:t xml:space="preserve"> the immediate context here concerns the persecution and </w:t>
      </w:r>
      <w:r>
        <w:rPr>
          <w:lang w:val="en"/>
        </w:rPr>
        <w:t>martyrdom of the saints, and the proverbial wording that follows in verse 10 makes it clear that the application of verse 9 is</w:t>
      </w:r>
      <w:r w:rsidR="00B615E9">
        <w:rPr>
          <w:lang w:val="en"/>
        </w:rPr>
        <w:t xml:space="preserve"> connected to</w:t>
      </w:r>
      <w:r>
        <w:rPr>
          <w:lang w:val="en"/>
        </w:rPr>
        <w:t xml:space="preserve"> what follows,</w:t>
      </w:r>
      <w:r w:rsidR="00B4462F" w:rsidRPr="00B4462F">
        <w:rPr>
          <w:lang w:val="en"/>
        </w:rPr>
        <w:t xml:space="preserve"> emphasizing what their attitude </w:t>
      </w:r>
      <w:r w:rsidR="00B615E9">
        <w:rPr>
          <w:lang w:val="en"/>
        </w:rPr>
        <w:t>and</w:t>
      </w:r>
      <w:r w:rsidR="00B4462F" w:rsidRPr="00B4462F">
        <w:rPr>
          <w:lang w:val="en"/>
        </w:rPr>
        <w:t xml:space="preserve"> response should be. </w:t>
      </w:r>
    </w:p>
    <w:p w14:paraId="60F1D78F" w14:textId="77777777" w:rsidR="00B4462F" w:rsidRPr="00B4462F" w:rsidRDefault="00B4462F" w:rsidP="00B4462F">
      <w:pPr>
        <w:rPr>
          <w:lang w:val="en"/>
        </w:rPr>
      </w:pPr>
    </w:p>
    <w:p w14:paraId="38E77153" w14:textId="2984A7A6" w:rsidR="00B4462F" w:rsidRPr="00B4462F" w:rsidRDefault="00B4462F" w:rsidP="00B4462F">
      <w:pPr>
        <w:rPr>
          <w:lang w:val="en"/>
        </w:rPr>
      </w:pPr>
      <w:r w:rsidRPr="00B4462F">
        <w:rPr>
          <w:lang w:val="en"/>
        </w:rPr>
        <w:t xml:space="preserve">I would tend to take </w:t>
      </w:r>
      <w:r w:rsidR="00B615E9">
        <w:rPr>
          <w:lang w:val="en"/>
        </w:rPr>
        <w:t xml:space="preserve">this in a </w:t>
      </w:r>
      <w:r w:rsidRPr="00B4462F">
        <w:rPr>
          <w:b/>
          <w:u w:val="single"/>
          <w:lang w:val="en"/>
        </w:rPr>
        <w:t>general sense</w:t>
      </w:r>
      <w:r w:rsidRPr="00B4462F">
        <w:rPr>
          <w:lang w:val="en"/>
        </w:rPr>
        <w:t xml:space="preserve">. </w:t>
      </w:r>
    </w:p>
    <w:p w14:paraId="21F357F8" w14:textId="77777777" w:rsidR="00B4462F" w:rsidRPr="00B4462F" w:rsidRDefault="00B4462F" w:rsidP="00B4462F">
      <w:pPr>
        <w:rPr>
          <w:lang w:val="en"/>
        </w:rPr>
      </w:pPr>
    </w:p>
    <w:p w14:paraId="0F827E44" w14:textId="59247C4E" w:rsidR="00B4462F" w:rsidRPr="00B4462F" w:rsidRDefault="00B4462F" w:rsidP="00B4462F">
      <w:pPr>
        <w:rPr>
          <w:lang w:val="en"/>
        </w:rPr>
      </w:pPr>
      <w:r w:rsidRPr="00B4462F">
        <w:rPr>
          <w:b/>
          <w:lang w:val="en"/>
        </w:rPr>
        <w:t>Anyone</w:t>
      </w:r>
      <w:r w:rsidRPr="00B4462F">
        <w:rPr>
          <w:lang w:val="en"/>
        </w:rPr>
        <w:t xml:space="preserve"> is </w:t>
      </w:r>
      <w:proofErr w:type="gramStart"/>
      <w:r w:rsidRPr="00B4462F">
        <w:rPr>
          <w:lang w:val="en"/>
        </w:rPr>
        <w:t>pretty general</w:t>
      </w:r>
      <w:proofErr w:type="gramEnd"/>
      <w:r w:rsidRPr="00B4462F">
        <w:rPr>
          <w:lang w:val="en"/>
        </w:rPr>
        <w:t xml:space="preserve">. All those </w:t>
      </w:r>
      <w:r w:rsidR="00937D48">
        <w:rPr>
          <w:lang w:val="en"/>
        </w:rPr>
        <w:t xml:space="preserve">who find themselves in this context had </w:t>
      </w:r>
      <w:r w:rsidRPr="00B4462F">
        <w:rPr>
          <w:lang w:val="en"/>
        </w:rPr>
        <w:t xml:space="preserve">better listen </w:t>
      </w:r>
      <w:proofErr w:type="gramStart"/>
      <w:r w:rsidRPr="00B4462F">
        <w:rPr>
          <w:lang w:val="en"/>
        </w:rPr>
        <w:t>up</w:t>
      </w:r>
      <w:proofErr w:type="gramEnd"/>
      <w:r w:rsidR="00B615E9">
        <w:rPr>
          <w:lang w:val="en"/>
        </w:rPr>
        <w:t xml:space="preserve"> and</w:t>
      </w:r>
      <w:r w:rsidRPr="00B4462F">
        <w:rPr>
          <w:lang w:val="en"/>
        </w:rPr>
        <w:t xml:space="preserve"> take seriously what is in view. Worship of antichrist comes with an eternal price tag</w:t>
      </w:r>
      <w:r w:rsidR="00937D48">
        <w:rPr>
          <w:lang w:val="en"/>
        </w:rPr>
        <w:t xml:space="preserve"> forever having one’s name removed from the Book of Life. </w:t>
      </w:r>
      <w:r w:rsidRPr="00B4462F">
        <w:rPr>
          <w:lang w:val="en"/>
        </w:rPr>
        <w:t xml:space="preserve">That is sobering. Eternity is in </w:t>
      </w:r>
      <w:proofErr w:type="gramStart"/>
      <w:r w:rsidRPr="00B4462F">
        <w:rPr>
          <w:lang w:val="en"/>
        </w:rPr>
        <w:t>the balance</w:t>
      </w:r>
      <w:proofErr w:type="gramEnd"/>
      <w:r w:rsidRPr="00B4462F">
        <w:rPr>
          <w:lang w:val="en"/>
        </w:rPr>
        <w:t xml:space="preserve">. </w:t>
      </w:r>
    </w:p>
    <w:p w14:paraId="1C32C0E2" w14:textId="77777777" w:rsidR="00B4462F" w:rsidRPr="00B4462F" w:rsidRDefault="00B4462F" w:rsidP="00B4462F">
      <w:pPr>
        <w:rPr>
          <w:lang w:val="en"/>
        </w:rPr>
      </w:pPr>
    </w:p>
    <w:p w14:paraId="3F32DE0F" w14:textId="1905ABBC" w:rsidR="00387E2C" w:rsidRDefault="00B4462F" w:rsidP="00B4462F">
      <w:pPr>
        <w:rPr>
          <w:lang w:val="en"/>
        </w:rPr>
      </w:pPr>
      <w:r w:rsidRPr="00B4462F">
        <w:rPr>
          <w:lang w:val="en"/>
        </w:rPr>
        <w:t>On the other hand</w:t>
      </w:r>
      <w:r w:rsidR="00A85DA4">
        <w:rPr>
          <w:lang w:val="en"/>
        </w:rPr>
        <w:t>,</w:t>
      </w:r>
      <w:r w:rsidR="00A54BE9">
        <w:rPr>
          <w:lang w:val="en"/>
        </w:rPr>
        <w:t xml:space="preserve"> Christ said to count the cost in following Him, and for these in the Tribulation Period that </w:t>
      </w:r>
      <w:r w:rsidR="002254EA">
        <w:rPr>
          <w:lang w:val="en"/>
        </w:rPr>
        <w:t>admonition</w:t>
      </w:r>
      <w:r w:rsidR="00A54BE9">
        <w:rPr>
          <w:lang w:val="en"/>
        </w:rPr>
        <w:t xml:space="preserve"> will be very real</w:t>
      </w:r>
      <w:r w:rsidR="005C036A">
        <w:rPr>
          <w:lang w:val="en"/>
        </w:rPr>
        <w:t xml:space="preserve"> (cf. Lk. 14:</w:t>
      </w:r>
      <w:r w:rsidR="002254EA">
        <w:rPr>
          <w:lang w:val="en"/>
        </w:rPr>
        <w:t xml:space="preserve">26-33). To </w:t>
      </w:r>
      <w:r w:rsidR="00A85DA4">
        <w:rPr>
          <w:lang w:val="en"/>
        </w:rPr>
        <w:t>commit to Christ</w:t>
      </w:r>
      <w:r w:rsidR="002254EA">
        <w:rPr>
          <w:lang w:val="en"/>
        </w:rPr>
        <w:t xml:space="preserve"> will be costly</w:t>
      </w:r>
      <w:r w:rsidR="00982470">
        <w:rPr>
          <w:lang w:val="en"/>
        </w:rPr>
        <w:t>, as verse 10 goes on to show,</w:t>
      </w:r>
      <w:r w:rsidR="00A85DA4">
        <w:rPr>
          <w:lang w:val="en"/>
        </w:rPr>
        <w:t xml:space="preserve"> </w:t>
      </w:r>
      <w:r w:rsidR="00982470">
        <w:rPr>
          <w:lang w:val="en"/>
        </w:rPr>
        <w:t>involving</w:t>
      </w:r>
      <w:r w:rsidR="00A85DA4">
        <w:rPr>
          <w:lang w:val="en"/>
        </w:rPr>
        <w:t xml:space="preserve"> extreme persecution or martyrdom</w:t>
      </w:r>
      <w:r w:rsidR="00982470">
        <w:rPr>
          <w:lang w:val="en"/>
        </w:rPr>
        <w:t>. Those committing to Christ need to recognize what this commitment involves</w:t>
      </w:r>
      <w:r w:rsidR="00387E2C">
        <w:rPr>
          <w:lang w:val="en"/>
        </w:rPr>
        <w:t xml:space="preserve"> and accept it. </w:t>
      </w:r>
    </w:p>
    <w:p w14:paraId="7CD84346" w14:textId="77777777" w:rsidR="00387E2C" w:rsidRPr="00334694" w:rsidRDefault="00387E2C" w:rsidP="00B4462F">
      <w:pPr>
        <w:rPr>
          <w:sz w:val="16"/>
          <w:szCs w:val="16"/>
          <w:lang w:val="en"/>
        </w:rPr>
      </w:pPr>
    </w:p>
    <w:p w14:paraId="4B5B6BF0" w14:textId="08074614" w:rsidR="00B4462F" w:rsidRDefault="00B4462F" w:rsidP="00B4462F">
      <w:pPr>
        <w:rPr>
          <w:lang w:val="en"/>
        </w:rPr>
      </w:pPr>
      <w:r w:rsidRPr="00B4462F">
        <w:rPr>
          <w:lang w:val="en"/>
        </w:rPr>
        <w:t>Therefore, I would take</w:t>
      </w:r>
      <w:r w:rsidR="00334694">
        <w:rPr>
          <w:lang w:val="en"/>
        </w:rPr>
        <w:t xml:space="preserve"> the appeal to “anyone” in verse 9</w:t>
      </w:r>
      <w:r w:rsidRPr="00B4462F">
        <w:rPr>
          <w:lang w:val="en"/>
        </w:rPr>
        <w:t xml:space="preserve"> as a general statement that has application for “anyone</w:t>
      </w:r>
      <w:r w:rsidR="00387E2C">
        <w:rPr>
          <w:lang w:val="en"/>
        </w:rPr>
        <w:t>,” considering the issues related</w:t>
      </w:r>
      <w:r w:rsidRPr="00B4462F">
        <w:rPr>
          <w:lang w:val="en"/>
        </w:rPr>
        <w:t xml:space="preserve"> to whether to worship or not to worship the antichrist. </w:t>
      </w:r>
      <w:r w:rsidR="00334694">
        <w:rPr>
          <w:lang w:val="en"/>
        </w:rPr>
        <w:t xml:space="preserve">It has profound implications in every direction. </w:t>
      </w:r>
    </w:p>
    <w:p w14:paraId="37223C84" w14:textId="323C5C38" w:rsidR="001F36A0" w:rsidRDefault="00DB1001" w:rsidP="00B4462F">
      <w:pPr>
        <w:rPr>
          <w:lang w:val="en"/>
        </w:rPr>
      </w:pPr>
      <w:r>
        <w:rPr>
          <w:lang w:val="en"/>
        </w:rPr>
        <w:lastRenderedPageBreak/>
        <w:t xml:space="preserve">It is noteworthy that the appeal here in verse 9, which comes right in the middle of the Tribulation Period </w:t>
      </w:r>
      <w:r w:rsidR="00AC079C">
        <w:rPr>
          <w:lang w:val="en"/>
        </w:rPr>
        <w:t xml:space="preserve">while </w:t>
      </w:r>
      <w:proofErr w:type="gramStart"/>
      <w:r w:rsidR="00AC079C">
        <w:rPr>
          <w:lang w:val="en"/>
        </w:rPr>
        <w:t>similar to</w:t>
      </w:r>
      <w:proofErr w:type="gramEnd"/>
      <w:r w:rsidR="00AC079C">
        <w:rPr>
          <w:lang w:val="en"/>
        </w:rPr>
        <w:t xml:space="preserve"> what was said to the churches is also very different. </w:t>
      </w:r>
    </w:p>
    <w:p w14:paraId="3D7AE851" w14:textId="77777777" w:rsidR="00AC079C" w:rsidRDefault="00AC079C" w:rsidP="00B4462F">
      <w:pPr>
        <w:rPr>
          <w:lang w:val="en"/>
        </w:rPr>
      </w:pPr>
    </w:p>
    <w:p w14:paraId="43251783" w14:textId="4E69E2E5" w:rsidR="00AC079C" w:rsidRPr="00873B0D" w:rsidRDefault="00AC079C" w:rsidP="00B4462F">
      <w:pPr>
        <w:rPr>
          <w:b/>
          <w:bCs/>
          <w:i/>
          <w:iCs/>
          <w:u w:val="single"/>
          <w:lang w:val="en"/>
        </w:rPr>
      </w:pPr>
      <w:r w:rsidRPr="00873B0D">
        <w:rPr>
          <w:b/>
          <w:bCs/>
          <w:i/>
          <w:iCs/>
          <w:u w:val="single"/>
          <w:lang w:val="en"/>
        </w:rPr>
        <w:t>Slide # 24</w:t>
      </w:r>
    </w:p>
    <w:p w14:paraId="57A30929" w14:textId="77777777" w:rsidR="00AC079C" w:rsidRDefault="00AC079C" w:rsidP="00B4462F">
      <w:pPr>
        <w:rPr>
          <w:lang w:val="en"/>
        </w:rPr>
      </w:pPr>
    </w:p>
    <w:p w14:paraId="675E6E5F" w14:textId="2B2BA76C" w:rsidR="005D5801" w:rsidRPr="005D5801" w:rsidRDefault="005D5801" w:rsidP="00873B0D">
      <w:pPr>
        <w:ind w:left="720"/>
        <w:rPr>
          <w:lang w:val="en"/>
        </w:rPr>
      </w:pPr>
      <w:r w:rsidRPr="005D5801">
        <w:rPr>
          <w:lang w:val="en"/>
        </w:rPr>
        <w:t>“</w:t>
      </w:r>
      <w:r w:rsidRPr="005D5801">
        <w:rPr>
          <w:b/>
          <w:lang w:val="en"/>
        </w:rPr>
        <w:t>He who has an ear, let him hear what the Spirit says to the churches</w:t>
      </w:r>
      <w:r w:rsidRPr="005D5801">
        <w:rPr>
          <w:lang w:val="en"/>
        </w:rPr>
        <w:t>.” (</w:t>
      </w:r>
      <w:r>
        <w:rPr>
          <w:lang w:val="en"/>
        </w:rPr>
        <w:t>c</w:t>
      </w:r>
      <w:r w:rsidRPr="005D5801">
        <w:rPr>
          <w:lang w:val="en"/>
        </w:rPr>
        <w:t xml:space="preserve">f. 2:7, 11, 17, 29, 3:6, 13, 22) </w:t>
      </w:r>
      <w:r>
        <w:rPr>
          <w:lang w:val="en"/>
        </w:rPr>
        <w:t>- found</w:t>
      </w:r>
      <w:r w:rsidRPr="005D5801">
        <w:rPr>
          <w:lang w:val="en"/>
        </w:rPr>
        <w:t xml:space="preserve"> 7 times in Rev</w:t>
      </w:r>
      <w:r>
        <w:rPr>
          <w:lang w:val="en"/>
        </w:rPr>
        <w:t>elation</w:t>
      </w:r>
      <w:r w:rsidRPr="005D5801">
        <w:rPr>
          <w:lang w:val="en"/>
        </w:rPr>
        <w:t xml:space="preserve"> 2-3.</w:t>
      </w:r>
    </w:p>
    <w:p w14:paraId="2CBD17D1" w14:textId="77777777" w:rsidR="005D5801" w:rsidRPr="005D5801" w:rsidRDefault="005D5801" w:rsidP="00873B0D">
      <w:pPr>
        <w:ind w:left="720"/>
        <w:rPr>
          <w:lang w:val="en"/>
        </w:rPr>
      </w:pPr>
    </w:p>
    <w:p w14:paraId="6D477694" w14:textId="6E1C6B81" w:rsidR="005D5801" w:rsidRPr="005D5801" w:rsidRDefault="00CA145E" w:rsidP="00873B0D">
      <w:pPr>
        <w:ind w:left="720"/>
        <w:rPr>
          <w:lang w:val="en"/>
        </w:rPr>
      </w:pPr>
      <w:r>
        <w:rPr>
          <w:lang w:val="en"/>
        </w:rPr>
        <w:t xml:space="preserve">                                  </w:t>
      </w:r>
      <w:r w:rsidR="00873B0D">
        <w:rPr>
          <w:lang w:val="en"/>
        </w:rPr>
        <w:t>C</w:t>
      </w:r>
      <w:r w:rsidR="005D5801" w:rsidRPr="005D5801">
        <w:rPr>
          <w:lang w:val="en"/>
        </w:rPr>
        <w:t>ontrasted with…</w:t>
      </w:r>
    </w:p>
    <w:p w14:paraId="699CFACF" w14:textId="77777777" w:rsidR="005D5801" w:rsidRPr="005D5801" w:rsidRDefault="005D5801" w:rsidP="00873B0D">
      <w:pPr>
        <w:ind w:left="720"/>
      </w:pPr>
    </w:p>
    <w:p w14:paraId="464EB888" w14:textId="1A271CAE" w:rsidR="005D5801" w:rsidRDefault="005D5801" w:rsidP="00873B0D">
      <w:pPr>
        <w:ind w:left="720"/>
        <w:rPr>
          <w:bCs/>
          <w:lang w:val="en"/>
        </w:rPr>
      </w:pPr>
      <w:r w:rsidRPr="005D5801">
        <w:rPr>
          <w:b/>
          <w:lang w:val="en"/>
        </w:rPr>
        <w:t>“If anyone has an ear, let him hear.”</w:t>
      </w:r>
      <w:r w:rsidR="00873B0D">
        <w:rPr>
          <w:b/>
          <w:lang w:val="en"/>
        </w:rPr>
        <w:t xml:space="preserve"> </w:t>
      </w:r>
      <w:r w:rsidR="00873B0D">
        <w:rPr>
          <w:bCs/>
          <w:lang w:val="en"/>
        </w:rPr>
        <w:t xml:space="preserve">(13:9) </w:t>
      </w:r>
    </w:p>
    <w:p w14:paraId="07834A49" w14:textId="77777777" w:rsidR="00873B0D" w:rsidRDefault="00873B0D" w:rsidP="005D5801">
      <w:pPr>
        <w:rPr>
          <w:bCs/>
          <w:lang w:val="en"/>
        </w:rPr>
      </w:pPr>
    </w:p>
    <w:p w14:paraId="2A4CE839" w14:textId="56F5ACC8" w:rsidR="00AC079C" w:rsidRDefault="00E91FA9" w:rsidP="00B4462F">
      <w:pPr>
        <w:rPr>
          <w:lang w:val="en"/>
        </w:rPr>
      </w:pPr>
      <w:r>
        <w:rPr>
          <w:bCs/>
          <w:lang w:val="en"/>
        </w:rPr>
        <w:t xml:space="preserve">This is a significant argument from silence that the church is not represented here and has not been represented on earth since chapter 3. </w:t>
      </w:r>
      <w:r w:rsidR="000167F1">
        <w:rPr>
          <w:bCs/>
          <w:lang w:val="en"/>
        </w:rPr>
        <w:t xml:space="preserve">Also note that verse 7 speaks of the “saints” on earth, but nothing about the church. I submit to you </w:t>
      </w:r>
      <w:r w:rsidR="0020152D">
        <w:rPr>
          <w:bCs/>
          <w:lang w:val="en"/>
        </w:rPr>
        <w:t>that the church is not addressed at all in relation to the judgments on earth in Revelation 6-18 because the church is not here. She was previously raptured to heaven</w:t>
      </w:r>
      <w:r w:rsidR="00937B54">
        <w:rPr>
          <w:bCs/>
          <w:lang w:val="en"/>
        </w:rPr>
        <w:t xml:space="preserve"> in fulfillment of our blessed hope (Titus 2:13). </w:t>
      </w:r>
    </w:p>
    <w:p w14:paraId="1F3617A8" w14:textId="77777777" w:rsidR="001F36A0" w:rsidRPr="00B4462F" w:rsidRDefault="001F36A0" w:rsidP="00B4462F">
      <w:pPr>
        <w:rPr>
          <w:lang w:val="en"/>
        </w:rPr>
      </w:pPr>
    </w:p>
    <w:p w14:paraId="20CB5156" w14:textId="77777777" w:rsidR="00DE2EE4" w:rsidRPr="00B32A06" w:rsidRDefault="00DE2EE4" w:rsidP="00DE2EE4">
      <w:pPr>
        <w:rPr>
          <w:b/>
          <w:bCs/>
        </w:rPr>
      </w:pPr>
      <w:r w:rsidRPr="00B32A06">
        <w:rPr>
          <w:b/>
          <w:bCs/>
          <w:lang w:val="en"/>
        </w:rPr>
        <w:t xml:space="preserve">10 </w:t>
      </w:r>
      <w:r w:rsidRPr="00B32A06">
        <w:rPr>
          <w:b/>
          <w:bCs/>
        </w:rPr>
        <w:t xml:space="preserve">He who leads into captivity shall go into captivity; he who kills with the sword must be killed with the sword. Here </w:t>
      </w:r>
      <w:proofErr w:type="gramStart"/>
      <w:r w:rsidRPr="00B32A06">
        <w:rPr>
          <w:b/>
          <w:bCs/>
        </w:rPr>
        <w:t>is</w:t>
      </w:r>
      <w:proofErr w:type="gramEnd"/>
      <w:r w:rsidRPr="00B32A06">
        <w:rPr>
          <w:b/>
          <w:bCs/>
        </w:rPr>
        <w:t xml:space="preserve"> the patience and the faith of the saints. </w:t>
      </w:r>
    </w:p>
    <w:p w14:paraId="32FC0BA9" w14:textId="77777777" w:rsidR="00DE2EE4" w:rsidRDefault="00DE2EE4" w:rsidP="00DE2EE4"/>
    <w:p w14:paraId="4471ABD8" w14:textId="1C7297B9" w:rsidR="00DE2EE4" w:rsidRDefault="00F34DF4" w:rsidP="00866C99">
      <w:r>
        <w:t xml:space="preserve">The </w:t>
      </w:r>
      <w:r w:rsidR="003037E0">
        <w:t>translation of the NKJV here is rough. I think the flow of thought that most naturally fits the context</w:t>
      </w:r>
      <w:r w:rsidR="00CD24AC">
        <w:t>, as seen at the end of the verse,</w:t>
      </w:r>
      <w:r w:rsidR="003037E0">
        <w:t xml:space="preserve"> is seen in the ESV</w:t>
      </w:r>
      <w:r w:rsidR="00CD24AC">
        <w:t xml:space="preserve">. </w:t>
      </w:r>
    </w:p>
    <w:p w14:paraId="719C1250" w14:textId="77777777" w:rsidR="00CD24AC" w:rsidRDefault="00CD24AC" w:rsidP="00866C99"/>
    <w:p w14:paraId="0433C5F4" w14:textId="7518FD9F" w:rsidR="00CD24AC" w:rsidRPr="00DE2270" w:rsidRDefault="00CD24AC" w:rsidP="00866C99">
      <w:pPr>
        <w:rPr>
          <w:b/>
          <w:bCs/>
          <w:i/>
          <w:iCs/>
          <w:u w:val="single"/>
        </w:rPr>
      </w:pPr>
      <w:r w:rsidRPr="00DE2270">
        <w:rPr>
          <w:b/>
          <w:bCs/>
          <w:i/>
          <w:iCs/>
          <w:u w:val="single"/>
        </w:rPr>
        <w:t>Slide # 25</w:t>
      </w:r>
    </w:p>
    <w:p w14:paraId="125263D4" w14:textId="77777777" w:rsidR="00CD24AC" w:rsidRDefault="00CD24AC" w:rsidP="00866C99"/>
    <w:p w14:paraId="2FD5577F" w14:textId="77777777" w:rsidR="00CD24AC" w:rsidRDefault="00CD24AC" w:rsidP="00DE2270">
      <w:pPr>
        <w:ind w:left="720"/>
      </w:pPr>
      <w:r>
        <w:rPr>
          <w:b/>
          <w:bCs/>
        </w:rPr>
        <w:t>Revelation 13:10 (ESV)</w:t>
      </w:r>
      <w:r>
        <w:t xml:space="preserve"> </w:t>
      </w:r>
    </w:p>
    <w:p w14:paraId="268A63CD" w14:textId="77777777" w:rsidR="00CD24AC" w:rsidRDefault="00CD24AC" w:rsidP="00DE2270">
      <w:pPr>
        <w:ind w:left="720"/>
      </w:pPr>
      <w:r>
        <w:rPr>
          <w:b/>
          <w:bCs/>
          <w:lang w:val="en"/>
        </w:rPr>
        <w:t>10</w:t>
      </w:r>
      <w:r>
        <w:rPr>
          <w:lang w:val="en"/>
        </w:rPr>
        <w:t xml:space="preserve"> </w:t>
      </w:r>
      <w:r>
        <w:t xml:space="preserve">If anyone is to be taken captive, to captivity he goes; if anyone is to be slain with the sword, with the sword must he be slain. Here is a call for the endurance and faith of the saints. </w:t>
      </w:r>
    </w:p>
    <w:p w14:paraId="25D2B279" w14:textId="77777777" w:rsidR="00CD24AC" w:rsidRDefault="00CD24AC" w:rsidP="00866C99"/>
    <w:p w14:paraId="3FA30F3D" w14:textId="77777777" w:rsidR="00353AF3" w:rsidRDefault="00353AF3" w:rsidP="00866C99"/>
    <w:p w14:paraId="263C44AC" w14:textId="167AC92A" w:rsidR="001B527F" w:rsidRPr="001B527F" w:rsidRDefault="00353AF3" w:rsidP="001B527F">
      <w:r w:rsidRPr="001B527F">
        <w:rPr>
          <w:b/>
          <w:bCs/>
        </w:rPr>
        <w:t>Robert Thomas</w:t>
      </w:r>
      <w:r>
        <w:t xml:space="preserve"> says</w:t>
      </w:r>
      <w:r w:rsidR="001B527F">
        <w:t xml:space="preserve"> t</w:t>
      </w:r>
      <w:r w:rsidR="001B527F" w:rsidRPr="001B527F">
        <w:t xml:space="preserve">he best rendering for the verse is this: </w:t>
      </w:r>
      <w:r w:rsidR="001B527F">
        <w:t>“If</w:t>
      </w:r>
      <w:r w:rsidR="001B527F" w:rsidRPr="001B527F">
        <w:t xml:space="preserve"> anyone is for captivity, into captivity he departs; if anyone is to be killed by the sword, [it is necessary for] hi</w:t>
      </w:r>
      <w:r w:rsidR="00637B79">
        <w:t xml:space="preserve"> </w:t>
      </w:r>
      <w:r w:rsidR="001B527F" w:rsidRPr="001B527F">
        <w:t xml:space="preserve">m to be killed by the sword”. </w:t>
      </w:r>
    </w:p>
    <w:p w14:paraId="3EC9AAD4" w14:textId="712339F2" w:rsidR="00353AF3" w:rsidRDefault="00353AF3" w:rsidP="00866C99"/>
    <w:p w14:paraId="293149C3" w14:textId="51AE722A" w:rsidR="00DE2270" w:rsidRDefault="00DE2270" w:rsidP="00866C99">
      <w:r>
        <w:lastRenderedPageBreak/>
        <w:t xml:space="preserve">Remember that it is granted to the Antichrist to </w:t>
      </w:r>
      <w:r w:rsidR="000321C0">
        <w:t xml:space="preserve">overcome the saints. At this point all they can do is accept this as the sovereign appointment of God. </w:t>
      </w:r>
      <w:r w:rsidR="00ED7023">
        <w:t>If they are going to being imprisoned that is the way it will be, if they are to be killed</w:t>
      </w:r>
      <w:r w:rsidR="00594AE4">
        <w:t>, so it will be</w:t>
      </w:r>
      <w:r w:rsidR="00C518EF">
        <w:t xml:space="preserve"> (cf. Jer. 15:</w:t>
      </w:r>
      <w:r w:rsidR="000A7180">
        <w:t xml:space="preserve">2; 43:11). </w:t>
      </w:r>
      <w:r w:rsidR="00594AE4">
        <w:t xml:space="preserve"> </w:t>
      </w:r>
    </w:p>
    <w:p w14:paraId="75556B48" w14:textId="77777777" w:rsidR="00594AE4" w:rsidRDefault="00594AE4" w:rsidP="00866C99"/>
    <w:p w14:paraId="7EEACA41" w14:textId="417CF300" w:rsidR="00594AE4" w:rsidRPr="000E62A7" w:rsidRDefault="00594AE4" w:rsidP="00866C99">
      <w:pPr>
        <w:rPr>
          <w:b/>
          <w:bCs/>
          <w:i/>
          <w:iCs/>
          <w:u w:val="single"/>
        </w:rPr>
      </w:pPr>
      <w:r w:rsidRPr="000E62A7">
        <w:rPr>
          <w:b/>
          <w:bCs/>
          <w:i/>
          <w:iCs/>
          <w:u w:val="single"/>
        </w:rPr>
        <w:t>Slide # 26</w:t>
      </w:r>
    </w:p>
    <w:p w14:paraId="4D4DB843" w14:textId="77777777" w:rsidR="00594AE4" w:rsidRDefault="00594AE4" w:rsidP="00866C99"/>
    <w:p w14:paraId="5C27D0D3" w14:textId="77777777" w:rsidR="000E62A7" w:rsidRDefault="000E62A7" w:rsidP="000E62A7">
      <w:pPr>
        <w:ind w:left="720"/>
      </w:pPr>
      <w:r>
        <w:rPr>
          <w:b/>
          <w:bCs/>
        </w:rPr>
        <w:t>Revelation 6:11 (NKJV)</w:t>
      </w:r>
    </w:p>
    <w:p w14:paraId="7E832410" w14:textId="77777777" w:rsidR="000E62A7" w:rsidRPr="000E62A7" w:rsidRDefault="000E62A7" w:rsidP="000E62A7">
      <w:pPr>
        <w:ind w:left="720"/>
        <w:rPr>
          <w:b/>
          <w:bCs/>
          <w:u w:val="single"/>
        </w:rPr>
      </w:pPr>
      <w:r>
        <w:rPr>
          <w:b/>
          <w:lang w:val="en"/>
        </w:rPr>
        <w:t>11</w:t>
      </w:r>
      <w:r>
        <w:rPr>
          <w:lang w:val="en"/>
        </w:rPr>
        <w:t xml:space="preserve"> </w:t>
      </w:r>
      <w:r>
        <w:t xml:space="preserve">Then a white robe was given to each of them; and it was said to them that they should rest a little while longer, until both the number of their fellow servants and their brethren, </w:t>
      </w:r>
      <w:r w:rsidRPr="000E62A7">
        <w:rPr>
          <w:b/>
          <w:bCs/>
          <w:u w:val="single"/>
        </w:rPr>
        <w:t>who would be killed as they were, was completed.</w:t>
      </w:r>
    </w:p>
    <w:p w14:paraId="333C80D5" w14:textId="77777777" w:rsidR="00594AE4" w:rsidRDefault="00594AE4" w:rsidP="00866C99"/>
    <w:p w14:paraId="38D0470A" w14:textId="42EEC9A8" w:rsidR="000E62A7" w:rsidRDefault="007E4176" w:rsidP="00866C99">
      <w:r>
        <w:t xml:space="preserve">This is their calling in life at this point. </w:t>
      </w:r>
      <w:r w:rsidR="00F4742C">
        <w:t>Peter says that there are those who suffer according to the will of God</w:t>
      </w:r>
      <w:r w:rsidR="00EB79F7">
        <w:t xml:space="preserve"> and tells them to commit their souls to God as to a faithful Creator (1 Pet. 4:19). </w:t>
      </w:r>
      <w:r w:rsidR="00805A3B">
        <w:t xml:space="preserve">Jesus said, </w:t>
      </w:r>
      <w:r w:rsidR="003D5E7E">
        <w:t xml:space="preserve">not to fear those who kill the body but cannot kill the soul, but rather to fear Him who is able to destroy both soul and body in hell (Mt. 10:28). </w:t>
      </w:r>
    </w:p>
    <w:p w14:paraId="6D7B07E5" w14:textId="77777777" w:rsidR="003D5E7E" w:rsidRDefault="003D5E7E" w:rsidP="00866C99"/>
    <w:p w14:paraId="3D527D68" w14:textId="4E0F5834" w:rsidR="00D615C0" w:rsidRDefault="00AF50B6" w:rsidP="00866C99">
      <w:r>
        <w:t>In taking their stand for Christ</w:t>
      </w:r>
      <w:r w:rsidR="00D615C0">
        <w:t>, no matter what the consequences,</w:t>
      </w:r>
      <w:r>
        <w:t xml:space="preserve"> they prove their faith. This is the </w:t>
      </w:r>
      <w:r w:rsidR="00F151EE">
        <w:t xml:space="preserve">patience (endurance) and faith of the saints. This is what defines </w:t>
      </w:r>
      <w:proofErr w:type="gramStart"/>
      <w:r w:rsidR="00F151EE">
        <w:t>the true</w:t>
      </w:r>
      <w:proofErr w:type="gramEnd"/>
      <w:r w:rsidR="00F151EE">
        <w:t xml:space="preserve"> believers. </w:t>
      </w:r>
      <w:r w:rsidR="006F593D">
        <w:t xml:space="preserve">Perseverance of the saints is a major emphasis in the book of Revelation (cf. </w:t>
      </w:r>
      <w:r w:rsidR="008D07DB">
        <w:t xml:space="preserve">1:9; </w:t>
      </w:r>
      <w:r w:rsidR="00C12A42">
        <w:t xml:space="preserve">2:2, 3, 19; 3:10; </w:t>
      </w:r>
      <w:r w:rsidR="00073752">
        <w:t xml:space="preserve">12:17; 14:12; 16:15; 17:14; 21:7-8; 22:7, 10, 12, 14, etc.) </w:t>
      </w:r>
    </w:p>
    <w:p w14:paraId="7D676D44" w14:textId="77777777" w:rsidR="00D615C0" w:rsidRDefault="00D615C0" w:rsidP="00866C99"/>
    <w:p w14:paraId="01839E22" w14:textId="7707E22C" w:rsidR="003D5E7E" w:rsidRDefault="00F151EE" w:rsidP="00866C99">
      <w:r>
        <w:t>We saw in 12:</w:t>
      </w:r>
      <w:r w:rsidR="00D615C0">
        <w:t>11 that overcomers (true believers) are those who do “</w:t>
      </w:r>
      <w:r w:rsidR="00D615C0" w:rsidRPr="00D615C0">
        <w:rPr>
          <w:b/>
          <w:bCs/>
          <w:i/>
          <w:iCs/>
        </w:rPr>
        <w:t>not love their lives to the death</w:t>
      </w:r>
      <w:r w:rsidR="00D615C0">
        <w:t xml:space="preserve">” meaning they are willing to die for their faith if necessary. </w:t>
      </w:r>
      <w:r w:rsidR="00097BCC">
        <w:t xml:space="preserve">In the end those willing to suffer and die for Christ emerge the true winners for all eternity. </w:t>
      </w:r>
    </w:p>
    <w:p w14:paraId="3AA7FCFB" w14:textId="77777777" w:rsidR="00097BCC" w:rsidRPr="00073752" w:rsidRDefault="00097BCC" w:rsidP="00866C99">
      <w:pPr>
        <w:rPr>
          <w:sz w:val="16"/>
          <w:szCs w:val="16"/>
        </w:rPr>
      </w:pPr>
    </w:p>
    <w:p w14:paraId="5BD64199" w14:textId="77777777" w:rsidR="00324294" w:rsidRDefault="00324294" w:rsidP="00324294">
      <w:pPr>
        <w:ind w:left="720"/>
      </w:pPr>
      <w:r>
        <w:rPr>
          <w:b/>
          <w:bCs/>
        </w:rPr>
        <w:t>Romans 8:36–37 (NKJV)</w:t>
      </w:r>
      <w:r>
        <w:t xml:space="preserve"> </w:t>
      </w:r>
    </w:p>
    <w:p w14:paraId="459F6BB0" w14:textId="77777777" w:rsidR="00324294" w:rsidRDefault="00324294" w:rsidP="00324294">
      <w:pPr>
        <w:ind w:left="720"/>
      </w:pPr>
      <w:r>
        <w:rPr>
          <w:b/>
          <w:bCs/>
          <w:lang w:val="en"/>
        </w:rPr>
        <w:t>36</w:t>
      </w:r>
      <w:r>
        <w:rPr>
          <w:lang w:val="en"/>
        </w:rPr>
        <w:t xml:space="preserve"> </w:t>
      </w:r>
      <w:r>
        <w:t xml:space="preserve">As it is written: “For Your sake we are killed all day long; We are accounted as sheep for the slaughter.” </w:t>
      </w:r>
    </w:p>
    <w:p w14:paraId="0FF3285D" w14:textId="77777777" w:rsidR="00324294" w:rsidRDefault="00324294" w:rsidP="00324294">
      <w:pPr>
        <w:ind w:left="720"/>
      </w:pPr>
      <w:r>
        <w:rPr>
          <w:b/>
          <w:bCs/>
          <w:lang w:val="en"/>
        </w:rPr>
        <w:t>37</w:t>
      </w:r>
      <w:r>
        <w:rPr>
          <w:lang w:val="en"/>
        </w:rPr>
        <w:t xml:space="preserve"> </w:t>
      </w:r>
      <w:r>
        <w:t xml:space="preserve">Yet in all these things we are more than conquerors through Him who loved us. </w:t>
      </w:r>
    </w:p>
    <w:p w14:paraId="10EF6F80" w14:textId="77777777" w:rsidR="00097BCC" w:rsidRDefault="00097BCC" w:rsidP="00866C99"/>
    <w:p w14:paraId="6B0D2A16" w14:textId="7B0DC9D2" w:rsidR="009D25F2" w:rsidRDefault="00607866" w:rsidP="00866C99">
      <w:r>
        <w:t xml:space="preserve">In Revelation 3:10 Christ described the coming Tribulation Period as a time of </w:t>
      </w:r>
      <w:r w:rsidR="00771324">
        <w:t xml:space="preserve">testing that will come upon the whole world. </w:t>
      </w:r>
      <w:r w:rsidR="008021D4">
        <w:t xml:space="preserve">It will serve to </w:t>
      </w:r>
      <w:r w:rsidR="006D2771">
        <w:t>press the</w:t>
      </w:r>
      <w:r w:rsidR="008372AE">
        <w:t xml:space="preserve"> whole world </w:t>
      </w:r>
      <w:r w:rsidR="006D2771">
        <w:t>regarding their FINAL DECISION</w:t>
      </w:r>
      <w:r w:rsidR="00304941">
        <w:t>! Will they throw in with the Lamb of God, the true Christ, or will they throw in with the Antichrist</w:t>
      </w:r>
      <w:r w:rsidR="00BD7F4C">
        <w:t>?</w:t>
      </w:r>
      <w:r w:rsidR="00304941">
        <w:t xml:space="preserve"> </w:t>
      </w:r>
      <w:r w:rsidR="00BD7F4C">
        <w:t xml:space="preserve">Either way it will be costly! </w:t>
      </w:r>
    </w:p>
    <w:p w14:paraId="1223801A" w14:textId="77777777" w:rsidR="00BD7F4C" w:rsidRDefault="00BD7F4C" w:rsidP="00866C99"/>
    <w:p w14:paraId="5DC47DC3" w14:textId="7BE5BC3D" w:rsidR="00BD7F4C" w:rsidRDefault="00BD7F4C" w:rsidP="00866C99">
      <w:r>
        <w:lastRenderedPageBreak/>
        <w:t>If they throw in with Antichrist</w:t>
      </w:r>
      <w:r w:rsidR="008D056F">
        <w:t>,</w:t>
      </w:r>
      <w:r>
        <w:t xml:space="preserve"> it will cost them for all eternity</w:t>
      </w:r>
      <w:r w:rsidR="008D056F">
        <w:t>,</w:t>
      </w:r>
      <w:r>
        <w:t xml:space="preserve"> as they will be permanently blotted out of the Book of Life with no hope ever of life beyond this life. If they </w:t>
      </w:r>
      <w:r w:rsidR="00AC1641">
        <w:t>throw in with the Lord Jesus Christ</w:t>
      </w:r>
      <w:r w:rsidR="008D056F">
        <w:t>,</w:t>
      </w:r>
      <w:r w:rsidR="00AC1641">
        <w:t xml:space="preserve"> it will cost them momentarily as they suffer persecution and death at the hands of the Antichrist, but </w:t>
      </w:r>
      <w:r w:rsidR="00B84DAC">
        <w:t xml:space="preserve">this is the patience and faith of the saints who will have their </w:t>
      </w:r>
      <w:r w:rsidR="00C31ACD">
        <w:t xml:space="preserve">name </w:t>
      </w:r>
      <w:r w:rsidR="0055639D">
        <w:t>written down</w:t>
      </w:r>
      <w:r w:rsidR="00C31ACD">
        <w:t xml:space="preserve"> forever</w:t>
      </w:r>
      <w:r w:rsidR="0055639D">
        <w:t xml:space="preserve"> in the book of LIFE for all eternity. </w:t>
      </w:r>
    </w:p>
    <w:p w14:paraId="0A3EEA8E" w14:textId="77777777" w:rsidR="00637B79" w:rsidRDefault="00637B79" w:rsidP="00866C99"/>
    <w:p w14:paraId="66E31A64" w14:textId="7CDA7B9F" w:rsidR="00CC1DB7" w:rsidRDefault="00C31ACD" w:rsidP="00E32A42">
      <w:pPr>
        <w:ind w:left="720"/>
      </w:pPr>
      <w:r w:rsidRPr="00E32A42">
        <w:rPr>
          <w:b/>
          <w:bCs/>
          <w:u w:val="single"/>
        </w:rPr>
        <w:t xml:space="preserve">Allow me </w:t>
      </w:r>
      <w:proofErr w:type="gramStart"/>
      <w:r w:rsidRPr="00E32A42">
        <w:rPr>
          <w:b/>
          <w:bCs/>
          <w:u w:val="single"/>
        </w:rPr>
        <w:t>some poetic license to illustrate</w:t>
      </w:r>
      <w:proofErr w:type="gramEnd"/>
      <w:r>
        <w:t xml:space="preserve">. </w:t>
      </w:r>
      <w:proofErr w:type="gramStart"/>
      <w:r>
        <w:t>Realize</w:t>
      </w:r>
      <w:proofErr w:type="gramEnd"/>
      <w:r>
        <w:t xml:space="preserve"> this is just an illustration to make a point. </w:t>
      </w:r>
    </w:p>
    <w:p w14:paraId="09F5DB9E" w14:textId="77777777" w:rsidR="00C31ACD" w:rsidRDefault="00C31ACD" w:rsidP="00E32A42">
      <w:pPr>
        <w:ind w:left="720"/>
      </w:pPr>
    </w:p>
    <w:p w14:paraId="1A8AB173" w14:textId="0DE6727E" w:rsidR="00C31ACD" w:rsidRDefault="009B258B" w:rsidP="00E32A42">
      <w:pPr>
        <w:ind w:left="720"/>
      </w:pPr>
      <w:r>
        <w:t xml:space="preserve">Those who worship the beast will find their names blotted out </w:t>
      </w:r>
      <w:r w:rsidR="005A4755">
        <w:t>of the Book of Life</w:t>
      </w:r>
      <w:r w:rsidR="003D5706">
        <w:t xml:space="preserve">; they were never </w:t>
      </w:r>
      <w:r w:rsidR="00640646">
        <w:t>indelibly</w:t>
      </w:r>
      <w:r w:rsidR="005A4755">
        <w:t xml:space="preserve"> place</w:t>
      </w:r>
      <w:r w:rsidR="00640646">
        <w:t>d</w:t>
      </w:r>
      <w:r w:rsidR="005A4755">
        <w:t xml:space="preserve"> there. This only happens when a person places their faith in the Lamb</w:t>
      </w:r>
      <w:r w:rsidR="003D5706">
        <w:t xml:space="preserve">, as this is </w:t>
      </w:r>
      <w:proofErr w:type="gramStart"/>
      <w:r w:rsidR="003D5706">
        <w:t>the Lamb’s</w:t>
      </w:r>
      <w:proofErr w:type="gramEnd"/>
      <w:r w:rsidR="003D5706">
        <w:t xml:space="preserve"> Book of Life. </w:t>
      </w:r>
    </w:p>
    <w:p w14:paraId="0C8ED275" w14:textId="77777777" w:rsidR="003D5706" w:rsidRDefault="003D5706" w:rsidP="00E32A42">
      <w:pPr>
        <w:ind w:left="720"/>
      </w:pPr>
    </w:p>
    <w:p w14:paraId="6FDFEB8A" w14:textId="39B5DF1E" w:rsidR="003D5706" w:rsidRDefault="003D5706" w:rsidP="00E32A42">
      <w:pPr>
        <w:ind w:left="720"/>
      </w:pPr>
      <w:r>
        <w:t>In poetic terms</w:t>
      </w:r>
      <w:r w:rsidR="00C163E9">
        <w:t>, it’s like when you believe in Jesus, you pass from death unto life (Jn. 5:24). And when you do, it's</w:t>
      </w:r>
      <w:r w:rsidR="007353BC">
        <w:t xml:space="preserve"> as if your name is written down</w:t>
      </w:r>
      <w:r w:rsidR="00C163E9">
        <w:t xml:space="preserve"> with His blood in His book of Life. That reality is permanent</w:t>
      </w:r>
      <w:r w:rsidR="00E51261">
        <w:t xml:space="preserve"> reality</w:t>
      </w:r>
      <w:r w:rsidR="00C163E9">
        <w:t xml:space="preserve"> and can never be changed! </w:t>
      </w:r>
      <w:r w:rsidR="00E51261">
        <w:t xml:space="preserve">Based on the BLOOD of Jesus, you are written down forever in the Lamb’s book of life. </w:t>
      </w:r>
    </w:p>
    <w:p w14:paraId="7475FE5F" w14:textId="77777777" w:rsidR="00E51261" w:rsidRDefault="00E51261" w:rsidP="00866C99"/>
    <w:p w14:paraId="0D455EE3" w14:textId="1C50D9D3" w:rsidR="00896CF6" w:rsidRDefault="00E51261" w:rsidP="00866C99">
      <w:r w:rsidRPr="00870CE4">
        <w:rPr>
          <w:b/>
          <w:bCs/>
          <w:i/>
          <w:iCs/>
        </w:rPr>
        <w:t>Let me ask you:</w:t>
      </w:r>
      <w:r>
        <w:t xml:space="preserve"> Is you</w:t>
      </w:r>
      <w:r w:rsidR="007E4270">
        <w:t>r</w:t>
      </w:r>
      <w:r>
        <w:t xml:space="preserve"> name written down in </w:t>
      </w:r>
      <w:proofErr w:type="gramStart"/>
      <w:r>
        <w:t>the Lamb’s</w:t>
      </w:r>
      <w:proofErr w:type="gramEnd"/>
      <w:r>
        <w:t xml:space="preserve"> book of life</w:t>
      </w:r>
      <w:r w:rsidR="007E4270">
        <w:t xml:space="preserve"> for all eternity? </w:t>
      </w:r>
      <w:r w:rsidR="00896CF6">
        <w:t>Another way to say this: Are you are believer in the Lord Jesus Christ</w:t>
      </w:r>
      <w:r w:rsidR="009820C9">
        <w:t xml:space="preserve">? True believers have their name written down in </w:t>
      </w:r>
      <w:proofErr w:type="gramStart"/>
      <w:r w:rsidR="009820C9">
        <w:t>the Lamb’s</w:t>
      </w:r>
      <w:proofErr w:type="gramEnd"/>
      <w:r w:rsidR="009820C9">
        <w:t xml:space="preserve"> Book of Life for all eternity. </w:t>
      </w:r>
    </w:p>
    <w:p w14:paraId="3157F3E2" w14:textId="77777777" w:rsidR="00896CF6" w:rsidRDefault="00896CF6" w:rsidP="00866C99"/>
    <w:p w14:paraId="641BF961" w14:textId="23D0AA3B" w:rsidR="00C31ACD" w:rsidRPr="00637B79" w:rsidRDefault="00D06FC7" w:rsidP="00866C99">
      <w:pPr>
        <w:rPr>
          <w:b/>
          <w:bCs/>
          <w:i/>
          <w:iCs/>
          <w:u w:val="single"/>
        </w:rPr>
      </w:pPr>
      <w:r w:rsidRPr="00637B79">
        <w:rPr>
          <w:b/>
          <w:bCs/>
          <w:i/>
          <w:iCs/>
          <w:u w:val="single"/>
        </w:rPr>
        <w:t>Slide # 27</w:t>
      </w:r>
    </w:p>
    <w:p w14:paraId="27912FE9" w14:textId="4E6A09C4" w:rsidR="00D06FC7" w:rsidRDefault="00CD35C5" w:rsidP="00866C99">
      <w:r>
        <w:rPr>
          <w:noProof/>
        </w:rPr>
        <w:drawing>
          <wp:inline distT="0" distB="0" distL="0" distR="0" wp14:anchorId="550588D5" wp14:editId="2A3BE52A">
            <wp:extent cx="2131909" cy="2279276"/>
            <wp:effectExtent l="0" t="0" r="1905" b="6985"/>
            <wp:docPr id="2" name="Content Placeholder 1">
              <a:extLst xmlns:a="http://schemas.openxmlformats.org/drawingml/2006/main">
                <a:ext uri="{FF2B5EF4-FFF2-40B4-BE49-F238E27FC236}">
                  <a16:creationId xmlns:a16="http://schemas.microsoft.com/office/drawing/2014/main" id="{EE2ACECB-44DB-BE40-CF09-5FC98731D3A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a:extLst>
                        <a:ext uri="{FF2B5EF4-FFF2-40B4-BE49-F238E27FC236}">
                          <a16:creationId xmlns:a16="http://schemas.microsoft.com/office/drawing/2014/main" id="{EE2ACECB-44DB-BE40-CF09-5FC98731D3AF}"/>
                        </a:ext>
                      </a:extLst>
                    </pic:cNvPr>
                    <pic:cNvPicPr>
                      <a:picLocks noGrp="1" noChangeAspect="1"/>
                    </pic:cNvPicPr>
                  </pic:nvPicPr>
                  <pic:blipFill>
                    <a:blip r:embed="rId8"/>
                    <a:stretch>
                      <a:fillRect/>
                    </a:stretch>
                  </pic:blipFill>
                  <pic:spPr>
                    <a:xfrm>
                      <a:off x="0" y="0"/>
                      <a:ext cx="2141090" cy="2289091"/>
                    </a:xfrm>
                    <a:prstGeom prst="rect">
                      <a:avLst/>
                    </a:prstGeom>
                  </pic:spPr>
                </pic:pic>
              </a:graphicData>
            </a:graphic>
          </wp:inline>
        </w:drawing>
      </w:r>
    </w:p>
    <w:p w14:paraId="0E467482" w14:textId="77777777" w:rsidR="00C31ACD" w:rsidRDefault="00C31ACD" w:rsidP="00866C99"/>
    <w:p w14:paraId="5992E4E7" w14:textId="796B2491" w:rsidR="00637B79" w:rsidRDefault="00637B79" w:rsidP="00866C99">
      <w:r>
        <w:t xml:space="preserve">He who has an ear, let him </w:t>
      </w:r>
      <w:proofErr w:type="spellStart"/>
      <w:r>
        <w:t>hear</w:t>
      </w:r>
      <w:proofErr w:type="spellEnd"/>
      <w:r>
        <w:t xml:space="preserve">! </w:t>
      </w:r>
    </w:p>
    <w:p w14:paraId="697A3B24" w14:textId="77777777" w:rsidR="00637B79" w:rsidRDefault="00637B79" w:rsidP="00866C99"/>
    <w:p w14:paraId="6FF0DA38" w14:textId="77E2F9B7" w:rsidR="00CC1DB7" w:rsidRDefault="00CD35C5" w:rsidP="00866C99">
      <w:r>
        <w:t xml:space="preserve">Believe on the Lord Jesus Christ and you will be saved! </w:t>
      </w:r>
    </w:p>
    <w:sectPr w:rsidR="00CC1DB7" w:rsidSect="00FF4273">
      <w:headerReference w:type="default" r:id="rId9"/>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0892" w14:textId="77777777" w:rsidR="00873970" w:rsidRDefault="00873970" w:rsidP="00FF4273">
      <w:r>
        <w:separator/>
      </w:r>
    </w:p>
  </w:endnote>
  <w:endnote w:type="continuationSeparator" w:id="0">
    <w:p w14:paraId="70541CFF" w14:textId="77777777" w:rsidR="00873970" w:rsidRDefault="00873970" w:rsidP="00FF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421E" w14:textId="77777777" w:rsidR="00873970" w:rsidRDefault="00873970" w:rsidP="00FF4273">
      <w:r>
        <w:separator/>
      </w:r>
    </w:p>
  </w:footnote>
  <w:footnote w:type="continuationSeparator" w:id="0">
    <w:p w14:paraId="1A9753E5" w14:textId="77777777" w:rsidR="00873970" w:rsidRDefault="00873970" w:rsidP="00FF4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754704"/>
      <w:docPartObj>
        <w:docPartGallery w:val="Page Numbers (Top of Page)"/>
        <w:docPartUnique/>
      </w:docPartObj>
    </w:sdtPr>
    <w:sdtEndPr>
      <w:rPr>
        <w:noProof/>
      </w:rPr>
    </w:sdtEndPr>
    <w:sdtContent>
      <w:p w14:paraId="244C295F" w14:textId="51AA469E" w:rsidR="00FF4273" w:rsidRDefault="00FF427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D71D8A" w14:textId="77777777" w:rsidR="00FF4273" w:rsidRDefault="00FF4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3BE"/>
    <w:multiLevelType w:val="hybridMultilevel"/>
    <w:tmpl w:val="3E387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9526B"/>
    <w:multiLevelType w:val="hybridMultilevel"/>
    <w:tmpl w:val="16FE64E0"/>
    <w:lvl w:ilvl="0" w:tplc="4B20A290">
      <w:start w:val="1"/>
      <w:numFmt w:val="bullet"/>
      <w:lvlText w:val="•"/>
      <w:lvlJc w:val="left"/>
      <w:pPr>
        <w:tabs>
          <w:tab w:val="num" w:pos="720"/>
        </w:tabs>
        <w:ind w:left="720" w:hanging="360"/>
      </w:pPr>
      <w:rPr>
        <w:rFonts w:ascii="Arial" w:hAnsi="Arial" w:hint="default"/>
      </w:rPr>
    </w:lvl>
    <w:lvl w:ilvl="1" w:tplc="1C962144" w:tentative="1">
      <w:start w:val="1"/>
      <w:numFmt w:val="bullet"/>
      <w:lvlText w:val="•"/>
      <w:lvlJc w:val="left"/>
      <w:pPr>
        <w:tabs>
          <w:tab w:val="num" w:pos="1440"/>
        </w:tabs>
        <w:ind w:left="1440" w:hanging="360"/>
      </w:pPr>
      <w:rPr>
        <w:rFonts w:ascii="Arial" w:hAnsi="Arial" w:hint="default"/>
      </w:rPr>
    </w:lvl>
    <w:lvl w:ilvl="2" w:tplc="8E9CA1D8" w:tentative="1">
      <w:start w:val="1"/>
      <w:numFmt w:val="bullet"/>
      <w:lvlText w:val="•"/>
      <w:lvlJc w:val="left"/>
      <w:pPr>
        <w:tabs>
          <w:tab w:val="num" w:pos="2160"/>
        </w:tabs>
        <w:ind w:left="2160" w:hanging="360"/>
      </w:pPr>
      <w:rPr>
        <w:rFonts w:ascii="Arial" w:hAnsi="Arial" w:hint="default"/>
      </w:rPr>
    </w:lvl>
    <w:lvl w:ilvl="3" w:tplc="4B2E78A8" w:tentative="1">
      <w:start w:val="1"/>
      <w:numFmt w:val="bullet"/>
      <w:lvlText w:val="•"/>
      <w:lvlJc w:val="left"/>
      <w:pPr>
        <w:tabs>
          <w:tab w:val="num" w:pos="2880"/>
        </w:tabs>
        <w:ind w:left="2880" w:hanging="360"/>
      </w:pPr>
      <w:rPr>
        <w:rFonts w:ascii="Arial" w:hAnsi="Arial" w:hint="default"/>
      </w:rPr>
    </w:lvl>
    <w:lvl w:ilvl="4" w:tplc="2F42805E" w:tentative="1">
      <w:start w:val="1"/>
      <w:numFmt w:val="bullet"/>
      <w:lvlText w:val="•"/>
      <w:lvlJc w:val="left"/>
      <w:pPr>
        <w:tabs>
          <w:tab w:val="num" w:pos="3600"/>
        </w:tabs>
        <w:ind w:left="3600" w:hanging="360"/>
      </w:pPr>
      <w:rPr>
        <w:rFonts w:ascii="Arial" w:hAnsi="Arial" w:hint="default"/>
      </w:rPr>
    </w:lvl>
    <w:lvl w:ilvl="5" w:tplc="112C3C64" w:tentative="1">
      <w:start w:val="1"/>
      <w:numFmt w:val="bullet"/>
      <w:lvlText w:val="•"/>
      <w:lvlJc w:val="left"/>
      <w:pPr>
        <w:tabs>
          <w:tab w:val="num" w:pos="4320"/>
        </w:tabs>
        <w:ind w:left="4320" w:hanging="360"/>
      </w:pPr>
      <w:rPr>
        <w:rFonts w:ascii="Arial" w:hAnsi="Arial" w:hint="default"/>
      </w:rPr>
    </w:lvl>
    <w:lvl w:ilvl="6" w:tplc="57A81BBA" w:tentative="1">
      <w:start w:val="1"/>
      <w:numFmt w:val="bullet"/>
      <w:lvlText w:val="•"/>
      <w:lvlJc w:val="left"/>
      <w:pPr>
        <w:tabs>
          <w:tab w:val="num" w:pos="5040"/>
        </w:tabs>
        <w:ind w:left="5040" w:hanging="360"/>
      </w:pPr>
      <w:rPr>
        <w:rFonts w:ascii="Arial" w:hAnsi="Arial" w:hint="default"/>
      </w:rPr>
    </w:lvl>
    <w:lvl w:ilvl="7" w:tplc="263C10AE" w:tentative="1">
      <w:start w:val="1"/>
      <w:numFmt w:val="bullet"/>
      <w:lvlText w:val="•"/>
      <w:lvlJc w:val="left"/>
      <w:pPr>
        <w:tabs>
          <w:tab w:val="num" w:pos="5760"/>
        </w:tabs>
        <w:ind w:left="5760" w:hanging="360"/>
      </w:pPr>
      <w:rPr>
        <w:rFonts w:ascii="Arial" w:hAnsi="Arial" w:hint="default"/>
      </w:rPr>
    </w:lvl>
    <w:lvl w:ilvl="8" w:tplc="644E97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724E60"/>
    <w:multiLevelType w:val="hybridMultilevel"/>
    <w:tmpl w:val="6F742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21597"/>
    <w:multiLevelType w:val="hybridMultilevel"/>
    <w:tmpl w:val="C568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831CE"/>
    <w:multiLevelType w:val="hybridMultilevel"/>
    <w:tmpl w:val="FDAE8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848100">
    <w:abstractNumId w:val="3"/>
  </w:num>
  <w:num w:numId="2" w16cid:durableId="1898393513">
    <w:abstractNumId w:val="0"/>
  </w:num>
  <w:num w:numId="3" w16cid:durableId="1574854536">
    <w:abstractNumId w:val="2"/>
  </w:num>
  <w:num w:numId="4" w16cid:durableId="325322831">
    <w:abstractNumId w:val="4"/>
  </w:num>
  <w:num w:numId="5" w16cid:durableId="201865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06"/>
    <w:rsid w:val="00015238"/>
    <w:rsid w:val="000167F1"/>
    <w:rsid w:val="0001714B"/>
    <w:rsid w:val="000321C0"/>
    <w:rsid w:val="00041FFD"/>
    <w:rsid w:val="0004466D"/>
    <w:rsid w:val="00051772"/>
    <w:rsid w:val="000608B0"/>
    <w:rsid w:val="00073752"/>
    <w:rsid w:val="000851F3"/>
    <w:rsid w:val="00086EAF"/>
    <w:rsid w:val="00097BCC"/>
    <w:rsid w:val="000A7180"/>
    <w:rsid w:val="000B27DF"/>
    <w:rsid w:val="000B3B1F"/>
    <w:rsid w:val="000B6AE9"/>
    <w:rsid w:val="000C57B8"/>
    <w:rsid w:val="000D0E90"/>
    <w:rsid w:val="000D1DCF"/>
    <w:rsid w:val="000D6445"/>
    <w:rsid w:val="000E300C"/>
    <w:rsid w:val="000E62A7"/>
    <w:rsid w:val="000F2218"/>
    <w:rsid w:val="000F6584"/>
    <w:rsid w:val="000F6874"/>
    <w:rsid w:val="001076A4"/>
    <w:rsid w:val="00112301"/>
    <w:rsid w:val="001135DF"/>
    <w:rsid w:val="00116FF4"/>
    <w:rsid w:val="001351D4"/>
    <w:rsid w:val="00141078"/>
    <w:rsid w:val="00157E6F"/>
    <w:rsid w:val="0016184F"/>
    <w:rsid w:val="00183C6F"/>
    <w:rsid w:val="00183DC7"/>
    <w:rsid w:val="001A3CF0"/>
    <w:rsid w:val="001A7DA0"/>
    <w:rsid w:val="001B527F"/>
    <w:rsid w:val="001C0347"/>
    <w:rsid w:val="001C4382"/>
    <w:rsid w:val="001D6800"/>
    <w:rsid w:val="001E6841"/>
    <w:rsid w:val="001F36A0"/>
    <w:rsid w:val="001F3D23"/>
    <w:rsid w:val="001F4525"/>
    <w:rsid w:val="001F5FDD"/>
    <w:rsid w:val="0020152D"/>
    <w:rsid w:val="002054B0"/>
    <w:rsid w:val="002144E9"/>
    <w:rsid w:val="002254EA"/>
    <w:rsid w:val="00234039"/>
    <w:rsid w:val="00255ECB"/>
    <w:rsid w:val="002726FD"/>
    <w:rsid w:val="002778DC"/>
    <w:rsid w:val="00277F36"/>
    <w:rsid w:val="00291EBA"/>
    <w:rsid w:val="002A01EA"/>
    <w:rsid w:val="002C2B9F"/>
    <w:rsid w:val="002C4167"/>
    <w:rsid w:val="002D72B7"/>
    <w:rsid w:val="002E0CAE"/>
    <w:rsid w:val="002E187A"/>
    <w:rsid w:val="002E310A"/>
    <w:rsid w:val="002F1F9A"/>
    <w:rsid w:val="00300527"/>
    <w:rsid w:val="003037E0"/>
    <w:rsid w:val="00304941"/>
    <w:rsid w:val="0030679E"/>
    <w:rsid w:val="00316D09"/>
    <w:rsid w:val="0032143B"/>
    <w:rsid w:val="00324294"/>
    <w:rsid w:val="0032765C"/>
    <w:rsid w:val="0033240D"/>
    <w:rsid w:val="00334694"/>
    <w:rsid w:val="003408C2"/>
    <w:rsid w:val="00344E44"/>
    <w:rsid w:val="00346868"/>
    <w:rsid w:val="003533AD"/>
    <w:rsid w:val="00353AF3"/>
    <w:rsid w:val="00360BBB"/>
    <w:rsid w:val="00372E00"/>
    <w:rsid w:val="00387E2C"/>
    <w:rsid w:val="003966E1"/>
    <w:rsid w:val="003C4B5A"/>
    <w:rsid w:val="003D5706"/>
    <w:rsid w:val="003D5E7E"/>
    <w:rsid w:val="003D61A4"/>
    <w:rsid w:val="003E63BD"/>
    <w:rsid w:val="003F7DF8"/>
    <w:rsid w:val="00411C39"/>
    <w:rsid w:val="00413F5C"/>
    <w:rsid w:val="00421414"/>
    <w:rsid w:val="00426C7E"/>
    <w:rsid w:val="00441518"/>
    <w:rsid w:val="00443320"/>
    <w:rsid w:val="00453F00"/>
    <w:rsid w:val="00455B8A"/>
    <w:rsid w:val="00460426"/>
    <w:rsid w:val="0048160F"/>
    <w:rsid w:val="004924FF"/>
    <w:rsid w:val="004C09E8"/>
    <w:rsid w:val="004C25EC"/>
    <w:rsid w:val="004C5C11"/>
    <w:rsid w:val="004D33B4"/>
    <w:rsid w:val="004D56AF"/>
    <w:rsid w:val="004D7B46"/>
    <w:rsid w:val="004E2D98"/>
    <w:rsid w:val="004E3F1A"/>
    <w:rsid w:val="004E6C0B"/>
    <w:rsid w:val="00521666"/>
    <w:rsid w:val="00522EC4"/>
    <w:rsid w:val="005260F8"/>
    <w:rsid w:val="00527F15"/>
    <w:rsid w:val="005307D3"/>
    <w:rsid w:val="00543420"/>
    <w:rsid w:val="005471DE"/>
    <w:rsid w:val="00550940"/>
    <w:rsid w:val="00553ACA"/>
    <w:rsid w:val="0055639D"/>
    <w:rsid w:val="005712F4"/>
    <w:rsid w:val="00576A5D"/>
    <w:rsid w:val="005770CB"/>
    <w:rsid w:val="00594AE4"/>
    <w:rsid w:val="005A22D1"/>
    <w:rsid w:val="005A4755"/>
    <w:rsid w:val="005A49FF"/>
    <w:rsid w:val="005B5743"/>
    <w:rsid w:val="005C036A"/>
    <w:rsid w:val="005C43EA"/>
    <w:rsid w:val="005D57B4"/>
    <w:rsid w:val="005D5801"/>
    <w:rsid w:val="005E21F7"/>
    <w:rsid w:val="005F34AB"/>
    <w:rsid w:val="005F3CF2"/>
    <w:rsid w:val="005F4F43"/>
    <w:rsid w:val="005F6985"/>
    <w:rsid w:val="00607866"/>
    <w:rsid w:val="00612281"/>
    <w:rsid w:val="00615457"/>
    <w:rsid w:val="00616FF1"/>
    <w:rsid w:val="00637B79"/>
    <w:rsid w:val="00637F87"/>
    <w:rsid w:val="00640646"/>
    <w:rsid w:val="00643F2C"/>
    <w:rsid w:val="00654E29"/>
    <w:rsid w:val="00656013"/>
    <w:rsid w:val="00663E2E"/>
    <w:rsid w:val="006758A6"/>
    <w:rsid w:val="006808D0"/>
    <w:rsid w:val="006905E3"/>
    <w:rsid w:val="006A1288"/>
    <w:rsid w:val="006A3504"/>
    <w:rsid w:val="006A3918"/>
    <w:rsid w:val="006A6A4A"/>
    <w:rsid w:val="006B0F75"/>
    <w:rsid w:val="006C00B5"/>
    <w:rsid w:val="006C7669"/>
    <w:rsid w:val="006D2771"/>
    <w:rsid w:val="006F3BD8"/>
    <w:rsid w:val="006F593D"/>
    <w:rsid w:val="00704D14"/>
    <w:rsid w:val="00715C46"/>
    <w:rsid w:val="00724B09"/>
    <w:rsid w:val="007316F2"/>
    <w:rsid w:val="007353BC"/>
    <w:rsid w:val="00736F56"/>
    <w:rsid w:val="00741212"/>
    <w:rsid w:val="00741874"/>
    <w:rsid w:val="00741974"/>
    <w:rsid w:val="007435D0"/>
    <w:rsid w:val="00771324"/>
    <w:rsid w:val="007726FC"/>
    <w:rsid w:val="007757EA"/>
    <w:rsid w:val="007772A9"/>
    <w:rsid w:val="007840E8"/>
    <w:rsid w:val="007C17E5"/>
    <w:rsid w:val="007C564A"/>
    <w:rsid w:val="007C5BF5"/>
    <w:rsid w:val="007C7866"/>
    <w:rsid w:val="007D14E1"/>
    <w:rsid w:val="007E04CD"/>
    <w:rsid w:val="007E4176"/>
    <w:rsid w:val="007E4270"/>
    <w:rsid w:val="007F3BA8"/>
    <w:rsid w:val="007F7D73"/>
    <w:rsid w:val="008021D4"/>
    <w:rsid w:val="00805A3B"/>
    <w:rsid w:val="0082549E"/>
    <w:rsid w:val="00827E54"/>
    <w:rsid w:val="008372AE"/>
    <w:rsid w:val="00866C99"/>
    <w:rsid w:val="00867269"/>
    <w:rsid w:val="00870CE4"/>
    <w:rsid w:val="00873970"/>
    <w:rsid w:val="00873B0D"/>
    <w:rsid w:val="00881801"/>
    <w:rsid w:val="00884A71"/>
    <w:rsid w:val="008855F8"/>
    <w:rsid w:val="00885EBC"/>
    <w:rsid w:val="00894329"/>
    <w:rsid w:val="00896CF6"/>
    <w:rsid w:val="008C1E33"/>
    <w:rsid w:val="008D056F"/>
    <w:rsid w:val="008D07DB"/>
    <w:rsid w:val="008D3C9E"/>
    <w:rsid w:val="008E1E12"/>
    <w:rsid w:val="008E27A0"/>
    <w:rsid w:val="008E5BDA"/>
    <w:rsid w:val="008E62C8"/>
    <w:rsid w:val="008F0AFA"/>
    <w:rsid w:val="009173D8"/>
    <w:rsid w:val="00920C73"/>
    <w:rsid w:val="00922644"/>
    <w:rsid w:val="009262D7"/>
    <w:rsid w:val="00934C6F"/>
    <w:rsid w:val="00937A9F"/>
    <w:rsid w:val="00937B54"/>
    <w:rsid w:val="00937D48"/>
    <w:rsid w:val="00945CFF"/>
    <w:rsid w:val="00946879"/>
    <w:rsid w:val="00950255"/>
    <w:rsid w:val="00950C3B"/>
    <w:rsid w:val="00953B89"/>
    <w:rsid w:val="009638D0"/>
    <w:rsid w:val="009820C9"/>
    <w:rsid w:val="00982470"/>
    <w:rsid w:val="009863E2"/>
    <w:rsid w:val="0098657D"/>
    <w:rsid w:val="009B258B"/>
    <w:rsid w:val="009B70AA"/>
    <w:rsid w:val="009C5D05"/>
    <w:rsid w:val="009C69B8"/>
    <w:rsid w:val="009D24D1"/>
    <w:rsid w:val="009D25F2"/>
    <w:rsid w:val="009D4777"/>
    <w:rsid w:val="009F2D74"/>
    <w:rsid w:val="00A06A7B"/>
    <w:rsid w:val="00A222EC"/>
    <w:rsid w:val="00A22606"/>
    <w:rsid w:val="00A27917"/>
    <w:rsid w:val="00A31F60"/>
    <w:rsid w:val="00A33441"/>
    <w:rsid w:val="00A36DCA"/>
    <w:rsid w:val="00A40D4A"/>
    <w:rsid w:val="00A430A1"/>
    <w:rsid w:val="00A54BE9"/>
    <w:rsid w:val="00A64BEA"/>
    <w:rsid w:val="00A65865"/>
    <w:rsid w:val="00A7427B"/>
    <w:rsid w:val="00A85DA4"/>
    <w:rsid w:val="00A87635"/>
    <w:rsid w:val="00A922A5"/>
    <w:rsid w:val="00AA30A2"/>
    <w:rsid w:val="00AA4128"/>
    <w:rsid w:val="00AA5D25"/>
    <w:rsid w:val="00AA5EFB"/>
    <w:rsid w:val="00AA6624"/>
    <w:rsid w:val="00AB0599"/>
    <w:rsid w:val="00AC079C"/>
    <w:rsid w:val="00AC1641"/>
    <w:rsid w:val="00AC40E9"/>
    <w:rsid w:val="00AC6572"/>
    <w:rsid w:val="00AD1CA5"/>
    <w:rsid w:val="00AD663F"/>
    <w:rsid w:val="00AD6971"/>
    <w:rsid w:val="00AE0DA3"/>
    <w:rsid w:val="00AE2EF7"/>
    <w:rsid w:val="00AE7DEB"/>
    <w:rsid w:val="00AF50B6"/>
    <w:rsid w:val="00B00E36"/>
    <w:rsid w:val="00B05963"/>
    <w:rsid w:val="00B06CF3"/>
    <w:rsid w:val="00B170EF"/>
    <w:rsid w:val="00B272A5"/>
    <w:rsid w:val="00B32A06"/>
    <w:rsid w:val="00B35195"/>
    <w:rsid w:val="00B3671C"/>
    <w:rsid w:val="00B36DEB"/>
    <w:rsid w:val="00B41F70"/>
    <w:rsid w:val="00B4462F"/>
    <w:rsid w:val="00B5580B"/>
    <w:rsid w:val="00B615E9"/>
    <w:rsid w:val="00B662B0"/>
    <w:rsid w:val="00B67376"/>
    <w:rsid w:val="00B724FD"/>
    <w:rsid w:val="00B74B1E"/>
    <w:rsid w:val="00B84DAC"/>
    <w:rsid w:val="00B95B19"/>
    <w:rsid w:val="00BA7B9A"/>
    <w:rsid w:val="00BB5556"/>
    <w:rsid w:val="00BB616A"/>
    <w:rsid w:val="00BC1D9E"/>
    <w:rsid w:val="00BC37FF"/>
    <w:rsid w:val="00BD102F"/>
    <w:rsid w:val="00BD2ACF"/>
    <w:rsid w:val="00BD7F4C"/>
    <w:rsid w:val="00BE1038"/>
    <w:rsid w:val="00C0791C"/>
    <w:rsid w:val="00C10A84"/>
    <w:rsid w:val="00C12A42"/>
    <w:rsid w:val="00C163E9"/>
    <w:rsid w:val="00C17FAF"/>
    <w:rsid w:val="00C221EA"/>
    <w:rsid w:val="00C31ACD"/>
    <w:rsid w:val="00C41351"/>
    <w:rsid w:val="00C463F5"/>
    <w:rsid w:val="00C518EF"/>
    <w:rsid w:val="00C53FD7"/>
    <w:rsid w:val="00C648A7"/>
    <w:rsid w:val="00C668C9"/>
    <w:rsid w:val="00C77764"/>
    <w:rsid w:val="00C95023"/>
    <w:rsid w:val="00C95225"/>
    <w:rsid w:val="00CA145E"/>
    <w:rsid w:val="00CA435E"/>
    <w:rsid w:val="00CA757D"/>
    <w:rsid w:val="00CA7BD7"/>
    <w:rsid w:val="00CB3AE1"/>
    <w:rsid w:val="00CB6EFD"/>
    <w:rsid w:val="00CC1DB7"/>
    <w:rsid w:val="00CC50BE"/>
    <w:rsid w:val="00CD0878"/>
    <w:rsid w:val="00CD24AC"/>
    <w:rsid w:val="00CD35C5"/>
    <w:rsid w:val="00CD73CC"/>
    <w:rsid w:val="00CE7A5C"/>
    <w:rsid w:val="00D042E5"/>
    <w:rsid w:val="00D06FC7"/>
    <w:rsid w:val="00D173B3"/>
    <w:rsid w:val="00D26255"/>
    <w:rsid w:val="00D26EF8"/>
    <w:rsid w:val="00D31B82"/>
    <w:rsid w:val="00D615C0"/>
    <w:rsid w:val="00D70365"/>
    <w:rsid w:val="00D7367A"/>
    <w:rsid w:val="00D82F57"/>
    <w:rsid w:val="00D86DA3"/>
    <w:rsid w:val="00D87A3E"/>
    <w:rsid w:val="00D91721"/>
    <w:rsid w:val="00D94F2A"/>
    <w:rsid w:val="00DA0D82"/>
    <w:rsid w:val="00DA3861"/>
    <w:rsid w:val="00DA6A80"/>
    <w:rsid w:val="00DB0B97"/>
    <w:rsid w:val="00DB1001"/>
    <w:rsid w:val="00DB4731"/>
    <w:rsid w:val="00DB6BA6"/>
    <w:rsid w:val="00DC3921"/>
    <w:rsid w:val="00DC4F7C"/>
    <w:rsid w:val="00DC65D5"/>
    <w:rsid w:val="00DC6CE3"/>
    <w:rsid w:val="00DD5C30"/>
    <w:rsid w:val="00DD6CBB"/>
    <w:rsid w:val="00DE2270"/>
    <w:rsid w:val="00DE2EE4"/>
    <w:rsid w:val="00DF4451"/>
    <w:rsid w:val="00E01102"/>
    <w:rsid w:val="00E063DF"/>
    <w:rsid w:val="00E30DD2"/>
    <w:rsid w:val="00E32A42"/>
    <w:rsid w:val="00E3606C"/>
    <w:rsid w:val="00E3681C"/>
    <w:rsid w:val="00E40FDC"/>
    <w:rsid w:val="00E417E8"/>
    <w:rsid w:val="00E44B5D"/>
    <w:rsid w:val="00E51261"/>
    <w:rsid w:val="00E53115"/>
    <w:rsid w:val="00E53912"/>
    <w:rsid w:val="00E55D46"/>
    <w:rsid w:val="00E65CA4"/>
    <w:rsid w:val="00E70081"/>
    <w:rsid w:val="00E90490"/>
    <w:rsid w:val="00E91FA9"/>
    <w:rsid w:val="00EA072E"/>
    <w:rsid w:val="00EB79F7"/>
    <w:rsid w:val="00EC442E"/>
    <w:rsid w:val="00ED018D"/>
    <w:rsid w:val="00ED0790"/>
    <w:rsid w:val="00ED5314"/>
    <w:rsid w:val="00ED7023"/>
    <w:rsid w:val="00EF4A75"/>
    <w:rsid w:val="00EF5363"/>
    <w:rsid w:val="00F11BE1"/>
    <w:rsid w:val="00F151EE"/>
    <w:rsid w:val="00F175E5"/>
    <w:rsid w:val="00F25725"/>
    <w:rsid w:val="00F34DF4"/>
    <w:rsid w:val="00F35060"/>
    <w:rsid w:val="00F37397"/>
    <w:rsid w:val="00F4742C"/>
    <w:rsid w:val="00F518AC"/>
    <w:rsid w:val="00F56792"/>
    <w:rsid w:val="00F66AFC"/>
    <w:rsid w:val="00F66C02"/>
    <w:rsid w:val="00F70E1D"/>
    <w:rsid w:val="00F81E2D"/>
    <w:rsid w:val="00F93964"/>
    <w:rsid w:val="00FA2B68"/>
    <w:rsid w:val="00FD6E5F"/>
    <w:rsid w:val="00FE07C6"/>
    <w:rsid w:val="00FE507E"/>
    <w:rsid w:val="00FF17A1"/>
    <w:rsid w:val="00FF4273"/>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F71C"/>
  <w15:chartTrackingRefBased/>
  <w15:docId w15:val="{4857820B-EF4F-4F3C-9266-E18D3031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06"/>
  </w:style>
  <w:style w:type="paragraph" w:styleId="Heading1">
    <w:name w:val="heading 1"/>
    <w:basedOn w:val="Normal"/>
    <w:next w:val="Normal"/>
    <w:link w:val="Heading1Char"/>
    <w:uiPriority w:val="9"/>
    <w:qFormat/>
    <w:rsid w:val="00B32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A0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32A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2A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2A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2A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2A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2A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A0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32A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2A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2A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A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A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A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A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A0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32A0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32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06"/>
    <w:rPr>
      <w:i/>
      <w:iCs/>
      <w:color w:val="404040" w:themeColor="text1" w:themeTint="BF"/>
    </w:rPr>
  </w:style>
  <w:style w:type="paragraph" w:styleId="ListParagraph">
    <w:name w:val="List Paragraph"/>
    <w:basedOn w:val="Normal"/>
    <w:uiPriority w:val="34"/>
    <w:qFormat/>
    <w:rsid w:val="00B32A06"/>
    <w:pPr>
      <w:ind w:left="720"/>
      <w:contextualSpacing/>
    </w:pPr>
  </w:style>
  <w:style w:type="character" w:styleId="IntenseEmphasis">
    <w:name w:val="Intense Emphasis"/>
    <w:basedOn w:val="DefaultParagraphFont"/>
    <w:uiPriority w:val="21"/>
    <w:qFormat/>
    <w:rsid w:val="00B32A06"/>
    <w:rPr>
      <w:i/>
      <w:iCs/>
      <w:color w:val="0F4761" w:themeColor="accent1" w:themeShade="BF"/>
    </w:rPr>
  </w:style>
  <w:style w:type="paragraph" w:styleId="IntenseQuote">
    <w:name w:val="Intense Quote"/>
    <w:basedOn w:val="Normal"/>
    <w:next w:val="Normal"/>
    <w:link w:val="IntenseQuoteChar"/>
    <w:uiPriority w:val="30"/>
    <w:qFormat/>
    <w:rsid w:val="00B32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A06"/>
    <w:rPr>
      <w:i/>
      <w:iCs/>
      <w:color w:val="0F4761" w:themeColor="accent1" w:themeShade="BF"/>
    </w:rPr>
  </w:style>
  <w:style w:type="character" w:styleId="IntenseReference">
    <w:name w:val="Intense Reference"/>
    <w:basedOn w:val="DefaultParagraphFont"/>
    <w:uiPriority w:val="32"/>
    <w:qFormat/>
    <w:rsid w:val="00B32A06"/>
    <w:rPr>
      <w:b/>
      <w:bCs/>
      <w:smallCaps/>
      <w:color w:val="0F4761" w:themeColor="accent1" w:themeShade="BF"/>
      <w:spacing w:val="5"/>
    </w:rPr>
  </w:style>
  <w:style w:type="paragraph" w:styleId="Header">
    <w:name w:val="header"/>
    <w:basedOn w:val="Normal"/>
    <w:link w:val="HeaderChar"/>
    <w:uiPriority w:val="99"/>
    <w:unhideWhenUsed/>
    <w:rsid w:val="00FF4273"/>
    <w:pPr>
      <w:tabs>
        <w:tab w:val="center" w:pos="4680"/>
        <w:tab w:val="right" w:pos="9360"/>
      </w:tabs>
    </w:pPr>
  </w:style>
  <w:style w:type="character" w:customStyle="1" w:styleId="HeaderChar">
    <w:name w:val="Header Char"/>
    <w:basedOn w:val="DefaultParagraphFont"/>
    <w:link w:val="Header"/>
    <w:uiPriority w:val="99"/>
    <w:rsid w:val="00FF4273"/>
  </w:style>
  <w:style w:type="paragraph" w:styleId="Footer">
    <w:name w:val="footer"/>
    <w:basedOn w:val="Normal"/>
    <w:link w:val="FooterChar"/>
    <w:uiPriority w:val="99"/>
    <w:unhideWhenUsed/>
    <w:rsid w:val="00FF4273"/>
    <w:pPr>
      <w:tabs>
        <w:tab w:val="center" w:pos="4680"/>
        <w:tab w:val="right" w:pos="9360"/>
      </w:tabs>
    </w:pPr>
  </w:style>
  <w:style w:type="character" w:customStyle="1" w:styleId="FooterChar">
    <w:name w:val="Footer Char"/>
    <w:basedOn w:val="DefaultParagraphFont"/>
    <w:link w:val="Footer"/>
    <w:uiPriority w:val="99"/>
    <w:rsid w:val="00FF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2026-02-14T03:33:00Z</dcterms:created>
  <dcterms:modified xsi:type="dcterms:W3CDTF">2026-02-14T03:33:00Z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1949747a-2eda-479c-b5e6-55fd2585b3bc</vt:lpwstr>
  </property>
</Properties>
</file>