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A642E" w14:textId="2F314016" w:rsidR="00E812D3" w:rsidRPr="00C42D5C" w:rsidRDefault="00E812D3" w:rsidP="00E812D3">
      <w:pPr>
        <w:rPr>
          <w:b/>
        </w:rPr>
      </w:pPr>
      <w:r w:rsidRPr="00C42D5C">
        <w:rPr>
          <w:b/>
          <w:noProof/>
        </w:rPr>
        <mc:AlternateContent>
          <mc:Choice Requires="wps">
            <w:drawing>
              <wp:anchor distT="0" distB="0" distL="114300" distR="114300" simplePos="0" relativeHeight="251659264" behindDoc="0" locked="0" layoutInCell="0" allowOverlap="1" wp14:anchorId="60E5A41F" wp14:editId="64D61B57">
                <wp:simplePos x="0" y="0"/>
                <wp:positionH relativeFrom="column">
                  <wp:posOffset>5327542</wp:posOffset>
                </wp:positionH>
                <wp:positionV relativeFrom="paragraph">
                  <wp:posOffset>-3100</wp:posOffset>
                </wp:positionV>
                <wp:extent cx="548640" cy="457200"/>
                <wp:effectExtent l="0" t="0" r="0" b="0"/>
                <wp:wrapNone/>
                <wp:docPr id="163650016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457200"/>
                        </a:xfrm>
                        <a:prstGeom prst="rect">
                          <a:avLst/>
                        </a:prstGeom>
                        <a:solidFill>
                          <a:srgbClr val="FFFFFF"/>
                        </a:solidFill>
                        <a:ln w="9525">
                          <a:solidFill>
                            <a:srgbClr val="000000"/>
                          </a:solidFill>
                          <a:miter lim="800000"/>
                          <a:headEnd/>
                          <a:tailEnd/>
                        </a:ln>
                      </wps:spPr>
                      <wps:txbx>
                        <w:txbxContent>
                          <w:p w14:paraId="4F63F067" w14:textId="1E4E655E" w:rsidR="00E812D3" w:rsidRDefault="00E812D3" w:rsidP="00E812D3">
                            <w:pPr>
                              <w:rPr>
                                <w:b/>
                              </w:rPr>
                            </w:pPr>
                            <w:r>
                              <w:rPr>
                                <w:b/>
                              </w:rPr>
                              <w:t>#28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E5A41F" id="_x0000_t202" coordsize="21600,21600" o:spt="202" path="m,l,21600r21600,l21600,xe">
                <v:stroke joinstyle="miter"/>
                <v:path gradientshapeok="t" o:connecttype="rect"/>
              </v:shapetype>
              <v:shape id="Text Box 1" o:spid="_x0000_s1026" type="#_x0000_t202" style="position:absolute;margin-left:419.5pt;margin-top:-.25pt;width:43.2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" o:allowincell="f">
                <v:textbox>
                  <w:txbxContent>
                    <w:p w14:paraId="4F63F067" w14:textId="1E4E655E" w:rsidR="00E812D3" w:rsidRDefault="00E812D3" w:rsidP="00E812D3">
                      <w:pPr>
                        <w:rPr>
                          <w:b/>
                        </w:rPr>
                      </w:pPr>
                      <w:r>
                        <w:rPr>
                          <w:b/>
                        </w:rPr>
                        <w:t>#28</w:t>
                      </w:r>
                    </w:p>
                  </w:txbxContent>
                </v:textbox>
              </v:shape>
            </w:pict>
          </mc:Fallback>
        </mc:AlternateContent>
      </w:r>
      <w:r w:rsidRPr="00C42D5C">
        <w:rPr>
          <w:b/>
        </w:rPr>
        <w:t xml:space="preserve">SBC – Feb. </w:t>
      </w:r>
      <w:r>
        <w:rPr>
          <w:b/>
        </w:rPr>
        <w:t>22</w:t>
      </w:r>
      <w:r w:rsidRPr="00C42D5C">
        <w:rPr>
          <w:b/>
        </w:rPr>
        <w:t>, 2026</w:t>
      </w:r>
    </w:p>
    <w:p w14:paraId="6D922A3A" w14:textId="50B8977A" w:rsidR="00E812D3" w:rsidRPr="00C42D5C" w:rsidRDefault="00E812D3" w:rsidP="00E812D3">
      <w:pPr>
        <w:rPr>
          <w:b/>
          <w:u w:val="single"/>
        </w:rPr>
      </w:pPr>
      <w:r w:rsidRPr="00C42D5C">
        <w:rPr>
          <w:b/>
        </w:rPr>
        <w:t>Revelation 1</w:t>
      </w:r>
      <w:r>
        <w:rPr>
          <w:b/>
        </w:rPr>
        <w:t>3:11-18</w:t>
      </w:r>
      <w:r w:rsidRPr="00C42D5C">
        <w:rPr>
          <w:b/>
        </w:rPr>
        <w:t xml:space="preserve"> (NKJV)</w:t>
      </w:r>
      <w:r w:rsidRPr="00C42D5C">
        <w:rPr>
          <w:b/>
        </w:rPr>
        <w:br/>
      </w:r>
      <w:r w:rsidRPr="00C42D5C">
        <w:rPr>
          <w:b/>
          <w:i/>
          <w:iCs/>
        </w:rPr>
        <w:t>“</w:t>
      </w:r>
      <w:r>
        <w:rPr>
          <w:b/>
          <w:i/>
          <w:iCs/>
        </w:rPr>
        <w:t>The Mark of the Beast</w:t>
      </w:r>
      <w:r w:rsidRPr="00C42D5C">
        <w:rPr>
          <w:b/>
          <w:i/>
          <w:iCs/>
        </w:rPr>
        <w:t xml:space="preserve">”  </w:t>
      </w:r>
    </w:p>
    <w:p w14:paraId="1B6AD408" w14:textId="77777777" w:rsidR="00E812D3" w:rsidRPr="00C42D5C" w:rsidRDefault="00E812D3" w:rsidP="00E812D3"/>
    <w:p w14:paraId="6C54EC2E" w14:textId="77777777" w:rsidR="00E812D3" w:rsidRPr="00C42D5C" w:rsidRDefault="00E812D3" w:rsidP="00E812D3">
      <w:pPr>
        <w:rPr>
          <w:b/>
          <w:bCs/>
          <w:i/>
          <w:iCs/>
        </w:rPr>
      </w:pPr>
      <w:r w:rsidRPr="00C42D5C">
        <w:rPr>
          <w:b/>
          <w:bCs/>
          <w:i/>
          <w:iCs/>
        </w:rPr>
        <w:t xml:space="preserve">Prayer: </w:t>
      </w:r>
    </w:p>
    <w:p w14:paraId="10F5802C" w14:textId="77777777" w:rsidR="00E812D3" w:rsidRDefault="00E812D3" w:rsidP="00E812D3"/>
    <w:p w14:paraId="6E766EF1" w14:textId="0E03CB1F" w:rsidR="00E96AE5" w:rsidRDefault="000C75B0" w:rsidP="00E812D3">
      <w:r>
        <w:t xml:space="preserve">In the </w:t>
      </w:r>
      <w:r w:rsidR="00B71C52">
        <w:t xml:space="preserve">whole of history, Satan has been building </w:t>
      </w:r>
      <w:r w:rsidR="001C230D">
        <w:t>and building and building towards what will be the climactic</w:t>
      </w:r>
      <w:r w:rsidR="006465D6">
        <w:t xml:space="preserve"> pre-kingdom</w:t>
      </w:r>
      <w:r w:rsidR="001C230D">
        <w:t xml:space="preserve"> </w:t>
      </w:r>
      <w:r w:rsidR="00572467">
        <w:t xml:space="preserve">capstone in </w:t>
      </w:r>
      <w:r w:rsidR="00E03754">
        <w:t xml:space="preserve">his strategy of rebellion to overthrow God. </w:t>
      </w:r>
      <w:r w:rsidR="006465D6">
        <w:t>And that capstone is the emergence of Antichrist</w:t>
      </w:r>
      <w:r w:rsidR="00612977">
        <w:t xml:space="preserve"> as seen in Revelation 13, etc. </w:t>
      </w:r>
    </w:p>
    <w:p w14:paraId="70D2DA83" w14:textId="77777777" w:rsidR="006519D8" w:rsidRDefault="006519D8" w:rsidP="00E812D3"/>
    <w:p w14:paraId="3248BD11" w14:textId="31C450CB" w:rsidR="006519D8" w:rsidRDefault="00D746E5" w:rsidP="00E812D3">
      <w:r>
        <w:t>The Antichrist (known as the beast in the book of Revelation) prophetically and historically comes out of the se</w:t>
      </w:r>
      <w:r w:rsidR="00832B85">
        <w:t>a, which is to say the Mediterranean Sea basin</w:t>
      </w:r>
      <w:r w:rsidR="009A499B">
        <w:t xml:space="preserve"> (Rev. 13:1</w:t>
      </w:r>
      <w:r w:rsidR="00222447">
        <w:t>, cf. Dan. 7</w:t>
      </w:r>
      <w:r w:rsidR="009A499B">
        <w:t>).</w:t>
      </w:r>
    </w:p>
    <w:p w14:paraId="3D2D001A" w14:textId="77777777" w:rsidR="00832B85" w:rsidRDefault="00832B85" w:rsidP="00E812D3"/>
    <w:p w14:paraId="2766AC1E" w14:textId="3878C7D9" w:rsidR="009B1855" w:rsidRDefault="00832B85" w:rsidP="00E812D3">
      <w:r>
        <w:t xml:space="preserve">He will be uniquely empowered by Satan and allowed by God to rule over the whole world. </w:t>
      </w:r>
      <w:r w:rsidR="00C43235">
        <w:t xml:space="preserve">He will uniquely be allowed to </w:t>
      </w:r>
      <w:r w:rsidR="008C2F18">
        <w:t>make war on the saints</w:t>
      </w:r>
      <w:r w:rsidR="009A499B">
        <w:t xml:space="preserve"> the</w:t>
      </w:r>
      <w:r w:rsidR="008C2F18">
        <w:t xml:space="preserve"> world over and to prevail against them. </w:t>
      </w:r>
      <w:r w:rsidR="00C92BAB">
        <w:t xml:space="preserve">And he will uniquely be worshiped by all in the world whose names are not written in the Book of Life of the Lamb. </w:t>
      </w:r>
      <w:r w:rsidR="00931AB2">
        <w:t>These three things uniquely define the coming Antichrist</w:t>
      </w:r>
      <w:r w:rsidR="005B380F">
        <w:t xml:space="preserve"> as brought out in Revelation 13. </w:t>
      </w:r>
      <w:r w:rsidR="00931AB2">
        <w:t xml:space="preserve"> </w:t>
      </w:r>
    </w:p>
    <w:p w14:paraId="01D6C58C" w14:textId="77777777" w:rsidR="00931AB2" w:rsidRDefault="00931AB2" w:rsidP="00E812D3"/>
    <w:p w14:paraId="71B47DFE" w14:textId="3CBA2D30" w:rsidR="00931AB2" w:rsidRPr="00635693" w:rsidRDefault="00931AB2" w:rsidP="00E812D3">
      <w:pPr>
        <w:rPr>
          <w:b/>
          <w:bCs/>
          <w:i/>
          <w:iCs/>
          <w:u w:val="single"/>
        </w:rPr>
      </w:pPr>
      <w:r w:rsidRPr="00635693">
        <w:rPr>
          <w:b/>
          <w:bCs/>
          <w:i/>
          <w:iCs/>
          <w:u w:val="single"/>
        </w:rPr>
        <w:t>Slide # 1</w:t>
      </w:r>
    </w:p>
    <w:p w14:paraId="1E25D7F4" w14:textId="77777777" w:rsidR="00931AB2" w:rsidRDefault="00931AB2" w:rsidP="00E812D3"/>
    <w:p w14:paraId="1A01FF9B" w14:textId="0A48634E" w:rsidR="00635693" w:rsidRDefault="00635693" w:rsidP="00635693">
      <w:pPr>
        <w:ind w:firstLine="360"/>
        <w:rPr>
          <w:b/>
          <w:bCs/>
          <w:i/>
          <w:iCs/>
        </w:rPr>
      </w:pPr>
      <w:r w:rsidRPr="00635693">
        <w:rPr>
          <w:b/>
          <w:bCs/>
          <w:i/>
          <w:iCs/>
        </w:rPr>
        <w:t>THREE DEFINING TRAITS OF THE ANTICHRIST</w:t>
      </w:r>
    </w:p>
    <w:p w14:paraId="468A0A3B" w14:textId="77777777" w:rsidR="00635693" w:rsidRPr="00635693" w:rsidRDefault="00635693" w:rsidP="00E812D3">
      <w:pPr>
        <w:rPr>
          <w:b/>
          <w:bCs/>
          <w:i/>
          <w:iCs/>
        </w:rPr>
      </w:pPr>
    </w:p>
    <w:p w14:paraId="509C9247" w14:textId="38F00C0F" w:rsidR="00931AB2" w:rsidRDefault="00931AB2" w:rsidP="00931AB2">
      <w:pPr>
        <w:pStyle w:val="ListParagraph"/>
        <w:numPr>
          <w:ilvl w:val="0"/>
          <w:numId w:val="1"/>
        </w:numPr>
      </w:pPr>
      <w:r>
        <w:t xml:space="preserve">Antichrist will uniquely be </w:t>
      </w:r>
      <w:r w:rsidR="00E139B8">
        <w:t xml:space="preserve">allowed to rule the whole world. </w:t>
      </w:r>
    </w:p>
    <w:p w14:paraId="0FECDA8E" w14:textId="38637823" w:rsidR="00E139B8" w:rsidRDefault="00E139B8" w:rsidP="00931AB2">
      <w:pPr>
        <w:pStyle w:val="ListParagraph"/>
        <w:numPr>
          <w:ilvl w:val="0"/>
          <w:numId w:val="1"/>
        </w:numPr>
      </w:pPr>
      <w:r>
        <w:t xml:space="preserve">Antichrist will uniquely be allowed to destroy the saints worldwide. </w:t>
      </w:r>
    </w:p>
    <w:p w14:paraId="499F05C2" w14:textId="1BB037A2" w:rsidR="003A7324" w:rsidRDefault="003A7324" w:rsidP="00931AB2">
      <w:pPr>
        <w:pStyle w:val="ListParagraph"/>
        <w:numPr>
          <w:ilvl w:val="0"/>
          <w:numId w:val="1"/>
        </w:numPr>
      </w:pPr>
      <w:r>
        <w:t xml:space="preserve">Antichrist will be worshiped by the whole world. </w:t>
      </w:r>
    </w:p>
    <w:p w14:paraId="157EB9DA" w14:textId="77777777" w:rsidR="009B1855" w:rsidRDefault="009B1855" w:rsidP="00E812D3"/>
    <w:p w14:paraId="2E9868EA" w14:textId="7E48218A" w:rsidR="009B1855" w:rsidRDefault="00D83156" w:rsidP="00E812D3">
      <w:r>
        <w:t>After saying that the whole world</w:t>
      </w:r>
      <w:r w:rsidR="00AE62F1">
        <w:t xml:space="preserve"> of those not written in </w:t>
      </w:r>
      <w:proofErr w:type="gramStart"/>
      <w:r w:rsidR="00AE62F1">
        <w:t>the Lamb’s</w:t>
      </w:r>
      <w:proofErr w:type="gramEnd"/>
      <w:r w:rsidR="00AE62F1">
        <w:t xml:space="preserve"> Book of Life</w:t>
      </w:r>
      <w:r>
        <w:t xml:space="preserve"> will worship the beast</w:t>
      </w:r>
      <w:r w:rsidR="00DC2D46">
        <w:t>,</w:t>
      </w:r>
      <w:r w:rsidR="00AE62F1">
        <w:t xml:space="preserve"> </w:t>
      </w:r>
      <w:r w:rsidR="00CF6DCC">
        <w:t xml:space="preserve">this strong appeal is made. </w:t>
      </w:r>
    </w:p>
    <w:p w14:paraId="2F7AD208" w14:textId="77777777" w:rsidR="00CF6DCC" w:rsidRDefault="00CF6DCC" w:rsidP="00E812D3"/>
    <w:p w14:paraId="272B9312" w14:textId="662CCEE0" w:rsidR="00CF6DCC" w:rsidRPr="001E4A66" w:rsidRDefault="00CF6DCC" w:rsidP="00E812D3">
      <w:pPr>
        <w:rPr>
          <w:b/>
          <w:bCs/>
          <w:i/>
          <w:iCs/>
          <w:u w:val="single"/>
        </w:rPr>
      </w:pPr>
      <w:r w:rsidRPr="001E4A66">
        <w:rPr>
          <w:b/>
          <w:bCs/>
          <w:i/>
          <w:iCs/>
          <w:u w:val="single"/>
        </w:rPr>
        <w:t>Slide # 2</w:t>
      </w:r>
    </w:p>
    <w:p w14:paraId="711F8F76" w14:textId="77777777" w:rsidR="001E4A66" w:rsidRDefault="001E4A66" w:rsidP="001E4A66">
      <w:pPr>
        <w:ind w:left="720"/>
      </w:pPr>
      <w:r>
        <w:rPr>
          <w:b/>
          <w:bCs/>
        </w:rPr>
        <w:t>Revelation 13:9 (NKJV)</w:t>
      </w:r>
      <w:r>
        <w:t xml:space="preserve"> </w:t>
      </w:r>
    </w:p>
    <w:p w14:paraId="62CF9C39" w14:textId="77777777" w:rsidR="001E4A66" w:rsidRDefault="001E4A66" w:rsidP="001E4A66">
      <w:pPr>
        <w:ind w:left="720"/>
      </w:pPr>
      <w:r>
        <w:rPr>
          <w:b/>
          <w:bCs/>
          <w:lang w:val="en"/>
        </w:rPr>
        <w:t>9</w:t>
      </w:r>
      <w:r>
        <w:rPr>
          <w:lang w:val="en"/>
        </w:rPr>
        <w:t xml:space="preserve"> </w:t>
      </w:r>
      <w:r>
        <w:t xml:space="preserve">If anyone has an ear, let him hear. </w:t>
      </w:r>
    </w:p>
    <w:p w14:paraId="0ABAD546" w14:textId="77777777" w:rsidR="00CF6DCC" w:rsidRDefault="00CF6DCC" w:rsidP="001E4A66"/>
    <w:p w14:paraId="5B4346E5" w14:textId="730784CB" w:rsidR="001E4A66" w:rsidRDefault="001E4A66" w:rsidP="001E4A66">
      <w:r>
        <w:t xml:space="preserve">The problem with the world is that they refuse to listen to God! </w:t>
      </w:r>
      <w:r w:rsidR="00B80BD6">
        <w:t xml:space="preserve">Those that refuse to listen </w:t>
      </w:r>
      <w:r w:rsidR="005262C3">
        <w:t xml:space="preserve">to </w:t>
      </w:r>
      <w:proofErr w:type="gramStart"/>
      <w:r w:rsidR="005262C3">
        <w:t>God, but</w:t>
      </w:r>
      <w:proofErr w:type="gramEnd"/>
      <w:r w:rsidR="005262C3">
        <w:t xml:space="preserve"> instead follow and worship the beast will be forever lost. </w:t>
      </w:r>
    </w:p>
    <w:p w14:paraId="444F0216" w14:textId="77777777" w:rsidR="00F47A1C" w:rsidRDefault="00F47A1C" w:rsidP="001E4A66"/>
    <w:p w14:paraId="494468F9" w14:textId="24C68FB9" w:rsidR="00F47A1C" w:rsidRDefault="00F47A1C" w:rsidP="001E4A66">
      <w:r>
        <w:t xml:space="preserve">The </w:t>
      </w:r>
      <w:r w:rsidR="007B1A28">
        <w:t xml:space="preserve">Tribulation Period is a “TESTING” time in which the dross of the unsaved will be removed from those </w:t>
      </w:r>
      <w:r w:rsidR="00784996">
        <w:t>who, in conversion, become</w:t>
      </w:r>
      <w:r w:rsidR="0020211B">
        <w:t xml:space="preserve"> genuine believers</w:t>
      </w:r>
      <w:r w:rsidR="00784996">
        <w:t xml:space="preserve"> (cf. Rev. 3:10). </w:t>
      </w:r>
    </w:p>
    <w:p w14:paraId="229F3F81" w14:textId="7BF90EE9" w:rsidR="00037F08" w:rsidRDefault="00037F08" w:rsidP="001E4A66">
      <w:r>
        <w:lastRenderedPageBreak/>
        <w:t xml:space="preserve">This “testing” time will not be easy for those who get saved. </w:t>
      </w:r>
      <w:r w:rsidR="00AF28B9">
        <w:t>The Antichrist will be allowed to make war with the saints and over</w:t>
      </w:r>
      <w:r w:rsidR="0054234F">
        <w:t xml:space="preserve">come them. </w:t>
      </w:r>
    </w:p>
    <w:p w14:paraId="4022175B" w14:textId="77777777" w:rsidR="0054234F" w:rsidRDefault="0054234F" w:rsidP="001E4A66"/>
    <w:p w14:paraId="0FE45084" w14:textId="043FE13C" w:rsidR="0054234F" w:rsidRPr="00446751" w:rsidRDefault="0054234F" w:rsidP="001E4A66">
      <w:pPr>
        <w:rPr>
          <w:b/>
          <w:bCs/>
          <w:i/>
          <w:iCs/>
          <w:u w:val="single"/>
        </w:rPr>
      </w:pPr>
      <w:r w:rsidRPr="00446751">
        <w:rPr>
          <w:b/>
          <w:bCs/>
          <w:i/>
          <w:iCs/>
          <w:u w:val="single"/>
        </w:rPr>
        <w:t>Slide # 3</w:t>
      </w:r>
    </w:p>
    <w:p w14:paraId="52AD785B" w14:textId="77777777" w:rsidR="0054234F" w:rsidRDefault="0054234F" w:rsidP="00446751">
      <w:pPr>
        <w:ind w:left="720"/>
      </w:pPr>
      <w:r>
        <w:rPr>
          <w:b/>
          <w:bCs/>
        </w:rPr>
        <w:t>Daniel 7:21 (NKJV)</w:t>
      </w:r>
      <w:r>
        <w:t xml:space="preserve"> </w:t>
      </w:r>
    </w:p>
    <w:p w14:paraId="63EF1C50" w14:textId="77777777" w:rsidR="0054234F" w:rsidRPr="00446751" w:rsidRDefault="0054234F" w:rsidP="00446751">
      <w:pPr>
        <w:ind w:left="720"/>
        <w:rPr>
          <w:b/>
          <w:bCs/>
          <w:u w:val="single"/>
        </w:rPr>
      </w:pPr>
      <w:r>
        <w:rPr>
          <w:b/>
          <w:bCs/>
          <w:lang w:val="en"/>
        </w:rPr>
        <w:t>21</w:t>
      </w:r>
      <w:r>
        <w:rPr>
          <w:lang w:val="en"/>
        </w:rPr>
        <w:t xml:space="preserve"> </w:t>
      </w:r>
      <w:r>
        <w:t xml:space="preserve">“I was watching; and the same horn was </w:t>
      </w:r>
      <w:r w:rsidRPr="00446751">
        <w:rPr>
          <w:b/>
          <w:bCs/>
          <w:u w:val="single"/>
        </w:rPr>
        <w:t xml:space="preserve">making war against the saints, and prevailing against them, </w:t>
      </w:r>
    </w:p>
    <w:p w14:paraId="3428C1AF" w14:textId="77777777" w:rsidR="00446751" w:rsidRDefault="00446751" w:rsidP="00446751">
      <w:pPr>
        <w:ind w:left="720"/>
        <w:rPr>
          <w:b/>
          <w:bCs/>
        </w:rPr>
      </w:pPr>
    </w:p>
    <w:p w14:paraId="5CAD8AD6" w14:textId="53D52CE9" w:rsidR="00446751" w:rsidRDefault="00446751" w:rsidP="00446751">
      <w:pPr>
        <w:ind w:left="720"/>
      </w:pPr>
      <w:r>
        <w:rPr>
          <w:b/>
          <w:bCs/>
        </w:rPr>
        <w:t>Revelation 13:7 (NKJV)</w:t>
      </w:r>
      <w:r>
        <w:t xml:space="preserve"> </w:t>
      </w:r>
    </w:p>
    <w:p w14:paraId="08B42E67" w14:textId="77777777" w:rsidR="00446751" w:rsidRDefault="00446751" w:rsidP="00446751">
      <w:pPr>
        <w:ind w:left="720"/>
      </w:pPr>
      <w:r>
        <w:rPr>
          <w:b/>
          <w:bCs/>
          <w:lang w:val="en"/>
        </w:rPr>
        <w:t>7</w:t>
      </w:r>
      <w:r>
        <w:rPr>
          <w:lang w:val="en"/>
        </w:rPr>
        <w:t xml:space="preserve"> </w:t>
      </w:r>
      <w:r>
        <w:t xml:space="preserve">It was </w:t>
      </w:r>
      <w:r w:rsidRPr="00446751">
        <w:rPr>
          <w:b/>
          <w:bCs/>
          <w:u w:val="single"/>
        </w:rPr>
        <w:t>granted to him to make war with the saints and to overcome them.</w:t>
      </w:r>
      <w:r>
        <w:t xml:space="preserve"> And authority was </w:t>
      </w:r>
      <w:proofErr w:type="gramStart"/>
      <w:r>
        <w:t>given</w:t>
      </w:r>
      <w:proofErr w:type="gramEnd"/>
      <w:r>
        <w:t xml:space="preserve"> him over every tribe, tongue, and nation. </w:t>
      </w:r>
    </w:p>
    <w:p w14:paraId="0283F35C" w14:textId="77777777" w:rsidR="0054234F" w:rsidRDefault="0054234F" w:rsidP="001E4A66"/>
    <w:p w14:paraId="4CD9D87C" w14:textId="460FCFE4" w:rsidR="00446751" w:rsidRDefault="00C741E3" w:rsidP="001E4A66">
      <w:r>
        <w:t>The saints</w:t>
      </w:r>
      <w:r w:rsidR="00E6001E">
        <w:t xml:space="preserve"> </w:t>
      </w:r>
      <w:r>
        <w:t>destined to be imprisoned will be imp</w:t>
      </w:r>
      <w:r w:rsidR="002878A3">
        <w:t xml:space="preserve">risoned and those destined to be killed will be killed. The Antichrist will be allowed to have his way with them. </w:t>
      </w:r>
    </w:p>
    <w:p w14:paraId="2A0BA32C" w14:textId="77777777" w:rsidR="002878A3" w:rsidRDefault="002878A3" w:rsidP="001E4A66"/>
    <w:p w14:paraId="08DBD697" w14:textId="2B8B005D" w:rsidR="002878A3" w:rsidRPr="00747815" w:rsidRDefault="002878A3" w:rsidP="001E4A66">
      <w:pPr>
        <w:rPr>
          <w:b/>
          <w:bCs/>
          <w:i/>
          <w:iCs/>
          <w:u w:val="single"/>
        </w:rPr>
      </w:pPr>
      <w:proofErr w:type="gramStart"/>
      <w:r w:rsidRPr="00747815">
        <w:rPr>
          <w:b/>
          <w:bCs/>
          <w:i/>
          <w:iCs/>
          <w:u w:val="single"/>
        </w:rPr>
        <w:t>Slide #</w:t>
      </w:r>
      <w:proofErr w:type="gramEnd"/>
      <w:r w:rsidRPr="00747815">
        <w:rPr>
          <w:b/>
          <w:bCs/>
          <w:i/>
          <w:iCs/>
          <w:u w:val="single"/>
        </w:rPr>
        <w:t xml:space="preserve"> 4</w:t>
      </w:r>
    </w:p>
    <w:p w14:paraId="7D6F4BC1" w14:textId="77777777" w:rsidR="00747815" w:rsidRDefault="00747815" w:rsidP="00747815">
      <w:pPr>
        <w:ind w:left="720"/>
      </w:pPr>
      <w:r>
        <w:rPr>
          <w:b/>
          <w:bCs/>
        </w:rPr>
        <w:t>Revelation 13:10 (ESV)</w:t>
      </w:r>
      <w:r>
        <w:t xml:space="preserve"> </w:t>
      </w:r>
    </w:p>
    <w:p w14:paraId="31BA1656" w14:textId="77777777" w:rsidR="00747815" w:rsidRDefault="00747815" w:rsidP="00747815">
      <w:pPr>
        <w:ind w:left="720"/>
      </w:pPr>
      <w:r>
        <w:rPr>
          <w:b/>
          <w:bCs/>
          <w:lang w:val="en"/>
        </w:rPr>
        <w:t>10</w:t>
      </w:r>
      <w:r>
        <w:rPr>
          <w:lang w:val="en"/>
        </w:rPr>
        <w:t xml:space="preserve"> </w:t>
      </w:r>
      <w:r>
        <w:t xml:space="preserve">If anyone is to be taken captive, to captivity he goes; if anyone is to be slain with the sword, with the sword must he be slain. Here is a call for the </w:t>
      </w:r>
      <w:r w:rsidRPr="003D25B0">
        <w:rPr>
          <w:b/>
          <w:bCs/>
          <w:u w:val="single"/>
        </w:rPr>
        <w:t>endurance and faith of the saints.</w:t>
      </w:r>
      <w:r>
        <w:t xml:space="preserve"> </w:t>
      </w:r>
    </w:p>
    <w:p w14:paraId="25596CD9" w14:textId="77777777" w:rsidR="002878A3" w:rsidRDefault="002878A3" w:rsidP="001E4A66"/>
    <w:p w14:paraId="77EA47BB" w14:textId="0ED68C58" w:rsidR="009B5934" w:rsidRDefault="000D234E" w:rsidP="001E4A66">
      <w:r>
        <w:t xml:space="preserve">This is </w:t>
      </w:r>
      <w:proofErr w:type="gramStart"/>
      <w:r>
        <w:t>the</w:t>
      </w:r>
      <w:proofErr w:type="gramEnd"/>
      <w:r>
        <w:t xml:space="preserve"> lot of </w:t>
      </w:r>
      <w:proofErr w:type="gramStart"/>
      <w:r>
        <w:t>the saints</w:t>
      </w:r>
      <w:proofErr w:type="gramEnd"/>
      <w:r>
        <w:t xml:space="preserve">. This is the endurance and faith of the saints. This proves their </w:t>
      </w:r>
      <w:r w:rsidR="00F1287F">
        <w:t>genuineness. The</w:t>
      </w:r>
      <w:r w:rsidR="003D25B0">
        <w:t xml:space="preserve"> genuine</w:t>
      </w:r>
      <w:r w:rsidR="00F1287F">
        <w:t xml:space="preserve"> will not abandon </w:t>
      </w:r>
      <w:proofErr w:type="gramStart"/>
      <w:r w:rsidR="00F1287F">
        <w:t>the faith</w:t>
      </w:r>
      <w:proofErr w:type="gramEnd"/>
      <w:r w:rsidR="00F1287F">
        <w:t xml:space="preserve">. They will be willing to die for their faith. </w:t>
      </w:r>
    </w:p>
    <w:p w14:paraId="23C199EA" w14:textId="77777777" w:rsidR="009B5934" w:rsidRDefault="009B5934" w:rsidP="001E4A66"/>
    <w:p w14:paraId="5605B7D7" w14:textId="77777777" w:rsidR="00CD3E1E" w:rsidRDefault="009B5934" w:rsidP="001E4A66">
      <w:proofErr w:type="gramStart"/>
      <w:r>
        <w:t>By the way, I</w:t>
      </w:r>
      <w:proofErr w:type="gramEnd"/>
      <w:r>
        <w:t xml:space="preserve"> believe that the nature of true saving faith is the same in all dispensations, as seen for example, in Hebrews 11.  </w:t>
      </w:r>
    </w:p>
    <w:p w14:paraId="365A9216" w14:textId="77777777" w:rsidR="001D3405" w:rsidRDefault="001D3405" w:rsidP="001E4A66"/>
    <w:p w14:paraId="4D1B9F50" w14:textId="5258CB91" w:rsidR="001D3405" w:rsidRPr="001D3405" w:rsidRDefault="001D3405" w:rsidP="001E4A66">
      <w:pPr>
        <w:rPr>
          <w:b/>
          <w:bCs/>
          <w:i/>
          <w:iCs/>
          <w:u w:val="single"/>
        </w:rPr>
      </w:pPr>
      <w:r w:rsidRPr="001D3405">
        <w:rPr>
          <w:b/>
          <w:bCs/>
          <w:i/>
          <w:iCs/>
          <w:u w:val="single"/>
        </w:rPr>
        <w:t>Slide # 5</w:t>
      </w:r>
    </w:p>
    <w:p w14:paraId="75EA7A61" w14:textId="77777777" w:rsidR="00CD3E1E" w:rsidRDefault="00CD3E1E" w:rsidP="001E4A66"/>
    <w:p w14:paraId="62B93671" w14:textId="77777777" w:rsidR="00286921" w:rsidRDefault="00286921" w:rsidP="001D3405">
      <w:pPr>
        <w:ind w:left="720"/>
      </w:pPr>
      <w:r>
        <w:rPr>
          <w:b/>
          <w:bCs/>
        </w:rPr>
        <w:t>Acts 10:34–35 (NKJV)</w:t>
      </w:r>
      <w:r>
        <w:t xml:space="preserve"> </w:t>
      </w:r>
    </w:p>
    <w:p w14:paraId="766A6A8F" w14:textId="77777777" w:rsidR="00286921" w:rsidRDefault="00286921" w:rsidP="001D3405">
      <w:pPr>
        <w:ind w:left="720"/>
      </w:pPr>
      <w:r>
        <w:rPr>
          <w:b/>
          <w:bCs/>
          <w:lang w:val="en"/>
        </w:rPr>
        <w:t>34</w:t>
      </w:r>
      <w:r>
        <w:rPr>
          <w:lang w:val="en"/>
        </w:rPr>
        <w:t xml:space="preserve"> </w:t>
      </w:r>
      <w:r>
        <w:t xml:space="preserve">Then Peter opened his mouth and said: “In truth I perceive that God shows </w:t>
      </w:r>
      <w:r w:rsidRPr="001D3405">
        <w:rPr>
          <w:b/>
          <w:bCs/>
          <w:u w:val="single"/>
        </w:rPr>
        <w:t>no partiality</w:t>
      </w:r>
      <w:r>
        <w:t xml:space="preserve">. </w:t>
      </w:r>
    </w:p>
    <w:p w14:paraId="6B86E429" w14:textId="4A706D9F" w:rsidR="00286921" w:rsidRDefault="00FE05FD" w:rsidP="001D3405">
      <w:pPr>
        <w:ind w:left="720"/>
      </w:pPr>
      <w:r>
        <w:rPr>
          <w:b/>
          <w:bCs/>
          <w:noProof/>
          <w:lang w:val="en"/>
        </w:rPr>
        <mc:AlternateContent>
          <mc:Choice Requires="wps">
            <w:drawing>
              <wp:anchor distT="0" distB="0" distL="114300" distR="114300" simplePos="0" relativeHeight="251660288" behindDoc="0" locked="0" layoutInCell="1" allowOverlap="1" wp14:anchorId="562A4134" wp14:editId="2E4355DC">
                <wp:simplePos x="0" y="0"/>
                <wp:positionH relativeFrom="column">
                  <wp:posOffset>1001806</wp:posOffset>
                </wp:positionH>
                <wp:positionV relativeFrom="paragraph">
                  <wp:posOffset>227816</wp:posOffset>
                </wp:positionV>
                <wp:extent cx="2743200" cy="874058"/>
                <wp:effectExtent l="38100" t="38100" r="57150" b="78740"/>
                <wp:wrapNone/>
                <wp:docPr id="1523332423" name="Straight Arrow Connector 2"/>
                <wp:cNvGraphicFramePr/>
                <a:graphic xmlns:a="http://schemas.openxmlformats.org/drawingml/2006/main">
                  <a:graphicData uri="http://schemas.microsoft.com/office/word/2010/wordprocessingShape">
                    <wps:wsp>
                      <wps:cNvCnPr/>
                      <wps:spPr>
                        <a:xfrm flipV="1">
                          <a:off x="0" y="0"/>
                          <a:ext cx="2743200" cy="874058"/>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11252BDE" id="_x0000_t32" coordsize="21600,21600" o:spt="32" o:oned="t" path="m,l21600,21600e" filled="f">
                <v:path arrowok="t" fillok="f" o:connecttype="none"/>
                <o:lock v:ext="edit" shapetype="t"/>
              </v:shapetype>
              <v:shape id="Straight Arrow Connector 2" o:spid="_x0000_s1026" type="#_x0000_t32" style="position:absolute;margin-left:78.9pt;margin-top:17.95pt;width:3in;height:68.8pt;flip:y;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" strokecolor="#156082 [3204]" strokeweight=".5pt">
                <v:stroke startarrow="block" endarrow="block" joinstyle="miter"/>
              </v:shape>
            </w:pict>
          </mc:Fallback>
        </mc:AlternateContent>
      </w:r>
      <w:r w:rsidR="00286921">
        <w:rPr>
          <w:b/>
          <w:bCs/>
          <w:lang w:val="en"/>
        </w:rPr>
        <w:t>35</w:t>
      </w:r>
      <w:r w:rsidR="00286921">
        <w:rPr>
          <w:lang w:val="en"/>
        </w:rPr>
        <w:t xml:space="preserve"> </w:t>
      </w:r>
      <w:r w:rsidR="00286921">
        <w:t xml:space="preserve">But in every </w:t>
      </w:r>
      <w:proofErr w:type="gramStart"/>
      <w:r w:rsidR="00286921">
        <w:t>nation</w:t>
      </w:r>
      <w:proofErr w:type="gramEnd"/>
      <w:r w:rsidR="00286921">
        <w:t xml:space="preserve"> whoever </w:t>
      </w:r>
      <w:r w:rsidR="00286921" w:rsidRPr="001D3405">
        <w:rPr>
          <w:b/>
          <w:bCs/>
          <w:u w:val="single"/>
        </w:rPr>
        <w:t>fears Him and works righteousness</w:t>
      </w:r>
      <w:r w:rsidR="00286921">
        <w:t xml:space="preserve"> is accepted by Him. </w:t>
      </w:r>
    </w:p>
    <w:p w14:paraId="058A2B9D" w14:textId="123696D0" w:rsidR="00FE05FD" w:rsidRDefault="00FE05FD" w:rsidP="001D3405">
      <w:pPr>
        <w:ind w:left="720"/>
      </w:pPr>
      <w:r>
        <w:t xml:space="preserve">                           [The Nature of Saving Faith]</w:t>
      </w:r>
    </w:p>
    <w:p w14:paraId="30EBEE9C" w14:textId="77777777" w:rsidR="00286921" w:rsidRDefault="00286921" w:rsidP="001D3405">
      <w:pPr>
        <w:ind w:left="720"/>
      </w:pPr>
      <w:r>
        <w:rPr>
          <w:b/>
          <w:bCs/>
        </w:rPr>
        <w:t>Acts 10:43 (NKJV)</w:t>
      </w:r>
      <w:r>
        <w:t xml:space="preserve"> </w:t>
      </w:r>
    </w:p>
    <w:p w14:paraId="662D97EF" w14:textId="77777777" w:rsidR="00286921" w:rsidRDefault="00286921" w:rsidP="001D3405">
      <w:pPr>
        <w:ind w:left="720"/>
      </w:pPr>
      <w:r>
        <w:rPr>
          <w:b/>
          <w:bCs/>
          <w:lang w:val="en"/>
        </w:rPr>
        <w:t>43</w:t>
      </w:r>
      <w:r>
        <w:rPr>
          <w:lang w:val="en"/>
        </w:rPr>
        <w:t xml:space="preserve"> </w:t>
      </w:r>
      <w:r>
        <w:t xml:space="preserve">To Him all the prophets witness that, through His name, </w:t>
      </w:r>
      <w:r w:rsidRPr="001D3405">
        <w:rPr>
          <w:b/>
          <w:bCs/>
          <w:u w:val="single"/>
        </w:rPr>
        <w:t>whoever believes</w:t>
      </w:r>
      <w:r>
        <w:t xml:space="preserve"> in Him will receive remission of sins.” </w:t>
      </w:r>
    </w:p>
    <w:p w14:paraId="102CC667" w14:textId="2FDAAC7B" w:rsidR="002878A3" w:rsidRDefault="00F1287F" w:rsidP="001E4A66">
      <w:r>
        <w:lastRenderedPageBreak/>
        <w:t xml:space="preserve"> </w:t>
      </w:r>
      <w:r w:rsidR="00534DC2">
        <w:t xml:space="preserve">Revelation tells us the end of all things and how it comes about. We are given an inspired outline in Revelation 1:19. </w:t>
      </w:r>
    </w:p>
    <w:p w14:paraId="6F6E3649" w14:textId="77777777" w:rsidR="00534DC2" w:rsidRDefault="00534DC2" w:rsidP="001E4A66"/>
    <w:p w14:paraId="2140D63D" w14:textId="4F11E131" w:rsidR="00534DC2" w:rsidRPr="004E6483" w:rsidRDefault="00534DC2" w:rsidP="001E4A66">
      <w:pPr>
        <w:rPr>
          <w:b/>
          <w:bCs/>
          <w:i/>
          <w:iCs/>
          <w:u w:val="single"/>
        </w:rPr>
      </w:pPr>
      <w:r w:rsidRPr="004E6483">
        <w:rPr>
          <w:b/>
          <w:bCs/>
          <w:i/>
          <w:iCs/>
          <w:u w:val="single"/>
        </w:rPr>
        <w:t>Slide # 6</w:t>
      </w:r>
    </w:p>
    <w:p w14:paraId="1A465FF7" w14:textId="77777777" w:rsidR="00534DC2" w:rsidRDefault="00534DC2" w:rsidP="001E4A66"/>
    <w:p w14:paraId="1656A6A2" w14:textId="77777777" w:rsidR="00743CA2" w:rsidRPr="00743CA2" w:rsidRDefault="00743CA2" w:rsidP="00743CA2">
      <w:pPr>
        <w:ind w:left="720"/>
      </w:pPr>
      <w:r w:rsidRPr="00743CA2">
        <w:rPr>
          <w:b/>
          <w:bCs/>
          <w:i/>
          <w:iCs/>
        </w:rPr>
        <w:t>Revelation 1:19 – Inspired Outline</w:t>
      </w:r>
    </w:p>
    <w:p w14:paraId="15434BE4" w14:textId="77777777" w:rsidR="00743CA2" w:rsidRPr="00743CA2" w:rsidRDefault="00743CA2" w:rsidP="00743CA2">
      <w:pPr>
        <w:ind w:left="720"/>
      </w:pPr>
      <w:r w:rsidRPr="00743CA2">
        <w:t>Revelation 1:19 (NKJV)</w:t>
      </w:r>
    </w:p>
    <w:p w14:paraId="51C31A0B" w14:textId="77777777" w:rsidR="00743CA2" w:rsidRPr="00743CA2" w:rsidRDefault="00743CA2" w:rsidP="00743CA2">
      <w:pPr>
        <w:ind w:left="720"/>
      </w:pPr>
      <w:r w:rsidRPr="00743CA2">
        <w:t xml:space="preserve">19 “Write the things which you </w:t>
      </w:r>
      <w:r w:rsidRPr="00743CA2">
        <w:rPr>
          <w:b/>
          <w:bCs/>
          <w:u w:val="single"/>
        </w:rPr>
        <w:t>have seen</w:t>
      </w:r>
      <w:r w:rsidRPr="00743CA2">
        <w:t xml:space="preserve">, and the things </w:t>
      </w:r>
      <w:r w:rsidRPr="00743CA2">
        <w:rPr>
          <w:b/>
          <w:bCs/>
          <w:u w:val="single"/>
        </w:rPr>
        <w:t>which are</w:t>
      </w:r>
      <w:r w:rsidRPr="00743CA2">
        <w:t xml:space="preserve">, and the things which will take place </w:t>
      </w:r>
      <w:r w:rsidRPr="00743CA2">
        <w:rPr>
          <w:b/>
          <w:bCs/>
          <w:u w:val="single"/>
        </w:rPr>
        <w:t>after this.</w:t>
      </w:r>
    </w:p>
    <w:p w14:paraId="44CB00A2" w14:textId="77777777" w:rsidR="00743CA2" w:rsidRPr="00743CA2" w:rsidRDefault="00743CA2" w:rsidP="00743CA2">
      <w:pPr>
        <w:numPr>
          <w:ilvl w:val="0"/>
          <w:numId w:val="2"/>
        </w:numPr>
        <w:tabs>
          <w:tab w:val="clear" w:pos="720"/>
          <w:tab w:val="num" w:pos="1440"/>
        </w:tabs>
        <w:ind w:left="1440"/>
      </w:pPr>
      <w:r w:rsidRPr="00743CA2">
        <w:t>“</w:t>
      </w:r>
      <w:proofErr w:type="gramStart"/>
      <w:r w:rsidRPr="00743CA2">
        <w:t>have</w:t>
      </w:r>
      <w:proofErr w:type="gramEnd"/>
      <w:r w:rsidRPr="00743CA2">
        <w:t xml:space="preserve"> seen” </w:t>
      </w:r>
      <w:r w:rsidRPr="00743CA2">
        <w:rPr>
          <w:b/>
          <w:bCs/>
          <w:i/>
          <w:iCs/>
        </w:rPr>
        <w:t xml:space="preserve">– </w:t>
      </w:r>
      <w:r w:rsidRPr="00743CA2">
        <w:t xml:space="preserve">Past (Vision of Christ) </w:t>
      </w:r>
      <w:r w:rsidRPr="00743CA2">
        <w:rPr>
          <w:b/>
          <w:bCs/>
          <w:i/>
          <w:iCs/>
        </w:rPr>
        <w:t>– Ch. 1</w:t>
      </w:r>
    </w:p>
    <w:p w14:paraId="3AE426E9" w14:textId="77777777" w:rsidR="00743CA2" w:rsidRPr="00743CA2" w:rsidRDefault="00743CA2" w:rsidP="00743CA2">
      <w:pPr>
        <w:numPr>
          <w:ilvl w:val="0"/>
          <w:numId w:val="2"/>
        </w:numPr>
        <w:tabs>
          <w:tab w:val="clear" w:pos="720"/>
          <w:tab w:val="num" w:pos="1440"/>
        </w:tabs>
        <w:ind w:left="1440"/>
      </w:pPr>
      <w:r w:rsidRPr="00743CA2">
        <w:t>“</w:t>
      </w:r>
      <w:proofErr w:type="gramStart"/>
      <w:r w:rsidRPr="00743CA2">
        <w:t>which</w:t>
      </w:r>
      <w:proofErr w:type="gramEnd"/>
      <w:r w:rsidRPr="00743CA2">
        <w:t xml:space="preserve"> are” – Present (Church Age) – Ch. 2-3</w:t>
      </w:r>
    </w:p>
    <w:p w14:paraId="5DB58D3D" w14:textId="77777777" w:rsidR="00743CA2" w:rsidRPr="00743CA2" w:rsidRDefault="00743CA2" w:rsidP="00743CA2">
      <w:pPr>
        <w:numPr>
          <w:ilvl w:val="0"/>
          <w:numId w:val="2"/>
        </w:numPr>
        <w:tabs>
          <w:tab w:val="clear" w:pos="720"/>
          <w:tab w:val="num" w:pos="1440"/>
        </w:tabs>
        <w:ind w:left="1440"/>
      </w:pPr>
      <w:r w:rsidRPr="00743CA2">
        <w:t>“</w:t>
      </w:r>
      <w:proofErr w:type="gramStart"/>
      <w:r w:rsidRPr="00743CA2">
        <w:rPr>
          <w:b/>
          <w:bCs/>
          <w:i/>
          <w:iCs/>
          <w:u w:val="single"/>
        </w:rPr>
        <w:t>after</w:t>
      </w:r>
      <w:proofErr w:type="gramEnd"/>
      <w:r w:rsidRPr="00743CA2">
        <w:rPr>
          <w:b/>
          <w:bCs/>
          <w:i/>
          <w:iCs/>
          <w:u w:val="single"/>
        </w:rPr>
        <w:t xml:space="preserve"> this” – Future (Post-Church Age) </w:t>
      </w:r>
      <w:r w:rsidRPr="00743CA2">
        <w:t>–Ch. 4-22</w:t>
      </w:r>
    </w:p>
    <w:p w14:paraId="18F839C6" w14:textId="77777777" w:rsidR="00743CA2" w:rsidRPr="00743CA2" w:rsidRDefault="00743CA2" w:rsidP="00743CA2">
      <w:pPr>
        <w:numPr>
          <w:ilvl w:val="0"/>
          <w:numId w:val="2"/>
        </w:numPr>
        <w:tabs>
          <w:tab w:val="clear" w:pos="720"/>
          <w:tab w:val="num" w:pos="1440"/>
        </w:tabs>
        <w:ind w:left="1440"/>
      </w:pPr>
      <w:r w:rsidRPr="00743CA2">
        <w:t>-</w:t>
      </w:r>
      <w:r w:rsidRPr="00743CA2">
        <w:tab/>
        <w:t>Scene in heaven –Ch. 4-5</w:t>
      </w:r>
    </w:p>
    <w:p w14:paraId="05CD27E4" w14:textId="77777777" w:rsidR="00743CA2" w:rsidRPr="00743CA2" w:rsidRDefault="00743CA2" w:rsidP="00743CA2">
      <w:pPr>
        <w:numPr>
          <w:ilvl w:val="0"/>
          <w:numId w:val="2"/>
        </w:numPr>
        <w:tabs>
          <w:tab w:val="clear" w:pos="720"/>
          <w:tab w:val="num" w:pos="1440"/>
        </w:tabs>
        <w:ind w:left="1440"/>
      </w:pPr>
      <w:r w:rsidRPr="00743CA2">
        <w:t>-</w:t>
      </w:r>
      <w:r w:rsidRPr="00743CA2">
        <w:tab/>
      </w:r>
      <w:r w:rsidRPr="00743CA2">
        <w:rPr>
          <w:b/>
          <w:bCs/>
          <w:i/>
          <w:iCs/>
          <w:u w:val="single"/>
        </w:rPr>
        <w:t>Tribulation – Ch. 6-18</w:t>
      </w:r>
    </w:p>
    <w:p w14:paraId="2A8009D4" w14:textId="77777777" w:rsidR="00743CA2" w:rsidRPr="00743CA2" w:rsidRDefault="00743CA2" w:rsidP="00743CA2">
      <w:pPr>
        <w:numPr>
          <w:ilvl w:val="0"/>
          <w:numId w:val="2"/>
        </w:numPr>
        <w:tabs>
          <w:tab w:val="clear" w:pos="720"/>
          <w:tab w:val="num" w:pos="1440"/>
        </w:tabs>
        <w:ind w:left="1440"/>
      </w:pPr>
      <w:r w:rsidRPr="00743CA2">
        <w:t>-</w:t>
      </w:r>
      <w:r w:rsidRPr="00743CA2">
        <w:tab/>
        <w:t>Second Coming – Ch. 19</w:t>
      </w:r>
    </w:p>
    <w:p w14:paraId="0D05E61B" w14:textId="77777777" w:rsidR="00743CA2" w:rsidRPr="00743CA2" w:rsidRDefault="00743CA2" w:rsidP="00743CA2">
      <w:pPr>
        <w:numPr>
          <w:ilvl w:val="0"/>
          <w:numId w:val="2"/>
        </w:numPr>
        <w:tabs>
          <w:tab w:val="clear" w:pos="720"/>
          <w:tab w:val="num" w:pos="1440"/>
        </w:tabs>
        <w:ind w:left="1440"/>
      </w:pPr>
      <w:r w:rsidRPr="00743CA2">
        <w:t>-</w:t>
      </w:r>
      <w:r w:rsidRPr="00743CA2">
        <w:tab/>
        <w:t>Kingdom – Ch. 20</w:t>
      </w:r>
    </w:p>
    <w:p w14:paraId="3659565A" w14:textId="77777777" w:rsidR="00743CA2" w:rsidRPr="00743CA2" w:rsidRDefault="00743CA2" w:rsidP="00743CA2">
      <w:pPr>
        <w:numPr>
          <w:ilvl w:val="0"/>
          <w:numId w:val="2"/>
        </w:numPr>
        <w:tabs>
          <w:tab w:val="clear" w:pos="720"/>
          <w:tab w:val="num" w:pos="1440"/>
        </w:tabs>
        <w:ind w:left="1440"/>
      </w:pPr>
      <w:r w:rsidRPr="00743CA2">
        <w:t>-</w:t>
      </w:r>
      <w:r w:rsidRPr="00743CA2">
        <w:tab/>
        <w:t>Eternal State – Ch. 21-22</w:t>
      </w:r>
    </w:p>
    <w:p w14:paraId="558EFF75" w14:textId="77777777" w:rsidR="00534DC2" w:rsidRDefault="00534DC2" w:rsidP="001E4A66"/>
    <w:p w14:paraId="2FBF3D90" w14:textId="7C7B8CCD" w:rsidR="00743CA2" w:rsidRDefault="00CE2026" w:rsidP="001E4A66">
      <w:r>
        <w:t>In Revelation 13:1-10</w:t>
      </w:r>
      <w:r w:rsidR="0029074A">
        <w:t>,</w:t>
      </w:r>
      <w:r>
        <w:t xml:space="preserve"> the focus is on the beast coming up out of the sea</w:t>
      </w:r>
      <w:r w:rsidR="0029074A">
        <w:t>, which is the Mediterranean Sea basin corresponding to the Roman Empire. This is to say, he arises out of the Revived Roman Empire</w:t>
      </w:r>
      <w:r w:rsidR="009F6770">
        <w:t xml:space="preserve"> as seen most clearly in Daniel 7. </w:t>
      </w:r>
    </w:p>
    <w:p w14:paraId="40836296" w14:textId="77777777" w:rsidR="00743CA2" w:rsidRDefault="00743CA2" w:rsidP="001E4A66"/>
    <w:p w14:paraId="2C1C335E" w14:textId="3537621E" w:rsidR="00784996" w:rsidRDefault="00201FFB" w:rsidP="001E4A66">
      <w:r>
        <w:t>But now in Revelation 3:11-18</w:t>
      </w:r>
      <w:r w:rsidR="00743CA2">
        <w:t>,</w:t>
      </w:r>
      <w:r>
        <w:t xml:space="preserve"> we are introduced to another beast</w:t>
      </w:r>
      <w:r w:rsidR="00743CA2">
        <w:t>,</w:t>
      </w:r>
      <w:r w:rsidR="004E6483">
        <w:t xml:space="preserve"> and this beast comes up out of the earth. </w:t>
      </w:r>
    </w:p>
    <w:p w14:paraId="45068B41" w14:textId="77777777" w:rsidR="004306A7" w:rsidRDefault="004306A7" w:rsidP="00E812D3"/>
    <w:p w14:paraId="05D3041C" w14:textId="063F650B" w:rsidR="00E812D3" w:rsidRPr="00E812D3" w:rsidRDefault="00E812D3" w:rsidP="00E812D3">
      <w:pPr>
        <w:rPr>
          <w:b/>
          <w:bCs/>
        </w:rPr>
      </w:pPr>
      <w:r w:rsidRPr="00E812D3">
        <w:rPr>
          <w:b/>
          <w:bCs/>
        </w:rPr>
        <w:t xml:space="preserve">Revelation 13:11–18 (NKJV) </w:t>
      </w:r>
    </w:p>
    <w:p w14:paraId="0B515980" w14:textId="77777777" w:rsidR="00E812D3" w:rsidRDefault="00E812D3" w:rsidP="00E812D3">
      <w:pPr>
        <w:rPr>
          <w:b/>
          <w:bCs/>
        </w:rPr>
      </w:pPr>
      <w:r w:rsidRPr="00E812D3">
        <w:rPr>
          <w:b/>
          <w:bCs/>
          <w:lang w:val="en"/>
        </w:rPr>
        <w:t xml:space="preserve">11 </w:t>
      </w:r>
      <w:r w:rsidRPr="00E812D3">
        <w:rPr>
          <w:b/>
          <w:bCs/>
        </w:rPr>
        <w:t xml:space="preserve">Then I saw another beast coming up out of the earth, and he had two horns like a lamb and spoke like a dragon. </w:t>
      </w:r>
    </w:p>
    <w:p w14:paraId="47B5B28D" w14:textId="77777777" w:rsidR="00E75984" w:rsidRDefault="00E75984" w:rsidP="00E812D3">
      <w:pPr>
        <w:rPr>
          <w:b/>
          <w:bCs/>
        </w:rPr>
      </w:pPr>
    </w:p>
    <w:p w14:paraId="407D16D7" w14:textId="7D4BE2F5" w:rsidR="00E75984" w:rsidRDefault="00F172EC" w:rsidP="00E812D3">
      <w:r>
        <w:t>In Daniel 7:2-3</w:t>
      </w:r>
      <w:r w:rsidR="00B81AD0">
        <w:t>,</w:t>
      </w:r>
      <w:r>
        <w:t xml:space="preserve"> Daniel</w:t>
      </w:r>
      <w:r w:rsidR="00B81AD0">
        <w:t>,</w:t>
      </w:r>
      <w:r>
        <w:t xml:space="preserve"> </w:t>
      </w:r>
      <w:r w:rsidR="00A95648">
        <w:t>in the form of a vision</w:t>
      </w:r>
      <w:r w:rsidR="00B81AD0">
        <w:t>,</w:t>
      </w:r>
      <w:r w:rsidR="00A95648">
        <w:t xml:space="preserve"> saw four great beasts coming </w:t>
      </w:r>
      <w:r w:rsidR="00D621A1">
        <w:t xml:space="preserve">up out of the Great Sea. The Great Sea in the OT consistently represents the Mediterranean Sea. </w:t>
      </w:r>
      <w:r w:rsidR="00B81AD0">
        <w:t>The last beast represents the Roman Empire</w:t>
      </w:r>
      <w:r w:rsidR="00302883">
        <w:t>,</w:t>
      </w:r>
      <w:r w:rsidR="002575D2">
        <w:t xml:space="preserve"> and as you follow it through, we find that there are two stages to the Roman Empire.</w:t>
      </w:r>
      <w:r w:rsidR="00513804">
        <w:t xml:space="preserve"> Stage one was in place at Christ’s first coming and stage two will be in place at Christ’s Second Coming. </w:t>
      </w:r>
    </w:p>
    <w:p w14:paraId="2BCAAF28" w14:textId="77777777" w:rsidR="00513804" w:rsidRDefault="00513804" w:rsidP="00E812D3"/>
    <w:p w14:paraId="51DB9E62" w14:textId="4BB233DD" w:rsidR="00513804" w:rsidRDefault="00513804" w:rsidP="00E812D3">
      <w:r>
        <w:t xml:space="preserve">The final </w:t>
      </w:r>
      <w:r w:rsidR="00BE4E49">
        <w:t xml:space="preserve">form </w:t>
      </w:r>
      <w:r w:rsidR="00192AA2">
        <w:t xml:space="preserve">will be headed up by an especially </w:t>
      </w:r>
      <w:r w:rsidR="009503D0">
        <w:t xml:space="preserve">notorious horn </w:t>
      </w:r>
      <w:r w:rsidR="00F40829">
        <w:t>(known as the Antichrist)</w:t>
      </w:r>
      <w:r w:rsidR="00302883">
        <w:t>,</w:t>
      </w:r>
      <w:r w:rsidR="00F40829">
        <w:t xml:space="preserve"> and</w:t>
      </w:r>
      <w:r w:rsidR="00302883">
        <w:t xml:space="preserve"> he</w:t>
      </w:r>
      <w:r w:rsidR="00F40829">
        <w:t xml:space="preserve"> is characterized by speaking </w:t>
      </w:r>
      <w:r w:rsidR="00C42EA3">
        <w:t>outlandish</w:t>
      </w:r>
      <w:r w:rsidR="00302883">
        <w:t>,</w:t>
      </w:r>
      <w:r w:rsidR="00C42EA3">
        <w:t xml:space="preserve"> pompous</w:t>
      </w:r>
      <w:r w:rsidR="00302883">
        <w:t>,</w:t>
      </w:r>
      <w:r w:rsidR="00C42EA3">
        <w:t xml:space="preserve"> blasphemous words and persecuting the saints</w:t>
      </w:r>
      <w:r w:rsidR="00302883">
        <w:t>,</w:t>
      </w:r>
      <w:r w:rsidR="00C42EA3">
        <w:t xml:space="preserve"> </w:t>
      </w:r>
      <w:r w:rsidR="00117B1C">
        <w:t xml:space="preserve">as seen in Daniel 7 </w:t>
      </w:r>
      <w:proofErr w:type="gramStart"/>
      <w:r w:rsidR="00117B1C">
        <w:t>and also</w:t>
      </w:r>
      <w:proofErr w:type="gramEnd"/>
      <w:r w:rsidR="00117B1C">
        <w:t xml:space="preserve"> Revelation 13:1-10. </w:t>
      </w:r>
    </w:p>
    <w:p w14:paraId="709FFC6B" w14:textId="77777777" w:rsidR="00AB4525" w:rsidRDefault="00AB4525" w:rsidP="00E812D3"/>
    <w:p w14:paraId="5158DA22" w14:textId="7831238E" w:rsidR="00AB4525" w:rsidRDefault="00AB4525" w:rsidP="00E812D3">
      <w:r>
        <w:lastRenderedPageBreak/>
        <w:t xml:space="preserve">But this beast coming out of the </w:t>
      </w:r>
      <w:r w:rsidR="001971C6">
        <w:t>s</w:t>
      </w:r>
      <w:r>
        <w:t>ea</w:t>
      </w:r>
      <w:r w:rsidR="004E3D90">
        <w:t>, as seen in Rev. 13:1</w:t>
      </w:r>
      <w:r>
        <w:t xml:space="preserve"> (known as Antichrist)</w:t>
      </w:r>
      <w:r w:rsidR="004E3D90">
        <w:t>,</w:t>
      </w:r>
      <w:r>
        <w:t xml:space="preserve"> will not operate alone. </w:t>
      </w:r>
      <w:r w:rsidR="00F21F4F">
        <w:t xml:space="preserve">He has a right-hand henchman </w:t>
      </w:r>
      <w:r w:rsidR="00EB5EBE">
        <w:t>described as “another beast</w:t>
      </w:r>
      <w:r w:rsidR="00BB2919">
        <w:t xml:space="preserve"> coming up out of the earth” in Revelation 13:11. </w:t>
      </w:r>
    </w:p>
    <w:p w14:paraId="4840795F" w14:textId="77777777" w:rsidR="00BB2919" w:rsidRDefault="00BB2919" w:rsidP="00E812D3"/>
    <w:p w14:paraId="6D9DE3B3" w14:textId="77777777" w:rsidR="00DB00A3" w:rsidRDefault="00BB2919" w:rsidP="00E812D3">
      <w:r>
        <w:t xml:space="preserve">The word “another” (Gk. </w:t>
      </w:r>
      <w:proofErr w:type="spellStart"/>
      <w:r>
        <w:t>allos</w:t>
      </w:r>
      <w:proofErr w:type="spellEnd"/>
      <w:r>
        <w:t xml:space="preserve">) means “another </w:t>
      </w:r>
      <w:r w:rsidR="00540D61">
        <w:t>of the same kind.” He will be of the same “beast” spirit as the Antichrist</w:t>
      </w:r>
      <w:r w:rsidR="00CC44EB">
        <w:t>.</w:t>
      </w:r>
    </w:p>
    <w:p w14:paraId="5D400FB4" w14:textId="77777777" w:rsidR="00DB00A3" w:rsidRDefault="00DB00A3" w:rsidP="00E812D3"/>
    <w:p w14:paraId="2A4A999A" w14:textId="689A2C56" w:rsidR="0024300D" w:rsidRDefault="00DB00A3" w:rsidP="00E812D3">
      <w:r>
        <w:t>He comes up out of the earth in contrast to the first beast described in Rev. 13:1-10</w:t>
      </w:r>
      <w:r w:rsidR="004A5A1C">
        <w:t xml:space="preserve">, who comes up out of the sea. </w:t>
      </w:r>
      <w:r w:rsidR="00F12CF3">
        <w:t xml:space="preserve">Some understand </w:t>
      </w:r>
      <w:r w:rsidR="00A322B4">
        <w:t>“</w:t>
      </w:r>
      <w:r w:rsidR="00F12CF3">
        <w:t>t</w:t>
      </w:r>
      <w:r w:rsidR="00A322B4">
        <w:t xml:space="preserve">he earth” </w:t>
      </w:r>
      <w:r w:rsidR="00F12CF3">
        <w:t>in reference to “the land” of Israel</w:t>
      </w:r>
      <w:r w:rsidR="00A113D1">
        <w:t xml:space="preserve"> </w:t>
      </w:r>
      <w:r w:rsidR="00A322B4">
        <w:t>and therefore</w:t>
      </w:r>
      <w:r w:rsidR="00A113D1">
        <w:t xml:space="preserve"> take it </w:t>
      </w:r>
      <w:r w:rsidR="008D56D2">
        <w:t>that this second beast</w:t>
      </w:r>
      <w:r w:rsidR="00810509">
        <w:t>,</w:t>
      </w:r>
      <w:r w:rsidR="008D56D2">
        <w:t xml:space="preserve"> </w:t>
      </w:r>
      <w:r w:rsidR="003E3293">
        <w:t>known as “the false prophet</w:t>
      </w:r>
      <w:r w:rsidR="00810509">
        <w:t>,</w:t>
      </w:r>
      <w:r w:rsidR="003E3293">
        <w:t>” is therefore an apostate Jew</w:t>
      </w:r>
      <w:r w:rsidR="00810509">
        <w:t>. But this is not</w:t>
      </w:r>
      <w:r w:rsidR="00A113D1">
        <w:t xml:space="preserve"> at all</w:t>
      </w:r>
      <w:r w:rsidR="00810509">
        <w:t xml:space="preserve"> certain. </w:t>
      </w:r>
      <w:r w:rsidR="0024300D">
        <w:t>I would note that this exact phrase</w:t>
      </w:r>
      <w:r w:rsidR="00E20558">
        <w:t>,</w:t>
      </w:r>
      <w:r w:rsidR="0024300D">
        <w:t xml:space="preserve"> </w:t>
      </w:r>
      <w:r w:rsidR="0024300D" w:rsidRPr="00F13CD4">
        <w:rPr>
          <w:b/>
          <w:bCs/>
          <w:i/>
          <w:iCs/>
        </w:rPr>
        <w:t>“the earth</w:t>
      </w:r>
      <w:r w:rsidR="0024300D">
        <w:t>” is</w:t>
      </w:r>
      <w:r w:rsidR="005531CC">
        <w:t xml:space="preserve"> also</w:t>
      </w:r>
      <w:r w:rsidR="0024300D">
        <w:t xml:space="preserve"> used in the</w:t>
      </w:r>
      <w:r w:rsidR="00FC1824">
        <w:t xml:space="preserve"> immediate context in verses 12-14</w:t>
      </w:r>
      <w:r w:rsidR="005531CC">
        <w:t xml:space="preserve"> </w:t>
      </w:r>
      <w:r w:rsidR="00E20558">
        <w:t>to</w:t>
      </w:r>
      <w:r w:rsidR="005531CC">
        <w:t xml:space="preserve"> refer</w:t>
      </w:r>
      <w:r w:rsidR="00E20558">
        <w:t xml:space="preserve"> </w:t>
      </w:r>
      <w:r w:rsidR="00240178">
        <w:t xml:space="preserve">to </w:t>
      </w:r>
      <w:r w:rsidR="00E20558">
        <w:t>the entire world</w:t>
      </w:r>
      <w:r w:rsidR="005531CC">
        <w:t xml:space="preserve">. </w:t>
      </w:r>
    </w:p>
    <w:p w14:paraId="3E464961" w14:textId="77777777" w:rsidR="00810509" w:rsidRDefault="00810509" w:rsidP="00E812D3"/>
    <w:p w14:paraId="370AFB7F" w14:textId="65C7A528" w:rsidR="00810509" w:rsidRDefault="00CF3465" w:rsidP="00E812D3">
      <w:r>
        <w:t xml:space="preserve">This false prophet comes out of the earth from somewhere, but we don’t know </w:t>
      </w:r>
      <w:r w:rsidR="00B00490">
        <w:t xml:space="preserve">where. </w:t>
      </w:r>
      <w:r w:rsidR="00F92B90">
        <w:t xml:space="preserve">Evidently, he does not come up out of the Revived Roman Empire (the sea) from where the Antichrist emerges, but from where, specifically, we are not told. </w:t>
      </w:r>
    </w:p>
    <w:p w14:paraId="2E8CDA8F" w14:textId="77777777" w:rsidR="00EC5BDB" w:rsidRDefault="00EC5BDB" w:rsidP="00E812D3"/>
    <w:p w14:paraId="3C618FAD" w14:textId="1B123AB7" w:rsidR="00EC5BDB" w:rsidRDefault="0019303F" w:rsidP="00E812D3">
      <w:r>
        <w:t xml:space="preserve">He </w:t>
      </w:r>
      <w:r w:rsidR="00782989">
        <w:t>comes</w:t>
      </w:r>
      <w:r>
        <w:t xml:space="preserve"> deceptively as a lamb</w:t>
      </w:r>
      <w:r w:rsidR="00782989">
        <w:t xml:space="preserve"> having two horns, indicating a little strength. </w:t>
      </w:r>
      <w:r w:rsidR="007F1819">
        <w:t xml:space="preserve">Coming as a “lamb” mimics the first coming of Christ Who also came as a lamb. Everything about what Satan does is imitation. </w:t>
      </w:r>
      <w:r w:rsidR="003168FA">
        <w:t xml:space="preserve">It’s like he has no original ideas. As he said in Isaiah 14:14, “I will be like the </w:t>
      </w:r>
      <w:proofErr w:type="gramStart"/>
      <w:r w:rsidR="003168FA">
        <w:t>Most High</w:t>
      </w:r>
      <w:proofErr w:type="gramEnd"/>
      <w:r w:rsidR="003168FA">
        <w:t xml:space="preserve">.” </w:t>
      </w:r>
      <w:r w:rsidR="00662BB2">
        <w:t xml:space="preserve">As a lamb, </w:t>
      </w:r>
      <w:r w:rsidR="00BE6B3F">
        <w:t xml:space="preserve">the false prophet </w:t>
      </w:r>
      <w:r w:rsidR="00662BB2">
        <w:t xml:space="preserve">comes off mild and docile, harmless. </w:t>
      </w:r>
      <w:r w:rsidR="008A5CE2">
        <w:t xml:space="preserve">This is all part of the deception. </w:t>
      </w:r>
    </w:p>
    <w:p w14:paraId="6A7E8F1D" w14:textId="77777777" w:rsidR="00AF6E9B" w:rsidRDefault="00AF6E9B" w:rsidP="00E812D3"/>
    <w:p w14:paraId="3C9ABB55" w14:textId="4B1DA704" w:rsidR="00AF6E9B" w:rsidRDefault="00AF6E9B" w:rsidP="00E812D3">
      <w:r>
        <w:t>But how he speaks gives him a way. He speaks like a dragon. Going back to chapter 12</w:t>
      </w:r>
      <w:r w:rsidR="008A5CE2">
        <w:t>,</w:t>
      </w:r>
      <w:r>
        <w:t xml:space="preserve"> the dragon represents Satan</w:t>
      </w:r>
      <w:r w:rsidR="00B37662">
        <w:t>,</w:t>
      </w:r>
      <w:r>
        <w:t xml:space="preserve"> </w:t>
      </w:r>
      <w:r w:rsidR="00210007">
        <w:t xml:space="preserve">who deceives the whole world (12:9). Thus, </w:t>
      </w:r>
      <w:r w:rsidR="00B37662">
        <w:t xml:space="preserve">this false prophet will come with all the deceptive talk of Satan himself. </w:t>
      </w:r>
    </w:p>
    <w:p w14:paraId="75D71762" w14:textId="77777777" w:rsidR="00F62AB8" w:rsidRDefault="00F62AB8" w:rsidP="00E812D3"/>
    <w:p w14:paraId="090AE9DD" w14:textId="7914D6F9" w:rsidR="00F62AB8" w:rsidRDefault="00F62AB8" w:rsidP="00E812D3">
      <w:r>
        <w:t>With the emergence of this second beast (the false prophet)</w:t>
      </w:r>
      <w:r w:rsidR="004C19ED">
        <w:t>,</w:t>
      </w:r>
      <w:r>
        <w:t xml:space="preserve"> we have presented in Revelation 13 what is often referred to as the “</w:t>
      </w:r>
      <w:r w:rsidR="00094537" w:rsidRPr="00732A03">
        <w:rPr>
          <w:i/>
          <w:iCs/>
        </w:rPr>
        <w:t>U</w:t>
      </w:r>
      <w:r w:rsidRPr="00732A03">
        <w:rPr>
          <w:i/>
          <w:iCs/>
        </w:rPr>
        <w:t>nholy Trinity</w:t>
      </w:r>
      <w:r w:rsidR="00094537">
        <w:t>.</w:t>
      </w:r>
      <w:r>
        <w:t>”</w:t>
      </w:r>
      <w:r w:rsidR="00683A62">
        <w:t xml:space="preserve"> The dragon </w:t>
      </w:r>
      <w:r w:rsidR="00766E61">
        <w:t>represent</w:t>
      </w:r>
      <w:r w:rsidR="006877A8">
        <w:t>ing</w:t>
      </w:r>
      <w:r w:rsidR="00766E61">
        <w:t xml:space="preserve"> Satan (12:9</w:t>
      </w:r>
      <w:r w:rsidR="00E36704">
        <w:t>; 13:4</w:t>
      </w:r>
      <w:r w:rsidR="00766E61">
        <w:t>) correspond</w:t>
      </w:r>
      <w:r w:rsidR="004C19ED">
        <w:t>s</w:t>
      </w:r>
      <w:r w:rsidR="00766E61">
        <w:t xml:space="preserve"> to God the Father, the beast from the sea represents the Antichrist </w:t>
      </w:r>
      <w:r w:rsidR="00575276">
        <w:t xml:space="preserve">and </w:t>
      </w:r>
      <w:r w:rsidR="00766E61">
        <w:t>correspon</w:t>
      </w:r>
      <w:r w:rsidR="004C19ED">
        <w:t>ds</w:t>
      </w:r>
      <w:r w:rsidR="00766E61">
        <w:t xml:space="preserve"> to Jesus Christ</w:t>
      </w:r>
      <w:r w:rsidR="004C19ED">
        <w:t xml:space="preserve"> (Rev. 13:1,4); and the beast from the earth (also called the false prophet) corresponds to the Holy Spirit (Rev. 13:11-13, 20:10). </w:t>
      </w:r>
    </w:p>
    <w:p w14:paraId="609F6D01" w14:textId="77777777" w:rsidR="00094537" w:rsidRDefault="00094537" w:rsidP="00E812D3"/>
    <w:p w14:paraId="7EBE6C13" w14:textId="5FE2559F" w:rsidR="00575276" w:rsidRPr="006934A1" w:rsidRDefault="00575276" w:rsidP="00E812D3">
      <w:pPr>
        <w:rPr>
          <w:b/>
          <w:bCs/>
          <w:i/>
          <w:iCs/>
          <w:u w:val="single"/>
        </w:rPr>
      </w:pPr>
      <w:r w:rsidRPr="006934A1">
        <w:rPr>
          <w:b/>
          <w:bCs/>
          <w:i/>
          <w:iCs/>
          <w:u w:val="single"/>
        </w:rPr>
        <w:t>Slide # 7</w:t>
      </w:r>
    </w:p>
    <w:p w14:paraId="38241E64" w14:textId="3A061E33" w:rsidR="00575276" w:rsidRDefault="006934A1" w:rsidP="00E812D3">
      <w:r>
        <w:rPr>
          <w:noProof/>
        </w:rPr>
        <w:drawing>
          <wp:inline distT="0" distB="0" distL="0" distR="0" wp14:anchorId="17C16FFC" wp14:editId="2FD58AB1">
            <wp:extent cx="699247" cy="699247"/>
            <wp:effectExtent l="0" t="0" r="5715" b="5715"/>
            <wp:docPr id="2050" name="Picture 2" descr="No photo description available.">
              <a:extLst xmlns:a="http://schemas.openxmlformats.org/drawingml/2006/main">
                <a:ext uri="{FF2B5EF4-FFF2-40B4-BE49-F238E27FC236}">
                  <a16:creationId xmlns:a16="http://schemas.microsoft.com/office/drawing/2014/main" id="{C2B578D9-FD73-22FE-DE70-DD622C3989F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descr="No photo description available.">
                      <a:extLst>
                        <a:ext uri="{FF2B5EF4-FFF2-40B4-BE49-F238E27FC236}">
                          <a16:creationId xmlns:a16="http://schemas.microsoft.com/office/drawing/2014/main" id="{C2B578D9-FD73-22FE-DE70-DD622C3989F3}"/>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7762" cy="717762"/>
                    </a:xfrm>
                    <a:prstGeom prst="rect">
                      <a:avLst/>
                    </a:prstGeom>
                    <a:noFill/>
                  </pic:spPr>
                </pic:pic>
              </a:graphicData>
            </a:graphic>
          </wp:inline>
        </w:drawing>
      </w:r>
    </w:p>
    <w:p w14:paraId="4AE3473C" w14:textId="796D77BB" w:rsidR="00E812D3" w:rsidRDefault="00E812D3" w:rsidP="00E812D3">
      <w:pPr>
        <w:rPr>
          <w:b/>
          <w:bCs/>
        </w:rPr>
      </w:pPr>
      <w:r w:rsidRPr="00E812D3">
        <w:rPr>
          <w:b/>
          <w:bCs/>
          <w:lang w:val="en"/>
        </w:rPr>
        <w:lastRenderedPageBreak/>
        <w:t xml:space="preserve">12 </w:t>
      </w:r>
      <w:r w:rsidRPr="00E812D3">
        <w:rPr>
          <w:b/>
          <w:bCs/>
        </w:rPr>
        <w:t xml:space="preserve">And he exercises all the authority of the first beast in his </w:t>
      </w:r>
      <w:proofErr w:type="gramStart"/>
      <w:r w:rsidRPr="00E812D3">
        <w:rPr>
          <w:b/>
          <w:bCs/>
        </w:rPr>
        <w:t>presence, and</w:t>
      </w:r>
      <w:proofErr w:type="gramEnd"/>
      <w:r w:rsidRPr="00E812D3">
        <w:rPr>
          <w:b/>
          <w:bCs/>
        </w:rPr>
        <w:t xml:space="preserve"> causes the earth and those who dwell in it to worship the first beast, whose deadly wound was healed. </w:t>
      </w:r>
    </w:p>
    <w:p w14:paraId="61182B1C" w14:textId="77777777" w:rsidR="00732A03" w:rsidRDefault="00732A03" w:rsidP="00E812D3">
      <w:pPr>
        <w:rPr>
          <w:b/>
          <w:bCs/>
        </w:rPr>
      </w:pPr>
    </w:p>
    <w:p w14:paraId="53A74B29" w14:textId="77777777" w:rsidR="00662229" w:rsidRDefault="00743BAB" w:rsidP="00E812D3">
      <w:r>
        <w:t>He exercises the same authority as the first beast (Antichrist)</w:t>
      </w:r>
      <w:r w:rsidR="00993ACE">
        <w:t xml:space="preserve">. But note he does this </w:t>
      </w:r>
      <w:r w:rsidR="00CD5D86">
        <w:t>in the presence of the first beast. Again, in verse 14</w:t>
      </w:r>
      <w:r w:rsidR="007C4580">
        <w:t>,</w:t>
      </w:r>
      <w:r w:rsidR="00CD5D86">
        <w:t xml:space="preserve"> he </w:t>
      </w:r>
      <w:proofErr w:type="gramStart"/>
      <w:r w:rsidR="00CD5D86">
        <w:t>is able to</w:t>
      </w:r>
      <w:proofErr w:type="gramEnd"/>
      <w:r w:rsidR="00CD5D86">
        <w:t xml:space="preserve"> do supernatural signs </w:t>
      </w:r>
      <w:r w:rsidR="007C4580">
        <w:t>“</w:t>
      </w:r>
      <w:r w:rsidR="007C4580" w:rsidRPr="008C3ABB">
        <w:rPr>
          <w:b/>
          <w:bCs/>
          <w:i/>
          <w:iCs/>
        </w:rPr>
        <w:t>in the sight of the beast</w:t>
      </w:r>
      <w:r w:rsidR="007C4580">
        <w:t xml:space="preserve">.” </w:t>
      </w:r>
      <w:r w:rsidR="00935F20">
        <w:t xml:space="preserve">He is empowered by his relationship to Antichrist. </w:t>
      </w:r>
    </w:p>
    <w:p w14:paraId="676DF320" w14:textId="77777777" w:rsidR="00662229" w:rsidRDefault="00662229" w:rsidP="00E812D3"/>
    <w:p w14:paraId="61FC2630" w14:textId="258955C6" w:rsidR="003802D2" w:rsidRDefault="00662229" w:rsidP="00E812D3">
      <w:r>
        <w:t>And as we will see throughout this whole surrounding context</w:t>
      </w:r>
      <w:r w:rsidR="008C3ABB">
        <w:t>,</w:t>
      </w:r>
      <w:r>
        <w:t xml:space="preserve"> this false prophet</w:t>
      </w:r>
      <w:r w:rsidR="008C3ABB">
        <w:t>,</w:t>
      </w:r>
      <w:r>
        <w:t xml:space="preserve"> as he is called in </w:t>
      </w:r>
      <w:r w:rsidR="0054538D">
        <w:t>19:20 and 20:10</w:t>
      </w:r>
      <w:r w:rsidR="008C3ABB">
        <w:t>,</w:t>
      </w:r>
      <w:r w:rsidR="00743BAB">
        <w:t xml:space="preserve"> </w:t>
      </w:r>
      <w:r w:rsidR="0054538D">
        <w:t xml:space="preserve">serves in a </w:t>
      </w:r>
      <w:r w:rsidR="0054538D" w:rsidRPr="008C3ABB">
        <w:rPr>
          <w:u w:val="single"/>
        </w:rPr>
        <w:t>support role</w:t>
      </w:r>
      <w:r w:rsidR="0054538D">
        <w:t xml:space="preserve"> </w:t>
      </w:r>
      <w:r w:rsidR="008C3ABB">
        <w:t>for</w:t>
      </w:r>
      <w:r w:rsidR="0054538D">
        <w:t xml:space="preserve"> the Antichrist. His whole purpose is to promote the Antichrist. </w:t>
      </w:r>
      <w:r w:rsidR="00113AA3">
        <w:t xml:space="preserve">In effect, he speaks for the Antichrist and is granted </w:t>
      </w:r>
      <w:r w:rsidR="0020382E">
        <w:t xml:space="preserve">his full authority to act on his behalf. </w:t>
      </w:r>
    </w:p>
    <w:p w14:paraId="60DD52DA" w14:textId="77777777" w:rsidR="003802D2" w:rsidRDefault="003802D2" w:rsidP="00E812D3"/>
    <w:p w14:paraId="24123D7C" w14:textId="647845B8" w:rsidR="00732A03" w:rsidRDefault="003802D2" w:rsidP="00E812D3">
      <w:r>
        <w:t xml:space="preserve">Again, this </w:t>
      </w:r>
      <w:r w:rsidR="00CA4CF5">
        <w:t>mimics</w:t>
      </w:r>
      <w:r>
        <w:t xml:space="preserve"> the Holy Spirit Who never draws attention to Himself but rather promotes Christ. </w:t>
      </w:r>
      <w:r w:rsidR="00AC5BA4">
        <w:t>Jesus</w:t>
      </w:r>
      <w:r w:rsidR="00CA4CF5">
        <w:t xml:space="preserve"> in John 16</w:t>
      </w:r>
      <w:r w:rsidR="00AC5BA4">
        <w:t xml:space="preserve"> said the Holy Spirit</w:t>
      </w:r>
      <w:r w:rsidR="00E02A4F">
        <w:t xml:space="preserve"> would not speak on His own but rather would glorify Christ</w:t>
      </w:r>
      <w:r w:rsidR="00CA4CF5">
        <w:t xml:space="preserve"> (Jn. 16:13-14). Correspondingly</w:t>
      </w:r>
      <w:r w:rsidR="004B52EC">
        <w:t>,</w:t>
      </w:r>
      <w:r w:rsidR="00CA4CF5">
        <w:t xml:space="preserve"> this is what the false prophet does. He does not promote himself, but rather the Antichrist</w:t>
      </w:r>
      <w:r w:rsidR="004B52EC">
        <w:t xml:space="preserve">. </w:t>
      </w:r>
      <w:r w:rsidR="00743BAB">
        <w:t xml:space="preserve"> </w:t>
      </w:r>
    </w:p>
    <w:p w14:paraId="4DE0F02B" w14:textId="77777777" w:rsidR="00EC6CD5" w:rsidRDefault="00EC6CD5" w:rsidP="008C3ABB">
      <w:pPr>
        <w:rPr>
          <w:b/>
          <w:u w:val="single"/>
        </w:rPr>
      </w:pPr>
    </w:p>
    <w:p w14:paraId="790549F3" w14:textId="5886FE91" w:rsidR="008C3ABB" w:rsidRPr="008C3ABB" w:rsidRDefault="008C3ABB" w:rsidP="008C3ABB">
      <w:r w:rsidRPr="008C3ABB">
        <w:rPr>
          <w:b/>
          <w:u w:val="single"/>
        </w:rPr>
        <w:t>The Holy Spirit</w:t>
      </w:r>
      <w:r w:rsidRPr="008C3ABB">
        <w:t xml:space="preserve"> points people to Christ.</w:t>
      </w:r>
    </w:p>
    <w:p w14:paraId="5AF2DD1F" w14:textId="77777777" w:rsidR="008C3ABB" w:rsidRPr="008C3ABB" w:rsidRDefault="008C3ABB" w:rsidP="008C3ABB">
      <w:r w:rsidRPr="008C3ABB">
        <w:t>The False Prophet points people to Antichrist.</w:t>
      </w:r>
    </w:p>
    <w:p w14:paraId="3219D331" w14:textId="77777777" w:rsidR="008C3ABB" w:rsidRPr="008C3ABB" w:rsidRDefault="008C3ABB" w:rsidP="008C3ABB"/>
    <w:p w14:paraId="23C7CBFB" w14:textId="77777777" w:rsidR="008C3ABB" w:rsidRPr="008C3ABB" w:rsidRDefault="008C3ABB" w:rsidP="008C3ABB">
      <w:r w:rsidRPr="008C3ABB">
        <w:t>The Holy Spirit is the instrument of divine revelation.</w:t>
      </w:r>
    </w:p>
    <w:p w14:paraId="42E9131B" w14:textId="77777777" w:rsidR="008C3ABB" w:rsidRPr="008C3ABB" w:rsidRDefault="008C3ABB" w:rsidP="008C3ABB">
      <w:r w:rsidRPr="008C3ABB">
        <w:t>The false Prophet is the instrument of Satanic revelation.</w:t>
      </w:r>
    </w:p>
    <w:p w14:paraId="028ED21F" w14:textId="77777777" w:rsidR="008C3ABB" w:rsidRPr="008C3ABB" w:rsidRDefault="008C3ABB" w:rsidP="008C3ABB"/>
    <w:p w14:paraId="3C1FA489" w14:textId="77777777" w:rsidR="008C3ABB" w:rsidRPr="008C3ABB" w:rsidRDefault="008C3ABB" w:rsidP="008C3ABB">
      <w:r w:rsidRPr="008C3ABB">
        <w:t xml:space="preserve">The Holy Spirit seals believers. </w:t>
      </w:r>
    </w:p>
    <w:p w14:paraId="24F7FB3C" w14:textId="77777777" w:rsidR="008C3ABB" w:rsidRPr="008C3ABB" w:rsidRDefault="008C3ABB" w:rsidP="008C3ABB">
      <w:r w:rsidRPr="008C3ABB">
        <w:t>The false Prophet calls for the sealing MARK of Antichrist.</w:t>
      </w:r>
    </w:p>
    <w:p w14:paraId="586DE0A5" w14:textId="77777777" w:rsidR="008C3ABB" w:rsidRPr="008C3ABB" w:rsidRDefault="008C3ABB" w:rsidP="008C3ABB"/>
    <w:p w14:paraId="0A500E75" w14:textId="77777777" w:rsidR="008C3ABB" w:rsidRPr="008C3ABB" w:rsidRDefault="008C3ABB" w:rsidP="008C3ABB">
      <w:r w:rsidRPr="008C3ABB">
        <w:t>The Holy Spirit builds the family of God.</w:t>
      </w:r>
    </w:p>
    <w:p w14:paraId="3C47634A" w14:textId="77777777" w:rsidR="008C3ABB" w:rsidRPr="008C3ABB" w:rsidRDefault="008C3ABB" w:rsidP="008C3ABB">
      <w:r w:rsidRPr="008C3ABB">
        <w:t>The false Prophet builds the empire of Antichrist.</w:t>
      </w:r>
    </w:p>
    <w:p w14:paraId="19B8DDFC" w14:textId="77777777" w:rsidR="008C3ABB" w:rsidRPr="008C3ABB" w:rsidRDefault="008C3ABB" w:rsidP="008C3ABB"/>
    <w:p w14:paraId="6428C6B0" w14:textId="77777777" w:rsidR="008C3ABB" w:rsidRPr="008C3ABB" w:rsidRDefault="008C3ABB" w:rsidP="008C3ABB">
      <w:r w:rsidRPr="008C3ABB">
        <w:t>The Holy Spirit enlightens people with truth.</w:t>
      </w:r>
    </w:p>
    <w:p w14:paraId="0B5B4C58" w14:textId="77777777" w:rsidR="008C3ABB" w:rsidRPr="008C3ABB" w:rsidRDefault="008C3ABB" w:rsidP="008C3ABB">
      <w:r w:rsidRPr="008C3ABB">
        <w:t>The false Prophet deceives people with miracles.</w:t>
      </w:r>
    </w:p>
    <w:p w14:paraId="488C8FDB" w14:textId="77777777" w:rsidR="008C3ABB" w:rsidRPr="008C3ABB" w:rsidRDefault="008C3ABB" w:rsidP="008C3ABB"/>
    <w:p w14:paraId="16AD1CEB" w14:textId="77777777" w:rsidR="00EC6CD5" w:rsidRDefault="000D69E5" w:rsidP="00F26A64">
      <w:pPr>
        <w:ind w:left="720"/>
      </w:pPr>
      <w:r w:rsidRPr="00F26A64">
        <w:rPr>
          <w:b/>
          <w:bCs/>
          <w:i/>
          <w:iCs/>
          <w:u w:val="single"/>
        </w:rPr>
        <w:t>Th</w:t>
      </w:r>
      <w:r w:rsidR="00FF2C19" w:rsidRPr="00F26A64">
        <w:rPr>
          <w:b/>
          <w:bCs/>
          <w:i/>
          <w:iCs/>
          <w:u w:val="single"/>
        </w:rPr>
        <w:t>e false prophet</w:t>
      </w:r>
      <w:r w:rsidR="00FF2C19">
        <w:t xml:space="preserve"> reminds me </w:t>
      </w:r>
      <w:r w:rsidRPr="000D69E5">
        <w:t xml:space="preserve">Hitler's propaganda minister </w:t>
      </w:r>
      <w:r w:rsidR="00FF2C19">
        <w:t xml:space="preserve">who </w:t>
      </w:r>
      <w:r w:rsidRPr="000D69E5">
        <w:t>was </w:t>
      </w:r>
      <w:r w:rsidRPr="000D69E5">
        <w:rPr>
          <w:b/>
          <w:bCs/>
        </w:rPr>
        <w:t>Joseph Goebbels</w:t>
      </w:r>
      <w:r w:rsidRPr="000D69E5">
        <w:t xml:space="preserve"> (Paul Joseph Goebbels, 1897–1945). He served as the </w:t>
      </w:r>
      <w:r w:rsidR="001875D2">
        <w:t>Minister of</w:t>
      </w:r>
      <w:r w:rsidRPr="000D69E5">
        <w:t xml:space="preserve"> Enlightenment and Propaganda from 1933 until his suicide on May 1, 1945. </w:t>
      </w:r>
    </w:p>
    <w:p w14:paraId="1596FD04" w14:textId="77777777" w:rsidR="00EC6CD5" w:rsidRDefault="000D69E5" w:rsidP="00F26A64">
      <w:pPr>
        <w:ind w:left="720"/>
      </w:pPr>
      <w:r w:rsidRPr="000D69E5">
        <w:t>As one of Adolf Hitler's most devoted associates, Goebbels wielded near-total control over German media, arts, and information, utilizing these tools to enforce Nazi ideology and anti-Semitism.</w:t>
      </w:r>
      <w:r w:rsidR="001875D2">
        <w:t xml:space="preserve"> </w:t>
      </w:r>
    </w:p>
    <w:p w14:paraId="46C32237" w14:textId="43830D03" w:rsidR="000D69E5" w:rsidRPr="000D69E5" w:rsidRDefault="001A6495" w:rsidP="00F26A64">
      <w:pPr>
        <w:ind w:left="720"/>
      </w:pPr>
      <w:r>
        <w:lastRenderedPageBreak/>
        <w:t xml:space="preserve">He </w:t>
      </w:r>
      <w:r w:rsidRPr="001A6495">
        <w:t xml:space="preserve">was </w:t>
      </w:r>
      <w:r>
        <w:t xml:space="preserve">most </w:t>
      </w:r>
      <w:r w:rsidRPr="001A6495">
        <w:t>responsible for creating a cult of personality around Adolf Hitler, presenting him as a messianic, infallible leader to the German public.</w:t>
      </w:r>
      <w:r>
        <w:t xml:space="preserve"> </w:t>
      </w:r>
    </w:p>
    <w:p w14:paraId="564C64A9" w14:textId="77777777" w:rsidR="004B52EC" w:rsidRDefault="004B52EC" w:rsidP="00E812D3"/>
    <w:p w14:paraId="0CC8FBAC" w14:textId="20F6F131" w:rsidR="000E4C8A" w:rsidRPr="000E4C8A" w:rsidRDefault="000E4C8A" w:rsidP="00E812D3">
      <w:pPr>
        <w:rPr>
          <w:b/>
          <w:bCs/>
          <w:i/>
          <w:iCs/>
          <w:u w:val="single"/>
        </w:rPr>
      </w:pPr>
      <w:r w:rsidRPr="000E4C8A">
        <w:rPr>
          <w:b/>
          <w:bCs/>
          <w:i/>
          <w:iCs/>
          <w:u w:val="single"/>
        </w:rPr>
        <w:t>Slide # 8</w:t>
      </w:r>
    </w:p>
    <w:p w14:paraId="0D7F5A5D" w14:textId="27388B63" w:rsidR="00A5165F" w:rsidRDefault="00016F6F" w:rsidP="000E4C8A">
      <w:pPr>
        <w:ind w:left="720"/>
        <w:rPr>
          <w:b/>
          <w:bCs/>
          <w:i/>
          <w:iCs/>
        </w:rPr>
      </w:pPr>
      <w:r w:rsidRPr="00016F6F">
        <w:rPr>
          <w:b/>
          <w:bCs/>
          <w:i/>
          <w:iCs/>
        </w:rPr>
        <w:t>If you tell a lie big enough and keep repeating it, people will eventually come to believe it. </w:t>
      </w:r>
      <w:r w:rsidR="000E4C8A">
        <w:rPr>
          <w:b/>
          <w:bCs/>
          <w:i/>
          <w:iCs/>
        </w:rPr>
        <w:t>– Joseph Goebbels</w:t>
      </w:r>
    </w:p>
    <w:p w14:paraId="4DC87710" w14:textId="77777777" w:rsidR="000E4C8A" w:rsidRDefault="000E4C8A" w:rsidP="00E812D3">
      <w:pPr>
        <w:rPr>
          <w:b/>
          <w:bCs/>
          <w:lang w:val="en"/>
        </w:rPr>
      </w:pPr>
    </w:p>
    <w:p w14:paraId="0F5EC062" w14:textId="4108766F" w:rsidR="005F4850" w:rsidRDefault="005F4850" w:rsidP="00E812D3">
      <w:pPr>
        <w:rPr>
          <w:lang w:val="en"/>
        </w:rPr>
      </w:pPr>
      <w:r>
        <w:rPr>
          <w:lang w:val="en"/>
        </w:rPr>
        <w:t>Using his Satan-empowered and Antichrist-approved influence</w:t>
      </w:r>
      <w:r w:rsidR="009D11B5">
        <w:rPr>
          <w:lang w:val="en"/>
        </w:rPr>
        <w:t>,</w:t>
      </w:r>
      <w:r>
        <w:rPr>
          <w:lang w:val="en"/>
        </w:rPr>
        <w:t xml:space="preserve"> </w:t>
      </w:r>
      <w:r w:rsidR="008915D0">
        <w:rPr>
          <w:lang w:val="en"/>
        </w:rPr>
        <w:t xml:space="preserve">the false prophet will cause </w:t>
      </w:r>
      <w:r w:rsidR="00F63173">
        <w:rPr>
          <w:lang w:val="en"/>
        </w:rPr>
        <w:t>“</w:t>
      </w:r>
      <w:r w:rsidR="00F63173" w:rsidRPr="00EC6CD5">
        <w:rPr>
          <w:b/>
          <w:bCs/>
          <w:i/>
          <w:iCs/>
          <w:lang w:val="en"/>
        </w:rPr>
        <w:t>the earth and those who dwell in it to worship the first beast (Antichrist)</w:t>
      </w:r>
      <w:r w:rsidR="009D11B5" w:rsidRPr="00EC6CD5">
        <w:rPr>
          <w:b/>
          <w:bCs/>
          <w:i/>
          <w:iCs/>
          <w:lang w:val="en"/>
        </w:rPr>
        <w:t>, whose deadly wound was healed</w:t>
      </w:r>
      <w:r w:rsidR="00EC6CD5">
        <w:rPr>
          <w:lang w:val="en"/>
        </w:rPr>
        <w:t>”</w:t>
      </w:r>
      <w:r w:rsidR="009D11B5">
        <w:rPr>
          <w:lang w:val="en"/>
        </w:rPr>
        <w:t xml:space="preserve">. </w:t>
      </w:r>
    </w:p>
    <w:p w14:paraId="06196108" w14:textId="77777777" w:rsidR="009D11B5" w:rsidRDefault="009D11B5" w:rsidP="00E812D3">
      <w:pPr>
        <w:rPr>
          <w:lang w:val="en"/>
        </w:rPr>
      </w:pPr>
    </w:p>
    <w:p w14:paraId="67BEB6C7" w14:textId="3B90D2CA" w:rsidR="009D11B5" w:rsidRDefault="001E1EFE" w:rsidP="00E812D3">
      <w:pPr>
        <w:rPr>
          <w:lang w:val="en"/>
        </w:rPr>
      </w:pPr>
      <w:r>
        <w:rPr>
          <w:lang w:val="en"/>
        </w:rPr>
        <w:t xml:space="preserve">Recall from </w:t>
      </w:r>
      <w:r w:rsidR="004D4BB8">
        <w:rPr>
          <w:lang w:val="en"/>
        </w:rPr>
        <w:t>our study last week in verses 3</w:t>
      </w:r>
      <w:r w:rsidR="00CD4CA7">
        <w:rPr>
          <w:lang w:val="en"/>
        </w:rPr>
        <w:t xml:space="preserve"> and 4 that the beast/Antichrist will suffer a mortal (deadly) wound and then uniquely</w:t>
      </w:r>
      <w:r w:rsidR="00EC6CD5">
        <w:rPr>
          <w:lang w:val="en"/>
        </w:rPr>
        <w:t xml:space="preserve"> will</w:t>
      </w:r>
      <w:r w:rsidR="00CD4CA7">
        <w:rPr>
          <w:lang w:val="en"/>
        </w:rPr>
        <w:t xml:space="preserve"> be allowed to come back to life from the dead. </w:t>
      </w:r>
      <w:r w:rsidR="003623A4">
        <w:rPr>
          <w:lang w:val="en"/>
        </w:rPr>
        <w:t xml:space="preserve">The world will marvel and follow him in worship. </w:t>
      </w:r>
    </w:p>
    <w:p w14:paraId="4BC5DC10" w14:textId="77777777" w:rsidR="00EC6CD5" w:rsidRDefault="00EC6CD5" w:rsidP="00E812D3">
      <w:pPr>
        <w:rPr>
          <w:lang w:val="en"/>
        </w:rPr>
      </w:pPr>
    </w:p>
    <w:p w14:paraId="2A5C9271" w14:textId="19841A0D" w:rsidR="00EC6CD5" w:rsidRDefault="003623A4" w:rsidP="00E812D3">
      <w:pPr>
        <w:rPr>
          <w:lang w:val="en"/>
        </w:rPr>
      </w:pPr>
      <w:r>
        <w:rPr>
          <w:lang w:val="en"/>
        </w:rPr>
        <w:t xml:space="preserve">This is </w:t>
      </w:r>
      <w:proofErr w:type="gramStart"/>
      <w:r>
        <w:rPr>
          <w:lang w:val="en"/>
        </w:rPr>
        <w:t>actually the</w:t>
      </w:r>
      <w:proofErr w:type="gramEnd"/>
      <w:r>
        <w:rPr>
          <w:lang w:val="en"/>
        </w:rPr>
        <w:t xml:space="preserve"> judgment of God in </w:t>
      </w:r>
      <w:r w:rsidR="009F5924">
        <w:rPr>
          <w:lang w:val="en"/>
        </w:rPr>
        <w:t>allowing</w:t>
      </w:r>
      <w:r>
        <w:rPr>
          <w:lang w:val="en"/>
        </w:rPr>
        <w:t xml:space="preserve"> the world to be </w:t>
      </w:r>
      <w:r w:rsidR="009F5924">
        <w:rPr>
          <w:lang w:val="en"/>
        </w:rPr>
        <w:t>deceived</w:t>
      </w:r>
      <w:r w:rsidR="00101C83">
        <w:rPr>
          <w:lang w:val="en"/>
        </w:rPr>
        <w:t xml:space="preserve"> because they rejected the love of the truth that they might be saved</w:t>
      </w:r>
      <w:r w:rsidR="00EC6CD5">
        <w:rPr>
          <w:lang w:val="en"/>
        </w:rPr>
        <w:t>, as seen in 2</w:t>
      </w:r>
      <w:r w:rsidR="00101C83">
        <w:rPr>
          <w:lang w:val="en"/>
        </w:rPr>
        <w:t xml:space="preserve"> Thess. 2:</w:t>
      </w:r>
      <w:r w:rsidR="009F5924">
        <w:rPr>
          <w:lang w:val="en"/>
        </w:rPr>
        <w:t xml:space="preserve">9-12. </w:t>
      </w:r>
    </w:p>
    <w:p w14:paraId="653E13A2" w14:textId="77777777" w:rsidR="00EC6CD5" w:rsidRDefault="00EC6CD5" w:rsidP="00E812D3">
      <w:pPr>
        <w:rPr>
          <w:lang w:val="en"/>
        </w:rPr>
      </w:pPr>
    </w:p>
    <w:p w14:paraId="059D6546" w14:textId="3C6AB8BE" w:rsidR="003623A4" w:rsidRDefault="00EC6CD5" w:rsidP="00E812D3">
      <w:pPr>
        <w:rPr>
          <w:lang w:val="en"/>
        </w:rPr>
      </w:pPr>
      <w:r>
        <w:rPr>
          <w:lang w:val="en"/>
        </w:rPr>
        <w:t>T</w:t>
      </w:r>
      <w:r w:rsidR="009F5924">
        <w:rPr>
          <w:lang w:val="en"/>
        </w:rPr>
        <w:t xml:space="preserve">his resurrection back to life is a MAJOR turning point in the career of the Antichrist. </w:t>
      </w:r>
      <w:r w:rsidR="00862C17">
        <w:rPr>
          <w:lang w:val="en"/>
        </w:rPr>
        <w:t xml:space="preserve">This is the KEY event that leads to him ruling the world in total dominance for 3 and ½ years. </w:t>
      </w:r>
      <w:r w:rsidR="000153D7">
        <w:rPr>
          <w:lang w:val="en"/>
        </w:rPr>
        <w:t xml:space="preserve">Therefore, it is mentioned repeatedly as seen here in verse 12 and then yet again in verse 14. </w:t>
      </w:r>
    </w:p>
    <w:p w14:paraId="0BB52906" w14:textId="77777777" w:rsidR="000153D7" w:rsidRDefault="000153D7" w:rsidP="00E812D3">
      <w:pPr>
        <w:rPr>
          <w:lang w:val="en"/>
        </w:rPr>
      </w:pPr>
    </w:p>
    <w:p w14:paraId="711C8DAF" w14:textId="182358FB" w:rsidR="003B6D20" w:rsidRPr="003B6D20" w:rsidRDefault="003B6D20" w:rsidP="003B6D20">
      <w:pPr>
        <w:rPr>
          <w:u w:val="single"/>
        </w:rPr>
      </w:pPr>
      <w:proofErr w:type="gramStart"/>
      <w:r>
        <w:t>So</w:t>
      </w:r>
      <w:proofErr w:type="gramEnd"/>
      <w:r>
        <w:t xml:space="preserve"> no</w:t>
      </w:r>
      <w:r w:rsidRPr="003B6D20">
        <w:t>te the</w:t>
      </w:r>
      <w:r>
        <w:t xml:space="preserve"> connection between</w:t>
      </w:r>
      <w:r w:rsidR="00F31BE2">
        <w:t xml:space="preserve"> the false prophet’s promotion of the worship of Antichrist and </w:t>
      </w:r>
      <w:r w:rsidR="00F5081A">
        <w:t>t</w:t>
      </w:r>
      <w:r w:rsidRPr="003B6D20">
        <w:t xml:space="preserve">he </w:t>
      </w:r>
      <w:r w:rsidR="00F5081A">
        <w:t>A</w:t>
      </w:r>
      <w:r w:rsidRPr="003B6D20">
        <w:t>ntichrist’s miraculous restoration from a deadly wound. Again</w:t>
      </w:r>
      <w:r w:rsidR="00F5081A">
        <w:t>,</w:t>
      </w:r>
      <w:r w:rsidRPr="003B6D20">
        <w:t xml:space="preserve"> we see this imitating and counterfeiting </w:t>
      </w:r>
      <w:r w:rsidR="00EC6CD5">
        <w:t>activity</w:t>
      </w:r>
      <w:r w:rsidR="00402A96" w:rsidRPr="00402A96">
        <w:t xml:space="preserve"> in relation to the</w:t>
      </w:r>
      <w:r w:rsidRPr="003B6D20">
        <w:t xml:space="preserve"> resurrection of Jesus</w:t>
      </w:r>
      <w:r w:rsidR="00402A96" w:rsidRPr="00402A96">
        <w:t xml:space="preserve"> Christ</w:t>
      </w:r>
      <w:r w:rsidRPr="003B6D20">
        <w:t>.</w:t>
      </w:r>
      <w:r w:rsidRPr="003B6D20">
        <w:rPr>
          <w:u w:val="single"/>
        </w:rPr>
        <w:t xml:space="preserve"> </w:t>
      </w:r>
    </w:p>
    <w:p w14:paraId="6F7467D6" w14:textId="77777777" w:rsidR="003B6D20" w:rsidRPr="003B6D20" w:rsidRDefault="003B6D20" w:rsidP="003B6D20">
      <w:pPr>
        <w:rPr>
          <w:u w:val="single"/>
        </w:rPr>
      </w:pPr>
    </w:p>
    <w:p w14:paraId="72531207" w14:textId="51BB7673" w:rsidR="003B6D20" w:rsidRPr="003B6D20" w:rsidRDefault="003B6D20" w:rsidP="003B6D20">
      <w:r w:rsidRPr="003B6D20">
        <w:t xml:space="preserve">Jesus Christ proved His deity in His resurrection and is therefore worthy of worship. </w:t>
      </w:r>
      <w:r w:rsidR="00EC6CD5">
        <w:t>What we have here</w:t>
      </w:r>
      <w:r w:rsidR="007216CC">
        <w:t xml:space="preserve"> is </w:t>
      </w:r>
      <w:r w:rsidRPr="003B6D20">
        <w:t xml:space="preserve">imitation </w:t>
      </w:r>
      <w:proofErr w:type="gramStart"/>
      <w:r w:rsidRPr="003B6D20">
        <w:t>in regard to</w:t>
      </w:r>
      <w:proofErr w:type="gramEnd"/>
      <w:r w:rsidRPr="003B6D20">
        <w:t xml:space="preserve"> the </w:t>
      </w:r>
      <w:r w:rsidR="007216CC">
        <w:t>A</w:t>
      </w:r>
      <w:r w:rsidRPr="003B6D20">
        <w:t xml:space="preserve">ntichrist. </w:t>
      </w:r>
      <w:r w:rsidR="003026DB">
        <w:t xml:space="preserve">But what is true of Antichrist </w:t>
      </w:r>
      <w:proofErr w:type="gramStart"/>
      <w:r w:rsidR="003026DB">
        <w:t>in regard to</w:t>
      </w:r>
      <w:proofErr w:type="gramEnd"/>
      <w:r w:rsidR="003026DB">
        <w:t xml:space="preserve"> imitation is also true </w:t>
      </w:r>
      <w:r w:rsidR="00E94E5F">
        <w:t xml:space="preserve">of his false prophet. </w:t>
      </w:r>
    </w:p>
    <w:p w14:paraId="5DB8923B" w14:textId="77777777" w:rsidR="003623A4" w:rsidRPr="005F4850" w:rsidRDefault="003623A4" w:rsidP="00E812D3">
      <w:pPr>
        <w:rPr>
          <w:lang w:val="en"/>
        </w:rPr>
      </w:pPr>
    </w:p>
    <w:p w14:paraId="0C30AA6F" w14:textId="7FA2395B" w:rsidR="00E812D3" w:rsidRDefault="00E812D3" w:rsidP="00E812D3">
      <w:pPr>
        <w:rPr>
          <w:b/>
          <w:bCs/>
        </w:rPr>
      </w:pPr>
      <w:r w:rsidRPr="00E812D3">
        <w:rPr>
          <w:b/>
          <w:bCs/>
          <w:lang w:val="en"/>
        </w:rPr>
        <w:t xml:space="preserve">13 </w:t>
      </w:r>
      <w:r w:rsidRPr="00E812D3">
        <w:rPr>
          <w:b/>
          <w:bCs/>
        </w:rPr>
        <w:t xml:space="preserve">He performs great signs, so that he even makes fire come down from heaven on the earth in the sight of men. </w:t>
      </w:r>
    </w:p>
    <w:p w14:paraId="0A1B35FA" w14:textId="77777777" w:rsidR="00EF38D1" w:rsidRDefault="00EF38D1" w:rsidP="00E812D3">
      <w:pPr>
        <w:rPr>
          <w:b/>
          <w:bCs/>
        </w:rPr>
      </w:pPr>
    </w:p>
    <w:p w14:paraId="7AF33120" w14:textId="2011A687" w:rsidR="00E00571" w:rsidRDefault="00BC501F" w:rsidP="00E812D3">
      <w:r>
        <w:t>“Signs” in the Bible often refers to “miraculous sign</w:t>
      </w:r>
      <w:r w:rsidR="00812FDA">
        <w:t>s</w:t>
      </w:r>
      <w:r>
        <w:t>” – in other words</w:t>
      </w:r>
      <w:r w:rsidR="00812FDA">
        <w:t>, miracles that had a message. The signs authenticated</w:t>
      </w:r>
      <w:r w:rsidR="004518DF">
        <w:t xml:space="preserve"> the message being communicated. For example, in the gospel of John, the sign-miracles that Jesus did </w:t>
      </w:r>
      <w:proofErr w:type="gramStart"/>
      <w:r w:rsidR="004518DF">
        <w:t>verified</w:t>
      </w:r>
      <w:proofErr w:type="gramEnd"/>
      <w:r w:rsidR="004518DF">
        <w:t xml:space="preserve"> His Messianic claims</w:t>
      </w:r>
      <w:r w:rsidR="00E00571">
        <w:t xml:space="preserve"> (Jn. 20:30-31). </w:t>
      </w:r>
    </w:p>
    <w:p w14:paraId="013E7AF0" w14:textId="3A33FC9B" w:rsidR="00EF38D1" w:rsidRDefault="00E00571" w:rsidP="00E812D3">
      <w:r>
        <w:lastRenderedPageBreak/>
        <w:t xml:space="preserve">As the apostles gave forth NT revelation they and their message were affirmed by miraculous signs. </w:t>
      </w:r>
    </w:p>
    <w:p w14:paraId="66878B91" w14:textId="77777777" w:rsidR="00E00571" w:rsidRDefault="00E00571" w:rsidP="00E812D3"/>
    <w:p w14:paraId="615CED7C" w14:textId="1B0377DE" w:rsidR="00E00571" w:rsidRPr="00CB602D" w:rsidRDefault="00E00571" w:rsidP="00E812D3">
      <w:pPr>
        <w:rPr>
          <w:b/>
          <w:bCs/>
          <w:i/>
          <w:iCs/>
          <w:u w:val="single"/>
        </w:rPr>
      </w:pPr>
      <w:r w:rsidRPr="00CB602D">
        <w:rPr>
          <w:b/>
          <w:bCs/>
          <w:i/>
          <w:iCs/>
          <w:u w:val="single"/>
        </w:rPr>
        <w:t xml:space="preserve">Slide # </w:t>
      </w:r>
      <w:r w:rsidR="001B0CA7" w:rsidRPr="00CB602D">
        <w:rPr>
          <w:b/>
          <w:bCs/>
          <w:i/>
          <w:iCs/>
          <w:u w:val="single"/>
        </w:rPr>
        <w:t>9</w:t>
      </w:r>
    </w:p>
    <w:p w14:paraId="5AD1E82D" w14:textId="77777777" w:rsidR="001B0CA7" w:rsidRDefault="001B0CA7" w:rsidP="00E812D3"/>
    <w:p w14:paraId="4C74E86E" w14:textId="77777777" w:rsidR="001B0CA7" w:rsidRDefault="001B0CA7" w:rsidP="00CB602D">
      <w:pPr>
        <w:ind w:left="720"/>
      </w:pPr>
      <w:r>
        <w:rPr>
          <w:b/>
          <w:bCs/>
        </w:rPr>
        <w:t>2 Corinthians 12:12 (NKJV)</w:t>
      </w:r>
      <w:r>
        <w:t xml:space="preserve"> </w:t>
      </w:r>
    </w:p>
    <w:p w14:paraId="3C0599E7" w14:textId="77777777" w:rsidR="001B0CA7" w:rsidRDefault="001B0CA7" w:rsidP="00CB602D">
      <w:pPr>
        <w:ind w:left="720"/>
      </w:pPr>
      <w:r>
        <w:rPr>
          <w:b/>
          <w:bCs/>
          <w:lang w:val="en"/>
        </w:rPr>
        <w:t>12</w:t>
      </w:r>
      <w:r>
        <w:rPr>
          <w:lang w:val="en"/>
        </w:rPr>
        <w:t xml:space="preserve"> </w:t>
      </w:r>
      <w:r>
        <w:t xml:space="preserve">Truly the </w:t>
      </w:r>
      <w:r w:rsidRPr="001B0CA7">
        <w:rPr>
          <w:b/>
          <w:bCs/>
          <w:u w:val="single"/>
        </w:rPr>
        <w:t>signs of an apostle</w:t>
      </w:r>
      <w:r>
        <w:t xml:space="preserve"> were accomplished among you with all perseverance, in signs and wonders and mighty deeds. </w:t>
      </w:r>
    </w:p>
    <w:p w14:paraId="3B42909F" w14:textId="77777777" w:rsidR="00CB602D" w:rsidRDefault="00CB602D" w:rsidP="00CB602D">
      <w:pPr>
        <w:ind w:left="720"/>
        <w:rPr>
          <w:b/>
          <w:bCs/>
        </w:rPr>
      </w:pPr>
    </w:p>
    <w:p w14:paraId="59D7A401" w14:textId="6805A2C7" w:rsidR="00CB602D" w:rsidRDefault="00CB602D" w:rsidP="00CB602D">
      <w:pPr>
        <w:ind w:left="720"/>
      </w:pPr>
      <w:r>
        <w:rPr>
          <w:b/>
          <w:bCs/>
        </w:rPr>
        <w:t>Hebrews 2:3–4 (NKJV)</w:t>
      </w:r>
      <w:r>
        <w:t xml:space="preserve"> </w:t>
      </w:r>
    </w:p>
    <w:p w14:paraId="40BB9DB8" w14:textId="77777777" w:rsidR="00CB602D" w:rsidRDefault="00CB602D" w:rsidP="00CB602D">
      <w:pPr>
        <w:ind w:left="720"/>
      </w:pPr>
      <w:r>
        <w:rPr>
          <w:b/>
          <w:bCs/>
          <w:lang w:val="en"/>
        </w:rPr>
        <w:t>3</w:t>
      </w:r>
      <w:r>
        <w:rPr>
          <w:lang w:val="en"/>
        </w:rPr>
        <w:t xml:space="preserve"> </w:t>
      </w:r>
      <w:r>
        <w:t xml:space="preserve">how shall we escape if we neglect so great </w:t>
      </w:r>
      <w:proofErr w:type="gramStart"/>
      <w:r>
        <w:t xml:space="preserve">a </w:t>
      </w:r>
      <w:r w:rsidRPr="00CB602D">
        <w:rPr>
          <w:b/>
          <w:bCs/>
          <w:u w:val="single"/>
        </w:rPr>
        <w:t>salvation</w:t>
      </w:r>
      <w:proofErr w:type="gramEnd"/>
      <w:r w:rsidRPr="00CB602D">
        <w:rPr>
          <w:b/>
          <w:bCs/>
          <w:u w:val="single"/>
        </w:rPr>
        <w:t>,</w:t>
      </w:r>
      <w:r>
        <w:t xml:space="preserve"> which at </w:t>
      </w:r>
      <w:proofErr w:type="gramStart"/>
      <w:r>
        <w:t>the first</w:t>
      </w:r>
      <w:proofErr w:type="gramEnd"/>
      <w:r>
        <w:t xml:space="preserve"> began to be spoken by the Lord, and was confirmed to us by those who heard Him, </w:t>
      </w:r>
    </w:p>
    <w:p w14:paraId="789E7023" w14:textId="77777777" w:rsidR="00CB602D" w:rsidRDefault="00CB602D" w:rsidP="00CB602D">
      <w:pPr>
        <w:ind w:left="720"/>
      </w:pPr>
      <w:r>
        <w:rPr>
          <w:b/>
          <w:bCs/>
          <w:lang w:val="en"/>
        </w:rPr>
        <w:t>4</w:t>
      </w:r>
      <w:r>
        <w:rPr>
          <w:lang w:val="en"/>
        </w:rPr>
        <w:t xml:space="preserve"> </w:t>
      </w:r>
      <w:r>
        <w:t xml:space="preserve">God also </w:t>
      </w:r>
      <w:r w:rsidRPr="00CB602D">
        <w:rPr>
          <w:b/>
          <w:bCs/>
          <w:u w:val="single"/>
        </w:rPr>
        <w:t>bearing witness both with signs</w:t>
      </w:r>
      <w:r>
        <w:t xml:space="preserve"> and wonders, with various miracles, and gifts of the Holy Spirit, according to His own will? </w:t>
      </w:r>
    </w:p>
    <w:p w14:paraId="3A0FD525" w14:textId="77777777" w:rsidR="001B0CA7" w:rsidRDefault="001B0CA7" w:rsidP="00E812D3"/>
    <w:p w14:paraId="05F6E044" w14:textId="471C5F58" w:rsidR="00CB602D" w:rsidRDefault="00CB602D" w:rsidP="00E812D3">
      <w:r>
        <w:t>Satan</w:t>
      </w:r>
      <w:r w:rsidR="00A954AC">
        <w:t>,</w:t>
      </w:r>
      <w:r>
        <w:t xml:space="preserve"> through his </w:t>
      </w:r>
      <w:r w:rsidR="00A954AC">
        <w:t>instruments, is trying to show: “</w:t>
      </w:r>
      <w:r w:rsidR="00A954AC" w:rsidRPr="00A954AC">
        <w:rPr>
          <w:b/>
          <w:bCs/>
          <w:i/>
          <w:iCs/>
        </w:rPr>
        <w:t>Anything God can do, I can do too.</w:t>
      </w:r>
      <w:r w:rsidR="00A954AC">
        <w:t xml:space="preserve">” </w:t>
      </w:r>
      <w:r w:rsidR="00BA5B6B">
        <w:t xml:space="preserve">God verifies His message and His messengers with sign- miracles, so does Satan on this occasion. </w:t>
      </w:r>
    </w:p>
    <w:p w14:paraId="76DCCFD6" w14:textId="77777777" w:rsidR="009D0EE2" w:rsidRDefault="009D0EE2" w:rsidP="00E812D3"/>
    <w:p w14:paraId="7492864C" w14:textId="7D58EF15" w:rsidR="009D0EE2" w:rsidRDefault="009D0EE2" w:rsidP="00E812D3">
      <w:r>
        <w:t>In performing these “great sign</w:t>
      </w:r>
      <w:r w:rsidR="002A27C6">
        <w:t>s,</w:t>
      </w:r>
      <w:r>
        <w:t xml:space="preserve">” the false prophet will claim to have supernatural legitimacy. </w:t>
      </w:r>
      <w:r w:rsidR="002A27C6">
        <w:t xml:space="preserve">Thus, he will seek to </w:t>
      </w:r>
      <w:r w:rsidR="00CD76DA">
        <w:t>imitate</w:t>
      </w:r>
      <w:r w:rsidR="002A27C6">
        <w:t xml:space="preserve"> the two witnesses who </w:t>
      </w:r>
      <w:r w:rsidR="005823FE">
        <w:t>had just previously</w:t>
      </w:r>
      <w:r w:rsidR="002B3E24">
        <w:t xml:space="preserve"> </w:t>
      </w:r>
      <w:r w:rsidR="00CD76DA">
        <w:t>witnessed with unstoppable supernatural power for 3 and ½ years. They</w:t>
      </w:r>
      <w:r w:rsidR="002B3E24">
        <w:t>,</w:t>
      </w:r>
      <w:r w:rsidR="00CD76DA">
        <w:t xml:space="preserve"> too</w:t>
      </w:r>
      <w:r w:rsidR="002B3E24">
        <w:t>,</w:t>
      </w:r>
      <w:r w:rsidR="00CD76DA">
        <w:t xml:space="preserve"> had a supernatural “fire” ministry. </w:t>
      </w:r>
    </w:p>
    <w:p w14:paraId="2136AB9F" w14:textId="77777777" w:rsidR="00CD76DA" w:rsidRDefault="00CD76DA" w:rsidP="00E812D3"/>
    <w:p w14:paraId="07706C3B" w14:textId="374B4C8E" w:rsidR="005823FE" w:rsidRPr="002B3E24" w:rsidRDefault="00CD76DA" w:rsidP="005823FE">
      <w:pPr>
        <w:rPr>
          <w:b/>
          <w:bCs/>
          <w:i/>
          <w:iCs/>
          <w:u w:val="single"/>
        </w:rPr>
      </w:pPr>
      <w:r w:rsidRPr="002B3E24">
        <w:rPr>
          <w:b/>
          <w:bCs/>
          <w:i/>
          <w:iCs/>
          <w:u w:val="single"/>
        </w:rPr>
        <w:t xml:space="preserve">Slide # </w:t>
      </w:r>
      <w:r w:rsidR="002B3E24" w:rsidRPr="002B3E24">
        <w:rPr>
          <w:b/>
          <w:bCs/>
          <w:i/>
          <w:iCs/>
          <w:u w:val="single"/>
        </w:rPr>
        <w:t>10</w:t>
      </w:r>
    </w:p>
    <w:p w14:paraId="11909286" w14:textId="77777777" w:rsidR="005823FE" w:rsidRDefault="005823FE" w:rsidP="005823FE"/>
    <w:p w14:paraId="730F33AF" w14:textId="7EF4D4B1" w:rsidR="005823FE" w:rsidRDefault="005823FE" w:rsidP="005A2564">
      <w:pPr>
        <w:ind w:left="720"/>
      </w:pPr>
      <w:r>
        <w:rPr>
          <w:b/>
          <w:bCs/>
        </w:rPr>
        <w:t>Revelation 11:5 (NKJV)</w:t>
      </w:r>
      <w:r>
        <w:t xml:space="preserve"> </w:t>
      </w:r>
    </w:p>
    <w:p w14:paraId="293EB9BC" w14:textId="77777777" w:rsidR="005823FE" w:rsidRDefault="005823FE" w:rsidP="005A2564">
      <w:pPr>
        <w:ind w:left="720"/>
      </w:pPr>
      <w:r>
        <w:rPr>
          <w:b/>
          <w:bCs/>
          <w:lang w:val="en"/>
        </w:rPr>
        <w:t>5</w:t>
      </w:r>
      <w:r>
        <w:rPr>
          <w:lang w:val="en"/>
        </w:rPr>
        <w:t xml:space="preserve"> </w:t>
      </w:r>
      <w:r>
        <w:t xml:space="preserve">And if anyone wants to harm them, </w:t>
      </w:r>
      <w:r w:rsidRPr="005A2564">
        <w:rPr>
          <w:b/>
          <w:bCs/>
          <w:u w:val="single"/>
        </w:rPr>
        <w:t>fire proceeds from their mouth and devours their enemies.</w:t>
      </w:r>
      <w:r>
        <w:t xml:space="preserve"> And if anyone wants to harm them, he must be killed in this manner. </w:t>
      </w:r>
    </w:p>
    <w:p w14:paraId="68AD0289" w14:textId="66683032" w:rsidR="00CD76DA" w:rsidRDefault="00CD76DA" w:rsidP="00E812D3"/>
    <w:p w14:paraId="70393630" w14:textId="77777777" w:rsidR="00A33A77" w:rsidRDefault="00B7490A" w:rsidP="00E812D3">
      <w:r>
        <w:t>But recall from chapter 11 that after 3 and ½ years</w:t>
      </w:r>
      <w:r w:rsidR="007F6EBC">
        <w:t>,</w:t>
      </w:r>
      <w:r>
        <w:t xml:space="preserve"> the Antichrist who is resurrected</w:t>
      </w:r>
      <w:r w:rsidR="007F6EBC">
        <w:t>,</w:t>
      </w:r>
      <w:r>
        <w:t xml:space="preserve"> will be allowed to </w:t>
      </w:r>
      <w:r w:rsidR="007F6EBC">
        <w:t xml:space="preserve">kill them. These unstoppable messengers </w:t>
      </w:r>
      <w:r w:rsidR="00D624EF">
        <w:t>of God will be stopped by Antichrist risen from the dead. The world will see this as Antichrist having power over God’s messengers and thus power over God and they will worship Antichrist</w:t>
      </w:r>
      <w:r w:rsidR="00A33A77">
        <w:t xml:space="preserve"> (Rev. 13:3-4). </w:t>
      </w:r>
    </w:p>
    <w:p w14:paraId="15708DFB" w14:textId="77777777" w:rsidR="00A33A77" w:rsidRDefault="00A33A77" w:rsidP="00E812D3"/>
    <w:p w14:paraId="6799F866" w14:textId="197587AA" w:rsidR="005A2564" w:rsidRDefault="00A33A77" w:rsidP="00E812D3">
      <w:r>
        <w:t>As further proof of this power</w:t>
      </w:r>
      <w:r w:rsidR="00726DC0">
        <w:t>,</w:t>
      </w:r>
      <w:r>
        <w:t xml:space="preserve"> the false prophet will call fire down from heaven </w:t>
      </w:r>
      <w:r w:rsidR="00726DC0">
        <w:t>in the plain sight of men. He calls it down from heaven</w:t>
      </w:r>
      <w:r w:rsidR="00F739D6">
        <w:t>,</w:t>
      </w:r>
      <w:r w:rsidR="00726DC0">
        <w:t xml:space="preserve"> indicating </w:t>
      </w:r>
      <w:r w:rsidR="00F739D6">
        <w:t xml:space="preserve">he has power over the realm of heaven. The world will be impressed! </w:t>
      </w:r>
    </w:p>
    <w:p w14:paraId="1640A03A" w14:textId="068E5605" w:rsidR="004F3383" w:rsidRDefault="0046219E" w:rsidP="00E812D3">
      <w:r>
        <w:lastRenderedPageBreak/>
        <w:t xml:space="preserve">Just because something is miraculous does not necessarily mean it is of God. </w:t>
      </w:r>
      <w:r w:rsidR="009E356E">
        <w:t xml:space="preserve">God is </w:t>
      </w:r>
      <w:r w:rsidR="00793A7F">
        <w:t>all-powerful</w:t>
      </w:r>
      <w:r w:rsidR="009E356E">
        <w:t>, but Satan also has power</w:t>
      </w:r>
      <w:r w:rsidR="00793A7F">
        <w:t>,</w:t>
      </w:r>
      <w:r w:rsidR="009E356E">
        <w:t xml:space="preserve"> as allowed by God.</w:t>
      </w:r>
      <w:r w:rsidR="00793A7F">
        <w:t xml:space="preserve"> However, Satan does miracles to deceive. </w:t>
      </w:r>
      <w:r w:rsidR="00671213">
        <w:t xml:space="preserve">God said He would multiply His signs and wonders in the land of Egypt, but then </w:t>
      </w:r>
      <w:r w:rsidR="008A2CF8">
        <w:t>Pharaoh’s</w:t>
      </w:r>
      <w:r w:rsidR="008F60B8">
        <w:t xml:space="preserve"> </w:t>
      </w:r>
      <w:r w:rsidR="008A2CF8">
        <w:t>sorcerers</w:t>
      </w:r>
      <w:r w:rsidR="008F60B8">
        <w:t xml:space="preserve"> and magicians also</w:t>
      </w:r>
      <w:r w:rsidR="008A2CF8">
        <w:t xml:space="preserve">, to a point, did likewise (Exodus 7). </w:t>
      </w:r>
      <w:r w:rsidR="000E5117">
        <w:t xml:space="preserve">Satan is so deceptive </w:t>
      </w:r>
      <w:r w:rsidR="004F3383">
        <w:t xml:space="preserve">that </w:t>
      </w:r>
      <w:r w:rsidR="000E5117">
        <w:t xml:space="preserve">he </w:t>
      </w:r>
      <w:proofErr w:type="gramStart"/>
      <w:r w:rsidR="000E5117">
        <w:t>is able to</w:t>
      </w:r>
      <w:proofErr w:type="gramEnd"/>
      <w:r w:rsidR="000E5117">
        <w:t xml:space="preserve"> transform himself into an angel of light (2 Cor. 11:</w:t>
      </w:r>
      <w:r w:rsidR="004F3383">
        <w:t xml:space="preserve">14). </w:t>
      </w:r>
    </w:p>
    <w:p w14:paraId="31B1A186" w14:textId="77777777" w:rsidR="004F3383" w:rsidRDefault="004F3383" w:rsidP="00E812D3"/>
    <w:p w14:paraId="50AC0383" w14:textId="77777777" w:rsidR="00454B9C" w:rsidRDefault="004F3383" w:rsidP="00E812D3">
      <w:r>
        <w:t xml:space="preserve">To believe in miracles just because of </w:t>
      </w:r>
      <w:r w:rsidR="00A04307">
        <w:t>miracles'</w:t>
      </w:r>
      <w:r>
        <w:t xml:space="preserve"> sake is a </w:t>
      </w:r>
      <w:r w:rsidR="00A04307">
        <w:t>setup</w:t>
      </w:r>
      <w:r>
        <w:t xml:space="preserve"> for great deception. </w:t>
      </w:r>
      <w:r w:rsidR="00A04307">
        <w:t xml:space="preserve">God’s sign-miracles do not happen in a </w:t>
      </w:r>
      <w:proofErr w:type="gramStart"/>
      <w:r w:rsidR="00A04307">
        <w:t>vacuum, but</w:t>
      </w:r>
      <w:proofErr w:type="gramEnd"/>
      <w:r w:rsidR="00A04307">
        <w:t xml:space="preserve"> rather are attached to </w:t>
      </w:r>
      <w:r w:rsidR="00372E66">
        <w:t xml:space="preserve">the established word of God. </w:t>
      </w:r>
      <w:proofErr w:type="gramStart"/>
      <w:r w:rsidR="00372E66">
        <w:t>Right</w:t>
      </w:r>
      <w:proofErr w:type="gramEnd"/>
      <w:r w:rsidR="00372E66">
        <w:t xml:space="preserve"> there is </w:t>
      </w:r>
      <w:proofErr w:type="gramStart"/>
      <w:r w:rsidR="00372E66">
        <w:t>the</w:t>
      </w:r>
      <w:proofErr w:type="gramEnd"/>
      <w:r w:rsidR="00372E66">
        <w:t xml:space="preserve"> great issue! Satan’s miracles happen in a vacuum and wow people, but they </w:t>
      </w:r>
      <w:r w:rsidR="00454B9C">
        <w:t xml:space="preserve">are contrary to sound doctrine that rightly divides the Word. </w:t>
      </w:r>
    </w:p>
    <w:p w14:paraId="5BCA481D" w14:textId="77777777" w:rsidR="00454B9C" w:rsidRDefault="00454B9C" w:rsidP="00E812D3"/>
    <w:p w14:paraId="6C592877" w14:textId="77777777" w:rsidR="0062588D" w:rsidRPr="00BF3BA1" w:rsidRDefault="00454B9C" w:rsidP="00E812D3">
      <w:pPr>
        <w:rPr>
          <w:b/>
          <w:bCs/>
          <w:i/>
          <w:iCs/>
          <w:u w:val="single"/>
        </w:rPr>
      </w:pPr>
      <w:r w:rsidRPr="00BF3BA1">
        <w:rPr>
          <w:b/>
          <w:bCs/>
          <w:i/>
          <w:iCs/>
          <w:u w:val="single"/>
        </w:rPr>
        <w:t>Slide # 11</w:t>
      </w:r>
    </w:p>
    <w:p w14:paraId="11427226" w14:textId="77777777" w:rsidR="00CE7743" w:rsidRDefault="00CE7743" w:rsidP="00BF3BA1">
      <w:pPr>
        <w:ind w:left="720"/>
      </w:pPr>
      <w:r>
        <w:rPr>
          <w:b/>
          <w:bCs/>
        </w:rPr>
        <w:t>John 5:39 (NKJV)</w:t>
      </w:r>
      <w:r>
        <w:t xml:space="preserve"> </w:t>
      </w:r>
    </w:p>
    <w:p w14:paraId="3D21C47E" w14:textId="77777777" w:rsidR="00CE7743" w:rsidRDefault="00CE7743" w:rsidP="00BF3BA1">
      <w:pPr>
        <w:ind w:left="720"/>
      </w:pPr>
      <w:r>
        <w:rPr>
          <w:b/>
          <w:bCs/>
          <w:lang w:val="en"/>
        </w:rPr>
        <w:t>39</w:t>
      </w:r>
      <w:r>
        <w:rPr>
          <w:lang w:val="en"/>
        </w:rPr>
        <w:t xml:space="preserve"> </w:t>
      </w:r>
      <w:r>
        <w:t xml:space="preserve">You search </w:t>
      </w:r>
      <w:r w:rsidRPr="00CE7743">
        <w:rPr>
          <w:b/>
          <w:bCs/>
          <w:u w:val="single"/>
        </w:rPr>
        <w:t>the Scriptures</w:t>
      </w:r>
      <w:r>
        <w:t xml:space="preserve">, for in them you think you have eternal life; and these are they which </w:t>
      </w:r>
      <w:r w:rsidRPr="00CE7743">
        <w:rPr>
          <w:b/>
          <w:bCs/>
          <w:u w:val="single"/>
        </w:rPr>
        <w:t>testify of Me</w:t>
      </w:r>
      <w:r>
        <w:t xml:space="preserve">. </w:t>
      </w:r>
    </w:p>
    <w:p w14:paraId="537BE173" w14:textId="77777777" w:rsidR="00CE7743" w:rsidRDefault="00CE7743" w:rsidP="00BF3BA1">
      <w:pPr>
        <w:ind w:left="720"/>
      </w:pPr>
      <w:r>
        <w:rPr>
          <w:b/>
          <w:bCs/>
        </w:rPr>
        <w:t>John 5:43 (NKJV)</w:t>
      </w:r>
      <w:r>
        <w:t xml:space="preserve"> </w:t>
      </w:r>
    </w:p>
    <w:p w14:paraId="5284E426" w14:textId="77777777" w:rsidR="00CE7743" w:rsidRDefault="00CE7743" w:rsidP="00BF3BA1">
      <w:pPr>
        <w:ind w:left="720"/>
      </w:pPr>
      <w:r>
        <w:rPr>
          <w:b/>
          <w:bCs/>
          <w:lang w:val="en"/>
        </w:rPr>
        <w:t>43</w:t>
      </w:r>
      <w:r>
        <w:rPr>
          <w:lang w:val="en"/>
        </w:rPr>
        <w:t xml:space="preserve"> </w:t>
      </w:r>
      <w:r w:rsidRPr="00CE7743">
        <w:rPr>
          <w:b/>
          <w:bCs/>
          <w:u w:val="single"/>
        </w:rPr>
        <w:t>I have come in My Father’s name</w:t>
      </w:r>
      <w:r>
        <w:t xml:space="preserve">, and you do not receive Me; if </w:t>
      </w:r>
      <w:r w:rsidRPr="00ED60DA">
        <w:rPr>
          <w:b/>
          <w:bCs/>
          <w:u w:val="single"/>
        </w:rPr>
        <w:t>another comes in his own name</w:t>
      </w:r>
      <w:r>
        <w:t xml:space="preserve">, him you will receive. </w:t>
      </w:r>
    </w:p>
    <w:p w14:paraId="61D8DBD6" w14:textId="77777777" w:rsidR="00BF3BA1" w:rsidRDefault="00BF3BA1" w:rsidP="00BF3BA1">
      <w:pPr>
        <w:ind w:left="720"/>
      </w:pPr>
      <w:r>
        <w:rPr>
          <w:b/>
          <w:bCs/>
        </w:rPr>
        <w:t>John 5:46 (NKJV)</w:t>
      </w:r>
      <w:r>
        <w:t xml:space="preserve"> </w:t>
      </w:r>
    </w:p>
    <w:p w14:paraId="57769D32" w14:textId="77777777" w:rsidR="00BF3BA1" w:rsidRPr="00BF3BA1" w:rsidRDefault="00BF3BA1" w:rsidP="00BF3BA1">
      <w:pPr>
        <w:ind w:left="720"/>
        <w:rPr>
          <w:b/>
          <w:bCs/>
          <w:u w:val="single"/>
        </w:rPr>
      </w:pPr>
      <w:r>
        <w:rPr>
          <w:b/>
          <w:bCs/>
          <w:lang w:val="en"/>
        </w:rPr>
        <w:t>46</w:t>
      </w:r>
      <w:r>
        <w:rPr>
          <w:lang w:val="en"/>
        </w:rPr>
        <w:t xml:space="preserve"> </w:t>
      </w:r>
      <w:r>
        <w:t xml:space="preserve">For if you believed Moses, you would believe Me; for </w:t>
      </w:r>
      <w:r w:rsidRPr="00BF3BA1">
        <w:rPr>
          <w:b/>
          <w:bCs/>
          <w:u w:val="single"/>
        </w:rPr>
        <w:t xml:space="preserve">he wrote about Me. </w:t>
      </w:r>
    </w:p>
    <w:p w14:paraId="7C571B70" w14:textId="77777777" w:rsidR="00BF3BA1" w:rsidRDefault="00BF3BA1" w:rsidP="00BF3BA1"/>
    <w:p w14:paraId="515E680C" w14:textId="2B865BE9" w:rsidR="0046219E" w:rsidRDefault="00BF3BA1" w:rsidP="00BF3BA1">
      <w:r>
        <w:t>Jesus came with a context</w:t>
      </w:r>
      <w:r w:rsidR="00B45067">
        <w:t xml:space="preserve"> – with the whole of prophetic Scripture behind Him, in perfect accord with the Father’s name. In contrast, the Antichrist comes as </w:t>
      </w:r>
      <w:r w:rsidR="00F40709">
        <w:t xml:space="preserve">an </w:t>
      </w:r>
      <w:r w:rsidR="00B45067">
        <w:t xml:space="preserve">imitation, but </w:t>
      </w:r>
      <w:r w:rsidR="00F40709">
        <w:t xml:space="preserve">with </w:t>
      </w:r>
      <w:r w:rsidR="00B45067">
        <w:t xml:space="preserve">no </w:t>
      </w:r>
      <w:r w:rsidR="00F40709">
        <w:t>Scriptural backing as being authentic. It’s all feelings, emotions, experience,</w:t>
      </w:r>
      <w:r w:rsidR="008A2CF8">
        <w:t xml:space="preserve"> </w:t>
      </w:r>
      <w:r w:rsidR="00F40709">
        <w:t xml:space="preserve">and the WOW factor! </w:t>
      </w:r>
      <w:r w:rsidR="00ED60DA">
        <w:t xml:space="preserve">It’s all about deception! </w:t>
      </w:r>
    </w:p>
    <w:p w14:paraId="21DB6D33" w14:textId="77777777" w:rsidR="00F739D6" w:rsidRPr="00EF38D1" w:rsidRDefault="00F739D6" w:rsidP="00E812D3"/>
    <w:p w14:paraId="2BADC54A" w14:textId="24CE5381" w:rsidR="00A5165F" w:rsidRDefault="002D78D0" w:rsidP="00E812D3">
      <w:pPr>
        <w:rPr>
          <w:lang w:val="en"/>
        </w:rPr>
      </w:pPr>
      <w:r>
        <w:rPr>
          <w:lang w:val="en"/>
        </w:rPr>
        <w:t xml:space="preserve">Yes, </w:t>
      </w:r>
      <w:r w:rsidR="000738C9">
        <w:rPr>
          <w:lang w:val="en"/>
        </w:rPr>
        <w:t xml:space="preserve">he prophetically will </w:t>
      </w:r>
      <w:proofErr w:type="gramStart"/>
      <w:r w:rsidR="000738C9">
        <w:rPr>
          <w:lang w:val="en"/>
        </w:rPr>
        <w:t>do</w:t>
      </w:r>
      <w:proofErr w:type="gramEnd"/>
      <w:r w:rsidR="000738C9">
        <w:rPr>
          <w:lang w:val="en"/>
        </w:rPr>
        <w:t xml:space="preserve"> great signs, but they are deceptive. </w:t>
      </w:r>
    </w:p>
    <w:p w14:paraId="3ACA6C58" w14:textId="77777777" w:rsidR="001B0622" w:rsidRPr="001B0622" w:rsidRDefault="001B0622" w:rsidP="00E812D3">
      <w:pPr>
        <w:rPr>
          <w:sz w:val="16"/>
          <w:szCs w:val="16"/>
          <w:lang w:val="en"/>
        </w:rPr>
      </w:pPr>
    </w:p>
    <w:p w14:paraId="7C940B0B" w14:textId="7AB5C3E5" w:rsidR="001B0622" w:rsidRPr="001B0622" w:rsidRDefault="001B0622" w:rsidP="00E812D3">
      <w:pPr>
        <w:rPr>
          <w:b/>
          <w:bCs/>
          <w:i/>
          <w:iCs/>
          <w:u w:val="single"/>
          <w:lang w:val="en"/>
        </w:rPr>
      </w:pPr>
      <w:r w:rsidRPr="001B0622">
        <w:rPr>
          <w:b/>
          <w:bCs/>
          <w:i/>
          <w:iCs/>
          <w:u w:val="single"/>
          <w:lang w:val="en"/>
        </w:rPr>
        <w:t>Slide # 12</w:t>
      </w:r>
    </w:p>
    <w:p w14:paraId="28FAA0BF" w14:textId="77777777" w:rsidR="001B0622" w:rsidRDefault="001B0622" w:rsidP="001B0622">
      <w:pPr>
        <w:ind w:left="720"/>
      </w:pPr>
      <w:r>
        <w:rPr>
          <w:b/>
          <w:bCs/>
        </w:rPr>
        <w:t>2 Thessalonians 2:9–12 (NKJV)</w:t>
      </w:r>
      <w:r>
        <w:t xml:space="preserve"> </w:t>
      </w:r>
    </w:p>
    <w:p w14:paraId="31F5931C" w14:textId="77777777" w:rsidR="001B0622" w:rsidRPr="001B0622" w:rsidRDefault="001B0622" w:rsidP="001B0622">
      <w:pPr>
        <w:ind w:left="720"/>
        <w:rPr>
          <w:b/>
          <w:bCs/>
          <w:u w:val="single"/>
        </w:rPr>
      </w:pPr>
      <w:r>
        <w:rPr>
          <w:b/>
          <w:bCs/>
          <w:lang w:val="en"/>
        </w:rPr>
        <w:t>9</w:t>
      </w:r>
      <w:r>
        <w:rPr>
          <w:lang w:val="en"/>
        </w:rPr>
        <w:t xml:space="preserve"> </w:t>
      </w:r>
      <w:r>
        <w:t xml:space="preserve">The coming of the lawless one is </w:t>
      </w:r>
      <w:r w:rsidRPr="001B0622">
        <w:rPr>
          <w:b/>
          <w:bCs/>
          <w:u w:val="single"/>
        </w:rPr>
        <w:t xml:space="preserve">according to the working of Satan, with all power, signs, and lying wonders, </w:t>
      </w:r>
    </w:p>
    <w:p w14:paraId="3519764F" w14:textId="77777777" w:rsidR="001B0622" w:rsidRDefault="001B0622" w:rsidP="001B0622">
      <w:pPr>
        <w:ind w:left="720"/>
      </w:pPr>
      <w:r>
        <w:rPr>
          <w:b/>
          <w:bCs/>
          <w:lang w:val="en"/>
        </w:rPr>
        <w:t>10</w:t>
      </w:r>
      <w:r>
        <w:rPr>
          <w:lang w:val="en"/>
        </w:rPr>
        <w:t xml:space="preserve"> </w:t>
      </w:r>
      <w:r>
        <w:t xml:space="preserve">and with all </w:t>
      </w:r>
      <w:r w:rsidRPr="001B0622">
        <w:rPr>
          <w:b/>
          <w:bCs/>
          <w:u w:val="single"/>
        </w:rPr>
        <w:t>unrighteous deception</w:t>
      </w:r>
      <w:r>
        <w:t xml:space="preserve"> among those who perish, because they did not receive the love of the truth, that they might be saved. </w:t>
      </w:r>
    </w:p>
    <w:p w14:paraId="2CDC8613" w14:textId="77777777" w:rsidR="001B0622" w:rsidRDefault="001B0622" w:rsidP="001B0622">
      <w:pPr>
        <w:ind w:left="720"/>
      </w:pPr>
      <w:r>
        <w:rPr>
          <w:b/>
          <w:bCs/>
          <w:lang w:val="en"/>
        </w:rPr>
        <w:t>11</w:t>
      </w:r>
      <w:r>
        <w:rPr>
          <w:lang w:val="en"/>
        </w:rPr>
        <w:t xml:space="preserve"> </w:t>
      </w:r>
      <w:r>
        <w:t xml:space="preserve">And for this reason God will send them </w:t>
      </w:r>
      <w:r w:rsidRPr="001B0622">
        <w:rPr>
          <w:b/>
          <w:bCs/>
          <w:u w:val="single"/>
        </w:rPr>
        <w:t>strong delusion</w:t>
      </w:r>
      <w:r>
        <w:t xml:space="preserve">, that they should believe </w:t>
      </w:r>
      <w:r w:rsidRPr="001B0622">
        <w:rPr>
          <w:b/>
          <w:bCs/>
          <w:u w:val="single"/>
        </w:rPr>
        <w:t>the lie</w:t>
      </w:r>
      <w:r>
        <w:t xml:space="preserve">, </w:t>
      </w:r>
    </w:p>
    <w:p w14:paraId="2310446C" w14:textId="77777777" w:rsidR="001B0622" w:rsidRDefault="001B0622" w:rsidP="001B0622">
      <w:pPr>
        <w:ind w:left="720"/>
      </w:pPr>
      <w:r>
        <w:rPr>
          <w:b/>
          <w:bCs/>
          <w:lang w:val="en"/>
        </w:rPr>
        <w:t>12</w:t>
      </w:r>
      <w:r>
        <w:rPr>
          <w:lang w:val="en"/>
        </w:rPr>
        <w:t xml:space="preserve"> </w:t>
      </w:r>
      <w:r>
        <w:t xml:space="preserve">that they all may be condemned who did not believe the truth but had pleasure in unrighteousness. </w:t>
      </w:r>
    </w:p>
    <w:p w14:paraId="42070B70" w14:textId="69BA5077" w:rsidR="00E812D3" w:rsidRPr="00E812D3" w:rsidRDefault="00E812D3" w:rsidP="00E812D3">
      <w:pPr>
        <w:rPr>
          <w:b/>
          <w:bCs/>
        </w:rPr>
      </w:pPr>
      <w:r w:rsidRPr="00E812D3">
        <w:rPr>
          <w:b/>
          <w:bCs/>
          <w:lang w:val="en"/>
        </w:rPr>
        <w:lastRenderedPageBreak/>
        <w:t xml:space="preserve">14 </w:t>
      </w:r>
      <w:r w:rsidRPr="00E812D3">
        <w:rPr>
          <w:b/>
          <w:bCs/>
        </w:rPr>
        <w:t xml:space="preserve">And he deceives those who dwell on the earth—by those signs which he was granted to do in the sight of the beast, telling those who dwell on the earth to make an image to the beast who was wounded by the sword and lived. </w:t>
      </w:r>
    </w:p>
    <w:p w14:paraId="109230EF" w14:textId="77777777" w:rsidR="00A5165F" w:rsidRDefault="00A5165F" w:rsidP="00E812D3">
      <w:pPr>
        <w:rPr>
          <w:b/>
          <w:bCs/>
          <w:lang w:val="en"/>
        </w:rPr>
      </w:pPr>
    </w:p>
    <w:p w14:paraId="435C026F" w14:textId="6FB8DB3F" w:rsidR="001B0622" w:rsidRDefault="00AB626E" w:rsidP="00E812D3">
      <w:pPr>
        <w:rPr>
          <w:lang w:val="en"/>
        </w:rPr>
      </w:pPr>
      <w:r>
        <w:rPr>
          <w:lang w:val="en"/>
        </w:rPr>
        <w:t>Again, note that this false prophet does these signs in the sight of the beast</w:t>
      </w:r>
      <w:r w:rsidR="00114E41">
        <w:rPr>
          <w:lang w:val="en"/>
        </w:rPr>
        <w:t>,</w:t>
      </w:r>
      <w:r>
        <w:rPr>
          <w:lang w:val="en"/>
        </w:rPr>
        <w:t xml:space="preserve"> giving the impression that it is the beast who </w:t>
      </w:r>
      <w:r w:rsidR="006C45D9">
        <w:rPr>
          <w:lang w:val="en"/>
        </w:rPr>
        <w:t>empowers him to do it. This is to the glory of the beast.</w:t>
      </w:r>
      <w:r w:rsidR="00114E41">
        <w:rPr>
          <w:lang w:val="en"/>
        </w:rPr>
        <w:t xml:space="preserve"> But this is all deception. We know the real source of the power is from Satan himself. </w:t>
      </w:r>
    </w:p>
    <w:p w14:paraId="5A5AEBEF" w14:textId="77777777" w:rsidR="00114E41" w:rsidRDefault="00114E41" w:rsidP="00E812D3">
      <w:pPr>
        <w:rPr>
          <w:lang w:val="en"/>
        </w:rPr>
      </w:pPr>
    </w:p>
    <w:p w14:paraId="1C6A1F7E" w14:textId="6D1904BE" w:rsidR="00114E41" w:rsidRPr="005842B5" w:rsidRDefault="00114E41" w:rsidP="00E812D3">
      <w:pPr>
        <w:rPr>
          <w:b/>
          <w:bCs/>
          <w:i/>
          <w:iCs/>
          <w:u w:val="single"/>
          <w:lang w:val="en"/>
        </w:rPr>
      </w:pPr>
      <w:r w:rsidRPr="005842B5">
        <w:rPr>
          <w:b/>
          <w:bCs/>
          <w:i/>
          <w:iCs/>
          <w:u w:val="single"/>
          <w:lang w:val="en"/>
        </w:rPr>
        <w:t>Slide # 13</w:t>
      </w:r>
    </w:p>
    <w:p w14:paraId="3C250DB8" w14:textId="77777777" w:rsidR="00114E41" w:rsidRDefault="00114E41" w:rsidP="00E812D3">
      <w:pPr>
        <w:rPr>
          <w:lang w:val="en"/>
        </w:rPr>
      </w:pPr>
    </w:p>
    <w:p w14:paraId="6522640B" w14:textId="77777777" w:rsidR="005842B5" w:rsidRDefault="005842B5" w:rsidP="005842B5">
      <w:pPr>
        <w:ind w:left="720"/>
      </w:pPr>
      <w:r>
        <w:rPr>
          <w:b/>
          <w:bCs/>
        </w:rPr>
        <w:t>Revelation 13:2 (NKJV)</w:t>
      </w:r>
      <w:r>
        <w:t xml:space="preserve"> </w:t>
      </w:r>
    </w:p>
    <w:p w14:paraId="7364ECA2" w14:textId="77777777" w:rsidR="005842B5" w:rsidRDefault="005842B5" w:rsidP="005842B5">
      <w:pPr>
        <w:ind w:left="720"/>
      </w:pPr>
      <w:r>
        <w:rPr>
          <w:b/>
          <w:bCs/>
          <w:lang w:val="en"/>
        </w:rPr>
        <w:t>2</w:t>
      </w:r>
      <w:r>
        <w:rPr>
          <w:lang w:val="en"/>
        </w:rPr>
        <w:t xml:space="preserve"> </w:t>
      </w:r>
      <w:r>
        <w:t xml:space="preserve">Now the beast which I saw was like a leopard, his feet were like the feet of a bear, and his mouth like the mouth of a lion. </w:t>
      </w:r>
      <w:r w:rsidRPr="005842B5">
        <w:rPr>
          <w:b/>
          <w:bCs/>
          <w:u w:val="single"/>
        </w:rPr>
        <w:t>The dragon gave him his power,</w:t>
      </w:r>
      <w:r>
        <w:t xml:space="preserve"> his throne, and great authority. </w:t>
      </w:r>
    </w:p>
    <w:p w14:paraId="3D7822FA" w14:textId="77777777" w:rsidR="005842B5" w:rsidRDefault="005842B5" w:rsidP="005842B5">
      <w:pPr>
        <w:ind w:left="720"/>
      </w:pPr>
    </w:p>
    <w:p w14:paraId="01D6FF9C" w14:textId="77777777" w:rsidR="005842B5" w:rsidRDefault="005842B5" w:rsidP="005842B5">
      <w:pPr>
        <w:ind w:left="720"/>
      </w:pPr>
      <w:r>
        <w:rPr>
          <w:b/>
          <w:bCs/>
        </w:rPr>
        <w:t>Revelation 13:4 (NKJV)</w:t>
      </w:r>
      <w:r>
        <w:t xml:space="preserve"> </w:t>
      </w:r>
    </w:p>
    <w:p w14:paraId="3018C7C8" w14:textId="77777777" w:rsidR="005842B5" w:rsidRDefault="005842B5" w:rsidP="005842B5">
      <w:pPr>
        <w:ind w:left="720"/>
      </w:pPr>
      <w:r>
        <w:rPr>
          <w:b/>
          <w:bCs/>
          <w:lang w:val="en"/>
        </w:rPr>
        <w:t>4</w:t>
      </w:r>
      <w:r>
        <w:rPr>
          <w:lang w:val="en"/>
        </w:rPr>
        <w:t xml:space="preserve"> </w:t>
      </w:r>
      <w:r>
        <w:t xml:space="preserve">So they worshiped </w:t>
      </w:r>
      <w:r w:rsidRPr="005842B5">
        <w:rPr>
          <w:b/>
          <w:bCs/>
          <w:u w:val="single"/>
        </w:rPr>
        <w:t>the dragon who gave authority to the beast</w:t>
      </w:r>
      <w:r>
        <w:t xml:space="preserve">; and they worshiped the beast, saying, “Who is like the beast? Who </w:t>
      </w:r>
      <w:proofErr w:type="gramStart"/>
      <w:r>
        <w:t>is able to</w:t>
      </w:r>
      <w:proofErr w:type="gramEnd"/>
      <w:r>
        <w:t xml:space="preserve"> make war with him?” </w:t>
      </w:r>
    </w:p>
    <w:p w14:paraId="3F1B816B" w14:textId="77777777" w:rsidR="00114E41" w:rsidRDefault="00114E41" w:rsidP="00E812D3">
      <w:pPr>
        <w:rPr>
          <w:lang w:val="en"/>
        </w:rPr>
      </w:pPr>
    </w:p>
    <w:p w14:paraId="45E41BD5" w14:textId="092F93F4" w:rsidR="00FF53F7" w:rsidRDefault="00FF53F7" w:rsidP="00E812D3">
      <w:pPr>
        <w:rPr>
          <w:lang w:val="en"/>
        </w:rPr>
      </w:pPr>
      <w:r>
        <w:rPr>
          <w:lang w:val="en"/>
        </w:rPr>
        <w:t xml:space="preserve">But in the doing of these signs </w:t>
      </w:r>
      <w:r w:rsidR="007951F0">
        <w:rPr>
          <w:lang w:val="en"/>
        </w:rPr>
        <w:t>in the sight of the beast (cf. v. 12)</w:t>
      </w:r>
      <w:r w:rsidR="004A48C7">
        <w:rPr>
          <w:lang w:val="en"/>
        </w:rPr>
        <w:t>,</w:t>
      </w:r>
      <w:r w:rsidR="007951F0">
        <w:rPr>
          <w:lang w:val="en"/>
        </w:rPr>
        <w:t xml:space="preserve"> he </w:t>
      </w:r>
      <w:r w:rsidR="00727E46">
        <w:rPr>
          <w:lang w:val="en"/>
        </w:rPr>
        <w:t>deceives those who dwell on the earth</w:t>
      </w:r>
      <w:r w:rsidR="004A48C7">
        <w:rPr>
          <w:lang w:val="en"/>
        </w:rPr>
        <w:t xml:space="preserve">. This whole thing is about deception. </w:t>
      </w:r>
      <w:r w:rsidR="00D84E69">
        <w:rPr>
          <w:lang w:val="en"/>
        </w:rPr>
        <w:t>In John 8:44</w:t>
      </w:r>
      <w:r w:rsidR="00AB3937">
        <w:rPr>
          <w:lang w:val="en"/>
        </w:rPr>
        <w:t>,</w:t>
      </w:r>
      <w:r w:rsidR="00D84E69">
        <w:rPr>
          <w:lang w:val="en"/>
        </w:rPr>
        <w:t xml:space="preserve"> </w:t>
      </w:r>
      <w:r w:rsidR="002641C9">
        <w:rPr>
          <w:lang w:val="en"/>
        </w:rPr>
        <w:t>Jesus called the devil the father of lies, and in Revelation 12:9</w:t>
      </w:r>
      <w:r w:rsidR="00AB3937">
        <w:rPr>
          <w:lang w:val="en"/>
        </w:rPr>
        <w:t>,</w:t>
      </w:r>
      <w:r w:rsidR="002641C9">
        <w:rPr>
          <w:lang w:val="en"/>
        </w:rPr>
        <w:t xml:space="preserve"> it says</w:t>
      </w:r>
      <w:r w:rsidR="00AB3937">
        <w:rPr>
          <w:lang w:val="en"/>
        </w:rPr>
        <w:t xml:space="preserve"> he “deceives the whole world.” This is what Satan does and he is good at it. He is the Master-Deceiver! </w:t>
      </w:r>
    </w:p>
    <w:p w14:paraId="70019F66" w14:textId="77777777" w:rsidR="00AB3937" w:rsidRDefault="00AB3937" w:rsidP="00E812D3">
      <w:pPr>
        <w:rPr>
          <w:lang w:val="en"/>
        </w:rPr>
      </w:pPr>
    </w:p>
    <w:p w14:paraId="69EDA7F7" w14:textId="7F929DC3" w:rsidR="00AB3937" w:rsidRDefault="000A6BDA" w:rsidP="00E812D3">
      <w:pPr>
        <w:rPr>
          <w:lang w:val="en"/>
        </w:rPr>
      </w:pPr>
      <w:r>
        <w:rPr>
          <w:lang w:val="en"/>
        </w:rPr>
        <w:t xml:space="preserve">The object of deception is clearly the Antichrist. </w:t>
      </w:r>
      <w:r w:rsidR="00C717E0">
        <w:rPr>
          <w:lang w:val="en"/>
        </w:rPr>
        <w:t>In his deception of convincing the world that Antichrist is GOD</w:t>
      </w:r>
      <w:r w:rsidR="0056591A">
        <w:rPr>
          <w:lang w:val="en"/>
        </w:rPr>
        <w:t>,</w:t>
      </w:r>
      <w:r w:rsidR="00C717E0">
        <w:rPr>
          <w:lang w:val="en"/>
        </w:rPr>
        <w:t xml:space="preserve"> </w:t>
      </w:r>
      <w:r w:rsidR="0056591A">
        <w:rPr>
          <w:lang w:val="en"/>
        </w:rPr>
        <w:t>he tells the earth dwellers to make an image to the beast (Antichrist)</w:t>
      </w:r>
      <w:r w:rsidR="0015688B">
        <w:rPr>
          <w:lang w:val="en"/>
        </w:rPr>
        <w:t xml:space="preserve"> who </w:t>
      </w:r>
      <w:r w:rsidR="0015688B" w:rsidRPr="00271B8B">
        <w:rPr>
          <w:b/>
          <w:bCs/>
          <w:i/>
          <w:iCs/>
          <w:lang w:val="en"/>
        </w:rPr>
        <w:t>“was wounded by the sword and lived.”</w:t>
      </w:r>
      <w:r w:rsidR="0015688B">
        <w:rPr>
          <w:lang w:val="en"/>
        </w:rPr>
        <w:t xml:space="preserve"> Once again</w:t>
      </w:r>
      <w:r w:rsidR="001C7149">
        <w:rPr>
          <w:lang w:val="en"/>
        </w:rPr>
        <w:t>,</w:t>
      </w:r>
      <w:r w:rsidR="0015688B">
        <w:rPr>
          <w:lang w:val="en"/>
        </w:rPr>
        <w:t xml:space="preserve"> reference is made to this deadly wound</w:t>
      </w:r>
      <w:r w:rsidR="00AC7718">
        <w:rPr>
          <w:lang w:val="en"/>
        </w:rPr>
        <w:t>,</w:t>
      </w:r>
      <w:r w:rsidR="001C7149">
        <w:rPr>
          <w:lang w:val="en"/>
        </w:rPr>
        <w:t xml:space="preserve"> and yet miraculously</w:t>
      </w:r>
      <w:r w:rsidR="00AC7718">
        <w:rPr>
          <w:lang w:val="en"/>
        </w:rPr>
        <w:t>,</w:t>
      </w:r>
      <w:r w:rsidR="001C7149">
        <w:rPr>
          <w:lang w:val="en"/>
        </w:rPr>
        <w:t xml:space="preserve"> he lived. This </w:t>
      </w:r>
      <w:r w:rsidR="004B45FC">
        <w:rPr>
          <w:lang w:val="en"/>
        </w:rPr>
        <w:t>pivotal</w:t>
      </w:r>
      <w:r w:rsidR="001C7149">
        <w:rPr>
          <w:lang w:val="en"/>
        </w:rPr>
        <w:t xml:space="preserve"> event is mentioned</w:t>
      </w:r>
      <w:r w:rsidR="004B45FC">
        <w:rPr>
          <w:lang w:val="en"/>
        </w:rPr>
        <w:t xml:space="preserve"> in 11:7;</w:t>
      </w:r>
      <w:r w:rsidR="00C305CF">
        <w:rPr>
          <w:lang w:val="en"/>
        </w:rPr>
        <w:t xml:space="preserve"> three times in</w:t>
      </w:r>
      <w:r w:rsidR="00AC7718">
        <w:rPr>
          <w:lang w:val="en"/>
        </w:rPr>
        <w:t xml:space="preserve"> chapter 13 </w:t>
      </w:r>
      <w:r w:rsidR="00C305CF">
        <w:rPr>
          <w:lang w:val="en"/>
        </w:rPr>
        <w:t xml:space="preserve">(v. 3, </w:t>
      </w:r>
      <w:r w:rsidR="00FB42FA">
        <w:rPr>
          <w:lang w:val="en"/>
        </w:rPr>
        <w:t>12, and 14), and again in chapter 17:</w:t>
      </w:r>
      <w:r w:rsidR="004B45FC">
        <w:rPr>
          <w:lang w:val="en"/>
        </w:rPr>
        <w:t xml:space="preserve">8. </w:t>
      </w:r>
      <w:r w:rsidR="00AC7718">
        <w:rPr>
          <w:lang w:val="en"/>
        </w:rPr>
        <w:t xml:space="preserve">This is THE LIE that convinces the whole world under the influence of the false prophet. </w:t>
      </w:r>
    </w:p>
    <w:p w14:paraId="46CE1B9E" w14:textId="77777777" w:rsidR="0091540E" w:rsidRDefault="0091540E" w:rsidP="00E812D3">
      <w:pPr>
        <w:rPr>
          <w:lang w:val="en"/>
        </w:rPr>
      </w:pPr>
    </w:p>
    <w:p w14:paraId="1D2F5C0F" w14:textId="77777777" w:rsidR="001E5752" w:rsidRDefault="00EE4191" w:rsidP="00E812D3">
      <w:pPr>
        <w:rPr>
          <w:lang w:val="en"/>
        </w:rPr>
      </w:pPr>
      <w:r>
        <w:rPr>
          <w:lang w:val="en"/>
        </w:rPr>
        <w:t>We know that according to 2 Thessalonians 2:4</w:t>
      </w:r>
      <w:r w:rsidR="00A53350">
        <w:rPr>
          <w:lang w:val="en"/>
        </w:rPr>
        <w:t>,</w:t>
      </w:r>
      <w:r>
        <w:rPr>
          <w:lang w:val="en"/>
        </w:rPr>
        <w:t xml:space="preserve"> Antichrist will himself </w:t>
      </w:r>
      <w:r w:rsidR="00620AAC">
        <w:rPr>
          <w:lang w:val="en"/>
        </w:rPr>
        <w:t>go into the rebuilt Jewish temple and declare himself to be God</w:t>
      </w:r>
      <w:r w:rsidR="00A53350">
        <w:rPr>
          <w:lang w:val="en"/>
        </w:rPr>
        <w:t>,</w:t>
      </w:r>
      <w:r w:rsidR="00620AAC">
        <w:rPr>
          <w:lang w:val="en"/>
        </w:rPr>
        <w:t xml:space="preserve"> supreme over all. </w:t>
      </w:r>
    </w:p>
    <w:p w14:paraId="2DE48D6A" w14:textId="77777777" w:rsidR="001E5752" w:rsidRDefault="001E5752" w:rsidP="00E812D3">
      <w:pPr>
        <w:rPr>
          <w:lang w:val="en"/>
        </w:rPr>
      </w:pPr>
    </w:p>
    <w:p w14:paraId="781FDC92" w14:textId="77777777" w:rsidR="00B216E7" w:rsidRDefault="00A53350" w:rsidP="00E812D3">
      <w:pPr>
        <w:rPr>
          <w:lang w:val="en"/>
        </w:rPr>
      </w:pPr>
      <w:r>
        <w:rPr>
          <w:lang w:val="en"/>
        </w:rPr>
        <w:t xml:space="preserve">However, </w:t>
      </w:r>
      <w:proofErr w:type="gramStart"/>
      <w:r>
        <w:rPr>
          <w:lang w:val="en"/>
        </w:rPr>
        <w:t>it would seem that he</w:t>
      </w:r>
      <w:proofErr w:type="gramEnd"/>
      <w:r>
        <w:rPr>
          <w:lang w:val="en"/>
        </w:rPr>
        <w:t xml:space="preserve"> will not </w:t>
      </w:r>
      <w:r w:rsidR="00C41F71">
        <w:rPr>
          <w:lang w:val="en"/>
        </w:rPr>
        <w:t>reside there</w:t>
      </w:r>
      <w:r w:rsidR="00B216E7">
        <w:rPr>
          <w:lang w:val="en"/>
        </w:rPr>
        <w:t xml:space="preserve"> permanently but rather will move about. </w:t>
      </w:r>
    </w:p>
    <w:p w14:paraId="4C0A1E1B" w14:textId="57C00F8E" w:rsidR="0091540E" w:rsidRDefault="00B216E7" w:rsidP="00E812D3">
      <w:pPr>
        <w:rPr>
          <w:lang w:val="en"/>
        </w:rPr>
      </w:pPr>
      <w:r>
        <w:rPr>
          <w:lang w:val="en"/>
        </w:rPr>
        <w:lastRenderedPageBreak/>
        <w:t>Therefore,</w:t>
      </w:r>
      <w:r w:rsidR="00134E9B">
        <w:rPr>
          <w:lang w:val="en"/>
        </w:rPr>
        <w:t xml:space="preserve"> it would appear that</w:t>
      </w:r>
      <w:r w:rsidR="00163B85">
        <w:rPr>
          <w:lang w:val="en"/>
        </w:rPr>
        <w:t xml:space="preserve"> the false prophet will instruct that a</w:t>
      </w:r>
      <w:r w:rsidR="00783BB1">
        <w:rPr>
          <w:lang w:val="en"/>
        </w:rPr>
        <w:t>n image of the beast</w:t>
      </w:r>
      <w:r w:rsidR="00530707">
        <w:rPr>
          <w:lang w:val="en"/>
        </w:rPr>
        <w:t xml:space="preserve"> be made</w:t>
      </w:r>
      <w:r w:rsidR="00552AF5">
        <w:rPr>
          <w:lang w:val="en"/>
        </w:rPr>
        <w:t xml:space="preserve">, perhaps </w:t>
      </w:r>
      <w:r w:rsidR="00783BB1">
        <w:rPr>
          <w:lang w:val="en"/>
        </w:rPr>
        <w:t xml:space="preserve">to </w:t>
      </w:r>
      <w:r w:rsidR="006C145F">
        <w:rPr>
          <w:lang w:val="en"/>
        </w:rPr>
        <w:t>remain there in the temple</w:t>
      </w:r>
      <w:r w:rsidR="00C41F71">
        <w:rPr>
          <w:lang w:val="en"/>
        </w:rPr>
        <w:t xml:space="preserve"> continually</w:t>
      </w:r>
      <w:r w:rsidR="006C145F">
        <w:rPr>
          <w:lang w:val="en"/>
        </w:rPr>
        <w:t xml:space="preserve"> as a representation of the beast, even when he is not there. </w:t>
      </w:r>
      <w:r w:rsidR="00AE5824">
        <w:rPr>
          <w:lang w:val="en"/>
        </w:rPr>
        <w:t xml:space="preserve">This is thought to be </w:t>
      </w:r>
      <w:r w:rsidR="00422DE0">
        <w:rPr>
          <w:lang w:val="en"/>
        </w:rPr>
        <w:t xml:space="preserve">the </w:t>
      </w:r>
      <w:r w:rsidR="00572590">
        <w:rPr>
          <w:lang w:val="en"/>
        </w:rPr>
        <w:t>“</w:t>
      </w:r>
      <w:r w:rsidR="00422DE0">
        <w:rPr>
          <w:lang w:val="en"/>
        </w:rPr>
        <w:t xml:space="preserve">abomination of </w:t>
      </w:r>
      <w:r w:rsidR="00572590">
        <w:rPr>
          <w:lang w:val="en"/>
        </w:rPr>
        <w:t xml:space="preserve">desolation” spoken of by Daniel the prophet (cf. Dan. 9:27; 11:36; </w:t>
      </w:r>
      <w:r w:rsidR="0064642B">
        <w:rPr>
          <w:lang w:val="en"/>
        </w:rPr>
        <w:t xml:space="preserve">Matt. 24:15; 2 Thess. 2:4). </w:t>
      </w:r>
    </w:p>
    <w:p w14:paraId="6ABD022D" w14:textId="77777777" w:rsidR="008B0148" w:rsidRDefault="008B0148" w:rsidP="00E812D3">
      <w:pPr>
        <w:rPr>
          <w:lang w:val="en"/>
        </w:rPr>
      </w:pPr>
    </w:p>
    <w:p w14:paraId="36120E84" w14:textId="0E93129F" w:rsidR="008B0148" w:rsidRDefault="003A3F48" w:rsidP="00E812D3">
      <w:pPr>
        <w:rPr>
          <w:lang w:val="en"/>
        </w:rPr>
      </w:pPr>
      <w:r>
        <w:rPr>
          <w:lang w:val="en"/>
        </w:rPr>
        <w:t xml:space="preserve">Here in Revelation </w:t>
      </w:r>
      <w:r w:rsidR="00FC2FCD">
        <w:rPr>
          <w:lang w:val="en"/>
        </w:rPr>
        <w:t>13:14 is the first of ten references to the image of the beast in the book of Revelation, so it is a prominent emphasis (cf. 13:14</w:t>
      </w:r>
      <w:r w:rsidR="000F229E">
        <w:rPr>
          <w:lang w:val="en"/>
        </w:rPr>
        <w:t>, 15; 14:9, 11; 15:2; 16:2</w:t>
      </w:r>
      <w:r w:rsidR="006920BC">
        <w:rPr>
          <w:lang w:val="en"/>
        </w:rPr>
        <w:t xml:space="preserve">; 19:20; 20:4). </w:t>
      </w:r>
    </w:p>
    <w:p w14:paraId="012460D5" w14:textId="77777777" w:rsidR="002236CB" w:rsidRDefault="002236CB" w:rsidP="00E812D3">
      <w:pPr>
        <w:rPr>
          <w:lang w:val="en"/>
        </w:rPr>
      </w:pPr>
    </w:p>
    <w:p w14:paraId="78A59BFB" w14:textId="2C3AA157" w:rsidR="002236CB" w:rsidRDefault="002236CB" w:rsidP="00E812D3">
      <w:pPr>
        <w:rPr>
          <w:lang w:val="en"/>
        </w:rPr>
      </w:pPr>
      <w:r>
        <w:rPr>
          <w:lang w:val="en"/>
        </w:rPr>
        <w:t>Note that the worship of the</w:t>
      </w:r>
      <w:r w:rsidR="00155684">
        <w:rPr>
          <w:lang w:val="en"/>
        </w:rPr>
        <w:t xml:space="preserve"> first beast (Antichrist), his image, and “his mark” </w:t>
      </w:r>
      <w:r w:rsidR="006B317D">
        <w:rPr>
          <w:lang w:val="en"/>
        </w:rPr>
        <w:t>are inseparable</w:t>
      </w:r>
      <w:r w:rsidR="000B4B37">
        <w:rPr>
          <w:lang w:val="en"/>
        </w:rPr>
        <w:t xml:space="preserve">. All of these are inherently related to the worship of Antichrist. </w:t>
      </w:r>
    </w:p>
    <w:p w14:paraId="3F95BB5D" w14:textId="77777777" w:rsidR="00ED6605" w:rsidRDefault="00ED6605" w:rsidP="00E812D3">
      <w:pPr>
        <w:rPr>
          <w:lang w:val="en"/>
        </w:rPr>
      </w:pPr>
    </w:p>
    <w:p w14:paraId="6AA5202C" w14:textId="7EF66147" w:rsidR="00ED6605" w:rsidRPr="00AB626E" w:rsidRDefault="00ED6605" w:rsidP="00E812D3">
      <w:pPr>
        <w:rPr>
          <w:lang w:val="en"/>
        </w:rPr>
      </w:pPr>
      <w:r>
        <w:rPr>
          <w:lang w:val="en"/>
        </w:rPr>
        <w:t xml:space="preserve">Note also that those who </w:t>
      </w:r>
      <w:r w:rsidR="000619D2">
        <w:rPr>
          <w:lang w:val="en"/>
        </w:rPr>
        <w:t>deceived</w:t>
      </w:r>
      <w:r>
        <w:rPr>
          <w:lang w:val="en"/>
        </w:rPr>
        <w:t xml:space="preserve"> are said to be those </w:t>
      </w:r>
      <w:r w:rsidR="00790892">
        <w:rPr>
          <w:lang w:val="en"/>
        </w:rPr>
        <w:t xml:space="preserve">“who dwell on the earth”. That </w:t>
      </w:r>
      <w:r w:rsidR="000619D2">
        <w:rPr>
          <w:lang w:val="en"/>
        </w:rPr>
        <w:t>phrase</w:t>
      </w:r>
      <w:r w:rsidR="00790892">
        <w:rPr>
          <w:lang w:val="en"/>
        </w:rPr>
        <w:t xml:space="preserve"> is found twice in this verse</w:t>
      </w:r>
      <w:r w:rsidR="000D05B3">
        <w:rPr>
          <w:lang w:val="en"/>
        </w:rPr>
        <w:t>. In</w:t>
      </w:r>
      <w:r w:rsidR="00790892">
        <w:rPr>
          <w:lang w:val="en"/>
        </w:rPr>
        <w:t xml:space="preserve"> the book of Revelation</w:t>
      </w:r>
      <w:r w:rsidR="00154AE2">
        <w:rPr>
          <w:lang w:val="en"/>
        </w:rPr>
        <w:t>,</w:t>
      </w:r>
      <w:r w:rsidR="00790892">
        <w:rPr>
          <w:lang w:val="en"/>
        </w:rPr>
        <w:t xml:space="preserve"> “Earth Dwellers” is a technical term </w:t>
      </w:r>
      <w:r w:rsidR="000619D2">
        <w:rPr>
          <w:lang w:val="en"/>
        </w:rPr>
        <w:t>for</w:t>
      </w:r>
      <w:r w:rsidR="00790892">
        <w:rPr>
          <w:lang w:val="en"/>
        </w:rPr>
        <w:t xml:space="preserve"> </w:t>
      </w:r>
      <w:r w:rsidR="000619D2">
        <w:rPr>
          <w:lang w:val="en"/>
        </w:rPr>
        <w:t xml:space="preserve">unbelievers who are committed to the things of this life instead of to God. These people live for now and what this life has to offer. For them, it’s all about this earth! </w:t>
      </w:r>
    </w:p>
    <w:p w14:paraId="72735E04" w14:textId="77777777" w:rsidR="00A5165F" w:rsidRDefault="00A5165F" w:rsidP="00E812D3">
      <w:pPr>
        <w:rPr>
          <w:b/>
          <w:bCs/>
          <w:lang w:val="en"/>
        </w:rPr>
      </w:pPr>
    </w:p>
    <w:p w14:paraId="234E9A7C" w14:textId="536C07C8" w:rsidR="00E812D3" w:rsidRDefault="00E812D3" w:rsidP="00E812D3">
      <w:pPr>
        <w:rPr>
          <w:b/>
          <w:bCs/>
        </w:rPr>
      </w:pPr>
      <w:r w:rsidRPr="00E812D3">
        <w:rPr>
          <w:b/>
          <w:bCs/>
          <w:lang w:val="en"/>
        </w:rPr>
        <w:t xml:space="preserve">15 </w:t>
      </w:r>
      <w:r w:rsidRPr="00E812D3">
        <w:rPr>
          <w:b/>
          <w:bCs/>
        </w:rPr>
        <w:t xml:space="preserve">He was granted power to give breath to the image of the beast, that the image of the beast should both speak and cause as many as would not worship the image of the beast to be killed. </w:t>
      </w:r>
    </w:p>
    <w:p w14:paraId="2879A3D9" w14:textId="77777777" w:rsidR="00C25BA9" w:rsidRDefault="00C25BA9" w:rsidP="00E812D3">
      <w:pPr>
        <w:rPr>
          <w:b/>
          <w:bCs/>
        </w:rPr>
      </w:pPr>
    </w:p>
    <w:p w14:paraId="6E779C90" w14:textId="292EA1DF" w:rsidR="008D7F50" w:rsidRDefault="00E3390A" w:rsidP="00E812D3">
      <w:r>
        <w:t>The false prophet is allo</w:t>
      </w:r>
      <w:r w:rsidR="008E51C2">
        <w:t xml:space="preserve">wed power to give breath to the image of the beast. This is no normal idol. </w:t>
      </w:r>
      <w:r w:rsidR="00736D54">
        <w:t>Psalm 115:</w:t>
      </w:r>
      <w:r w:rsidR="00F41060">
        <w:t>5 says idols “</w:t>
      </w:r>
      <w:r w:rsidR="00F41060" w:rsidRPr="00D53B93">
        <w:rPr>
          <w:b/>
          <w:bCs/>
          <w:i/>
          <w:iCs/>
        </w:rPr>
        <w:t>have mouths, but they do not speak.”</w:t>
      </w:r>
      <w:r w:rsidR="00F41060">
        <w:t xml:space="preserve"> That is normal! But what happens here is </w:t>
      </w:r>
      <w:r w:rsidR="00A31647">
        <w:t xml:space="preserve">not </w:t>
      </w:r>
      <w:r w:rsidR="00F41060">
        <w:t>normal</w:t>
      </w:r>
      <w:r w:rsidR="00A31647">
        <w:t>!</w:t>
      </w:r>
      <w:r w:rsidR="00F41060">
        <w:t xml:space="preserve"> </w:t>
      </w:r>
      <w:r w:rsidR="008E51C2">
        <w:t xml:space="preserve">This has never happened before. This again is </w:t>
      </w:r>
      <w:r w:rsidR="00E96345">
        <w:t>a totally unique situation in keeping with the “</w:t>
      </w:r>
      <w:r w:rsidR="00E96345" w:rsidRPr="00F41060">
        <w:rPr>
          <w:b/>
          <w:bCs/>
          <w:i/>
          <w:iCs/>
        </w:rPr>
        <w:t>strong delusion</w:t>
      </w:r>
      <w:r w:rsidR="00E96345">
        <w:t xml:space="preserve">” that God </w:t>
      </w:r>
      <w:r w:rsidR="00C07459">
        <w:t>will send</w:t>
      </w:r>
      <w:r w:rsidR="008D7F50">
        <w:t xml:space="preserve"> “</w:t>
      </w:r>
      <w:r w:rsidR="008D7F50" w:rsidRPr="00F41060">
        <w:rPr>
          <w:b/>
          <w:bCs/>
          <w:i/>
          <w:iCs/>
        </w:rPr>
        <w:t xml:space="preserve">that they should believe the lie” </w:t>
      </w:r>
      <w:r w:rsidR="008D7F50">
        <w:t xml:space="preserve">(2 Thess. 2:11). </w:t>
      </w:r>
    </w:p>
    <w:p w14:paraId="063F5F65" w14:textId="77777777" w:rsidR="008D7F50" w:rsidRDefault="008D7F50" w:rsidP="00E812D3"/>
    <w:p w14:paraId="50BC6D13" w14:textId="77777777" w:rsidR="00C52B31" w:rsidRDefault="008D7F50" w:rsidP="00E812D3">
      <w:r>
        <w:t>Somehow supernaturally</w:t>
      </w:r>
      <w:r w:rsidR="004B56B2">
        <w:t>,</w:t>
      </w:r>
      <w:r>
        <w:t xml:space="preserve"> </w:t>
      </w:r>
      <w:r w:rsidR="004B56B2">
        <w:t xml:space="preserve">the false prophet will be able to, in effect, give the breath of life to this image. This is supernatural stuff! </w:t>
      </w:r>
      <w:r w:rsidR="001402E6">
        <w:t>Th</w:t>
      </w:r>
      <w:r w:rsidR="008766B1">
        <w:t xml:space="preserve">e word </w:t>
      </w:r>
      <w:r w:rsidR="008766B1" w:rsidRPr="00F41060">
        <w:rPr>
          <w:b/>
          <w:bCs/>
          <w:i/>
          <w:iCs/>
        </w:rPr>
        <w:t>“breath”</w:t>
      </w:r>
      <w:r w:rsidR="008766B1">
        <w:t xml:space="preserve"> (Gk. pneuma) is the very same word used in reference to the resurrection of the two dead </w:t>
      </w:r>
      <w:r w:rsidR="00C52B31">
        <w:t xml:space="preserve">witnesses in chapter 11. </w:t>
      </w:r>
    </w:p>
    <w:p w14:paraId="1671982F" w14:textId="77777777" w:rsidR="00C52B31" w:rsidRDefault="00C52B31" w:rsidP="00E812D3"/>
    <w:p w14:paraId="722F6A4E" w14:textId="77777777" w:rsidR="00C52B31" w:rsidRPr="00352859" w:rsidRDefault="00C52B31" w:rsidP="00E812D3">
      <w:pPr>
        <w:rPr>
          <w:b/>
          <w:bCs/>
          <w:i/>
          <w:iCs/>
          <w:u w:val="single"/>
        </w:rPr>
      </w:pPr>
      <w:r w:rsidRPr="00352859">
        <w:rPr>
          <w:b/>
          <w:bCs/>
          <w:i/>
          <w:iCs/>
          <w:u w:val="single"/>
        </w:rPr>
        <w:t>Slide # 14</w:t>
      </w:r>
    </w:p>
    <w:p w14:paraId="5A8AB754" w14:textId="77777777" w:rsidR="00C52B31" w:rsidRDefault="00C52B31" w:rsidP="00E812D3"/>
    <w:p w14:paraId="20A139D9" w14:textId="77777777" w:rsidR="00352859" w:rsidRDefault="00352859" w:rsidP="00352859">
      <w:pPr>
        <w:ind w:left="720"/>
      </w:pPr>
      <w:r>
        <w:rPr>
          <w:b/>
          <w:bCs/>
        </w:rPr>
        <w:t>Revelation 11:11 (NKJV)</w:t>
      </w:r>
      <w:r>
        <w:t xml:space="preserve"> </w:t>
      </w:r>
    </w:p>
    <w:p w14:paraId="643505E2" w14:textId="77777777" w:rsidR="00352859" w:rsidRDefault="00352859" w:rsidP="00352859">
      <w:pPr>
        <w:ind w:left="720"/>
      </w:pPr>
      <w:r>
        <w:rPr>
          <w:b/>
          <w:bCs/>
          <w:lang w:val="en"/>
        </w:rPr>
        <w:t>11</w:t>
      </w:r>
      <w:r>
        <w:rPr>
          <w:lang w:val="en"/>
        </w:rPr>
        <w:t xml:space="preserve"> </w:t>
      </w:r>
      <w:r>
        <w:t xml:space="preserve">Now after the three-and-a-half days the </w:t>
      </w:r>
      <w:r w:rsidRPr="00352859">
        <w:rPr>
          <w:b/>
          <w:bCs/>
          <w:u w:val="single"/>
        </w:rPr>
        <w:t>breath</w:t>
      </w:r>
      <w:r>
        <w:t xml:space="preserve"> of life from God entered them, and they stood on their feet, and great fear fell on those who saw them. </w:t>
      </w:r>
    </w:p>
    <w:p w14:paraId="62AD0F70" w14:textId="11F13176" w:rsidR="00A75A1A" w:rsidRPr="00A75A1A" w:rsidRDefault="00A75A1A" w:rsidP="00A75A1A">
      <w:pPr>
        <w:ind w:left="720"/>
        <w:rPr>
          <w:b/>
          <w:bCs/>
          <w:i/>
          <w:iCs/>
          <w:lang w:val="en"/>
        </w:rPr>
      </w:pPr>
      <w:r w:rsidRPr="00A75A1A">
        <w:rPr>
          <w:lang w:val="en"/>
        </w:rPr>
        <w:lastRenderedPageBreak/>
        <w:t xml:space="preserve">“The word for breath is pneuma (“spirit”). This could indicate a supernatural miracle (performed by the power of Satan) that </w:t>
      </w:r>
      <w:proofErr w:type="gramStart"/>
      <w:r w:rsidRPr="00A75A1A">
        <w:rPr>
          <w:lang w:val="en"/>
        </w:rPr>
        <w:t>actually gives</w:t>
      </w:r>
      <w:proofErr w:type="gramEnd"/>
      <w:r w:rsidRPr="00A75A1A">
        <w:rPr>
          <w:lang w:val="en"/>
        </w:rPr>
        <w:t xml:space="preserve"> life to the image.”</w:t>
      </w:r>
      <w:r>
        <w:rPr>
          <w:lang w:val="en"/>
        </w:rPr>
        <w:t xml:space="preserve"> – </w:t>
      </w:r>
      <w:r w:rsidRPr="00A75A1A">
        <w:rPr>
          <w:b/>
          <w:bCs/>
          <w:i/>
          <w:iCs/>
          <w:lang w:val="en"/>
        </w:rPr>
        <w:t>Charles Ryrie</w:t>
      </w:r>
    </w:p>
    <w:p w14:paraId="24361527" w14:textId="77777777" w:rsidR="00A75A1A" w:rsidRPr="00A75A1A" w:rsidRDefault="00A75A1A" w:rsidP="00A75A1A">
      <w:pPr>
        <w:rPr>
          <w:sz w:val="16"/>
          <w:szCs w:val="16"/>
          <w:lang w:val="en"/>
        </w:rPr>
      </w:pPr>
    </w:p>
    <w:p w14:paraId="49D64E5C" w14:textId="3A67C066" w:rsidR="00A75A1A" w:rsidRDefault="00A75A1A" w:rsidP="00A75A1A">
      <w:pPr>
        <w:ind w:left="720"/>
        <w:rPr>
          <w:lang w:val="en"/>
        </w:rPr>
      </w:pPr>
      <w:r w:rsidRPr="00A75A1A">
        <w:rPr>
          <w:lang w:val="en"/>
        </w:rPr>
        <w:t xml:space="preserve"> “…the remainder of v. 15 indicates that the image spoke and caused the execution of those who refused to worship the image. The pneuma is therefore the equivalent of … “the breath of life”) so recently encountered in connection with the two witnesses (11:11).”</w:t>
      </w:r>
    </w:p>
    <w:p w14:paraId="5652D53B" w14:textId="0F36A3D4" w:rsidR="00A75A1A" w:rsidRPr="00A75A1A" w:rsidRDefault="00A75A1A" w:rsidP="00A75A1A">
      <w:pPr>
        <w:ind w:left="720"/>
        <w:rPr>
          <w:b/>
          <w:bCs/>
          <w:i/>
          <w:iCs/>
          <w:lang w:val="en"/>
        </w:rPr>
      </w:pPr>
      <w:r>
        <w:rPr>
          <w:lang w:val="en"/>
        </w:rPr>
        <w:t xml:space="preserve">                                                          </w:t>
      </w:r>
      <w:r w:rsidRPr="00A75A1A">
        <w:rPr>
          <w:b/>
          <w:bCs/>
          <w:i/>
          <w:iCs/>
          <w:lang w:val="en"/>
        </w:rPr>
        <w:t>-Robert Thomas</w:t>
      </w:r>
    </w:p>
    <w:p w14:paraId="7C8FCDA0" w14:textId="77777777" w:rsidR="00EA512C" w:rsidRPr="00EA512C" w:rsidRDefault="00EA512C" w:rsidP="00E812D3">
      <w:pPr>
        <w:rPr>
          <w:sz w:val="16"/>
          <w:szCs w:val="16"/>
          <w:lang w:val="en"/>
        </w:rPr>
      </w:pPr>
    </w:p>
    <w:p w14:paraId="1F1D9DE7" w14:textId="33D05EB9" w:rsidR="00A5165F" w:rsidRDefault="00EA512C" w:rsidP="00E812D3">
      <w:pPr>
        <w:rPr>
          <w:lang w:val="en"/>
        </w:rPr>
      </w:pPr>
      <w:r>
        <w:rPr>
          <w:lang w:val="en"/>
        </w:rPr>
        <w:t>K</w:t>
      </w:r>
      <w:r w:rsidR="00C4358F">
        <w:rPr>
          <w:lang w:val="en"/>
        </w:rPr>
        <w:t xml:space="preserve">eep in mind that this is a time of unusual supernatural activity on the part of Satan being allowed to work through the Antichrist and his promoter the false prophet. </w:t>
      </w:r>
      <w:r w:rsidR="00244A2E">
        <w:rPr>
          <w:lang w:val="en"/>
        </w:rPr>
        <w:t>2 Thessalonians 2:8 says it is “</w:t>
      </w:r>
      <w:r w:rsidR="00244A2E" w:rsidRPr="00F41060">
        <w:rPr>
          <w:b/>
          <w:bCs/>
          <w:i/>
          <w:iCs/>
          <w:lang w:val="en"/>
        </w:rPr>
        <w:t>according to the working of Satan, with all power, signs, and lying wonders</w:t>
      </w:r>
      <w:r w:rsidR="00244A2E">
        <w:rPr>
          <w:lang w:val="en"/>
        </w:rPr>
        <w:t xml:space="preserve">” and that this is all part of </w:t>
      </w:r>
      <w:r w:rsidR="004B4DD1">
        <w:rPr>
          <w:lang w:val="en"/>
        </w:rPr>
        <w:t xml:space="preserve">a </w:t>
      </w:r>
      <w:r w:rsidR="004B4DD1" w:rsidRPr="00F41060">
        <w:rPr>
          <w:b/>
          <w:bCs/>
          <w:i/>
          <w:iCs/>
          <w:lang w:val="en"/>
        </w:rPr>
        <w:t>“strong delusion</w:t>
      </w:r>
      <w:r w:rsidR="004B4DD1">
        <w:rPr>
          <w:lang w:val="en"/>
        </w:rPr>
        <w:t xml:space="preserve">” sent by God as a matter of judgment because the world rejected the TRUTH clearly put before them (2 Thess. 2:8-12). </w:t>
      </w:r>
    </w:p>
    <w:p w14:paraId="62FF6763" w14:textId="77777777" w:rsidR="004B4DD1" w:rsidRDefault="004B4DD1" w:rsidP="00E812D3">
      <w:pPr>
        <w:rPr>
          <w:lang w:val="en"/>
        </w:rPr>
      </w:pPr>
    </w:p>
    <w:p w14:paraId="3370BAE1" w14:textId="33DB3978" w:rsidR="004B4DD1" w:rsidRDefault="004B4DD1" w:rsidP="00E812D3">
      <w:pPr>
        <w:rPr>
          <w:lang w:val="en"/>
        </w:rPr>
      </w:pPr>
      <w:r>
        <w:rPr>
          <w:lang w:val="en"/>
        </w:rPr>
        <w:t xml:space="preserve">The Antichrist is </w:t>
      </w:r>
      <w:r w:rsidR="00DE6CF8">
        <w:rPr>
          <w:lang w:val="en"/>
        </w:rPr>
        <w:t>supernaturally</w:t>
      </w:r>
      <w:r>
        <w:rPr>
          <w:lang w:val="en"/>
        </w:rPr>
        <w:t xml:space="preserve"> allowed to come back to life. The world </w:t>
      </w:r>
      <w:r w:rsidR="00045632">
        <w:rPr>
          <w:lang w:val="en"/>
        </w:rPr>
        <w:t>marvels and worships Satan and the Antichrist (Rev. 13:</w:t>
      </w:r>
      <w:r w:rsidR="00DE6CF8">
        <w:rPr>
          <w:lang w:val="en"/>
        </w:rPr>
        <w:t xml:space="preserve">3-4). The false prophet </w:t>
      </w:r>
      <w:r w:rsidR="00573D79">
        <w:rPr>
          <w:lang w:val="en"/>
        </w:rPr>
        <w:t xml:space="preserve">promotes making an image to Antichrist and then is allowed to supernaturally give it the breath of life. </w:t>
      </w:r>
    </w:p>
    <w:p w14:paraId="3BCE4307" w14:textId="77777777" w:rsidR="004F61A1" w:rsidRDefault="004F61A1" w:rsidP="00E812D3">
      <w:pPr>
        <w:rPr>
          <w:lang w:val="en"/>
        </w:rPr>
      </w:pPr>
    </w:p>
    <w:p w14:paraId="35A20DB6" w14:textId="76632035" w:rsidR="004F61A1" w:rsidRDefault="004F61A1" w:rsidP="00E812D3">
      <w:pPr>
        <w:rPr>
          <w:lang w:val="en"/>
        </w:rPr>
      </w:pPr>
      <w:r>
        <w:rPr>
          <w:lang w:val="en"/>
        </w:rPr>
        <w:t>Only God can do these things: Only God is the resurrection and the life</w:t>
      </w:r>
      <w:r w:rsidR="00370FED">
        <w:rPr>
          <w:lang w:val="en"/>
        </w:rPr>
        <w:t xml:space="preserve"> (Jn. 11:25).</w:t>
      </w:r>
      <w:r>
        <w:rPr>
          <w:lang w:val="en"/>
        </w:rPr>
        <w:t xml:space="preserve"> Only God can breathe life into</w:t>
      </w:r>
      <w:r w:rsidR="006535A8">
        <w:rPr>
          <w:lang w:val="en"/>
        </w:rPr>
        <w:t xml:space="preserve"> something</w:t>
      </w:r>
      <w:r w:rsidR="005225FC">
        <w:rPr>
          <w:lang w:val="en"/>
        </w:rPr>
        <w:t>;</w:t>
      </w:r>
      <w:r w:rsidR="006535A8">
        <w:rPr>
          <w:lang w:val="en"/>
        </w:rPr>
        <w:t xml:space="preserve"> only God can bring the dead back to life! But in this situation</w:t>
      </w:r>
      <w:r w:rsidR="005225FC">
        <w:rPr>
          <w:lang w:val="en"/>
        </w:rPr>
        <w:t>,</w:t>
      </w:r>
      <w:r w:rsidR="006535A8">
        <w:rPr>
          <w:lang w:val="en"/>
        </w:rPr>
        <w:t xml:space="preserve"> in keeping with God </w:t>
      </w:r>
      <w:r w:rsidR="006535A8" w:rsidRPr="00022B49">
        <w:rPr>
          <w:u w:val="single"/>
          <w:lang w:val="en"/>
        </w:rPr>
        <w:t>sending</w:t>
      </w:r>
      <w:r w:rsidR="006535A8">
        <w:rPr>
          <w:lang w:val="en"/>
        </w:rPr>
        <w:t xml:space="preserve"> a “strong delusion</w:t>
      </w:r>
      <w:r w:rsidR="006B48B7">
        <w:rPr>
          <w:lang w:val="en"/>
        </w:rPr>
        <w:t>,</w:t>
      </w:r>
      <w:r w:rsidR="006535A8">
        <w:rPr>
          <w:lang w:val="en"/>
        </w:rPr>
        <w:t>”</w:t>
      </w:r>
      <w:r w:rsidR="005225FC">
        <w:rPr>
          <w:lang w:val="en"/>
        </w:rPr>
        <w:t xml:space="preserve"> Satan will be allowed to do</w:t>
      </w:r>
      <w:r w:rsidR="004D1485">
        <w:rPr>
          <w:lang w:val="en"/>
        </w:rPr>
        <w:t xml:space="preserve"> so</w:t>
      </w:r>
      <w:r w:rsidR="005225FC">
        <w:rPr>
          <w:lang w:val="en"/>
        </w:rPr>
        <w:t xml:space="preserve"> in </w:t>
      </w:r>
      <w:r w:rsidR="00D4747A">
        <w:rPr>
          <w:lang w:val="en"/>
        </w:rPr>
        <w:t>reference</w:t>
      </w:r>
      <w:r w:rsidR="005225FC">
        <w:rPr>
          <w:lang w:val="en"/>
        </w:rPr>
        <w:t xml:space="preserve"> to the Antichrist</w:t>
      </w:r>
      <w:r w:rsidR="006535A8">
        <w:rPr>
          <w:lang w:val="en"/>
        </w:rPr>
        <w:t xml:space="preserve"> </w:t>
      </w:r>
      <w:r w:rsidR="00D4747A">
        <w:rPr>
          <w:lang w:val="en"/>
        </w:rPr>
        <w:t xml:space="preserve">and the promotion of him. </w:t>
      </w:r>
      <w:r>
        <w:rPr>
          <w:lang w:val="en"/>
        </w:rPr>
        <w:t xml:space="preserve">  </w:t>
      </w:r>
    </w:p>
    <w:p w14:paraId="23599C76" w14:textId="77777777" w:rsidR="00D4747A" w:rsidRDefault="00D4747A" w:rsidP="00E812D3">
      <w:pPr>
        <w:rPr>
          <w:lang w:val="en"/>
        </w:rPr>
      </w:pPr>
    </w:p>
    <w:p w14:paraId="457C1489" w14:textId="7D1FCB2D" w:rsidR="00D4747A" w:rsidRDefault="00D4747A" w:rsidP="00E812D3">
      <w:pPr>
        <w:rPr>
          <w:lang w:val="en"/>
        </w:rPr>
      </w:pPr>
      <w:r>
        <w:rPr>
          <w:lang w:val="en"/>
        </w:rPr>
        <w:t xml:space="preserve">You can see why Antichrist will claim </w:t>
      </w:r>
      <w:r w:rsidR="00D70226">
        <w:rPr>
          <w:lang w:val="en"/>
        </w:rPr>
        <w:t xml:space="preserve">he is </w:t>
      </w:r>
      <w:r w:rsidR="006B48B7">
        <w:rPr>
          <w:lang w:val="en"/>
        </w:rPr>
        <w:t>all-powerful</w:t>
      </w:r>
      <w:r w:rsidR="00D70226">
        <w:rPr>
          <w:lang w:val="en"/>
        </w:rPr>
        <w:t>. Death can’t stop him</w:t>
      </w:r>
      <w:r w:rsidR="006B48B7">
        <w:rPr>
          <w:lang w:val="en"/>
        </w:rPr>
        <w:t>;</w:t>
      </w:r>
      <w:r w:rsidR="00D70226">
        <w:rPr>
          <w:lang w:val="en"/>
        </w:rPr>
        <w:t xml:space="preserve"> his right-hand man (the false prophet)</w:t>
      </w:r>
      <w:r w:rsidR="006B48B7">
        <w:rPr>
          <w:lang w:val="en"/>
        </w:rPr>
        <w:t>,</w:t>
      </w:r>
      <w:r w:rsidR="00D70226">
        <w:rPr>
          <w:lang w:val="en"/>
        </w:rPr>
        <w:t xml:space="preserve"> in his name</w:t>
      </w:r>
      <w:r w:rsidR="006B48B7">
        <w:rPr>
          <w:lang w:val="en"/>
        </w:rPr>
        <w:t>,</w:t>
      </w:r>
      <w:r w:rsidR="00D70226">
        <w:rPr>
          <w:lang w:val="en"/>
        </w:rPr>
        <w:t xml:space="preserve"> has the power to give life</w:t>
      </w:r>
      <w:r w:rsidR="00E61D0B">
        <w:rPr>
          <w:lang w:val="en"/>
        </w:rPr>
        <w:t>. Those seem to be powerful credentials, things that only God can do. But in this situation</w:t>
      </w:r>
      <w:r w:rsidR="006B48B7">
        <w:rPr>
          <w:lang w:val="en"/>
        </w:rPr>
        <w:t>,</w:t>
      </w:r>
      <w:r w:rsidR="00E61D0B">
        <w:rPr>
          <w:lang w:val="en"/>
        </w:rPr>
        <w:t xml:space="preserve"> God allows it to happen in the form of a </w:t>
      </w:r>
      <w:r w:rsidR="00E61D0B" w:rsidRPr="00022B49">
        <w:rPr>
          <w:b/>
          <w:bCs/>
          <w:u w:val="single"/>
          <w:lang w:val="en"/>
        </w:rPr>
        <w:t xml:space="preserve">“strong </w:t>
      </w:r>
      <w:r w:rsidR="008E58A3" w:rsidRPr="00022B49">
        <w:rPr>
          <w:b/>
          <w:bCs/>
          <w:u w:val="single"/>
          <w:lang w:val="en"/>
        </w:rPr>
        <w:t>delusion</w:t>
      </w:r>
      <w:r w:rsidR="00E61D0B" w:rsidRPr="00022B49">
        <w:rPr>
          <w:b/>
          <w:bCs/>
          <w:u w:val="single"/>
          <w:lang w:val="en"/>
        </w:rPr>
        <w:t>”</w:t>
      </w:r>
      <w:r w:rsidR="00182B8F">
        <w:rPr>
          <w:lang w:val="en"/>
        </w:rPr>
        <w:t xml:space="preserve"> to the point Antichrist will </w:t>
      </w:r>
      <w:r w:rsidR="009E4381">
        <w:rPr>
          <w:lang w:val="en"/>
        </w:rPr>
        <w:t>“</w:t>
      </w:r>
      <w:r w:rsidR="009E4381" w:rsidRPr="00022B49">
        <w:rPr>
          <w:b/>
          <w:bCs/>
          <w:i/>
          <w:iCs/>
          <w:lang w:val="en"/>
        </w:rPr>
        <w:t xml:space="preserve">exalt himself above all that is called God or that is worshiped” </w:t>
      </w:r>
      <w:r w:rsidR="009E4381">
        <w:rPr>
          <w:lang w:val="en"/>
        </w:rPr>
        <w:t xml:space="preserve">(2 Thess. 2:4). </w:t>
      </w:r>
      <w:r w:rsidR="00E61D0B">
        <w:rPr>
          <w:lang w:val="en"/>
        </w:rPr>
        <w:t xml:space="preserve"> </w:t>
      </w:r>
    </w:p>
    <w:p w14:paraId="5980219F" w14:textId="77777777" w:rsidR="00B51C56" w:rsidRDefault="00B51C56" w:rsidP="00E812D3">
      <w:pPr>
        <w:rPr>
          <w:lang w:val="en"/>
        </w:rPr>
      </w:pPr>
    </w:p>
    <w:p w14:paraId="65F6494C" w14:textId="0E00D871" w:rsidR="00B51C56" w:rsidRPr="006B48B7" w:rsidRDefault="00B51C56" w:rsidP="00E812D3">
      <w:pPr>
        <w:rPr>
          <w:b/>
          <w:bCs/>
          <w:i/>
          <w:iCs/>
          <w:u w:val="single"/>
          <w:lang w:val="en"/>
        </w:rPr>
      </w:pPr>
      <w:r w:rsidRPr="006B48B7">
        <w:rPr>
          <w:b/>
          <w:bCs/>
          <w:i/>
          <w:iCs/>
          <w:u w:val="single"/>
          <w:lang w:val="en"/>
        </w:rPr>
        <w:t xml:space="preserve">Slide # </w:t>
      </w:r>
      <w:r w:rsidR="006B48B7" w:rsidRPr="006B48B7">
        <w:rPr>
          <w:b/>
          <w:bCs/>
          <w:i/>
          <w:iCs/>
          <w:u w:val="single"/>
          <w:lang w:val="en"/>
        </w:rPr>
        <w:t>15</w:t>
      </w:r>
    </w:p>
    <w:p w14:paraId="2CEA8259" w14:textId="6D9CFC94" w:rsidR="006B48B7" w:rsidRDefault="00EA512C" w:rsidP="00E812D3">
      <w:pPr>
        <w:rPr>
          <w:lang w:val="en"/>
        </w:rPr>
      </w:pPr>
      <w:r>
        <w:rPr>
          <w:noProof/>
        </w:rPr>
        <w:drawing>
          <wp:inline distT="0" distB="0" distL="0" distR="0" wp14:anchorId="3A92A61D" wp14:editId="256331F5">
            <wp:extent cx="1546917" cy="1546917"/>
            <wp:effectExtent l="0" t="0" r="0" b="0"/>
            <wp:docPr id="1026" name="Picture 2" descr="May be an image of text that says '&quot;Many think of God's most fearsome acts of judgment as earthquakes, fires, pestilence, and famine. Not necessarily. The most fearsome act of God's judgment is when He simply gives people over to depraved minds.&quot; JUSTIN PETERS Bondservaut Christ of Christ'">
              <a:extLst xmlns:a="http://schemas.openxmlformats.org/drawingml/2006/main">
                <a:ext uri="{FF2B5EF4-FFF2-40B4-BE49-F238E27FC236}">
                  <a16:creationId xmlns:a16="http://schemas.microsoft.com/office/drawing/2014/main" id="{9EAFB7C6-2E8C-E65D-06A6-BBD14D075ED1}"/>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026" name="Picture 2" descr="May be an image of text that says '&quot;Many think of God's most fearsome acts of judgment as earthquakes, fires, pestilence, and famine. Not necessarily. The most fearsome act of God's judgment is when He simply gives people over to depraved minds.&quot; JUSTIN PETERS Bondservaut Christ of Christ'">
                      <a:extLst>
                        <a:ext uri="{FF2B5EF4-FFF2-40B4-BE49-F238E27FC236}">
                          <a16:creationId xmlns:a16="http://schemas.microsoft.com/office/drawing/2014/main" id="{9EAFB7C6-2E8C-E65D-06A6-BBD14D075ED1}"/>
                        </a:ext>
                      </a:extLst>
                    </pic:cNvPr>
                    <pic:cNvPicPr>
                      <a:picLocks noGrp="1"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69969" cy="1569969"/>
                    </a:xfrm>
                    <a:prstGeom prst="rect">
                      <a:avLst/>
                    </a:prstGeom>
                    <a:noFill/>
                  </pic:spPr>
                </pic:pic>
              </a:graphicData>
            </a:graphic>
          </wp:inline>
        </w:drawing>
      </w:r>
    </w:p>
    <w:p w14:paraId="2569FBC3" w14:textId="05C374F6" w:rsidR="00D53B93" w:rsidRDefault="00D16F1D" w:rsidP="00E812D3">
      <w:pPr>
        <w:rPr>
          <w:lang w:val="en"/>
        </w:rPr>
      </w:pPr>
      <w:r>
        <w:rPr>
          <w:lang w:val="en"/>
        </w:rPr>
        <w:lastRenderedPageBreak/>
        <w:t>The image of Antichrist, brought to life by the false prophet</w:t>
      </w:r>
      <w:r w:rsidR="0059412B">
        <w:rPr>
          <w:lang w:val="en"/>
        </w:rPr>
        <w:t>,</w:t>
      </w:r>
      <w:r>
        <w:rPr>
          <w:lang w:val="en"/>
        </w:rPr>
        <w:t xml:space="preserve"> seems to have a mind</w:t>
      </w:r>
      <w:r w:rsidR="0059412B">
        <w:rPr>
          <w:lang w:val="en"/>
        </w:rPr>
        <w:t xml:space="preserve"> </w:t>
      </w:r>
      <w:proofErr w:type="gramStart"/>
      <w:r w:rsidR="0059412B">
        <w:rPr>
          <w:lang w:val="en"/>
        </w:rPr>
        <w:t>all of</w:t>
      </w:r>
      <w:proofErr w:type="gramEnd"/>
      <w:r w:rsidR="0059412B">
        <w:rPr>
          <w:lang w:val="en"/>
        </w:rPr>
        <w:t xml:space="preserve"> its own. It can speak</w:t>
      </w:r>
      <w:r w:rsidR="00A02D51">
        <w:rPr>
          <w:lang w:val="en"/>
        </w:rPr>
        <w:t>,</w:t>
      </w:r>
      <w:r w:rsidR="00CF3E8C">
        <w:rPr>
          <w:lang w:val="en"/>
        </w:rPr>
        <w:t xml:space="preserve"> and it can command. And the command that it issues </w:t>
      </w:r>
      <w:r w:rsidR="00022B49">
        <w:rPr>
          <w:lang w:val="en"/>
        </w:rPr>
        <w:t>is</w:t>
      </w:r>
      <w:r w:rsidR="00CF3E8C">
        <w:rPr>
          <w:lang w:val="en"/>
        </w:rPr>
        <w:t xml:space="preserve"> that “</w:t>
      </w:r>
      <w:r w:rsidR="00CF3E8C" w:rsidRPr="00022B49">
        <w:rPr>
          <w:b/>
          <w:bCs/>
          <w:i/>
          <w:iCs/>
          <w:lang w:val="en"/>
        </w:rPr>
        <w:t xml:space="preserve">as many as would not worship the </w:t>
      </w:r>
      <w:r w:rsidR="00F0019B" w:rsidRPr="00022B49">
        <w:rPr>
          <w:b/>
          <w:bCs/>
          <w:i/>
          <w:iCs/>
          <w:lang w:val="en"/>
        </w:rPr>
        <w:t>image of the beast to be killed.”</w:t>
      </w:r>
      <w:r w:rsidR="00F0019B">
        <w:rPr>
          <w:lang w:val="en"/>
        </w:rPr>
        <w:t xml:space="preserve"> In effect, the image demands that all worship it</w:t>
      </w:r>
      <w:r w:rsidR="00A02D51">
        <w:rPr>
          <w:lang w:val="en"/>
        </w:rPr>
        <w:t xml:space="preserve">, and those refusing to do so are to be killed. </w:t>
      </w:r>
    </w:p>
    <w:p w14:paraId="68BB4AB2" w14:textId="77777777" w:rsidR="00A02D51" w:rsidRDefault="00A02D51" w:rsidP="00E812D3">
      <w:pPr>
        <w:rPr>
          <w:lang w:val="en"/>
        </w:rPr>
      </w:pPr>
    </w:p>
    <w:p w14:paraId="1147BDE9" w14:textId="09DA0BA5" w:rsidR="00A02D51" w:rsidRDefault="00A02D51" w:rsidP="00E812D3">
      <w:pPr>
        <w:rPr>
          <w:lang w:val="en"/>
        </w:rPr>
      </w:pPr>
      <w:r>
        <w:rPr>
          <w:lang w:val="en"/>
        </w:rPr>
        <w:t xml:space="preserve">Realize that the image of the beast really represents the beast (Antichrist). </w:t>
      </w:r>
    </w:p>
    <w:p w14:paraId="028F6026" w14:textId="77777777" w:rsidR="009413E5" w:rsidRDefault="009413E5" w:rsidP="009413E5">
      <w:pPr>
        <w:rPr>
          <w:lang w:val="en"/>
        </w:rPr>
      </w:pPr>
    </w:p>
    <w:p w14:paraId="58C1223B" w14:textId="4120E10B" w:rsidR="009413E5" w:rsidRDefault="009413E5" w:rsidP="009413E5">
      <w:pPr>
        <w:rPr>
          <w:lang w:val="en"/>
        </w:rPr>
      </w:pPr>
      <w:r w:rsidRPr="009413E5">
        <w:rPr>
          <w:lang w:val="en"/>
        </w:rPr>
        <w:t xml:space="preserve">We know that </w:t>
      </w:r>
      <w:r>
        <w:rPr>
          <w:lang w:val="en"/>
        </w:rPr>
        <w:t>the A</w:t>
      </w:r>
      <w:r w:rsidRPr="009413E5">
        <w:rPr>
          <w:lang w:val="en"/>
        </w:rPr>
        <w:t>ntichrist will himself go into the temple and declare himself to be God</w:t>
      </w:r>
      <w:r w:rsidR="008E29EC">
        <w:rPr>
          <w:lang w:val="en"/>
        </w:rPr>
        <w:t xml:space="preserve">. 2 </w:t>
      </w:r>
      <w:r w:rsidR="00961EF0">
        <w:rPr>
          <w:lang w:val="en"/>
        </w:rPr>
        <w:t>Thessalonians</w:t>
      </w:r>
      <w:r w:rsidR="008E29EC">
        <w:rPr>
          <w:lang w:val="en"/>
        </w:rPr>
        <w:t xml:space="preserve"> 2:4 says he </w:t>
      </w:r>
      <w:r w:rsidR="009C75CE">
        <w:rPr>
          <w:lang w:val="en"/>
        </w:rPr>
        <w:t>“</w:t>
      </w:r>
      <w:r w:rsidR="009C75CE" w:rsidRPr="00022B49">
        <w:rPr>
          <w:b/>
          <w:bCs/>
          <w:i/>
          <w:iCs/>
          <w:lang w:val="en"/>
        </w:rPr>
        <w:t>sits</w:t>
      </w:r>
      <w:r w:rsidR="009C75CE">
        <w:rPr>
          <w:lang w:val="en"/>
        </w:rPr>
        <w:t>”</w:t>
      </w:r>
      <w:r w:rsidR="008E29EC">
        <w:rPr>
          <w:lang w:val="en"/>
        </w:rPr>
        <w:t xml:space="preserve"> or </w:t>
      </w:r>
      <w:r w:rsidR="009C75CE">
        <w:rPr>
          <w:lang w:val="en"/>
        </w:rPr>
        <w:t>“</w:t>
      </w:r>
      <w:r w:rsidR="009C75CE" w:rsidRPr="00022B49">
        <w:rPr>
          <w:b/>
          <w:bCs/>
          <w:i/>
          <w:iCs/>
          <w:lang w:val="en"/>
        </w:rPr>
        <w:t xml:space="preserve">takes his </w:t>
      </w:r>
      <w:proofErr w:type="gramStart"/>
      <w:r w:rsidR="009C75CE" w:rsidRPr="00022B49">
        <w:rPr>
          <w:b/>
          <w:bCs/>
          <w:i/>
          <w:iCs/>
          <w:lang w:val="en"/>
        </w:rPr>
        <w:t>seat</w:t>
      </w:r>
      <w:r w:rsidR="009C75CE">
        <w:rPr>
          <w:lang w:val="en"/>
        </w:rPr>
        <w:t xml:space="preserve">” </w:t>
      </w:r>
      <w:r w:rsidR="008E29EC">
        <w:rPr>
          <w:lang w:val="en"/>
        </w:rPr>
        <w:t xml:space="preserve"> there</w:t>
      </w:r>
      <w:proofErr w:type="gramEnd"/>
      <w:r w:rsidR="008E29EC">
        <w:rPr>
          <w:lang w:val="en"/>
        </w:rPr>
        <w:t xml:space="preserve">. </w:t>
      </w:r>
      <w:r w:rsidRPr="009413E5">
        <w:rPr>
          <w:lang w:val="en"/>
        </w:rPr>
        <w:t xml:space="preserve"> However, some </w:t>
      </w:r>
      <w:r w:rsidR="009C75CE">
        <w:rPr>
          <w:lang w:val="en"/>
        </w:rPr>
        <w:t>surmise</w:t>
      </w:r>
      <w:r w:rsidRPr="009413E5">
        <w:rPr>
          <w:lang w:val="en"/>
        </w:rPr>
        <w:t xml:space="preserve"> that when he </w:t>
      </w:r>
      <w:proofErr w:type="gramStart"/>
      <w:r w:rsidRPr="009413E5">
        <w:rPr>
          <w:lang w:val="en"/>
        </w:rPr>
        <w:t>is not able to</w:t>
      </w:r>
      <w:proofErr w:type="gramEnd"/>
      <w:r w:rsidRPr="009413E5">
        <w:rPr>
          <w:lang w:val="en"/>
        </w:rPr>
        <w:t xml:space="preserve"> be there</w:t>
      </w:r>
      <w:r w:rsidR="00892240">
        <w:rPr>
          <w:lang w:val="en"/>
        </w:rPr>
        <w:t xml:space="preserve">, </w:t>
      </w:r>
      <w:r w:rsidRPr="009413E5">
        <w:rPr>
          <w:lang w:val="en"/>
        </w:rPr>
        <w:t>this image of himself will be</w:t>
      </w:r>
      <w:r w:rsidR="00892240">
        <w:rPr>
          <w:lang w:val="en"/>
        </w:rPr>
        <w:t xml:space="preserve"> a more permanent fixture</w:t>
      </w:r>
      <w:r w:rsidRPr="009413E5">
        <w:rPr>
          <w:lang w:val="en"/>
        </w:rPr>
        <w:t xml:space="preserve"> in that place of worship.</w:t>
      </w:r>
      <w:r w:rsidR="00D637BE">
        <w:rPr>
          <w:lang w:val="en"/>
        </w:rPr>
        <w:t xml:space="preserve"> It will thus serve as an on</w:t>
      </w:r>
      <w:r w:rsidR="00DE5CE5">
        <w:rPr>
          <w:lang w:val="en"/>
        </w:rPr>
        <w:t>g</w:t>
      </w:r>
      <w:r w:rsidR="00D637BE">
        <w:rPr>
          <w:lang w:val="en"/>
        </w:rPr>
        <w:t>oing re</w:t>
      </w:r>
      <w:r w:rsidR="00DE5CE5">
        <w:rPr>
          <w:lang w:val="en"/>
        </w:rPr>
        <w:t>p</w:t>
      </w:r>
      <w:r w:rsidR="00D637BE">
        <w:rPr>
          <w:lang w:val="en"/>
        </w:rPr>
        <w:t>lica of himself</w:t>
      </w:r>
      <w:r w:rsidR="00DE5CE5">
        <w:rPr>
          <w:lang w:val="en"/>
        </w:rPr>
        <w:t>,</w:t>
      </w:r>
      <w:r w:rsidR="00D637BE">
        <w:rPr>
          <w:lang w:val="en"/>
        </w:rPr>
        <w:t xml:space="preserve"> </w:t>
      </w:r>
      <w:r w:rsidR="00DE5CE5">
        <w:rPr>
          <w:lang w:val="en"/>
        </w:rPr>
        <w:t xml:space="preserve">insinuating that he has now taken over the God of Israel’s position in the Holy of Holies. </w:t>
      </w:r>
    </w:p>
    <w:p w14:paraId="02D1590C" w14:textId="77777777" w:rsidR="00BC5B74" w:rsidRDefault="00BC5B74" w:rsidP="009413E5">
      <w:pPr>
        <w:rPr>
          <w:lang w:val="en"/>
        </w:rPr>
      </w:pPr>
    </w:p>
    <w:p w14:paraId="41DAAD5E" w14:textId="4D627B90" w:rsidR="00BC5B74" w:rsidRDefault="00BC5B74" w:rsidP="009413E5">
      <w:pPr>
        <w:rPr>
          <w:lang w:val="en"/>
        </w:rPr>
      </w:pPr>
      <w:r>
        <w:rPr>
          <w:lang w:val="en"/>
        </w:rPr>
        <w:t xml:space="preserve">A good </w:t>
      </w:r>
      <w:r w:rsidR="00291C07">
        <w:rPr>
          <w:lang w:val="en"/>
        </w:rPr>
        <w:t>argument</w:t>
      </w:r>
      <w:r>
        <w:rPr>
          <w:lang w:val="en"/>
        </w:rPr>
        <w:t xml:space="preserve"> for this is the </w:t>
      </w:r>
      <w:r w:rsidR="00291C07">
        <w:rPr>
          <w:lang w:val="en"/>
        </w:rPr>
        <w:t>language</w:t>
      </w:r>
      <w:r>
        <w:rPr>
          <w:lang w:val="en"/>
        </w:rPr>
        <w:t xml:space="preserve"> Christ use</w:t>
      </w:r>
      <w:r w:rsidR="00291C07">
        <w:rPr>
          <w:lang w:val="en"/>
        </w:rPr>
        <w:t>d</w:t>
      </w:r>
      <w:r>
        <w:rPr>
          <w:lang w:val="en"/>
        </w:rPr>
        <w:t xml:space="preserve"> in Matthew 24:15. </w:t>
      </w:r>
    </w:p>
    <w:p w14:paraId="1019DB5E" w14:textId="77777777" w:rsidR="00BC5B74" w:rsidRDefault="00BC5B74" w:rsidP="009413E5">
      <w:pPr>
        <w:rPr>
          <w:lang w:val="en"/>
        </w:rPr>
      </w:pPr>
    </w:p>
    <w:p w14:paraId="0EC2D784" w14:textId="18F5BEBC" w:rsidR="00BC5B74" w:rsidRPr="00291C07" w:rsidRDefault="00BC5B74" w:rsidP="009413E5">
      <w:pPr>
        <w:rPr>
          <w:b/>
          <w:bCs/>
          <w:i/>
          <w:iCs/>
          <w:u w:val="single"/>
          <w:lang w:val="en"/>
        </w:rPr>
      </w:pPr>
      <w:r w:rsidRPr="00291C07">
        <w:rPr>
          <w:b/>
          <w:bCs/>
          <w:i/>
          <w:iCs/>
          <w:u w:val="single"/>
          <w:lang w:val="en"/>
        </w:rPr>
        <w:t>Slide # 16</w:t>
      </w:r>
    </w:p>
    <w:p w14:paraId="51B4B5D8" w14:textId="77777777" w:rsidR="00BC5B74" w:rsidRDefault="00BC5B74" w:rsidP="009413E5">
      <w:pPr>
        <w:rPr>
          <w:lang w:val="en"/>
        </w:rPr>
      </w:pPr>
    </w:p>
    <w:p w14:paraId="7EEE7A9E" w14:textId="77777777" w:rsidR="00291C07" w:rsidRDefault="00291C07" w:rsidP="00291C07">
      <w:pPr>
        <w:ind w:left="720"/>
      </w:pPr>
      <w:r>
        <w:rPr>
          <w:b/>
          <w:bCs/>
        </w:rPr>
        <w:t>Matthew 24:15 (NKJV)</w:t>
      </w:r>
      <w:r>
        <w:t xml:space="preserve"> </w:t>
      </w:r>
    </w:p>
    <w:p w14:paraId="1DE2EF1E" w14:textId="77777777" w:rsidR="00291C07" w:rsidRDefault="00291C07" w:rsidP="00291C07">
      <w:pPr>
        <w:ind w:left="720"/>
      </w:pPr>
      <w:r>
        <w:rPr>
          <w:b/>
          <w:bCs/>
          <w:lang w:val="en"/>
        </w:rPr>
        <w:t>15</w:t>
      </w:r>
      <w:r>
        <w:rPr>
          <w:lang w:val="en"/>
        </w:rPr>
        <w:t xml:space="preserve"> </w:t>
      </w:r>
      <w:r>
        <w:t>“</w:t>
      </w:r>
      <w:proofErr w:type="gramStart"/>
      <w:r>
        <w:t>Therefore</w:t>
      </w:r>
      <w:proofErr w:type="gramEnd"/>
      <w:r>
        <w:t xml:space="preserve"> when you see the ‘abomination of desolation,’ spoken of by Daniel the prophet, </w:t>
      </w:r>
      <w:r w:rsidRPr="00291C07">
        <w:rPr>
          <w:b/>
          <w:bCs/>
          <w:u w:val="single"/>
        </w:rPr>
        <w:t>standing</w:t>
      </w:r>
      <w:r>
        <w:t xml:space="preserve"> in the holy place” (whoever reads, let him understand), </w:t>
      </w:r>
    </w:p>
    <w:p w14:paraId="4C5EDD1D" w14:textId="77777777" w:rsidR="00BC5B74" w:rsidRDefault="00BC5B74" w:rsidP="009413E5">
      <w:pPr>
        <w:rPr>
          <w:lang w:val="en"/>
        </w:rPr>
      </w:pPr>
    </w:p>
    <w:p w14:paraId="54758055" w14:textId="198C0EF5" w:rsidR="009F3A9B" w:rsidRPr="009413E5" w:rsidRDefault="009F3A9B" w:rsidP="009413E5">
      <w:pPr>
        <w:rPr>
          <w:lang w:val="en"/>
        </w:rPr>
      </w:pPr>
      <w:r>
        <w:rPr>
          <w:lang w:val="en"/>
        </w:rPr>
        <w:t>Yes, the Antichrist goes into the temple and SITS there declaring himself to be God, but when he can’t be there</w:t>
      </w:r>
      <w:r w:rsidR="000A4E93">
        <w:rPr>
          <w:lang w:val="en"/>
        </w:rPr>
        <w:t>,</w:t>
      </w:r>
      <w:r>
        <w:rPr>
          <w:lang w:val="en"/>
        </w:rPr>
        <w:t xml:space="preserve"> his STAND in is this image of him</w:t>
      </w:r>
      <w:r w:rsidR="000A4E93">
        <w:rPr>
          <w:lang w:val="en"/>
        </w:rPr>
        <w:t xml:space="preserve">. </w:t>
      </w:r>
      <w:r w:rsidR="000A4E93" w:rsidRPr="00022B49">
        <w:rPr>
          <w:b/>
          <w:bCs/>
          <w:u w:val="single"/>
          <w:lang w:val="en"/>
        </w:rPr>
        <w:t>Standing</w:t>
      </w:r>
      <w:r w:rsidR="000A4E93">
        <w:rPr>
          <w:lang w:val="en"/>
        </w:rPr>
        <w:t xml:space="preserve"> suggests it does not move. It </w:t>
      </w:r>
      <w:proofErr w:type="gramStart"/>
      <w:r w:rsidR="000A4E93">
        <w:rPr>
          <w:lang w:val="en"/>
        </w:rPr>
        <w:t>stays</w:t>
      </w:r>
      <w:proofErr w:type="gramEnd"/>
      <w:r w:rsidR="000A4E93">
        <w:rPr>
          <w:lang w:val="en"/>
        </w:rPr>
        <w:t xml:space="preserve"> there</w:t>
      </w:r>
      <w:r w:rsidR="005A0628">
        <w:rPr>
          <w:lang w:val="en"/>
        </w:rPr>
        <w:t xml:space="preserve"> and is not mobile</w:t>
      </w:r>
      <w:r w:rsidR="00157181">
        <w:rPr>
          <w:lang w:val="en"/>
        </w:rPr>
        <w:t>.</w:t>
      </w:r>
      <w:r w:rsidR="000A4E93">
        <w:rPr>
          <w:lang w:val="en"/>
        </w:rPr>
        <w:t xml:space="preserve"> This may very well be what is in view. </w:t>
      </w:r>
    </w:p>
    <w:p w14:paraId="044B117F" w14:textId="77777777" w:rsidR="009413E5" w:rsidRPr="009413E5" w:rsidRDefault="009413E5" w:rsidP="009413E5">
      <w:pPr>
        <w:rPr>
          <w:lang w:val="en"/>
        </w:rPr>
      </w:pPr>
    </w:p>
    <w:p w14:paraId="4CFCA875" w14:textId="753F6B6C" w:rsidR="00023703" w:rsidRDefault="00023703" w:rsidP="00E812D3">
      <w:pPr>
        <w:rPr>
          <w:lang w:val="en"/>
        </w:rPr>
      </w:pPr>
      <w:r>
        <w:rPr>
          <w:lang w:val="en"/>
        </w:rPr>
        <w:t xml:space="preserve">In effect, the image, </w:t>
      </w:r>
      <w:r w:rsidR="006D22BE">
        <w:rPr>
          <w:lang w:val="en"/>
        </w:rPr>
        <w:t xml:space="preserve">which I </w:t>
      </w:r>
      <w:r w:rsidR="00203C28">
        <w:rPr>
          <w:lang w:val="en"/>
        </w:rPr>
        <w:t>surmise</w:t>
      </w:r>
      <w:r w:rsidR="006D22BE">
        <w:rPr>
          <w:lang w:val="en"/>
        </w:rPr>
        <w:t xml:space="preserve"> is probably placed </w:t>
      </w:r>
      <w:r w:rsidR="00203C28">
        <w:rPr>
          <w:lang w:val="en"/>
        </w:rPr>
        <w:t>permanently</w:t>
      </w:r>
      <w:r w:rsidR="006D22BE">
        <w:rPr>
          <w:lang w:val="en"/>
        </w:rPr>
        <w:t xml:space="preserve"> in the</w:t>
      </w:r>
      <w:r w:rsidR="00203C28">
        <w:rPr>
          <w:lang w:val="en"/>
        </w:rPr>
        <w:t xml:space="preserve"> rebuilt Jewish</w:t>
      </w:r>
      <w:r w:rsidR="006D22BE">
        <w:rPr>
          <w:lang w:val="en"/>
        </w:rPr>
        <w:t xml:space="preserve"> temple as an ongoing </w:t>
      </w:r>
      <w:r w:rsidR="001D3BFA">
        <w:rPr>
          <w:lang w:val="en"/>
        </w:rPr>
        <w:t>representative of Antichrist</w:t>
      </w:r>
      <w:r w:rsidR="00113936">
        <w:rPr>
          <w:lang w:val="en"/>
        </w:rPr>
        <w:t>, is not said to move, but only to sp</w:t>
      </w:r>
      <w:r w:rsidR="00A240A8">
        <w:rPr>
          <w:lang w:val="en"/>
        </w:rPr>
        <w:t xml:space="preserve">eak. It speaks with the spirit of Antichrist. The command to worship the image is really a command to worship Antichrist because the image is representative of him. </w:t>
      </w:r>
    </w:p>
    <w:p w14:paraId="0955410A" w14:textId="77777777" w:rsidR="00DC3805" w:rsidRDefault="00DC3805" w:rsidP="00E812D3">
      <w:pPr>
        <w:rPr>
          <w:lang w:val="en"/>
        </w:rPr>
      </w:pPr>
    </w:p>
    <w:p w14:paraId="198955E0" w14:textId="4EEAC1E7" w:rsidR="00E812D3" w:rsidRPr="00E812D3" w:rsidRDefault="00E812D3" w:rsidP="00E812D3">
      <w:pPr>
        <w:rPr>
          <w:b/>
          <w:bCs/>
        </w:rPr>
      </w:pPr>
      <w:r w:rsidRPr="00E812D3">
        <w:rPr>
          <w:b/>
          <w:bCs/>
          <w:lang w:val="en"/>
        </w:rPr>
        <w:t xml:space="preserve">16 </w:t>
      </w:r>
      <w:r w:rsidRPr="00E812D3">
        <w:rPr>
          <w:b/>
          <w:bCs/>
        </w:rPr>
        <w:t xml:space="preserve">He causes all, both small and great, rich and poor, free and slave, to receive a mark on their right hand or on their foreheads, </w:t>
      </w:r>
    </w:p>
    <w:p w14:paraId="6F2E09DA" w14:textId="77777777" w:rsidR="00A5165F" w:rsidRDefault="00A5165F" w:rsidP="00E812D3">
      <w:pPr>
        <w:rPr>
          <w:b/>
          <w:bCs/>
          <w:lang w:val="en"/>
        </w:rPr>
      </w:pPr>
    </w:p>
    <w:p w14:paraId="2589B6E4" w14:textId="2FDFE405" w:rsidR="00C25BA9" w:rsidRDefault="00644187" w:rsidP="00E812D3">
      <w:pPr>
        <w:rPr>
          <w:lang w:val="en"/>
        </w:rPr>
      </w:pPr>
      <w:r>
        <w:rPr>
          <w:lang w:val="en"/>
        </w:rPr>
        <w:t xml:space="preserve">The second beast (the false prophet) </w:t>
      </w:r>
      <w:r w:rsidR="00266384">
        <w:rPr>
          <w:lang w:val="en"/>
        </w:rPr>
        <w:t xml:space="preserve">will also cause all to receive the mark of the beast (Antichrist). </w:t>
      </w:r>
    </w:p>
    <w:p w14:paraId="6F7DB3A3" w14:textId="77777777" w:rsidR="00266384" w:rsidRDefault="00266384" w:rsidP="00E812D3">
      <w:pPr>
        <w:rPr>
          <w:lang w:val="en"/>
        </w:rPr>
      </w:pPr>
    </w:p>
    <w:p w14:paraId="6515F428" w14:textId="6C356C67" w:rsidR="00266384" w:rsidRDefault="00DF78E5" w:rsidP="00E812D3">
      <w:pPr>
        <w:rPr>
          <w:lang w:val="en"/>
        </w:rPr>
      </w:pPr>
      <w:r>
        <w:rPr>
          <w:lang w:val="en"/>
        </w:rPr>
        <w:t xml:space="preserve">Note that this command makes no distinction and has no exceptions. </w:t>
      </w:r>
    </w:p>
    <w:p w14:paraId="3149830E" w14:textId="18A1F622" w:rsidR="00DF78E5" w:rsidRDefault="00D83A6E" w:rsidP="00E812D3">
      <w:pPr>
        <w:rPr>
          <w:lang w:val="en"/>
        </w:rPr>
      </w:pPr>
      <w:r>
        <w:rPr>
          <w:lang w:val="en"/>
        </w:rPr>
        <w:lastRenderedPageBreak/>
        <w:t>It applies to every catego</w:t>
      </w:r>
      <w:r w:rsidR="009F1422">
        <w:rPr>
          <w:lang w:val="en"/>
        </w:rPr>
        <w:t>ry of society, to both small and great, the lowly and the high, to the rich and the poor</w:t>
      </w:r>
      <w:r w:rsidR="00987E24">
        <w:rPr>
          <w:lang w:val="en"/>
        </w:rPr>
        <w:t xml:space="preserve">, free and slave. This demand will be for absolutely everyone on the planet – no exceptions. </w:t>
      </w:r>
    </w:p>
    <w:p w14:paraId="685795BE" w14:textId="77777777" w:rsidR="0091778C" w:rsidRDefault="0091778C" w:rsidP="0091778C">
      <w:pPr>
        <w:rPr>
          <w:lang w:val="en"/>
        </w:rPr>
      </w:pPr>
    </w:p>
    <w:p w14:paraId="46EE6B23" w14:textId="0C7AD92E" w:rsidR="0091778C" w:rsidRPr="0091778C" w:rsidRDefault="0091778C" w:rsidP="0091778C">
      <w:pPr>
        <w:rPr>
          <w:lang w:val="en"/>
        </w:rPr>
      </w:pPr>
      <w:r w:rsidRPr="0091778C">
        <w:rPr>
          <w:lang w:val="en"/>
        </w:rPr>
        <w:t xml:space="preserve">The word mark (Gk. </w:t>
      </w:r>
      <w:proofErr w:type="spellStart"/>
      <w:r w:rsidRPr="0091778C">
        <w:rPr>
          <w:lang w:val="en"/>
        </w:rPr>
        <w:t>charagma</w:t>
      </w:r>
      <w:proofErr w:type="spellEnd"/>
      <w:r w:rsidRPr="0091778C">
        <w:rPr>
          <w:lang w:val="en"/>
        </w:rPr>
        <w:t>) denotes a</w:t>
      </w:r>
      <w:r w:rsidR="00FC6A7A">
        <w:rPr>
          <w:lang w:val="en"/>
        </w:rPr>
        <w:t>n identifying</w:t>
      </w:r>
      <w:r w:rsidR="00DE65A7">
        <w:rPr>
          <w:lang w:val="en"/>
        </w:rPr>
        <w:t xml:space="preserve"> visible</w:t>
      </w:r>
      <w:r w:rsidRPr="0091778C">
        <w:rPr>
          <w:lang w:val="en"/>
        </w:rPr>
        <w:t xml:space="preserve"> mark, such as a brand or a tattoo</w:t>
      </w:r>
      <w:r w:rsidR="00FC6A7A">
        <w:rPr>
          <w:lang w:val="en"/>
        </w:rPr>
        <w:t>,</w:t>
      </w:r>
      <w:r w:rsidR="00EC3A9C">
        <w:rPr>
          <w:lang w:val="en"/>
        </w:rPr>
        <w:t xml:space="preserve"> signifying </w:t>
      </w:r>
      <w:r w:rsidR="00FC6A7A">
        <w:rPr>
          <w:lang w:val="en"/>
        </w:rPr>
        <w:t xml:space="preserve">ownership and allegiance. </w:t>
      </w:r>
      <w:r w:rsidR="005B0F36">
        <w:rPr>
          <w:lang w:val="en"/>
        </w:rPr>
        <w:t xml:space="preserve">Note the double emphasis </w:t>
      </w:r>
      <w:r w:rsidR="002B4EBD">
        <w:rPr>
          <w:lang w:val="en"/>
        </w:rPr>
        <w:t xml:space="preserve">as seen in verse 12 and then again in verse 15 that this </w:t>
      </w:r>
      <w:r w:rsidR="00F17AB5">
        <w:rPr>
          <w:lang w:val="en"/>
        </w:rPr>
        <w:t xml:space="preserve">false prophet will in effect force the worship of Antichrist on the whole world. That is what this mark will indicate. It will indicate that one is a true worshiper of Antichrist. </w:t>
      </w:r>
      <w:r w:rsidRPr="0091778C">
        <w:rPr>
          <w:lang w:val="en"/>
        </w:rPr>
        <w:t xml:space="preserve">  </w:t>
      </w:r>
    </w:p>
    <w:p w14:paraId="40742FF4" w14:textId="77777777" w:rsidR="00A9706E" w:rsidRDefault="00A9706E" w:rsidP="00E812D3">
      <w:pPr>
        <w:rPr>
          <w:lang w:val="en"/>
        </w:rPr>
      </w:pPr>
    </w:p>
    <w:p w14:paraId="35302EA7" w14:textId="77777777" w:rsidR="00910E36" w:rsidRDefault="00A9706E" w:rsidP="00E812D3">
      <w:pPr>
        <w:rPr>
          <w:lang w:val="en"/>
        </w:rPr>
      </w:pPr>
      <w:r>
        <w:rPr>
          <w:lang w:val="en"/>
        </w:rPr>
        <w:t xml:space="preserve">And the demand is that everyone </w:t>
      </w:r>
      <w:proofErr w:type="gramStart"/>
      <w:r>
        <w:rPr>
          <w:lang w:val="en"/>
        </w:rPr>
        <w:t>receive</w:t>
      </w:r>
      <w:proofErr w:type="gramEnd"/>
      <w:r>
        <w:rPr>
          <w:lang w:val="en"/>
        </w:rPr>
        <w:t xml:space="preserve"> this mark on their right hand or on their forehead. </w:t>
      </w:r>
      <w:r w:rsidR="00B80BB7">
        <w:rPr>
          <w:lang w:val="en"/>
        </w:rPr>
        <w:t xml:space="preserve">This mark is </w:t>
      </w:r>
      <w:r w:rsidR="003D2DC2">
        <w:rPr>
          <w:lang w:val="en"/>
        </w:rPr>
        <w:t xml:space="preserve">the </w:t>
      </w:r>
      <w:r w:rsidR="00A51D5B">
        <w:rPr>
          <w:lang w:val="en"/>
        </w:rPr>
        <w:t>equivalent</w:t>
      </w:r>
      <w:r w:rsidR="003D2DC2">
        <w:rPr>
          <w:lang w:val="en"/>
        </w:rPr>
        <w:t xml:space="preserve"> </w:t>
      </w:r>
      <w:r w:rsidR="00A51D5B">
        <w:rPr>
          <w:lang w:val="en"/>
        </w:rPr>
        <w:t>of</w:t>
      </w:r>
      <w:r w:rsidR="003D2DC2">
        <w:rPr>
          <w:lang w:val="en"/>
        </w:rPr>
        <w:t xml:space="preserve"> </w:t>
      </w:r>
      <w:r w:rsidR="00612519">
        <w:rPr>
          <w:lang w:val="en"/>
        </w:rPr>
        <w:t>the “name of the beast” or the “</w:t>
      </w:r>
      <w:r w:rsidR="00A51D5B">
        <w:rPr>
          <w:lang w:val="en"/>
        </w:rPr>
        <w:t>number of his name” (v. 17). In other words</w:t>
      </w:r>
      <w:r w:rsidR="00A157A1">
        <w:rPr>
          <w:lang w:val="en"/>
        </w:rPr>
        <w:t>,</w:t>
      </w:r>
      <w:r w:rsidR="00A51D5B">
        <w:rPr>
          <w:lang w:val="en"/>
        </w:rPr>
        <w:t xml:space="preserve"> </w:t>
      </w:r>
      <w:r w:rsidR="00A157A1">
        <w:rPr>
          <w:lang w:val="en"/>
        </w:rPr>
        <w:t>it identifies one as a follower of Antichrist, as a worshiper of Antichrist. It is a mark of allegiance to the beast</w:t>
      </w:r>
      <w:r w:rsidR="00FE67D6">
        <w:rPr>
          <w:lang w:val="en"/>
        </w:rPr>
        <w:t xml:space="preserve"> (cf. 13:16-18; 14:9-11; 15:2; 16:2; 19:20; 20:4). </w:t>
      </w:r>
    </w:p>
    <w:p w14:paraId="3F0F1DD6" w14:textId="77777777" w:rsidR="00910E36" w:rsidRDefault="00910E36" w:rsidP="00E812D3">
      <w:pPr>
        <w:rPr>
          <w:lang w:val="en"/>
        </w:rPr>
      </w:pPr>
    </w:p>
    <w:p w14:paraId="61A28CC9" w14:textId="749B2662" w:rsidR="00D74BC4" w:rsidRPr="006101DC" w:rsidRDefault="00910E36" w:rsidP="006101DC">
      <w:pPr>
        <w:ind w:left="720"/>
        <w:rPr>
          <w:b/>
          <w:bCs/>
          <w:i/>
          <w:iCs/>
          <w:lang w:val="en"/>
        </w:rPr>
      </w:pPr>
      <w:r>
        <w:rPr>
          <w:lang w:val="en"/>
        </w:rPr>
        <w:t>Receiving the mark is impossible without the act of worship (cf. 14:9, 11; 16:2; 19:20; 20:4)</w:t>
      </w:r>
      <w:r w:rsidR="006101DC">
        <w:rPr>
          <w:lang w:val="en"/>
        </w:rPr>
        <w:t xml:space="preserve">. - </w:t>
      </w:r>
      <w:r w:rsidR="006101DC" w:rsidRPr="006101DC">
        <w:rPr>
          <w:b/>
          <w:bCs/>
          <w:i/>
          <w:iCs/>
          <w:lang w:val="en"/>
        </w:rPr>
        <w:t>Robert Thomas</w:t>
      </w:r>
      <w:r w:rsidR="00D74BC4" w:rsidRPr="006101DC">
        <w:rPr>
          <w:b/>
          <w:bCs/>
          <w:i/>
          <w:iCs/>
          <w:lang w:val="en"/>
        </w:rPr>
        <w:t xml:space="preserve"> </w:t>
      </w:r>
    </w:p>
    <w:p w14:paraId="7B8F8B52" w14:textId="77777777" w:rsidR="00D74BC4" w:rsidRDefault="00D74BC4" w:rsidP="00E812D3">
      <w:pPr>
        <w:rPr>
          <w:lang w:val="en"/>
        </w:rPr>
      </w:pPr>
    </w:p>
    <w:p w14:paraId="559C76AC" w14:textId="75738D8B" w:rsidR="007F5011" w:rsidRPr="00673398" w:rsidRDefault="002F4E4D" w:rsidP="00673398">
      <w:pPr>
        <w:ind w:left="720"/>
        <w:rPr>
          <w:b/>
          <w:bCs/>
          <w:i/>
          <w:iCs/>
          <w:lang w:val="en"/>
        </w:rPr>
      </w:pPr>
      <w:r>
        <w:rPr>
          <w:lang w:val="en"/>
        </w:rPr>
        <w:t xml:space="preserve">It is </w:t>
      </w:r>
      <w:r w:rsidR="00673398">
        <w:rPr>
          <w:lang w:val="en"/>
        </w:rPr>
        <w:t>critical</w:t>
      </w:r>
      <w:r>
        <w:rPr>
          <w:lang w:val="en"/>
        </w:rPr>
        <w:t xml:space="preserve"> to recognize that nothing we see today is the mark of the beast. It won’t appear until after the rapture has occurred, the Antichrist has been unveiled</w:t>
      </w:r>
      <w:r w:rsidR="00673398">
        <w:rPr>
          <w:lang w:val="en"/>
        </w:rPr>
        <w:t>,</w:t>
      </w:r>
      <w:r w:rsidR="00FF62F1">
        <w:rPr>
          <w:lang w:val="en"/>
        </w:rPr>
        <w:t xml:space="preserve"> and the seven-year </w:t>
      </w:r>
      <w:r w:rsidR="00673398">
        <w:rPr>
          <w:lang w:val="en"/>
        </w:rPr>
        <w:t>Tribulation</w:t>
      </w:r>
      <w:r w:rsidR="00FF62F1">
        <w:rPr>
          <w:lang w:val="en"/>
        </w:rPr>
        <w:t xml:space="preserve"> has reached its midpoint. No one today should worry that he will somehow take the mark of the beast by accident. All who take it during the Tribulation will do so consciously and inten</w:t>
      </w:r>
      <w:r w:rsidR="00673398">
        <w:rPr>
          <w:lang w:val="en"/>
        </w:rPr>
        <w:t xml:space="preserve">tionally and, in doing so, will seal their eternal fate. – </w:t>
      </w:r>
      <w:r w:rsidR="00673398" w:rsidRPr="00673398">
        <w:rPr>
          <w:b/>
          <w:bCs/>
          <w:i/>
          <w:iCs/>
          <w:lang w:val="en"/>
        </w:rPr>
        <w:t>Mark Hitchcock</w:t>
      </w:r>
    </w:p>
    <w:p w14:paraId="7B9E07E1" w14:textId="77777777" w:rsidR="007F5011" w:rsidRDefault="007F5011" w:rsidP="00E812D3">
      <w:pPr>
        <w:rPr>
          <w:lang w:val="en"/>
        </w:rPr>
      </w:pPr>
    </w:p>
    <w:p w14:paraId="60A0002B" w14:textId="12C84DF4" w:rsidR="00703C44" w:rsidRDefault="00703C44" w:rsidP="00E812D3">
      <w:pPr>
        <w:rPr>
          <w:lang w:val="en"/>
        </w:rPr>
      </w:pPr>
      <w:r>
        <w:rPr>
          <w:lang w:val="en"/>
        </w:rPr>
        <w:t>All the way through here</w:t>
      </w:r>
      <w:r w:rsidR="009B1FB2">
        <w:rPr>
          <w:lang w:val="en"/>
        </w:rPr>
        <w:t>,</w:t>
      </w:r>
      <w:r>
        <w:rPr>
          <w:lang w:val="en"/>
        </w:rPr>
        <w:t xml:space="preserve"> we see</w:t>
      </w:r>
      <w:r w:rsidR="00E073E6">
        <w:rPr>
          <w:lang w:val="en"/>
        </w:rPr>
        <w:t xml:space="preserve"> the idea of Satanic imitation. </w:t>
      </w:r>
    </w:p>
    <w:p w14:paraId="169646A3" w14:textId="77777777" w:rsidR="00343CAC" w:rsidRDefault="00343CAC" w:rsidP="00E812D3">
      <w:pPr>
        <w:rPr>
          <w:lang w:val="en"/>
        </w:rPr>
      </w:pPr>
    </w:p>
    <w:p w14:paraId="64311566" w14:textId="3358981A" w:rsidR="00343CAC" w:rsidRPr="00343CAC" w:rsidRDefault="00343CAC" w:rsidP="00E812D3">
      <w:pPr>
        <w:rPr>
          <w:b/>
          <w:bCs/>
          <w:i/>
          <w:iCs/>
          <w:u w:val="single"/>
          <w:lang w:val="en"/>
        </w:rPr>
      </w:pPr>
      <w:r w:rsidRPr="00343CAC">
        <w:rPr>
          <w:b/>
          <w:bCs/>
          <w:i/>
          <w:iCs/>
          <w:u w:val="single"/>
          <w:lang w:val="en"/>
        </w:rPr>
        <w:t>Slide # 17</w:t>
      </w:r>
    </w:p>
    <w:p w14:paraId="0CA7C4B2" w14:textId="77777777" w:rsidR="00343CAC" w:rsidRDefault="00343CAC" w:rsidP="00E812D3">
      <w:pPr>
        <w:rPr>
          <w:lang w:val="en"/>
        </w:rPr>
      </w:pPr>
    </w:p>
    <w:p w14:paraId="594EEC44" w14:textId="37FBB091" w:rsidR="00343CAC" w:rsidRPr="00343CAC" w:rsidRDefault="00343CAC" w:rsidP="00E812D3">
      <w:pPr>
        <w:rPr>
          <w:b/>
          <w:bCs/>
          <w:i/>
          <w:iCs/>
          <w:lang w:val="en"/>
        </w:rPr>
      </w:pPr>
      <w:r w:rsidRPr="00343CAC">
        <w:rPr>
          <w:b/>
          <w:bCs/>
          <w:i/>
          <w:iCs/>
          <w:lang w:val="en"/>
        </w:rPr>
        <w:t xml:space="preserve">SATANIC IMITATION – Revelation 13  </w:t>
      </w:r>
    </w:p>
    <w:p w14:paraId="5E6A3AE8" w14:textId="77777777" w:rsidR="00E073E6" w:rsidRDefault="00E073E6" w:rsidP="00E812D3">
      <w:pPr>
        <w:rPr>
          <w:lang w:val="en"/>
        </w:rPr>
      </w:pPr>
    </w:p>
    <w:p w14:paraId="61EE7CB7" w14:textId="4EF3D6A5" w:rsidR="00E073E6" w:rsidRDefault="00E02E10" w:rsidP="00E812D3">
      <w:pPr>
        <w:rPr>
          <w:lang w:val="en"/>
        </w:rPr>
      </w:pPr>
      <w:r>
        <w:rPr>
          <w:lang w:val="en"/>
        </w:rPr>
        <w:t xml:space="preserve">1. </w:t>
      </w:r>
      <w:r w:rsidR="00AF5161">
        <w:rPr>
          <w:lang w:val="en"/>
        </w:rPr>
        <w:t>v. 11 “like a lamb” versus Jesus THE Lamb of God</w:t>
      </w:r>
    </w:p>
    <w:p w14:paraId="4D4E0F68" w14:textId="1BBE2312" w:rsidR="00FB470A" w:rsidRDefault="00E02E10" w:rsidP="00E812D3">
      <w:pPr>
        <w:rPr>
          <w:lang w:val="en"/>
        </w:rPr>
      </w:pPr>
      <w:r>
        <w:rPr>
          <w:lang w:val="en"/>
        </w:rPr>
        <w:t xml:space="preserve">2. </w:t>
      </w:r>
      <w:r w:rsidR="00A63591">
        <w:rPr>
          <w:lang w:val="en"/>
        </w:rPr>
        <w:t>v. 12 “</w:t>
      </w:r>
      <w:r w:rsidR="00FB470A">
        <w:rPr>
          <w:lang w:val="en"/>
        </w:rPr>
        <w:t>exercises</w:t>
      </w:r>
      <w:r w:rsidR="00294C97">
        <w:rPr>
          <w:lang w:val="en"/>
        </w:rPr>
        <w:t xml:space="preserve"> all the authority of the first beast in his presence</w:t>
      </w:r>
      <w:r>
        <w:rPr>
          <w:lang w:val="en"/>
        </w:rPr>
        <w:t>.</w:t>
      </w:r>
      <w:r w:rsidR="00FB470A">
        <w:rPr>
          <w:lang w:val="en"/>
        </w:rPr>
        <w:t>”</w:t>
      </w:r>
    </w:p>
    <w:p w14:paraId="35F70615" w14:textId="77777777" w:rsidR="00414F42" w:rsidRDefault="00E02E10" w:rsidP="00E812D3">
      <w:pPr>
        <w:rPr>
          <w:lang w:val="en"/>
        </w:rPr>
      </w:pPr>
      <w:r>
        <w:rPr>
          <w:lang w:val="en"/>
        </w:rPr>
        <w:t xml:space="preserve">    </w:t>
      </w:r>
      <w:r w:rsidR="00FB470A">
        <w:rPr>
          <w:lang w:val="en"/>
        </w:rPr>
        <w:t xml:space="preserve">v. 14 “signs which he was granted to do in the sight of the beast” </w:t>
      </w:r>
      <w:r>
        <w:rPr>
          <w:lang w:val="en"/>
        </w:rPr>
        <w:t xml:space="preserve">– this is </w:t>
      </w:r>
    </w:p>
    <w:p w14:paraId="6993DD15" w14:textId="77777777" w:rsidR="00414F42" w:rsidRDefault="00414F42" w:rsidP="00E812D3">
      <w:pPr>
        <w:rPr>
          <w:lang w:val="en"/>
        </w:rPr>
      </w:pPr>
      <w:r>
        <w:rPr>
          <w:lang w:val="en"/>
        </w:rPr>
        <w:t xml:space="preserve">             </w:t>
      </w:r>
      <w:r w:rsidR="00E02E10">
        <w:rPr>
          <w:lang w:val="en"/>
        </w:rPr>
        <w:t xml:space="preserve">in contrast to the Spirit who </w:t>
      </w:r>
      <w:r w:rsidR="008A1D02">
        <w:rPr>
          <w:lang w:val="en"/>
        </w:rPr>
        <w:t>glorif</w:t>
      </w:r>
      <w:r w:rsidR="00B23D4B">
        <w:rPr>
          <w:lang w:val="en"/>
        </w:rPr>
        <w:t>ies Christ</w:t>
      </w:r>
      <w:r>
        <w:rPr>
          <w:lang w:val="en"/>
        </w:rPr>
        <w:t>,</w:t>
      </w:r>
      <w:r w:rsidR="00B23D4B">
        <w:rPr>
          <w:lang w:val="en"/>
        </w:rPr>
        <w:t xml:space="preserve"> who takes what is His </w:t>
      </w:r>
    </w:p>
    <w:p w14:paraId="1C5376C6" w14:textId="77777777" w:rsidR="00DE6635" w:rsidRDefault="00414F42" w:rsidP="00E812D3">
      <w:pPr>
        <w:rPr>
          <w:lang w:val="en"/>
        </w:rPr>
      </w:pPr>
      <w:r>
        <w:rPr>
          <w:lang w:val="en"/>
        </w:rPr>
        <w:t xml:space="preserve">             </w:t>
      </w:r>
      <w:r w:rsidR="00B23D4B">
        <w:rPr>
          <w:lang w:val="en"/>
        </w:rPr>
        <w:t>and declares it (Jn. 16:</w:t>
      </w:r>
      <w:r>
        <w:rPr>
          <w:lang w:val="en"/>
        </w:rPr>
        <w:t xml:space="preserve">13-14) </w:t>
      </w:r>
      <w:r w:rsidR="00E02E10">
        <w:rPr>
          <w:lang w:val="en"/>
        </w:rPr>
        <w:t xml:space="preserve"> </w:t>
      </w:r>
    </w:p>
    <w:p w14:paraId="03D41563" w14:textId="249EA83E" w:rsidR="005C7A36" w:rsidRPr="00551942" w:rsidRDefault="00C67AE7" w:rsidP="00551942">
      <w:pPr>
        <w:rPr>
          <w:lang w:val="en"/>
        </w:rPr>
      </w:pPr>
      <w:r>
        <w:rPr>
          <w:lang w:val="en"/>
        </w:rPr>
        <w:t xml:space="preserve">3. </w:t>
      </w:r>
      <w:r w:rsidR="00DE6635" w:rsidRPr="00551942">
        <w:rPr>
          <w:lang w:val="en"/>
        </w:rPr>
        <w:t xml:space="preserve">v. </w:t>
      </w:r>
      <w:r w:rsidR="007734EC" w:rsidRPr="00551942">
        <w:rPr>
          <w:lang w:val="en"/>
        </w:rPr>
        <w:t xml:space="preserve">12 “whose deadly wound was healed” </w:t>
      </w:r>
    </w:p>
    <w:p w14:paraId="07AF6280" w14:textId="08A03324" w:rsidR="00551942" w:rsidRDefault="00DA2CFC" w:rsidP="00DA2CFC">
      <w:pPr>
        <w:rPr>
          <w:lang w:val="en"/>
        </w:rPr>
      </w:pPr>
      <w:r>
        <w:rPr>
          <w:lang w:val="en"/>
        </w:rPr>
        <w:t xml:space="preserve">    </w:t>
      </w:r>
      <w:r w:rsidR="00F42A1F">
        <w:rPr>
          <w:lang w:val="en"/>
        </w:rPr>
        <w:t>v. 14 “wounded by the sword</w:t>
      </w:r>
      <w:r w:rsidR="00551942">
        <w:rPr>
          <w:lang w:val="en"/>
        </w:rPr>
        <w:t xml:space="preserve"> and lived” </w:t>
      </w:r>
    </w:p>
    <w:p w14:paraId="6EEC2C92" w14:textId="67A2B85D" w:rsidR="00A63591" w:rsidRDefault="00551942" w:rsidP="00551942">
      <w:pPr>
        <w:ind w:left="720"/>
        <w:rPr>
          <w:lang w:val="en"/>
        </w:rPr>
      </w:pPr>
      <w:r>
        <w:rPr>
          <w:lang w:val="en"/>
        </w:rPr>
        <w:t xml:space="preserve">         </w:t>
      </w:r>
      <w:r w:rsidR="00DA2CFC">
        <w:rPr>
          <w:lang w:val="en"/>
        </w:rPr>
        <w:t>v</w:t>
      </w:r>
      <w:r w:rsidR="007734EC" w:rsidRPr="005C7A36">
        <w:rPr>
          <w:lang w:val="en"/>
        </w:rPr>
        <w:t>ersus the resurrection of</w:t>
      </w:r>
      <w:r w:rsidR="007734EC">
        <w:rPr>
          <w:lang w:val="en"/>
        </w:rPr>
        <w:t xml:space="preserve"> </w:t>
      </w:r>
      <w:r w:rsidR="007734EC" w:rsidRPr="007734EC">
        <w:rPr>
          <w:lang w:val="en"/>
        </w:rPr>
        <w:t>Christ.</w:t>
      </w:r>
      <w:r w:rsidR="00294C97" w:rsidRPr="007734EC">
        <w:rPr>
          <w:lang w:val="en"/>
        </w:rPr>
        <w:t xml:space="preserve"> </w:t>
      </w:r>
    </w:p>
    <w:p w14:paraId="0A8E18A6" w14:textId="66E0ACA8" w:rsidR="004C79B0" w:rsidRPr="004C79B0" w:rsidRDefault="004C79B0" w:rsidP="004C79B0">
      <w:pPr>
        <w:rPr>
          <w:b/>
          <w:bCs/>
          <w:i/>
          <w:iCs/>
          <w:u w:val="single"/>
          <w:lang w:val="en"/>
        </w:rPr>
      </w:pPr>
      <w:r w:rsidRPr="004C79B0">
        <w:rPr>
          <w:b/>
          <w:bCs/>
          <w:i/>
          <w:iCs/>
          <w:u w:val="single"/>
          <w:lang w:val="en"/>
        </w:rPr>
        <w:lastRenderedPageBreak/>
        <w:t>Slide # 18</w:t>
      </w:r>
    </w:p>
    <w:p w14:paraId="1BAC187B" w14:textId="77777777" w:rsidR="004C79B0" w:rsidRPr="007734EC" w:rsidRDefault="004C79B0" w:rsidP="004C79B0">
      <w:pPr>
        <w:rPr>
          <w:lang w:val="en"/>
        </w:rPr>
      </w:pPr>
    </w:p>
    <w:p w14:paraId="04A8A608" w14:textId="6741DA11" w:rsidR="00414F42" w:rsidRDefault="007734EC" w:rsidP="00414F42">
      <w:pPr>
        <w:rPr>
          <w:lang w:val="en"/>
        </w:rPr>
      </w:pPr>
      <w:r>
        <w:rPr>
          <w:lang w:val="en"/>
        </w:rPr>
        <w:t>4</w:t>
      </w:r>
      <w:r w:rsidR="00414F42">
        <w:rPr>
          <w:lang w:val="en"/>
        </w:rPr>
        <w:t xml:space="preserve">. v. </w:t>
      </w:r>
      <w:r w:rsidR="008D39AF">
        <w:rPr>
          <w:lang w:val="en"/>
        </w:rPr>
        <w:t>13 “He performs great sign</w:t>
      </w:r>
      <w:r>
        <w:rPr>
          <w:lang w:val="en"/>
        </w:rPr>
        <w:t>s</w:t>
      </w:r>
      <w:r w:rsidR="008D39AF">
        <w:rPr>
          <w:lang w:val="en"/>
        </w:rPr>
        <w:t xml:space="preserve">” </w:t>
      </w:r>
      <w:r w:rsidR="00DE6635">
        <w:rPr>
          <w:lang w:val="en"/>
        </w:rPr>
        <w:t xml:space="preserve">versus </w:t>
      </w:r>
      <w:r w:rsidR="00F26308">
        <w:rPr>
          <w:lang w:val="en"/>
        </w:rPr>
        <w:t xml:space="preserve">the </w:t>
      </w:r>
      <w:r w:rsidR="00B81425">
        <w:rPr>
          <w:lang w:val="en"/>
        </w:rPr>
        <w:t>sign miracles of Christ</w:t>
      </w:r>
    </w:p>
    <w:p w14:paraId="5CAEF1A3" w14:textId="77777777" w:rsidR="00DA2CFC" w:rsidRDefault="00B81425" w:rsidP="00414F42">
      <w:pPr>
        <w:rPr>
          <w:lang w:val="en"/>
        </w:rPr>
      </w:pPr>
      <w:r>
        <w:rPr>
          <w:lang w:val="en"/>
        </w:rPr>
        <w:t xml:space="preserve">5. v. 13 “makes fire come down from heaven” versus </w:t>
      </w:r>
      <w:r w:rsidR="00A00D51">
        <w:rPr>
          <w:lang w:val="en"/>
        </w:rPr>
        <w:t>fire</w:t>
      </w:r>
      <w:r w:rsidR="00DA2CFC">
        <w:rPr>
          <w:lang w:val="en"/>
        </w:rPr>
        <w:t xml:space="preserve"> that</w:t>
      </w:r>
      <w:r w:rsidR="00A00D51">
        <w:rPr>
          <w:lang w:val="en"/>
        </w:rPr>
        <w:t xml:space="preserve"> proce</w:t>
      </w:r>
      <w:r w:rsidR="00F26308">
        <w:rPr>
          <w:lang w:val="en"/>
        </w:rPr>
        <w:t xml:space="preserve">eds </w:t>
      </w:r>
    </w:p>
    <w:p w14:paraId="527F1751" w14:textId="69FEC011" w:rsidR="00B81425" w:rsidRDefault="00DA2CFC" w:rsidP="00414F42">
      <w:pPr>
        <w:rPr>
          <w:lang w:val="en"/>
        </w:rPr>
      </w:pPr>
      <w:r>
        <w:rPr>
          <w:lang w:val="en"/>
        </w:rPr>
        <w:t xml:space="preserve">              </w:t>
      </w:r>
      <w:r w:rsidR="00F26308">
        <w:rPr>
          <w:lang w:val="en"/>
        </w:rPr>
        <w:t xml:space="preserve">from the mouth of the two witnesses in Revelation 11. </w:t>
      </w:r>
    </w:p>
    <w:p w14:paraId="58150EDC" w14:textId="20F4A17E" w:rsidR="00F26308" w:rsidRDefault="00F26308" w:rsidP="00414F42">
      <w:pPr>
        <w:rPr>
          <w:lang w:val="en"/>
        </w:rPr>
      </w:pPr>
      <w:r>
        <w:rPr>
          <w:lang w:val="en"/>
        </w:rPr>
        <w:t xml:space="preserve">6. v. </w:t>
      </w:r>
      <w:r w:rsidR="00DE2E1C">
        <w:rPr>
          <w:lang w:val="en"/>
        </w:rPr>
        <w:t>15 “</w:t>
      </w:r>
      <w:r w:rsidR="00345C88">
        <w:rPr>
          <w:lang w:val="en"/>
        </w:rPr>
        <w:t>power to give breath” versus “breath of life from God” (Rev. 11:</w:t>
      </w:r>
      <w:r w:rsidR="00054CBD">
        <w:rPr>
          <w:lang w:val="en"/>
        </w:rPr>
        <w:t>11)</w:t>
      </w:r>
    </w:p>
    <w:p w14:paraId="41F2D806" w14:textId="2ECD7216" w:rsidR="00054CBD" w:rsidRPr="00414F42" w:rsidRDefault="00054CBD" w:rsidP="00414F42">
      <w:pPr>
        <w:rPr>
          <w:lang w:val="en"/>
        </w:rPr>
      </w:pPr>
      <w:r>
        <w:rPr>
          <w:lang w:val="en"/>
        </w:rPr>
        <w:t xml:space="preserve">7. </w:t>
      </w:r>
      <w:r w:rsidR="00737431">
        <w:rPr>
          <w:lang w:val="en"/>
        </w:rPr>
        <w:t xml:space="preserve">v. 16 “to receive a mark” </w:t>
      </w:r>
      <w:r w:rsidR="009A49DF">
        <w:rPr>
          <w:lang w:val="en"/>
        </w:rPr>
        <w:t>–</w:t>
      </w:r>
      <w:r w:rsidR="00737431">
        <w:rPr>
          <w:lang w:val="en"/>
        </w:rPr>
        <w:t xml:space="preserve"> </w:t>
      </w:r>
      <w:r w:rsidR="009A49DF">
        <w:rPr>
          <w:lang w:val="en"/>
        </w:rPr>
        <w:t>versus “seal of the living God” (</w:t>
      </w:r>
      <w:r w:rsidR="009B1FB2">
        <w:rPr>
          <w:lang w:val="en"/>
        </w:rPr>
        <w:t>Rev. 7:2-8; 9:4</w:t>
      </w:r>
      <w:r w:rsidR="002A7D76">
        <w:rPr>
          <w:lang w:val="en"/>
        </w:rPr>
        <w:t>; 14:1</w:t>
      </w:r>
      <w:r w:rsidR="009B1FB2">
        <w:rPr>
          <w:lang w:val="en"/>
        </w:rPr>
        <w:t>)</w:t>
      </w:r>
    </w:p>
    <w:p w14:paraId="070726A0" w14:textId="77777777" w:rsidR="00703C44" w:rsidRDefault="00703C44" w:rsidP="00E812D3">
      <w:pPr>
        <w:rPr>
          <w:lang w:val="en"/>
        </w:rPr>
      </w:pPr>
    </w:p>
    <w:p w14:paraId="44B02926" w14:textId="4E3F585F" w:rsidR="00E812D3" w:rsidRPr="00E812D3" w:rsidRDefault="00E812D3" w:rsidP="00E812D3">
      <w:pPr>
        <w:rPr>
          <w:b/>
          <w:bCs/>
        </w:rPr>
      </w:pPr>
      <w:r w:rsidRPr="00E812D3">
        <w:rPr>
          <w:b/>
          <w:bCs/>
          <w:lang w:val="en"/>
        </w:rPr>
        <w:t xml:space="preserve">17 </w:t>
      </w:r>
      <w:r w:rsidRPr="00E812D3">
        <w:rPr>
          <w:b/>
          <w:bCs/>
        </w:rPr>
        <w:t xml:space="preserve">and that no one may buy or sell except one who has the mark or the name of the beast, or the number of his name. </w:t>
      </w:r>
    </w:p>
    <w:p w14:paraId="403B7240" w14:textId="77777777" w:rsidR="00A5165F" w:rsidRDefault="00A5165F" w:rsidP="00E812D3">
      <w:pPr>
        <w:rPr>
          <w:b/>
          <w:bCs/>
          <w:lang w:val="en"/>
        </w:rPr>
      </w:pPr>
    </w:p>
    <w:p w14:paraId="1F308776" w14:textId="77777777" w:rsidR="00F620E6" w:rsidRDefault="002527B7" w:rsidP="00E812D3">
      <w:pPr>
        <w:rPr>
          <w:lang w:val="en"/>
        </w:rPr>
      </w:pPr>
      <w:r>
        <w:rPr>
          <w:lang w:val="en"/>
        </w:rPr>
        <w:t>Unless one openly identifies with the Antichrist</w:t>
      </w:r>
      <w:r w:rsidR="00F620E6">
        <w:rPr>
          <w:lang w:val="en"/>
        </w:rPr>
        <w:t xml:space="preserve"> in relation to the mark, the name of the beast, or the number of his name (which are all essentially interchangeable), then they cannot buy or sell.</w:t>
      </w:r>
    </w:p>
    <w:p w14:paraId="05D88814" w14:textId="77777777" w:rsidR="00F620E6" w:rsidRDefault="00F620E6" w:rsidP="00E812D3">
      <w:pPr>
        <w:rPr>
          <w:lang w:val="en"/>
        </w:rPr>
      </w:pPr>
    </w:p>
    <w:p w14:paraId="646D315F" w14:textId="0996AA9D" w:rsidR="00EB1CBC" w:rsidRDefault="00D865B4" w:rsidP="00E812D3">
      <w:pPr>
        <w:rPr>
          <w:lang w:val="en"/>
        </w:rPr>
      </w:pPr>
      <w:r>
        <w:rPr>
          <w:lang w:val="en"/>
        </w:rPr>
        <w:t>“It’s the economy</w:t>
      </w:r>
      <w:r w:rsidR="00BC0035">
        <w:rPr>
          <w:lang w:val="en"/>
        </w:rPr>
        <w:t>,</w:t>
      </w:r>
      <w:r>
        <w:rPr>
          <w:lang w:val="en"/>
        </w:rPr>
        <w:t xml:space="preserve"> stupid.” </w:t>
      </w:r>
      <w:r w:rsidR="00BC0035">
        <w:rPr>
          <w:lang w:val="en"/>
        </w:rPr>
        <w:t xml:space="preserve">The false prophet will implement a worldwide economic system around the worship of the beast. </w:t>
      </w:r>
      <w:r w:rsidR="00BF5947">
        <w:rPr>
          <w:lang w:val="en"/>
        </w:rPr>
        <w:t xml:space="preserve">Unless one takes the mark signifying total allegiance to Antichrist, they won’t be allowed to buy or sell. </w:t>
      </w:r>
      <w:r w:rsidR="00EB1CBC">
        <w:rPr>
          <w:lang w:val="en"/>
        </w:rPr>
        <w:t xml:space="preserve">Thus, the pressure will be applied in a supreme and worldwide fashion. Three and a half years is a long time to go without buying or selling. </w:t>
      </w:r>
    </w:p>
    <w:p w14:paraId="2F493985" w14:textId="77777777" w:rsidR="00EB1CBC" w:rsidRDefault="00EB1CBC" w:rsidP="00E812D3">
      <w:pPr>
        <w:rPr>
          <w:lang w:val="en"/>
        </w:rPr>
      </w:pPr>
    </w:p>
    <w:p w14:paraId="636DABF0" w14:textId="77777777" w:rsidR="00E358F8" w:rsidRDefault="008C34DD" w:rsidP="00E358F8">
      <w:pPr>
        <w:ind w:left="720"/>
        <w:rPr>
          <w:lang w:val="en"/>
        </w:rPr>
      </w:pPr>
      <w:r>
        <w:rPr>
          <w:lang w:val="en"/>
        </w:rPr>
        <w:t>Currency will probably vanish, to be replaced by controlled credit. Instead of a credit card, which can be lost, people will have a mark (possibly a bar code) in their forehead or hand. Scanning people’s foreheads or hands would identify them</w:t>
      </w:r>
      <w:r w:rsidR="00E358F8">
        <w:rPr>
          <w:lang w:val="en"/>
        </w:rPr>
        <w:t xml:space="preserve"> </w:t>
      </w:r>
      <w:proofErr w:type="gramStart"/>
      <w:r w:rsidR="00E358F8">
        <w:rPr>
          <w:lang w:val="en"/>
        </w:rPr>
        <w:t>to</w:t>
      </w:r>
      <w:proofErr w:type="gramEnd"/>
      <w:r w:rsidR="00E358F8">
        <w:rPr>
          <w:lang w:val="en"/>
        </w:rPr>
        <w:t xml:space="preserve"> a central computer system. </w:t>
      </w:r>
    </w:p>
    <w:p w14:paraId="0AB6F3C6" w14:textId="5AC7CD04" w:rsidR="00EB1CBC" w:rsidRPr="00E358F8" w:rsidRDefault="00E358F8" w:rsidP="00E358F8">
      <w:pPr>
        <w:ind w:left="720"/>
        <w:rPr>
          <w:b/>
          <w:bCs/>
          <w:i/>
          <w:iCs/>
          <w:lang w:val="en"/>
        </w:rPr>
      </w:pPr>
      <w:r>
        <w:rPr>
          <w:lang w:val="en"/>
        </w:rPr>
        <w:t xml:space="preserve">                                                                  </w:t>
      </w:r>
      <w:r w:rsidRPr="00E358F8">
        <w:rPr>
          <w:b/>
          <w:bCs/>
          <w:i/>
          <w:iCs/>
          <w:lang w:val="en"/>
        </w:rPr>
        <w:t>– John MacArthur</w:t>
      </w:r>
    </w:p>
    <w:p w14:paraId="7F2944D9" w14:textId="77777777" w:rsidR="00EB1CBC" w:rsidRDefault="00EB1CBC" w:rsidP="00E812D3">
      <w:pPr>
        <w:rPr>
          <w:lang w:val="en"/>
        </w:rPr>
      </w:pPr>
    </w:p>
    <w:p w14:paraId="5D1078A0" w14:textId="421A0401" w:rsidR="00145D91" w:rsidRPr="00AA5E5D" w:rsidRDefault="00145D91" w:rsidP="00145D91">
      <w:pPr>
        <w:rPr>
          <w:lang w:val="en"/>
        </w:rPr>
      </w:pPr>
      <w:r w:rsidRPr="00AA5E5D">
        <w:rPr>
          <w:lang w:val="en"/>
        </w:rPr>
        <w:t xml:space="preserve">This will be economic warfare. How will people feed their families or </w:t>
      </w:r>
      <w:proofErr w:type="gramStart"/>
      <w:r w:rsidRPr="00AA5E5D">
        <w:rPr>
          <w:lang w:val="en"/>
        </w:rPr>
        <w:t>get even</w:t>
      </w:r>
      <w:proofErr w:type="gramEnd"/>
      <w:r w:rsidRPr="00AA5E5D">
        <w:rPr>
          <w:lang w:val="en"/>
        </w:rPr>
        <w:t xml:space="preserve"> the basics of life? Well, they will have to go down to the local center and get the MARK! Without it there is no going to </w:t>
      </w:r>
      <w:r w:rsidRPr="00AA5E5D">
        <w:rPr>
          <w:b/>
          <w:bCs/>
          <w:lang w:val="en"/>
        </w:rPr>
        <w:t>Walmart</w:t>
      </w:r>
      <w:r w:rsidRPr="00AA5E5D">
        <w:rPr>
          <w:lang w:val="en"/>
        </w:rPr>
        <w:t xml:space="preserve">, no going to the </w:t>
      </w:r>
      <w:r w:rsidRPr="00AA5E5D">
        <w:rPr>
          <w:b/>
          <w:bCs/>
          <w:lang w:val="en"/>
        </w:rPr>
        <w:t>gas station</w:t>
      </w:r>
      <w:r w:rsidRPr="00AA5E5D">
        <w:rPr>
          <w:lang w:val="en"/>
        </w:rPr>
        <w:t xml:space="preserve">, no going to the </w:t>
      </w:r>
      <w:r w:rsidRPr="00AA5E5D">
        <w:rPr>
          <w:b/>
          <w:bCs/>
          <w:lang w:val="en"/>
        </w:rPr>
        <w:t>drug store</w:t>
      </w:r>
      <w:r w:rsidRPr="00AA5E5D">
        <w:rPr>
          <w:lang w:val="en"/>
        </w:rPr>
        <w:t xml:space="preserve">, no going to </w:t>
      </w:r>
      <w:r w:rsidR="00AA5E5D" w:rsidRPr="00AA5E5D">
        <w:rPr>
          <w:b/>
          <w:bCs/>
          <w:lang w:val="en"/>
        </w:rPr>
        <w:t>McDonald's</w:t>
      </w:r>
      <w:r w:rsidRPr="00AA5E5D">
        <w:rPr>
          <w:lang w:val="en"/>
        </w:rPr>
        <w:t xml:space="preserve">, no going to the </w:t>
      </w:r>
      <w:r w:rsidRPr="00AA5E5D">
        <w:rPr>
          <w:b/>
          <w:bCs/>
          <w:lang w:val="en"/>
        </w:rPr>
        <w:t>hardware</w:t>
      </w:r>
      <w:r w:rsidRPr="00AA5E5D">
        <w:rPr>
          <w:lang w:val="en"/>
        </w:rPr>
        <w:t xml:space="preserve"> store,</w:t>
      </w:r>
      <w:r w:rsidR="0016510B" w:rsidRPr="00AA5E5D">
        <w:rPr>
          <w:lang w:val="en"/>
        </w:rPr>
        <w:t xml:space="preserve"> no going to the</w:t>
      </w:r>
      <w:r w:rsidRPr="00AA5E5D">
        <w:rPr>
          <w:lang w:val="en"/>
        </w:rPr>
        <w:t xml:space="preserve"> doctor</w:t>
      </w:r>
      <w:r w:rsidR="0016510B" w:rsidRPr="00AA5E5D">
        <w:rPr>
          <w:lang w:val="en"/>
        </w:rPr>
        <w:t xml:space="preserve">, no going to the </w:t>
      </w:r>
      <w:r w:rsidR="0016510B" w:rsidRPr="00AA5E5D">
        <w:rPr>
          <w:b/>
          <w:bCs/>
          <w:lang w:val="en"/>
        </w:rPr>
        <w:t xml:space="preserve">grocery </w:t>
      </w:r>
      <w:r w:rsidR="0016510B" w:rsidRPr="00AA5E5D">
        <w:rPr>
          <w:lang w:val="en"/>
        </w:rPr>
        <w:t>store</w:t>
      </w:r>
      <w:r w:rsidRPr="00AA5E5D">
        <w:rPr>
          <w:lang w:val="en"/>
        </w:rPr>
        <w:t xml:space="preserve">. </w:t>
      </w:r>
      <w:r w:rsidR="00C202E4" w:rsidRPr="00AA5E5D">
        <w:rPr>
          <w:lang w:val="en"/>
        </w:rPr>
        <w:t xml:space="preserve">You will be totally disconnected from functional society! </w:t>
      </w:r>
      <w:r w:rsidRPr="00AA5E5D">
        <w:rPr>
          <w:lang w:val="en"/>
        </w:rPr>
        <w:t xml:space="preserve">Frankly, there really is no going anywhere </w:t>
      </w:r>
      <w:proofErr w:type="gramStart"/>
      <w:r w:rsidRPr="00AA5E5D">
        <w:rPr>
          <w:lang w:val="en"/>
        </w:rPr>
        <w:t>but into</w:t>
      </w:r>
      <w:proofErr w:type="gramEnd"/>
      <w:r w:rsidRPr="00AA5E5D">
        <w:rPr>
          <w:lang w:val="en"/>
        </w:rPr>
        <w:t xml:space="preserve"> </w:t>
      </w:r>
      <w:r w:rsidR="00C202E4" w:rsidRPr="00AA5E5D">
        <w:rPr>
          <w:lang w:val="en"/>
        </w:rPr>
        <w:t>hiding</w:t>
      </w:r>
      <w:r w:rsidRPr="00AA5E5D">
        <w:rPr>
          <w:lang w:val="en"/>
        </w:rPr>
        <w:t xml:space="preserve">. This will become </w:t>
      </w:r>
      <w:r w:rsidR="00AA5E5D">
        <w:rPr>
          <w:lang w:val="en"/>
        </w:rPr>
        <w:t xml:space="preserve">a </w:t>
      </w:r>
      <w:r w:rsidRPr="00AA5E5D">
        <w:rPr>
          <w:lang w:val="en"/>
        </w:rPr>
        <w:t xml:space="preserve">pure </w:t>
      </w:r>
      <w:r w:rsidRPr="00AA5E5D">
        <w:rPr>
          <w:b/>
          <w:bCs/>
          <w:i/>
          <w:u w:val="single"/>
          <w:lang w:val="en"/>
        </w:rPr>
        <w:t>survival level</w:t>
      </w:r>
      <w:r w:rsidRPr="00AA5E5D">
        <w:rPr>
          <w:b/>
          <w:bCs/>
          <w:u w:val="single"/>
          <w:lang w:val="en"/>
        </w:rPr>
        <w:t xml:space="preserve"> </w:t>
      </w:r>
      <w:r w:rsidRPr="00AA5E5D">
        <w:rPr>
          <w:lang w:val="en"/>
        </w:rPr>
        <w:t xml:space="preserve">for those who are true believers. </w:t>
      </w:r>
      <w:r w:rsidR="00C202E4" w:rsidRPr="00AA5E5D">
        <w:rPr>
          <w:lang w:val="en"/>
        </w:rPr>
        <w:t>And m</w:t>
      </w:r>
      <w:r w:rsidRPr="00AA5E5D">
        <w:rPr>
          <w:lang w:val="en"/>
        </w:rPr>
        <w:t>ost won’t survive!</w:t>
      </w:r>
    </w:p>
    <w:p w14:paraId="5BF0813F" w14:textId="77777777" w:rsidR="00145D91" w:rsidRPr="00145D91" w:rsidRDefault="00145D91" w:rsidP="00145D91">
      <w:pPr>
        <w:rPr>
          <w:lang w:val="en"/>
        </w:rPr>
      </w:pPr>
    </w:p>
    <w:p w14:paraId="349B26AE" w14:textId="476A045B" w:rsidR="00145D91" w:rsidRPr="00145D91" w:rsidRDefault="00145D91" w:rsidP="00AA5E5D">
      <w:pPr>
        <w:ind w:left="720"/>
        <w:rPr>
          <w:b/>
          <w:bCs/>
          <w:i/>
          <w:iCs/>
          <w:lang w:val="en"/>
        </w:rPr>
      </w:pPr>
      <w:r w:rsidRPr="00145D91">
        <w:rPr>
          <w:lang w:val="en"/>
        </w:rPr>
        <w:t xml:space="preserve">“This is constant pressure to become a worshiper of the beast, because receiving the mark and worshiping the beast are </w:t>
      </w:r>
      <w:r w:rsidR="00AA5E5D">
        <w:rPr>
          <w:lang w:val="en"/>
        </w:rPr>
        <w:t>inseparable</w:t>
      </w:r>
      <w:r w:rsidRPr="00145D91">
        <w:rPr>
          <w:lang w:val="en"/>
        </w:rPr>
        <w:t xml:space="preserve"> commitments.”</w:t>
      </w:r>
      <w:r w:rsidR="00AA5E5D">
        <w:rPr>
          <w:lang w:val="en"/>
        </w:rPr>
        <w:t xml:space="preserve"> – </w:t>
      </w:r>
      <w:r w:rsidR="00AA5E5D" w:rsidRPr="00AA5E5D">
        <w:rPr>
          <w:b/>
          <w:bCs/>
          <w:i/>
          <w:iCs/>
          <w:lang w:val="en"/>
        </w:rPr>
        <w:t>Robert Thomas</w:t>
      </w:r>
    </w:p>
    <w:p w14:paraId="3F279E0E" w14:textId="77777777" w:rsidR="00145D91" w:rsidRDefault="00145D91" w:rsidP="00145D91">
      <w:pPr>
        <w:rPr>
          <w:lang w:val="en"/>
        </w:rPr>
      </w:pPr>
    </w:p>
    <w:p w14:paraId="0674199D" w14:textId="1E7E558D" w:rsidR="00921EDA" w:rsidRPr="00CC0904" w:rsidRDefault="00F8138C" w:rsidP="00145D91">
      <w:pPr>
        <w:rPr>
          <w:b/>
          <w:bCs/>
          <w:i/>
          <w:iCs/>
          <w:u w:val="single"/>
          <w:lang w:val="en"/>
        </w:rPr>
      </w:pPr>
      <w:r w:rsidRPr="00CC0904">
        <w:rPr>
          <w:b/>
          <w:bCs/>
          <w:i/>
          <w:iCs/>
          <w:u w:val="single"/>
          <w:lang w:val="en"/>
        </w:rPr>
        <w:lastRenderedPageBreak/>
        <w:t>Slide # 1</w:t>
      </w:r>
      <w:r w:rsidR="0017221E">
        <w:rPr>
          <w:b/>
          <w:bCs/>
          <w:i/>
          <w:iCs/>
          <w:u w:val="single"/>
          <w:lang w:val="en"/>
        </w:rPr>
        <w:t>9</w:t>
      </w:r>
    </w:p>
    <w:p w14:paraId="283005F7" w14:textId="77777777" w:rsidR="00F8138C" w:rsidRDefault="00F8138C" w:rsidP="00145D91">
      <w:pPr>
        <w:rPr>
          <w:lang w:val="en"/>
        </w:rPr>
      </w:pPr>
    </w:p>
    <w:p w14:paraId="1A17C667" w14:textId="50F14D2D" w:rsidR="00F8138C" w:rsidRDefault="00D21C02" w:rsidP="00C17DE5">
      <w:pPr>
        <w:ind w:left="720"/>
        <w:rPr>
          <w:lang w:val="en"/>
        </w:rPr>
      </w:pPr>
      <w:r>
        <w:rPr>
          <w:lang w:val="en"/>
        </w:rPr>
        <w:t>Rev. 13:5 …he was given authority to continue forty-two months.</w:t>
      </w:r>
    </w:p>
    <w:p w14:paraId="021BD893" w14:textId="77777777" w:rsidR="00D21C02" w:rsidRDefault="00D21C02" w:rsidP="00C17DE5">
      <w:pPr>
        <w:ind w:left="720"/>
        <w:rPr>
          <w:lang w:val="en"/>
        </w:rPr>
      </w:pPr>
    </w:p>
    <w:p w14:paraId="7F409671" w14:textId="4870DD97" w:rsidR="00D21C02" w:rsidRDefault="00D21C02" w:rsidP="00C17DE5">
      <w:pPr>
        <w:ind w:left="720"/>
        <w:rPr>
          <w:lang w:val="en"/>
        </w:rPr>
      </w:pPr>
      <w:r>
        <w:rPr>
          <w:lang w:val="en"/>
        </w:rPr>
        <w:t>Rev. 13:</w:t>
      </w:r>
      <w:r w:rsidR="0064267A">
        <w:rPr>
          <w:lang w:val="en"/>
        </w:rPr>
        <w:t xml:space="preserve">7…authority is given him over every tribe, tongue, and nation. </w:t>
      </w:r>
    </w:p>
    <w:p w14:paraId="52B3AC69" w14:textId="77777777" w:rsidR="0064267A" w:rsidRDefault="0064267A" w:rsidP="00C17DE5">
      <w:pPr>
        <w:ind w:left="720"/>
        <w:rPr>
          <w:lang w:val="en"/>
        </w:rPr>
      </w:pPr>
    </w:p>
    <w:p w14:paraId="1F10BC12" w14:textId="1183E8F9" w:rsidR="0064267A" w:rsidRDefault="00CC0904" w:rsidP="00C17DE5">
      <w:pPr>
        <w:pStyle w:val="ListParagraph"/>
        <w:numPr>
          <w:ilvl w:val="0"/>
          <w:numId w:val="5"/>
        </w:numPr>
        <w:ind w:left="1440"/>
        <w:rPr>
          <w:lang w:val="en"/>
        </w:rPr>
      </w:pPr>
      <w:r>
        <w:rPr>
          <w:lang w:val="en"/>
        </w:rPr>
        <w:t>One World Government</w:t>
      </w:r>
    </w:p>
    <w:p w14:paraId="2627E4A9" w14:textId="4F513332" w:rsidR="00CC0904" w:rsidRDefault="00CC0904" w:rsidP="00C17DE5">
      <w:pPr>
        <w:pStyle w:val="ListParagraph"/>
        <w:numPr>
          <w:ilvl w:val="0"/>
          <w:numId w:val="5"/>
        </w:numPr>
        <w:ind w:left="1440"/>
        <w:rPr>
          <w:lang w:val="en"/>
        </w:rPr>
      </w:pPr>
      <w:r>
        <w:rPr>
          <w:lang w:val="en"/>
        </w:rPr>
        <w:t>One World Religion</w:t>
      </w:r>
    </w:p>
    <w:p w14:paraId="3EC065D3" w14:textId="0981AB1C" w:rsidR="00CC0904" w:rsidRDefault="00CC0904" w:rsidP="00C17DE5">
      <w:pPr>
        <w:pStyle w:val="ListParagraph"/>
        <w:numPr>
          <w:ilvl w:val="0"/>
          <w:numId w:val="5"/>
        </w:numPr>
        <w:ind w:left="1440"/>
        <w:rPr>
          <w:lang w:val="en"/>
        </w:rPr>
      </w:pPr>
      <w:r>
        <w:rPr>
          <w:lang w:val="en"/>
        </w:rPr>
        <w:t>One World Economic System</w:t>
      </w:r>
    </w:p>
    <w:p w14:paraId="39A2C27C" w14:textId="77777777" w:rsidR="00CC0904" w:rsidRDefault="00CC0904" w:rsidP="0017221E">
      <w:pPr>
        <w:rPr>
          <w:lang w:val="en"/>
        </w:rPr>
      </w:pPr>
    </w:p>
    <w:p w14:paraId="3527682E" w14:textId="543CEC20" w:rsidR="00E812D3" w:rsidRPr="00E812D3" w:rsidRDefault="00E812D3" w:rsidP="00E812D3">
      <w:pPr>
        <w:rPr>
          <w:b/>
          <w:bCs/>
        </w:rPr>
      </w:pPr>
      <w:r w:rsidRPr="00E812D3">
        <w:rPr>
          <w:b/>
          <w:bCs/>
          <w:lang w:val="en"/>
        </w:rPr>
        <w:t xml:space="preserve">18 </w:t>
      </w:r>
      <w:r w:rsidRPr="00E812D3">
        <w:rPr>
          <w:b/>
          <w:bCs/>
        </w:rPr>
        <w:t xml:space="preserve">Here is </w:t>
      </w:r>
      <w:r w:rsidRPr="00347023">
        <w:rPr>
          <w:b/>
          <w:bCs/>
          <w:u w:val="single"/>
        </w:rPr>
        <w:t>wisdom</w:t>
      </w:r>
      <w:r w:rsidRPr="00E812D3">
        <w:rPr>
          <w:b/>
          <w:bCs/>
        </w:rPr>
        <w:t xml:space="preserve">. Let him who has </w:t>
      </w:r>
      <w:r w:rsidRPr="00347023">
        <w:rPr>
          <w:b/>
          <w:bCs/>
          <w:u w:val="single"/>
        </w:rPr>
        <w:t>understanding</w:t>
      </w:r>
      <w:r w:rsidRPr="00E812D3">
        <w:rPr>
          <w:b/>
          <w:bCs/>
        </w:rPr>
        <w:t xml:space="preserve"> calculate the </w:t>
      </w:r>
      <w:r w:rsidRPr="00347023">
        <w:rPr>
          <w:b/>
          <w:bCs/>
          <w:u w:val="single"/>
        </w:rPr>
        <w:t>number</w:t>
      </w:r>
      <w:r w:rsidRPr="00E812D3">
        <w:rPr>
          <w:b/>
          <w:bCs/>
        </w:rPr>
        <w:t xml:space="preserve"> of the beast, for it is the number of </w:t>
      </w:r>
      <w:r w:rsidRPr="007D70F2">
        <w:rPr>
          <w:b/>
          <w:bCs/>
          <w:u w:val="single"/>
        </w:rPr>
        <w:t>a man</w:t>
      </w:r>
      <w:r w:rsidRPr="00E812D3">
        <w:rPr>
          <w:b/>
          <w:bCs/>
        </w:rPr>
        <w:t xml:space="preserve">: His number is </w:t>
      </w:r>
      <w:r w:rsidRPr="007D70F2">
        <w:rPr>
          <w:b/>
          <w:bCs/>
          <w:u w:val="single"/>
        </w:rPr>
        <w:t>666.</w:t>
      </w:r>
      <w:r w:rsidRPr="00E812D3">
        <w:rPr>
          <w:b/>
          <w:bCs/>
        </w:rPr>
        <w:t xml:space="preserve"> </w:t>
      </w:r>
    </w:p>
    <w:p w14:paraId="7CA4286C" w14:textId="43D46A3A" w:rsidR="00E812D3" w:rsidRDefault="00E812D3" w:rsidP="00E812D3"/>
    <w:p w14:paraId="6B81E5D6" w14:textId="7E3E1DEB" w:rsidR="00347023" w:rsidRDefault="00D461E0" w:rsidP="00E812D3">
      <w:r>
        <w:t xml:space="preserve">The word wisdom (Gk. </w:t>
      </w:r>
      <w:proofErr w:type="spellStart"/>
      <w:r w:rsidR="003828B4">
        <w:t>s</w:t>
      </w:r>
      <w:r>
        <w:t>ophia</w:t>
      </w:r>
      <w:proofErr w:type="spellEnd"/>
      <w:r>
        <w:t xml:space="preserve">) </w:t>
      </w:r>
      <w:r w:rsidR="003828B4">
        <w:t xml:space="preserve">refers to the skill and understanding necessary to properly interpret the meaning. </w:t>
      </w:r>
      <w:r w:rsidR="00B30AA9">
        <w:t xml:space="preserve">So far, no one has attained to this wisdom, and the reason is that no one will be able to figure it out until the revealing of the Antichrist. </w:t>
      </w:r>
      <w:r w:rsidR="00DC1A56">
        <w:t xml:space="preserve">2 Thessalonians 2:3-8 clearly states that until the restrainer is removed, the identity of the Antichrist will not be known. </w:t>
      </w:r>
    </w:p>
    <w:p w14:paraId="7DD8A1C4" w14:textId="77777777" w:rsidR="008A1AA8" w:rsidRDefault="008A1AA8" w:rsidP="00E812D3"/>
    <w:p w14:paraId="200CF96D" w14:textId="7DE582C5" w:rsidR="008A1AA8" w:rsidRDefault="008A1AA8" w:rsidP="00E812D3">
      <w:r>
        <w:t xml:space="preserve">The restrainer is the Holy Spirit working through the Church. When the </w:t>
      </w:r>
      <w:r w:rsidR="003934B2">
        <w:t xml:space="preserve">Church is removed in the rapture, then this restraining work will be removed, and the Antichrist will be revealed. Until then everyone is guessing. </w:t>
      </w:r>
    </w:p>
    <w:p w14:paraId="10A1C4AA" w14:textId="77777777" w:rsidR="003934B2" w:rsidRDefault="003934B2" w:rsidP="00E812D3"/>
    <w:p w14:paraId="59FD3C1E" w14:textId="43B64701" w:rsidR="003934B2" w:rsidRDefault="006974B1" w:rsidP="00E812D3">
      <w:r>
        <w:t xml:space="preserve">In view here is special insight that will be given to </w:t>
      </w:r>
      <w:r w:rsidR="006C708B">
        <w:t xml:space="preserve">believers alive during the Tribulation Period. </w:t>
      </w:r>
    </w:p>
    <w:p w14:paraId="357BAC78" w14:textId="77777777" w:rsidR="0080728D" w:rsidRDefault="0080728D" w:rsidP="00E812D3"/>
    <w:p w14:paraId="2A2CF3AD" w14:textId="55A6DF34" w:rsidR="0080728D" w:rsidRPr="0080728D" w:rsidRDefault="0080728D" w:rsidP="0080728D">
      <w:pPr>
        <w:ind w:left="720"/>
        <w:rPr>
          <w:b/>
          <w:bCs/>
          <w:i/>
          <w:iCs/>
        </w:rPr>
      </w:pPr>
      <w:r>
        <w:t>Through the God-given ability, they will be able to unravel the mystery of the number. -</w:t>
      </w:r>
      <w:r w:rsidRPr="0080728D">
        <w:rPr>
          <w:b/>
          <w:bCs/>
          <w:i/>
          <w:iCs/>
        </w:rPr>
        <w:t>Robert Thomas</w:t>
      </w:r>
    </w:p>
    <w:p w14:paraId="50DCE102" w14:textId="77777777" w:rsidR="00347023" w:rsidRDefault="00347023" w:rsidP="00E812D3"/>
    <w:p w14:paraId="54E50B66" w14:textId="7B4BF32B" w:rsidR="0080728D" w:rsidRDefault="0080728D" w:rsidP="00E812D3">
      <w:r>
        <w:t xml:space="preserve">Daniel </w:t>
      </w:r>
      <w:r w:rsidR="00CD064C">
        <w:t xml:space="preserve">indicates that special “understanding” will be given to believers at this time. </w:t>
      </w:r>
    </w:p>
    <w:p w14:paraId="7EAFCEFD" w14:textId="77777777" w:rsidR="00CD064C" w:rsidRDefault="00CD064C" w:rsidP="00E812D3"/>
    <w:p w14:paraId="01090340" w14:textId="72846865" w:rsidR="00CD064C" w:rsidRPr="009B4ADF" w:rsidRDefault="00CD064C" w:rsidP="00E812D3">
      <w:pPr>
        <w:rPr>
          <w:b/>
          <w:bCs/>
          <w:i/>
          <w:iCs/>
          <w:u w:val="single"/>
        </w:rPr>
      </w:pPr>
      <w:r w:rsidRPr="009B4ADF">
        <w:rPr>
          <w:b/>
          <w:bCs/>
          <w:i/>
          <w:iCs/>
          <w:u w:val="single"/>
        </w:rPr>
        <w:t>Slide # 20</w:t>
      </w:r>
    </w:p>
    <w:p w14:paraId="6179843C" w14:textId="77777777" w:rsidR="00CD064C" w:rsidRDefault="00CD064C" w:rsidP="00E812D3"/>
    <w:p w14:paraId="030E8433" w14:textId="77777777" w:rsidR="009B4ADF" w:rsidRDefault="009B4ADF" w:rsidP="009B4ADF">
      <w:pPr>
        <w:ind w:left="720"/>
      </w:pPr>
      <w:r>
        <w:rPr>
          <w:b/>
          <w:bCs/>
        </w:rPr>
        <w:t>Daniel 12:10 (NKJV)</w:t>
      </w:r>
      <w:r>
        <w:t xml:space="preserve"> </w:t>
      </w:r>
    </w:p>
    <w:p w14:paraId="5EF25811" w14:textId="77777777" w:rsidR="009B4ADF" w:rsidRPr="009B4ADF" w:rsidRDefault="009B4ADF" w:rsidP="009B4ADF">
      <w:pPr>
        <w:ind w:left="720"/>
        <w:rPr>
          <w:b/>
          <w:bCs/>
          <w:u w:val="single"/>
        </w:rPr>
      </w:pPr>
      <w:r>
        <w:rPr>
          <w:b/>
          <w:bCs/>
          <w:lang w:val="en"/>
        </w:rPr>
        <w:t>10</w:t>
      </w:r>
      <w:r>
        <w:rPr>
          <w:lang w:val="en"/>
        </w:rPr>
        <w:t xml:space="preserve"> </w:t>
      </w:r>
      <w:r>
        <w:t xml:space="preserve">Many shall be purified, made white, and refined, but the wicked shall do wickedly; and none of the wicked shall understand, </w:t>
      </w:r>
      <w:r w:rsidRPr="009B4ADF">
        <w:rPr>
          <w:b/>
          <w:bCs/>
          <w:u w:val="single"/>
        </w:rPr>
        <w:t xml:space="preserve">but the wise shall understand. </w:t>
      </w:r>
    </w:p>
    <w:p w14:paraId="6BCF52E4" w14:textId="77777777" w:rsidR="00CD064C" w:rsidRDefault="00CD064C" w:rsidP="00E812D3"/>
    <w:p w14:paraId="69AE704A" w14:textId="77777777" w:rsidR="00B34BD5" w:rsidRDefault="00B34BD5" w:rsidP="00E812D3"/>
    <w:p w14:paraId="5A7D7499" w14:textId="2C310BCA" w:rsidR="009B4ADF" w:rsidRDefault="006E3A82" w:rsidP="00E812D3">
      <w:r>
        <w:lastRenderedPageBreak/>
        <w:t>This number</w:t>
      </w:r>
      <w:r w:rsidR="00904944">
        <w:t>,</w:t>
      </w:r>
      <w:r>
        <w:t xml:space="preserve"> identified with the beast</w:t>
      </w:r>
      <w:r w:rsidR="00904944">
        <w:t>,</w:t>
      </w:r>
      <w:r>
        <w:t xml:space="preserve"> has special meaning. </w:t>
      </w:r>
      <w:r w:rsidR="00B34BD5">
        <w:t>It is the number of a man</w:t>
      </w:r>
      <w:r w:rsidR="00904944">
        <w:t>,</w:t>
      </w:r>
      <w:r w:rsidR="00B34BD5">
        <w:t xml:space="preserve"> and this number is 666. </w:t>
      </w:r>
    </w:p>
    <w:p w14:paraId="7535C1AC" w14:textId="77777777" w:rsidR="00B34BD5" w:rsidRDefault="00B34BD5" w:rsidP="00E812D3"/>
    <w:p w14:paraId="6BC6518D" w14:textId="050F85BB" w:rsidR="00B34BD5" w:rsidRDefault="003D2F9E" w:rsidP="00E812D3">
      <w:r>
        <w:t>In Hebrew</w:t>
      </w:r>
      <w:r w:rsidR="00CC6AC4">
        <w:t xml:space="preserve"> and Greek</w:t>
      </w:r>
      <w:r>
        <w:t xml:space="preserve"> </w:t>
      </w:r>
      <w:r w:rsidR="00F978AC">
        <w:t>letters of the alphabet were also used as numbers so every name was also identified as a number</w:t>
      </w:r>
      <w:r w:rsidR="00D24395">
        <w:t xml:space="preserve">. </w:t>
      </w:r>
      <w:r w:rsidR="00CC6AC4">
        <w:t xml:space="preserve">For </w:t>
      </w:r>
      <w:proofErr w:type="gramStart"/>
      <w:r w:rsidR="00CC6AC4">
        <w:t>example</w:t>
      </w:r>
      <w:proofErr w:type="gramEnd"/>
      <w:r w:rsidR="00CC6AC4">
        <w:t xml:space="preserve"> t</w:t>
      </w:r>
      <w:r w:rsidR="00D24395">
        <w:t xml:space="preserve">here </w:t>
      </w:r>
      <w:r w:rsidR="00CC6AC4">
        <w:t>are</w:t>
      </w:r>
      <w:r w:rsidR="00D24395">
        <w:t xml:space="preserve"> 22 letters in the Hebrew alphabet. The first nine</w:t>
      </w:r>
      <w:r w:rsidR="00311B61">
        <w:t xml:space="preserve"> letters corresponded to numbers 1 through 9. </w:t>
      </w:r>
      <w:r w:rsidR="003108F9">
        <w:t xml:space="preserve">The next nine letters corresponded to numbers 10 through 90. </w:t>
      </w:r>
      <w:r w:rsidR="005C27B8">
        <w:t xml:space="preserve">The last four letters corresponded to numbers 100 through 400. </w:t>
      </w:r>
      <w:r w:rsidR="00450324">
        <w:t xml:space="preserve">Thus, every Hebrew name had a numerical significance. </w:t>
      </w:r>
      <w:r w:rsidR="003419D6">
        <w:t>And the same was true in Greek.</w:t>
      </w:r>
    </w:p>
    <w:p w14:paraId="302B13E2" w14:textId="77777777" w:rsidR="003419D6" w:rsidRDefault="003419D6" w:rsidP="00E812D3"/>
    <w:p w14:paraId="34F02373" w14:textId="516A5AD2" w:rsidR="003419D6" w:rsidRPr="00377BB3" w:rsidRDefault="00377BB3" w:rsidP="00377BB3">
      <w:pPr>
        <w:ind w:left="720"/>
        <w:rPr>
          <w:b/>
          <w:bCs/>
          <w:i/>
          <w:iCs/>
        </w:rPr>
      </w:pPr>
      <w:r>
        <w:t xml:space="preserve">For example, graffiti in the ruins of Pompeii reads, “I love her whose number is 545.” – </w:t>
      </w:r>
      <w:r w:rsidRPr="00377BB3">
        <w:rPr>
          <w:b/>
          <w:bCs/>
          <w:i/>
          <w:iCs/>
        </w:rPr>
        <w:t>David Guzik</w:t>
      </w:r>
    </w:p>
    <w:p w14:paraId="03DA7B81" w14:textId="77777777" w:rsidR="00450324" w:rsidRDefault="00450324" w:rsidP="00E812D3"/>
    <w:p w14:paraId="4E8B7EAF" w14:textId="2CBA97E4" w:rsidR="00450324" w:rsidRDefault="00450324" w:rsidP="00E812D3">
      <w:r>
        <w:t xml:space="preserve">It seems that something of this nature may be in view. However, there is no end </w:t>
      </w:r>
      <w:proofErr w:type="gramStart"/>
      <w:r>
        <w:t>of</w:t>
      </w:r>
      <w:proofErr w:type="gramEnd"/>
      <w:r>
        <w:t xml:space="preserve"> possible names and arrangements. </w:t>
      </w:r>
    </w:p>
    <w:p w14:paraId="26352D38" w14:textId="77777777" w:rsidR="009B5F3A" w:rsidRDefault="009B5F3A" w:rsidP="00E812D3"/>
    <w:p w14:paraId="2451AEDD" w14:textId="77777777" w:rsidR="00D37061" w:rsidRDefault="009B5F3A" w:rsidP="00D37061">
      <w:pPr>
        <w:ind w:firstLine="720"/>
      </w:pPr>
      <w:r>
        <w:t xml:space="preserve">If you </w:t>
      </w:r>
      <w:proofErr w:type="gramStart"/>
      <w:r>
        <w:t>work</w:t>
      </w:r>
      <w:r w:rsidR="00D37061">
        <w:t xml:space="preserve"> at it</w:t>
      </w:r>
      <w:proofErr w:type="gramEnd"/>
      <w:r w:rsidR="00D37061">
        <w:t xml:space="preserve"> hard enough, almost any name will fit. </w:t>
      </w:r>
    </w:p>
    <w:p w14:paraId="6B43F6E9" w14:textId="65C1B7B4" w:rsidR="009B5F3A" w:rsidRPr="00D37061" w:rsidRDefault="00D37061" w:rsidP="00D37061">
      <w:pPr>
        <w:ind w:firstLine="720"/>
        <w:rPr>
          <w:b/>
          <w:bCs/>
          <w:i/>
          <w:iCs/>
        </w:rPr>
      </w:pPr>
      <w:r>
        <w:t xml:space="preserve">                                                                    – </w:t>
      </w:r>
      <w:r w:rsidRPr="00D37061">
        <w:rPr>
          <w:b/>
          <w:bCs/>
          <w:i/>
          <w:iCs/>
        </w:rPr>
        <w:t xml:space="preserve">Warren </w:t>
      </w:r>
      <w:proofErr w:type="spellStart"/>
      <w:r w:rsidRPr="00D37061">
        <w:rPr>
          <w:b/>
          <w:bCs/>
          <w:i/>
          <w:iCs/>
        </w:rPr>
        <w:t>Wiersbe</w:t>
      </w:r>
      <w:proofErr w:type="spellEnd"/>
      <w:r w:rsidRPr="00D37061">
        <w:rPr>
          <w:b/>
          <w:bCs/>
          <w:i/>
          <w:iCs/>
        </w:rPr>
        <w:t xml:space="preserve"> </w:t>
      </w:r>
    </w:p>
    <w:p w14:paraId="79F1CCCA" w14:textId="77777777" w:rsidR="00450324" w:rsidRDefault="00450324" w:rsidP="00E812D3"/>
    <w:p w14:paraId="59B18A24" w14:textId="7DE92A8C" w:rsidR="00450324" w:rsidRDefault="004B46AE" w:rsidP="005D3A7D">
      <w:pPr>
        <w:ind w:left="720"/>
      </w:pPr>
      <w:r>
        <w:t>Probably no other number in the Bible or in history has received as much attention and speculation as 666. – Timothy Demy</w:t>
      </w:r>
    </w:p>
    <w:p w14:paraId="57C6003F" w14:textId="77777777" w:rsidR="004B46AE" w:rsidRDefault="004B46AE" w:rsidP="00E812D3"/>
    <w:p w14:paraId="69D806D8" w14:textId="5F294DCC" w:rsidR="00350451" w:rsidRDefault="00904944" w:rsidP="00E812D3">
      <w:r>
        <w:t>The most common speculation is that since it says this is the number of a man</w:t>
      </w:r>
      <w:r w:rsidR="006F0BBE">
        <w:t xml:space="preserve">, 6 is the number of </w:t>
      </w:r>
      <w:proofErr w:type="gramStart"/>
      <w:r w:rsidR="006F0BBE">
        <w:t>man</w:t>
      </w:r>
      <w:proofErr w:type="gramEnd"/>
      <w:r w:rsidR="006F0BBE">
        <w:t xml:space="preserve">. Man was created on the sixth day. God’s number is thought to be seven, representing completion or perfection. Six is always short of seven. </w:t>
      </w:r>
      <w:r w:rsidR="00A2703A">
        <w:t xml:space="preserve">That is true, but here we have not just 6 but rather 666. </w:t>
      </w:r>
      <w:r w:rsidR="00350451">
        <w:t xml:space="preserve">Some suggest that </w:t>
      </w:r>
      <w:r w:rsidR="001C2E89">
        <w:t>whereas</w:t>
      </w:r>
      <w:r w:rsidR="00350451">
        <w:t xml:space="preserve"> God is holy, holy </w:t>
      </w:r>
      <w:proofErr w:type="spellStart"/>
      <w:r w:rsidR="00350451">
        <w:t>holy</w:t>
      </w:r>
      <w:proofErr w:type="spellEnd"/>
      <w:r w:rsidR="00350451">
        <w:t>, (Isa. 6:3)</w:t>
      </w:r>
      <w:r w:rsidR="001C2E89">
        <w:t xml:space="preserve"> – in effect 777</w:t>
      </w:r>
      <w:r w:rsidR="00350451">
        <w:t xml:space="preserve">; </w:t>
      </w:r>
      <w:r w:rsidR="001C2E89">
        <w:t xml:space="preserve">in contrast, </w:t>
      </w:r>
      <w:r w:rsidR="00350451">
        <w:t>666 corresponds to the unholy trinity</w:t>
      </w:r>
      <w:r w:rsidR="001C2E89">
        <w:t xml:space="preserve">. But again, the </w:t>
      </w:r>
      <w:r w:rsidR="00D60CF2">
        <w:t>text</w:t>
      </w:r>
      <w:r w:rsidR="001C2E89">
        <w:t xml:space="preserve"> specially ties this</w:t>
      </w:r>
      <w:r w:rsidR="00D60CF2">
        <w:t xml:space="preserve"> number</w:t>
      </w:r>
      <w:r w:rsidR="001C2E89">
        <w:t xml:space="preserve"> to Antichrist’s </w:t>
      </w:r>
      <w:r w:rsidR="00D60CF2">
        <w:t xml:space="preserve">specific name. </w:t>
      </w:r>
    </w:p>
    <w:p w14:paraId="4658C2E6" w14:textId="77777777" w:rsidR="00350451" w:rsidRDefault="00350451" w:rsidP="00E812D3"/>
    <w:p w14:paraId="249572B3" w14:textId="217D6CC6" w:rsidR="00904944" w:rsidRDefault="00D60CF2" w:rsidP="00E812D3">
      <w:r>
        <w:t>T</w:t>
      </w:r>
      <w:r w:rsidR="00A2703A">
        <w:t xml:space="preserve">his </w:t>
      </w:r>
      <w:r w:rsidR="00B04A85">
        <w:t>specific number i</w:t>
      </w:r>
      <w:r w:rsidR="00D460F3">
        <w:t>n</w:t>
      </w:r>
      <w:r w:rsidR="00B04A85">
        <w:t xml:space="preserve"> some way directly corresponds to </w:t>
      </w:r>
      <w:r w:rsidR="008B5E1D">
        <w:t xml:space="preserve">the name of Antichrist. But again, there is no way </w:t>
      </w:r>
      <w:r w:rsidR="00D460F3">
        <w:t>to know</w:t>
      </w:r>
      <w:r w:rsidR="008B5E1D">
        <w:t xml:space="preserve"> who that is </w:t>
      </w:r>
      <w:proofErr w:type="gramStart"/>
      <w:r w:rsidR="008B5E1D">
        <w:t>now, and</w:t>
      </w:r>
      <w:proofErr w:type="gramEnd"/>
      <w:r w:rsidR="008B5E1D">
        <w:t xml:space="preserve"> won’t be known until the revealing of Antichrist. Then it will all make sense</w:t>
      </w:r>
      <w:r w:rsidR="00037901">
        <w:t xml:space="preserve"> to those who have understanding. </w:t>
      </w:r>
      <w:r w:rsidR="008B5E1D">
        <w:t xml:space="preserve"> </w:t>
      </w:r>
    </w:p>
    <w:p w14:paraId="59E1912C" w14:textId="77777777" w:rsidR="004B46AE" w:rsidRDefault="004B46AE" w:rsidP="00E812D3"/>
    <w:p w14:paraId="66EAFA53" w14:textId="77777777" w:rsidR="00CD0F01" w:rsidRDefault="007D13EA" w:rsidP="00E812D3">
      <w:r>
        <w:t xml:space="preserve">In discussing the last days Tribulation Period in the “Sermon on the Mount” in Matthew 24-25 the very FIRST thing Jesus said in Matt. 24:4 was, </w:t>
      </w:r>
      <w:r w:rsidRPr="00F67991">
        <w:rPr>
          <w:b/>
          <w:bCs/>
          <w:i/>
          <w:iCs/>
        </w:rPr>
        <w:t>“Take heed that no one deceives you.”</w:t>
      </w:r>
      <w:r>
        <w:t xml:space="preserve"> </w:t>
      </w:r>
      <w:r w:rsidR="00565F6D">
        <w:t>Satan’s major thing is DECEPTION, and it will come to a climax under Antichrist.</w:t>
      </w:r>
    </w:p>
    <w:p w14:paraId="05599927" w14:textId="77777777" w:rsidR="00CD0F01" w:rsidRDefault="00CD0F01" w:rsidP="00E812D3"/>
    <w:p w14:paraId="2A839258" w14:textId="77777777" w:rsidR="000B27D8" w:rsidRDefault="000769B1" w:rsidP="00E812D3">
      <w:r>
        <w:lastRenderedPageBreak/>
        <w:t xml:space="preserve">Prophecy scholars have long referred to Israel back in the land as God’s super sign </w:t>
      </w:r>
      <w:r w:rsidR="00FD60B9">
        <w:t xml:space="preserve">that the end times </w:t>
      </w:r>
      <w:r w:rsidR="009F020D">
        <w:t xml:space="preserve">are upon us. Israel </w:t>
      </w:r>
      <w:proofErr w:type="gramStart"/>
      <w:r w:rsidR="009F020D">
        <w:t>has to</w:t>
      </w:r>
      <w:proofErr w:type="gramEnd"/>
      <w:r w:rsidR="009F020D">
        <w:t xml:space="preserve"> be back in the land </w:t>
      </w:r>
      <w:proofErr w:type="gramStart"/>
      <w:r w:rsidR="009F020D">
        <w:t>in order for</w:t>
      </w:r>
      <w:proofErr w:type="gramEnd"/>
      <w:r w:rsidR="009F020D">
        <w:t xml:space="preserve"> last days prophecy to be fulfilled. But there is another major “sign</w:t>
      </w:r>
      <w:r w:rsidR="000B27D8">
        <w:t xml:space="preserve">.” </w:t>
      </w:r>
    </w:p>
    <w:p w14:paraId="400980A9" w14:textId="77777777" w:rsidR="000B27D8" w:rsidRDefault="000B27D8" w:rsidP="00E812D3"/>
    <w:p w14:paraId="11A1A77D" w14:textId="561413FF" w:rsidR="00371AF7" w:rsidRPr="00371AF7" w:rsidRDefault="00371AF7" w:rsidP="00E812D3">
      <w:pPr>
        <w:rPr>
          <w:b/>
          <w:bCs/>
          <w:i/>
          <w:iCs/>
          <w:u w:val="single"/>
        </w:rPr>
      </w:pPr>
      <w:r w:rsidRPr="00371AF7">
        <w:rPr>
          <w:b/>
          <w:bCs/>
          <w:i/>
          <w:iCs/>
          <w:u w:val="single"/>
        </w:rPr>
        <w:t>Slide # 21</w:t>
      </w:r>
    </w:p>
    <w:p w14:paraId="28093BA5" w14:textId="77777777" w:rsidR="00371AF7" w:rsidRDefault="00371AF7" w:rsidP="00E812D3"/>
    <w:p w14:paraId="26A1EC5B" w14:textId="77777777" w:rsidR="003732EF" w:rsidRDefault="000B27D8" w:rsidP="003732EF">
      <w:pPr>
        <w:ind w:left="720"/>
      </w:pPr>
      <w:r>
        <w:t>Two of the signs all</w:t>
      </w:r>
      <w:r w:rsidR="00AC79D8">
        <w:t xml:space="preserve"> pre-</w:t>
      </w:r>
      <w:proofErr w:type="spellStart"/>
      <w:r w:rsidR="00AC79D8">
        <w:t>trib</w:t>
      </w:r>
      <w:proofErr w:type="spellEnd"/>
      <w:r w:rsidR="00AC79D8">
        <w:t xml:space="preserve"> prophecy scholars most watch for are Israel and global government. </w:t>
      </w:r>
      <w:r w:rsidR="003732EF">
        <w:t>–</w:t>
      </w:r>
      <w:r w:rsidR="00AC79D8">
        <w:t xml:space="preserve"> </w:t>
      </w:r>
      <w:r w:rsidR="00AC79D8" w:rsidRPr="003732EF">
        <w:rPr>
          <w:b/>
          <w:bCs/>
          <w:i/>
          <w:iCs/>
        </w:rPr>
        <w:t>T</w:t>
      </w:r>
      <w:r w:rsidR="003732EF" w:rsidRPr="003732EF">
        <w:rPr>
          <w:b/>
          <w:bCs/>
          <w:i/>
          <w:iCs/>
        </w:rPr>
        <w:t>im LaHaye</w:t>
      </w:r>
    </w:p>
    <w:p w14:paraId="52B4F0B9" w14:textId="1ABED945" w:rsidR="00347023" w:rsidRDefault="00565F6D" w:rsidP="00E812D3">
      <w:r>
        <w:t xml:space="preserve"> </w:t>
      </w:r>
    </w:p>
    <w:p w14:paraId="7C7E7813" w14:textId="6B711C55" w:rsidR="00565F6D" w:rsidRDefault="00AC0DA1" w:rsidP="00E812D3">
      <w:r>
        <w:t xml:space="preserve">We are not setting any dates. </w:t>
      </w:r>
      <w:r w:rsidR="00C36FFF">
        <w:t>In Matthew 24:36 Jesus said, “</w:t>
      </w:r>
      <w:r w:rsidR="0032633C">
        <w:t>But of that day and hour no one knows…”. But then He went on to say</w:t>
      </w:r>
      <w:r w:rsidR="0068308A">
        <w:t>…</w:t>
      </w:r>
    </w:p>
    <w:p w14:paraId="029D0E4D" w14:textId="77777777" w:rsidR="0068308A" w:rsidRDefault="0068308A" w:rsidP="00E812D3"/>
    <w:p w14:paraId="0599AB1B" w14:textId="77777777" w:rsidR="0068308A" w:rsidRDefault="0068308A" w:rsidP="0068308A">
      <w:pPr>
        <w:ind w:left="720"/>
      </w:pPr>
      <w:r>
        <w:rPr>
          <w:b/>
          <w:bCs/>
        </w:rPr>
        <w:t>Matthew 24:42 (NKJV)</w:t>
      </w:r>
      <w:r>
        <w:t xml:space="preserve"> </w:t>
      </w:r>
    </w:p>
    <w:p w14:paraId="7345F0A4" w14:textId="77777777" w:rsidR="0068308A" w:rsidRDefault="0068308A" w:rsidP="0068308A">
      <w:pPr>
        <w:ind w:left="720"/>
      </w:pPr>
      <w:r>
        <w:rPr>
          <w:b/>
          <w:bCs/>
          <w:lang w:val="en"/>
        </w:rPr>
        <w:t>42</w:t>
      </w:r>
      <w:r>
        <w:rPr>
          <w:lang w:val="en"/>
        </w:rPr>
        <w:t xml:space="preserve"> </w:t>
      </w:r>
      <w:r>
        <w:t xml:space="preserve">Watch therefore, for you do not know what </w:t>
      </w:r>
      <w:proofErr w:type="gramStart"/>
      <w:r>
        <w:t>hour</w:t>
      </w:r>
      <w:proofErr w:type="gramEnd"/>
      <w:r>
        <w:t xml:space="preserve"> your Lord is coming. </w:t>
      </w:r>
    </w:p>
    <w:p w14:paraId="7C898C81" w14:textId="77777777" w:rsidR="0068308A" w:rsidRDefault="0068308A" w:rsidP="00E812D3"/>
    <w:p w14:paraId="71A796A3" w14:textId="7FF5225A" w:rsidR="00565F6D" w:rsidRDefault="0068308A" w:rsidP="00E812D3">
      <w:r>
        <w:t xml:space="preserve">We in the Church Age are never told to watch for the Antichrist, but rather for Christ. </w:t>
      </w:r>
      <w:r w:rsidR="00B81519">
        <w:t xml:space="preserve">We are looking for </w:t>
      </w:r>
      <w:r w:rsidR="0087580C">
        <w:t>“</w:t>
      </w:r>
      <w:r w:rsidR="00B81519">
        <w:t>the blessed hope and glorious appearing of our great God and Savior</w:t>
      </w:r>
      <w:r w:rsidR="0087580C">
        <w:t xml:space="preserve"> Jesus Christ” (Titus 2:13). </w:t>
      </w:r>
      <w:r w:rsidR="00A43C4D">
        <w:t xml:space="preserve">But we do see trends. We do see that the stage is being set. We </w:t>
      </w:r>
      <w:r w:rsidR="00EB4569">
        <w:t>d</w:t>
      </w:r>
      <w:r w:rsidR="00A43C4D">
        <w:t xml:space="preserve">o see as Hebrews 10:25 says, </w:t>
      </w:r>
      <w:r w:rsidR="00EB4569">
        <w:t xml:space="preserve">“the Day approaching.” That is why we are to LIVE READY! </w:t>
      </w:r>
    </w:p>
    <w:p w14:paraId="328E5E4E" w14:textId="77777777" w:rsidR="00EB4569" w:rsidRDefault="00EB4569" w:rsidP="00E812D3"/>
    <w:p w14:paraId="043A9BF5" w14:textId="4F6209D5" w:rsidR="00EB4569" w:rsidRDefault="00C01D84" w:rsidP="00E812D3">
      <w:r>
        <w:t>The spirit of Antichrist is very much alive. As 1 John 2:18 says, “</w:t>
      </w:r>
      <w:r w:rsidR="009B10AF">
        <w:t xml:space="preserve">even now many antichrists have come, by which we know that it is the last hour.” </w:t>
      </w:r>
    </w:p>
    <w:p w14:paraId="0DFDB7F2" w14:textId="77777777" w:rsidR="009B10AF" w:rsidRDefault="009B10AF" w:rsidP="00E812D3"/>
    <w:p w14:paraId="3A686EEB" w14:textId="0CD668E6" w:rsidR="00E63789" w:rsidRDefault="009916F6" w:rsidP="004B44DE">
      <w:pPr>
        <w:ind w:left="720"/>
      </w:pPr>
      <w:r w:rsidRPr="009916F6">
        <w:t>"We do not want another committee</w:t>
      </w:r>
      <w:r w:rsidR="004B44DE">
        <w:t>;</w:t>
      </w:r>
      <w:r w:rsidRPr="009916F6">
        <w:t xml:space="preserve"> we have too many already. What we want is a man of sufficient stature to hold the allegiance of all the people and to lift us up out of the economic morass... Send us such a man, and whether he be God or devil, we will receive him". </w:t>
      </w:r>
      <w:r w:rsidRPr="00E63789">
        <w:rPr>
          <w:b/>
          <w:bCs/>
          <w:i/>
          <w:iCs/>
        </w:rPr>
        <w:t>Paul-Henri Spaak</w:t>
      </w:r>
      <w:r w:rsidR="00CD35CD">
        <w:t xml:space="preserve"> (T</w:t>
      </w:r>
      <w:r w:rsidRPr="009916F6">
        <w:t>he first</w:t>
      </w:r>
      <w:r w:rsidR="00CD35CD">
        <w:t xml:space="preserve"> president of </w:t>
      </w:r>
      <w:r w:rsidR="006F4D52">
        <w:t xml:space="preserve">the </w:t>
      </w:r>
      <w:r w:rsidR="00CD35CD">
        <w:t>United Nations</w:t>
      </w:r>
      <w:r w:rsidR="00E63789">
        <w:t xml:space="preserve"> General Assembly)</w:t>
      </w:r>
    </w:p>
    <w:p w14:paraId="261D0A97" w14:textId="77777777" w:rsidR="00E63789" w:rsidRDefault="00E63789" w:rsidP="00E812D3"/>
    <w:p w14:paraId="24FDF96B" w14:textId="49CAE35F" w:rsidR="004B44DE" w:rsidRDefault="004B44DE" w:rsidP="00E812D3">
      <w:r>
        <w:t xml:space="preserve">Be careful what you wish for! </w:t>
      </w:r>
    </w:p>
    <w:p w14:paraId="0F385175" w14:textId="77777777" w:rsidR="004B44DE" w:rsidRDefault="004B44DE" w:rsidP="00E812D3"/>
    <w:p w14:paraId="6A10DE8A" w14:textId="696110AC" w:rsidR="004B44DE" w:rsidRDefault="003D2974" w:rsidP="00F043CD">
      <w:pPr>
        <w:ind w:left="720"/>
      </w:pPr>
      <w:r>
        <w:t>Dr. Michael Vlach has written a great book titled “</w:t>
      </w:r>
      <w:r w:rsidRPr="003D2974">
        <w:rPr>
          <w:b/>
          <w:bCs/>
          <w:i/>
          <w:iCs/>
        </w:rPr>
        <w:t>The Bible Storyline</w:t>
      </w:r>
      <w:r>
        <w:t>” with the subtitle “</w:t>
      </w:r>
      <w:r w:rsidRPr="003D2974">
        <w:rPr>
          <w:b/>
          <w:bCs/>
          <w:i/>
          <w:iCs/>
        </w:rPr>
        <w:t>God’s Unstoppable Plan to Defeat Evil, Restore Creation, and Establish His Kingdom on Earth.”</w:t>
      </w:r>
      <w:r>
        <w:t xml:space="preserve"> </w:t>
      </w:r>
    </w:p>
    <w:p w14:paraId="21109390" w14:textId="77777777" w:rsidR="00E812D3" w:rsidRDefault="00E812D3" w:rsidP="00F043CD">
      <w:pPr>
        <w:ind w:left="720"/>
      </w:pPr>
    </w:p>
    <w:p w14:paraId="39E16B46" w14:textId="43DE8558" w:rsidR="00E76A9E" w:rsidRDefault="006A2DCD" w:rsidP="00F043CD">
      <w:pPr>
        <w:ind w:left="720"/>
      </w:pPr>
      <w:r>
        <w:t>Recently</w:t>
      </w:r>
      <w:r w:rsidR="00E76A9E">
        <w:t>,</w:t>
      </w:r>
      <w:r>
        <w:t xml:space="preserve"> </w:t>
      </w:r>
      <w:r w:rsidR="0071589A">
        <w:t>Peter G</w:t>
      </w:r>
      <w:r w:rsidR="00661DEC">
        <w:t>oeman (pronounced “</w:t>
      </w:r>
      <w:proofErr w:type="spellStart"/>
      <w:r w:rsidR="00661DEC">
        <w:t>Gameman</w:t>
      </w:r>
      <w:proofErr w:type="spellEnd"/>
      <w:r w:rsidR="00661DEC">
        <w:t>)</w:t>
      </w:r>
      <w:r w:rsidR="00371AF7">
        <w:t xml:space="preserve">, </w:t>
      </w:r>
      <w:r w:rsidR="00964554">
        <w:t>professor of OT and Biblical Languages at the Shepherds Theological Seminary</w:t>
      </w:r>
      <w:r w:rsidR="00E76A9E">
        <w:t>,</w:t>
      </w:r>
      <w:r>
        <w:t xml:space="preserve"> interviewed Vlach about his book. </w:t>
      </w:r>
      <w:r w:rsidR="00964554">
        <w:t xml:space="preserve"> </w:t>
      </w:r>
    </w:p>
    <w:p w14:paraId="79153B94" w14:textId="202BC07F" w:rsidR="00B66865" w:rsidRPr="0065023C" w:rsidRDefault="00E76A9E" w:rsidP="00F043CD">
      <w:pPr>
        <w:ind w:left="720"/>
        <w:rPr>
          <w:u w:val="single"/>
        </w:rPr>
      </w:pPr>
      <w:r>
        <w:lastRenderedPageBreak/>
        <w:t xml:space="preserve">Towards the end of the </w:t>
      </w:r>
      <w:r w:rsidR="00F043CD">
        <w:t>podcast</w:t>
      </w:r>
      <w:r w:rsidR="006F4D52">
        <w:t>,</w:t>
      </w:r>
      <w:r w:rsidR="00F043CD">
        <w:t xml:space="preserve"> Peter asked Michael </w:t>
      </w:r>
      <w:r w:rsidR="006D5800">
        <w:t>if</w:t>
      </w:r>
      <w:r w:rsidR="00EF60EA">
        <w:t>,</w:t>
      </w:r>
      <w:r w:rsidR="006D5800">
        <w:t xml:space="preserve"> in his research</w:t>
      </w:r>
      <w:r w:rsidR="00EF60EA">
        <w:t>,</w:t>
      </w:r>
      <w:r w:rsidR="006D5800">
        <w:t xml:space="preserve"> there was anything that hit him with a fresh perspective. </w:t>
      </w:r>
      <w:r w:rsidR="00B85865">
        <w:t xml:space="preserve">Michael said </w:t>
      </w:r>
      <w:r w:rsidR="00F043CD">
        <w:t xml:space="preserve">that </w:t>
      </w:r>
      <w:r w:rsidR="00B85865">
        <w:t xml:space="preserve">what really struck him </w:t>
      </w:r>
      <w:r w:rsidR="00EF60EA">
        <w:t>was</w:t>
      </w:r>
      <w:r w:rsidR="00B85865">
        <w:t xml:space="preserve"> </w:t>
      </w:r>
      <w:r w:rsidR="00B85865" w:rsidRPr="0065023C">
        <w:rPr>
          <w:u w:val="single"/>
        </w:rPr>
        <w:t xml:space="preserve">that </w:t>
      </w:r>
      <w:r w:rsidR="00105BD3" w:rsidRPr="0065023C">
        <w:rPr>
          <w:u w:val="single"/>
        </w:rPr>
        <w:t xml:space="preserve">while God has a kingdom program regarding Jesus Christ, Satan at the same time has </w:t>
      </w:r>
      <w:r w:rsidR="0084685F" w:rsidRPr="0065023C">
        <w:rPr>
          <w:u w:val="single"/>
        </w:rPr>
        <w:t xml:space="preserve">an Anti-kingdom program. </w:t>
      </w:r>
    </w:p>
    <w:p w14:paraId="7393DFD2" w14:textId="77777777" w:rsidR="00B66865" w:rsidRDefault="00B66865" w:rsidP="00E812D3"/>
    <w:p w14:paraId="09B97D31" w14:textId="71DC2E52" w:rsidR="00E23A34" w:rsidRDefault="00B66865" w:rsidP="00E812D3">
      <w:r>
        <w:t xml:space="preserve">We often say that God has a </w:t>
      </w:r>
      <w:proofErr w:type="gramStart"/>
      <w:r>
        <w:t>plan, but</w:t>
      </w:r>
      <w:proofErr w:type="gramEnd"/>
      <w:r>
        <w:t xml:space="preserve"> note that Satan also has a plan</w:t>
      </w:r>
      <w:r w:rsidR="009B2808">
        <w:t xml:space="preserve">. </w:t>
      </w:r>
      <w:r w:rsidR="006F4D52">
        <w:t xml:space="preserve">This Anti-kingdom program involves a </w:t>
      </w:r>
      <w:r w:rsidR="00B53F52">
        <w:t>one-world</w:t>
      </w:r>
      <w:r w:rsidR="006F4D52">
        <w:t xml:space="preserve"> order intended to overcome God’s plan. Right now</w:t>
      </w:r>
      <w:r w:rsidR="00B53F52">
        <w:t>,</w:t>
      </w:r>
      <w:r w:rsidR="006F4D52">
        <w:t xml:space="preserve"> Satan is pursuing this plan</w:t>
      </w:r>
      <w:r w:rsidR="00B53F52">
        <w:t xml:space="preserve">, but </w:t>
      </w:r>
      <w:r w:rsidR="00CB6FE2">
        <w:t xml:space="preserve">the </w:t>
      </w:r>
      <w:r w:rsidR="00B53F52">
        <w:t xml:space="preserve">restrainer is keeping it at bay until the rapture. </w:t>
      </w:r>
    </w:p>
    <w:p w14:paraId="76FAE874" w14:textId="77777777" w:rsidR="00CB6FE2" w:rsidRDefault="00CB6FE2" w:rsidP="00E812D3"/>
    <w:p w14:paraId="3AFDFC50" w14:textId="77777777" w:rsidR="00E70A2E" w:rsidRDefault="00E23A34" w:rsidP="00E812D3">
      <w:r>
        <w:t>Do not be deceived! Satan will be allowed to take his best shot through the Antichrist</w:t>
      </w:r>
      <w:r w:rsidR="0094743F">
        <w:t>,</w:t>
      </w:r>
      <w:r>
        <w:t xml:space="preserve"> but in the end</w:t>
      </w:r>
      <w:r w:rsidR="00E70A2E">
        <w:t>,</w:t>
      </w:r>
      <w:r>
        <w:t xml:space="preserve"> he will fail. </w:t>
      </w:r>
      <w:r w:rsidR="0094743F">
        <w:t xml:space="preserve">A remnant of Israel will survive. A remnant of God’s people will survive. </w:t>
      </w:r>
      <w:r w:rsidR="009329B3">
        <w:t>In the end</w:t>
      </w:r>
      <w:r w:rsidR="00E70A2E">
        <w:t>,</w:t>
      </w:r>
      <w:r w:rsidR="009329B3">
        <w:t xml:space="preserve"> the Lord Jesus Christ will emerge as </w:t>
      </w:r>
      <w:r w:rsidR="00E70A2E">
        <w:t>KING OF KINGS AND LORD OF LORDS (Rev. 19:16).</w:t>
      </w:r>
    </w:p>
    <w:p w14:paraId="77C9D39E" w14:textId="77777777" w:rsidR="00E70A2E" w:rsidRDefault="00E70A2E" w:rsidP="00E812D3"/>
    <w:p w14:paraId="5560FE95" w14:textId="0EDE88DB" w:rsidR="0071589A" w:rsidRDefault="00E70A2E" w:rsidP="00E812D3">
      <w:r>
        <w:t>The only question is this</w:t>
      </w:r>
      <w:r w:rsidR="00364583">
        <w:t>: In the end, will you</w:t>
      </w:r>
      <w:r w:rsidR="00CB6FE2">
        <w:t xml:space="preserve"> be found</w:t>
      </w:r>
      <w:r w:rsidR="00364583">
        <w:t xml:space="preserve"> align</w:t>
      </w:r>
      <w:r w:rsidR="00CB6FE2">
        <w:t>ed</w:t>
      </w:r>
      <w:r w:rsidR="00364583">
        <w:t xml:space="preserve"> with God’s plan</w:t>
      </w:r>
      <w:r>
        <w:t xml:space="preserve"> </w:t>
      </w:r>
      <w:r w:rsidR="00364583">
        <w:t xml:space="preserve">it which He promises that all who believe in Jesus as Lord and Savior will be overcomers, or will you </w:t>
      </w:r>
      <w:r w:rsidR="001B2046">
        <w:t xml:space="preserve">be </w:t>
      </w:r>
      <w:r w:rsidR="00364583">
        <w:t>align</w:t>
      </w:r>
      <w:r w:rsidR="00CB6FE2">
        <w:t>ed</w:t>
      </w:r>
      <w:r w:rsidR="00364583">
        <w:t xml:space="preserve"> with the father of lies</w:t>
      </w:r>
      <w:r w:rsidR="00964554">
        <w:t xml:space="preserve"> </w:t>
      </w:r>
      <w:r w:rsidR="00364583">
        <w:t>who deceives the whole world</w:t>
      </w:r>
      <w:r w:rsidR="00CB6FE2">
        <w:t xml:space="preserve"> through </w:t>
      </w:r>
      <w:r w:rsidR="001B2046">
        <w:t>counterfeit</w:t>
      </w:r>
      <w:r w:rsidR="00CB6FE2">
        <w:t xml:space="preserve"> religion of all kinds culminating in the Antichrist? </w:t>
      </w:r>
      <w:r w:rsidR="00364583">
        <w:t xml:space="preserve"> </w:t>
      </w:r>
    </w:p>
    <w:p w14:paraId="68617347" w14:textId="77777777" w:rsidR="00364583" w:rsidRDefault="00364583" w:rsidP="00E812D3"/>
    <w:p w14:paraId="245AB8DE" w14:textId="6BBB9F02" w:rsidR="00364583" w:rsidRDefault="00364583" w:rsidP="00E812D3">
      <w:r>
        <w:t>Will you be a true worshiper of God through Jesus</w:t>
      </w:r>
      <w:r w:rsidR="007E0CD4">
        <w:t>, or will you worship a Satanic counterfeit</w:t>
      </w:r>
      <w:r w:rsidR="00371AF7">
        <w:t>?</w:t>
      </w:r>
      <w:r w:rsidR="007E0CD4">
        <w:t xml:space="preserve"> God is seeking for true worshipers</w:t>
      </w:r>
      <w:r w:rsidR="00371AF7">
        <w:t>,</w:t>
      </w:r>
      <w:r w:rsidR="007E0CD4">
        <w:t xml:space="preserve"> and the only way to come to Him is through</w:t>
      </w:r>
      <w:r w:rsidR="001B2046">
        <w:t xml:space="preserve"> FAITH in</w:t>
      </w:r>
      <w:r w:rsidR="007E0CD4">
        <w:t xml:space="preserve"> Jesus, who alone is the way, the truth and the life</w:t>
      </w:r>
      <w:r w:rsidR="00676C4B">
        <w:t xml:space="preserve"> (Jn. 4:23-24; 14:6). </w:t>
      </w:r>
      <w:r w:rsidR="007E0CD4">
        <w:t xml:space="preserve"> </w:t>
      </w:r>
    </w:p>
    <w:p w14:paraId="0F766686" w14:textId="77777777" w:rsidR="007E0CD4" w:rsidRDefault="007E0CD4" w:rsidP="00E812D3"/>
    <w:p w14:paraId="796B7FA9" w14:textId="60F39FF2" w:rsidR="007E0CD4" w:rsidRDefault="003A2052" w:rsidP="00E812D3">
      <w:r>
        <w:t>The book of Revelation ends with this invitation:</w:t>
      </w:r>
    </w:p>
    <w:p w14:paraId="63CED437" w14:textId="77777777" w:rsidR="003A2052" w:rsidRDefault="003A2052" w:rsidP="00E812D3"/>
    <w:p w14:paraId="035293CD" w14:textId="77777777" w:rsidR="003A2052" w:rsidRDefault="003A2052" w:rsidP="003A2052">
      <w:r>
        <w:rPr>
          <w:b/>
          <w:bCs/>
        </w:rPr>
        <w:t>Revelation 22:17 (NKJV)</w:t>
      </w:r>
      <w:r>
        <w:t xml:space="preserve"> </w:t>
      </w:r>
    </w:p>
    <w:p w14:paraId="11FCDDF7" w14:textId="77777777" w:rsidR="003A2052" w:rsidRDefault="003A2052" w:rsidP="003A2052">
      <w:r>
        <w:rPr>
          <w:b/>
          <w:bCs/>
          <w:lang w:val="en"/>
        </w:rPr>
        <w:t>17</w:t>
      </w:r>
      <w:r>
        <w:rPr>
          <w:lang w:val="en"/>
        </w:rPr>
        <w:t xml:space="preserve"> </w:t>
      </w:r>
      <w:r>
        <w:t xml:space="preserve">And the Spirit and the bride say, “Come!” And let him who hears say, “Come!” And let him who thirsts come. Whoever desires, let him take the water of life freely. </w:t>
      </w:r>
    </w:p>
    <w:p w14:paraId="4F619660" w14:textId="77777777" w:rsidR="003A2052" w:rsidRDefault="003A2052" w:rsidP="00E812D3"/>
    <w:p w14:paraId="1A3CB19B" w14:textId="70D417CD" w:rsidR="00E812D3" w:rsidRDefault="003A2052" w:rsidP="00E812D3">
      <w:r>
        <w:t xml:space="preserve">Come! Come to Jesus! </w:t>
      </w:r>
      <w:r w:rsidR="00371AF7">
        <w:t xml:space="preserve">“In Christ” is the only safe place </w:t>
      </w:r>
      <w:r w:rsidR="0065023C">
        <w:t xml:space="preserve">on planet earth! </w:t>
      </w:r>
      <w:r w:rsidR="00371AF7">
        <w:t xml:space="preserve">It is the only safe place </w:t>
      </w:r>
      <w:r w:rsidR="0065023C">
        <w:t>in</w:t>
      </w:r>
      <w:r w:rsidR="00371AF7">
        <w:t xml:space="preserve"> time and</w:t>
      </w:r>
      <w:r w:rsidR="0065023C">
        <w:t xml:space="preserve"> for all</w:t>
      </w:r>
      <w:r w:rsidR="00371AF7">
        <w:t xml:space="preserve"> eternity. </w:t>
      </w:r>
    </w:p>
    <w:p w14:paraId="6A292964" w14:textId="77777777" w:rsidR="00371AF7" w:rsidRDefault="00371AF7" w:rsidP="00E812D3"/>
    <w:p w14:paraId="6E4A4718" w14:textId="575F409E" w:rsidR="00371AF7" w:rsidRDefault="00371AF7" w:rsidP="00E812D3">
      <w:r>
        <w:t xml:space="preserve">Come! </w:t>
      </w:r>
    </w:p>
    <w:p w14:paraId="22AC3FD4" w14:textId="77777777" w:rsidR="000F5D54" w:rsidRDefault="000F5D54" w:rsidP="00E812D3"/>
    <w:p w14:paraId="7CE293E2" w14:textId="1292FEA6" w:rsidR="000F5D54" w:rsidRDefault="000F5D54" w:rsidP="00E812D3">
      <w:r>
        <w:t xml:space="preserve">Believe on the Lord Jesus Christ, and you will be saved! </w:t>
      </w:r>
    </w:p>
    <w:sectPr w:rsidR="000F5D54" w:rsidSect="00E812D3">
      <w:headerReference w:type="default" r:id="rId9"/>
      <w:pgSz w:w="12240" w:h="15840"/>
      <w:pgMar w:top="720" w:right="1440" w:bottom="720" w:left="144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739FF" w14:textId="77777777" w:rsidR="005F2FF3" w:rsidRDefault="005F2FF3" w:rsidP="00E812D3">
      <w:r>
        <w:separator/>
      </w:r>
    </w:p>
  </w:endnote>
  <w:endnote w:type="continuationSeparator" w:id="0">
    <w:p w14:paraId="15260E67" w14:textId="77777777" w:rsidR="005F2FF3" w:rsidRDefault="005F2FF3" w:rsidP="00E81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F7F34" w14:textId="77777777" w:rsidR="005F2FF3" w:rsidRDefault="005F2FF3" w:rsidP="00E812D3">
      <w:r>
        <w:separator/>
      </w:r>
    </w:p>
  </w:footnote>
  <w:footnote w:type="continuationSeparator" w:id="0">
    <w:p w14:paraId="0D19005B" w14:textId="77777777" w:rsidR="005F2FF3" w:rsidRDefault="005F2FF3" w:rsidP="00E812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8747478"/>
      <w:docPartObj>
        <w:docPartGallery w:val="Page Numbers (Top of Page)"/>
        <w:docPartUnique/>
      </w:docPartObj>
    </w:sdtPr>
    <w:sdtEndPr>
      <w:rPr>
        <w:noProof/>
      </w:rPr>
    </w:sdtEndPr>
    <w:sdtContent>
      <w:p w14:paraId="16E20101" w14:textId="673533AC" w:rsidR="00E812D3" w:rsidRDefault="00E812D3">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0E7DFEA6" w14:textId="77777777" w:rsidR="00E812D3" w:rsidRDefault="00E812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512E3"/>
    <w:multiLevelType w:val="hybridMultilevel"/>
    <w:tmpl w:val="D0F6E37E"/>
    <w:lvl w:ilvl="0" w:tplc="97808D6C">
      <w:start w:val="5"/>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FDA767F"/>
    <w:multiLevelType w:val="multilevel"/>
    <w:tmpl w:val="84F64E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77152CB"/>
    <w:multiLevelType w:val="hybridMultilevel"/>
    <w:tmpl w:val="EF508E1E"/>
    <w:lvl w:ilvl="0" w:tplc="B2CCC91E">
      <w:start w:val="1"/>
      <w:numFmt w:val="bullet"/>
      <w:lvlText w:val="•"/>
      <w:lvlJc w:val="left"/>
      <w:pPr>
        <w:tabs>
          <w:tab w:val="num" w:pos="720"/>
        </w:tabs>
        <w:ind w:left="720" w:hanging="360"/>
      </w:pPr>
      <w:rPr>
        <w:rFonts w:ascii="Arial" w:hAnsi="Arial" w:hint="default"/>
      </w:rPr>
    </w:lvl>
    <w:lvl w:ilvl="1" w:tplc="3384D440" w:tentative="1">
      <w:start w:val="1"/>
      <w:numFmt w:val="bullet"/>
      <w:lvlText w:val="•"/>
      <w:lvlJc w:val="left"/>
      <w:pPr>
        <w:tabs>
          <w:tab w:val="num" w:pos="1440"/>
        </w:tabs>
        <w:ind w:left="1440" w:hanging="360"/>
      </w:pPr>
      <w:rPr>
        <w:rFonts w:ascii="Arial" w:hAnsi="Arial" w:hint="default"/>
      </w:rPr>
    </w:lvl>
    <w:lvl w:ilvl="2" w:tplc="1A3E13E4" w:tentative="1">
      <w:start w:val="1"/>
      <w:numFmt w:val="bullet"/>
      <w:lvlText w:val="•"/>
      <w:lvlJc w:val="left"/>
      <w:pPr>
        <w:tabs>
          <w:tab w:val="num" w:pos="2160"/>
        </w:tabs>
        <w:ind w:left="2160" w:hanging="360"/>
      </w:pPr>
      <w:rPr>
        <w:rFonts w:ascii="Arial" w:hAnsi="Arial" w:hint="default"/>
      </w:rPr>
    </w:lvl>
    <w:lvl w:ilvl="3" w:tplc="611CC2AE" w:tentative="1">
      <w:start w:val="1"/>
      <w:numFmt w:val="bullet"/>
      <w:lvlText w:val="•"/>
      <w:lvlJc w:val="left"/>
      <w:pPr>
        <w:tabs>
          <w:tab w:val="num" w:pos="2880"/>
        </w:tabs>
        <w:ind w:left="2880" w:hanging="360"/>
      </w:pPr>
      <w:rPr>
        <w:rFonts w:ascii="Arial" w:hAnsi="Arial" w:hint="default"/>
      </w:rPr>
    </w:lvl>
    <w:lvl w:ilvl="4" w:tplc="0218D018" w:tentative="1">
      <w:start w:val="1"/>
      <w:numFmt w:val="bullet"/>
      <w:lvlText w:val="•"/>
      <w:lvlJc w:val="left"/>
      <w:pPr>
        <w:tabs>
          <w:tab w:val="num" w:pos="3600"/>
        </w:tabs>
        <w:ind w:left="3600" w:hanging="360"/>
      </w:pPr>
      <w:rPr>
        <w:rFonts w:ascii="Arial" w:hAnsi="Arial" w:hint="default"/>
      </w:rPr>
    </w:lvl>
    <w:lvl w:ilvl="5" w:tplc="CB12F7FC" w:tentative="1">
      <w:start w:val="1"/>
      <w:numFmt w:val="bullet"/>
      <w:lvlText w:val="•"/>
      <w:lvlJc w:val="left"/>
      <w:pPr>
        <w:tabs>
          <w:tab w:val="num" w:pos="4320"/>
        </w:tabs>
        <w:ind w:left="4320" w:hanging="360"/>
      </w:pPr>
      <w:rPr>
        <w:rFonts w:ascii="Arial" w:hAnsi="Arial" w:hint="default"/>
      </w:rPr>
    </w:lvl>
    <w:lvl w:ilvl="6" w:tplc="37C4A596" w:tentative="1">
      <w:start w:val="1"/>
      <w:numFmt w:val="bullet"/>
      <w:lvlText w:val="•"/>
      <w:lvlJc w:val="left"/>
      <w:pPr>
        <w:tabs>
          <w:tab w:val="num" w:pos="5040"/>
        </w:tabs>
        <w:ind w:left="5040" w:hanging="360"/>
      </w:pPr>
      <w:rPr>
        <w:rFonts w:ascii="Arial" w:hAnsi="Arial" w:hint="default"/>
      </w:rPr>
    </w:lvl>
    <w:lvl w:ilvl="7" w:tplc="F8405C6C" w:tentative="1">
      <w:start w:val="1"/>
      <w:numFmt w:val="bullet"/>
      <w:lvlText w:val="•"/>
      <w:lvlJc w:val="left"/>
      <w:pPr>
        <w:tabs>
          <w:tab w:val="num" w:pos="5760"/>
        </w:tabs>
        <w:ind w:left="5760" w:hanging="360"/>
      </w:pPr>
      <w:rPr>
        <w:rFonts w:ascii="Arial" w:hAnsi="Arial" w:hint="default"/>
      </w:rPr>
    </w:lvl>
    <w:lvl w:ilvl="8" w:tplc="368AB74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63742BDB"/>
    <w:multiLevelType w:val="hybridMultilevel"/>
    <w:tmpl w:val="72A82424"/>
    <w:lvl w:ilvl="0" w:tplc="B984B3CE">
      <w:start w:val="5"/>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E4E41AB"/>
    <w:multiLevelType w:val="hybridMultilevel"/>
    <w:tmpl w:val="2F80B1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6226293">
    <w:abstractNumId w:val="4"/>
  </w:num>
  <w:num w:numId="2" w16cid:durableId="1863473660">
    <w:abstractNumId w:val="2"/>
  </w:num>
  <w:num w:numId="3" w16cid:durableId="599995084">
    <w:abstractNumId w:val="1"/>
  </w:num>
  <w:num w:numId="4" w16cid:durableId="1486623012">
    <w:abstractNumId w:val="0"/>
  </w:num>
  <w:num w:numId="5" w16cid:durableId="19015992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2D3"/>
    <w:rsid w:val="000153D7"/>
    <w:rsid w:val="00016F6F"/>
    <w:rsid w:val="00022B49"/>
    <w:rsid w:val="00023703"/>
    <w:rsid w:val="000320D0"/>
    <w:rsid w:val="00037901"/>
    <w:rsid w:val="00037F08"/>
    <w:rsid w:val="00045632"/>
    <w:rsid w:val="00051772"/>
    <w:rsid w:val="00054CBD"/>
    <w:rsid w:val="000619D2"/>
    <w:rsid w:val="000738C9"/>
    <w:rsid w:val="000769B1"/>
    <w:rsid w:val="00077CD0"/>
    <w:rsid w:val="00094537"/>
    <w:rsid w:val="000A4E93"/>
    <w:rsid w:val="000A6BDA"/>
    <w:rsid w:val="000B27D8"/>
    <w:rsid w:val="000B4B37"/>
    <w:rsid w:val="000C75B0"/>
    <w:rsid w:val="000D05B3"/>
    <w:rsid w:val="000D234E"/>
    <w:rsid w:val="000D69E5"/>
    <w:rsid w:val="000E4C8A"/>
    <w:rsid w:val="000E5117"/>
    <w:rsid w:val="000E5F7A"/>
    <w:rsid w:val="000F229E"/>
    <w:rsid w:val="000F5D54"/>
    <w:rsid w:val="00101C83"/>
    <w:rsid w:val="00105BD3"/>
    <w:rsid w:val="00113936"/>
    <w:rsid w:val="00113AA3"/>
    <w:rsid w:val="00114E41"/>
    <w:rsid w:val="00116FF4"/>
    <w:rsid w:val="00117B1C"/>
    <w:rsid w:val="00134E9B"/>
    <w:rsid w:val="001402E6"/>
    <w:rsid w:val="00145D91"/>
    <w:rsid w:val="00154AE2"/>
    <w:rsid w:val="00155684"/>
    <w:rsid w:val="0015688B"/>
    <w:rsid w:val="00157181"/>
    <w:rsid w:val="00163B85"/>
    <w:rsid w:val="0016510B"/>
    <w:rsid w:val="0017221E"/>
    <w:rsid w:val="00182B8F"/>
    <w:rsid w:val="001875D2"/>
    <w:rsid w:val="00192AA2"/>
    <w:rsid w:val="0019303F"/>
    <w:rsid w:val="001971C6"/>
    <w:rsid w:val="001A6495"/>
    <w:rsid w:val="001B0622"/>
    <w:rsid w:val="001B0CA7"/>
    <w:rsid w:val="001B2046"/>
    <w:rsid w:val="001C230D"/>
    <w:rsid w:val="001C2E89"/>
    <w:rsid w:val="001C7149"/>
    <w:rsid w:val="001D3405"/>
    <w:rsid w:val="001D3BFA"/>
    <w:rsid w:val="001E01A7"/>
    <w:rsid w:val="001E1EFE"/>
    <w:rsid w:val="001E4A66"/>
    <w:rsid w:val="001E5752"/>
    <w:rsid w:val="00201FFB"/>
    <w:rsid w:val="0020211B"/>
    <w:rsid w:val="0020382E"/>
    <w:rsid w:val="00203C28"/>
    <w:rsid w:val="00210007"/>
    <w:rsid w:val="00222447"/>
    <w:rsid w:val="002236CB"/>
    <w:rsid w:val="00240178"/>
    <w:rsid w:val="0024300D"/>
    <w:rsid w:val="00244A2E"/>
    <w:rsid w:val="002527B7"/>
    <w:rsid w:val="00257227"/>
    <w:rsid w:val="002575D2"/>
    <w:rsid w:val="002641C9"/>
    <w:rsid w:val="00266384"/>
    <w:rsid w:val="00271B8B"/>
    <w:rsid w:val="00286921"/>
    <w:rsid w:val="002878A3"/>
    <w:rsid w:val="0029074A"/>
    <w:rsid w:val="00291C07"/>
    <w:rsid w:val="00294C97"/>
    <w:rsid w:val="002A27C6"/>
    <w:rsid w:val="002A7D76"/>
    <w:rsid w:val="002B3E24"/>
    <w:rsid w:val="002B4EBD"/>
    <w:rsid w:val="002D78D0"/>
    <w:rsid w:val="002F4E4D"/>
    <w:rsid w:val="003026DB"/>
    <w:rsid w:val="00302883"/>
    <w:rsid w:val="003108F9"/>
    <w:rsid w:val="00311B61"/>
    <w:rsid w:val="003168FA"/>
    <w:rsid w:val="0032633C"/>
    <w:rsid w:val="003419D6"/>
    <w:rsid w:val="00343CAC"/>
    <w:rsid w:val="00345C88"/>
    <w:rsid w:val="00347023"/>
    <w:rsid w:val="00350451"/>
    <w:rsid w:val="00352859"/>
    <w:rsid w:val="003623A4"/>
    <w:rsid w:val="00364583"/>
    <w:rsid w:val="00370FED"/>
    <w:rsid w:val="00371AF7"/>
    <w:rsid w:val="00372E66"/>
    <w:rsid w:val="003732EF"/>
    <w:rsid w:val="00377BB3"/>
    <w:rsid w:val="003802D2"/>
    <w:rsid w:val="003828B4"/>
    <w:rsid w:val="003934B2"/>
    <w:rsid w:val="003A2052"/>
    <w:rsid w:val="003A3F48"/>
    <w:rsid w:val="003A7324"/>
    <w:rsid w:val="003B6D20"/>
    <w:rsid w:val="003D25B0"/>
    <w:rsid w:val="003D2974"/>
    <w:rsid w:val="003D2DC2"/>
    <w:rsid w:val="003D2F9E"/>
    <w:rsid w:val="003E3293"/>
    <w:rsid w:val="003E7D74"/>
    <w:rsid w:val="00402A96"/>
    <w:rsid w:val="00414F42"/>
    <w:rsid w:val="00422DE0"/>
    <w:rsid w:val="004306A7"/>
    <w:rsid w:val="00446751"/>
    <w:rsid w:val="00450324"/>
    <w:rsid w:val="004518DF"/>
    <w:rsid w:val="00454B9C"/>
    <w:rsid w:val="0046219E"/>
    <w:rsid w:val="004A48C7"/>
    <w:rsid w:val="004A5A1C"/>
    <w:rsid w:val="004B44DE"/>
    <w:rsid w:val="004B45FC"/>
    <w:rsid w:val="004B46AE"/>
    <w:rsid w:val="004B4DD1"/>
    <w:rsid w:val="004B52EC"/>
    <w:rsid w:val="004B56B2"/>
    <w:rsid w:val="004C19ED"/>
    <w:rsid w:val="004C79B0"/>
    <w:rsid w:val="004D1485"/>
    <w:rsid w:val="004D4BB8"/>
    <w:rsid w:val="004E3D90"/>
    <w:rsid w:val="004E6483"/>
    <w:rsid w:val="004F3383"/>
    <w:rsid w:val="004F61A1"/>
    <w:rsid w:val="00513804"/>
    <w:rsid w:val="005225FC"/>
    <w:rsid w:val="005262C3"/>
    <w:rsid w:val="00530707"/>
    <w:rsid w:val="00534DC2"/>
    <w:rsid w:val="00540D61"/>
    <w:rsid w:val="0054234F"/>
    <w:rsid w:val="0054538D"/>
    <w:rsid w:val="00551942"/>
    <w:rsid w:val="00552AF5"/>
    <w:rsid w:val="005531CC"/>
    <w:rsid w:val="00553FB5"/>
    <w:rsid w:val="0056591A"/>
    <w:rsid w:val="00565F6D"/>
    <w:rsid w:val="00572467"/>
    <w:rsid w:val="00572590"/>
    <w:rsid w:val="00573D79"/>
    <w:rsid w:val="00575276"/>
    <w:rsid w:val="005823FE"/>
    <w:rsid w:val="005842B5"/>
    <w:rsid w:val="0059412B"/>
    <w:rsid w:val="005A0628"/>
    <w:rsid w:val="005A2564"/>
    <w:rsid w:val="005B0F36"/>
    <w:rsid w:val="005B380F"/>
    <w:rsid w:val="005C27B8"/>
    <w:rsid w:val="005C7A36"/>
    <w:rsid w:val="005D3A7D"/>
    <w:rsid w:val="005F2FF3"/>
    <w:rsid w:val="005F4850"/>
    <w:rsid w:val="006101DC"/>
    <w:rsid w:val="00612519"/>
    <w:rsid w:val="00612977"/>
    <w:rsid w:val="00620AAC"/>
    <w:rsid w:val="0062588D"/>
    <w:rsid w:val="00635693"/>
    <w:rsid w:val="006405EB"/>
    <w:rsid w:val="0064267A"/>
    <w:rsid w:val="00644187"/>
    <w:rsid w:val="00645419"/>
    <w:rsid w:val="0064642B"/>
    <w:rsid w:val="006465D6"/>
    <w:rsid w:val="0065023C"/>
    <w:rsid w:val="006519D8"/>
    <w:rsid w:val="006531A4"/>
    <w:rsid w:val="006535A8"/>
    <w:rsid w:val="00661DEC"/>
    <w:rsid w:val="00662229"/>
    <w:rsid w:val="00662BB2"/>
    <w:rsid w:val="00671213"/>
    <w:rsid w:val="00673398"/>
    <w:rsid w:val="00676C4B"/>
    <w:rsid w:val="0068308A"/>
    <w:rsid w:val="00683A62"/>
    <w:rsid w:val="006877A8"/>
    <w:rsid w:val="006920BC"/>
    <w:rsid w:val="006934A1"/>
    <w:rsid w:val="006974B1"/>
    <w:rsid w:val="006A2DCD"/>
    <w:rsid w:val="006B317D"/>
    <w:rsid w:val="006B48B7"/>
    <w:rsid w:val="006C145F"/>
    <w:rsid w:val="006C45D9"/>
    <w:rsid w:val="006C708B"/>
    <w:rsid w:val="006D218B"/>
    <w:rsid w:val="006D22BE"/>
    <w:rsid w:val="006D5800"/>
    <w:rsid w:val="006E3A82"/>
    <w:rsid w:val="006E7A7D"/>
    <w:rsid w:val="006F0BBE"/>
    <w:rsid w:val="006F4D52"/>
    <w:rsid w:val="00703C44"/>
    <w:rsid w:val="00707734"/>
    <w:rsid w:val="0071589A"/>
    <w:rsid w:val="007216CC"/>
    <w:rsid w:val="00726DC0"/>
    <w:rsid w:val="00727E46"/>
    <w:rsid w:val="00732A03"/>
    <w:rsid w:val="00736D54"/>
    <w:rsid w:val="00737431"/>
    <w:rsid w:val="00743BAB"/>
    <w:rsid w:val="00743CA2"/>
    <w:rsid w:val="00747815"/>
    <w:rsid w:val="00752ACA"/>
    <w:rsid w:val="00766E61"/>
    <w:rsid w:val="007734EC"/>
    <w:rsid w:val="00782989"/>
    <w:rsid w:val="00783BB1"/>
    <w:rsid w:val="00784996"/>
    <w:rsid w:val="00790892"/>
    <w:rsid w:val="00793A7F"/>
    <w:rsid w:val="007951F0"/>
    <w:rsid w:val="007B1945"/>
    <w:rsid w:val="007B1A28"/>
    <w:rsid w:val="007C4580"/>
    <w:rsid w:val="007D13EA"/>
    <w:rsid w:val="007D70F2"/>
    <w:rsid w:val="007E0CD4"/>
    <w:rsid w:val="007F1819"/>
    <w:rsid w:val="007F5011"/>
    <w:rsid w:val="007F6EBC"/>
    <w:rsid w:val="007F7D73"/>
    <w:rsid w:val="0080728D"/>
    <w:rsid w:val="00810509"/>
    <w:rsid w:val="00812FDA"/>
    <w:rsid w:val="00832B85"/>
    <w:rsid w:val="0084685F"/>
    <w:rsid w:val="008524AF"/>
    <w:rsid w:val="00862C17"/>
    <w:rsid w:val="0087580C"/>
    <w:rsid w:val="008766B1"/>
    <w:rsid w:val="008915D0"/>
    <w:rsid w:val="00892240"/>
    <w:rsid w:val="008A1AA8"/>
    <w:rsid w:val="008A1D02"/>
    <w:rsid w:val="008A2CF8"/>
    <w:rsid w:val="008A5CE2"/>
    <w:rsid w:val="008B0148"/>
    <w:rsid w:val="008B5E1D"/>
    <w:rsid w:val="008C2F18"/>
    <w:rsid w:val="008C34DD"/>
    <w:rsid w:val="008C3ABB"/>
    <w:rsid w:val="008D39AF"/>
    <w:rsid w:val="008D3C9E"/>
    <w:rsid w:val="008D56D2"/>
    <w:rsid w:val="008D7F50"/>
    <w:rsid w:val="008E29EC"/>
    <w:rsid w:val="008E51C2"/>
    <w:rsid w:val="008E58A3"/>
    <w:rsid w:val="008F60B8"/>
    <w:rsid w:val="00904944"/>
    <w:rsid w:val="00910E36"/>
    <w:rsid w:val="0091540E"/>
    <w:rsid w:val="0091778C"/>
    <w:rsid w:val="00921EDA"/>
    <w:rsid w:val="00931AB2"/>
    <w:rsid w:val="009329B3"/>
    <w:rsid w:val="0093584B"/>
    <w:rsid w:val="00935F20"/>
    <w:rsid w:val="009413E5"/>
    <w:rsid w:val="0094743F"/>
    <w:rsid w:val="009503D0"/>
    <w:rsid w:val="00961EF0"/>
    <w:rsid w:val="00964554"/>
    <w:rsid w:val="00987E24"/>
    <w:rsid w:val="009916F6"/>
    <w:rsid w:val="00993ACE"/>
    <w:rsid w:val="009A499B"/>
    <w:rsid w:val="009A49DF"/>
    <w:rsid w:val="009B10AF"/>
    <w:rsid w:val="009B1855"/>
    <w:rsid w:val="009B1997"/>
    <w:rsid w:val="009B1FB2"/>
    <w:rsid w:val="009B2808"/>
    <w:rsid w:val="009B4ADF"/>
    <w:rsid w:val="009B5934"/>
    <w:rsid w:val="009B5F3A"/>
    <w:rsid w:val="009C75CE"/>
    <w:rsid w:val="009D0EE2"/>
    <w:rsid w:val="009D11B5"/>
    <w:rsid w:val="009E356E"/>
    <w:rsid w:val="009E4381"/>
    <w:rsid w:val="009F020D"/>
    <w:rsid w:val="009F1422"/>
    <w:rsid w:val="009F3A9B"/>
    <w:rsid w:val="009F5924"/>
    <w:rsid w:val="009F6770"/>
    <w:rsid w:val="00A00D51"/>
    <w:rsid w:val="00A02D51"/>
    <w:rsid w:val="00A04307"/>
    <w:rsid w:val="00A0531A"/>
    <w:rsid w:val="00A113D1"/>
    <w:rsid w:val="00A157A1"/>
    <w:rsid w:val="00A240A8"/>
    <w:rsid w:val="00A2703A"/>
    <w:rsid w:val="00A31647"/>
    <w:rsid w:val="00A322B4"/>
    <w:rsid w:val="00A33A77"/>
    <w:rsid w:val="00A43C4D"/>
    <w:rsid w:val="00A5165F"/>
    <w:rsid w:val="00A51D5B"/>
    <w:rsid w:val="00A53350"/>
    <w:rsid w:val="00A63591"/>
    <w:rsid w:val="00A75A1A"/>
    <w:rsid w:val="00A954AC"/>
    <w:rsid w:val="00A95648"/>
    <w:rsid w:val="00A9706E"/>
    <w:rsid w:val="00AA5E5D"/>
    <w:rsid w:val="00AB3937"/>
    <w:rsid w:val="00AB4525"/>
    <w:rsid w:val="00AB626E"/>
    <w:rsid w:val="00AC0DA1"/>
    <w:rsid w:val="00AC5BA4"/>
    <w:rsid w:val="00AC7718"/>
    <w:rsid w:val="00AC79D8"/>
    <w:rsid w:val="00AE5824"/>
    <w:rsid w:val="00AE62F1"/>
    <w:rsid w:val="00AF28B9"/>
    <w:rsid w:val="00AF5161"/>
    <w:rsid w:val="00AF6E9B"/>
    <w:rsid w:val="00B00490"/>
    <w:rsid w:val="00B04A85"/>
    <w:rsid w:val="00B16210"/>
    <w:rsid w:val="00B216E7"/>
    <w:rsid w:val="00B23D4B"/>
    <w:rsid w:val="00B30AA9"/>
    <w:rsid w:val="00B34BD5"/>
    <w:rsid w:val="00B37662"/>
    <w:rsid w:val="00B42BEE"/>
    <w:rsid w:val="00B45067"/>
    <w:rsid w:val="00B51C56"/>
    <w:rsid w:val="00B53F52"/>
    <w:rsid w:val="00B66865"/>
    <w:rsid w:val="00B66B99"/>
    <w:rsid w:val="00B67641"/>
    <w:rsid w:val="00B71C52"/>
    <w:rsid w:val="00B7490A"/>
    <w:rsid w:val="00B80BB7"/>
    <w:rsid w:val="00B80BD6"/>
    <w:rsid w:val="00B81425"/>
    <w:rsid w:val="00B81519"/>
    <w:rsid w:val="00B81AD0"/>
    <w:rsid w:val="00B85865"/>
    <w:rsid w:val="00B941E5"/>
    <w:rsid w:val="00BA5B6B"/>
    <w:rsid w:val="00BB2919"/>
    <w:rsid w:val="00BC0035"/>
    <w:rsid w:val="00BC501F"/>
    <w:rsid w:val="00BC5B74"/>
    <w:rsid w:val="00BE4E49"/>
    <w:rsid w:val="00BE6B3F"/>
    <w:rsid w:val="00BF1D8B"/>
    <w:rsid w:val="00BF3BA1"/>
    <w:rsid w:val="00BF5947"/>
    <w:rsid w:val="00C01D84"/>
    <w:rsid w:val="00C07459"/>
    <w:rsid w:val="00C14A76"/>
    <w:rsid w:val="00C17DE5"/>
    <w:rsid w:val="00C202E4"/>
    <w:rsid w:val="00C25BA9"/>
    <w:rsid w:val="00C305CF"/>
    <w:rsid w:val="00C36FFF"/>
    <w:rsid w:val="00C41F71"/>
    <w:rsid w:val="00C42EA3"/>
    <w:rsid w:val="00C43235"/>
    <w:rsid w:val="00C4358F"/>
    <w:rsid w:val="00C52B31"/>
    <w:rsid w:val="00C67AE7"/>
    <w:rsid w:val="00C717E0"/>
    <w:rsid w:val="00C71DFB"/>
    <w:rsid w:val="00C741E3"/>
    <w:rsid w:val="00C92BAB"/>
    <w:rsid w:val="00CA4CF5"/>
    <w:rsid w:val="00CB602D"/>
    <w:rsid w:val="00CB6FE2"/>
    <w:rsid w:val="00CC0904"/>
    <w:rsid w:val="00CC44EB"/>
    <w:rsid w:val="00CC6AC4"/>
    <w:rsid w:val="00CD064C"/>
    <w:rsid w:val="00CD0F01"/>
    <w:rsid w:val="00CD35CD"/>
    <w:rsid w:val="00CD3E1E"/>
    <w:rsid w:val="00CD4CA7"/>
    <w:rsid w:val="00CD5D86"/>
    <w:rsid w:val="00CD76DA"/>
    <w:rsid w:val="00CE2026"/>
    <w:rsid w:val="00CE7743"/>
    <w:rsid w:val="00CF3465"/>
    <w:rsid w:val="00CF3E8C"/>
    <w:rsid w:val="00CF6DCC"/>
    <w:rsid w:val="00CF7779"/>
    <w:rsid w:val="00D05297"/>
    <w:rsid w:val="00D1279E"/>
    <w:rsid w:val="00D16F1D"/>
    <w:rsid w:val="00D21C02"/>
    <w:rsid w:val="00D24395"/>
    <w:rsid w:val="00D37061"/>
    <w:rsid w:val="00D41536"/>
    <w:rsid w:val="00D460F3"/>
    <w:rsid w:val="00D461E0"/>
    <w:rsid w:val="00D4747A"/>
    <w:rsid w:val="00D53B93"/>
    <w:rsid w:val="00D60CF2"/>
    <w:rsid w:val="00D621A1"/>
    <w:rsid w:val="00D624EF"/>
    <w:rsid w:val="00D637BE"/>
    <w:rsid w:val="00D70226"/>
    <w:rsid w:val="00D746E5"/>
    <w:rsid w:val="00D74BC4"/>
    <w:rsid w:val="00D8039D"/>
    <w:rsid w:val="00D83156"/>
    <w:rsid w:val="00D83A6E"/>
    <w:rsid w:val="00D84E69"/>
    <w:rsid w:val="00D865B4"/>
    <w:rsid w:val="00D9321C"/>
    <w:rsid w:val="00DA2CFC"/>
    <w:rsid w:val="00DB00A3"/>
    <w:rsid w:val="00DC1A56"/>
    <w:rsid w:val="00DC2D46"/>
    <w:rsid w:val="00DC3805"/>
    <w:rsid w:val="00DD6D0B"/>
    <w:rsid w:val="00DE2E1C"/>
    <w:rsid w:val="00DE5CE5"/>
    <w:rsid w:val="00DE65A7"/>
    <w:rsid w:val="00DE6635"/>
    <w:rsid w:val="00DE6CF8"/>
    <w:rsid w:val="00DF78E5"/>
    <w:rsid w:val="00E00571"/>
    <w:rsid w:val="00E02A4F"/>
    <w:rsid w:val="00E02E10"/>
    <w:rsid w:val="00E03754"/>
    <w:rsid w:val="00E073E6"/>
    <w:rsid w:val="00E139B8"/>
    <w:rsid w:val="00E20558"/>
    <w:rsid w:val="00E23A34"/>
    <w:rsid w:val="00E3390A"/>
    <w:rsid w:val="00E358F8"/>
    <w:rsid w:val="00E36704"/>
    <w:rsid w:val="00E505A3"/>
    <w:rsid w:val="00E6001E"/>
    <w:rsid w:val="00E61D0B"/>
    <w:rsid w:val="00E63789"/>
    <w:rsid w:val="00E70A2E"/>
    <w:rsid w:val="00E75984"/>
    <w:rsid w:val="00E76A9E"/>
    <w:rsid w:val="00E812D3"/>
    <w:rsid w:val="00E94E5F"/>
    <w:rsid w:val="00E96345"/>
    <w:rsid w:val="00E96AE5"/>
    <w:rsid w:val="00EA512C"/>
    <w:rsid w:val="00EB1CBC"/>
    <w:rsid w:val="00EB4569"/>
    <w:rsid w:val="00EB5EBE"/>
    <w:rsid w:val="00EB7F53"/>
    <w:rsid w:val="00EC3A9C"/>
    <w:rsid w:val="00EC5BDB"/>
    <w:rsid w:val="00EC6CD5"/>
    <w:rsid w:val="00ED60DA"/>
    <w:rsid w:val="00ED6605"/>
    <w:rsid w:val="00EE4191"/>
    <w:rsid w:val="00EF38D1"/>
    <w:rsid w:val="00EF60EA"/>
    <w:rsid w:val="00F0019B"/>
    <w:rsid w:val="00F043CD"/>
    <w:rsid w:val="00F1287F"/>
    <w:rsid w:val="00F12CF3"/>
    <w:rsid w:val="00F13CD4"/>
    <w:rsid w:val="00F172EC"/>
    <w:rsid w:val="00F17AB5"/>
    <w:rsid w:val="00F21F4F"/>
    <w:rsid w:val="00F26308"/>
    <w:rsid w:val="00F26A64"/>
    <w:rsid w:val="00F31BE2"/>
    <w:rsid w:val="00F40709"/>
    <w:rsid w:val="00F40829"/>
    <w:rsid w:val="00F41060"/>
    <w:rsid w:val="00F42A1F"/>
    <w:rsid w:val="00F47A1C"/>
    <w:rsid w:val="00F5081A"/>
    <w:rsid w:val="00F620E6"/>
    <w:rsid w:val="00F62AB8"/>
    <w:rsid w:val="00F63173"/>
    <w:rsid w:val="00F67991"/>
    <w:rsid w:val="00F739D6"/>
    <w:rsid w:val="00F8138C"/>
    <w:rsid w:val="00F92B90"/>
    <w:rsid w:val="00F978AC"/>
    <w:rsid w:val="00FB42FA"/>
    <w:rsid w:val="00FB470A"/>
    <w:rsid w:val="00FC1824"/>
    <w:rsid w:val="00FC2FCD"/>
    <w:rsid w:val="00FC6A7A"/>
    <w:rsid w:val="00FD60B9"/>
    <w:rsid w:val="00FE05FD"/>
    <w:rsid w:val="00FE67D6"/>
    <w:rsid w:val="00FF2C19"/>
    <w:rsid w:val="00FF53F7"/>
    <w:rsid w:val="00FF62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04AE7"/>
  <w15:chartTrackingRefBased/>
  <w15:docId w15:val="{372EAAB4-82C8-49A2-846C-C5BB4169B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8"/>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12D3"/>
  </w:style>
  <w:style w:type="paragraph" w:styleId="Heading1">
    <w:name w:val="heading 1"/>
    <w:basedOn w:val="Normal"/>
    <w:next w:val="Normal"/>
    <w:link w:val="Heading1Char"/>
    <w:uiPriority w:val="9"/>
    <w:qFormat/>
    <w:rsid w:val="00E812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12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12D3"/>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E812D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812D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812D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812D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812D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812D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12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12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12D3"/>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E812D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812D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812D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812D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812D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812D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812D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12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12D3"/>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E812D3"/>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E812D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812D3"/>
    <w:rPr>
      <w:i/>
      <w:iCs/>
      <w:color w:val="404040" w:themeColor="text1" w:themeTint="BF"/>
    </w:rPr>
  </w:style>
  <w:style w:type="paragraph" w:styleId="ListParagraph">
    <w:name w:val="List Paragraph"/>
    <w:basedOn w:val="Normal"/>
    <w:uiPriority w:val="34"/>
    <w:qFormat/>
    <w:rsid w:val="00E812D3"/>
    <w:pPr>
      <w:ind w:left="720"/>
      <w:contextualSpacing/>
    </w:pPr>
  </w:style>
  <w:style w:type="character" w:styleId="IntenseEmphasis">
    <w:name w:val="Intense Emphasis"/>
    <w:basedOn w:val="DefaultParagraphFont"/>
    <w:uiPriority w:val="21"/>
    <w:qFormat/>
    <w:rsid w:val="00E812D3"/>
    <w:rPr>
      <w:i/>
      <w:iCs/>
      <w:color w:val="0F4761" w:themeColor="accent1" w:themeShade="BF"/>
    </w:rPr>
  </w:style>
  <w:style w:type="paragraph" w:styleId="IntenseQuote">
    <w:name w:val="Intense Quote"/>
    <w:basedOn w:val="Normal"/>
    <w:next w:val="Normal"/>
    <w:link w:val="IntenseQuoteChar"/>
    <w:uiPriority w:val="30"/>
    <w:qFormat/>
    <w:rsid w:val="00E812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12D3"/>
    <w:rPr>
      <w:i/>
      <w:iCs/>
      <w:color w:val="0F4761" w:themeColor="accent1" w:themeShade="BF"/>
    </w:rPr>
  </w:style>
  <w:style w:type="character" w:styleId="IntenseReference">
    <w:name w:val="Intense Reference"/>
    <w:basedOn w:val="DefaultParagraphFont"/>
    <w:uiPriority w:val="32"/>
    <w:qFormat/>
    <w:rsid w:val="00E812D3"/>
    <w:rPr>
      <w:b/>
      <w:bCs/>
      <w:smallCaps/>
      <w:color w:val="0F4761" w:themeColor="accent1" w:themeShade="BF"/>
      <w:spacing w:val="5"/>
    </w:rPr>
  </w:style>
  <w:style w:type="paragraph" w:styleId="Header">
    <w:name w:val="header"/>
    <w:basedOn w:val="Normal"/>
    <w:link w:val="HeaderChar"/>
    <w:uiPriority w:val="99"/>
    <w:unhideWhenUsed/>
    <w:rsid w:val="00E812D3"/>
    <w:pPr>
      <w:tabs>
        <w:tab w:val="center" w:pos="4680"/>
        <w:tab w:val="right" w:pos="9360"/>
      </w:tabs>
    </w:pPr>
  </w:style>
  <w:style w:type="character" w:customStyle="1" w:styleId="HeaderChar">
    <w:name w:val="Header Char"/>
    <w:basedOn w:val="DefaultParagraphFont"/>
    <w:link w:val="Header"/>
    <w:uiPriority w:val="99"/>
    <w:rsid w:val="00E812D3"/>
  </w:style>
  <w:style w:type="paragraph" w:styleId="Footer">
    <w:name w:val="footer"/>
    <w:basedOn w:val="Normal"/>
    <w:link w:val="FooterChar"/>
    <w:uiPriority w:val="99"/>
    <w:unhideWhenUsed/>
    <w:rsid w:val="00E812D3"/>
    <w:pPr>
      <w:tabs>
        <w:tab w:val="center" w:pos="4680"/>
        <w:tab w:val="right" w:pos="9360"/>
      </w:tabs>
    </w:pPr>
  </w:style>
  <w:style w:type="character" w:customStyle="1" w:styleId="FooterChar">
    <w:name w:val="Footer Char"/>
    <w:basedOn w:val="DefaultParagraphFont"/>
    <w:link w:val="Footer"/>
    <w:uiPriority w:val="99"/>
    <w:rsid w:val="00E812D3"/>
  </w:style>
  <w:style w:type="character" w:styleId="Hyperlink">
    <w:name w:val="Hyperlink"/>
    <w:basedOn w:val="DefaultParagraphFont"/>
    <w:uiPriority w:val="99"/>
    <w:unhideWhenUsed/>
    <w:rsid w:val="00BF1D8B"/>
    <w:rPr>
      <w:color w:val="467886" w:themeColor="hyperlink"/>
      <w:u w:val="single"/>
    </w:rPr>
  </w:style>
  <w:style w:type="character" w:styleId="UnresolvedMention">
    <w:name w:val="Unresolved Mention"/>
    <w:basedOn w:val="DefaultParagraphFont"/>
    <w:uiPriority w:val="99"/>
    <w:semiHidden/>
    <w:unhideWhenUsed/>
    <w:rsid w:val="00BF1D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5180</Words>
  <Characters>29531</Characters>
  <Application>Microsoft Office Word</Application>
  <DocSecurity>0</DocSecurity>
  <Lines>246</Lines>
  <Paragraphs>69</Paragraphs>
  <ScaleCrop>false</ScaleCrop>
  <Company/>
  <LinksUpToDate>false</LinksUpToDate>
  <CharactersWithSpaces>34642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Dwight Oswald</dc:creator>
  <cp:keywords/>
  <dc:description/>
  <cp:lastModifiedBy>Dwight Oswald</cp:lastModifiedBy>
  <cp:revision>2</cp:revision>
  <dcterms:created xsi:type="dcterms:W3CDTF">2026-02-24T00:31:00Z</dcterms:created>
  <dcterms:modified xsi:type="dcterms:W3CDTF">2026-02-24T00:31:00Z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84688bff-c65d-4e7c-9fde-99c0344b515c</vt:lpwstr>
  </property>
</Properties>
</file>