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9251" w14:textId="3FD62EB9" w:rsidR="00BC4589" w:rsidRPr="00C934DD" w:rsidRDefault="00BC4589" w:rsidP="00BC4589">
      <w:pPr>
        <w:rPr>
          <w:b/>
        </w:rPr>
      </w:pPr>
      <w:r w:rsidRPr="00C934DD">
        <w:rPr>
          <w:b/>
          <w:noProof/>
        </w:rPr>
        <mc:AlternateContent>
          <mc:Choice Requires="wps">
            <w:drawing>
              <wp:anchor distT="0" distB="0" distL="114300" distR="114300" simplePos="0" relativeHeight="251659264" behindDoc="0" locked="0" layoutInCell="0" allowOverlap="1" wp14:anchorId="6D8C91A6" wp14:editId="44BC75C1">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7BC4655F" w14:textId="24D18D94" w:rsidR="00BC4589" w:rsidRDefault="00BC4589" w:rsidP="00BC4589">
                            <w:pPr>
                              <w:rPr>
                                <w:b/>
                              </w:rPr>
                            </w:pPr>
                            <w:r>
                              <w:rPr>
                                <w:b/>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91A6"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7BC4655F" w14:textId="24D18D94" w:rsidR="00BC4589" w:rsidRDefault="00BC4589" w:rsidP="00BC4589">
                      <w:pPr>
                        <w:rPr>
                          <w:b/>
                        </w:rPr>
                      </w:pPr>
                      <w:r>
                        <w:rPr>
                          <w:b/>
                        </w:rPr>
                        <w:t>#24</w:t>
                      </w:r>
                    </w:p>
                  </w:txbxContent>
                </v:textbox>
              </v:shape>
            </w:pict>
          </mc:Fallback>
        </mc:AlternateContent>
      </w:r>
      <w:r w:rsidRPr="00C934DD">
        <w:rPr>
          <w:b/>
        </w:rPr>
        <w:t xml:space="preserve">SBC – </w:t>
      </w:r>
      <w:r>
        <w:rPr>
          <w:b/>
        </w:rPr>
        <w:t>Jan. 25</w:t>
      </w:r>
      <w:r w:rsidRPr="00C934DD">
        <w:rPr>
          <w:b/>
        </w:rPr>
        <w:t>, 202</w:t>
      </w:r>
      <w:r>
        <w:rPr>
          <w:b/>
        </w:rPr>
        <w:t>6</w:t>
      </w:r>
    </w:p>
    <w:p w14:paraId="10C7E447" w14:textId="45A95224" w:rsidR="00BC4589" w:rsidRPr="00C934DD" w:rsidRDefault="00BC4589" w:rsidP="00BC4589">
      <w:pPr>
        <w:rPr>
          <w:b/>
          <w:u w:val="single"/>
        </w:rPr>
      </w:pPr>
      <w:r w:rsidRPr="00C934DD">
        <w:rPr>
          <w:b/>
        </w:rPr>
        <w:t xml:space="preserve">Revelation </w:t>
      </w:r>
      <w:r>
        <w:rPr>
          <w:b/>
        </w:rPr>
        <w:t xml:space="preserve">12:7-12 </w:t>
      </w:r>
      <w:r w:rsidRPr="00C934DD">
        <w:rPr>
          <w:b/>
        </w:rPr>
        <w:t>(NKJV)</w:t>
      </w:r>
      <w:r w:rsidRPr="00C934DD">
        <w:rPr>
          <w:b/>
        </w:rPr>
        <w:br/>
      </w:r>
      <w:r w:rsidRPr="00C934DD">
        <w:rPr>
          <w:b/>
          <w:i/>
          <w:iCs/>
        </w:rPr>
        <w:t>“</w:t>
      </w:r>
      <w:r>
        <w:rPr>
          <w:b/>
          <w:i/>
          <w:iCs/>
        </w:rPr>
        <w:t>War in Heaven</w:t>
      </w:r>
      <w:r w:rsidRPr="00C934DD">
        <w:rPr>
          <w:b/>
          <w:i/>
          <w:iCs/>
        </w:rPr>
        <w:t xml:space="preserve">”  </w:t>
      </w:r>
    </w:p>
    <w:p w14:paraId="5F8D29C5" w14:textId="77777777" w:rsidR="00BC4589" w:rsidRPr="00C934DD" w:rsidRDefault="00BC4589" w:rsidP="00BC4589"/>
    <w:p w14:paraId="45884A53" w14:textId="77777777" w:rsidR="00BC4589" w:rsidRPr="00C934DD" w:rsidRDefault="00BC4589" w:rsidP="00BC4589">
      <w:pPr>
        <w:rPr>
          <w:b/>
          <w:bCs/>
          <w:i/>
          <w:iCs/>
        </w:rPr>
      </w:pPr>
      <w:r w:rsidRPr="00C934DD">
        <w:rPr>
          <w:b/>
          <w:bCs/>
          <w:i/>
          <w:iCs/>
        </w:rPr>
        <w:t xml:space="preserve">Prayer: </w:t>
      </w:r>
    </w:p>
    <w:p w14:paraId="1898313D" w14:textId="77777777" w:rsidR="00BC4589" w:rsidRDefault="00BC4589" w:rsidP="00BC4589"/>
    <w:p w14:paraId="3E16FEAE" w14:textId="758BEED8" w:rsidR="00FB4DE6" w:rsidRDefault="00F92626" w:rsidP="00BC4589">
      <w:r>
        <w:t xml:space="preserve">We live at the </w:t>
      </w:r>
      <w:r w:rsidR="00C96D14">
        <w:t xml:space="preserve">time of THE END! </w:t>
      </w:r>
    </w:p>
    <w:p w14:paraId="60B9ACC8" w14:textId="77777777" w:rsidR="00C96D14" w:rsidRDefault="00C96D14" w:rsidP="00BC4589"/>
    <w:p w14:paraId="33E812E6" w14:textId="35F6DC3C" w:rsidR="00C96D14" w:rsidRPr="00320DC1" w:rsidRDefault="00C96D14" w:rsidP="00BC4589">
      <w:pPr>
        <w:rPr>
          <w:b/>
          <w:bCs/>
          <w:i/>
          <w:iCs/>
          <w:u w:val="single"/>
        </w:rPr>
      </w:pPr>
      <w:r w:rsidRPr="00320DC1">
        <w:rPr>
          <w:b/>
          <w:bCs/>
          <w:i/>
          <w:iCs/>
          <w:u w:val="single"/>
        </w:rPr>
        <w:t>Slide # 1</w:t>
      </w:r>
    </w:p>
    <w:p w14:paraId="71AAA7FD" w14:textId="77777777" w:rsidR="00C96D14" w:rsidRDefault="00C96D14" w:rsidP="00BC4589"/>
    <w:p w14:paraId="1021A2D3" w14:textId="77777777" w:rsidR="001E4FED" w:rsidRDefault="001E4FED" w:rsidP="00320DC1">
      <w:pPr>
        <w:ind w:left="720"/>
      </w:pPr>
      <w:r>
        <w:rPr>
          <w:b/>
          <w:bCs/>
        </w:rPr>
        <w:t>1 Corinthians 10:11 (NKJV)</w:t>
      </w:r>
      <w:r>
        <w:t xml:space="preserve"> </w:t>
      </w:r>
    </w:p>
    <w:p w14:paraId="757039E9" w14:textId="77777777" w:rsidR="001E4FED" w:rsidRDefault="001E4FED" w:rsidP="00320DC1">
      <w:pPr>
        <w:ind w:left="720"/>
      </w:pPr>
      <w:r>
        <w:rPr>
          <w:b/>
          <w:bCs/>
          <w:lang w:val="en"/>
        </w:rPr>
        <w:t>11</w:t>
      </w:r>
      <w:r>
        <w:rPr>
          <w:lang w:val="en"/>
        </w:rPr>
        <w:t xml:space="preserve"> </w:t>
      </w:r>
      <w:r>
        <w:t xml:space="preserve">Now all these things happened to them as examples, and they were written for our admonition, </w:t>
      </w:r>
      <w:r w:rsidRPr="00320DC1">
        <w:rPr>
          <w:b/>
          <w:bCs/>
          <w:u w:val="single"/>
        </w:rPr>
        <w:t>upon whom the ends of the ages have come</w:t>
      </w:r>
      <w:r>
        <w:t xml:space="preserve">. </w:t>
      </w:r>
    </w:p>
    <w:p w14:paraId="60BC8978" w14:textId="77777777" w:rsidR="00C96D14" w:rsidRDefault="00C96D14" w:rsidP="00320DC1">
      <w:pPr>
        <w:ind w:left="720"/>
      </w:pPr>
    </w:p>
    <w:p w14:paraId="72C3C174" w14:textId="77777777" w:rsidR="00320DC1" w:rsidRDefault="00320DC1" w:rsidP="00320DC1">
      <w:pPr>
        <w:ind w:left="720"/>
      </w:pPr>
      <w:r>
        <w:rPr>
          <w:b/>
          <w:bCs/>
        </w:rPr>
        <w:t>1 Peter 4:7 (NKJV)</w:t>
      </w:r>
      <w:r>
        <w:t xml:space="preserve"> </w:t>
      </w:r>
    </w:p>
    <w:p w14:paraId="5AE186FC" w14:textId="77777777" w:rsidR="00320DC1" w:rsidRDefault="00320DC1" w:rsidP="00320DC1">
      <w:pPr>
        <w:ind w:left="720"/>
      </w:pPr>
      <w:r>
        <w:rPr>
          <w:b/>
          <w:bCs/>
          <w:lang w:val="en"/>
        </w:rPr>
        <w:t>7</w:t>
      </w:r>
      <w:r>
        <w:rPr>
          <w:lang w:val="en"/>
        </w:rPr>
        <w:t xml:space="preserve"> </w:t>
      </w:r>
      <w:r>
        <w:t xml:space="preserve">But </w:t>
      </w:r>
      <w:r w:rsidRPr="00320DC1">
        <w:rPr>
          <w:b/>
          <w:bCs/>
          <w:u w:val="single"/>
        </w:rPr>
        <w:t>the end of all things is at hand</w:t>
      </w:r>
      <w:r>
        <w:t xml:space="preserve">; </w:t>
      </w:r>
      <w:proofErr w:type="gramStart"/>
      <w:r>
        <w:t>therefore</w:t>
      </w:r>
      <w:proofErr w:type="gramEnd"/>
      <w:r>
        <w:t xml:space="preserve"> be serious and watchful in your prayers. </w:t>
      </w:r>
    </w:p>
    <w:p w14:paraId="79D7B832" w14:textId="77777777" w:rsidR="00FB4DE6" w:rsidRDefault="00FB4DE6" w:rsidP="00BC4589"/>
    <w:p w14:paraId="5EB2CA80" w14:textId="1B6C73A4" w:rsidR="00320DC1" w:rsidRPr="002D141A" w:rsidRDefault="00320DC1" w:rsidP="00BC4589">
      <w:pPr>
        <w:rPr>
          <w:b/>
          <w:bCs/>
          <w:i/>
          <w:iCs/>
          <w:u w:val="single"/>
        </w:rPr>
      </w:pPr>
      <w:r w:rsidRPr="002D141A">
        <w:rPr>
          <w:b/>
          <w:bCs/>
          <w:i/>
          <w:iCs/>
          <w:u w:val="single"/>
        </w:rPr>
        <w:t>Slide # 2</w:t>
      </w:r>
    </w:p>
    <w:p w14:paraId="679570B8" w14:textId="77777777" w:rsidR="00320DC1" w:rsidRDefault="00320DC1" w:rsidP="00BC4589"/>
    <w:p w14:paraId="6B11AA5C" w14:textId="0433799B" w:rsidR="00BB1EAC" w:rsidRDefault="00BB1EAC" w:rsidP="00BC4589">
      <w:r>
        <w:t xml:space="preserve">         Distinction but Related…</w:t>
      </w:r>
    </w:p>
    <w:p w14:paraId="4D7EC7DB" w14:textId="77777777" w:rsidR="00BB1EAC" w:rsidRDefault="00BB1EAC" w:rsidP="00BC4589"/>
    <w:p w14:paraId="34BA4B05" w14:textId="3F9B9C69" w:rsidR="00320DC1" w:rsidRDefault="00B20F4A" w:rsidP="002D141A">
      <w:pPr>
        <w:ind w:left="720"/>
      </w:pPr>
      <w:r>
        <w:rPr>
          <w:noProof/>
        </w:rPr>
        <mc:AlternateContent>
          <mc:Choice Requires="wps">
            <w:drawing>
              <wp:anchor distT="0" distB="0" distL="114300" distR="114300" simplePos="0" relativeHeight="251660288" behindDoc="0" locked="0" layoutInCell="1" allowOverlap="1" wp14:anchorId="4FCC3026" wp14:editId="289A57C3">
                <wp:simplePos x="0" y="0"/>
                <wp:positionH relativeFrom="column">
                  <wp:posOffset>1711757</wp:posOffset>
                </wp:positionH>
                <wp:positionV relativeFrom="paragraph">
                  <wp:posOffset>180010</wp:posOffset>
                </wp:positionV>
                <wp:extent cx="7315" cy="241401"/>
                <wp:effectExtent l="76200" t="0" r="69215" b="63500"/>
                <wp:wrapNone/>
                <wp:docPr id="1205463125" name="Straight Arrow Connector 2"/>
                <wp:cNvGraphicFramePr/>
                <a:graphic xmlns:a="http://schemas.openxmlformats.org/drawingml/2006/main">
                  <a:graphicData uri="http://schemas.microsoft.com/office/word/2010/wordprocessingShape">
                    <wps:wsp>
                      <wps:cNvCnPr/>
                      <wps:spPr>
                        <a:xfrm>
                          <a:off x="0" y="0"/>
                          <a:ext cx="7315" cy="2414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75B50F" id="_x0000_t32" coordsize="21600,21600" o:spt="32" o:oned="t" path="m,l21600,21600e" filled="f">
                <v:path arrowok="t" fillok="f" o:connecttype="none"/>
                <o:lock v:ext="edit" shapetype="t"/>
              </v:shapetype>
              <v:shape id="Straight Arrow Connector 2" o:spid="_x0000_s1026" type="#_x0000_t32" style="position:absolute;margin-left:134.8pt;margin-top:14.15pt;width:.6pt;height:1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" strokecolor="#156082 [3204]" strokeweight=".5pt">
                <v:stroke endarrow="block" joinstyle="miter"/>
              </v:shape>
            </w:pict>
          </mc:Fallback>
        </mc:AlternateContent>
      </w:r>
      <w:r w:rsidR="004C396D">
        <w:t xml:space="preserve">Last Days – </w:t>
      </w:r>
      <w:r w:rsidR="004C396D" w:rsidRPr="002D141A">
        <w:rPr>
          <w:b/>
          <w:bCs/>
        </w:rPr>
        <w:t>Church Age</w:t>
      </w:r>
    </w:p>
    <w:p w14:paraId="4A55260B" w14:textId="77777777" w:rsidR="004C396D" w:rsidRDefault="004C396D" w:rsidP="002D141A">
      <w:pPr>
        <w:ind w:left="720"/>
      </w:pPr>
    </w:p>
    <w:p w14:paraId="27CF97F6" w14:textId="01F156C2" w:rsidR="004C396D" w:rsidRPr="002D141A" w:rsidRDefault="004C396D" w:rsidP="002D141A">
      <w:pPr>
        <w:ind w:left="720"/>
        <w:rPr>
          <w:b/>
          <w:bCs/>
        </w:rPr>
      </w:pPr>
      <w:r>
        <w:t xml:space="preserve">Last Days - </w:t>
      </w:r>
      <w:r w:rsidRPr="002D141A">
        <w:rPr>
          <w:b/>
          <w:bCs/>
        </w:rPr>
        <w:t>Israel</w:t>
      </w:r>
    </w:p>
    <w:p w14:paraId="2F4D5EEE" w14:textId="77777777" w:rsidR="00FB4DE6" w:rsidRDefault="00FB4DE6" w:rsidP="00BC4589"/>
    <w:p w14:paraId="3F79E7CD" w14:textId="70730CFB" w:rsidR="002D141A" w:rsidRPr="00B20F4A" w:rsidRDefault="002D141A" w:rsidP="00BC4589">
      <w:pPr>
        <w:rPr>
          <w:b/>
          <w:bCs/>
          <w:i/>
          <w:iCs/>
          <w:u w:val="single"/>
        </w:rPr>
      </w:pPr>
      <w:r w:rsidRPr="00B20F4A">
        <w:rPr>
          <w:b/>
          <w:bCs/>
          <w:i/>
          <w:iCs/>
          <w:u w:val="single"/>
        </w:rPr>
        <w:t>Slide # 3</w:t>
      </w:r>
    </w:p>
    <w:p w14:paraId="2DF19D3B" w14:textId="52C0973B" w:rsidR="002D141A" w:rsidRDefault="00417ADF" w:rsidP="00BC4589">
      <w:r>
        <w:t xml:space="preserve">                            God’s Two-Program Plan</w:t>
      </w:r>
      <w:r>
        <w:br/>
      </w:r>
    </w:p>
    <w:p w14:paraId="0F7FEAD9" w14:textId="316C5CEC" w:rsidR="008B5981" w:rsidRDefault="008B5981" w:rsidP="008B5981">
      <w:r>
        <w:rPr>
          <w:noProof/>
        </w:rPr>
        <mc:AlternateContent>
          <mc:Choice Requires="wps">
            <w:drawing>
              <wp:anchor distT="0" distB="0" distL="114300" distR="114300" simplePos="0" relativeHeight="251661312" behindDoc="0" locked="0" layoutInCell="1" allowOverlap="1" wp14:anchorId="25359ABC" wp14:editId="0BABB92C">
                <wp:simplePos x="0" y="0"/>
                <wp:positionH relativeFrom="column">
                  <wp:posOffset>2457907</wp:posOffset>
                </wp:positionH>
                <wp:positionV relativeFrom="paragraph">
                  <wp:posOffset>189459</wp:posOffset>
                </wp:positionV>
                <wp:extent cx="7315" cy="431596"/>
                <wp:effectExtent l="76200" t="38100" r="69215" b="26035"/>
                <wp:wrapNone/>
                <wp:docPr id="795048587" name="Straight Arrow Connector 3"/>
                <wp:cNvGraphicFramePr/>
                <a:graphic xmlns:a="http://schemas.openxmlformats.org/drawingml/2006/main">
                  <a:graphicData uri="http://schemas.microsoft.com/office/word/2010/wordprocessingShape">
                    <wps:wsp>
                      <wps:cNvCnPr/>
                      <wps:spPr>
                        <a:xfrm flipH="1" flipV="1">
                          <a:off x="0" y="0"/>
                          <a:ext cx="7315" cy="4315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B8346" id="Straight Arrow Connector 3" o:spid="_x0000_s1026" type="#_x0000_t32" style="position:absolute;margin-left:193.55pt;margin-top:14.9pt;width:.6pt;height:34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" strokecolor="#156082 [3204]" strokeweight=".5pt">
                <v:stroke endarrow="block" joinstyle="miter"/>
              </v:shape>
            </w:pict>
          </mc:Fallback>
        </mc:AlternateContent>
      </w:r>
      <w:r w:rsidRPr="008B5981">
        <w:t xml:space="preserve">                                           Rapture</w:t>
      </w:r>
    </w:p>
    <w:p w14:paraId="2B67B109" w14:textId="77777777" w:rsidR="008B5981" w:rsidRDefault="008B5981" w:rsidP="008B5981"/>
    <w:p w14:paraId="3A27D7C3" w14:textId="77777777" w:rsidR="008B5981" w:rsidRPr="008B5981" w:rsidRDefault="008B5981" w:rsidP="008B5981"/>
    <w:p w14:paraId="39614B51" w14:textId="77777777" w:rsidR="008B5981" w:rsidRPr="008B5981" w:rsidRDefault="008B5981" w:rsidP="008B5981">
      <w:r w:rsidRPr="008B5981">
        <w:t xml:space="preserve">                            Israel</w:t>
      </w:r>
      <w:proofErr w:type="gramStart"/>
      <w:r w:rsidRPr="008B5981">
        <w:t xml:space="preserve">   [</w:t>
      </w:r>
      <w:proofErr w:type="gramEnd"/>
      <w:r w:rsidRPr="008B5981">
        <w:t xml:space="preserve">Church </w:t>
      </w:r>
      <w:proofErr w:type="gramStart"/>
      <w:r w:rsidRPr="008B5981">
        <w:t xml:space="preserve">Age]   </w:t>
      </w:r>
      <w:proofErr w:type="gramEnd"/>
      <w:r w:rsidRPr="008B5981">
        <w:t xml:space="preserve">Israel </w:t>
      </w:r>
    </w:p>
    <w:p w14:paraId="3E8E9B9D" w14:textId="77777777" w:rsidR="002D141A" w:rsidRDefault="002D141A" w:rsidP="00BC4589"/>
    <w:p w14:paraId="20AC39CE" w14:textId="5AD22129" w:rsidR="002D141A" w:rsidRPr="001A7A5B" w:rsidRDefault="00356C8E" w:rsidP="00BC4589">
      <w:pPr>
        <w:rPr>
          <w:b/>
          <w:bCs/>
          <w:u w:val="single"/>
        </w:rPr>
      </w:pPr>
      <w:proofErr w:type="gramStart"/>
      <w:r w:rsidRPr="001A7A5B">
        <w:rPr>
          <w:b/>
          <w:bCs/>
          <w:u w:val="single"/>
        </w:rPr>
        <w:t>Slide #</w:t>
      </w:r>
      <w:proofErr w:type="gramEnd"/>
      <w:r w:rsidRPr="001A7A5B">
        <w:rPr>
          <w:b/>
          <w:bCs/>
          <w:u w:val="single"/>
        </w:rPr>
        <w:t xml:space="preserve"> 4</w:t>
      </w:r>
    </w:p>
    <w:p w14:paraId="54B45A9A" w14:textId="77777777" w:rsidR="00356C8E" w:rsidRDefault="00356C8E" w:rsidP="00BC4589"/>
    <w:p w14:paraId="0B06DBBC" w14:textId="68EAE0A2" w:rsidR="001A7A5B" w:rsidRPr="001A7A5B" w:rsidRDefault="001A7A5B" w:rsidP="001A7A5B">
      <w:pPr>
        <w:ind w:left="720"/>
        <w:rPr>
          <w:b/>
          <w:bCs/>
        </w:rPr>
      </w:pPr>
      <w:r w:rsidRPr="001A7A5B">
        <w:rPr>
          <w:b/>
          <w:bCs/>
        </w:rPr>
        <w:t>Daniel 9:24-27 – God’s Plan for Israel</w:t>
      </w:r>
    </w:p>
    <w:p w14:paraId="660D8B5A" w14:textId="77777777" w:rsidR="001A7A5B" w:rsidRDefault="001A7A5B" w:rsidP="001A7A5B">
      <w:pPr>
        <w:ind w:left="720"/>
      </w:pPr>
    </w:p>
    <w:p w14:paraId="1EAB8311" w14:textId="3B1E8673" w:rsidR="00356C8E" w:rsidRDefault="00356C8E" w:rsidP="001A7A5B">
      <w:pPr>
        <w:ind w:left="720"/>
      </w:pPr>
      <w:r>
        <w:t xml:space="preserve">Daniel 9:24-27 gives </w:t>
      </w:r>
      <w:r w:rsidR="00FB0AAD">
        <w:t>an overview of God’s special dealings with Israel</w:t>
      </w:r>
      <w:r w:rsidR="005A6286">
        <w:t xml:space="preserve">, culminating in a 7-year </w:t>
      </w:r>
      <w:proofErr w:type="gramStart"/>
      <w:r w:rsidR="005A6286">
        <w:t>period of time</w:t>
      </w:r>
      <w:proofErr w:type="gramEnd"/>
      <w:r w:rsidR="005A6286">
        <w:t xml:space="preserve"> (the Tribulation Period) that ushers in the kingdom. </w:t>
      </w:r>
    </w:p>
    <w:p w14:paraId="674171D3" w14:textId="2B50344E" w:rsidR="00FD6626" w:rsidRDefault="007B742E" w:rsidP="001A7A5B">
      <w:pPr>
        <w:pStyle w:val="ListParagraph"/>
        <w:numPr>
          <w:ilvl w:val="0"/>
          <w:numId w:val="1"/>
        </w:numPr>
        <w:ind w:left="1440"/>
      </w:pPr>
      <w:r>
        <w:t xml:space="preserve">v. 24 </w:t>
      </w:r>
      <w:proofErr w:type="gramStart"/>
      <w:r>
        <w:t>-</w:t>
      </w:r>
      <w:r w:rsidR="00D616E5">
        <w:t>“</w:t>
      </w:r>
      <w:proofErr w:type="gramEnd"/>
      <w:r w:rsidR="00D616E5">
        <w:t>For your people” (Jews/Israel)</w:t>
      </w:r>
    </w:p>
    <w:p w14:paraId="2BE18889" w14:textId="6E265536" w:rsidR="00D616E5" w:rsidRDefault="007B742E" w:rsidP="001A7A5B">
      <w:pPr>
        <w:pStyle w:val="ListParagraph"/>
        <w:numPr>
          <w:ilvl w:val="0"/>
          <w:numId w:val="1"/>
        </w:numPr>
        <w:ind w:left="1440"/>
      </w:pPr>
      <w:r>
        <w:t xml:space="preserve">v. 27 - </w:t>
      </w:r>
      <w:r w:rsidR="00FF6C43">
        <w:t>7 years – Two Parts</w:t>
      </w:r>
    </w:p>
    <w:p w14:paraId="0ADB1B88" w14:textId="49714E86" w:rsidR="004E2197" w:rsidRPr="00F86CD4" w:rsidRDefault="004E2197" w:rsidP="00BC4589">
      <w:pPr>
        <w:rPr>
          <w:b/>
          <w:bCs/>
          <w:u w:val="single"/>
        </w:rPr>
      </w:pPr>
      <w:r w:rsidRPr="00F86CD4">
        <w:rPr>
          <w:b/>
          <w:bCs/>
          <w:u w:val="single"/>
        </w:rPr>
        <w:lastRenderedPageBreak/>
        <w:t>Slide # 5</w:t>
      </w:r>
    </w:p>
    <w:p w14:paraId="7D37203F" w14:textId="0B4C47DF" w:rsidR="006110C8" w:rsidRPr="006110C8" w:rsidRDefault="006110C8" w:rsidP="006110C8">
      <w:pPr>
        <w:ind w:left="720"/>
        <w:rPr>
          <w:b/>
          <w:bCs/>
          <w:i/>
          <w:iCs/>
        </w:rPr>
      </w:pPr>
      <w:r w:rsidRPr="006110C8">
        <w:rPr>
          <w:b/>
          <w:bCs/>
          <w:i/>
          <w:iCs/>
        </w:rPr>
        <w:t>Revelation 6-18 – THE 7-YEAR TRIBULATION PERIOD</w:t>
      </w:r>
    </w:p>
    <w:p w14:paraId="27840C85" w14:textId="77777777" w:rsidR="006110C8" w:rsidRDefault="006110C8" w:rsidP="006110C8">
      <w:pPr>
        <w:ind w:left="720"/>
      </w:pPr>
    </w:p>
    <w:p w14:paraId="46322745" w14:textId="46DD0134" w:rsidR="00DE1486" w:rsidRDefault="004E2197" w:rsidP="006110C8">
      <w:pPr>
        <w:ind w:left="720"/>
      </w:pPr>
      <w:r>
        <w:t>Revelation 6-18</w:t>
      </w:r>
      <w:r w:rsidR="00F86CD4">
        <w:t xml:space="preserve"> builds on </w:t>
      </w:r>
      <w:r w:rsidR="00B45615">
        <w:t>Daniel</w:t>
      </w:r>
      <w:r w:rsidR="00F86CD4">
        <w:t xml:space="preserve"> 9:27 (the 7- year </w:t>
      </w:r>
      <w:r w:rsidR="00B45615">
        <w:t>T</w:t>
      </w:r>
      <w:r w:rsidR="00F86CD4">
        <w:t xml:space="preserve">ribulation </w:t>
      </w:r>
      <w:r w:rsidR="00B45615">
        <w:t>P</w:t>
      </w:r>
      <w:r w:rsidR="00F86CD4">
        <w:t xml:space="preserve">eriod) </w:t>
      </w:r>
      <w:r w:rsidR="00B45615">
        <w:t xml:space="preserve">and fills in more detail. </w:t>
      </w:r>
    </w:p>
    <w:p w14:paraId="295CCD8D" w14:textId="77777777" w:rsidR="004E2197" w:rsidRDefault="004E2197" w:rsidP="00BC4589"/>
    <w:p w14:paraId="7600CE78" w14:textId="5B5D37A4" w:rsidR="00D02167" w:rsidRDefault="00E61B13" w:rsidP="00BC4589">
      <w:r>
        <w:t xml:space="preserve">What the book of Revelation does is give a comprehensive overview of </w:t>
      </w:r>
      <w:r w:rsidR="002F2725">
        <w:t xml:space="preserve">how God’s plan of redemption </w:t>
      </w:r>
      <w:r w:rsidR="00012659">
        <w:t>concludes</w:t>
      </w:r>
      <w:r w:rsidR="002F2725">
        <w:t xml:space="preserve">, and it presents it in a chronological fashion. </w:t>
      </w:r>
      <w:r w:rsidR="009B1656">
        <w:t xml:space="preserve">It presents the “after this” conclusion to the whole matter. </w:t>
      </w:r>
    </w:p>
    <w:p w14:paraId="471B5125" w14:textId="77777777" w:rsidR="000C0C94" w:rsidRDefault="000C0C94" w:rsidP="00BC4589"/>
    <w:p w14:paraId="1857991A" w14:textId="43A28745" w:rsidR="000C0C94" w:rsidRPr="00540CB4" w:rsidRDefault="000C0C94" w:rsidP="00BC4589">
      <w:pPr>
        <w:rPr>
          <w:b/>
          <w:bCs/>
          <w:i/>
          <w:iCs/>
          <w:u w:val="single"/>
        </w:rPr>
      </w:pPr>
      <w:r w:rsidRPr="00540CB4">
        <w:rPr>
          <w:b/>
          <w:bCs/>
          <w:i/>
          <w:iCs/>
          <w:u w:val="single"/>
        </w:rPr>
        <w:t>Slide # 6</w:t>
      </w:r>
    </w:p>
    <w:p w14:paraId="077392A3" w14:textId="77777777" w:rsidR="00540CB4" w:rsidRPr="00540CB4" w:rsidRDefault="00540CB4" w:rsidP="00540CB4">
      <w:r w:rsidRPr="00540CB4">
        <w:rPr>
          <w:b/>
          <w:bCs/>
          <w:i/>
          <w:iCs/>
        </w:rPr>
        <w:t>Revelation 1:19 – Inspired Outline</w:t>
      </w:r>
    </w:p>
    <w:p w14:paraId="77CD18EE" w14:textId="77777777" w:rsidR="00540CB4" w:rsidRPr="00540CB4" w:rsidRDefault="00540CB4" w:rsidP="00540CB4">
      <w:r w:rsidRPr="00540CB4">
        <w:t>Revelation 1:19 (NKJV)</w:t>
      </w:r>
    </w:p>
    <w:p w14:paraId="124258A0" w14:textId="77777777" w:rsidR="00540CB4" w:rsidRPr="00540CB4" w:rsidRDefault="00540CB4" w:rsidP="00540CB4">
      <w:r w:rsidRPr="00540CB4">
        <w:t xml:space="preserve">19 “Write the things which you </w:t>
      </w:r>
      <w:r w:rsidRPr="00540CB4">
        <w:rPr>
          <w:b/>
          <w:bCs/>
          <w:u w:val="single"/>
        </w:rPr>
        <w:t>have seen</w:t>
      </w:r>
      <w:r w:rsidRPr="00540CB4">
        <w:t xml:space="preserve">, and the things </w:t>
      </w:r>
      <w:r w:rsidRPr="00540CB4">
        <w:rPr>
          <w:b/>
          <w:bCs/>
          <w:u w:val="single"/>
        </w:rPr>
        <w:t>which are</w:t>
      </w:r>
      <w:r w:rsidRPr="00540CB4">
        <w:t xml:space="preserve">, and the things which will take place </w:t>
      </w:r>
      <w:r w:rsidRPr="00540CB4">
        <w:rPr>
          <w:b/>
          <w:bCs/>
          <w:u w:val="single"/>
        </w:rPr>
        <w:t>after this.</w:t>
      </w:r>
    </w:p>
    <w:p w14:paraId="164EB6D6" w14:textId="77777777" w:rsidR="00540CB4" w:rsidRPr="00540CB4" w:rsidRDefault="00540CB4" w:rsidP="00540CB4">
      <w:pPr>
        <w:numPr>
          <w:ilvl w:val="0"/>
          <w:numId w:val="2"/>
        </w:numPr>
      </w:pPr>
      <w:r w:rsidRPr="00540CB4">
        <w:t>“</w:t>
      </w:r>
      <w:proofErr w:type="gramStart"/>
      <w:r w:rsidRPr="00540CB4">
        <w:t>have</w:t>
      </w:r>
      <w:proofErr w:type="gramEnd"/>
      <w:r w:rsidRPr="00540CB4">
        <w:t xml:space="preserve"> seen” </w:t>
      </w:r>
      <w:r w:rsidRPr="00540CB4">
        <w:rPr>
          <w:b/>
          <w:bCs/>
          <w:i/>
          <w:iCs/>
        </w:rPr>
        <w:t xml:space="preserve">– </w:t>
      </w:r>
      <w:r w:rsidRPr="00540CB4">
        <w:t xml:space="preserve">Past (Vision of Christ) </w:t>
      </w:r>
      <w:r w:rsidRPr="00540CB4">
        <w:rPr>
          <w:b/>
          <w:bCs/>
          <w:i/>
          <w:iCs/>
        </w:rPr>
        <w:t>– Ch. 1</w:t>
      </w:r>
    </w:p>
    <w:p w14:paraId="64C8F8DF" w14:textId="77777777" w:rsidR="00540CB4" w:rsidRPr="00540CB4" w:rsidRDefault="00540CB4" w:rsidP="00540CB4">
      <w:pPr>
        <w:numPr>
          <w:ilvl w:val="0"/>
          <w:numId w:val="2"/>
        </w:numPr>
      </w:pPr>
      <w:r w:rsidRPr="00540CB4">
        <w:t>“</w:t>
      </w:r>
      <w:proofErr w:type="gramStart"/>
      <w:r w:rsidRPr="00540CB4">
        <w:t>which</w:t>
      </w:r>
      <w:proofErr w:type="gramEnd"/>
      <w:r w:rsidRPr="00540CB4">
        <w:t xml:space="preserve"> are” – Present (Church Age) – Ch. 2-3</w:t>
      </w:r>
    </w:p>
    <w:p w14:paraId="0D0067A5" w14:textId="77777777" w:rsidR="00540CB4" w:rsidRPr="00540CB4" w:rsidRDefault="00540CB4" w:rsidP="00540CB4">
      <w:pPr>
        <w:numPr>
          <w:ilvl w:val="0"/>
          <w:numId w:val="2"/>
        </w:numPr>
      </w:pPr>
      <w:r w:rsidRPr="00540CB4">
        <w:t>“</w:t>
      </w:r>
      <w:proofErr w:type="gramStart"/>
      <w:r w:rsidRPr="00540CB4">
        <w:rPr>
          <w:b/>
          <w:bCs/>
          <w:i/>
          <w:iCs/>
          <w:u w:val="single"/>
        </w:rPr>
        <w:t>after</w:t>
      </w:r>
      <w:proofErr w:type="gramEnd"/>
      <w:r w:rsidRPr="00540CB4">
        <w:rPr>
          <w:b/>
          <w:bCs/>
          <w:i/>
          <w:iCs/>
          <w:u w:val="single"/>
        </w:rPr>
        <w:t xml:space="preserve"> this” – Future (Post-Church Age) </w:t>
      </w:r>
      <w:r w:rsidRPr="00540CB4">
        <w:t>–Ch. 4-22</w:t>
      </w:r>
    </w:p>
    <w:p w14:paraId="6394D63E" w14:textId="77777777" w:rsidR="00540CB4" w:rsidRPr="00540CB4" w:rsidRDefault="00540CB4" w:rsidP="00540CB4">
      <w:pPr>
        <w:numPr>
          <w:ilvl w:val="0"/>
          <w:numId w:val="2"/>
        </w:numPr>
      </w:pPr>
      <w:r w:rsidRPr="00540CB4">
        <w:t>-</w:t>
      </w:r>
      <w:r w:rsidRPr="00540CB4">
        <w:tab/>
        <w:t>Scene in heaven –Ch. 4-5</w:t>
      </w:r>
    </w:p>
    <w:p w14:paraId="5FEBF64B" w14:textId="77777777" w:rsidR="00540CB4" w:rsidRPr="00540CB4" w:rsidRDefault="00540CB4" w:rsidP="00540CB4">
      <w:pPr>
        <w:numPr>
          <w:ilvl w:val="0"/>
          <w:numId w:val="2"/>
        </w:numPr>
      </w:pPr>
      <w:r w:rsidRPr="00540CB4">
        <w:t>-</w:t>
      </w:r>
      <w:r w:rsidRPr="00540CB4">
        <w:tab/>
      </w:r>
      <w:r w:rsidRPr="00540CB4">
        <w:rPr>
          <w:b/>
          <w:bCs/>
          <w:i/>
          <w:iCs/>
          <w:u w:val="single"/>
        </w:rPr>
        <w:t>Tribulation – Ch. 6-18</w:t>
      </w:r>
    </w:p>
    <w:p w14:paraId="7A54790E" w14:textId="77777777" w:rsidR="00540CB4" w:rsidRPr="00540CB4" w:rsidRDefault="00540CB4" w:rsidP="00540CB4">
      <w:pPr>
        <w:numPr>
          <w:ilvl w:val="0"/>
          <w:numId w:val="2"/>
        </w:numPr>
      </w:pPr>
      <w:r w:rsidRPr="00540CB4">
        <w:t>-</w:t>
      </w:r>
      <w:r w:rsidRPr="00540CB4">
        <w:tab/>
        <w:t>Second Coming – Ch. 19</w:t>
      </w:r>
    </w:p>
    <w:p w14:paraId="15B4F7D0" w14:textId="77777777" w:rsidR="00540CB4" w:rsidRPr="00540CB4" w:rsidRDefault="00540CB4" w:rsidP="00540CB4">
      <w:pPr>
        <w:numPr>
          <w:ilvl w:val="0"/>
          <w:numId w:val="2"/>
        </w:numPr>
      </w:pPr>
      <w:r w:rsidRPr="00540CB4">
        <w:t>-</w:t>
      </w:r>
      <w:r w:rsidRPr="00540CB4">
        <w:tab/>
        <w:t>Kingdom – Ch. 20</w:t>
      </w:r>
    </w:p>
    <w:p w14:paraId="5A93A56D" w14:textId="77777777" w:rsidR="00540CB4" w:rsidRPr="00540CB4" w:rsidRDefault="00540CB4" w:rsidP="00540CB4">
      <w:pPr>
        <w:numPr>
          <w:ilvl w:val="0"/>
          <w:numId w:val="2"/>
        </w:numPr>
      </w:pPr>
      <w:r w:rsidRPr="00540CB4">
        <w:t>-</w:t>
      </w:r>
      <w:r w:rsidRPr="00540CB4">
        <w:tab/>
        <w:t>Eternal State – Ch. 21-22</w:t>
      </w:r>
    </w:p>
    <w:p w14:paraId="53FB9A27" w14:textId="77777777" w:rsidR="000C0C94" w:rsidRDefault="000C0C94" w:rsidP="00BC4589"/>
    <w:p w14:paraId="3F356D2B" w14:textId="56E89719" w:rsidR="00540CB4" w:rsidRDefault="00005DE3" w:rsidP="00BC4589">
      <w:r>
        <w:t xml:space="preserve">The </w:t>
      </w:r>
      <w:r w:rsidR="00532149">
        <w:t xml:space="preserve">7-year Tribulation Period that ushers in the kingdom </w:t>
      </w:r>
      <w:proofErr w:type="gramStart"/>
      <w:r w:rsidR="00532149">
        <w:t>is</w:t>
      </w:r>
      <w:proofErr w:type="gramEnd"/>
      <w:r w:rsidR="00532149">
        <w:t xml:space="preserve"> made up of two </w:t>
      </w:r>
      <w:r w:rsidR="00727F6E">
        <w:t xml:space="preserve">3 and ½ year </w:t>
      </w:r>
      <w:r w:rsidR="00532149">
        <w:t xml:space="preserve">parts as introduced in Daniel. </w:t>
      </w:r>
      <w:r w:rsidR="00727F6E">
        <w:t xml:space="preserve">Jesus called the last half </w:t>
      </w:r>
      <w:r w:rsidR="007F7EB0">
        <w:t xml:space="preserve">a time of “great tribulation” (Mt. 24:21). </w:t>
      </w:r>
      <w:r w:rsidR="00E54DCD">
        <w:t>And this is where we are in our study</w:t>
      </w:r>
      <w:r w:rsidR="006739C4">
        <w:t>,</w:t>
      </w:r>
      <w:r w:rsidR="00E54DCD">
        <w:t xml:space="preserve"> as seen in Revelation 12. </w:t>
      </w:r>
    </w:p>
    <w:p w14:paraId="653B123C" w14:textId="77777777" w:rsidR="00E54DCD" w:rsidRDefault="00E54DCD" w:rsidP="00BC4589"/>
    <w:p w14:paraId="3AE7DF7E" w14:textId="341F336D" w:rsidR="00E54DCD" w:rsidRPr="004E0A4C" w:rsidRDefault="00E54DCD" w:rsidP="00BC4589">
      <w:pPr>
        <w:rPr>
          <w:b/>
          <w:bCs/>
          <w:i/>
          <w:iCs/>
          <w:u w:val="single"/>
        </w:rPr>
      </w:pPr>
      <w:r w:rsidRPr="004E0A4C">
        <w:rPr>
          <w:b/>
          <w:bCs/>
          <w:i/>
          <w:iCs/>
          <w:u w:val="single"/>
        </w:rPr>
        <w:t>Slide # 7</w:t>
      </w:r>
    </w:p>
    <w:p w14:paraId="407257EF" w14:textId="38F7534F" w:rsidR="00E54DCD" w:rsidRDefault="00DF62F3" w:rsidP="00BC4589">
      <w:r>
        <w:rPr>
          <w:noProof/>
        </w:rPr>
        <w:drawing>
          <wp:inline distT="0" distB="0" distL="0" distR="0" wp14:anchorId="0343D84B" wp14:editId="5985C125">
            <wp:extent cx="1765300" cy="1323975"/>
            <wp:effectExtent l="0" t="0" r="0" b="0"/>
            <wp:docPr id="2" name="Graphic 29">
              <a:extLst xmlns:a="http://schemas.openxmlformats.org/drawingml/2006/main">
                <a:ext uri="{FF2B5EF4-FFF2-40B4-BE49-F238E27FC236}">
                  <a16:creationId xmlns:a16="http://schemas.microsoft.com/office/drawing/2014/main" id="{1E662EA4-BEE3-E67C-FA28-FA4FFAF456A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Graphic 29">
                      <a:extLst>
                        <a:ext uri="{FF2B5EF4-FFF2-40B4-BE49-F238E27FC236}">
                          <a16:creationId xmlns:a16="http://schemas.microsoft.com/office/drawing/2014/main" id="{1E662EA4-BEE3-E67C-FA28-FA4FFAF456A3}"/>
                        </a:ext>
                      </a:extLst>
                    </pic:cNvPr>
                    <pic:cNvPicPr>
                      <a:picLocks noGrp="1"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783459" cy="1337594"/>
                    </a:xfrm>
                    <a:prstGeom prst="rect">
                      <a:avLst/>
                    </a:prstGeom>
                  </pic:spPr>
                </pic:pic>
              </a:graphicData>
            </a:graphic>
          </wp:inline>
        </w:drawing>
      </w:r>
    </w:p>
    <w:p w14:paraId="27727CCC" w14:textId="7584D101" w:rsidR="006C45B8" w:rsidRDefault="005077FA" w:rsidP="00BC4589">
      <w:r>
        <w:t xml:space="preserve">We have noted that </w:t>
      </w:r>
      <w:r w:rsidR="007B42DA">
        <w:t>while the judgments in Revelation are presented in chronological order</w:t>
      </w:r>
      <w:r w:rsidR="00076CE8">
        <w:t>, as seen in the seal, trumpet, and bowl judgments, there are interludes between them that are not necessarily chronological in order,</w:t>
      </w:r>
      <w:r w:rsidR="005968FB">
        <w:t xml:space="preserve"> but develop various subplots that </w:t>
      </w:r>
      <w:r w:rsidR="00076CE8">
        <w:t xml:space="preserve">enrich our understanding of the judgments </w:t>
      </w:r>
      <w:r w:rsidR="007E2333">
        <w:t xml:space="preserve">going forward. </w:t>
      </w:r>
    </w:p>
    <w:p w14:paraId="59ED2834" w14:textId="77777777" w:rsidR="006C45B8" w:rsidRPr="00A23799" w:rsidRDefault="006C45B8" w:rsidP="00BC4589">
      <w:pPr>
        <w:rPr>
          <w:b/>
          <w:bCs/>
          <w:i/>
          <w:iCs/>
          <w:u w:val="single"/>
        </w:rPr>
      </w:pPr>
      <w:r w:rsidRPr="00A23799">
        <w:rPr>
          <w:b/>
          <w:bCs/>
          <w:i/>
          <w:iCs/>
          <w:u w:val="single"/>
        </w:rPr>
        <w:lastRenderedPageBreak/>
        <w:t>Slide # 8</w:t>
      </w:r>
    </w:p>
    <w:p w14:paraId="0C832AAF" w14:textId="77777777" w:rsidR="006C45B8" w:rsidRDefault="006C45B8" w:rsidP="00BC4589"/>
    <w:p w14:paraId="7EF38EDE" w14:textId="77777777" w:rsidR="00A23799" w:rsidRPr="00A23799" w:rsidRDefault="00A23799" w:rsidP="00A23799">
      <w:pPr>
        <w:ind w:left="720"/>
      </w:pPr>
      <w:r w:rsidRPr="00A23799">
        <w:rPr>
          <w:b/>
          <w:bCs/>
          <w:i/>
          <w:iCs/>
        </w:rPr>
        <w:t>JUDGMENTS and INTERLUDES</w:t>
      </w:r>
    </w:p>
    <w:p w14:paraId="60BCD441" w14:textId="77777777" w:rsidR="00A23799" w:rsidRPr="00A23799" w:rsidRDefault="00A23799" w:rsidP="00A23799">
      <w:pPr>
        <w:ind w:left="720"/>
      </w:pPr>
      <w:r w:rsidRPr="00A23799">
        <w:t> </w:t>
      </w:r>
    </w:p>
    <w:p w14:paraId="4727BA53" w14:textId="77777777" w:rsidR="00A23799" w:rsidRPr="00A23799" w:rsidRDefault="00A23799" w:rsidP="00A23799">
      <w:pPr>
        <w:ind w:left="720"/>
      </w:pPr>
      <w:r w:rsidRPr="00A23799">
        <w:t xml:space="preserve">Rev. 6 – Seal Judgments </w:t>
      </w:r>
    </w:p>
    <w:p w14:paraId="5A23CD87" w14:textId="77777777" w:rsidR="00A23799" w:rsidRPr="00A23799" w:rsidRDefault="00A23799" w:rsidP="00A23799">
      <w:pPr>
        <w:ind w:left="720"/>
      </w:pPr>
      <w:r w:rsidRPr="00A23799">
        <w:t>Rev. 7 [Interlude]</w:t>
      </w:r>
    </w:p>
    <w:p w14:paraId="2A90A9E8" w14:textId="77777777" w:rsidR="00A23799" w:rsidRPr="00A23799" w:rsidRDefault="00A23799" w:rsidP="00A23799">
      <w:pPr>
        <w:ind w:left="720"/>
      </w:pPr>
      <w:r w:rsidRPr="00A23799">
        <w:t>Rev. 8-9 – Trumpet Judgments</w:t>
      </w:r>
    </w:p>
    <w:p w14:paraId="0AD2F869" w14:textId="77777777" w:rsidR="00A23799" w:rsidRPr="00A23799" w:rsidRDefault="00A23799" w:rsidP="00A23799">
      <w:pPr>
        <w:ind w:left="720"/>
      </w:pPr>
      <w:r w:rsidRPr="00A23799">
        <w:t>Rev. 10 – 11:14 [Interlude]</w:t>
      </w:r>
    </w:p>
    <w:p w14:paraId="5A90806D" w14:textId="77777777" w:rsidR="00A23799" w:rsidRPr="00A23799" w:rsidRDefault="00A23799" w:rsidP="00A23799">
      <w:pPr>
        <w:ind w:left="720"/>
      </w:pPr>
      <w:r w:rsidRPr="00A23799">
        <w:t>Rev. 11:15-19 Announcement of 7</w:t>
      </w:r>
      <w:r w:rsidRPr="00A23799">
        <w:rPr>
          <w:vertAlign w:val="superscript"/>
        </w:rPr>
        <w:t>th</w:t>
      </w:r>
      <w:r w:rsidRPr="00A23799">
        <w:t xml:space="preserve"> Trumpet</w:t>
      </w:r>
    </w:p>
    <w:p w14:paraId="749BBCD9" w14:textId="77777777" w:rsidR="00A23799" w:rsidRPr="00A23799" w:rsidRDefault="00A23799" w:rsidP="00A23799">
      <w:pPr>
        <w:ind w:left="720"/>
      </w:pPr>
      <w:r w:rsidRPr="00A23799">
        <w:rPr>
          <w:b/>
          <w:bCs/>
          <w:i/>
          <w:iCs/>
        </w:rPr>
        <w:t>Rev. 12-15 [Interlude – development of sub-plots]</w:t>
      </w:r>
    </w:p>
    <w:p w14:paraId="15A8B637" w14:textId="77777777" w:rsidR="00A23799" w:rsidRPr="00A23799" w:rsidRDefault="00A23799" w:rsidP="00A23799">
      <w:pPr>
        <w:ind w:left="720"/>
      </w:pPr>
      <w:r w:rsidRPr="00A23799">
        <w:t>Rev. 16 – Bowl Judgments</w:t>
      </w:r>
    </w:p>
    <w:p w14:paraId="04630652" w14:textId="77777777" w:rsidR="00A23799" w:rsidRPr="00A23799" w:rsidRDefault="00A23799" w:rsidP="00A23799">
      <w:pPr>
        <w:ind w:left="720"/>
      </w:pPr>
      <w:r w:rsidRPr="00A23799">
        <w:t>Rev. 17-18 - Epilogue</w:t>
      </w:r>
    </w:p>
    <w:p w14:paraId="7CBFEF60" w14:textId="7A2C31E5" w:rsidR="00D02167" w:rsidRDefault="00076CE8" w:rsidP="00BC4589">
      <w:r>
        <w:t xml:space="preserve"> </w:t>
      </w:r>
    </w:p>
    <w:p w14:paraId="1F23D9F6" w14:textId="77777777" w:rsidR="00BB312F" w:rsidRDefault="000C27CE" w:rsidP="00BC4589">
      <w:r>
        <w:t>In the subplot of Revelation 12</w:t>
      </w:r>
      <w:r w:rsidR="005307C3">
        <w:t xml:space="preserve">, we are given a symbolic overview of spiritual warfare that governs redemptive history. </w:t>
      </w:r>
      <w:r w:rsidR="00A65487">
        <w:t xml:space="preserve">As we saw last week in Revelation 12:1-6 </w:t>
      </w:r>
      <w:r w:rsidR="005857B5">
        <w:t>the devil</w:t>
      </w:r>
      <w:r w:rsidR="00C966EF">
        <w:t xml:space="preserve"> seeks to try and destroy God’s plan of redemption and thus gain victory over God. </w:t>
      </w:r>
      <w:r w:rsidR="00BB312F">
        <w:t xml:space="preserve">He has failed at every turn – but he keeps trying. </w:t>
      </w:r>
    </w:p>
    <w:p w14:paraId="2BA64196" w14:textId="77777777" w:rsidR="00BB312F" w:rsidRDefault="00BB312F" w:rsidP="00BC4589"/>
    <w:p w14:paraId="664BCDA8" w14:textId="539B4CA4" w:rsidR="00631B63" w:rsidRDefault="002B3DAE" w:rsidP="00BC4589">
      <w:r>
        <w:t xml:space="preserve"> </w:t>
      </w:r>
      <w:r w:rsidR="00BB312F">
        <w:t xml:space="preserve">The devil </w:t>
      </w:r>
      <w:r>
        <w:t xml:space="preserve">tried his hardest to destroy </w:t>
      </w:r>
      <w:r w:rsidR="00C966EF">
        <w:t xml:space="preserve">the Christ </w:t>
      </w:r>
      <w:r w:rsidR="00BB312F">
        <w:t>at His first coming, but Jesus ascended victoriously into heaven</w:t>
      </w:r>
      <w:r w:rsidR="007E3AA3">
        <w:t xml:space="preserve"> with the ultimate destiny of ruling the </w:t>
      </w:r>
      <w:r w:rsidR="00A662DC">
        <w:t>world with a rod of iron</w:t>
      </w:r>
      <w:r w:rsidR="00BB312F">
        <w:t xml:space="preserve">. </w:t>
      </w:r>
      <w:r w:rsidR="009A345D">
        <w:t>Since Christ is</w:t>
      </w:r>
      <w:r w:rsidR="00A662DC">
        <w:t xml:space="preserve"> now</w:t>
      </w:r>
      <w:r w:rsidR="009A345D">
        <w:t xml:space="preserve"> in heaven and can no longer </w:t>
      </w:r>
      <w:r w:rsidR="002C7B50">
        <w:t>be</w:t>
      </w:r>
      <w:r w:rsidR="009A345D">
        <w:t xml:space="preserve"> directly a</w:t>
      </w:r>
      <w:r w:rsidR="00BF5996">
        <w:t>ttacked</w:t>
      </w:r>
      <w:r w:rsidR="002C7B50">
        <w:t>, the devil goes after Israel,</w:t>
      </w:r>
      <w:r w:rsidR="00E36709">
        <w:t xml:space="preserve"> who brought forth the Messiah. </w:t>
      </w:r>
      <w:r w:rsidR="000339BC">
        <w:t>Revelation 12 jumps to the end</w:t>
      </w:r>
      <w:r w:rsidR="00631B63">
        <w:t>,</w:t>
      </w:r>
      <w:r w:rsidR="000339BC">
        <w:t xml:space="preserve"> where we have Satan’s final</w:t>
      </w:r>
      <w:r w:rsidR="009260E0">
        <w:t xml:space="preserve"> pre-kingdom</w:t>
      </w:r>
      <w:r w:rsidR="000339BC">
        <w:t xml:space="preserve"> </w:t>
      </w:r>
      <w:r w:rsidR="00631B63">
        <w:t>all-out</w:t>
      </w:r>
      <w:r w:rsidR="000339BC">
        <w:t xml:space="preserve"> </w:t>
      </w:r>
      <w:r w:rsidR="00962EFB">
        <w:t>effort to destroy Israel</w:t>
      </w:r>
      <w:r w:rsidR="00631B63">
        <w:t xml:space="preserve"> once and for all. This happens at the end of the Tribulation Period – the last 3 and ½ years. </w:t>
      </w:r>
    </w:p>
    <w:p w14:paraId="5AAD9DEE" w14:textId="77777777" w:rsidR="00631B63" w:rsidRDefault="00631B63" w:rsidP="00BC4589"/>
    <w:p w14:paraId="4019CF5B" w14:textId="321BF4E7" w:rsidR="00631B63" w:rsidRDefault="00631B63" w:rsidP="00BC4589">
      <w:r>
        <w:t>And in reference to this</w:t>
      </w:r>
      <w:r w:rsidR="002713D9">
        <w:t>,</w:t>
      </w:r>
      <w:r>
        <w:t xml:space="preserve"> Revelation 12:6 says…</w:t>
      </w:r>
    </w:p>
    <w:p w14:paraId="329AFB44" w14:textId="77777777" w:rsidR="00631B63" w:rsidRDefault="00631B63" w:rsidP="00BC4589"/>
    <w:p w14:paraId="56693D90" w14:textId="77777777" w:rsidR="00631B63" w:rsidRPr="002713D9" w:rsidRDefault="00631B63" w:rsidP="00BC4589">
      <w:pPr>
        <w:rPr>
          <w:b/>
          <w:bCs/>
          <w:i/>
          <w:iCs/>
          <w:u w:val="single"/>
        </w:rPr>
      </w:pPr>
      <w:r w:rsidRPr="002713D9">
        <w:rPr>
          <w:b/>
          <w:bCs/>
          <w:i/>
          <w:iCs/>
          <w:u w:val="single"/>
        </w:rPr>
        <w:t>Slide # 9</w:t>
      </w:r>
    </w:p>
    <w:p w14:paraId="2892C516" w14:textId="77777777" w:rsidR="002713D9" w:rsidRDefault="002713D9" w:rsidP="002713D9">
      <w:pPr>
        <w:ind w:left="720"/>
      </w:pPr>
      <w:r>
        <w:rPr>
          <w:b/>
          <w:bCs/>
        </w:rPr>
        <w:t>Revelation 12:6 (NKJV)</w:t>
      </w:r>
      <w:r>
        <w:t xml:space="preserve"> </w:t>
      </w:r>
    </w:p>
    <w:p w14:paraId="219FACF1" w14:textId="67DF33F1" w:rsidR="002713D9" w:rsidRPr="002713D9" w:rsidRDefault="002713D9" w:rsidP="002713D9">
      <w:pPr>
        <w:ind w:left="720"/>
        <w:rPr>
          <w:b/>
          <w:bCs/>
          <w:u w:val="single"/>
        </w:rPr>
      </w:pPr>
      <w:r>
        <w:rPr>
          <w:b/>
          <w:bCs/>
          <w:lang w:val="en"/>
        </w:rPr>
        <w:t>6</w:t>
      </w:r>
      <w:r>
        <w:rPr>
          <w:lang w:val="en"/>
        </w:rPr>
        <w:t xml:space="preserve"> </w:t>
      </w:r>
      <w:r>
        <w:t xml:space="preserve">Then the </w:t>
      </w:r>
      <w:r w:rsidRPr="002713D9">
        <w:rPr>
          <w:b/>
          <w:bCs/>
          <w:u w:val="single"/>
        </w:rPr>
        <w:t>woman</w:t>
      </w:r>
      <w:r>
        <w:t xml:space="preserve"> </w:t>
      </w:r>
      <w:r w:rsidR="00A82C1A">
        <w:t xml:space="preserve">[Israel] </w:t>
      </w:r>
      <w:r>
        <w:t xml:space="preserve">fled into the wilderness, where she has a place prepared by God, that they should feed her there </w:t>
      </w:r>
      <w:r w:rsidRPr="002713D9">
        <w:rPr>
          <w:b/>
          <w:bCs/>
          <w:u w:val="single"/>
        </w:rPr>
        <w:t xml:space="preserve">one thousand two hundred and sixty days. </w:t>
      </w:r>
    </w:p>
    <w:p w14:paraId="71A01E54" w14:textId="1E6BA1F2" w:rsidR="004E2197" w:rsidRDefault="005857B5" w:rsidP="00BC4589">
      <w:r>
        <w:t xml:space="preserve"> </w:t>
      </w:r>
    </w:p>
    <w:p w14:paraId="0AB13570" w14:textId="03B09E6B" w:rsidR="002713D9" w:rsidRDefault="00287550" w:rsidP="00BC4589">
      <w:r>
        <w:t>God is going to sovereignly protect and provide for Israel in a special “hiding place”</w:t>
      </w:r>
      <w:r w:rsidR="007940B5">
        <w:t xml:space="preserve"> in the wilderness called </w:t>
      </w:r>
      <w:r>
        <w:t>Bozrah</w:t>
      </w:r>
      <w:r w:rsidR="001E6BFE">
        <w:t xml:space="preserve"> (cf. Isa. 63:1)</w:t>
      </w:r>
      <w:r w:rsidR="0038740D">
        <w:t>, corresponding to modern-day</w:t>
      </w:r>
      <w:r>
        <w:t xml:space="preserve"> Petra</w:t>
      </w:r>
      <w:r w:rsidR="007940B5">
        <w:t xml:space="preserve">. </w:t>
      </w:r>
      <w:r w:rsidR="0038740D">
        <w:t>It specifically says God will do this for 1,260 days</w:t>
      </w:r>
      <w:r w:rsidR="00BA55A1">
        <w:t>,</w:t>
      </w:r>
      <w:r w:rsidR="00BB1305">
        <w:t xml:space="preserve"> which is 3 and ½ years. </w:t>
      </w:r>
      <w:r w:rsidR="00BA55A1">
        <w:t xml:space="preserve">This will be the last 3 and 1/2 years </w:t>
      </w:r>
      <w:r w:rsidR="00401D9A">
        <w:t>of the Tribulation Period</w:t>
      </w:r>
      <w:r w:rsidR="009F465F">
        <w:t>,</w:t>
      </w:r>
      <w:r w:rsidR="00401D9A">
        <w:t xml:space="preserve"> culminating in the Second Coming. </w:t>
      </w:r>
    </w:p>
    <w:p w14:paraId="7F1D2687" w14:textId="77777777" w:rsidR="00401D9A" w:rsidRDefault="00401D9A" w:rsidP="00BC4589"/>
    <w:p w14:paraId="1099961F" w14:textId="37DCD66D" w:rsidR="00401D9A" w:rsidRDefault="00243EEA" w:rsidP="00BC4589">
      <w:r>
        <w:lastRenderedPageBreak/>
        <w:t>Revelation 12:7-</w:t>
      </w:r>
      <w:r w:rsidR="00F17449">
        <w:t>17 adds more detail to this last 3 and ½ year period</w:t>
      </w:r>
      <w:r w:rsidR="009F465F">
        <w:t>,</w:t>
      </w:r>
      <w:r w:rsidR="00F17449">
        <w:t xml:space="preserve"> showing the spiritual warfare involved</w:t>
      </w:r>
      <w:r w:rsidR="001E6BFE">
        <w:t xml:space="preserve"> behind the scenes.</w:t>
      </w:r>
      <w:r w:rsidR="00F17449">
        <w:t xml:space="preserve"> </w:t>
      </w:r>
    </w:p>
    <w:p w14:paraId="42A4A591" w14:textId="77777777" w:rsidR="002B3DAE" w:rsidRDefault="002B3DAE" w:rsidP="00BC4589"/>
    <w:p w14:paraId="6580BED3" w14:textId="77777777" w:rsidR="00BC4589" w:rsidRPr="00BC4589" w:rsidRDefault="00BC4589" w:rsidP="00BC4589">
      <w:pPr>
        <w:rPr>
          <w:b/>
          <w:bCs/>
        </w:rPr>
      </w:pPr>
      <w:r w:rsidRPr="00BC4589">
        <w:rPr>
          <w:b/>
          <w:bCs/>
        </w:rPr>
        <w:t xml:space="preserve">Revelation 12:7–12 (NKJV) </w:t>
      </w:r>
    </w:p>
    <w:p w14:paraId="17259CEB" w14:textId="77777777" w:rsidR="00BC4589" w:rsidRDefault="00BC4589" w:rsidP="00BC4589">
      <w:pPr>
        <w:rPr>
          <w:b/>
          <w:bCs/>
        </w:rPr>
      </w:pPr>
      <w:r w:rsidRPr="00BC4589">
        <w:rPr>
          <w:b/>
          <w:bCs/>
          <w:lang w:val="en"/>
        </w:rPr>
        <w:t xml:space="preserve">7 </w:t>
      </w:r>
      <w:r w:rsidRPr="00BC4589">
        <w:rPr>
          <w:b/>
          <w:bCs/>
        </w:rPr>
        <w:t xml:space="preserve">And war broke out in heaven: Michael and his angels fought with the dragon; and the dragon and his angels fought, </w:t>
      </w:r>
    </w:p>
    <w:p w14:paraId="1CE5802B" w14:textId="77777777" w:rsidR="007E404C" w:rsidRDefault="007E404C" w:rsidP="00BC4589">
      <w:pPr>
        <w:rPr>
          <w:b/>
          <w:bCs/>
        </w:rPr>
      </w:pPr>
    </w:p>
    <w:p w14:paraId="6C7030FF" w14:textId="17CBB26F" w:rsidR="007E404C" w:rsidRDefault="008A0CB5" w:rsidP="00BC4589">
      <w:r>
        <w:t>This explains WHY the woman (Israel) is forced to flee</w:t>
      </w:r>
      <w:r w:rsidR="00565EFD">
        <w:t xml:space="preserve"> and be pro</w:t>
      </w:r>
      <w:r w:rsidR="006622D8">
        <w:t>vided for</w:t>
      </w:r>
      <w:r w:rsidR="00565EFD">
        <w:t xml:space="preserve"> by God out in the wilderness for 1260 days</w:t>
      </w:r>
      <w:r w:rsidR="006622D8">
        <w:t xml:space="preserve">. </w:t>
      </w:r>
    </w:p>
    <w:p w14:paraId="2FA79A31" w14:textId="77777777" w:rsidR="006622D8" w:rsidRDefault="006622D8" w:rsidP="00BC4589"/>
    <w:p w14:paraId="7B143E64" w14:textId="6CD97062" w:rsidR="006622D8" w:rsidRDefault="004F3F79" w:rsidP="00BC4589">
      <w:r>
        <w:t>We don’t normally expect that war breaks out in heaven. We need to understand that up to this point</w:t>
      </w:r>
      <w:r w:rsidR="008603D1">
        <w:t>,</w:t>
      </w:r>
      <w:r>
        <w:t xml:space="preserve"> Satan has </w:t>
      </w:r>
      <w:r w:rsidR="008603D1">
        <w:t xml:space="preserve">had some access to the heavens. </w:t>
      </w:r>
      <w:r w:rsidR="005B26ED">
        <w:t>In Ephesians 2:2</w:t>
      </w:r>
      <w:r w:rsidR="004C680E">
        <w:t>,</w:t>
      </w:r>
      <w:r w:rsidR="005B26ED">
        <w:t xml:space="preserve"> Satan is called </w:t>
      </w:r>
      <w:r w:rsidR="00222166">
        <w:t>“</w:t>
      </w:r>
      <w:r w:rsidR="00222166" w:rsidRPr="00A40AB8">
        <w:rPr>
          <w:b/>
          <w:bCs/>
          <w:i/>
          <w:iCs/>
        </w:rPr>
        <w:t>the prince of the power of the air.</w:t>
      </w:r>
      <w:r w:rsidR="00222166">
        <w:t xml:space="preserve">” </w:t>
      </w:r>
      <w:r w:rsidR="004C680E">
        <w:t>It seems that there is a realm in the heavens where Satan</w:t>
      </w:r>
      <w:r w:rsidR="007F6D54">
        <w:t xml:space="preserve"> has his power base and control center.” </w:t>
      </w:r>
    </w:p>
    <w:p w14:paraId="1D63E1C2" w14:textId="77777777" w:rsidR="003B1B07" w:rsidRDefault="003B1B07" w:rsidP="00BC4589"/>
    <w:p w14:paraId="40483774" w14:textId="7E101A30" w:rsidR="00851BA7" w:rsidRDefault="003B1B07" w:rsidP="00BC4589">
      <w:r>
        <w:t xml:space="preserve">There is mystery here </w:t>
      </w:r>
      <w:r w:rsidR="00851BA7">
        <w:t>but clearly Satan still has limited access to heaven – even to appear before God in some fashion</w:t>
      </w:r>
      <w:r w:rsidR="00A40AB8">
        <w:t xml:space="preserve"> (cf. </w:t>
      </w:r>
      <w:r w:rsidR="0091037C">
        <w:t>1 Kg. 22:21; Job. 1:12; Zech. 3:1).</w:t>
      </w:r>
    </w:p>
    <w:p w14:paraId="436396AF" w14:textId="77777777" w:rsidR="00851BA7" w:rsidRDefault="00851BA7" w:rsidP="00BC4589"/>
    <w:p w14:paraId="01D72E92" w14:textId="77777777" w:rsidR="00851BA7" w:rsidRPr="00F600EB" w:rsidRDefault="00851BA7" w:rsidP="00BC4589">
      <w:pPr>
        <w:rPr>
          <w:b/>
          <w:bCs/>
          <w:i/>
          <w:iCs/>
          <w:u w:val="single"/>
        </w:rPr>
      </w:pPr>
      <w:r w:rsidRPr="00F600EB">
        <w:rPr>
          <w:b/>
          <w:bCs/>
          <w:i/>
          <w:iCs/>
          <w:u w:val="single"/>
        </w:rPr>
        <w:t>Slide # 10</w:t>
      </w:r>
    </w:p>
    <w:p w14:paraId="377513F1" w14:textId="77777777" w:rsidR="00851BA7" w:rsidRDefault="00851BA7" w:rsidP="00BC4589"/>
    <w:p w14:paraId="0936F1FE" w14:textId="77777777" w:rsidR="00F600EB" w:rsidRDefault="00F600EB" w:rsidP="00F600EB">
      <w:pPr>
        <w:ind w:left="720"/>
      </w:pPr>
      <w:r>
        <w:rPr>
          <w:b/>
          <w:bCs/>
        </w:rPr>
        <w:t>Job 1:6–7 (NKJV)</w:t>
      </w:r>
      <w:r>
        <w:t xml:space="preserve"> </w:t>
      </w:r>
    </w:p>
    <w:p w14:paraId="1BEE59D1" w14:textId="77777777" w:rsidR="00F600EB" w:rsidRDefault="00F600EB" w:rsidP="00F600EB">
      <w:pPr>
        <w:ind w:left="720"/>
      </w:pPr>
      <w:r>
        <w:rPr>
          <w:b/>
          <w:bCs/>
          <w:lang w:val="en"/>
        </w:rPr>
        <w:t>6</w:t>
      </w:r>
      <w:r>
        <w:rPr>
          <w:lang w:val="en"/>
        </w:rPr>
        <w:t xml:space="preserve"> </w:t>
      </w:r>
      <w:r>
        <w:t xml:space="preserve">Now there was a day when the sons of God </w:t>
      </w:r>
      <w:r w:rsidRPr="00F600EB">
        <w:rPr>
          <w:b/>
          <w:bCs/>
          <w:u w:val="single"/>
        </w:rPr>
        <w:t xml:space="preserve">came to present themselves before the </w:t>
      </w:r>
      <w:r w:rsidRPr="00F600EB">
        <w:rPr>
          <w:b/>
          <w:bCs/>
          <w:smallCaps/>
          <w:u w:val="single"/>
        </w:rPr>
        <w:t>Lord</w:t>
      </w:r>
      <w:r>
        <w:t xml:space="preserve">, and </w:t>
      </w:r>
      <w:r w:rsidRPr="00F600EB">
        <w:rPr>
          <w:b/>
          <w:bCs/>
          <w:u w:val="single"/>
        </w:rPr>
        <w:t>Satan also</w:t>
      </w:r>
      <w:r>
        <w:t xml:space="preserve"> came among them. </w:t>
      </w:r>
    </w:p>
    <w:p w14:paraId="21F877C7" w14:textId="77777777" w:rsidR="00F600EB" w:rsidRDefault="00F600EB" w:rsidP="00F600EB">
      <w:pPr>
        <w:ind w:left="720"/>
      </w:pPr>
      <w:r>
        <w:rPr>
          <w:b/>
          <w:bCs/>
          <w:lang w:val="en"/>
        </w:rPr>
        <w:t>7</w:t>
      </w:r>
      <w:r>
        <w:rPr>
          <w:lang w:val="en"/>
        </w:rPr>
        <w:t xml:space="preserve"> </w:t>
      </w:r>
      <w:r>
        <w:t xml:space="preserve">And the </w:t>
      </w:r>
      <w:r>
        <w:rPr>
          <w:smallCaps/>
        </w:rPr>
        <w:t>Lord</w:t>
      </w:r>
      <w:r>
        <w:t xml:space="preserve"> said to Satan, “From where </w:t>
      </w:r>
      <w:proofErr w:type="gramStart"/>
      <w:r>
        <w:t>do you come</w:t>
      </w:r>
      <w:proofErr w:type="gramEnd"/>
      <w:r>
        <w:t xml:space="preserve">?” </w:t>
      </w:r>
      <w:proofErr w:type="gramStart"/>
      <w:r>
        <w:t>So</w:t>
      </w:r>
      <w:proofErr w:type="gramEnd"/>
      <w:r>
        <w:t xml:space="preserve"> Satan answered the </w:t>
      </w:r>
      <w:r>
        <w:rPr>
          <w:smallCaps/>
        </w:rPr>
        <w:t>Lord</w:t>
      </w:r>
      <w:r>
        <w:t xml:space="preserve"> and said, “From going to and </w:t>
      </w:r>
      <w:proofErr w:type="spellStart"/>
      <w:r>
        <w:t>fro</w:t>
      </w:r>
      <w:proofErr w:type="spellEnd"/>
      <w:r>
        <w:t xml:space="preserve"> on the earth, and from walking back and forth on it.” </w:t>
      </w:r>
    </w:p>
    <w:p w14:paraId="0A7D2017" w14:textId="77777777" w:rsidR="00A65D09" w:rsidRDefault="00A65D09" w:rsidP="00A65D09"/>
    <w:p w14:paraId="5C80982C" w14:textId="164DF17C" w:rsidR="003B1B07" w:rsidRDefault="00056752" w:rsidP="00A65D09">
      <w:r>
        <w:t>The name Michael literally means “</w:t>
      </w:r>
      <w:r w:rsidRPr="00330347">
        <w:rPr>
          <w:b/>
          <w:bCs/>
          <w:i/>
          <w:iCs/>
        </w:rPr>
        <w:t>Who is like God</w:t>
      </w:r>
      <w:r>
        <w:t xml:space="preserve">?” emphasizing that God is incomparable. </w:t>
      </w:r>
      <w:r w:rsidR="00CE15A9">
        <w:t>Ironically, it was Satan (the dragon) who said in Isaiah 14:14, “</w:t>
      </w:r>
      <w:r w:rsidR="00CE15A9" w:rsidRPr="00330347">
        <w:rPr>
          <w:b/>
          <w:bCs/>
          <w:i/>
          <w:iCs/>
        </w:rPr>
        <w:t xml:space="preserve">I will be like the </w:t>
      </w:r>
      <w:proofErr w:type="gramStart"/>
      <w:r w:rsidR="00CE15A9" w:rsidRPr="00330347">
        <w:rPr>
          <w:b/>
          <w:bCs/>
          <w:i/>
          <w:iCs/>
        </w:rPr>
        <w:t>Most High</w:t>
      </w:r>
      <w:proofErr w:type="gramEnd"/>
      <w:r w:rsidR="00CE15A9">
        <w:t>”</w:t>
      </w:r>
      <w:r w:rsidR="00330347">
        <w:t xml:space="preserve"> which was a fatal error – an eternally fatal error. </w:t>
      </w:r>
      <w:r w:rsidR="00CE15A9">
        <w:t xml:space="preserve"> </w:t>
      </w:r>
      <w:r w:rsidR="00851BA7">
        <w:t xml:space="preserve"> </w:t>
      </w:r>
    </w:p>
    <w:p w14:paraId="63339CB2" w14:textId="77777777" w:rsidR="003B1B07" w:rsidRDefault="003B1B07" w:rsidP="00BC4589"/>
    <w:p w14:paraId="1D98ADC1" w14:textId="156FABF2" w:rsidR="005332D7" w:rsidRPr="008A0CB5" w:rsidRDefault="005332D7" w:rsidP="00BC4589">
      <w:r>
        <w:t>The devil has his angels</w:t>
      </w:r>
      <w:r w:rsidR="0031218B">
        <w:t xml:space="preserve"> who serve under him (Mt. 25:41), and Michael has his angels who serve under his authority</w:t>
      </w:r>
      <w:r w:rsidR="002A4B15">
        <w:t>, which, of course,</w:t>
      </w:r>
      <w:r w:rsidR="0031218B">
        <w:t xml:space="preserve"> </w:t>
      </w:r>
      <w:r w:rsidR="00EC33E4">
        <w:t>are</w:t>
      </w:r>
      <w:r w:rsidR="0031218B">
        <w:t xml:space="preserve"> all under the sovereign authority of God</w:t>
      </w:r>
      <w:r w:rsidR="00720908">
        <w:t>. But the point is</w:t>
      </w:r>
      <w:r w:rsidR="002A4B15">
        <w:t>,</w:t>
      </w:r>
      <w:r w:rsidR="00720908">
        <w:t xml:space="preserve"> there is a rank and file among both unholy and holy angels. The rank and file of unholy angels is seen in the language of </w:t>
      </w:r>
      <w:r w:rsidR="00020024">
        <w:t>Ephesians 6:12</w:t>
      </w:r>
      <w:r w:rsidR="002A4B15">
        <w:t>,</w:t>
      </w:r>
      <w:r w:rsidR="00020024">
        <w:t xml:space="preserve"> where it says we wrestle </w:t>
      </w:r>
      <w:r w:rsidR="006E7453">
        <w:t xml:space="preserve">against principalities, powers, rulers of </w:t>
      </w:r>
      <w:r w:rsidR="00FB4D64">
        <w:t xml:space="preserve">the darkness, and spiritual forces of evil in </w:t>
      </w:r>
      <w:r w:rsidR="002A4B15">
        <w:t>heavenly places</w:t>
      </w:r>
      <w:r w:rsidR="00CB42DF">
        <w:t xml:space="preserve"> (cf. Rom. 8:38; Eph. 1:21; </w:t>
      </w:r>
      <w:r w:rsidR="00E76356">
        <w:t xml:space="preserve">3:10; 6:12; Col. 1:16; 2:10,15; Titus 3:1). </w:t>
      </w:r>
    </w:p>
    <w:p w14:paraId="6A358F4F" w14:textId="41453D57" w:rsidR="002A4B15" w:rsidRDefault="00FB2508" w:rsidP="00BC4589">
      <w:r>
        <w:lastRenderedPageBreak/>
        <w:t xml:space="preserve">Michael </w:t>
      </w:r>
      <w:r w:rsidR="0046228D">
        <w:t>is elsewhere called “</w:t>
      </w:r>
      <w:r w:rsidR="008B5E7A">
        <w:t>Michael the archangel”.</w:t>
      </w:r>
      <w:r w:rsidR="00BF0E22">
        <w:t xml:space="preserve"> Archangel means chief, principal, or highest angel.</w:t>
      </w:r>
      <w:r w:rsidR="008B5E7A">
        <w:t xml:space="preserve"> No other angel is ever referred to in this way. </w:t>
      </w:r>
      <w:r w:rsidR="00F2380D">
        <w:t xml:space="preserve">This suggests that Michael has a superior position of power among the holy angels. </w:t>
      </w:r>
      <w:r w:rsidR="00202DB4">
        <w:t>We might call Michael</w:t>
      </w:r>
      <w:r w:rsidR="00960723">
        <w:t xml:space="preserve"> a</w:t>
      </w:r>
      <w:r w:rsidR="00202DB4">
        <w:t xml:space="preserve"> “war angel” who serves as</w:t>
      </w:r>
      <w:r w:rsidR="00960723">
        <w:t xml:space="preserve"> </w:t>
      </w:r>
      <w:r w:rsidR="00202DB4">
        <w:t xml:space="preserve">sort of a </w:t>
      </w:r>
      <w:r w:rsidR="00960723">
        <w:t>G</w:t>
      </w:r>
      <w:r w:rsidR="00202DB4">
        <w:t xml:space="preserve">eneral over </w:t>
      </w:r>
      <w:r w:rsidR="00960723">
        <w:t xml:space="preserve">the holy angels who fight for God’s purposes. </w:t>
      </w:r>
      <w:r w:rsidR="00305A0B">
        <w:t>We see this title used in Jude 9 when he was contending with the devil</w:t>
      </w:r>
      <w:r w:rsidR="000846B6">
        <w:t xml:space="preserve"> once again emphasizing the reality of spiritual warfare. </w:t>
      </w:r>
    </w:p>
    <w:p w14:paraId="277CD503" w14:textId="77777777" w:rsidR="000846B6" w:rsidRDefault="000846B6" w:rsidP="00BC4589"/>
    <w:p w14:paraId="783632D1" w14:textId="3684A779" w:rsidR="000846B6" w:rsidRDefault="00381210" w:rsidP="00BC4589">
      <w:r>
        <w:t xml:space="preserve">In Daniel 12, we see that Michael has a special role of protection over God’s people, Israel, which is the context here in Revelation. </w:t>
      </w:r>
      <w:r w:rsidR="00281CF7">
        <w:t xml:space="preserve">In Daniel 11:45 it </w:t>
      </w:r>
      <w:r w:rsidR="008B7FA1">
        <w:t>indicates</w:t>
      </w:r>
      <w:r w:rsidR="00281CF7">
        <w:t xml:space="preserve"> that ultimately Antichrist will </w:t>
      </w:r>
      <w:r w:rsidR="008B7FA1">
        <w:t>position himself in Jerusalem</w:t>
      </w:r>
      <w:r w:rsidR="00F131A4">
        <w:t xml:space="preserve"> which we believe corresponds to when he will go into the rebuilt Jewish temple and declare himself to be God. </w:t>
      </w:r>
    </w:p>
    <w:p w14:paraId="0303F165" w14:textId="77777777" w:rsidR="0016704D" w:rsidRDefault="0016704D" w:rsidP="00BC4589"/>
    <w:p w14:paraId="29053C4F" w14:textId="2F7E1287" w:rsidR="0016704D" w:rsidRDefault="0016704D" w:rsidP="00BC4589">
      <w:r>
        <w:t xml:space="preserve">At that time Michael will come to the aid of God’s people and the time reference in Daniel 12:1 indicates it will be the very same time being referenced here in Revelation 12. </w:t>
      </w:r>
    </w:p>
    <w:p w14:paraId="29A7DED4" w14:textId="77777777" w:rsidR="0016704D" w:rsidRDefault="0016704D" w:rsidP="00BC4589"/>
    <w:p w14:paraId="5CB5F7D2" w14:textId="53A1EC13" w:rsidR="0016704D" w:rsidRPr="0016704D" w:rsidRDefault="0016704D" w:rsidP="00BC4589">
      <w:pPr>
        <w:rPr>
          <w:b/>
          <w:bCs/>
          <w:i/>
          <w:iCs/>
          <w:u w:val="single"/>
        </w:rPr>
      </w:pPr>
      <w:r w:rsidRPr="0016704D">
        <w:rPr>
          <w:b/>
          <w:bCs/>
          <w:i/>
          <w:iCs/>
          <w:u w:val="single"/>
        </w:rPr>
        <w:t>Slide # 11</w:t>
      </w:r>
    </w:p>
    <w:p w14:paraId="1BC1E123" w14:textId="77777777" w:rsidR="0016704D" w:rsidRDefault="0016704D" w:rsidP="0016704D">
      <w:pPr>
        <w:ind w:left="720"/>
      </w:pPr>
      <w:r>
        <w:rPr>
          <w:b/>
          <w:bCs/>
        </w:rPr>
        <w:t>Daniel 12:1 (NKJV)</w:t>
      </w:r>
      <w:r>
        <w:t xml:space="preserve"> </w:t>
      </w:r>
    </w:p>
    <w:p w14:paraId="77E6ADD7" w14:textId="7579555C" w:rsidR="0016704D" w:rsidRDefault="0016704D" w:rsidP="0016704D">
      <w:pPr>
        <w:ind w:left="720"/>
      </w:pPr>
      <w:r>
        <w:rPr>
          <w:b/>
          <w:bCs/>
          <w:lang w:val="en"/>
        </w:rPr>
        <w:t>1</w:t>
      </w:r>
      <w:r>
        <w:rPr>
          <w:lang w:val="en"/>
        </w:rPr>
        <w:t xml:space="preserve"> </w:t>
      </w:r>
      <w:r>
        <w:t xml:space="preserve">“At that time </w:t>
      </w:r>
      <w:r w:rsidRPr="0016704D">
        <w:rPr>
          <w:b/>
          <w:bCs/>
          <w:u w:val="single"/>
        </w:rPr>
        <w:t>Michael shall stand up</w:t>
      </w:r>
      <w:r>
        <w:t xml:space="preserve">, </w:t>
      </w:r>
      <w:proofErr w:type="gramStart"/>
      <w:r>
        <w:t>The</w:t>
      </w:r>
      <w:proofErr w:type="gramEnd"/>
      <w:r>
        <w:t xml:space="preserve"> great prince who </w:t>
      </w:r>
      <w:r w:rsidRPr="0016704D">
        <w:rPr>
          <w:b/>
          <w:bCs/>
          <w:u w:val="single"/>
        </w:rPr>
        <w:t>stands watch over the sons of your people</w:t>
      </w:r>
      <w:r w:rsidR="00185963">
        <w:t xml:space="preserve"> [Israel]</w:t>
      </w:r>
      <w:r>
        <w:t xml:space="preserve">; And there shall be a </w:t>
      </w:r>
      <w:r w:rsidRPr="00185963">
        <w:rPr>
          <w:b/>
          <w:bCs/>
          <w:u w:val="single"/>
        </w:rPr>
        <w:t>time of trouble</w:t>
      </w:r>
      <w:r>
        <w:t xml:space="preserve">, Such as </w:t>
      </w:r>
      <w:r w:rsidRPr="00185963">
        <w:rPr>
          <w:b/>
          <w:bCs/>
          <w:u w:val="single"/>
        </w:rPr>
        <w:t>never was</w:t>
      </w:r>
      <w:r>
        <w:t xml:space="preserve"> since there was a nation, </w:t>
      </w:r>
      <w:proofErr w:type="gramStart"/>
      <w:r>
        <w:t>Even</w:t>
      </w:r>
      <w:proofErr w:type="gramEnd"/>
      <w:r>
        <w:t xml:space="preserve"> to that time. And at that time your people shall be delivered, </w:t>
      </w:r>
      <w:proofErr w:type="spellStart"/>
      <w:proofErr w:type="gramStart"/>
      <w:r>
        <w:t>Every</w:t>
      </w:r>
      <w:proofErr w:type="gramEnd"/>
      <w:r>
        <w:t xml:space="preserve"> one</w:t>
      </w:r>
      <w:proofErr w:type="spellEnd"/>
      <w:r>
        <w:t xml:space="preserve"> who is found written in the book. </w:t>
      </w:r>
    </w:p>
    <w:p w14:paraId="2CE6728C" w14:textId="77777777" w:rsidR="0016704D" w:rsidRDefault="0016704D" w:rsidP="00BC4589"/>
    <w:p w14:paraId="202110DE" w14:textId="14D4381C" w:rsidR="00E160B2" w:rsidRDefault="00E160B2" w:rsidP="00BC4589">
      <w:r>
        <w:t>At the very time of the great Tribulation (the last half of the Tribulation Period)</w:t>
      </w:r>
      <w:r w:rsidR="009D0E8E">
        <w:t>, Michael will come to the aid of God’s people,</w:t>
      </w:r>
      <w:r w:rsidR="001A5329">
        <w:t xml:space="preserve"> Israel. He</w:t>
      </w:r>
      <w:r w:rsidR="009D0E8E">
        <w:t>, in effect, will ensure their</w:t>
      </w:r>
      <w:r w:rsidR="001A5329">
        <w:t xml:space="preserve"> preservation as they flee to the </w:t>
      </w:r>
      <w:r w:rsidR="001511F6">
        <w:t>place prepared by God for them in the wilderness. In the invisible unseen world</w:t>
      </w:r>
      <w:r w:rsidR="00612558">
        <w:t xml:space="preserve"> of the spiritual realm</w:t>
      </w:r>
      <w:r w:rsidR="009D0E8E">
        <w:t>,</w:t>
      </w:r>
      <w:r w:rsidR="001511F6">
        <w:t xml:space="preserve"> God will be using Michael (the powerful war angel) to </w:t>
      </w:r>
      <w:r w:rsidR="00A25F0F">
        <w:t xml:space="preserve">provide protection for His people. </w:t>
      </w:r>
    </w:p>
    <w:p w14:paraId="2B25D56A" w14:textId="77777777" w:rsidR="0094345C" w:rsidRDefault="0094345C" w:rsidP="00BC4589"/>
    <w:p w14:paraId="6EFDD851" w14:textId="505BE2BB" w:rsidR="0094345C" w:rsidRDefault="0094345C" w:rsidP="00BC4589">
      <w:proofErr w:type="gramStart"/>
      <w:r>
        <w:t>So</w:t>
      </w:r>
      <w:proofErr w:type="gramEnd"/>
      <w:r>
        <w:t xml:space="preserve"> there will be war in heaven between Michel and his holy angels and the dragon (Satan) and his unholy angels. </w:t>
      </w:r>
      <w:r w:rsidR="00476D77">
        <w:t>This will be a literal battle</w:t>
      </w:r>
      <w:r w:rsidR="009C58AC">
        <w:t xml:space="preserve">, but we don’t fully understand the spiritual realm in which the angels operate, but it is real. </w:t>
      </w:r>
      <w:r w:rsidR="005005BF">
        <w:t xml:space="preserve">There will be a real war – a real fight in this realm. </w:t>
      </w:r>
    </w:p>
    <w:p w14:paraId="1B6950CE" w14:textId="0ACFB64A" w:rsidR="00731B59" w:rsidRDefault="00731B59" w:rsidP="00BC4589"/>
    <w:p w14:paraId="7BC15131" w14:textId="7887A6F3" w:rsidR="00EB3345" w:rsidRDefault="00EB3345" w:rsidP="00BC4589">
      <w:r>
        <w:t xml:space="preserve">Note that Michael the archangel’s ministry is very consistently linked with Israel </w:t>
      </w:r>
      <w:r w:rsidR="00BA4B74">
        <w:t xml:space="preserve">as seen in Daniel 10 (v. 10-21); Daniel 12 (v. 1) </w:t>
      </w:r>
      <w:r w:rsidR="00D636A4">
        <w:t xml:space="preserve">and Jude 9). This may provide some insight into 1 Thess. 4:16. </w:t>
      </w:r>
    </w:p>
    <w:p w14:paraId="71AAB1C7" w14:textId="77777777" w:rsidR="00D636A4" w:rsidRDefault="00D636A4" w:rsidP="00BC4589"/>
    <w:p w14:paraId="2316F04E" w14:textId="73FAEC2B" w:rsidR="00D636A4" w:rsidRPr="00D94F2A" w:rsidRDefault="00D636A4" w:rsidP="00BC4589">
      <w:pPr>
        <w:rPr>
          <w:b/>
          <w:bCs/>
          <w:i/>
          <w:iCs/>
          <w:u w:val="single"/>
        </w:rPr>
      </w:pPr>
      <w:r w:rsidRPr="00D94F2A">
        <w:rPr>
          <w:b/>
          <w:bCs/>
          <w:i/>
          <w:iCs/>
          <w:u w:val="single"/>
        </w:rPr>
        <w:lastRenderedPageBreak/>
        <w:t>Slide # 12</w:t>
      </w:r>
    </w:p>
    <w:p w14:paraId="4E86ACA3" w14:textId="77777777" w:rsidR="00D94F2A" w:rsidRDefault="00D94F2A" w:rsidP="00D94F2A">
      <w:pPr>
        <w:ind w:left="720"/>
      </w:pPr>
      <w:r>
        <w:rPr>
          <w:b/>
          <w:bCs/>
        </w:rPr>
        <w:t>1 Thessalonians 4:16 (NKJV)</w:t>
      </w:r>
    </w:p>
    <w:p w14:paraId="1F99DAF5" w14:textId="77777777" w:rsidR="00D94F2A" w:rsidRDefault="00D94F2A" w:rsidP="00D94F2A">
      <w:pPr>
        <w:ind w:left="720"/>
      </w:pPr>
      <w:r>
        <w:rPr>
          <w:b/>
          <w:lang w:val="en"/>
        </w:rPr>
        <w:t>16</w:t>
      </w:r>
      <w:r>
        <w:rPr>
          <w:lang w:val="en"/>
        </w:rPr>
        <w:t xml:space="preserve"> </w:t>
      </w:r>
      <w:r>
        <w:t xml:space="preserve">For the Lord Himself will descend from heaven with a shout, </w:t>
      </w:r>
      <w:r w:rsidRPr="00D94F2A">
        <w:rPr>
          <w:b/>
          <w:bCs/>
          <w:u w:val="single"/>
        </w:rPr>
        <w:t>with the voice of an archangel,</w:t>
      </w:r>
      <w:r>
        <w:t xml:space="preserve"> and with the trumpet of God. And the dead in Christ will rise first.</w:t>
      </w:r>
    </w:p>
    <w:p w14:paraId="37F9ECB5" w14:textId="77777777" w:rsidR="00D636A4" w:rsidRDefault="00D636A4" w:rsidP="00BC4589"/>
    <w:p w14:paraId="02F2C803" w14:textId="177F5C8C" w:rsidR="00D94F2A" w:rsidRDefault="00D94F2A" w:rsidP="00BC4589">
      <w:r>
        <w:t>I believe that at the Rapture</w:t>
      </w:r>
      <w:r w:rsidR="00B51252">
        <w:t>, as the voice of the Lord summons the Church to Himself in the Rapture, at the very same time, the voice of the archangel (Michael) is heard,</w:t>
      </w:r>
      <w:r w:rsidR="003F4A6E">
        <w:t xml:space="preserve"> which signals that Israel is once again front and center in terms of </w:t>
      </w:r>
      <w:r w:rsidR="0057515D">
        <w:t xml:space="preserve">what is now to happen on earth. </w:t>
      </w:r>
    </w:p>
    <w:p w14:paraId="2BA99B82" w14:textId="77777777" w:rsidR="00FB08D0" w:rsidRDefault="00FB08D0" w:rsidP="00BC4589"/>
    <w:p w14:paraId="634B9CC8" w14:textId="73D6C3DC" w:rsidR="00FB08D0" w:rsidRDefault="005852ED" w:rsidP="001B7EA7">
      <w:pPr>
        <w:ind w:left="720"/>
      </w:pPr>
      <w:r>
        <w:t>Michael is not a messenger angel but a warrior. He is the divinely appointed commander</w:t>
      </w:r>
      <w:r w:rsidR="00040F37">
        <w:t xml:space="preserve">-in-chief of the heavenly hosts who engages in conflicts with Satan and his army of fallen angels. </w:t>
      </w:r>
      <w:r w:rsidR="001B7EA7" w:rsidRPr="001B7EA7">
        <w:rPr>
          <w:b/>
          <w:bCs/>
          <w:i/>
          <w:iCs/>
        </w:rPr>
        <w:t>–</w:t>
      </w:r>
      <w:r w:rsidR="00040F37" w:rsidRPr="001B7EA7">
        <w:rPr>
          <w:b/>
          <w:bCs/>
          <w:i/>
          <w:iCs/>
        </w:rPr>
        <w:t xml:space="preserve"> Le</w:t>
      </w:r>
      <w:r w:rsidR="001B7EA7" w:rsidRPr="001B7EA7">
        <w:rPr>
          <w:b/>
          <w:bCs/>
          <w:i/>
          <w:iCs/>
        </w:rPr>
        <w:t>hman Strauss</w:t>
      </w:r>
    </w:p>
    <w:p w14:paraId="65931DA1" w14:textId="77777777" w:rsidR="008B5E7A" w:rsidRDefault="008B5E7A" w:rsidP="00BC4589"/>
    <w:p w14:paraId="4BB4F5C0" w14:textId="1EBB7538" w:rsidR="001B7EA7" w:rsidRDefault="001B7EA7" w:rsidP="00BC4589">
      <w:r>
        <w:t>At the Rapture, with the Church gone</w:t>
      </w:r>
      <w:r w:rsidR="00D001B7">
        <w:t>,</w:t>
      </w:r>
      <w:r>
        <w:t xml:space="preserve"> </w:t>
      </w:r>
      <w:r w:rsidR="00822BE4">
        <w:t>Israel is now going to need special protection once again</w:t>
      </w:r>
      <w:r w:rsidR="00D001B7">
        <w:t xml:space="preserve">, and the voice of the archangel signals that </w:t>
      </w:r>
      <w:r w:rsidR="00822BE4">
        <w:t xml:space="preserve">this is now going to be in place. </w:t>
      </w:r>
      <w:r w:rsidR="00695130">
        <w:t>The Church departs</w:t>
      </w:r>
      <w:r w:rsidR="00003DD7">
        <w:t>, and on earth Israel emerges as the focal point going forward, and with her</w:t>
      </w:r>
      <w:r w:rsidR="00695130">
        <w:t xml:space="preserve"> emerges </w:t>
      </w:r>
      <w:r w:rsidR="00003DD7">
        <w:t xml:space="preserve">Michael the archangel in a prominent role. </w:t>
      </w:r>
    </w:p>
    <w:p w14:paraId="7A6A42B1" w14:textId="77777777" w:rsidR="001B7EA7" w:rsidRPr="00FB2508" w:rsidRDefault="001B7EA7" w:rsidP="00BC4589"/>
    <w:p w14:paraId="19019068" w14:textId="77777777" w:rsidR="00BC4589" w:rsidRDefault="00BC4589" w:rsidP="00BC4589">
      <w:pPr>
        <w:rPr>
          <w:b/>
          <w:bCs/>
        </w:rPr>
      </w:pPr>
      <w:r w:rsidRPr="00BC4589">
        <w:rPr>
          <w:b/>
          <w:bCs/>
          <w:lang w:val="en"/>
        </w:rPr>
        <w:t xml:space="preserve">8 </w:t>
      </w:r>
      <w:r w:rsidRPr="00BC4589">
        <w:rPr>
          <w:b/>
          <w:bCs/>
        </w:rPr>
        <w:t xml:space="preserve">but they did not prevail, nor was a place found for them in heaven any longer. </w:t>
      </w:r>
    </w:p>
    <w:p w14:paraId="1829FAF0" w14:textId="77777777" w:rsidR="005005BF" w:rsidRDefault="005005BF" w:rsidP="00BC4589">
      <w:pPr>
        <w:rPr>
          <w:b/>
          <w:bCs/>
        </w:rPr>
      </w:pPr>
    </w:p>
    <w:p w14:paraId="33800172" w14:textId="726C6CD2" w:rsidR="005005BF" w:rsidRDefault="00410B40" w:rsidP="00BC4589">
      <w:r>
        <w:t xml:space="preserve">Satan and his angels fight to keep their territory, but they lose. </w:t>
      </w:r>
      <w:r w:rsidR="005005BF">
        <w:t>If you want to be a perennial loser, just be on Satan’s side. If you want to be an eternal winner</w:t>
      </w:r>
      <w:r w:rsidR="00881A4C">
        <w:t xml:space="preserve"> [overcomer]</w:t>
      </w:r>
      <w:r w:rsidR="005005BF">
        <w:t xml:space="preserve">, be on God’s side. </w:t>
      </w:r>
    </w:p>
    <w:p w14:paraId="113BE15F" w14:textId="77777777" w:rsidR="00F77D95" w:rsidRDefault="00F77D95" w:rsidP="00BC4589"/>
    <w:p w14:paraId="0EDB5FFE" w14:textId="3B6E6FF3" w:rsidR="00F77D95" w:rsidRDefault="00F77D95" w:rsidP="00BC4589">
      <w:r>
        <w:t xml:space="preserve">No longer will Satan and his angels be afforded any space in heaven. </w:t>
      </w:r>
    </w:p>
    <w:p w14:paraId="6A5E6632" w14:textId="77777777" w:rsidR="005005BF" w:rsidRDefault="005005BF" w:rsidP="00BC4589"/>
    <w:p w14:paraId="0F5440CF" w14:textId="77777777" w:rsidR="00715B9F" w:rsidRDefault="00BC4589" w:rsidP="00BC4589">
      <w:pPr>
        <w:rPr>
          <w:b/>
          <w:bCs/>
        </w:rPr>
      </w:pPr>
      <w:r w:rsidRPr="00BC4589">
        <w:rPr>
          <w:b/>
          <w:bCs/>
          <w:lang w:val="en"/>
        </w:rPr>
        <w:t xml:space="preserve">9 </w:t>
      </w:r>
      <w:r w:rsidRPr="00BC4589">
        <w:rPr>
          <w:b/>
          <w:bCs/>
        </w:rPr>
        <w:t>So the great dragon was cast out, that serpent of old, called the Devil and Satan, who deceives the whole world; he was cast to the earth, and his angels were cast out with him.</w:t>
      </w:r>
    </w:p>
    <w:p w14:paraId="7434B137" w14:textId="77777777" w:rsidR="00715B9F" w:rsidRDefault="00715B9F" w:rsidP="00BC4589">
      <w:pPr>
        <w:rPr>
          <w:b/>
          <w:bCs/>
        </w:rPr>
      </w:pPr>
    </w:p>
    <w:p w14:paraId="64AD3B5D" w14:textId="77777777" w:rsidR="00715B9F" w:rsidRDefault="00715B9F" w:rsidP="00BC4589">
      <w:r>
        <w:t xml:space="preserve">The dragon is GREAT but not as great as God – not as great as God’s archangel Michael! </w:t>
      </w:r>
    </w:p>
    <w:p w14:paraId="2543A110" w14:textId="77777777" w:rsidR="006A540A" w:rsidRDefault="006A540A" w:rsidP="00BC4589"/>
    <w:p w14:paraId="7ECA0953" w14:textId="3CB96736" w:rsidR="006A540A" w:rsidRDefault="006A540A" w:rsidP="00BC4589">
      <w:r>
        <w:t xml:space="preserve">There are five titles or descriptions of Satan in this single verse. </w:t>
      </w:r>
    </w:p>
    <w:p w14:paraId="734C248C" w14:textId="77777777" w:rsidR="00A63032" w:rsidRDefault="00A63032" w:rsidP="00BC4589"/>
    <w:p w14:paraId="5E6BF85C" w14:textId="77777777" w:rsidR="008D4144" w:rsidRDefault="00A63032" w:rsidP="008D4144">
      <w:pPr>
        <w:ind w:left="720"/>
      </w:pPr>
      <w:r>
        <w:t xml:space="preserve">There are more terms for Satan in this </w:t>
      </w:r>
      <w:r w:rsidR="008D4144">
        <w:t>paragraph</w:t>
      </w:r>
      <w:r>
        <w:t xml:space="preserve"> (v. 9)</w:t>
      </w:r>
      <w:r w:rsidR="008D4144">
        <w:t xml:space="preserve"> than in any other single passage in the Word of God. </w:t>
      </w:r>
    </w:p>
    <w:p w14:paraId="1BD4A140" w14:textId="59048FDA" w:rsidR="00A63032" w:rsidRDefault="008D4144" w:rsidP="008D4144">
      <w:pPr>
        <w:ind w:left="720"/>
        <w:rPr>
          <w:b/>
          <w:bCs/>
          <w:i/>
          <w:iCs/>
        </w:rPr>
      </w:pPr>
      <w:r>
        <w:t xml:space="preserve">                                                    – </w:t>
      </w:r>
      <w:r w:rsidRPr="008D4144">
        <w:rPr>
          <w:b/>
          <w:bCs/>
          <w:i/>
          <w:iCs/>
        </w:rPr>
        <w:t>Wycliffe Bible Commentary</w:t>
      </w:r>
    </w:p>
    <w:p w14:paraId="7F1AFDC8" w14:textId="0FAD547C" w:rsidR="008D4144" w:rsidRPr="003C740A" w:rsidRDefault="008D4144" w:rsidP="008D4144">
      <w:pPr>
        <w:rPr>
          <w:b/>
          <w:bCs/>
          <w:i/>
          <w:iCs/>
          <w:u w:val="single"/>
        </w:rPr>
      </w:pPr>
      <w:r w:rsidRPr="003C740A">
        <w:rPr>
          <w:b/>
          <w:bCs/>
          <w:i/>
          <w:iCs/>
          <w:u w:val="single"/>
        </w:rPr>
        <w:lastRenderedPageBreak/>
        <w:t>Slide # 13</w:t>
      </w:r>
    </w:p>
    <w:p w14:paraId="0E9367F9" w14:textId="77777777" w:rsidR="008D4144" w:rsidRDefault="008D4144" w:rsidP="008D4144"/>
    <w:p w14:paraId="0701D396" w14:textId="0DFD1089" w:rsidR="008D4144" w:rsidRDefault="00734AFC" w:rsidP="00734AFC">
      <w:pPr>
        <w:pStyle w:val="ListParagraph"/>
        <w:numPr>
          <w:ilvl w:val="0"/>
          <w:numId w:val="1"/>
        </w:numPr>
      </w:pPr>
      <w:r w:rsidRPr="00E970AA">
        <w:rPr>
          <w:b/>
          <w:bCs/>
          <w:i/>
          <w:iCs/>
        </w:rPr>
        <w:t>Great Dragon</w:t>
      </w:r>
      <w:r w:rsidR="00EB693F">
        <w:t xml:space="preserve"> (</w:t>
      </w:r>
      <w:r w:rsidR="00D25D17">
        <w:t>Tyrannical</w:t>
      </w:r>
      <w:r w:rsidR="00BA6359">
        <w:t>)</w:t>
      </w:r>
    </w:p>
    <w:p w14:paraId="4666725C" w14:textId="098B10AC" w:rsidR="00734AFC" w:rsidRDefault="003C740A" w:rsidP="00734AFC">
      <w:pPr>
        <w:pStyle w:val="ListParagraph"/>
        <w:numPr>
          <w:ilvl w:val="0"/>
          <w:numId w:val="1"/>
        </w:numPr>
      </w:pPr>
      <w:r w:rsidRPr="00E970AA">
        <w:rPr>
          <w:b/>
          <w:bCs/>
          <w:i/>
          <w:iCs/>
        </w:rPr>
        <w:t>Serpent of old</w:t>
      </w:r>
      <w:r w:rsidR="00EB693F">
        <w:t xml:space="preserve"> (</w:t>
      </w:r>
      <w:r w:rsidR="00D25D17">
        <w:t>T</w:t>
      </w:r>
      <w:r w:rsidR="00EB693F">
        <w:t>empter</w:t>
      </w:r>
      <w:r w:rsidR="00066D93">
        <w:t xml:space="preserve"> – going back to Genesis 3</w:t>
      </w:r>
      <w:r w:rsidR="00EB693F">
        <w:t>)</w:t>
      </w:r>
    </w:p>
    <w:p w14:paraId="0E465BE7" w14:textId="7DC7FBE9" w:rsidR="003C740A" w:rsidRDefault="003C740A" w:rsidP="00734AFC">
      <w:pPr>
        <w:pStyle w:val="ListParagraph"/>
        <w:numPr>
          <w:ilvl w:val="0"/>
          <w:numId w:val="1"/>
        </w:numPr>
      </w:pPr>
      <w:r w:rsidRPr="00E970AA">
        <w:rPr>
          <w:b/>
          <w:bCs/>
          <w:i/>
          <w:iCs/>
        </w:rPr>
        <w:t>Devil</w:t>
      </w:r>
      <w:r w:rsidR="00EB693F">
        <w:t xml:space="preserve"> (</w:t>
      </w:r>
      <w:r w:rsidR="001F6AFB">
        <w:t>Slanderer/Accuser</w:t>
      </w:r>
      <w:r w:rsidR="00EB693F">
        <w:t>)</w:t>
      </w:r>
    </w:p>
    <w:p w14:paraId="4A34F200" w14:textId="5395BF82" w:rsidR="003C740A" w:rsidRDefault="003C740A" w:rsidP="00734AFC">
      <w:pPr>
        <w:pStyle w:val="ListParagraph"/>
        <w:numPr>
          <w:ilvl w:val="0"/>
          <w:numId w:val="1"/>
        </w:numPr>
      </w:pPr>
      <w:r w:rsidRPr="00E970AA">
        <w:rPr>
          <w:b/>
          <w:bCs/>
          <w:i/>
          <w:iCs/>
        </w:rPr>
        <w:t>Satan</w:t>
      </w:r>
      <w:r w:rsidR="00EB693F">
        <w:t xml:space="preserve"> (</w:t>
      </w:r>
      <w:r w:rsidR="00D25D17">
        <w:t>A</w:t>
      </w:r>
      <w:r w:rsidR="00EB693F">
        <w:t>dversary)</w:t>
      </w:r>
    </w:p>
    <w:p w14:paraId="4EC86AD2" w14:textId="39BBAEF8" w:rsidR="003C740A" w:rsidRPr="008D4144" w:rsidRDefault="003C740A" w:rsidP="00734AFC">
      <w:pPr>
        <w:pStyle w:val="ListParagraph"/>
        <w:numPr>
          <w:ilvl w:val="0"/>
          <w:numId w:val="1"/>
        </w:numPr>
      </w:pPr>
      <w:r w:rsidRPr="00E970AA">
        <w:rPr>
          <w:b/>
          <w:bCs/>
          <w:i/>
          <w:iCs/>
        </w:rPr>
        <w:t>Who Deceives the Whole World</w:t>
      </w:r>
      <w:r w:rsidR="00EB693F">
        <w:t xml:space="preserve"> (</w:t>
      </w:r>
      <w:r w:rsidR="00E970AA">
        <w:t>Deceiver</w:t>
      </w:r>
      <w:r w:rsidR="00EB693F">
        <w:t>)</w:t>
      </w:r>
    </w:p>
    <w:p w14:paraId="44B1001A" w14:textId="77777777" w:rsidR="005D145E" w:rsidRDefault="005D145E" w:rsidP="005D145E">
      <w:pPr>
        <w:rPr>
          <w:b/>
          <w:bCs/>
        </w:rPr>
      </w:pPr>
    </w:p>
    <w:p w14:paraId="60BA8E15" w14:textId="5A6FDC84" w:rsidR="00E85652" w:rsidRDefault="00231A31" w:rsidP="005D145E">
      <w:r>
        <w:t xml:space="preserve">This defines who Satan is – what defines his very being and character. </w:t>
      </w:r>
      <w:r w:rsidR="00ED4709">
        <w:t>His whole being is evil to the core and he never does anything good for anyone. He never helps. He is never benevolent. He never cares</w:t>
      </w:r>
      <w:r w:rsidR="00760480">
        <w:t>.</w:t>
      </w:r>
      <w:r w:rsidR="005A570C">
        <w:t xml:space="preserve"> He is totally malevolent! </w:t>
      </w:r>
      <w:r w:rsidR="00760480">
        <w:t xml:space="preserve"> His whole being and purpose is to try and hurt and destroy. </w:t>
      </w:r>
    </w:p>
    <w:p w14:paraId="59E9B320" w14:textId="77777777" w:rsidR="00715EA5" w:rsidRDefault="00715EA5" w:rsidP="005D145E"/>
    <w:p w14:paraId="3FB82B3C" w14:textId="4B3B1891" w:rsidR="00715EA5" w:rsidRPr="00231A31" w:rsidRDefault="00715EA5" w:rsidP="00463BF3">
      <w:pPr>
        <w:ind w:left="720"/>
      </w:pPr>
      <w:proofErr w:type="gramStart"/>
      <w:r>
        <w:t>By the way</w:t>
      </w:r>
      <w:r w:rsidR="00FA1FB7">
        <w:t>,</w:t>
      </w:r>
      <w:r>
        <w:t xml:space="preserve"> this</w:t>
      </w:r>
      <w:proofErr w:type="gramEnd"/>
      <w:r>
        <w:t xml:space="preserve"> is why it was </w:t>
      </w:r>
      <w:r w:rsidR="00463BF3">
        <w:t xml:space="preserve">unforgivable when the Pharisees accused Jesus of casting out demons by the power of Satan (cf. Mt. 12:24). In contrast to the devil, </w:t>
      </w:r>
      <w:proofErr w:type="gramStart"/>
      <w:r w:rsidR="00463BF3">
        <w:t>Acts</w:t>
      </w:r>
      <w:proofErr w:type="gramEnd"/>
      <w:r w:rsidR="00463BF3">
        <w:t xml:space="preserve"> 10:38 says that Jesus, in the power of the Spirit,</w:t>
      </w:r>
      <w:r w:rsidR="00E90316">
        <w:t xml:space="preserve"> </w:t>
      </w:r>
      <w:r w:rsidR="00722344">
        <w:t xml:space="preserve">“went about doing good.” His ministry was totally benevolent. He never hurt anyone. To accuse Him of </w:t>
      </w:r>
      <w:r w:rsidR="00463BF3">
        <w:t xml:space="preserve">doing His miracles by the power of Satan was totally against </w:t>
      </w:r>
      <w:r w:rsidR="0084174D">
        <w:t>the nature</w:t>
      </w:r>
      <w:r w:rsidR="00D71A22">
        <w:t xml:space="preserve"> of </w:t>
      </w:r>
      <w:r w:rsidR="00463BF3">
        <w:t>everything the Bible says</w:t>
      </w:r>
      <w:r w:rsidR="00D71A22">
        <w:t xml:space="preserve"> about the devil</w:t>
      </w:r>
      <w:r w:rsidR="00463BF3">
        <w:t xml:space="preserve"> and thus unforgivable! </w:t>
      </w:r>
    </w:p>
    <w:p w14:paraId="72C6C3D8" w14:textId="77777777" w:rsidR="00E85652" w:rsidRDefault="00E85652" w:rsidP="005D145E">
      <w:pPr>
        <w:rPr>
          <w:b/>
          <w:bCs/>
        </w:rPr>
      </w:pPr>
    </w:p>
    <w:p w14:paraId="34AA0F76" w14:textId="77777777" w:rsidR="00232C9C" w:rsidRDefault="0047592A" w:rsidP="005D145E">
      <w:r>
        <w:t xml:space="preserve">But I do want to say that Satan is good at what he does. </w:t>
      </w:r>
      <w:r w:rsidR="00925606">
        <w:t xml:space="preserve">Jesus said </w:t>
      </w:r>
      <w:r w:rsidR="003B2597">
        <w:t xml:space="preserve">the devil is “a liar and the father of it” (Jn. 8:44). </w:t>
      </w:r>
      <w:r w:rsidR="00522834">
        <w:t>He is so good he can transform himself into an angel of light for the purpose of deception (2 Cor. 11:14</w:t>
      </w:r>
      <w:r w:rsidR="00C526AE">
        <w:t xml:space="preserve">). He is so good that he “deceives the whole world.” </w:t>
      </w:r>
      <w:proofErr w:type="gramStart"/>
      <w:r w:rsidR="00C526AE">
        <w:t>By the way</w:t>
      </w:r>
      <w:r w:rsidR="00303DCF">
        <w:t>, Christian</w:t>
      </w:r>
      <w:proofErr w:type="gramEnd"/>
      <w:r w:rsidR="00303DCF">
        <w:t>,</w:t>
      </w:r>
      <w:r w:rsidR="00C526AE">
        <w:t xml:space="preserve"> when you go to the world for their “expert counsel</w:t>
      </w:r>
      <w:r w:rsidR="00303DCF">
        <w:t>”</w:t>
      </w:r>
      <w:r w:rsidR="00C526AE">
        <w:t xml:space="preserve"> – especially in relation to sin, salvation, and sanctification – WATCH OUT! </w:t>
      </w:r>
      <w:r w:rsidR="00303DCF">
        <w:t xml:space="preserve">Just remember the WHOLE WORLD is deceived by Satan! </w:t>
      </w:r>
      <w:r w:rsidR="00B97923">
        <w:t>You can’t trust the devil or his children when it comes to spiritual truth! Deception defines them</w:t>
      </w:r>
      <w:r w:rsidR="00232C9C">
        <w:t>.</w:t>
      </w:r>
    </w:p>
    <w:p w14:paraId="14F6E134" w14:textId="77777777" w:rsidR="00232C9C" w:rsidRDefault="00232C9C" w:rsidP="005D145E"/>
    <w:p w14:paraId="4E246E88" w14:textId="77777777" w:rsidR="00C24E73" w:rsidRDefault="00232C9C" w:rsidP="005D145E">
      <w:r>
        <w:t xml:space="preserve">And in the last days </w:t>
      </w:r>
      <w:r w:rsidR="00C24E73">
        <w:t xml:space="preserve">those who stand for the truth uncompromisingly will experience </w:t>
      </w:r>
      <w:proofErr w:type="gramStart"/>
      <w:r w:rsidR="00C24E73">
        <w:t>push back</w:t>
      </w:r>
      <w:proofErr w:type="gramEnd"/>
      <w:r w:rsidR="00C24E73">
        <w:t xml:space="preserve"> and persecution </w:t>
      </w:r>
      <w:proofErr w:type="gramStart"/>
      <w:r w:rsidR="00C24E73">
        <w:t>more and more</w:t>
      </w:r>
      <w:proofErr w:type="gramEnd"/>
      <w:r w:rsidR="00C24E73">
        <w:t xml:space="preserve">. </w:t>
      </w:r>
    </w:p>
    <w:p w14:paraId="34F7C3DD" w14:textId="77777777" w:rsidR="00C24E73" w:rsidRDefault="00C24E73" w:rsidP="005D145E"/>
    <w:p w14:paraId="1286DFBF" w14:textId="77777777" w:rsidR="00C24E73" w:rsidRPr="00470A8B" w:rsidRDefault="00C24E73" w:rsidP="005D145E">
      <w:pPr>
        <w:rPr>
          <w:b/>
          <w:bCs/>
          <w:i/>
          <w:iCs/>
          <w:u w:val="single"/>
        </w:rPr>
      </w:pPr>
      <w:r w:rsidRPr="00470A8B">
        <w:rPr>
          <w:b/>
          <w:bCs/>
          <w:i/>
          <w:iCs/>
          <w:u w:val="single"/>
        </w:rPr>
        <w:t>Slide # 14</w:t>
      </w:r>
    </w:p>
    <w:p w14:paraId="1AB1134A" w14:textId="77777777" w:rsidR="00C24E73" w:rsidRDefault="00C24E73" w:rsidP="005D145E"/>
    <w:p w14:paraId="37579A14" w14:textId="77777777" w:rsidR="00470A8B" w:rsidRDefault="00470A8B" w:rsidP="00470A8B">
      <w:pPr>
        <w:ind w:left="720"/>
      </w:pPr>
      <w:r>
        <w:rPr>
          <w:b/>
          <w:bCs/>
        </w:rPr>
        <w:t>2 Timothy 3:12–13 (NKJV)</w:t>
      </w:r>
      <w:r>
        <w:t xml:space="preserve"> </w:t>
      </w:r>
    </w:p>
    <w:p w14:paraId="36BED1C6" w14:textId="77777777" w:rsidR="00470A8B" w:rsidRPr="00470A8B" w:rsidRDefault="00470A8B" w:rsidP="00470A8B">
      <w:pPr>
        <w:ind w:left="720"/>
        <w:rPr>
          <w:b/>
          <w:bCs/>
          <w:u w:val="single"/>
        </w:rPr>
      </w:pPr>
      <w:r>
        <w:rPr>
          <w:b/>
          <w:bCs/>
          <w:lang w:val="en"/>
        </w:rPr>
        <w:t>12</w:t>
      </w:r>
      <w:r>
        <w:rPr>
          <w:lang w:val="en"/>
        </w:rPr>
        <w:t xml:space="preserve"> </w:t>
      </w:r>
      <w:r>
        <w:t xml:space="preserve">Yes, and all who desire to </w:t>
      </w:r>
      <w:r w:rsidRPr="00470A8B">
        <w:rPr>
          <w:b/>
          <w:bCs/>
          <w:u w:val="single"/>
        </w:rPr>
        <w:t>live godly</w:t>
      </w:r>
      <w:r>
        <w:t xml:space="preserve"> in Christ Jesus will </w:t>
      </w:r>
      <w:r w:rsidRPr="00470A8B">
        <w:rPr>
          <w:b/>
          <w:bCs/>
          <w:u w:val="single"/>
        </w:rPr>
        <w:t xml:space="preserve">suffer persecution. </w:t>
      </w:r>
    </w:p>
    <w:p w14:paraId="518270F8" w14:textId="77777777" w:rsidR="00470A8B" w:rsidRPr="00470A8B" w:rsidRDefault="00470A8B" w:rsidP="00470A8B">
      <w:pPr>
        <w:ind w:left="720"/>
        <w:rPr>
          <w:b/>
          <w:bCs/>
          <w:u w:val="single"/>
        </w:rPr>
      </w:pPr>
      <w:r>
        <w:rPr>
          <w:b/>
          <w:bCs/>
          <w:lang w:val="en"/>
        </w:rPr>
        <w:t>13</w:t>
      </w:r>
      <w:r>
        <w:rPr>
          <w:lang w:val="en"/>
        </w:rPr>
        <w:t xml:space="preserve"> </w:t>
      </w:r>
      <w:r>
        <w:t xml:space="preserve">But </w:t>
      </w:r>
      <w:r w:rsidRPr="00470A8B">
        <w:rPr>
          <w:b/>
          <w:bCs/>
          <w:u w:val="single"/>
        </w:rPr>
        <w:t>evil men and impostors</w:t>
      </w:r>
      <w:r>
        <w:t xml:space="preserve"> will grow </w:t>
      </w:r>
      <w:proofErr w:type="gramStart"/>
      <w:r w:rsidRPr="00470A8B">
        <w:rPr>
          <w:b/>
          <w:bCs/>
          <w:u w:val="single"/>
        </w:rPr>
        <w:t>worse and worse</w:t>
      </w:r>
      <w:proofErr w:type="gramEnd"/>
      <w:r w:rsidRPr="00470A8B">
        <w:rPr>
          <w:b/>
          <w:bCs/>
          <w:u w:val="single"/>
        </w:rPr>
        <w:t xml:space="preserve">, deceiving and being deceived. </w:t>
      </w:r>
    </w:p>
    <w:p w14:paraId="2C8553D2" w14:textId="77777777" w:rsidR="0025511C" w:rsidRDefault="0025511C" w:rsidP="0025511C"/>
    <w:p w14:paraId="65861091" w14:textId="1E04BC5E" w:rsidR="0047592A" w:rsidRDefault="0025511C" w:rsidP="0025511C">
      <w:r>
        <w:lastRenderedPageBreak/>
        <w:t xml:space="preserve">The context here in 2 Timothy is all about </w:t>
      </w:r>
      <w:r w:rsidR="00353230">
        <w:t>persecution</w:t>
      </w:r>
      <w:r>
        <w:t xml:space="preserve"> and afflictions</w:t>
      </w:r>
      <w:r w:rsidR="00353230">
        <w:t xml:space="preserve"> of the godly</w:t>
      </w:r>
      <w:r w:rsidR="00485F8E">
        <w:t>,</w:t>
      </w:r>
      <w:r w:rsidR="00353230">
        <w:t xml:space="preserve"> and </w:t>
      </w:r>
      <w:r w:rsidR="001C6472">
        <w:t>the last days'</w:t>
      </w:r>
      <w:r w:rsidR="00353230">
        <w:t xml:space="preserve"> </w:t>
      </w:r>
      <w:r w:rsidR="00485F8E">
        <w:t>perilous</w:t>
      </w:r>
      <w:r w:rsidR="00353230">
        <w:t xml:space="preserve"> times are </w:t>
      </w:r>
      <w:proofErr w:type="gramStart"/>
      <w:r w:rsidR="00353230">
        <w:t>all the more</w:t>
      </w:r>
      <w:proofErr w:type="gramEnd"/>
      <w:r w:rsidR="00353230">
        <w:t xml:space="preserve"> perilous because of the </w:t>
      </w:r>
      <w:r w:rsidR="001C6472">
        <w:t>oppression brought about by evil people who are deceived and deceiving. This is the work of the devil! He hates nothing more than the TRUTH</w:t>
      </w:r>
      <w:r w:rsidR="00326D47">
        <w:t>, and if you stand for it,</w:t>
      </w:r>
      <w:r w:rsidR="001C6472">
        <w:t xml:space="preserve"> he will come at you </w:t>
      </w:r>
      <w:proofErr w:type="gramStart"/>
      <w:r w:rsidR="001C6472">
        <w:t>strong</w:t>
      </w:r>
      <w:proofErr w:type="gramEnd"/>
      <w:r w:rsidR="001C6472">
        <w:t xml:space="preserve">! </w:t>
      </w:r>
    </w:p>
    <w:p w14:paraId="3930F637" w14:textId="77777777" w:rsidR="00971602" w:rsidRDefault="00971602" w:rsidP="0025511C"/>
    <w:p w14:paraId="7C773A37" w14:textId="45399902" w:rsidR="00421751" w:rsidRPr="00421751" w:rsidRDefault="00421751" w:rsidP="00421751">
      <w:r w:rsidRPr="00421751">
        <w:t xml:space="preserve">Deception is a </w:t>
      </w:r>
      <w:proofErr w:type="gramStart"/>
      <w:r w:rsidRPr="00421751">
        <w:t>really serious</w:t>
      </w:r>
      <w:proofErr w:type="gramEnd"/>
      <w:r w:rsidRPr="00421751">
        <w:t xml:space="preserve"> thing: People are fooled</w:t>
      </w:r>
      <w:r>
        <w:t>, and they don’t even know it. That is the art of deception!</w:t>
      </w:r>
      <w:r w:rsidRPr="00421751">
        <w:t xml:space="preserve"> People are like sheep – easily </w:t>
      </w:r>
      <w:r>
        <w:t xml:space="preserve">led, and Satan is </w:t>
      </w:r>
      <w:r w:rsidRPr="00421751">
        <w:t>the master deceiver. How serious to think that masses of people really perceive spiritual reality to be one way only to find out</w:t>
      </w:r>
      <w:r>
        <w:t xml:space="preserve"> in the end</w:t>
      </w:r>
      <w:r w:rsidRPr="00421751">
        <w:t xml:space="preserve"> they have been completely </w:t>
      </w:r>
      <w:r>
        <w:t>misled</w:t>
      </w:r>
      <w:r w:rsidRPr="00421751">
        <w:t xml:space="preserve"> and deceived.</w:t>
      </w:r>
      <w:r>
        <w:t xml:space="preserve"> That is tragic beyond comprehension! </w:t>
      </w:r>
    </w:p>
    <w:p w14:paraId="05013DFB" w14:textId="77777777" w:rsidR="00421751" w:rsidRDefault="00421751" w:rsidP="00421751"/>
    <w:p w14:paraId="509B1E2E" w14:textId="3FCFE076" w:rsidR="00B01901" w:rsidRDefault="00B01901" w:rsidP="00421751">
      <w:r>
        <w:t>The devil deceives the whole world…</w:t>
      </w:r>
    </w:p>
    <w:p w14:paraId="20F21C46" w14:textId="77777777" w:rsidR="00B01901" w:rsidRPr="00421751" w:rsidRDefault="00B01901" w:rsidP="00421751"/>
    <w:p w14:paraId="1BB36C2D" w14:textId="423A2CBB" w:rsidR="00421751" w:rsidRPr="00421751" w:rsidRDefault="00BB49FB" w:rsidP="00421751">
      <w:r>
        <w:t>A</w:t>
      </w:r>
      <w:r w:rsidR="00421751" w:rsidRPr="00421751">
        <w:t>bout God and His Word (cf. Gen. 3)</w:t>
      </w:r>
    </w:p>
    <w:p w14:paraId="4D49B158" w14:textId="679F1738" w:rsidR="00421751" w:rsidRPr="00421751" w:rsidRDefault="00BB49FB" w:rsidP="00421751">
      <w:r>
        <w:t>A</w:t>
      </w:r>
      <w:r w:rsidR="00421751" w:rsidRPr="00421751">
        <w:t>bout Jesus Christ and the way of Salvation</w:t>
      </w:r>
      <w:r w:rsidR="00421751">
        <w:t xml:space="preserve"> (cf. 2 Cor. 4:4). </w:t>
      </w:r>
    </w:p>
    <w:p w14:paraId="1F256340" w14:textId="57CD20C2" w:rsidR="00421751" w:rsidRPr="00421751" w:rsidRDefault="00BB49FB" w:rsidP="00421751">
      <w:r>
        <w:t>A</w:t>
      </w:r>
      <w:r w:rsidR="00421751" w:rsidRPr="00421751">
        <w:t>bout Israel (the world is completely wrong about Israel</w:t>
      </w:r>
      <w:r w:rsidR="000D1CCD">
        <w:t xml:space="preserve"> – Rev. 12</w:t>
      </w:r>
      <w:r w:rsidR="00421751" w:rsidRPr="00421751">
        <w:t>)</w:t>
      </w:r>
      <w:r w:rsidR="006F44C3">
        <w:t xml:space="preserve">. </w:t>
      </w:r>
    </w:p>
    <w:p w14:paraId="785D3F66" w14:textId="77777777" w:rsidR="00421751" w:rsidRPr="00421751" w:rsidRDefault="00421751" w:rsidP="00421751"/>
    <w:p w14:paraId="2C563241" w14:textId="2D9EBAE9" w:rsidR="00421751" w:rsidRPr="00421751" w:rsidRDefault="00421751" w:rsidP="00421751">
      <w:r w:rsidRPr="00421751">
        <w:t>In this context</w:t>
      </w:r>
      <w:r w:rsidR="006F44C3">
        <w:t xml:space="preserve">, here in Revelation 12, he is going to deceive the world concerning the false Christ – the </w:t>
      </w:r>
      <w:r w:rsidR="00F70E54">
        <w:t>A</w:t>
      </w:r>
      <w:r w:rsidR="006F44C3">
        <w:t>ntichrist,</w:t>
      </w:r>
      <w:r w:rsidRPr="00421751">
        <w:t xml:space="preserve"> whom the world will come to believe in as God</w:t>
      </w:r>
      <w:r w:rsidR="00F70E54">
        <w:t xml:space="preserve"> (</w:t>
      </w:r>
      <w:r w:rsidRPr="00421751">
        <w:t>see chapter 13</w:t>
      </w:r>
      <w:r w:rsidR="005C0890">
        <w:t>; cf. Jn. 5:43</w:t>
      </w:r>
      <w:r w:rsidR="00F70E54">
        <w:t>)</w:t>
      </w:r>
      <w:r w:rsidRPr="00421751">
        <w:t>.</w:t>
      </w:r>
      <w:r w:rsidR="006F44C3">
        <w:t xml:space="preserve"> And right along with that</w:t>
      </w:r>
      <w:r w:rsidR="00FA321F">
        <w:t xml:space="preserve">, the world will be swept into worldwide deception regarding Israel as the whole world will unite around Antichrist </w:t>
      </w:r>
      <w:proofErr w:type="gramStart"/>
      <w:r w:rsidR="00FA321F">
        <w:t>in an effort to</w:t>
      </w:r>
      <w:proofErr w:type="gramEnd"/>
      <w:r w:rsidR="00FA321F">
        <w:t xml:space="preserve"> wipe out Israel </w:t>
      </w:r>
      <w:r w:rsidR="00F70E54">
        <w:t xml:space="preserve">(cf. </w:t>
      </w:r>
      <w:r w:rsidR="00256D79">
        <w:t>Rev. 12:13</w:t>
      </w:r>
      <w:r w:rsidR="00D62B71">
        <w:t xml:space="preserve">; </w:t>
      </w:r>
      <w:r w:rsidR="00E31388">
        <w:t>Zech. 14:2-3</w:t>
      </w:r>
      <w:r w:rsidR="00A67D4F">
        <w:t>; Jer. 30:7;</w:t>
      </w:r>
      <w:r w:rsidR="005C0890">
        <w:t xml:space="preserve"> Dan. 9:27</w:t>
      </w:r>
      <w:r w:rsidR="00E31388">
        <w:t xml:space="preserve">). </w:t>
      </w:r>
      <w:r w:rsidR="00FA321F">
        <w:t xml:space="preserve"> </w:t>
      </w:r>
    </w:p>
    <w:p w14:paraId="01D2A762" w14:textId="77777777" w:rsidR="00421751" w:rsidRPr="00421751" w:rsidRDefault="00421751" w:rsidP="00421751"/>
    <w:p w14:paraId="7CBF2514" w14:textId="23CD505A" w:rsidR="00232C9C" w:rsidRPr="0047592A" w:rsidRDefault="00303BAA" w:rsidP="005D145E">
      <w:r>
        <w:t xml:space="preserve">Satan and his angels, at this point, will be cast out of heaven and confined to the earth. </w:t>
      </w:r>
      <w:r w:rsidR="00E11AC8">
        <w:t xml:space="preserve">This is a forceful eviction! They don’t go easily – they </w:t>
      </w:r>
      <w:proofErr w:type="gramStart"/>
      <w:r w:rsidR="00E11AC8">
        <w:t>have to</w:t>
      </w:r>
      <w:proofErr w:type="gramEnd"/>
      <w:r w:rsidR="00E11AC8">
        <w:t xml:space="preserve"> be expelled. </w:t>
      </w:r>
    </w:p>
    <w:p w14:paraId="3ABD767A" w14:textId="77777777" w:rsidR="0047592A" w:rsidRDefault="0047592A" w:rsidP="005D145E">
      <w:pPr>
        <w:rPr>
          <w:b/>
          <w:bCs/>
        </w:rPr>
      </w:pPr>
    </w:p>
    <w:p w14:paraId="6C0D9FA0" w14:textId="19A3F8CE" w:rsidR="00BC4589" w:rsidRDefault="00E85652" w:rsidP="005D145E">
      <w:pPr>
        <w:rPr>
          <w:b/>
          <w:bCs/>
        </w:rPr>
      </w:pPr>
      <w:r>
        <w:t xml:space="preserve">Satan’s entire career as Satan has been one of continual demotion. He has never had a promotion. He is always moving DOWN, DOWN, DOWN. </w:t>
      </w:r>
      <w:r w:rsidR="00BC4589" w:rsidRPr="00BC4589">
        <w:rPr>
          <w:b/>
          <w:bCs/>
        </w:rPr>
        <w:t xml:space="preserve"> </w:t>
      </w:r>
    </w:p>
    <w:p w14:paraId="1BCA1B3C" w14:textId="77777777" w:rsidR="00326D47" w:rsidRDefault="00326D47" w:rsidP="005D145E">
      <w:pPr>
        <w:rPr>
          <w:b/>
          <w:bCs/>
        </w:rPr>
      </w:pPr>
    </w:p>
    <w:p w14:paraId="5A46A7C9" w14:textId="7E839991" w:rsidR="00326D47" w:rsidRPr="002E57A4" w:rsidRDefault="00DF78D2" w:rsidP="005D145E">
      <w:pPr>
        <w:rPr>
          <w:b/>
          <w:bCs/>
          <w:i/>
          <w:iCs/>
          <w:u w:val="single"/>
        </w:rPr>
      </w:pPr>
      <w:r w:rsidRPr="002E57A4">
        <w:rPr>
          <w:b/>
          <w:bCs/>
          <w:i/>
          <w:iCs/>
          <w:u w:val="single"/>
        </w:rPr>
        <w:t>Slide # 15</w:t>
      </w:r>
    </w:p>
    <w:p w14:paraId="3908ED66" w14:textId="3CCE27F0" w:rsidR="00DF78D2" w:rsidRPr="002E57A4" w:rsidRDefault="00DF78D2" w:rsidP="002E57A4">
      <w:pPr>
        <w:ind w:firstLine="360"/>
        <w:rPr>
          <w:b/>
          <w:bCs/>
          <w:i/>
          <w:iCs/>
        </w:rPr>
      </w:pPr>
      <w:r w:rsidRPr="002E57A4">
        <w:rPr>
          <w:b/>
          <w:bCs/>
          <w:i/>
          <w:iCs/>
        </w:rPr>
        <w:t>Satan’s Downward Trajectory</w:t>
      </w:r>
    </w:p>
    <w:p w14:paraId="654172D6" w14:textId="27A4DBB2" w:rsidR="00E05E70" w:rsidRDefault="00E05E70" w:rsidP="00E05E70"/>
    <w:p w14:paraId="60DF738D" w14:textId="67FF9A50" w:rsidR="00E05E70" w:rsidRDefault="00FE7E15" w:rsidP="00E05E70">
      <w:pPr>
        <w:pStyle w:val="ListParagraph"/>
        <w:numPr>
          <w:ilvl w:val="0"/>
          <w:numId w:val="6"/>
        </w:numPr>
      </w:pPr>
      <w:r>
        <w:t>Cas</w:t>
      </w:r>
      <w:r w:rsidR="00CA13CE">
        <w:t>t from his position in heaven (Ezek. 28:</w:t>
      </w:r>
      <w:r w:rsidR="00FE6924">
        <w:t xml:space="preserve">14-16; </w:t>
      </w:r>
      <w:r w:rsidR="004C4C17">
        <w:t xml:space="preserve">Lk. 10:18). </w:t>
      </w:r>
    </w:p>
    <w:p w14:paraId="697CE7FF" w14:textId="0A473410" w:rsidR="004C4C17" w:rsidRDefault="004C4C17" w:rsidP="00E05E70">
      <w:pPr>
        <w:pStyle w:val="ListParagraph"/>
        <w:numPr>
          <w:ilvl w:val="0"/>
          <w:numId w:val="6"/>
        </w:numPr>
      </w:pPr>
      <w:r>
        <w:t>Confined to the earth</w:t>
      </w:r>
      <w:r w:rsidR="00ED7C8F">
        <w:t xml:space="preserve"> – last half of the Tribulation Period</w:t>
      </w:r>
      <w:r>
        <w:t xml:space="preserve"> (Rev. 12:7-9). </w:t>
      </w:r>
    </w:p>
    <w:p w14:paraId="12103F33" w14:textId="4A436098" w:rsidR="004C4C17" w:rsidRDefault="0009688C" w:rsidP="00E05E70">
      <w:pPr>
        <w:pStyle w:val="ListParagraph"/>
        <w:numPr>
          <w:ilvl w:val="0"/>
          <w:numId w:val="6"/>
        </w:numPr>
      </w:pPr>
      <w:r>
        <w:t xml:space="preserve">Bound in the Bottomless Pit for 1000 years (Rev. 20:1-3). </w:t>
      </w:r>
    </w:p>
    <w:p w14:paraId="6BE9A26C" w14:textId="2CC29BFC" w:rsidR="0009688C" w:rsidRPr="00DF78D2" w:rsidRDefault="00B03541" w:rsidP="00E05E70">
      <w:pPr>
        <w:pStyle w:val="ListParagraph"/>
        <w:numPr>
          <w:ilvl w:val="0"/>
          <w:numId w:val="6"/>
        </w:numPr>
      </w:pPr>
      <w:r>
        <w:t xml:space="preserve">Cast into the Lake of Fire forever and ever (Rev. 20:10). </w:t>
      </w:r>
    </w:p>
    <w:p w14:paraId="0046AA9D" w14:textId="77777777" w:rsidR="00326D47" w:rsidRDefault="00326D47" w:rsidP="005D145E">
      <w:pPr>
        <w:rPr>
          <w:b/>
          <w:bCs/>
        </w:rPr>
      </w:pPr>
    </w:p>
    <w:p w14:paraId="4303E2CC" w14:textId="1A523E8B" w:rsidR="00972EFA" w:rsidRDefault="00720968" w:rsidP="005D145E">
      <w:r>
        <w:lastRenderedPageBreak/>
        <w:t>The whole surrounding context argues that this takes place at about the middle of the Tribulation Period</w:t>
      </w:r>
      <w:r w:rsidR="00191C74">
        <w:t xml:space="preserve">. There </w:t>
      </w:r>
      <w:proofErr w:type="gramStart"/>
      <w:r w:rsidR="00191C74">
        <w:t>are</w:t>
      </w:r>
      <w:proofErr w:type="gramEnd"/>
      <w:r w:rsidR="00191C74">
        <w:t xml:space="preserve"> specific “time markers” surrounding this event. </w:t>
      </w:r>
    </w:p>
    <w:p w14:paraId="152A567A" w14:textId="77777777" w:rsidR="00191C74" w:rsidRDefault="00191C74" w:rsidP="005D145E"/>
    <w:p w14:paraId="191C50C4" w14:textId="5671A32A" w:rsidR="00191C74" w:rsidRPr="00381C69" w:rsidRDefault="00191C74" w:rsidP="005D145E">
      <w:pPr>
        <w:rPr>
          <w:b/>
          <w:bCs/>
          <w:i/>
          <w:iCs/>
          <w:u w:val="single"/>
        </w:rPr>
      </w:pPr>
      <w:r w:rsidRPr="00381C69">
        <w:rPr>
          <w:b/>
          <w:bCs/>
          <w:i/>
          <w:iCs/>
          <w:u w:val="single"/>
        </w:rPr>
        <w:t>Slide # 16</w:t>
      </w:r>
    </w:p>
    <w:p w14:paraId="0DD6E515" w14:textId="77777777" w:rsidR="00381C69" w:rsidRDefault="00381C69" w:rsidP="00381C69">
      <w:pPr>
        <w:ind w:left="720"/>
      </w:pPr>
      <w:r>
        <w:rPr>
          <w:b/>
          <w:bCs/>
        </w:rPr>
        <w:t>Revelation 12:6 (NKJV)</w:t>
      </w:r>
      <w:r>
        <w:t xml:space="preserve"> </w:t>
      </w:r>
    </w:p>
    <w:p w14:paraId="081F1798" w14:textId="77777777" w:rsidR="00381C69" w:rsidRPr="00381C69" w:rsidRDefault="00381C69" w:rsidP="00381C69">
      <w:pPr>
        <w:ind w:left="720"/>
        <w:rPr>
          <w:b/>
          <w:bCs/>
          <w:u w:val="single"/>
        </w:rPr>
      </w:pPr>
      <w:r>
        <w:rPr>
          <w:b/>
          <w:bCs/>
          <w:lang w:val="en"/>
        </w:rPr>
        <w:t>6</w:t>
      </w:r>
      <w:r>
        <w:rPr>
          <w:lang w:val="en"/>
        </w:rPr>
        <w:t xml:space="preserve"> </w:t>
      </w:r>
      <w:r>
        <w:t xml:space="preserve">Then the woman fled into the wilderness, where she has a place prepared by God, that they should feed her there </w:t>
      </w:r>
      <w:r w:rsidRPr="00381C69">
        <w:rPr>
          <w:b/>
          <w:bCs/>
          <w:u w:val="single"/>
        </w:rPr>
        <w:t xml:space="preserve">one thousand two hundred and sixty days. </w:t>
      </w:r>
    </w:p>
    <w:p w14:paraId="79F27B1C" w14:textId="77777777" w:rsidR="00381C69" w:rsidRDefault="00381C69" w:rsidP="00381C69">
      <w:pPr>
        <w:ind w:left="720"/>
        <w:rPr>
          <w:b/>
          <w:bCs/>
        </w:rPr>
      </w:pPr>
    </w:p>
    <w:p w14:paraId="0729E502" w14:textId="58BA30E4" w:rsidR="00381C69" w:rsidRDefault="00381C69" w:rsidP="00381C69">
      <w:pPr>
        <w:ind w:left="720"/>
      </w:pPr>
      <w:r>
        <w:rPr>
          <w:b/>
          <w:bCs/>
        </w:rPr>
        <w:t>Revelation 12:14 (NKJV)</w:t>
      </w:r>
      <w:r>
        <w:t xml:space="preserve"> </w:t>
      </w:r>
    </w:p>
    <w:p w14:paraId="6D4342E2" w14:textId="77777777" w:rsidR="00381C69" w:rsidRDefault="00381C69" w:rsidP="00381C69">
      <w:pPr>
        <w:ind w:left="720"/>
      </w:pPr>
      <w:r>
        <w:rPr>
          <w:b/>
          <w:bCs/>
          <w:lang w:val="en"/>
        </w:rPr>
        <w:t>14</w:t>
      </w:r>
      <w:r>
        <w:rPr>
          <w:lang w:val="en"/>
        </w:rPr>
        <w:t xml:space="preserve"> </w:t>
      </w:r>
      <w:r>
        <w:t xml:space="preserve">But the woman was given two wings of a great eagle, that she might fly into the wilderness to her place, where she is nourished for </w:t>
      </w:r>
      <w:r w:rsidRPr="007465B6">
        <w:rPr>
          <w:b/>
          <w:bCs/>
          <w:u w:val="single"/>
        </w:rPr>
        <w:t>a time and times and half a time</w:t>
      </w:r>
      <w:r w:rsidRPr="00381C69">
        <w:rPr>
          <w:b/>
          <w:bCs/>
        </w:rPr>
        <w:t>,</w:t>
      </w:r>
      <w:r>
        <w:t xml:space="preserve"> from the presence of the serpent. </w:t>
      </w:r>
    </w:p>
    <w:p w14:paraId="73840325" w14:textId="77777777" w:rsidR="00191C74" w:rsidRPr="00CB5CF3" w:rsidRDefault="00191C74" w:rsidP="005D145E">
      <w:pPr>
        <w:rPr>
          <w:sz w:val="16"/>
          <w:szCs w:val="16"/>
        </w:rPr>
      </w:pPr>
    </w:p>
    <w:p w14:paraId="0390F8BD" w14:textId="2022A80C" w:rsidR="00381C69" w:rsidRPr="00191C74" w:rsidRDefault="00381C69" w:rsidP="005D145E">
      <w:r>
        <w:t xml:space="preserve">The Bible in both the OT and the NT consistently uses </w:t>
      </w:r>
      <w:r w:rsidR="007465B6">
        <w:t>the phrases three and one-half years, 1260 days, or a time, times, and half a time to denote either the first half or the last half of the Tribulation Period. In context, here in Revelation 12 is the climactic last half of the Tribulation Period</w:t>
      </w:r>
      <w:r w:rsidR="00CB5CF3">
        <w:t xml:space="preserve">, which parallels Michael’s defense of Israel during the Great Tribulation as seen in Dan. 12:1. </w:t>
      </w:r>
      <w:r w:rsidR="007465B6">
        <w:t xml:space="preserve"> </w:t>
      </w:r>
    </w:p>
    <w:p w14:paraId="07633A12" w14:textId="77777777" w:rsidR="00972EFA" w:rsidRDefault="00972EFA" w:rsidP="005D145E">
      <w:pPr>
        <w:rPr>
          <w:b/>
          <w:bCs/>
        </w:rPr>
      </w:pPr>
    </w:p>
    <w:p w14:paraId="61B19FA7" w14:textId="77777777" w:rsidR="00BC4589" w:rsidRDefault="00BC4589" w:rsidP="00BC4589">
      <w:pPr>
        <w:rPr>
          <w:b/>
          <w:bCs/>
        </w:rPr>
      </w:pPr>
      <w:r w:rsidRPr="00BC4589">
        <w:rPr>
          <w:b/>
          <w:bCs/>
          <w:lang w:val="en"/>
        </w:rPr>
        <w:t xml:space="preserve">10 </w:t>
      </w:r>
      <w:r w:rsidRPr="00BC4589">
        <w:rPr>
          <w:b/>
          <w:bCs/>
        </w:rPr>
        <w:t xml:space="preserve">Then I heard a loud voice saying in heaven, “Now salvation, and strength, and the kingdom of our God, and the power of His Christ have come, for the accuser of our brethren, who accused them before our </w:t>
      </w:r>
      <w:proofErr w:type="gramStart"/>
      <w:r w:rsidRPr="00BC4589">
        <w:rPr>
          <w:b/>
          <w:bCs/>
        </w:rPr>
        <w:t>God day</w:t>
      </w:r>
      <w:proofErr w:type="gramEnd"/>
      <w:r w:rsidRPr="00BC4589">
        <w:rPr>
          <w:b/>
          <w:bCs/>
        </w:rPr>
        <w:t xml:space="preserve"> and night, has been cast down. </w:t>
      </w:r>
    </w:p>
    <w:p w14:paraId="5844BDC1" w14:textId="77777777" w:rsidR="003102C0" w:rsidRDefault="003102C0" w:rsidP="00BC4589">
      <w:pPr>
        <w:rPr>
          <w:b/>
          <w:bCs/>
        </w:rPr>
      </w:pPr>
    </w:p>
    <w:p w14:paraId="3FA9DAF5" w14:textId="16A1672B" w:rsidR="003102C0" w:rsidRDefault="00EF3914" w:rsidP="00BC4589">
      <w:r>
        <w:t xml:space="preserve">At this point, a celebration breaks out in heaven in celebration of Satan being cast out </w:t>
      </w:r>
      <w:r w:rsidR="00040BA3">
        <w:t xml:space="preserve">of heaven and in anticipation of </w:t>
      </w:r>
      <w:r>
        <w:t xml:space="preserve">the coming kingdom reign. </w:t>
      </w:r>
    </w:p>
    <w:p w14:paraId="44C574DD" w14:textId="77777777" w:rsidR="00EF3914" w:rsidRDefault="00EF3914" w:rsidP="00BC4589"/>
    <w:p w14:paraId="20E7564A" w14:textId="090E483B" w:rsidR="00EF3914" w:rsidRDefault="00EF3914" w:rsidP="00BC4589">
      <w:r>
        <w:t xml:space="preserve">Note is a LOUD voice! This is a time for heaven to get LOUD! They are excited. They are in celebration mode! </w:t>
      </w:r>
      <w:r w:rsidR="000D7667">
        <w:t xml:space="preserve">This is a wonderful sign of things to come – of ultimate victory by God over Satan and his forces. </w:t>
      </w:r>
    </w:p>
    <w:p w14:paraId="2A34B53A" w14:textId="77777777" w:rsidR="00863D14" w:rsidRDefault="00863D14" w:rsidP="00BC4589"/>
    <w:p w14:paraId="39575FC9" w14:textId="0B1C23D0" w:rsidR="00863D14" w:rsidRDefault="004F09CE" w:rsidP="00BC4589">
      <w:r>
        <w:t xml:space="preserve">Who exactly was behind the loud voice we are not told other than it was in heaven. My take would be that the whole of heaven is </w:t>
      </w:r>
      <w:r w:rsidR="007D121C">
        <w:t>spontaneously</w:t>
      </w:r>
      <w:r>
        <w:t xml:space="preserve"> reacting to this development, including the angels, the martyrs, </w:t>
      </w:r>
      <w:r w:rsidR="007D121C">
        <w:t>the 24 elders,</w:t>
      </w:r>
      <w:r w:rsidR="00BA4942">
        <w:t xml:space="preserve"> and all</w:t>
      </w:r>
      <w:r w:rsidR="007D121C">
        <w:t xml:space="preserve"> whom</w:t>
      </w:r>
      <w:r w:rsidR="00BA4942">
        <w:t xml:space="preserve"> they represent.</w:t>
      </w:r>
    </w:p>
    <w:p w14:paraId="0516B839" w14:textId="77777777" w:rsidR="000D7667" w:rsidRDefault="000D7667" w:rsidP="00BC4589"/>
    <w:p w14:paraId="30097876" w14:textId="127EE1AC" w:rsidR="00D7572B" w:rsidRDefault="000B5C3B" w:rsidP="00BC4589">
      <w:r>
        <w:t>Th</w:t>
      </w:r>
      <w:r w:rsidR="00BA4942">
        <w:t>eir celebratory voice</w:t>
      </w:r>
      <w:r>
        <w:t xml:space="preserve"> foretells</w:t>
      </w:r>
      <w:r w:rsidR="00F17B06">
        <w:t xml:space="preserve"> </w:t>
      </w:r>
      <w:r w:rsidR="007D121C">
        <w:t>the coming ultimate salvation,</w:t>
      </w:r>
      <w:r>
        <w:t xml:space="preserve"> meaning deliverance from all the effects of Satan and his oppression. </w:t>
      </w:r>
      <w:r w:rsidR="00C253C9">
        <w:t>It denotes the power of God being exercised without any restraint</w:t>
      </w:r>
      <w:r w:rsidR="00BA4942">
        <w:t>,</w:t>
      </w:r>
      <w:r w:rsidR="00C253C9">
        <w:t xml:space="preserve"> as He will put down all the rebels in</w:t>
      </w:r>
      <w:r w:rsidR="00D272AF">
        <w:t xml:space="preserve"> every realm. It</w:t>
      </w:r>
      <w:r w:rsidR="00BA4942">
        <w:t xml:space="preserve"> </w:t>
      </w:r>
      <w:r w:rsidR="0000575B">
        <w:t>anticipates</w:t>
      </w:r>
      <w:r w:rsidR="00D7572B">
        <w:t xml:space="preserve"> the coming kingdom rule of God. </w:t>
      </w:r>
    </w:p>
    <w:p w14:paraId="430A8D59" w14:textId="77777777" w:rsidR="00AF5E79" w:rsidRDefault="00D7572B" w:rsidP="00BC4589">
      <w:r>
        <w:lastRenderedPageBreak/>
        <w:t xml:space="preserve">And it </w:t>
      </w:r>
      <w:r w:rsidR="003419DA">
        <w:t xml:space="preserve">anticipates the powerful reign of Christ which is on the cusp. </w:t>
      </w:r>
      <w:r w:rsidR="00AF5E79">
        <w:t xml:space="preserve">The end is now in sight and heaven is </w:t>
      </w:r>
      <w:proofErr w:type="gramStart"/>
      <w:r w:rsidR="00AF5E79">
        <w:t>excited</w:t>
      </w:r>
      <w:proofErr w:type="gramEnd"/>
      <w:r w:rsidR="00AF5E79">
        <w:t xml:space="preserve">. </w:t>
      </w:r>
    </w:p>
    <w:p w14:paraId="7612FA6C" w14:textId="77777777" w:rsidR="00AF5E79" w:rsidRDefault="00AF5E79" w:rsidP="00BC4589"/>
    <w:p w14:paraId="11B4E690" w14:textId="1784FCFC" w:rsidR="006E2C6B" w:rsidRDefault="00AF5E79" w:rsidP="00BC4589">
      <w:r>
        <w:t xml:space="preserve">But the key reason for this anticipatory excitement </w:t>
      </w:r>
      <w:r w:rsidR="004D008C">
        <w:t xml:space="preserve">is that the accuser of </w:t>
      </w:r>
      <w:r w:rsidR="006E2C6B">
        <w:t xml:space="preserve">the brethren, who accused them before </w:t>
      </w:r>
      <w:proofErr w:type="gramStart"/>
      <w:r w:rsidR="006E2C6B">
        <w:t>God day</w:t>
      </w:r>
      <w:proofErr w:type="gramEnd"/>
      <w:r w:rsidR="006E2C6B">
        <w:t xml:space="preserve"> and night, has been cast down. </w:t>
      </w:r>
      <w:r w:rsidR="00573858">
        <w:t>Satan’s activity at present consists of TWO main activities</w:t>
      </w:r>
      <w:r w:rsidR="00EE7D73">
        <w:t xml:space="preserve"> – one related to earth and one related to heaven. </w:t>
      </w:r>
      <w:r w:rsidR="00573858">
        <w:t xml:space="preserve"> </w:t>
      </w:r>
    </w:p>
    <w:p w14:paraId="46CBB578" w14:textId="77777777" w:rsidR="00573858" w:rsidRDefault="00573858" w:rsidP="00BC4589"/>
    <w:p w14:paraId="0E9AD0D6" w14:textId="6BAE0AEF" w:rsidR="00573858" w:rsidRPr="00EE7D73" w:rsidRDefault="00573858" w:rsidP="00BC4589">
      <w:pPr>
        <w:rPr>
          <w:b/>
          <w:bCs/>
          <w:i/>
          <w:iCs/>
          <w:u w:val="single"/>
        </w:rPr>
      </w:pPr>
      <w:r w:rsidRPr="00EE7D73">
        <w:rPr>
          <w:b/>
          <w:bCs/>
          <w:i/>
          <w:iCs/>
          <w:u w:val="single"/>
        </w:rPr>
        <w:t>Slide # 17</w:t>
      </w:r>
    </w:p>
    <w:p w14:paraId="64F0A396" w14:textId="70A078D6" w:rsidR="00573858" w:rsidRDefault="00956386" w:rsidP="00956386">
      <w:pPr>
        <w:pStyle w:val="ListParagraph"/>
        <w:numPr>
          <w:ilvl w:val="0"/>
          <w:numId w:val="1"/>
        </w:numPr>
      </w:pPr>
      <w:r>
        <w:t>Deceives the whole world</w:t>
      </w:r>
      <w:r w:rsidR="00EE7D73">
        <w:t xml:space="preserve"> on earth</w:t>
      </w:r>
      <w:r>
        <w:t xml:space="preserve"> (Rev. 12:9). </w:t>
      </w:r>
    </w:p>
    <w:p w14:paraId="22B0BA9D" w14:textId="1855A3DB" w:rsidR="00956386" w:rsidRDefault="00EE7D73" w:rsidP="00956386">
      <w:pPr>
        <w:pStyle w:val="ListParagraph"/>
        <w:numPr>
          <w:ilvl w:val="0"/>
          <w:numId w:val="1"/>
        </w:numPr>
      </w:pPr>
      <w:r>
        <w:t xml:space="preserve">Accuser of the brethren in heaven (Rev. 12:10). </w:t>
      </w:r>
    </w:p>
    <w:p w14:paraId="1F77B018" w14:textId="77777777" w:rsidR="006E2C6B" w:rsidRDefault="006E2C6B" w:rsidP="00BC4589"/>
    <w:p w14:paraId="3484592B" w14:textId="77777777" w:rsidR="00511DA9" w:rsidRDefault="00511DA9" w:rsidP="00511DA9">
      <w:pPr>
        <w:ind w:left="360"/>
      </w:pPr>
      <w:r>
        <w:t xml:space="preserve">“Satan is the accuser of the brethren; let’s leave the dirty work to him!” </w:t>
      </w:r>
    </w:p>
    <w:p w14:paraId="54826D4C" w14:textId="75FBA1F0" w:rsidR="00EF6041" w:rsidRPr="00511DA9" w:rsidRDefault="00511DA9" w:rsidP="00511DA9">
      <w:pPr>
        <w:ind w:left="360"/>
        <w:rPr>
          <w:b/>
          <w:bCs/>
          <w:i/>
          <w:iCs/>
        </w:rPr>
      </w:pPr>
      <w:r>
        <w:t xml:space="preserve">                                                                      </w:t>
      </w:r>
      <w:r w:rsidRPr="00511DA9">
        <w:rPr>
          <w:b/>
          <w:bCs/>
          <w:i/>
          <w:iCs/>
        </w:rPr>
        <w:t>– H.A. Ironside</w:t>
      </w:r>
    </w:p>
    <w:p w14:paraId="0589F80E" w14:textId="77777777" w:rsidR="00EF6041" w:rsidRDefault="00EF6041" w:rsidP="00BC4589"/>
    <w:p w14:paraId="4E819CEC" w14:textId="77777777" w:rsidR="003C1E3E" w:rsidRDefault="006E2C6B" w:rsidP="00BC4589">
      <w:r>
        <w:t xml:space="preserve">Now we know one thing that </w:t>
      </w:r>
      <w:r w:rsidR="001A383A">
        <w:t xml:space="preserve">Satan was doing in heaven – and at this point is currently doing. He is busy day and night making accusations against the believers before God. He is constantly trying to get us to lose our salvation. </w:t>
      </w:r>
    </w:p>
    <w:p w14:paraId="5A1F82D3" w14:textId="77777777" w:rsidR="003C1E3E" w:rsidRDefault="003C1E3E" w:rsidP="00BC4589"/>
    <w:p w14:paraId="38099FE0" w14:textId="4999BD30" w:rsidR="00E840B5" w:rsidRDefault="003C1E3E" w:rsidP="00BC4589">
      <w:r>
        <w:t>And since we all stumble in many things</w:t>
      </w:r>
      <w:r w:rsidR="007A6F28">
        <w:t xml:space="preserve">, he has a lot to work with (Ja. 3:2). He presents </w:t>
      </w:r>
      <w:proofErr w:type="gramStart"/>
      <w:r w:rsidR="007A6F28">
        <w:t>this evidence</w:t>
      </w:r>
      <w:proofErr w:type="gramEnd"/>
      <w:r w:rsidR="007A6F28">
        <w:t>, that sin, this failing, and makes</w:t>
      </w:r>
      <w:r w:rsidR="003252F1">
        <w:t xml:space="preserve"> accusation that we are not qualified to be saved or have a place in heaven</w:t>
      </w:r>
      <w:r w:rsidR="007A6F28">
        <w:t xml:space="preserve"> (cf. </w:t>
      </w:r>
      <w:r w:rsidR="003E465E">
        <w:t>Job 1:11; 2:5; Zech. 3:1; Lk. 22:31)</w:t>
      </w:r>
      <w:r w:rsidR="003252F1">
        <w:t xml:space="preserve">. </w:t>
      </w:r>
      <w:r w:rsidR="00A54351">
        <w:t xml:space="preserve">Again, Satan is not our friend. He would like nothing better than for all of us to go </w:t>
      </w:r>
      <w:r w:rsidR="003E465E">
        <w:t xml:space="preserve">to </w:t>
      </w:r>
      <w:r w:rsidR="00A54351">
        <w:t xml:space="preserve">hell. </w:t>
      </w:r>
    </w:p>
    <w:p w14:paraId="66C25C2B" w14:textId="77777777" w:rsidR="00C4572A" w:rsidRDefault="00C4572A" w:rsidP="00BC4589"/>
    <w:p w14:paraId="0E4A4F39" w14:textId="5430DA72" w:rsidR="008760EB" w:rsidRDefault="00C4572A" w:rsidP="00BC4589">
      <w:r>
        <w:t xml:space="preserve">We don’t fully understand how all this works. When Satan is making these accusations against us do we sense in some way? </w:t>
      </w:r>
      <w:r w:rsidR="001A0DC5">
        <w:t xml:space="preserve">Ephesians 6:12 says we do wrestle with the forces of darkness. </w:t>
      </w:r>
      <w:r w:rsidR="000724FF">
        <w:t>It does tell us to put on the helmet of salvation in Ephesians 6:17 which is the idea of protecting your mind (your thought) life regarding your security in Christ.</w:t>
      </w:r>
      <w:r w:rsidR="00420921">
        <w:t xml:space="preserve"> Satan loves to play with ou</w:t>
      </w:r>
      <w:r w:rsidR="00B91813">
        <w:t>r</w:t>
      </w:r>
      <w:r w:rsidR="00420921">
        <w:t xml:space="preserve"> minds, which is why we constantly need to come back to Gods’ Word and stand on His promises</w:t>
      </w:r>
      <w:r w:rsidR="00986B12">
        <w:t xml:space="preserve">. Satan is a LIAR – God is truth! </w:t>
      </w:r>
      <w:r w:rsidR="000724FF">
        <w:t xml:space="preserve"> </w:t>
      </w:r>
    </w:p>
    <w:p w14:paraId="1FFD9A7D" w14:textId="77777777" w:rsidR="008760EB" w:rsidRDefault="008760EB" w:rsidP="00BC4589"/>
    <w:p w14:paraId="22D98CBA" w14:textId="796AB13C" w:rsidR="00C4572A" w:rsidRDefault="000724FF" w:rsidP="00BC4589">
      <w:r>
        <w:t xml:space="preserve">If Satan is </w:t>
      </w:r>
      <w:r w:rsidR="008760EB">
        <w:t xml:space="preserve">accusing us before </w:t>
      </w:r>
      <w:proofErr w:type="gramStart"/>
      <w:r w:rsidR="008760EB">
        <w:t>God day</w:t>
      </w:r>
      <w:proofErr w:type="gramEnd"/>
      <w:r w:rsidR="008760EB">
        <w:t xml:space="preserve"> and night</w:t>
      </w:r>
      <w:r w:rsidR="00B864F2">
        <w:t>,</w:t>
      </w:r>
      <w:r w:rsidR="008760EB">
        <w:t xml:space="preserve"> I am pretty sure he is hard at work accusing us here on earth as well. And not only that</w:t>
      </w:r>
      <w:r w:rsidR="00B864F2">
        <w:t>,</w:t>
      </w:r>
      <w:r w:rsidR="008760EB">
        <w:t xml:space="preserve"> </w:t>
      </w:r>
      <w:proofErr w:type="gramStart"/>
      <w:r w:rsidR="008760EB">
        <w:t>the Holy Spirit is</w:t>
      </w:r>
      <w:proofErr w:type="gramEnd"/>
      <w:r w:rsidR="008760EB">
        <w:t xml:space="preserve"> God</w:t>
      </w:r>
      <w:r w:rsidR="00DC3251">
        <w:t xml:space="preserve"> and He </w:t>
      </w:r>
      <w:proofErr w:type="gramStart"/>
      <w:r w:rsidR="00DC3251">
        <w:t>lives</w:t>
      </w:r>
      <w:proofErr w:type="gramEnd"/>
      <w:r w:rsidR="00DC3251">
        <w:t xml:space="preserve"> inside us –</w:t>
      </w:r>
      <w:r w:rsidR="00B864F2">
        <w:t xml:space="preserve"> so</w:t>
      </w:r>
      <w:r w:rsidR="00DC3251">
        <w:t xml:space="preserve"> do these accusations</w:t>
      </w:r>
      <w:r w:rsidR="000C2629">
        <w:t xml:space="preserve"> made before God </w:t>
      </w:r>
      <w:r w:rsidR="00B864F2">
        <w:t xml:space="preserve">somehow relate to the spiritual </w:t>
      </w:r>
      <w:r w:rsidR="00DC3251">
        <w:t>realm inside us</w:t>
      </w:r>
      <w:r w:rsidR="00B864F2">
        <w:t xml:space="preserve"> – after all</w:t>
      </w:r>
      <w:r w:rsidR="00AA33A2">
        <w:t>, we are the temple of God and Satan makes accusations</w:t>
      </w:r>
      <w:r w:rsidR="00B864F2">
        <w:t xml:space="preserve"> </w:t>
      </w:r>
      <w:r w:rsidR="00AA33A2">
        <w:t>before God</w:t>
      </w:r>
      <w:r w:rsidR="00DC3251">
        <w:t xml:space="preserve">? </w:t>
      </w:r>
    </w:p>
    <w:p w14:paraId="6F82EE3F" w14:textId="77777777" w:rsidR="00AA33A2" w:rsidRDefault="00AA33A2" w:rsidP="00BC4589"/>
    <w:p w14:paraId="0F6F1B51" w14:textId="6B79C37B" w:rsidR="00AA33A2" w:rsidRDefault="00AA33A2" w:rsidP="00BC4589">
      <w:r>
        <w:t xml:space="preserve">We don’t have answers to all these </w:t>
      </w:r>
      <w:r w:rsidR="000604C1">
        <w:t>nuances</w:t>
      </w:r>
      <w:r>
        <w:t>, but it is clear this is constantly going on in the spiritual realm and heaven celebrates when</w:t>
      </w:r>
      <w:r w:rsidR="000604C1">
        <w:t xml:space="preserve"> it is finally </w:t>
      </w:r>
      <w:proofErr w:type="gramStart"/>
      <w:r w:rsidR="000604C1">
        <w:t>brought to an end</w:t>
      </w:r>
      <w:proofErr w:type="gramEnd"/>
      <w:r w:rsidR="000604C1">
        <w:t xml:space="preserve">! </w:t>
      </w:r>
    </w:p>
    <w:p w14:paraId="62682A1D" w14:textId="0E460FE3" w:rsidR="00875BBE" w:rsidRDefault="00E840B5" w:rsidP="00BC4589">
      <w:r>
        <w:lastRenderedPageBreak/>
        <w:t>Heaven wearied of it! Here he was constantly making a case against believers – night and day. All the time. Whenever he has something on someone</w:t>
      </w:r>
      <w:r w:rsidR="003E465E">
        <w:t>,</w:t>
      </w:r>
      <w:r>
        <w:t xml:space="preserve"> there he is. </w:t>
      </w:r>
      <w:r w:rsidR="00463E11">
        <w:t xml:space="preserve">Down through the centuries God has allowed this limited access to Satan. And Satan is very persistent. He never gives up trying! </w:t>
      </w:r>
      <w:r w:rsidR="003E465E">
        <w:t>He always there</w:t>
      </w:r>
      <w:r w:rsidR="00FA44C8">
        <w:t xml:space="preserve"> before God</w:t>
      </w:r>
      <w:r w:rsidR="003E465E">
        <w:t xml:space="preserve"> with our latest failure! </w:t>
      </w:r>
    </w:p>
    <w:p w14:paraId="5C9A9A7B" w14:textId="77777777" w:rsidR="006F1620" w:rsidRDefault="006F1620" w:rsidP="00BC4589"/>
    <w:p w14:paraId="2F6D6BFE" w14:textId="77777777" w:rsidR="00472BB5" w:rsidRDefault="006F1620" w:rsidP="00BC4589">
      <w:r>
        <w:t>But GOOD NEWS for us as believers. We have a defense lawyer who meets every charge of the devil</w:t>
      </w:r>
      <w:r w:rsidR="00CF22E6">
        <w:t xml:space="preserve"> with the reality that whatever sin, whatever accusation is brought before God against us, that </w:t>
      </w:r>
      <w:r w:rsidR="006F7F2F">
        <w:t xml:space="preserve">His BLOOD avails for us. His BLOOD paid for that sin too! So far in all his accusations the devil has NEVER found even one sin, even one charge that will stick. Jesus constantly defends us with His </w:t>
      </w:r>
      <w:r w:rsidR="008E5246">
        <w:t>all-sufficient blood,</w:t>
      </w:r>
      <w:r w:rsidR="006F7F2F">
        <w:t xml:space="preserve"> and Satan goes away in defeat.</w:t>
      </w:r>
      <w:r w:rsidR="008E5246">
        <w:t xml:space="preserve"> </w:t>
      </w:r>
    </w:p>
    <w:p w14:paraId="4FD7C01E" w14:textId="77777777" w:rsidR="00A214CE" w:rsidRDefault="00A214CE" w:rsidP="00BC4589"/>
    <w:p w14:paraId="3EE7E299" w14:textId="2565B920" w:rsidR="00A214CE" w:rsidRDefault="00A214CE" w:rsidP="00BC4589">
      <w:pPr>
        <w:rPr>
          <w:b/>
          <w:bCs/>
          <w:i/>
          <w:iCs/>
          <w:u w:val="single"/>
        </w:rPr>
      </w:pPr>
      <w:r w:rsidRPr="00A214CE">
        <w:rPr>
          <w:b/>
          <w:bCs/>
          <w:i/>
          <w:iCs/>
          <w:u w:val="single"/>
        </w:rPr>
        <w:t>Slide # 1</w:t>
      </w:r>
      <w:r w:rsidR="00EE7D73">
        <w:rPr>
          <w:b/>
          <w:bCs/>
          <w:i/>
          <w:iCs/>
          <w:u w:val="single"/>
        </w:rPr>
        <w:t>8</w:t>
      </w:r>
    </w:p>
    <w:p w14:paraId="5892CEA2" w14:textId="77777777" w:rsidR="00A214CE" w:rsidRDefault="00A214CE" w:rsidP="00A214CE">
      <w:pPr>
        <w:ind w:left="720"/>
      </w:pPr>
      <w:r>
        <w:rPr>
          <w:b/>
          <w:bCs/>
        </w:rPr>
        <w:t>1 John 2:1–2 (NKJV)</w:t>
      </w:r>
      <w:r>
        <w:t xml:space="preserve"> </w:t>
      </w:r>
    </w:p>
    <w:p w14:paraId="130DF21F" w14:textId="77777777" w:rsidR="00A214CE" w:rsidRDefault="00A214CE" w:rsidP="00A214CE">
      <w:pPr>
        <w:ind w:left="720"/>
      </w:pPr>
      <w:r>
        <w:rPr>
          <w:b/>
          <w:bCs/>
          <w:lang w:val="en"/>
        </w:rPr>
        <w:t>1</w:t>
      </w:r>
      <w:r>
        <w:rPr>
          <w:lang w:val="en"/>
        </w:rPr>
        <w:t xml:space="preserve"> </w:t>
      </w:r>
      <w:r>
        <w:t xml:space="preserve">My little children, these things I write to you, so that you may not sin. And </w:t>
      </w:r>
      <w:r w:rsidRPr="00A214CE">
        <w:rPr>
          <w:b/>
          <w:bCs/>
          <w:u w:val="single"/>
        </w:rPr>
        <w:t>if anyone sins, we have an Advocate</w:t>
      </w:r>
      <w:r>
        <w:t xml:space="preserve"> with the Father, Jesus Christ the righteous. </w:t>
      </w:r>
    </w:p>
    <w:p w14:paraId="190E5DDD" w14:textId="77777777" w:rsidR="00A214CE" w:rsidRDefault="00A214CE" w:rsidP="00A214CE">
      <w:pPr>
        <w:ind w:left="720"/>
      </w:pPr>
      <w:r>
        <w:rPr>
          <w:b/>
          <w:bCs/>
          <w:lang w:val="en"/>
        </w:rPr>
        <w:t>2</w:t>
      </w:r>
      <w:r>
        <w:rPr>
          <w:lang w:val="en"/>
        </w:rPr>
        <w:t xml:space="preserve"> </w:t>
      </w:r>
      <w:r>
        <w:t xml:space="preserve">And </w:t>
      </w:r>
      <w:r w:rsidRPr="00A214CE">
        <w:rPr>
          <w:b/>
          <w:bCs/>
          <w:u w:val="single"/>
        </w:rPr>
        <w:t>He Himself is the propitiation for our sins</w:t>
      </w:r>
      <w:r>
        <w:t xml:space="preserve">, and not for ours only but also for the whole world. </w:t>
      </w:r>
    </w:p>
    <w:p w14:paraId="2A9CC5BB" w14:textId="77777777" w:rsidR="00FA44C8" w:rsidRDefault="00FA44C8" w:rsidP="00A214CE">
      <w:pPr>
        <w:ind w:left="720"/>
      </w:pPr>
    </w:p>
    <w:p w14:paraId="19EAFE91" w14:textId="77777777" w:rsidR="00BB4E1F" w:rsidRDefault="00BB4E1F" w:rsidP="00BB4E1F">
      <w:pPr>
        <w:ind w:left="720"/>
      </w:pPr>
      <w:r>
        <w:rPr>
          <w:b/>
          <w:bCs/>
        </w:rPr>
        <w:t>Hebrews 7:25 (NKJV)</w:t>
      </w:r>
      <w:r>
        <w:t xml:space="preserve"> </w:t>
      </w:r>
    </w:p>
    <w:p w14:paraId="6734D1F9" w14:textId="77777777" w:rsidR="00BB4E1F" w:rsidRPr="00BB4E1F" w:rsidRDefault="00BB4E1F" w:rsidP="00BB4E1F">
      <w:pPr>
        <w:ind w:left="720"/>
        <w:rPr>
          <w:b/>
          <w:bCs/>
          <w:u w:val="single"/>
        </w:rPr>
      </w:pPr>
      <w:r>
        <w:rPr>
          <w:b/>
          <w:bCs/>
          <w:lang w:val="en"/>
        </w:rPr>
        <w:t>25</w:t>
      </w:r>
      <w:r>
        <w:rPr>
          <w:lang w:val="en"/>
        </w:rPr>
        <w:t xml:space="preserve"> </w:t>
      </w:r>
      <w:r>
        <w:t xml:space="preserve">Therefore He is also able to </w:t>
      </w:r>
      <w:r w:rsidRPr="00BB4E1F">
        <w:rPr>
          <w:b/>
          <w:bCs/>
          <w:u w:val="single"/>
        </w:rPr>
        <w:t>save to the uttermost</w:t>
      </w:r>
      <w:r>
        <w:t xml:space="preserve"> those who come to God through Him, </w:t>
      </w:r>
      <w:r w:rsidRPr="00BB4E1F">
        <w:rPr>
          <w:b/>
          <w:bCs/>
          <w:u w:val="single"/>
        </w:rPr>
        <w:t xml:space="preserve">since He always lives to make intercession for them. </w:t>
      </w:r>
    </w:p>
    <w:p w14:paraId="57BB7411" w14:textId="77777777" w:rsidR="00BB4E1F" w:rsidRDefault="00BB4E1F" w:rsidP="00A214CE">
      <w:pPr>
        <w:ind w:left="720"/>
      </w:pPr>
    </w:p>
    <w:p w14:paraId="14459A04" w14:textId="0E3987B2" w:rsidR="00472BB5" w:rsidRDefault="00A214CE" w:rsidP="00BC4589">
      <w:r>
        <w:t>Jesus Himself is the satisfactory payment for our sins! Proposition is the idea of satisfaction. God is satisfied with Christ’s blood payment.</w:t>
      </w:r>
      <w:r w:rsidR="00BB4E1F">
        <w:t xml:space="preserve"> And on that basis Christ ever makes intercession – ever defends us.</w:t>
      </w:r>
      <w:r>
        <w:t xml:space="preserve"> Case over</w:t>
      </w:r>
      <w:r w:rsidR="00B30C14">
        <w:t xml:space="preserve">! </w:t>
      </w:r>
    </w:p>
    <w:p w14:paraId="2D2D8E8D" w14:textId="77777777" w:rsidR="00EE7D73" w:rsidRDefault="00EE7D73" w:rsidP="00BC4589"/>
    <w:p w14:paraId="051E333D" w14:textId="0C32FC49" w:rsidR="00B30C14" w:rsidRPr="00971E40" w:rsidRDefault="00B30C14" w:rsidP="00BC4589">
      <w:pPr>
        <w:rPr>
          <w:b/>
          <w:bCs/>
          <w:i/>
          <w:iCs/>
          <w:u w:val="single"/>
        </w:rPr>
      </w:pPr>
      <w:r w:rsidRPr="00971E40">
        <w:rPr>
          <w:b/>
          <w:bCs/>
          <w:i/>
          <w:iCs/>
          <w:u w:val="single"/>
        </w:rPr>
        <w:t>Slide # 1</w:t>
      </w:r>
      <w:r w:rsidR="00EE7D73">
        <w:rPr>
          <w:b/>
          <w:bCs/>
          <w:i/>
          <w:iCs/>
          <w:u w:val="single"/>
        </w:rPr>
        <w:t>9</w:t>
      </w:r>
    </w:p>
    <w:p w14:paraId="4FEFB6DA" w14:textId="77777777" w:rsidR="00971E40" w:rsidRDefault="00971E40" w:rsidP="00971E40">
      <w:pPr>
        <w:ind w:left="720"/>
      </w:pPr>
      <w:r>
        <w:rPr>
          <w:b/>
          <w:bCs/>
        </w:rPr>
        <w:t>Romans 8:32–33 (NKJV)</w:t>
      </w:r>
      <w:r>
        <w:t xml:space="preserve"> </w:t>
      </w:r>
    </w:p>
    <w:p w14:paraId="3A46A129" w14:textId="77777777" w:rsidR="00971E40" w:rsidRDefault="00971E40" w:rsidP="00971E40">
      <w:pPr>
        <w:ind w:left="720"/>
      </w:pPr>
      <w:r>
        <w:rPr>
          <w:b/>
          <w:bCs/>
          <w:lang w:val="en"/>
        </w:rPr>
        <w:t>32</w:t>
      </w:r>
      <w:r>
        <w:rPr>
          <w:lang w:val="en"/>
        </w:rPr>
        <w:t xml:space="preserve"> </w:t>
      </w:r>
      <w:r>
        <w:t xml:space="preserve">He who did not spare His own Son, but delivered Him up for us all, how shall He not with Him also freely give us all things? </w:t>
      </w:r>
    </w:p>
    <w:p w14:paraId="42A1852D" w14:textId="77777777" w:rsidR="00971E40" w:rsidRDefault="00971E40" w:rsidP="00971E40">
      <w:pPr>
        <w:ind w:left="720"/>
      </w:pPr>
      <w:r>
        <w:rPr>
          <w:b/>
          <w:bCs/>
          <w:lang w:val="en"/>
        </w:rPr>
        <w:t>33</w:t>
      </w:r>
      <w:r>
        <w:rPr>
          <w:lang w:val="en"/>
        </w:rPr>
        <w:t xml:space="preserve"> </w:t>
      </w:r>
      <w:r w:rsidRPr="00935322">
        <w:rPr>
          <w:b/>
          <w:bCs/>
          <w:u w:val="single"/>
        </w:rPr>
        <w:t>Who shall bring a charge</w:t>
      </w:r>
      <w:r>
        <w:t xml:space="preserve"> against God’s elect? It is God who justifies. </w:t>
      </w:r>
    </w:p>
    <w:p w14:paraId="4F8BCC9C" w14:textId="77777777" w:rsidR="00B30C14" w:rsidRDefault="00B30C14" w:rsidP="00BC4589"/>
    <w:p w14:paraId="12FB767C" w14:textId="74F2EE52" w:rsidR="00971E40" w:rsidRDefault="00971E40" w:rsidP="00BC4589">
      <w:r>
        <w:t xml:space="preserve">The devil keeps </w:t>
      </w:r>
      <w:r w:rsidR="00A05E5B">
        <w:t>bringing charges,</w:t>
      </w:r>
      <w:r>
        <w:t xml:space="preserve"> and it continually gets thrown out of court! </w:t>
      </w:r>
      <w:r w:rsidR="00A05E5B">
        <w:t>Oh, he would have a case apart from the blood of Jesus. But the blood holds, the blood covers all our sin, the blood always and forever</w:t>
      </w:r>
      <w:r w:rsidR="00027A8E">
        <w:t xml:space="preserve"> is sufficient</w:t>
      </w:r>
      <w:r w:rsidR="00EA0464">
        <w:t xml:space="preserve"> and forever</w:t>
      </w:r>
      <w:r w:rsidR="00A05E5B">
        <w:t xml:space="preserve"> avails! </w:t>
      </w:r>
    </w:p>
    <w:p w14:paraId="5C9E71AF" w14:textId="2F81ACFB" w:rsidR="006F1620" w:rsidRDefault="008E5246" w:rsidP="00BC4589">
      <w:r>
        <w:lastRenderedPageBreak/>
        <w:t>Obviously</w:t>
      </w:r>
      <w:r w:rsidR="00A05E5B">
        <w:t>,</w:t>
      </w:r>
      <w:r>
        <w:t xml:space="preserve"> Satan is not really a Bible-believer because otherwise he would know that the blood of Jesus cleanses from all sin forever</w:t>
      </w:r>
      <w:r w:rsidR="00EA0464">
        <w:t xml:space="preserve"> and would cease and desist wi</w:t>
      </w:r>
      <w:r w:rsidR="008A1719">
        <w:t xml:space="preserve">th his charges. </w:t>
      </w:r>
      <w:r>
        <w:t xml:space="preserve"> </w:t>
      </w:r>
      <w:r w:rsidR="006F7F2F">
        <w:t xml:space="preserve"> </w:t>
      </w:r>
    </w:p>
    <w:p w14:paraId="6E3E69CC" w14:textId="77777777" w:rsidR="00A05E5B" w:rsidRDefault="00A05E5B" w:rsidP="00BC4589"/>
    <w:p w14:paraId="677AF3B5" w14:textId="4E63EA08" w:rsidR="00A05E5B" w:rsidRPr="00935322" w:rsidRDefault="00A05E5B" w:rsidP="00BC4589">
      <w:pPr>
        <w:rPr>
          <w:b/>
          <w:bCs/>
          <w:i/>
          <w:iCs/>
          <w:u w:val="single"/>
        </w:rPr>
      </w:pPr>
      <w:r w:rsidRPr="00935322">
        <w:rPr>
          <w:b/>
          <w:bCs/>
          <w:i/>
          <w:iCs/>
          <w:u w:val="single"/>
        </w:rPr>
        <w:t xml:space="preserve">Slide # </w:t>
      </w:r>
      <w:r w:rsidR="00EE7D73">
        <w:rPr>
          <w:b/>
          <w:bCs/>
          <w:i/>
          <w:iCs/>
          <w:u w:val="single"/>
        </w:rPr>
        <w:t>20</w:t>
      </w:r>
    </w:p>
    <w:p w14:paraId="7D9E3D13" w14:textId="77777777" w:rsidR="00A05E5B" w:rsidRDefault="00A05E5B" w:rsidP="00BC4589"/>
    <w:p w14:paraId="79F2454C" w14:textId="77777777" w:rsidR="00935322" w:rsidRDefault="00935322" w:rsidP="00935322">
      <w:pPr>
        <w:ind w:left="720"/>
      </w:pPr>
      <w:r>
        <w:rPr>
          <w:b/>
          <w:bCs/>
        </w:rPr>
        <w:t>Ephesians 1:7 (NKJV)</w:t>
      </w:r>
      <w:r>
        <w:t xml:space="preserve"> </w:t>
      </w:r>
    </w:p>
    <w:p w14:paraId="5E597BC7" w14:textId="77777777" w:rsidR="00935322" w:rsidRDefault="00935322" w:rsidP="00935322">
      <w:pPr>
        <w:ind w:left="720"/>
      </w:pPr>
      <w:r>
        <w:rPr>
          <w:b/>
          <w:bCs/>
          <w:lang w:val="en"/>
        </w:rPr>
        <w:t>7</w:t>
      </w:r>
      <w:r>
        <w:rPr>
          <w:lang w:val="en"/>
        </w:rPr>
        <w:t xml:space="preserve"> </w:t>
      </w:r>
      <w:r>
        <w:t xml:space="preserve">In Him we have </w:t>
      </w:r>
      <w:r w:rsidRPr="00935322">
        <w:rPr>
          <w:b/>
          <w:bCs/>
          <w:u w:val="single"/>
        </w:rPr>
        <w:t>redemption through His blood, the forgiveness of sins,</w:t>
      </w:r>
      <w:r>
        <w:t xml:space="preserve"> according to the riches of His grace </w:t>
      </w:r>
    </w:p>
    <w:p w14:paraId="5C596983" w14:textId="77777777" w:rsidR="00935322" w:rsidRDefault="00935322" w:rsidP="00935322">
      <w:pPr>
        <w:ind w:left="720"/>
        <w:rPr>
          <w:b/>
          <w:bCs/>
        </w:rPr>
      </w:pPr>
    </w:p>
    <w:p w14:paraId="2AAE72F8" w14:textId="03E752A0" w:rsidR="00935322" w:rsidRDefault="00935322" w:rsidP="00935322">
      <w:pPr>
        <w:ind w:left="720"/>
      </w:pPr>
      <w:r>
        <w:rPr>
          <w:b/>
          <w:bCs/>
        </w:rPr>
        <w:t>Hebrews 10:14 (NKJV)</w:t>
      </w:r>
      <w:r>
        <w:t xml:space="preserve"> </w:t>
      </w:r>
    </w:p>
    <w:p w14:paraId="017D5510" w14:textId="77777777" w:rsidR="00935322" w:rsidRDefault="00935322" w:rsidP="00935322">
      <w:pPr>
        <w:ind w:left="720"/>
      </w:pPr>
      <w:r>
        <w:rPr>
          <w:b/>
          <w:bCs/>
          <w:lang w:val="en"/>
        </w:rPr>
        <w:t>14</w:t>
      </w:r>
      <w:r>
        <w:rPr>
          <w:lang w:val="en"/>
        </w:rPr>
        <w:t xml:space="preserve"> </w:t>
      </w:r>
      <w:r>
        <w:t xml:space="preserve">For </w:t>
      </w:r>
      <w:r w:rsidRPr="00935322">
        <w:rPr>
          <w:b/>
          <w:bCs/>
          <w:u w:val="single"/>
        </w:rPr>
        <w:t>by one offering He has perfected forever</w:t>
      </w:r>
      <w:r>
        <w:t xml:space="preserve"> those who are being sanctified. </w:t>
      </w:r>
    </w:p>
    <w:p w14:paraId="3E83D7D5" w14:textId="77777777" w:rsidR="00A05E5B" w:rsidRDefault="00A05E5B" w:rsidP="00BC4589"/>
    <w:p w14:paraId="2748E841" w14:textId="633CFAE1" w:rsidR="000D7667" w:rsidRDefault="006F1620" w:rsidP="00BC4589">
      <w:r>
        <w:t>No longer</w:t>
      </w:r>
      <w:r w:rsidR="00E3329D">
        <w:t xml:space="preserve"> will Satan have access to the heavens, no longer will he be able to bring accusations against </w:t>
      </w:r>
      <w:r w:rsidR="00DF4717">
        <w:t>the brethren. Satan no longer has a voice in heaven, and all of heaven raises a LOUD VOICE in celebration!</w:t>
      </w:r>
      <w:r w:rsidR="008A1719">
        <w:t xml:space="preserve">  Five times in verses 8, 9, and 10 it is brought out that Satan is cast out of heaven.</w:t>
      </w:r>
      <w:r w:rsidR="00DF4717">
        <w:t xml:space="preserve"> </w:t>
      </w:r>
      <w:r w:rsidR="006C0AA8">
        <w:t xml:space="preserve">Satan will finally be </w:t>
      </w:r>
      <w:r w:rsidR="00956A01">
        <w:t xml:space="preserve">SHUT OUT and </w:t>
      </w:r>
      <w:r w:rsidR="006C0AA8">
        <w:t xml:space="preserve">SHUT UP forever! </w:t>
      </w:r>
      <w:r w:rsidR="00DD68EA">
        <w:t>The devil is silenced in heaven</w:t>
      </w:r>
      <w:r w:rsidR="001E6370">
        <w:t>,</w:t>
      </w:r>
      <w:r w:rsidR="00DD68EA">
        <w:t xml:space="preserve"> and all of heaven goes LOUD! </w:t>
      </w:r>
      <w:r w:rsidR="00DF4717">
        <w:t>I fully expect to be in the great throng raising this</w:t>
      </w:r>
      <w:r w:rsidR="00DD68EA">
        <w:t xml:space="preserve"> celebratory</w:t>
      </w:r>
      <w:r w:rsidR="00DF4717">
        <w:t xml:space="preserve"> voice in heaven. What a day that will be! </w:t>
      </w:r>
    </w:p>
    <w:p w14:paraId="3EEADB20" w14:textId="77777777" w:rsidR="000C0CF4" w:rsidRDefault="000C0CF4" w:rsidP="00BC4589"/>
    <w:p w14:paraId="3CCA3A09" w14:textId="35C598C3" w:rsidR="000C0CF4" w:rsidRPr="003102C0" w:rsidRDefault="000C0CF4" w:rsidP="00BC4589">
      <w:r>
        <w:t xml:space="preserve">And then to make it </w:t>
      </w:r>
      <w:proofErr w:type="gramStart"/>
      <w:r w:rsidR="00EE7D73">
        <w:t>really</w:t>
      </w:r>
      <w:r w:rsidR="006438D0">
        <w:t xml:space="preserve"> clear</w:t>
      </w:r>
      <w:proofErr w:type="gramEnd"/>
      <w:r w:rsidR="00B741AF">
        <w:t>,</w:t>
      </w:r>
      <w:r w:rsidR="00EE7D73">
        <w:t xml:space="preserve"> </w:t>
      </w:r>
      <w:r w:rsidR="006438D0">
        <w:t xml:space="preserve">the basis on which Satan’s accusations </w:t>
      </w:r>
      <w:r w:rsidR="001E6370">
        <w:t xml:space="preserve">were rendered ineffective is brought out in </w:t>
      </w:r>
      <w:r w:rsidR="006438D0">
        <w:t>verse 11</w:t>
      </w:r>
      <w:r w:rsidR="00B741AF">
        <w:t>.</w:t>
      </w:r>
    </w:p>
    <w:p w14:paraId="5D952464" w14:textId="77777777" w:rsidR="003102C0" w:rsidRPr="00BC4589" w:rsidRDefault="003102C0" w:rsidP="00BC4589">
      <w:pPr>
        <w:rPr>
          <w:b/>
          <w:bCs/>
        </w:rPr>
      </w:pPr>
    </w:p>
    <w:p w14:paraId="7646C479" w14:textId="77777777" w:rsidR="00BC4589" w:rsidRPr="00BC4589" w:rsidRDefault="00BC4589" w:rsidP="00BC4589">
      <w:pPr>
        <w:rPr>
          <w:b/>
          <w:bCs/>
        </w:rPr>
      </w:pPr>
      <w:r w:rsidRPr="00BC4589">
        <w:rPr>
          <w:b/>
          <w:bCs/>
          <w:lang w:val="en"/>
        </w:rPr>
        <w:t xml:space="preserve">11 </w:t>
      </w:r>
      <w:r w:rsidRPr="00BC4589">
        <w:rPr>
          <w:b/>
          <w:bCs/>
        </w:rPr>
        <w:t xml:space="preserve">And they overcame him by the blood of the Lamb and by the word of their testimony, and they did not love their lives to the death. </w:t>
      </w:r>
    </w:p>
    <w:p w14:paraId="5DB0DBB6" w14:textId="77777777" w:rsidR="003D09DE" w:rsidRDefault="003D09DE" w:rsidP="00BC4589">
      <w:pPr>
        <w:rPr>
          <w:b/>
          <w:bCs/>
          <w:lang w:val="en"/>
        </w:rPr>
      </w:pPr>
    </w:p>
    <w:p w14:paraId="70DAF19E" w14:textId="77777777" w:rsidR="004C3886" w:rsidRDefault="00D47DC8" w:rsidP="00BC4589">
      <w:pPr>
        <w:rPr>
          <w:lang w:val="en"/>
        </w:rPr>
      </w:pPr>
      <w:r>
        <w:rPr>
          <w:lang w:val="en"/>
        </w:rPr>
        <w:t xml:space="preserve">I believe this verse is a package describing </w:t>
      </w:r>
      <w:r w:rsidR="002D747A">
        <w:rPr>
          <w:lang w:val="en"/>
        </w:rPr>
        <w:t xml:space="preserve">the brethren who overcome </w:t>
      </w:r>
      <w:r w:rsidR="00A44B74">
        <w:rPr>
          <w:lang w:val="en"/>
        </w:rPr>
        <w:t>the</w:t>
      </w:r>
      <w:r w:rsidR="002D747A">
        <w:rPr>
          <w:lang w:val="en"/>
        </w:rPr>
        <w:t xml:space="preserve"> accusations of Satan just mentioned in verse 10. These are overcomers</w:t>
      </w:r>
      <w:r w:rsidR="00A44B74">
        <w:rPr>
          <w:lang w:val="en"/>
        </w:rPr>
        <w:t xml:space="preserve">. The word “overcomer” (Gk. </w:t>
      </w:r>
      <w:proofErr w:type="spellStart"/>
      <w:r w:rsidR="00A44B74">
        <w:rPr>
          <w:lang w:val="en"/>
        </w:rPr>
        <w:t>nikao</w:t>
      </w:r>
      <w:proofErr w:type="spellEnd"/>
      <w:r w:rsidR="00A44B74">
        <w:rPr>
          <w:lang w:val="en"/>
        </w:rPr>
        <w:t>)</w:t>
      </w:r>
      <w:r w:rsidR="004C6F8D">
        <w:rPr>
          <w:lang w:val="en"/>
        </w:rPr>
        <w:t xml:space="preserve"> means conqueror, or victor.</w:t>
      </w:r>
      <w:r w:rsidR="004C3886">
        <w:rPr>
          <w:lang w:val="en"/>
        </w:rPr>
        <w:t xml:space="preserve"> Note they are called “brethren” in verse 10. </w:t>
      </w:r>
    </w:p>
    <w:p w14:paraId="27C2C7C9" w14:textId="77777777" w:rsidR="004C3886" w:rsidRDefault="004C3886" w:rsidP="00BC4589">
      <w:pPr>
        <w:rPr>
          <w:lang w:val="en"/>
        </w:rPr>
      </w:pPr>
    </w:p>
    <w:p w14:paraId="157D0EF4" w14:textId="769901DE" w:rsidR="00334E5D" w:rsidRDefault="004C3886" w:rsidP="00BC4589">
      <w:pPr>
        <w:rPr>
          <w:lang w:val="en"/>
        </w:rPr>
      </w:pPr>
      <w:r>
        <w:rPr>
          <w:lang w:val="en"/>
        </w:rPr>
        <w:t xml:space="preserve">I </w:t>
      </w:r>
      <w:r w:rsidR="00EC4AE8">
        <w:rPr>
          <w:lang w:val="en"/>
        </w:rPr>
        <w:t>believe in the book of Revelation, “overcomer” is consistently used of one who is a true believer</w:t>
      </w:r>
      <w:r w:rsidR="005E32D8">
        <w:rPr>
          <w:lang w:val="en"/>
        </w:rPr>
        <w:t>,</w:t>
      </w:r>
      <w:r w:rsidR="00EC4AE8">
        <w:rPr>
          <w:lang w:val="en"/>
        </w:rPr>
        <w:t xml:space="preserve"> who has a persevering faith. All true believers are overcomers. </w:t>
      </w:r>
      <w:r w:rsidR="00334E5D">
        <w:rPr>
          <w:lang w:val="en"/>
        </w:rPr>
        <w:t xml:space="preserve">Some believe that “overcomers” are just an elite class of believers, but I don’t agree. I think to be a true believer is synonymous with being an overcomer. </w:t>
      </w:r>
      <w:r w:rsidR="005A5ECA">
        <w:rPr>
          <w:lang w:val="en"/>
        </w:rPr>
        <w:t xml:space="preserve">Note these arguments for this premise. </w:t>
      </w:r>
    </w:p>
    <w:p w14:paraId="4E5298EC" w14:textId="77777777" w:rsidR="00334E5D" w:rsidRDefault="00334E5D" w:rsidP="00BC4589">
      <w:pPr>
        <w:rPr>
          <w:lang w:val="en"/>
        </w:rPr>
      </w:pPr>
    </w:p>
    <w:p w14:paraId="04B9EDE4" w14:textId="04C46FB8" w:rsidR="00334E5D" w:rsidRDefault="00CF0C3B" w:rsidP="00BC4589">
      <w:pPr>
        <w:rPr>
          <w:lang w:val="en"/>
        </w:rPr>
      </w:pPr>
      <w:r>
        <w:rPr>
          <w:lang w:val="en"/>
        </w:rPr>
        <w:t>First</w:t>
      </w:r>
      <w:r w:rsidR="009E6336">
        <w:rPr>
          <w:lang w:val="en"/>
        </w:rPr>
        <w:t>,</w:t>
      </w:r>
      <w:r>
        <w:rPr>
          <w:lang w:val="en"/>
        </w:rPr>
        <w:t xml:space="preserve"> John the apostle</w:t>
      </w:r>
      <w:r w:rsidR="0016578D">
        <w:rPr>
          <w:lang w:val="en"/>
        </w:rPr>
        <w:t>, who wrote the book of Revelation, also wrote the book of 1st John,</w:t>
      </w:r>
      <w:r>
        <w:rPr>
          <w:lang w:val="en"/>
        </w:rPr>
        <w:t xml:space="preserve"> and there </w:t>
      </w:r>
      <w:r w:rsidR="00F74A43">
        <w:rPr>
          <w:lang w:val="en"/>
        </w:rPr>
        <w:t>in 1</w:t>
      </w:r>
      <w:r w:rsidR="00F74A43" w:rsidRPr="00F74A43">
        <w:rPr>
          <w:vertAlign w:val="superscript"/>
          <w:lang w:val="en"/>
        </w:rPr>
        <w:t>st</w:t>
      </w:r>
      <w:r w:rsidR="00F74A43">
        <w:rPr>
          <w:lang w:val="en"/>
        </w:rPr>
        <w:t xml:space="preserve"> John </w:t>
      </w:r>
      <w:r>
        <w:rPr>
          <w:lang w:val="en"/>
        </w:rPr>
        <w:t xml:space="preserve">he clearly spelled out that </w:t>
      </w:r>
      <w:r w:rsidR="0016578D">
        <w:rPr>
          <w:lang w:val="en"/>
        </w:rPr>
        <w:t xml:space="preserve">true believers are overcomers. </w:t>
      </w:r>
    </w:p>
    <w:p w14:paraId="22CD8B19" w14:textId="474B47EB" w:rsidR="0016578D" w:rsidRPr="006F3F48" w:rsidRDefault="0016578D" w:rsidP="00BC4589">
      <w:pPr>
        <w:rPr>
          <w:b/>
          <w:bCs/>
          <w:i/>
          <w:iCs/>
          <w:u w:val="single"/>
          <w:lang w:val="en"/>
        </w:rPr>
      </w:pPr>
      <w:r w:rsidRPr="006F3F48">
        <w:rPr>
          <w:b/>
          <w:bCs/>
          <w:i/>
          <w:iCs/>
          <w:u w:val="single"/>
          <w:lang w:val="en"/>
        </w:rPr>
        <w:lastRenderedPageBreak/>
        <w:t>Slide # 21</w:t>
      </w:r>
    </w:p>
    <w:p w14:paraId="6963E588" w14:textId="77777777" w:rsidR="006F3F48" w:rsidRDefault="006F3F48" w:rsidP="006F3F48">
      <w:pPr>
        <w:ind w:left="720"/>
      </w:pPr>
      <w:r>
        <w:rPr>
          <w:b/>
          <w:bCs/>
        </w:rPr>
        <w:t>1 John 5:4–5 (NKJV)</w:t>
      </w:r>
      <w:r>
        <w:t xml:space="preserve"> </w:t>
      </w:r>
    </w:p>
    <w:p w14:paraId="38697610" w14:textId="77777777" w:rsidR="006F3F48" w:rsidRDefault="006F3F48" w:rsidP="006F3F48">
      <w:pPr>
        <w:ind w:left="720"/>
      </w:pPr>
      <w:r>
        <w:rPr>
          <w:b/>
          <w:bCs/>
          <w:lang w:val="en"/>
        </w:rPr>
        <w:t>4</w:t>
      </w:r>
      <w:r>
        <w:rPr>
          <w:lang w:val="en"/>
        </w:rPr>
        <w:t xml:space="preserve"> </w:t>
      </w:r>
      <w:r>
        <w:t xml:space="preserve">For </w:t>
      </w:r>
      <w:r w:rsidRPr="006F3F48">
        <w:rPr>
          <w:b/>
          <w:bCs/>
          <w:u w:val="single"/>
        </w:rPr>
        <w:t>whatever is born of God overcomes the world</w:t>
      </w:r>
      <w:r>
        <w:t>. And this is the victory that has overcome the world—</w:t>
      </w:r>
      <w:r w:rsidRPr="006F3F48">
        <w:rPr>
          <w:b/>
          <w:bCs/>
          <w:u w:val="single"/>
        </w:rPr>
        <w:t>our faith</w:t>
      </w:r>
      <w:r>
        <w:t xml:space="preserve">. </w:t>
      </w:r>
    </w:p>
    <w:p w14:paraId="40E30D9E" w14:textId="77777777" w:rsidR="006F3F48" w:rsidRDefault="006F3F48" w:rsidP="006F3F48">
      <w:pPr>
        <w:ind w:left="720"/>
      </w:pPr>
      <w:r>
        <w:rPr>
          <w:b/>
          <w:bCs/>
          <w:lang w:val="en"/>
        </w:rPr>
        <w:t>5</w:t>
      </w:r>
      <w:r>
        <w:rPr>
          <w:lang w:val="en"/>
        </w:rPr>
        <w:t xml:space="preserve"> </w:t>
      </w:r>
      <w:r>
        <w:t xml:space="preserve">Who is he who </w:t>
      </w:r>
      <w:r w:rsidRPr="006F3F48">
        <w:rPr>
          <w:b/>
          <w:bCs/>
          <w:u w:val="single"/>
        </w:rPr>
        <w:t>overcomes</w:t>
      </w:r>
      <w:r>
        <w:t xml:space="preserve"> the world, but he who </w:t>
      </w:r>
      <w:r w:rsidRPr="006F3F48">
        <w:rPr>
          <w:b/>
          <w:bCs/>
          <w:u w:val="single"/>
        </w:rPr>
        <w:t>believes</w:t>
      </w:r>
      <w:r>
        <w:t xml:space="preserve"> that Jesus is the Son of God? </w:t>
      </w:r>
    </w:p>
    <w:p w14:paraId="236EC29D" w14:textId="77777777" w:rsidR="0016578D" w:rsidRDefault="0016578D" w:rsidP="00BC4589">
      <w:pPr>
        <w:rPr>
          <w:lang w:val="en"/>
        </w:rPr>
      </w:pPr>
    </w:p>
    <w:p w14:paraId="3608757D" w14:textId="6071CDD8" w:rsidR="00491A57" w:rsidRDefault="00491A57" w:rsidP="00BC4589">
      <w:pPr>
        <w:rPr>
          <w:lang w:val="en"/>
        </w:rPr>
      </w:pPr>
      <w:r>
        <w:rPr>
          <w:lang w:val="en"/>
        </w:rPr>
        <w:t>It seems very unlikely that God would have John define “overcomer” one way in 1</w:t>
      </w:r>
      <w:r w:rsidRPr="00491A57">
        <w:rPr>
          <w:vertAlign w:val="superscript"/>
          <w:lang w:val="en"/>
        </w:rPr>
        <w:t>st</w:t>
      </w:r>
      <w:r>
        <w:rPr>
          <w:lang w:val="en"/>
        </w:rPr>
        <w:t xml:space="preserve"> John and then a completely different way in Revelation. </w:t>
      </w:r>
      <w:proofErr w:type="gramStart"/>
      <w:r w:rsidR="007C5E59">
        <w:rPr>
          <w:lang w:val="en"/>
        </w:rPr>
        <w:t>Consistency</w:t>
      </w:r>
      <w:proofErr w:type="gramEnd"/>
      <w:r w:rsidR="007C5E59">
        <w:rPr>
          <w:lang w:val="en"/>
        </w:rPr>
        <w:t xml:space="preserve"> is that John’s understanding </w:t>
      </w:r>
      <w:r w:rsidR="00067E9C">
        <w:rPr>
          <w:lang w:val="en"/>
        </w:rPr>
        <w:t>is</w:t>
      </w:r>
      <w:r w:rsidR="007C5E59">
        <w:rPr>
          <w:lang w:val="en"/>
        </w:rPr>
        <w:t xml:space="preserve"> consistent. </w:t>
      </w:r>
    </w:p>
    <w:p w14:paraId="2EBF4F28" w14:textId="77777777" w:rsidR="00EC4AE8" w:rsidRDefault="00EC4AE8" w:rsidP="00BC4589">
      <w:pPr>
        <w:rPr>
          <w:lang w:val="en"/>
        </w:rPr>
      </w:pPr>
    </w:p>
    <w:p w14:paraId="31D76F4F" w14:textId="77777777" w:rsidR="00590501" w:rsidRPr="002E3C59" w:rsidRDefault="00590501" w:rsidP="00BC4589">
      <w:pPr>
        <w:rPr>
          <w:b/>
          <w:bCs/>
          <w:i/>
          <w:iCs/>
          <w:u w:val="single"/>
          <w:lang w:val="en"/>
        </w:rPr>
      </w:pPr>
      <w:r w:rsidRPr="002E3C59">
        <w:rPr>
          <w:b/>
          <w:bCs/>
          <w:i/>
          <w:iCs/>
          <w:u w:val="single"/>
          <w:lang w:val="en"/>
        </w:rPr>
        <w:t>Slide # 22</w:t>
      </w:r>
    </w:p>
    <w:p w14:paraId="1C3323BD" w14:textId="77777777" w:rsidR="00590501" w:rsidRDefault="00590501" w:rsidP="00BC4589">
      <w:pPr>
        <w:rPr>
          <w:lang w:val="en"/>
        </w:rPr>
      </w:pPr>
    </w:p>
    <w:p w14:paraId="58DF2644" w14:textId="77777777" w:rsidR="006753B4" w:rsidRDefault="006753B4" w:rsidP="006753B4">
      <w:pPr>
        <w:ind w:left="720"/>
      </w:pPr>
      <w:r>
        <w:rPr>
          <w:b/>
          <w:bCs/>
        </w:rPr>
        <w:t>Revelation 21:7 (NKJV)</w:t>
      </w:r>
      <w:r>
        <w:t xml:space="preserve"> </w:t>
      </w:r>
    </w:p>
    <w:p w14:paraId="03CBD4CD" w14:textId="77777777" w:rsidR="006753B4" w:rsidRPr="006753B4" w:rsidRDefault="006753B4" w:rsidP="006753B4">
      <w:pPr>
        <w:ind w:left="720"/>
        <w:rPr>
          <w:b/>
          <w:bCs/>
          <w:u w:val="single"/>
        </w:rPr>
      </w:pPr>
      <w:r>
        <w:rPr>
          <w:b/>
          <w:bCs/>
          <w:lang w:val="en"/>
        </w:rPr>
        <w:t>7</w:t>
      </w:r>
      <w:r>
        <w:rPr>
          <w:lang w:val="en"/>
        </w:rPr>
        <w:t xml:space="preserve"> </w:t>
      </w:r>
      <w:r>
        <w:t xml:space="preserve">He who </w:t>
      </w:r>
      <w:r w:rsidRPr="006753B4">
        <w:rPr>
          <w:b/>
          <w:bCs/>
          <w:u w:val="single"/>
        </w:rPr>
        <w:t>overcomes shall inherit all things</w:t>
      </w:r>
      <w:r>
        <w:t xml:space="preserve">, and I will </w:t>
      </w:r>
      <w:r w:rsidRPr="006753B4">
        <w:rPr>
          <w:b/>
          <w:bCs/>
          <w:u w:val="single"/>
        </w:rPr>
        <w:t xml:space="preserve">be his God and he shall be My son. </w:t>
      </w:r>
    </w:p>
    <w:p w14:paraId="76484363" w14:textId="30D5FC0C" w:rsidR="003D09DE" w:rsidRDefault="004C6F8D" w:rsidP="00BC4589">
      <w:pPr>
        <w:rPr>
          <w:lang w:val="en"/>
        </w:rPr>
      </w:pPr>
      <w:r>
        <w:rPr>
          <w:lang w:val="en"/>
        </w:rPr>
        <w:t xml:space="preserve"> </w:t>
      </w:r>
    </w:p>
    <w:p w14:paraId="40F90D63" w14:textId="0C3E67F9" w:rsidR="00533935" w:rsidRDefault="006753B4" w:rsidP="00BC4589">
      <w:pPr>
        <w:rPr>
          <w:lang w:val="en"/>
        </w:rPr>
      </w:pPr>
      <w:r>
        <w:rPr>
          <w:lang w:val="en"/>
        </w:rPr>
        <w:t>This statement about overcomer applies to all</w:t>
      </w:r>
      <w:r w:rsidR="0006192D">
        <w:rPr>
          <w:lang w:val="en"/>
        </w:rPr>
        <w:t xml:space="preserve"> to whom God will be their God and they will be His son. That clearly applies to all </w:t>
      </w:r>
      <w:r w:rsidR="00533935">
        <w:rPr>
          <w:lang w:val="en"/>
        </w:rPr>
        <w:t>believers</w:t>
      </w:r>
      <w:r w:rsidR="0006192D">
        <w:rPr>
          <w:lang w:val="en"/>
        </w:rPr>
        <w:t>.</w:t>
      </w:r>
      <w:r w:rsidR="00533935">
        <w:rPr>
          <w:lang w:val="en"/>
        </w:rPr>
        <w:t xml:space="preserve"> All believers will inherit all things, not just some. </w:t>
      </w:r>
      <w:r w:rsidR="00921B28">
        <w:rPr>
          <w:lang w:val="en"/>
        </w:rPr>
        <w:t>All the children of God are joint heirs with Christ (Rom. 8:</w:t>
      </w:r>
      <w:r w:rsidR="00C81E17">
        <w:rPr>
          <w:lang w:val="en"/>
        </w:rPr>
        <w:t xml:space="preserve">17). </w:t>
      </w:r>
      <w:r w:rsidR="002C4F05">
        <w:rPr>
          <w:lang w:val="en"/>
        </w:rPr>
        <w:t>God graciously gives “all things” to all the elect (Rom. 8:</w:t>
      </w:r>
      <w:r w:rsidR="00EE4B2E">
        <w:rPr>
          <w:lang w:val="en"/>
        </w:rPr>
        <w:t xml:space="preserve">32-33). </w:t>
      </w:r>
    </w:p>
    <w:p w14:paraId="71B4EE89" w14:textId="77777777" w:rsidR="00EE4B2E" w:rsidRDefault="00EE4B2E" w:rsidP="00BC4589">
      <w:pPr>
        <w:rPr>
          <w:lang w:val="en"/>
        </w:rPr>
      </w:pPr>
    </w:p>
    <w:p w14:paraId="443D6591" w14:textId="71ABE7EA" w:rsidR="002E3C59" w:rsidRDefault="00E518DF" w:rsidP="00BC4589">
      <w:pPr>
        <w:rPr>
          <w:lang w:val="en"/>
        </w:rPr>
      </w:pPr>
      <w:r>
        <w:rPr>
          <w:lang w:val="en"/>
        </w:rPr>
        <w:t>And note in</w:t>
      </w:r>
      <w:r w:rsidR="00EE4B2E">
        <w:rPr>
          <w:lang w:val="en"/>
        </w:rPr>
        <w:t xml:space="preserve"> the</w:t>
      </w:r>
      <w:r>
        <w:rPr>
          <w:lang w:val="en"/>
        </w:rPr>
        <w:t xml:space="preserve"> context </w:t>
      </w:r>
      <w:r w:rsidR="00EE4B2E">
        <w:rPr>
          <w:lang w:val="en"/>
        </w:rPr>
        <w:t>of Rev. 21:7</w:t>
      </w:r>
      <w:r w:rsidR="005E32D8">
        <w:rPr>
          <w:lang w:val="en"/>
        </w:rPr>
        <w:t>-8</w:t>
      </w:r>
      <w:r w:rsidR="00EE4B2E">
        <w:rPr>
          <w:lang w:val="en"/>
        </w:rPr>
        <w:t xml:space="preserve">, </w:t>
      </w:r>
      <w:r>
        <w:rPr>
          <w:lang w:val="en"/>
        </w:rPr>
        <w:t>the only other group mentioned are unbelievers who will have their part in the lake of fire</w:t>
      </w:r>
      <w:r w:rsidR="005E32D8">
        <w:rPr>
          <w:lang w:val="en"/>
        </w:rPr>
        <w:t xml:space="preserve"> as seen in verse 8.</w:t>
      </w:r>
      <w:r>
        <w:rPr>
          <w:lang w:val="en"/>
        </w:rPr>
        <w:t xml:space="preserve"> There is no mention of another less </w:t>
      </w:r>
      <w:r w:rsidR="006D31D0">
        <w:rPr>
          <w:lang w:val="en"/>
        </w:rPr>
        <w:t>faithful</w:t>
      </w:r>
      <w:r>
        <w:rPr>
          <w:lang w:val="en"/>
        </w:rPr>
        <w:t xml:space="preserve"> group of believers.</w:t>
      </w:r>
      <w:r w:rsidR="006D31D0">
        <w:rPr>
          <w:lang w:val="en"/>
        </w:rPr>
        <w:t xml:space="preserve"> There </w:t>
      </w:r>
      <w:r w:rsidR="0027490A">
        <w:rPr>
          <w:lang w:val="en"/>
        </w:rPr>
        <w:t>are</w:t>
      </w:r>
      <w:r w:rsidR="006D31D0">
        <w:rPr>
          <w:lang w:val="en"/>
        </w:rPr>
        <w:t xml:space="preserve"> only two categories: Overcomers and </w:t>
      </w:r>
      <w:r w:rsidR="0027490A">
        <w:rPr>
          <w:lang w:val="en"/>
        </w:rPr>
        <w:t>those going to the lake of fire.</w:t>
      </w:r>
      <w:r>
        <w:rPr>
          <w:lang w:val="en"/>
        </w:rPr>
        <w:t xml:space="preserve"> </w:t>
      </w:r>
    </w:p>
    <w:p w14:paraId="4A77963F" w14:textId="77777777" w:rsidR="0027490A" w:rsidRDefault="0027490A" w:rsidP="00BC4589">
      <w:pPr>
        <w:rPr>
          <w:lang w:val="en"/>
        </w:rPr>
      </w:pPr>
    </w:p>
    <w:p w14:paraId="11ACA40F" w14:textId="4B0EA3EB" w:rsidR="006031EF" w:rsidRDefault="004C6688" w:rsidP="00BC4589">
      <w:pPr>
        <w:rPr>
          <w:lang w:val="en"/>
        </w:rPr>
      </w:pPr>
      <w:r>
        <w:rPr>
          <w:lang w:val="en"/>
        </w:rPr>
        <w:t>To the Church at Smyrna</w:t>
      </w:r>
      <w:r w:rsidR="00765A3A">
        <w:rPr>
          <w:lang w:val="en"/>
        </w:rPr>
        <w:t>,</w:t>
      </w:r>
      <w:r>
        <w:rPr>
          <w:lang w:val="en"/>
        </w:rPr>
        <w:t xml:space="preserve"> Christ said overcome</w:t>
      </w:r>
      <w:r w:rsidR="00765A3A">
        <w:rPr>
          <w:lang w:val="en"/>
        </w:rPr>
        <w:t>r</w:t>
      </w:r>
      <w:r>
        <w:rPr>
          <w:lang w:val="en"/>
        </w:rPr>
        <w:t>s w</w:t>
      </w:r>
      <w:r w:rsidR="00765A3A">
        <w:rPr>
          <w:lang w:val="en"/>
        </w:rPr>
        <w:t>ill</w:t>
      </w:r>
      <w:r>
        <w:rPr>
          <w:lang w:val="en"/>
        </w:rPr>
        <w:t xml:space="preserve"> not be hurt by the second death</w:t>
      </w:r>
      <w:r w:rsidR="00765A3A">
        <w:rPr>
          <w:lang w:val="en"/>
        </w:rPr>
        <w:t xml:space="preserve"> (cf. Rev. 2:</w:t>
      </w:r>
      <w:r w:rsidR="009F1387">
        <w:rPr>
          <w:lang w:val="en"/>
        </w:rPr>
        <w:t>11).</w:t>
      </w:r>
      <w:r w:rsidR="0006192D">
        <w:rPr>
          <w:lang w:val="en"/>
        </w:rPr>
        <w:t xml:space="preserve"> </w:t>
      </w:r>
      <w:r w:rsidR="001C3F31">
        <w:rPr>
          <w:lang w:val="en"/>
        </w:rPr>
        <w:t xml:space="preserve">The second death is </w:t>
      </w:r>
      <w:r w:rsidR="009F1387">
        <w:rPr>
          <w:lang w:val="en"/>
        </w:rPr>
        <w:t>subsequently</w:t>
      </w:r>
      <w:r w:rsidR="001C3F31">
        <w:rPr>
          <w:lang w:val="en"/>
        </w:rPr>
        <w:t xml:space="preserve"> described as the lake of fire</w:t>
      </w:r>
      <w:r w:rsidR="00A46C25">
        <w:rPr>
          <w:lang w:val="en"/>
        </w:rPr>
        <w:t xml:space="preserve"> in Rev. 20:14 and 21:8. Hence, to be an overcomer is to be a believer because no believer is going to experience the lake of fire. </w:t>
      </w:r>
    </w:p>
    <w:p w14:paraId="153B6C4F" w14:textId="77777777" w:rsidR="006031EF" w:rsidRDefault="006031EF" w:rsidP="00BC4589">
      <w:pPr>
        <w:rPr>
          <w:lang w:val="en"/>
        </w:rPr>
      </w:pPr>
    </w:p>
    <w:p w14:paraId="391C38A5" w14:textId="18BCC691" w:rsidR="006031EF" w:rsidRDefault="006031EF" w:rsidP="00BC4589">
      <w:pPr>
        <w:rPr>
          <w:lang w:val="en"/>
        </w:rPr>
      </w:pPr>
      <w:r>
        <w:rPr>
          <w:lang w:val="en"/>
        </w:rPr>
        <w:t xml:space="preserve">Christ promised the </w:t>
      </w:r>
      <w:r w:rsidR="005E32D8">
        <w:rPr>
          <w:lang w:val="en"/>
        </w:rPr>
        <w:t>Church at Ephesus that overcomers would eat of the tree of life (Rev. 2:7). In Rev. 7:14,</w:t>
      </w:r>
      <w:r w:rsidR="005C4313" w:rsidRPr="005C4313">
        <w:rPr>
          <w:lang w:val="en"/>
        </w:rPr>
        <w:t xml:space="preserve"> it s</w:t>
      </w:r>
      <w:r w:rsidR="005E32D8">
        <w:rPr>
          <w:lang w:val="en"/>
        </w:rPr>
        <w:t>peaks of</w:t>
      </w:r>
      <w:r w:rsidR="005C4313" w:rsidRPr="005C4313">
        <w:rPr>
          <w:lang w:val="en"/>
        </w:rPr>
        <w:t xml:space="preserve"> those who have washed their robes </w:t>
      </w:r>
      <w:r w:rsidR="005E32D8">
        <w:rPr>
          <w:lang w:val="en"/>
        </w:rPr>
        <w:t xml:space="preserve">and </w:t>
      </w:r>
      <w:r w:rsidR="005C4313" w:rsidRPr="005C4313">
        <w:rPr>
          <w:lang w:val="en"/>
        </w:rPr>
        <w:t>have made them white in the blood of the lamb.</w:t>
      </w:r>
      <w:r w:rsidR="005C4313">
        <w:rPr>
          <w:lang w:val="en"/>
        </w:rPr>
        <w:t xml:space="preserve"> And then i</w:t>
      </w:r>
      <w:r w:rsidR="001F276A">
        <w:rPr>
          <w:lang w:val="en"/>
        </w:rPr>
        <w:t xml:space="preserve">n Revelation </w:t>
      </w:r>
      <w:r w:rsidR="003A0918">
        <w:rPr>
          <w:lang w:val="en"/>
        </w:rPr>
        <w:t>22:</w:t>
      </w:r>
      <w:r w:rsidR="001F276A">
        <w:rPr>
          <w:lang w:val="en"/>
        </w:rPr>
        <w:t xml:space="preserve">14 it </w:t>
      </w:r>
      <w:r w:rsidR="005E32D8">
        <w:rPr>
          <w:lang w:val="en"/>
        </w:rPr>
        <w:t xml:space="preserve">says that those who wash their robes will have the </w:t>
      </w:r>
      <w:r w:rsidR="001F276A">
        <w:rPr>
          <w:lang w:val="en"/>
        </w:rPr>
        <w:t>right to eat of the tree of li</w:t>
      </w:r>
      <w:r w:rsidR="00B203B2">
        <w:rPr>
          <w:lang w:val="en"/>
        </w:rPr>
        <w:t>fe.</w:t>
      </w:r>
      <w:r w:rsidR="00CD0052">
        <w:rPr>
          <w:lang w:val="en"/>
        </w:rPr>
        <w:t xml:space="preserve"> </w:t>
      </w:r>
      <w:r w:rsidR="005C4313">
        <w:rPr>
          <w:lang w:val="en"/>
        </w:rPr>
        <w:t xml:space="preserve"> Again, t</w:t>
      </w:r>
      <w:r w:rsidR="00B203B2">
        <w:rPr>
          <w:lang w:val="en"/>
        </w:rPr>
        <w:t>his argues that all overcomers are believers</w:t>
      </w:r>
      <w:r w:rsidR="005C4313">
        <w:rPr>
          <w:lang w:val="en"/>
        </w:rPr>
        <w:t xml:space="preserve"> who have been cleansed by the blood of Jesus and </w:t>
      </w:r>
      <w:r w:rsidR="00A469DF">
        <w:rPr>
          <w:lang w:val="en"/>
        </w:rPr>
        <w:t xml:space="preserve">on that basis have </w:t>
      </w:r>
      <w:r w:rsidR="005E32D8">
        <w:rPr>
          <w:lang w:val="en"/>
        </w:rPr>
        <w:t xml:space="preserve">the </w:t>
      </w:r>
      <w:r w:rsidR="00A469DF">
        <w:rPr>
          <w:lang w:val="en"/>
        </w:rPr>
        <w:t xml:space="preserve">right to eat of the tree of life. </w:t>
      </w:r>
      <w:r w:rsidR="00B203B2">
        <w:rPr>
          <w:lang w:val="en"/>
        </w:rPr>
        <w:t xml:space="preserve"> </w:t>
      </w:r>
    </w:p>
    <w:p w14:paraId="2C3EE2B1" w14:textId="77777777" w:rsidR="00B203B2" w:rsidRDefault="00B203B2" w:rsidP="00BC4589">
      <w:pPr>
        <w:rPr>
          <w:lang w:val="en"/>
        </w:rPr>
      </w:pPr>
    </w:p>
    <w:p w14:paraId="167DE3E9" w14:textId="60BC339D" w:rsidR="00B203B2" w:rsidRDefault="00B203B2" w:rsidP="00BC4589">
      <w:pPr>
        <w:rPr>
          <w:lang w:val="en"/>
        </w:rPr>
      </w:pPr>
      <w:r>
        <w:rPr>
          <w:lang w:val="en"/>
        </w:rPr>
        <w:lastRenderedPageBreak/>
        <w:t>Consistently in the book of Revelation</w:t>
      </w:r>
      <w:r w:rsidR="00443924">
        <w:rPr>
          <w:lang w:val="en"/>
        </w:rPr>
        <w:t>,</w:t>
      </w:r>
      <w:r w:rsidR="00A469DF">
        <w:rPr>
          <w:lang w:val="en"/>
        </w:rPr>
        <w:t xml:space="preserve"> we see that</w:t>
      </w:r>
      <w:r w:rsidR="00443924">
        <w:rPr>
          <w:lang w:val="en"/>
        </w:rPr>
        <w:t xml:space="preserve"> overcomers are those who persevere in </w:t>
      </w:r>
      <w:proofErr w:type="gramStart"/>
      <w:r w:rsidR="00443924">
        <w:rPr>
          <w:lang w:val="en"/>
        </w:rPr>
        <w:t>the faith</w:t>
      </w:r>
      <w:proofErr w:type="gramEnd"/>
      <w:r w:rsidR="00443924">
        <w:rPr>
          <w:lang w:val="en"/>
        </w:rPr>
        <w:t xml:space="preserve">. This defines all true believers! </w:t>
      </w:r>
    </w:p>
    <w:p w14:paraId="247F69DF" w14:textId="24C24F17" w:rsidR="00A469DF" w:rsidRDefault="00A60ECD" w:rsidP="00BC4589">
      <w:pPr>
        <w:rPr>
          <w:lang w:val="en"/>
        </w:rPr>
      </w:pPr>
      <w:r>
        <w:rPr>
          <w:lang w:val="en"/>
        </w:rPr>
        <w:t xml:space="preserve">But note that Revelation 12:11 specifically lists three defining realities </w:t>
      </w:r>
      <w:r w:rsidR="00D31A88">
        <w:rPr>
          <w:lang w:val="en"/>
        </w:rPr>
        <w:t xml:space="preserve">that </w:t>
      </w:r>
      <w:r w:rsidR="00687AB0">
        <w:rPr>
          <w:lang w:val="en"/>
        </w:rPr>
        <w:t>identify</w:t>
      </w:r>
      <w:r w:rsidR="005F790A">
        <w:rPr>
          <w:lang w:val="en"/>
        </w:rPr>
        <w:t xml:space="preserve"> th</w:t>
      </w:r>
      <w:r w:rsidR="005E32D8">
        <w:rPr>
          <w:lang w:val="en"/>
        </w:rPr>
        <w:t>e</w:t>
      </w:r>
      <w:r w:rsidR="005F790A">
        <w:rPr>
          <w:lang w:val="en"/>
        </w:rPr>
        <w:t xml:space="preserve"> brethren who are overcomers.</w:t>
      </w:r>
      <w:r w:rsidR="005E54BF">
        <w:rPr>
          <w:lang w:val="en"/>
        </w:rPr>
        <w:t xml:space="preserve"> Really, what this verse does is describe the nature of </w:t>
      </w:r>
      <w:proofErr w:type="gramStart"/>
      <w:r w:rsidR="005E54BF">
        <w:rPr>
          <w:lang w:val="en"/>
        </w:rPr>
        <w:t>true</w:t>
      </w:r>
      <w:proofErr w:type="gramEnd"/>
      <w:r w:rsidR="005E54BF">
        <w:rPr>
          <w:lang w:val="en"/>
        </w:rPr>
        <w:t xml:space="preserve"> saving faith and its fruit. </w:t>
      </w:r>
      <w:r w:rsidR="005F790A">
        <w:rPr>
          <w:lang w:val="en"/>
        </w:rPr>
        <w:t xml:space="preserve"> </w:t>
      </w:r>
    </w:p>
    <w:p w14:paraId="264CC2B0" w14:textId="77777777" w:rsidR="005F790A" w:rsidRDefault="005F790A" w:rsidP="00BC4589">
      <w:pPr>
        <w:rPr>
          <w:lang w:val="en"/>
        </w:rPr>
      </w:pPr>
    </w:p>
    <w:p w14:paraId="413A3D33" w14:textId="2C2BCDF9" w:rsidR="005F790A" w:rsidRDefault="005F790A" w:rsidP="00BC4589">
      <w:pPr>
        <w:rPr>
          <w:lang w:val="en"/>
        </w:rPr>
      </w:pPr>
      <w:r>
        <w:rPr>
          <w:lang w:val="en"/>
        </w:rPr>
        <w:t>First</w:t>
      </w:r>
      <w:r w:rsidR="00466269">
        <w:rPr>
          <w:lang w:val="en"/>
        </w:rPr>
        <w:t>, he says, “they overcame him (that is,</w:t>
      </w:r>
      <w:r w:rsidR="005C17AF">
        <w:rPr>
          <w:lang w:val="en"/>
        </w:rPr>
        <w:t xml:space="preserve"> the devil) by the blood of the Lamb. This is the ground of victory</w:t>
      </w:r>
      <w:r w:rsidR="005E54BF">
        <w:rPr>
          <w:lang w:val="en"/>
        </w:rPr>
        <w:t xml:space="preserve"> – the ONLY ground of victory! It is the blood of Jesus that cleanses us from all sin and puts us in the overcomer category. What can wash away my sins – NOTHING but the blood of Jesus! This is the sole basis of being right with God! Jesus alone is Savior </w:t>
      </w:r>
      <w:proofErr w:type="gramStart"/>
      <w:r w:rsidR="005E54BF">
        <w:rPr>
          <w:lang w:val="en"/>
        </w:rPr>
        <w:t>on the basis of</w:t>
      </w:r>
      <w:proofErr w:type="gramEnd"/>
      <w:r w:rsidR="005E54BF">
        <w:rPr>
          <w:lang w:val="en"/>
        </w:rPr>
        <w:t xml:space="preserve"> His shed blood. He is the Lamb of God Who takes away the sin of the world (Jn. 1:29). </w:t>
      </w:r>
    </w:p>
    <w:p w14:paraId="6361EDC6" w14:textId="77777777" w:rsidR="005E54BF" w:rsidRDefault="005E54BF" w:rsidP="00BC4589">
      <w:pPr>
        <w:rPr>
          <w:lang w:val="en"/>
        </w:rPr>
      </w:pPr>
    </w:p>
    <w:p w14:paraId="74DFA791" w14:textId="488DA77D" w:rsidR="005E54BF" w:rsidRPr="005E54BF" w:rsidRDefault="005E54BF" w:rsidP="00BC4589">
      <w:pPr>
        <w:rPr>
          <w:b/>
          <w:bCs/>
          <w:i/>
          <w:iCs/>
          <w:u w:val="single"/>
          <w:lang w:val="en"/>
        </w:rPr>
      </w:pPr>
      <w:r w:rsidRPr="005E54BF">
        <w:rPr>
          <w:b/>
          <w:bCs/>
          <w:i/>
          <w:iCs/>
          <w:u w:val="single"/>
          <w:lang w:val="en"/>
        </w:rPr>
        <w:t>Slide # 23</w:t>
      </w:r>
    </w:p>
    <w:p w14:paraId="4C4D109C" w14:textId="77777777" w:rsidR="005E54BF" w:rsidRDefault="005E54BF" w:rsidP="00BC4589">
      <w:pPr>
        <w:rPr>
          <w:lang w:val="en"/>
        </w:rPr>
      </w:pPr>
    </w:p>
    <w:p w14:paraId="7DEB0F63" w14:textId="77777777" w:rsidR="005E54BF" w:rsidRDefault="005E54BF" w:rsidP="005E54BF">
      <w:pPr>
        <w:ind w:left="720"/>
      </w:pPr>
      <w:r>
        <w:rPr>
          <w:b/>
          <w:bCs/>
        </w:rPr>
        <w:t>Romans 5:8–9 (NKJV)</w:t>
      </w:r>
      <w:r>
        <w:t xml:space="preserve"> </w:t>
      </w:r>
    </w:p>
    <w:p w14:paraId="3DBA553B" w14:textId="77777777" w:rsidR="005E54BF" w:rsidRDefault="005E54BF" w:rsidP="005E54BF">
      <w:pPr>
        <w:ind w:left="720"/>
      </w:pPr>
      <w:r>
        <w:rPr>
          <w:b/>
          <w:bCs/>
          <w:lang w:val="en"/>
        </w:rPr>
        <w:t>8</w:t>
      </w:r>
      <w:r>
        <w:rPr>
          <w:lang w:val="en"/>
        </w:rPr>
        <w:t xml:space="preserve"> </w:t>
      </w:r>
      <w:r>
        <w:t xml:space="preserve">But God demonstrates His own love toward us, in that while we were still sinners, </w:t>
      </w:r>
      <w:r w:rsidRPr="005E54BF">
        <w:rPr>
          <w:b/>
          <w:bCs/>
          <w:u w:val="single"/>
        </w:rPr>
        <w:t>Christ died for us</w:t>
      </w:r>
      <w:r>
        <w:t xml:space="preserve">. </w:t>
      </w:r>
    </w:p>
    <w:p w14:paraId="30649379" w14:textId="77777777" w:rsidR="005E54BF" w:rsidRDefault="005E54BF" w:rsidP="005E54BF">
      <w:pPr>
        <w:ind w:left="720"/>
      </w:pPr>
      <w:r>
        <w:rPr>
          <w:b/>
          <w:bCs/>
          <w:lang w:val="en"/>
        </w:rPr>
        <w:t>9</w:t>
      </w:r>
      <w:r>
        <w:rPr>
          <w:lang w:val="en"/>
        </w:rPr>
        <w:t xml:space="preserve"> </w:t>
      </w:r>
      <w:r>
        <w:t xml:space="preserve">Much more then, having now been </w:t>
      </w:r>
      <w:r w:rsidRPr="005E54BF">
        <w:rPr>
          <w:b/>
          <w:bCs/>
          <w:u w:val="single"/>
        </w:rPr>
        <w:t>justified by His blood</w:t>
      </w:r>
      <w:r>
        <w:t xml:space="preserve">, we shall be saved from wrath through Him. </w:t>
      </w:r>
    </w:p>
    <w:p w14:paraId="27EF1B84" w14:textId="77777777" w:rsidR="005E54BF" w:rsidRDefault="005E54BF" w:rsidP="005E54BF">
      <w:pPr>
        <w:ind w:left="720"/>
        <w:rPr>
          <w:b/>
          <w:bCs/>
        </w:rPr>
      </w:pPr>
    </w:p>
    <w:p w14:paraId="72CA253D" w14:textId="7B708D71" w:rsidR="005E54BF" w:rsidRDefault="005E54BF" w:rsidP="005E54BF">
      <w:pPr>
        <w:ind w:left="720"/>
      </w:pPr>
      <w:r>
        <w:rPr>
          <w:b/>
          <w:bCs/>
        </w:rPr>
        <w:t>1 Peter 1:18–19 (NKJV)</w:t>
      </w:r>
      <w:r>
        <w:t xml:space="preserve"> </w:t>
      </w:r>
    </w:p>
    <w:p w14:paraId="500384A7" w14:textId="77777777" w:rsidR="005E54BF" w:rsidRDefault="005E54BF" w:rsidP="005E54BF">
      <w:pPr>
        <w:ind w:left="720"/>
      </w:pPr>
      <w:r>
        <w:rPr>
          <w:b/>
          <w:bCs/>
          <w:lang w:val="en"/>
        </w:rPr>
        <w:t>18</w:t>
      </w:r>
      <w:r>
        <w:rPr>
          <w:lang w:val="en"/>
        </w:rPr>
        <w:t xml:space="preserve"> </w:t>
      </w:r>
      <w:r>
        <w:t xml:space="preserve">knowing that you were not redeemed with corruptible things, like silver or gold, from your aimless conduct received by tradition from your fathers, </w:t>
      </w:r>
    </w:p>
    <w:p w14:paraId="3204DF4C" w14:textId="77777777" w:rsidR="005E54BF" w:rsidRDefault="005E54BF" w:rsidP="005E54BF">
      <w:pPr>
        <w:ind w:left="720"/>
      </w:pPr>
      <w:r>
        <w:rPr>
          <w:b/>
          <w:bCs/>
          <w:lang w:val="en"/>
        </w:rPr>
        <w:t>19</w:t>
      </w:r>
      <w:r>
        <w:rPr>
          <w:lang w:val="en"/>
        </w:rPr>
        <w:t xml:space="preserve"> </w:t>
      </w:r>
      <w:r>
        <w:t xml:space="preserve">but </w:t>
      </w:r>
      <w:r w:rsidRPr="005E54BF">
        <w:rPr>
          <w:b/>
          <w:bCs/>
          <w:u w:val="single"/>
        </w:rPr>
        <w:t>with the precious blood of Christ</w:t>
      </w:r>
      <w:r>
        <w:t xml:space="preserve">, as of a lamb without blemish and without spot. </w:t>
      </w:r>
    </w:p>
    <w:p w14:paraId="140C22B7" w14:textId="77777777" w:rsidR="005E54BF" w:rsidRDefault="005E54BF" w:rsidP="00BC4589">
      <w:pPr>
        <w:rPr>
          <w:lang w:val="en"/>
        </w:rPr>
      </w:pPr>
    </w:p>
    <w:p w14:paraId="792229F0" w14:textId="3668BE27" w:rsidR="005E54BF" w:rsidRPr="005E54BF" w:rsidRDefault="005E54BF" w:rsidP="005E54BF">
      <w:r>
        <w:t xml:space="preserve">It is the BLOOD </w:t>
      </w:r>
      <w:r w:rsidRPr="005E54BF">
        <w:t>of the Lam</w:t>
      </w:r>
      <w:r>
        <w:t>b that is</w:t>
      </w:r>
      <w:r w:rsidRPr="005E54BF">
        <w:t xml:space="preserve"> the foundation of all victory over Satan. We don’t really do it – we simply avail ourselves of what Christ has accomplished for us</w:t>
      </w:r>
      <w:r w:rsidR="00AD5AB7">
        <w:t xml:space="preserve"> on the cross – which was everything! Christ did it all for us. That is GRACE. </w:t>
      </w:r>
    </w:p>
    <w:p w14:paraId="2EAFD4F9" w14:textId="77777777" w:rsidR="005E54BF" w:rsidRDefault="005E54BF" w:rsidP="005E54BF"/>
    <w:p w14:paraId="06F7A8B2" w14:textId="277B0E50" w:rsidR="00AD5AB7" w:rsidRPr="005E54BF" w:rsidRDefault="00AD5AB7" w:rsidP="005E54BF">
      <w:r>
        <w:t xml:space="preserve">Overcomers by FAITH have come to avail themselves of the blood of Jesus. This alone makes them conquerors over Satan.  </w:t>
      </w:r>
    </w:p>
    <w:p w14:paraId="0DE02ED0" w14:textId="77777777" w:rsidR="005E54BF" w:rsidRPr="005E54BF" w:rsidRDefault="005E54BF" w:rsidP="005E54BF"/>
    <w:p w14:paraId="6C708DD8" w14:textId="77777777" w:rsidR="005E54BF" w:rsidRPr="005E54BF" w:rsidRDefault="005E54BF" w:rsidP="005E54BF">
      <w:pPr>
        <w:rPr>
          <w:b/>
          <w:u w:val="single"/>
        </w:rPr>
      </w:pPr>
      <w:r w:rsidRPr="005E54BF">
        <w:rPr>
          <w:b/>
          <w:u w:val="single"/>
        </w:rPr>
        <w:t>What answers for you?</w:t>
      </w:r>
    </w:p>
    <w:p w14:paraId="34FE7EB9" w14:textId="77777777" w:rsidR="005E54BF" w:rsidRDefault="005E54BF" w:rsidP="005E54BF"/>
    <w:p w14:paraId="54A78346" w14:textId="77777777" w:rsidR="00F45062" w:rsidRDefault="00AD5AB7" w:rsidP="00AD5AB7">
      <w:r>
        <w:t xml:space="preserve">Someone says, “Well, I have been a good person?” But the Bible says you are not – there is </w:t>
      </w:r>
      <w:proofErr w:type="gramStart"/>
      <w:r>
        <w:t>none good</w:t>
      </w:r>
      <w:proofErr w:type="gramEnd"/>
      <w:r>
        <w:t xml:space="preserve">. You may have been baptized, ritualized, tried your best, but you still come short. </w:t>
      </w:r>
    </w:p>
    <w:p w14:paraId="136649B0" w14:textId="7A7E26E8" w:rsidR="00AD5AB7" w:rsidRDefault="00AD5AB7" w:rsidP="00AD5AB7">
      <w:r>
        <w:lastRenderedPageBreak/>
        <w:t>Only the BLOOD of Jesus satisfactorily answers to our sin problem. “</w:t>
      </w:r>
      <w:r w:rsidRPr="00AD5AB7">
        <w:t>Just as I am without one plea – but that thy blood was shed for me….</w:t>
      </w:r>
      <w:r>
        <w:t>”</w:t>
      </w:r>
    </w:p>
    <w:p w14:paraId="24CBD54B" w14:textId="37890455" w:rsidR="00336C70" w:rsidRDefault="00336C70" w:rsidP="00AD5AB7">
      <w:r>
        <w:t xml:space="preserve">Without the blood of the Lamb, Satan’s accusations would </w:t>
      </w:r>
      <w:r w:rsidR="00F45062">
        <w:t xml:space="preserve">be </w:t>
      </w:r>
      <w:r>
        <w:t>unanswerable! But the blood of Christ answers to them all! It is the blood of Jesus that meets and defeats every charge</w:t>
      </w:r>
      <w:r w:rsidR="008D5EDF">
        <w:t xml:space="preserve"> (cf. Rev. 1:5; 5:9). </w:t>
      </w:r>
      <w:r>
        <w:t xml:space="preserve"> </w:t>
      </w:r>
    </w:p>
    <w:p w14:paraId="4C10B484" w14:textId="77777777" w:rsidR="00336C70" w:rsidRDefault="00336C70" w:rsidP="00AD5AB7"/>
    <w:p w14:paraId="1350D491" w14:textId="4C668BB9" w:rsidR="00AD5AB7" w:rsidRDefault="00AD5AB7" w:rsidP="00AD5AB7">
      <w:r>
        <w:t>But it's not enough that the blood of Christ was shed for you. Jesus, as the Lamb of God, died for the sins of the whole world (Jn. 1:29). Yes, He is the propitiation (satisfactory payment) for the sins of the whole world (1 Jn. 2:2). But here is the deal,</w:t>
      </w:r>
      <w:r w:rsidR="00336C70">
        <w:t xml:space="preserve"> </w:t>
      </w:r>
      <w:proofErr w:type="gramStart"/>
      <w:r w:rsidR="00336C70">
        <w:t>in order to</w:t>
      </w:r>
      <w:proofErr w:type="gramEnd"/>
      <w:r w:rsidR="00336C70">
        <w:t xml:space="preserve"> be an overcomer, the blood </w:t>
      </w:r>
      <w:r>
        <w:t>of the Lamb must be personally appropriated</w:t>
      </w:r>
      <w:r w:rsidR="00FC0847">
        <w:t xml:space="preserve"> and applied</w:t>
      </w:r>
      <w:r>
        <w:t xml:space="preserve">. We must personally receive the Savior by faith! Only in this will it do you any good. </w:t>
      </w:r>
      <w:r w:rsidR="00336C70">
        <w:t>Romans 3:25 says Christ is a “</w:t>
      </w:r>
      <w:r w:rsidR="00336C70" w:rsidRPr="00336C70">
        <w:rPr>
          <w:b/>
          <w:bCs/>
          <w:i/>
          <w:iCs/>
        </w:rPr>
        <w:t>propitiation by His blood, through faith</w:t>
      </w:r>
      <w:r w:rsidR="00336C70">
        <w:t xml:space="preserve">”. Don’t forget the “through faith” part! </w:t>
      </w:r>
    </w:p>
    <w:p w14:paraId="163C2FD5" w14:textId="77777777" w:rsidR="00AD5AB7" w:rsidRDefault="00AD5AB7" w:rsidP="00AD5AB7"/>
    <w:p w14:paraId="77F825AF" w14:textId="77777777" w:rsidR="000E13F1" w:rsidRDefault="00AD5AB7" w:rsidP="00AD5AB7">
      <w:r>
        <w:t xml:space="preserve">Not only did they overcome the devil by the blood of the Lamb, but also “by the word of their testimony.” Their testimony is </w:t>
      </w:r>
      <w:r w:rsidR="000E13F1">
        <w:t xml:space="preserve">the BLOOD OF THE LAMB! Their testimony is their faith in Christ as Savior! This is the confession of their faith! We are not saved by mere confession, but if faith is </w:t>
      </w:r>
      <w:proofErr w:type="gramStart"/>
      <w:r w:rsidR="000E13F1">
        <w:t>real</w:t>
      </w:r>
      <w:proofErr w:type="gramEnd"/>
      <w:r w:rsidR="000E13F1">
        <w:t xml:space="preserve"> we will confess it! Confession tells on the heart. </w:t>
      </w:r>
    </w:p>
    <w:p w14:paraId="4BBB7DF7" w14:textId="77777777" w:rsidR="000E13F1" w:rsidRDefault="000E13F1" w:rsidP="00AD5AB7"/>
    <w:p w14:paraId="64A4800E" w14:textId="77777777" w:rsidR="000E13F1" w:rsidRPr="000E13F1" w:rsidRDefault="000E13F1" w:rsidP="00AD5AB7">
      <w:pPr>
        <w:rPr>
          <w:b/>
          <w:bCs/>
          <w:i/>
          <w:iCs/>
          <w:u w:val="single"/>
        </w:rPr>
      </w:pPr>
      <w:r w:rsidRPr="000E13F1">
        <w:rPr>
          <w:b/>
          <w:bCs/>
          <w:i/>
          <w:iCs/>
          <w:u w:val="single"/>
        </w:rPr>
        <w:t>Slide # 24</w:t>
      </w:r>
    </w:p>
    <w:p w14:paraId="1FD310A8" w14:textId="77777777" w:rsidR="000E13F1" w:rsidRDefault="000E13F1" w:rsidP="000E13F1">
      <w:pPr>
        <w:ind w:left="720"/>
      </w:pPr>
      <w:r>
        <w:rPr>
          <w:b/>
          <w:bCs/>
        </w:rPr>
        <w:t>Romans 10:9–10 (LSB)</w:t>
      </w:r>
      <w:r>
        <w:t xml:space="preserve"> </w:t>
      </w:r>
    </w:p>
    <w:p w14:paraId="7F32C6E8" w14:textId="77777777" w:rsidR="000E13F1" w:rsidRDefault="000E13F1" w:rsidP="000E13F1">
      <w:pPr>
        <w:ind w:left="720"/>
      </w:pPr>
      <w:r>
        <w:rPr>
          <w:b/>
          <w:bCs/>
          <w:lang w:val="en"/>
        </w:rPr>
        <w:t>9</w:t>
      </w:r>
      <w:r>
        <w:rPr>
          <w:lang w:val="en"/>
        </w:rPr>
        <w:t xml:space="preserve"> </w:t>
      </w:r>
      <w:r>
        <w:t xml:space="preserve">that if you </w:t>
      </w:r>
      <w:r w:rsidRPr="000E13F1">
        <w:rPr>
          <w:b/>
          <w:bCs/>
          <w:u w:val="single"/>
        </w:rPr>
        <w:t>confess</w:t>
      </w:r>
      <w:r>
        <w:t xml:space="preserve"> with your mouth Jesus as Lord, and </w:t>
      </w:r>
      <w:r w:rsidRPr="000E13F1">
        <w:rPr>
          <w:b/>
          <w:bCs/>
          <w:u w:val="single"/>
        </w:rPr>
        <w:t>believe</w:t>
      </w:r>
      <w:r>
        <w:t xml:space="preserve"> in your heart that God raised Him from the dead, you will be </w:t>
      </w:r>
      <w:proofErr w:type="gramStart"/>
      <w:r>
        <w:t>saved;</w:t>
      </w:r>
      <w:proofErr w:type="gramEnd"/>
      <w:r>
        <w:t xml:space="preserve"> </w:t>
      </w:r>
    </w:p>
    <w:p w14:paraId="5A05B63B" w14:textId="77777777" w:rsidR="000E13F1" w:rsidRDefault="000E13F1" w:rsidP="000E13F1">
      <w:pPr>
        <w:ind w:left="720"/>
      </w:pPr>
      <w:r>
        <w:rPr>
          <w:b/>
          <w:bCs/>
          <w:lang w:val="en"/>
        </w:rPr>
        <w:t>10</w:t>
      </w:r>
      <w:r>
        <w:rPr>
          <w:lang w:val="en"/>
        </w:rPr>
        <w:t xml:space="preserve"> </w:t>
      </w:r>
      <w:r>
        <w:t xml:space="preserve">for with the </w:t>
      </w:r>
      <w:r w:rsidRPr="000E13F1">
        <w:rPr>
          <w:b/>
          <w:bCs/>
          <w:u w:val="single"/>
        </w:rPr>
        <w:t>heart a person believes</w:t>
      </w:r>
      <w:r>
        <w:t xml:space="preserve">, leading to righteousness, and with the </w:t>
      </w:r>
      <w:r w:rsidRPr="000E13F1">
        <w:rPr>
          <w:b/>
          <w:bCs/>
          <w:u w:val="single"/>
        </w:rPr>
        <w:t>mouth he confesses</w:t>
      </w:r>
      <w:r>
        <w:t xml:space="preserve">, leading to salvation. </w:t>
      </w:r>
    </w:p>
    <w:p w14:paraId="344BA2AA" w14:textId="15D18844" w:rsidR="00AD5AB7" w:rsidRPr="00AD5AB7" w:rsidRDefault="00AD5AB7" w:rsidP="000E13F1">
      <w:pPr>
        <w:ind w:left="720"/>
      </w:pPr>
      <w:r>
        <w:t xml:space="preserve"> </w:t>
      </w:r>
    </w:p>
    <w:p w14:paraId="6A46F59E" w14:textId="57061D29" w:rsidR="00AD5AB7" w:rsidRDefault="000E13F1" w:rsidP="005E54BF">
      <w:r>
        <w:t xml:space="preserve">The expectation is that if faith is real in the heart the person will confess it with their mouth. True overcomers demonstrate that reality by the word of their testimony. If someone is not willing to openly confess </w:t>
      </w:r>
      <w:proofErr w:type="gramStart"/>
      <w:r>
        <w:t>Christ</w:t>
      </w:r>
      <w:proofErr w:type="gramEnd"/>
      <w:r>
        <w:t xml:space="preserve"> they are not an overcome- they are not a true believer. </w:t>
      </w:r>
    </w:p>
    <w:p w14:paraId="3FF2C6B3" w14:textId="77777777" w:rsidR="000E13F1" w:rsidRDefault="000E13F1" w:rsidP="005E54BF"/>
    <w:p w14:paraId="052AC802" w14:textId="5102BCB5" w:rsidR="000E13F1" w:rsidRPr="000E13F1" w:rsidRDefault="000E13F1" w:rsidP="005E54BF">
      <w:pPr>
        <w:rPr>
          <w:b/>
          <w:bCs/>
          <w:i/>
          <w:iCs/>
          <w:u w:val="single"/>
        </w:rPr>
      </w:pPr>
      <w:r w:rsidRPr="000E13F1">
        <w:rPr>
          <w:b/>
          <w:bCs/>
          <w:i/>
          <w:iCs/>
          <w:u w:val="single"/>
        </w:rPr>
        <w:t>Slide # 25</w:t>
      </w:r>
    </w:p>
    <w:p w14:paraId="52914DFB" w14:textId="77777777" w:rsidR="000E13F1" w:rsidRDefault="000E13F1" w:rsidP="000E13F1">
      <w:pPr>
        <w:ind w:left="720"/>
      </w:pPr>
      <w:r>
        <w:rPr>
          <w:b/>
          <w:bCs/>
        </w:rPr>
        <w:t>Luke 12:8–9 (NKJV)</w:t>
      </w:r>
      <w:r>
        <w:t xml:space="preserve"> </w:t>
      </w:r>
    </w:p>
    <w:p w14:paraId="2B697651" w14:textId="77777777" w:rsidR="000E13F1" w:rsidRDefault="000E13F1" w:rsidP="000E13F1">
      <w:pPr>
        <w:ind w:left="720"/>
      </w:pPr>
      <w:r>
        <w:rPr>
          <w:b/>
          <w:bCs/>
          <w:lang w:val="en"/>
        </w:rPr>
        <w:t>8</w:t>
      </w:r>
      <w:r>
        <w:rPr>
          <w:lang w:val="en"/>
        </w:rPr>
        <w:t xml:space="preserve"> </w:t>
      </w:r>
      <w:r>
        <w:t>“</w:t>
      </w:r>
      <w:proofErr w:type="gramStart"/>
      <w:r>
        <w:t>Also</w:t>
      </w:r>
      <w:proofErr w:type="gramEnd"/>
      <w:r>
        <w:t xml:space="preserve"> I say to you, </w:t>
      </w:r>
      <w:r w:rsidRPr="000E13F1">
        <w:rPr>
          <w:b/>
          <w:bCs/>
          <w:u w:val="single"/>
        </w:rPr>
        <w:t>whoever confesses Me before men</w:t>
      </w:r>
      <w:r>
        <w:t xml:space="preserve">, him the Son of Man also will confess before the angels of God. </w:t>
      </w:r>
    </w:p>
    <w:p w14:paraId="07ECDCFE" w14:textId="77777777" w:rsidR="000E13F1" w:rsidRDefault="000E13F1" w:rsidP="000E13F1">
      <w:pPr>
        <w:ind w:left="720"/>
      </w:pPr>
      <w:r>
        <w:rPr>
          <w:b/>
          <w:bCs/>
          <w:lang w:val="en"/>
        </w:rPr>
        <w:t>9</w:t>
      </w:r>
      <w:r>
        <w:rPr>
          <w:lang w:val="en"/>
        </w:rPr>
        <w:t xml:space="preserve"> </w:t>
      </w:r>
      <w:r>
        <w:t xml:space="preserve">But he </w:t>
      </w:r>
      <w:r w:rsidRPr="000E13F1">
        <w:rPr>
          <w:b/>
          <w:bCs/>
          <w:u w:val="single"/>
        </w:rPr>
        <w:t>who denies Me before men will be denied</w:t>
      </w:r>
      <w:r>
        <w:t xml:space="preserve"> before the angels of God. </w:t>
      </w:r>
    </w:p>
    <w:p w14:paraId="3582486B" w14:textId="77777777" w:rsidR="000E13F1" w:rsidRPr="00462311" w:rsidRDefault="000E13F1" w:rsidP="005E54BF">
      <w:pPr>
        <w:rPr>
          <w:sz w:val="16"/>
          <w:szCs w:val="16"/>
        </w:rPr>
      </w:pPr>
    </w:p>
    <w:p w14:paraId="524CAA61" w14:textId="3575EE89" w:rsidR="00462311" w:rsidRDefault="000E13F1" w:rsidP="00F00A39">
      <w:r>
        <w:t>Overcome</w:t>
      </w:r>
      <w:r w:rsidR="00FC0847">
        <w:t>r</w:t>
      </w:r>
      <w:r>
        <w:t xml:space="preserve">s overcome </w:t>
      </w:r>
      <w:proofErr w:type="gramStart"/>
      <w:r>
        <w:t>on the basis of</w:t>
      </w:r>
      <w:proofErr w:type="gramEnd"/>
      <w:r>
        <w:t xml:space="preserve"> the blood of the Lamb</w:t>
      </w:r>
      <w:r w:rsidR="00336C70">
        <w:t xml:space="preserve">, and they verbally confess this reality. </w:t>
      </w:r>
      <w:r>
        <w:t xml:space="preserve"> </w:t>
      </w:r>
      <w:r w:rsidR="00F00A39" w:rsidRPr="00F00A39">
        <w:t xml:space="preserve">We </w:t>
      </w:r>
      <w:r w:rsidR="00F00A39">
        <w:t>are not saved by confession, but if we are saved,</w:t>
      </w:r>
      <w:r w:rsidR="00F00A39" w:rsidRPr="00F00A39">
        <w:t xml:space="preserve"> the expectation is that we will confess Christ. </w:t>
      </w:r>
    </w:p>
    <w:p w14:paraId="0E600382" w14:textId="62313DF4" w:rsidR="00F00A39" w:rsidRDefault="00F00A39" w:rsidP="00F00A39">
      <w:r w:rsidRPr="00F00A39">
        <w:lastRenderedPageBreak/>
        <w:t xml:space="preserve">We will acknowledge Him. </w:t>
      </w:r>
      <w:proofErr w:type="gramStart"/>
      <w:r w:rsidRPr="00F00A39">
        <w:t>By the way in</w:t>
      </w:r>
      <w:proofErr w:type="gramEnd"/>
      <w:r w:rsidRPr="00F00A39">
        <w:t xml:space="preserve"> the NT this was </w:t>
      </w:r>
      <w:r w:rsidRPr="00F00A39">
        <w:rPr>
          <w:b/>
          <w:u w:val="single"/>
        </w:rPr>
        <w:t>done in baptism</w:t>
      </w:r>
      <w:r w:rsidRPr="00F00A39">
        <w:t>. You believed</w:t>
      </w:r>
      <w:r>
        <w:t>,</w:t>
      </w:r>
      <w:r w:rsidRPr="00F00A39">
        <w:t xml:space="preserve"> and then you confessed Him in baptism – showing that now you believe in Him and belong to Him. </w:t>
      </w:r>
      <w:r>
        <w:t>There is no record in the New Testament in the Church Age o</w:t>
      </w:r>
      <w:r w:rsidRPr="00F00A39">
        <w:t>f “unbaptized” believers</w:t>
      </w:r>
      <w:r>
        <w:t xml:space="preserve">. Baptism doesn’t save, but if we are saved, the expectation is that we will </w:t>
      </w:r>
      <w:r w:rsidR="00FB71D1">
        <w:t xml:space="preserve">confess Christ in baptism. </w:t>
      </w:r>
      <w:r>
        <w:t xml:space="preserve">It’s the basic declaration of our faith! </w:t>
      </w:r>
    </w:p>
    <w:p w14:paraId="4C9839FA" w14:textId="77777777" w:rsidR="00F00A39" w:rsidRPr="00146075" w:rsidRDefault="00F00A39" w:rsidP="00F00A39">
      <w:pPr>
        <w:rPr>
          <w:sz w:val="16"/>
          <w:szCs w:val="16"/>
        </w:rPr>
      </w:pPr>
    </w:p>
    <w:p w14:paraId="01992E0D" w14:textId="411578F9" w:rsidR="00F00A39" w:rsidRPr="00F00A39" w:rsidRDefault="00F00A39" w:rsidP="00F00A39">
      <w:r>
        <w:t xml:space="preserve">If one is not willing to declare their faith – do they really </w:t>
      </w:r>
      <w:r w:rsidR="00FB71D1">
        <w:t>believe</w:t>
      </w:r>
      <w:r>
        <w:t>? Overcomers overcome “</w:t>
      </w:r>
      <w:r w:rsidRPr="00F00A39">
        <w:rPr>
          <w:b/>
          <w:bCs/>
          <w:i/>
          <w:iCs/>
        </w:rPr>
        <w:t>by the word of their testimony</w:t>
      </w:r>
      <w:r>
        <w:t xml:space="preserve">.” </w:t>
      </w:r>
    </w:p>
    <w:p w14:paraId="0337834F" w14:textId="77777777" w:rsidR="000E13F1" w:rsidRPr="00146075" w:rsidRDefault="000E13F1" w:rsidP="005E54BF">
      <w:pPr>
        <w:rPr>
          <w:sz w:val="16"/>
          <w:szCs w:val="16"/>
        </w:rPr>
      </w:pPr>
    </w:p>
    <w:p w14:paraId="12020DB1" w14:textId="77777777" w:rsidR="008D5EDF" w:rsidRDefault="000E13F1" w:rsidP="008D5EDF">
      <w:r>
        <w:t>And the conviction of overcomers is so strong that they are willing to die for th</w:t>
      </w:r>
      <w:r w:rsidR="00336C70">
        <w:t>eir</w:t>
      </w:r>
      <w:r>
        <w:t xml:space="preserve"> testimony! Overcomers are willing to die for their faith if necessary. </w:t>
      </w:r>
      <w:r w:rsidR="00146397">
        <w:t>In Revelation 2:10, Christ says, “</w:t>
      </w:r>
      <w:r w:rsidR="00146397" w:rsidRPr="00146397">
        <w:rPr>
          <w:b/>
          <w:bCs/>
          <w:i/>
          <w:iCs/>
        </w:rPr>
        <w:t>Be faithful until death, and I will give you the crown of life.</w:t>
      </w:r>
      <w:r w:rsidR="00146397">
        <w:t xml:space="preserve">” The overcomer is not saved by dying for Christ, but rather because of their faith, they are willing to die for Christ. The whole issue is the NATURE of true saving faith. </w:t>
      </w:r>
    </w:p>
    <w:p w14:paraId="49F32440" w14:textId="77777777" w:rsidR="008D5EDF" w:rsidRPr="00CE077C" w:rsidRDefault="008D5EDF" w:rsidP="008D5EDF">
      <w:pPr>
        <w:rPr>
          <w:sz w:val="16"/>
          <w:szCs w:val="16"/>
        </w:rPr>
      </w:pPr>
    </w:p>
    <w:p w14:paraId="62583112" w14:textId="35599D45" w:rsidR="008D5EDF" w:rsidRDefault="008D5EDF" w:rsidP="008D5EDF">
      <w:pPr>
        <w:ind w:left="720"/>
      </w:pPr>
      <w:r>
        <w:rPr>
          <w:b/>
          <w:bCs/>
        </w:rPr>
        <w:t>Matthew 16:24–26 (NKJV)</w:t>
      </w:r>
    </w:p>
    <w:p w14:paraId="6C5F7759" w14:textId="77777777" w:rsidR="008D5EDF" w:rsidRDefault="008D5EDF" w:rsidP="008D5EDF">
      <w:pPr>
        <w:ind w:left="720"/>
      </w:pPr>
      <w:r>
        <w:rPr>
          <w:b/>
          <w:lang w:val="en"/>
        </w:rPr>
        <w:t>24</w:t>
      </w:r>
      <w:r>
        <w:rPr>
          <w:lang w:val="en"/>
        </w:rPr>
        <w:t xml:space="preserve"> </w:t>
      </w:r>
      <w:r>
        <w:t xml:space="preserve">Then Jesus said to His disciples, “If anyone desires to come after Me, let him deny himself, and take up his cross, and follow Me. </w:t>
      </w:r>
    </w:p>
    <w:p w14:paraId="25727C2F" w14:textId="77777777" w:rsidR="008D5EDF" w:rsidRDefault="008D5EDF" w:rsidP="008D5EDF">
      <w:pPr>
        <w:ind w:left="720"/>
      </w:pPr>
      <w:r>
        <w:rPr>
          <w:b/>
          <w:lang w:val="en"/>
        </w:rPr>
        <w:t>25</w:t>
      </w:r>
      <w:r>
        <w:rPr>
          <w:lang w:val="en"/>
        </w:rPr>
        <w:t xml:space="preserve"> </w:t>
      </w:r>
      <w:r>
        <w:t xml:space="preserve">For whoever desires to save his life will lose it, but whoever loses his life for My sake will find it. </w:t>
      </w:r>
    </w:p>
    <w:p w14:paraId="3412CB73" w14:textId="77777777" w:rsidR="008D5EDF" w:rsidRDefault="008D5EDF" w:rsidP="008D5EDF">
      <w:pPr>
        <w:ind w:left="720"/>
      </w:pPr>
      <w:r>
        <w:rPr>
          <w:b/>
          <w:lang w:val="en"/>
        </w:rPr>
        <w:t>26</w:t>
      </w:r>
      <w:r>
        <w:rPr>
          <w:lang w:val="en"/>
        </w:rPr>
        <w:t xml:space="preserve"> </w:t>
      </w:r>
      <w:r>
        <w:t>For what profit is it to a man if he gains the whole world, and loses his own soul? Or what will a man give in exchange for his soul?</w:t>
      </w:r>
    </w:p>
    <w:p w14:paraId="56F76AD2" w14:textId="5013D358" w:rsidR="000E13F1" w:rsidRPr="00AE1595" w:rsidRDefault="000E13F1" w:rsidP="005E54BF">
      <w:pPr>
        <w:rPr>
          <w:sz w:val="16"/>
          <w:szCs w:val="16"/>
        </w:rPr>
      </w:pPr>
    </w:p>
    <w:p w14:paraId="1EDA98F2" w14:textId="3E059023" w:rsidR="00F00A39" w:rsidRPr="00F00A39" w:rsidRDefault="00F00A39" w:rsidP="005E54BF">
      <w:pPr>
        <w:rPr>
          <w:b/>
          <w:bCs/>
          <w:i/>
          <w:iCs/>
        </w:rPr>
      </w:pPr>
      <w:r>
        <w:t>Dietrich Bonhoeffer was right when he said, “</w:t>
      </w:r>
      <w:r w:rsidRPr="00F00A39">
        <w:rPr>
          <w:b/>
          <w:bCs/>
          <w:i/>
          <w:iCs/>
        </w:rPr>
        <w:t xml:space="preserve">When Christ calls a man, he bids him come and die.” </w:t>
      </w:r>
    </w:p>
    <w:p w14:paraId="1D15FAC1" w14:textId="77777777" w:rsidR="00F00A39" w:rsidRPr="00AE1595" w:rsidRDefault="00F00A39" w:rsidP="005E54BF">
      <w:pPr>
        <w:rPr>
          <w:sz w:val="16"/>
          <w:szCs w:val="16"/>
        </w:rPr>
      </w:pPr>
    </w:p>
    <w:p w14:paraId="2C47B575" w14:textId="51B2D20D" w:rsidR="00336C70" w:rsidRDefault="008D5EDF" w:rsidP="005E54BF">
      <w:r>
        <w:t>Revelation 12:</w:t>
      </w:r>
      <w:r w:rsidR="00336C70">
        <w:t>11 really defines the nature of a true saving faith! Overcomers put all their faith in the blood of the Lamb, they openly testify to their faith, and they are willing to die for their faith</w:t>
      </w:r>
      <w:r>
        <w:t xml:space="preserve"> (cf. Rev. 6:11).</w:t>
      </w:r>
      <w:r w:rsidR="00336C70">
        <w:t xml:space="preserve"> Overcomers are all in with </w:t>
      </w:r>
      <w:proofErr w:type="gramStart"/>
      <w:r w:rsidR="00336C70">
        <w:t>the Savior</w:t>
      </w:r>
      <w:proofErr w:type="gramEnd"/>
      <w:r w:rsidR="00336C70">
        <w:t xml:space="preserve">! </w:t>
      </w:r>
      <w:r w:rsidR="004661FE">
        <w:t xml:space="preserve">Consistent with this is the emphasis in verse 17 that </w:t>
      </w:r>
      <w:r w:rsidR="00BF0A32">
        <w:t>true believers are those who “keep the commandments of God and have the testimony of Jesus Christ.”</w:t>
      </w:r>
    </w:p>
    <w:p w14:paraId="452667DC" w14:textId="77777777" w:rsidR="00336C70" w:rsidRPr="00146075" w:rsidRDefault="00336C70" w:rsidP="005E54BF">
      <w:pPr>
        <w:rPr>
          <w:sz w:val="16"/>
          <w:szCs w:val="16"/>
        </w:rPr>
      </w:pPr>
    </w:p>
    <w:p w14:paraId="48C9F6B3" w14:textId="2FD895DB" w:rsidR="00336C70" w:rsidRDefault="008D5EDF" w:rsidP="005E54BF">
      <w:r>
        <w:t xml:space="preserve">As a footnote: Sometimes what looks like defeat is really victory. When a believer is killed because of their faith, it might look like defeat, but in </w:t>
      </w:r>
      <w:proofErr w:type="gramStart"/>
      <w:r>
        <w:t>reality</w:t>
      </w:r>
      <w:proofErr w:type="gramEnd"/>
      <w:r>
        <w:t xml:space="preserve"> they are an OVERCOMER. </w:t>
      </w:r>
    </w:p>
    <w:p w14:paraId="77CEA225" w14:textId="77777777" w:rsidR="008D5EDF" w:rsidRPr="00146075" w:rsidRDefault="008D5EDF" w:rsidP="005E54BF">
      <w:pPr>
        <w:rPr>
          <w:sz w:val="16"/>
          <w:szCs w:val="16"/>
        </w:rPr>
      </w:pPr>
    </w:p>
    <w:p w14:paraId="22CDADE6" w14:textId="604BFFDE" w:rsidR="00AE1595" w:rsidRPr="00AE1595" w:rsidRDefault="00AE1595" w:rsidP="005E54BF">
      <w:pPr>
        <w:rPr>
          <w:b/>
          <w:bCs/>
          <w:i/>
          <w:iCs/>
          <w:u w:val="single"/>
        </w:rPr>
      </w:pPr>
      <w:r w:rsidRPr="00AE1595">
        <w:rPr>
          <w:b/>
          <w:bCs/>
          <w:i/>
          <w:iCs/>
          <w:u w:val="single"/>
        </w:rPr>
        <w:t>Slide # 26</w:t>
      </w:r>
    </w:p>
    <w:p w14:paraId="7B73DB2C" w14:textId="77777777" w:rsidR="008D5EDF" w:rsidRDefault="008D5EDF" w:rsidP="008D5EDF">
      <w:pPr>
        <w:ind w:left="720"/>
      </w:pPr>
      <w:r>
        <w:rPr>
          <w:b/>
          <w:bCs/>
        </w:rPr>
        <w:t>Romans 8:36–37 (NKJV)</w:t>
      </w:r>
      <w:r>
        <w:t xml:space="preserve"> </w:t>
      </w:r>
    </w:p>
    <w:p w14:paraId="26AC2EE8" w14:textId="77777777" w:rsidR="008D5EDF" w:rsidRDefault="008D5EDF" w:rsidP="008D5EDF">
      <w:pPr>
        <w:ind w:left="720"/>
      </w:pPr>
      <w:r>
        <w:rPr>
          <w:b/>
          <w:bCs/>
          <w:lang w:val="en"/>
        </w:rPr>
        <w:t>36</w:t>
      </w:r>
      <w:r>
        <w:rPr>
          <w:lang w:val="en"/>
        </w:rPr>
        <w:t xml:space="preserve"> </w:t>
      </w:r>
      <w:r>
        <w:t xml:space="preserve">As it is written: “For Your sake we are </w:t>
      </w:r>
      <w:r w:rsidRPr="00631784">
        <w:rPr>
          <w:b/>
          <w:bCs/>
          <w:u w:val="single"/>
        </w:rPr>
        <w:t xml:space="preserve">killed </w:t>
      </w:r>
      <w:r>
        <w:t xml:space="preserve">all day long; We are accounted as sheep for the slaughter.” </w:t>
      </w:r>
    </w:p>
    <w:p w14:paraId="369040F1" w14:textId="77777777" w:rsidR="008D5EDF" w:rsidRDefault="008D5EDF" w:rsidP="008D5EDF">
      <w:pPr>
        <w:ind w:left="720"/>
      </w:pPr>
      <w:r>
        <w:rPr>
          <w:b/>
          <w:bCs/>
          <w:lang w:val="en"/>
        </w:rPr>
        <w:t>37</w:t>
      </w:r>
      <w:r>
        <w:rPr>
          <w:lang w:val="en"/>
        </w:rPr>
        <w:t xml:space="preserve"> </w:t>
      </w:r>
      <w:r>
        <w:t xml:space="preserve">Yet in all these things we are </w:t>
      </w:r>
      <w:r w:rsidRPr="00631784">
        <w:rPr>
          <w:b/>
          <w:bCs/>
          <w:u w:val="single"/>
        </w:rPr>
        <w:t>more than conquerors</w:t>
      </w:r>
      <w:r>
        <w:t xml:space="preserve"> through Him who loved us. </w:t>
      </w:r>
    </w:p>
    <w:p w14:paraId="4E9A44E6" w14:textId="36738649" w:rsidR="00146397" w:rsidRDefault="008D5EDF" w:rsidP="005E54BF">
      <w:r>
        <w:lastRenderedPageBreak/>
        <w:t xml:space="preserve">The true overcomer is the one who is willing to die for their faith! </w:t>
      </w:r>
    </w:p>
    <w:p w14:paraId="4742292B" w14:textId="77777777" w:rsidR="003D09DE" w:rsidRDefault="003D09DE" w:rsidP="00BC4589">
      <w:pPr>
        <w:rPr>
          <w:b/>
          <w:bCs/>
          <w:lang w:val="en"/>
        </w:rPr>
      </w:pPr>
    </w:p>
    <w:p w14:paraId="13EC4B00" w14:textId="4D4E132B" w:rsidR="00BC4589" w:rsidRDefault="00BC4589" w:rsidP="00BC4589">
      <w:pPr>
        <w:rPr>
          <w:b/>
          <w:bCs/>
        </w:rPr>
      </w:pPr>
      <w:r w:rsidRPr="00BC4589">
        <w:rPr>
          <w:b/>
          <w:bCs/>
          <w:lang w:val="en"/>
        </w:rPr>
        <w:t xml:space="preserve">12 </w:t>
      </w:r>
      <w:r w:rsidRPr="00BC4589">
        <w:rPr>
          <w:b/>
          <w:bCs/>
        </w:rPr>
        <w:t xml:space="preserve">Therefore rejoice, O heavens, and you who dwell in them! Woe to the inhabitants of the earth and the sea! For the devil has come down to you, having great wrath, because he knows that he has a short time.” </w:t>
      </w:r>
    </w:p>
    <w:p w14:paraId="1D402CB1" w14:textId="77777777" w:rsidR="00CE077C" w:rsidRDefault="00CE077C" w:rsidP="00BC4589">
      <w:pPr>
        <w:rPr>
          <w:b/>
          <w:bCs/>
        </w:rPr>
      </w:pPr>
    </w:p>
    <w:p w14:paraId="17642D8E" w14:textId="77777777" w:rsidR="00CE077C" w:rsidRDefault="00CE077C" w:rsidP="00BC4589">
      <w:r>
        <w:t xml:space="preserve">For this reason, the whole of heaven is called on to REJOICE. Why? Because the accuser of the brethren (the devil) has been cast out of heaven, because overcomers have overcome him. All of heaven is called on to celebrate the overcomers and their victory over Satan. </w:t>
      </w:r>
    </w:p>
    <w:p w14:paraId="69F97F6B" w14:textId="77777777" w:rsidR="00CE077C" w:rsidRDefault="00CE077C" w:rsidP="00BC4589"/>
    <w:p w14:paraId="1CD5B1BA" w14:textId="7236422F" w:rsidR="005D2264" w:rsidRDefault="005D2264" w:rsidP="005D2264">
      <w:pPr>
        <w:ind w:left="720"/>
      </w:pPr>
      <w:r w:rsidRPr="00DC350B">
        <w:rPr>
          <w:b/>
          <w:bCs/>
          <w:u w:val="single"/>
        </w:rPr>
        <w:t>For illustration purposes</w:t>
      </w:r>
      <w:r w:rsidR="00DC350B">
        <w:t>, in my mind's eye,</w:t>
      </w:r>
      <w:r>
        <w:t xml:space="preserve"> I envision the “so great a cloud of witnesses” spoken of in Hebrews 12:1. This great cloud of witnesses is now in heaven. Imagine with me a great </w:t>
      </w:r>
      <w:r w:rsidR="00DC350B">
        <w:t>long-distance</w:t>
      </w:r>
      <w:r>
        <w:t xml:space="preserve"> marathon. The race was grueling, but here </w:t>
      </w:r>
      <w:proofErr w:type="gramStart"/>
      <w:r w:rsidR="00DC350B">
        <w:t>come</w:t>
      </w:r>
      <w:proofErr w:type="gramEnd"/>
      <w:r>
        <w:t xml:space="preserve"> the overcomers. They are approaching the finish line in the huge stadium. In the stadium are seated “so great a cloud of witnesses” cheering them on. </w:t>
      </w:r>
    </w:p>
    <w:p w14:paraId="75C53603" w14:textId="77777777" w:rsidR="005D2264" w:rsidRDefault="005D2264" w:rsidP="005D2264">
      <w:pPr>
        <w:ind w:left="720"/>
      </w:pPr>
    </w:p>
    <w:p w14:paraId="09B542E9" w14:textId="4C394229" w:rsidR="005D2264" w:rsidRDefault="005D2264" w:rsidP="005D2264">
      <w:pPr>
        <w:ind w:left="720"/>
      </w:pPr>
      <w:r>
        <w:t xml:space="preserve">This is how I envision the overcomers' reception in heaven. The whole of heaven celebrates the overcomer as he comes to the finish line. This is the destiny of the overcomer in the Tribulation Period who dies for their faith!  </w:t>
      </w:r>
    </w:p>
    <w:p w14:paraId="3D9FFAA1" w14:textId="77777777" w:rsidR="005D2264" w:rsidRDefault="005D2264" w:rsidP="005D2264"/>
    <w:p w14:paraId="6D271D28" w14:textId="679D73EB" w:rsidR="005D2264" w:rsidRDefault="005D2264" w:rsidP="005D2264">
      <w:r>
        <w:t>But in contrast, WOE to the inhabitants of the earth and the sea because the devil, having been cast out of heaven, has come down to them, having great wrath, because he knows his time is short. Even the devil knows the time chart God has put in place, and yet in his great wrath, he is still going to do everything to challenge God and</w:t>
      </w:r>
      <w:r w:rsidR="00DC350B">
        <w:t xml:space="preserve"> try to thwart</w:t>
      </w:r>
      <w:r>
        <w:t xml:space="preserve"> His plan. </w:t>
      </w:r>
    </w:p>
    <w:p w14:paraId="756FBC41" w14:textId="77777777" w:rsidR="005D2264" w:rsidRDefault="005D2264" w:rsidP="005D2264"/>
    <w:p w14:paraId="088A948C" w14:textId="77777777" w:rsidR="007B4DBE" w:rsidRDefault="005D2264" w:rsidP="005D2264">
      <w:r>
        <w:t xml:space="preserve">The devil (meaning slanderer/false accuser) will now focus his attention solely on the earth! And with a vengeance, he will go after God’s people, Israel, and all Christians. This will be his final pre-kingdom attempt to wipe out God’s covenant people! </w:t>
      </w:r>
    </w:p>
    <w:p w14:paraId="673633A9" w14:textId="77777777" w:rsidR="007B4DBE" w:rsidRDefault="007B4DBE" w:rsidP="005D2264"/>
    <w:p w14:paraId="053414EB" w14:textId="017BACBF" w:rsidR="00CE077C" w:rsidRPr="00CE077C" w:rsidRDefault="007B4DBE" w:rsidP="005D2264">
      <w:r>
        <w:t xml:space="preserve">Not only will the earth experience the great wrath of God, but also </w:t>
      </w:r>
      <w:proofErr w:type="gramStart"/>
      <w:r>
        <w:t>the  great</w:t>
      </w:r>
      <w:proofErr w:type="gramEnd"/>
      <w:r>
        <w:t xml:space="preserve"> wrath of the devil at this point (cf. Rev. 6:17; 12:12). Thus, the earth is going to experience a time of </w:t>
      </w:r>
      <w:r w:rsidRPr="00DC350B">
        <w:rPr>
          <w:u w:val="single"/>
        </w:rPr>
        <w:t>double wrath</w:t>
      </w:r>
      <w:r>
        <w:t xml:space="preserve"> </w:t>
      </w:r>
      <w:proofErr w:type="gramStart"/>
      <w:r>
        <w:t>at this time</w:t>
      </w:r>
      <w:proofErr w:type="gramEnd"/>
      <w:r>
        <w:t xml:space="preserve">. It will be the worst of the worst of all times – the time of great unparalleled tribulation prophetically spoken of by Daniel, Jeremiah, and Jesus (Dan. 12:1; Jer. 30:7; Matt. 24:21). </w:t>
      </w:r>
      <w:r w:rsidR="00947E63">
        <w:t>Again, t</w:t>
      </w:r>
      <w:r>
        <w:t xml:space="preserve">he time frame in view here is the last 3 and ½ years of the Tribulation Period (cf. Rev. 12:6, 14; 13:5).  </w:t>
      </w:r>
      <w:r w:rsidR="005D2264">
        <w:t xml:space="preserve">  </w:t>
      </w:r>
    </w:p>
    <w:p w14:paraId="7B6AAF29" w14:textId="76FE02C2" w:rsidR="00CE077C" w:rsidRDefault="007B4DBE" w:rsidP="005D2264">
      <w:r>
        <w:lastRenderedPageBreak/>
        <w:t xml:space="preserve">A major takeaway from our text this morning is the nature of a true saving faith as evidenced in the overcomers. As one commentator put it: </w:t>
      </w:r>
      <w:r w:rsidRPr="00DC350B">
        <w:rPr>
          <w:b/>
          <w:bCs/>
          <w:i/>
          <w:iCs/>
        </w:rPr>
        <w:t>“</w:t>
      </w:r>
      <w:r w:rsidR="001B15D4" w:rsidRPr="00DC350B">
        <w:rPr>
          <w:b/>
          <w:bCs/>
          <w:i/>
          <w:iCs/>
        </w:rPr>
        <w:t>The redemption of Christ is the prime cause of the saint’s victory; their testimony confirms its efficacy in their lives.”</w:t>
      </w:r>
      <w:r w:rsidR="001B15D4">
        <w:t xml:space="preserve"> Exactly! </w:t>
      </w:r>
    </w:p>
    <w:p w14:paraId="28E5B97A" w14:textId="77777777" w:rsidR="001B15D4" w:rsidRPr="00AE1595" w:rsidRDefault="001B15D4" w:rsidP="005D2264">
      <w:pPr>
        <w:rPr>
          <w:sz w:val="16"/>
          <w:szCs w:val="16"/>
        </w:rPr>
      </w:pPr>
    </w:p>
    <w:p w14:paraId="4F64C875" w14:textId="66F7BE67" w:rsidR="001B15D4" w:rsidRDefault="001B15D4" w:rsidP="005D2264">
      <w:r>
        <w:t>A true saving faith is grounded in the finished work of Christ on the cross – in the blood of Jesus</w:t>
      </w:r>
      <w:r w:rsidR="00DC350B">
        <w:t xml:space="preserve"> alone</w:t>
      </w:r>
      <w:r>
        <w:t xml:space="preserve">, but then it demonstrates itself in testimony and commitment – even being willing to die for Christ. </w:t>
      </w:r>
    </w:p>
    <w:p w14:paraId="174753F2" w14:textId="77777777" w:rsidR="001B15D4" w:rsidRPr="007B4DBE" w:rsidRDefault="001B15D4" w:rsidP="005D2264"/>
    <w:p w14:paraId="19312C03" w14:textId="77777777" w:rsidR="001B15D4" w:rsidRDefault="001B15D4" w:rsidP="001B15D4">
      <w:r w:rsidRPr="001B15D4">
        <w:t xml:space="preserve">This is the example of the apostles who all </w:t>
      </w:r>
      <w:r>
        <w:t xml:space="preserve">died as martyrs, </w:t>
      </w:r>
      <w:proofErr w:type="gramStart"/>
      <w:r>
        <w:t>with the exception of</w:t>
      </w:r>
      <w:proofErr w:type="gramEnd"/>
      <w:r>
        <w:t xml:space="preserve"> John the Apostle</w:t>
      </w:r>
      <w:r w:rsidRPr="001B15D4">
        <w:t xml:space="preserve">. The ultimate test of </w:t>
      </w:r>
      <w:r>
        <w:t>genuineness</w:t>
      </w:r>
      <w:r w:rsidRPr="001B15D4">
        <w:t xml:space="preserve"> is being willing to stand for Christ even if it costs you your life.</w:t>
      </w:r>
    </w:p>
    <w:p w14:paraId="4E53E770" w14:textId="77777777" w:rsidR="001B15D4" w:rsidRPr="00AE1595" w:rsidRDefault="001B15D4" w:rsidP="001B15D4">
      <w:pPr>
        <w:rPr>
          <w:sz w:val="16"/>
          <w:szCs w:val="16"/>
        </w:rPr>
      </w:pPr>
    </w:p>
    <w:p w14:paraId="16DD17BB" w14:textId="087FC52E" w:rsidR="001B15D4" w:rsidRDefault="001B15D4" w:rsidP="001B15D4">
      <w:r>
        <w:t>Now, certainly, we all still have the weakness of the flesh, and we can fail. As Jesus was going to the cross, all the disciples failed Jesus. But in that context, Jesus said… to watch and pray because, “</w:t>
      </w:r>
      <w:r w:rsidRPr="00DC350B">
        <w:rPr>
          <w:b/>
          <w:bCs/>
          <w:i/>
          <w:iCs/>
        </w:rPr>
        <w:t>The spirit indeed is willing, but the flesh is weak.”</w:t>
      </w:r>
      <w:r w:rsidR="00AE1595">
        <w:t xml:space="preserve"> (Matt. 26:41)</w:t>
      </w:r>
      <w:r>
        <w:t xml:space="preserve"> Note that the spirit indeed was willing. These disciples were sold out to Jesus. They were sincere, but they still had the weakness of the flesh as we all do. But in the end, they all proved they had true faith in being willing to die for Jesus. They were all proven overcomers. </w:t>
      </w:r>
    </w:p>
    <w:p w14:paraId="36F51E73" w14:textId="77777777" w:rsidR="001B15D4" w:rsidRPr="00AE1595" w:rsidRDefault="001B15D4" w:rsidP="001B15D4">
      <w:pPr>
        <w:rPr>
          <w:sz w:val="10"/>
          <w:szCs w:val="10"/>
        </w:rPr>
      </w:pPr>
    </w:p>
    <w:p w14:paraId="699A2749" w14:textId="1225CBDC" w:rsidR="001B15D4" w:rsidRDefault="001B15D4" w:rsidP="001B15D4">
      <w:r>
        <w:t>When Jesus comes</w:t>
      </w:r>
      <w:r w:rsidR="00AE1595">
        <w:t>, Revelation 17:14 says</w:t>
      </w:r>
      <w:r w:rsidR="00DC350B">
        <w:t xml:space="preserve"> that</w:t>
      </w:r>
      <w:r w:rsidR="00AE1595">
        <w:t xml:space="preserve"> accompanying</w:t>
      </w:r>
      <w:r>
        <w:t xml:space="preserve"> Him will be those who are “called, chosen, and faithful.” In Rev. 21:7-8</w:t>
      </w:r>
      <w:r w:rsidR="00AE1595">
        <w:t xml:space="preserve">, it says that overcomers will inherit all things, in contrast to the cowardly and unbelieving, who will have their part in the lake of fire. </w:t>
      </w:r>
    </w:p>
    <w:p w14:paraId="2B4FE31B" w14:textId="03883103" w:rsidR="001B15D4" w:rsidRPr="001B15D4" w:rsidRDefault="001B15D4" w:rsidP="001B15D4">
      <w:pPr>
        <w:rPr>
          <w:sz w:val="16"/>
          <w:szCs w:val="16"/>
        </w:rPr>
      </w:pPr>
      <w:r w:rsidRPr="001B15D4">
        <w:rPr>
          <w:sz w:val="16"/>
          <w:szCs w:val="16"/>
        </w:rPr>
        <w:t xml:space="preserve"> </w:t>
      </w:r>
    </w:p>
    <w:p w14:paraId="5552FE20" w14:textId="586170BC" w:rsidR="00AE1595" w:rsidRPr="00AE1595" w:rsidRDefault="00AE1595" w:rsidP="00AE1595">
      <w:pPr>
        <w:tabs>
          <w:tab w:val="num" w:pos="720"/>
        </w:tabs>
        <w:ind w:left="720"/>
      </w:pPr>
      <w:r w:rsidRPr="00AE1595">
        <w:rPr>
          <w:b/>
          <w:bCs/>
          <w:u w:val="single"/>
        </w:rPr>
        <w:t>Thomas Cranmer (1489–1556</w:t>
      </w:r>
      <w:r w:rsidRPr="00AE1595">
        <w:rPr>
          <w:u w:val="single"/>
        </w:rPr>
        <w:t>)</w:t>
      </w:r>
      <w:r w:rsidRPr="00AE1595">
        <w:t xml:space="preserve">, </w:t>
      </w:r>
      <w:r>
        <w:t>was</w:t>
      </w:r>
      <w:r w:rsidRPr="00AE1595">
        <w:t xml:space="preserve"> a key figure in the English Reformation. Under the reign of </w:t>
      </w:r>
      <w:proofErr w:type="gramStart"/>
      <w:r w:rsidRPr="00AE1595">
        <w:t>Queen Mary</w:t>
      </w:r>
      <w:proofErr w:type="gramEnd"/>
      <w:r w:rsidRPr="00AE1595">
        <w:t xml:space="preserve"> I (</w:t>
      </w:r>
      <w:r>
        <w:t xml:space="preserve">known as </w:t>
      </w:r>
      <w:r w:rsidRPr="00AE1595">
        <w:t>"Bloody Mary"), Cranmer was imprisoned and coerced into signing several recantations, formally renouncing his Protestant faith and affirming</w:t>
      </w:r>
      <w:r>
        <w:t xml:space="preserve"> the</w:t>
      </w:r>
      <w:r w:rsidRPr="00AE1595">
        <w:t xml:space="preserve"> Roman Catholic</w:t>
      </w:r>
      <w:r>
        <w:t xml:space="preserve"> faith. </w:t>
      </w:r>
      <w:r w:rsidRPr="00AE1595">
        <w:t>On March 21, 1556, just before being burned at the stake Cranmer was expected to repeat his recantation publicly. Instead, he renounced his previous recantations, declaring that his right hand—which had signed the false papers—was the hand that had "offended". As the flames took hold, Cranmer stretched out his right hand and held it firmly in the center of the fire, allowing it to burn first, shouting, "This unworthy right hand!".</w:t>
      </w:r>
      <w:r>
        <w:t xml:space="preserve"> </w:t>
      </w:r>
      <w:r w:rsidRPr="00AE1595">
        <w:t>Witnesses reported that he held his hand steadfastly in the flames until it was consumed, demonstrating his ultimate repentance and refusal to compromise his faith. </w:t>
      </w:r>
    </w:p>
    <w:p w14:paraId="610F0ABC" w14:textId="77777777" w:rsidR="00AE1595" w:rsidRPr="00AE1595" w:rsidRDefault="00AE1595" w:rsidP="00BC4589">
      <w:pPr>
        <w:rPr>
          <w:sz w:val="16"/>
          <w:szCs w:val="16"/>
        </w:rPr>
      </w:pPr>
    </w:p>
    <w:p w14:paraId="16034286" w14:textId="3CC15CB9" w:rsidR="00BC4589" w:rsidRPr="00BC4589" w:rsidRDefault="00AE1595" w:rsidP="00BC4589">
      <w:pPr>
        <w:rPr>
          <w:b/>
          <w:bCs/>
        </w:rPr>
      </w:pPr>
      <w:r>
        <w:t xml:space="preserve">“And they overcame him by the blood of the Lamb and by the word of their testimony, and they did not love their lives to the death.” God help us to be among them!  </w:t>
      </w:r>
    </w:p>
    <w:sectPr w:rsidR="00BC4589" w:rsidRPr="00BC4589" w:rsidSect="00BC4589">
      <w:headerReference w:type="default" r:id="rId9"/>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2629" w14:textId="77777777" w:rsidR="00547A75" w:rsidRDefault="00547A75" w:rsidP="00BC4589">
      <w:r>
        <w:separator/>
      </w:r>
    </w:p>
  </w:endnote>
  <w:endnote w:type="continuationSeparator" w:id="0">
    <w:p w14:paraId="036FF6CC" w14:textId="77777777" w:rsidR="00547A75" w:rsidRDefault="00547A75" w:rsidP="00BC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098E" w14:textId="77777777" w:rsidR="00547A75" w:rsidRDefault="00547A75" w:rsidP="00BC4589">
      <w:r>
        <w:separator/>
      </w:r>
    </w:p>
  </w:footnote>
  <w:footnote w:type="continuationSeparator" w:id="0">
    <w:p w14:paraId="2E64B3B8" w14:textId="77777777" w:rsidR="00547A75" w:rsidRDefault="00547A75" w:rsidP="00BC4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32925"/>
      <w:docPartObj>
        <w:docPartGallery w:val="Page Numbers (Top of Page)"/>
        <w:docPartUnique/>
      </w:docPartObj>
    </w:sdtPr>
    <w:sdtEndPr>
      <w:rPr>
        <w:noProof/>
      </w:rPr>
    </w:sdtEndPr>
    <w:sdtContent>
      <w:p w14:paraId="28FA8658" w14:textId="6C6D33CF" w:rsidR="00BC4589" w:rsidRDefault="00BC45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F12E47" w14:textId="77777777" w:rsidR="00BC4589" w:rsidRDefault="00BC4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F3D"/>
    <w:multiLevelType w:val="hybridMultilevel"/>
    <w:tmpl w:val="C98C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C0E73"/>
    <w:multiLevelType w:val="multilevel"/>
    <w:tmpl w:val="2690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30A3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0AD386E"/>
    <w:multiLevelType w:val="hybridMultilevel"/>
    <w:tmpl w:val="075CCB42"/>
    <w:lvl w:ilvl="0" w:tplc="626C4660">
      <w:start w:val="1"/>
      <w:numFmt w:val="bullet"/>
      <w:lvlText w:val="•"/>
      <w:lvlJc w:val="left"/>
      <w:pPr>
        <w:tabs>
          <w:tab w:val="num" w:pos="720"/>
        </w:tabs>
        <w:ind w:left="720" w:hanging="360"/>
      </w:pPr>
      <w:rPr>
        <w:rFonts w:ascii="Arial" w:hAnsi="Arial" w:hint="default"/>
      </w:rPr>
    </w:lvl>
    <w:lvl w:ilvl="1" w:tplc="383CC7AE" w:tentative="1">
      <w:start w:val="1"/>
      <w:numFmt w:val="bullet"/>
      <w:lvlText w:val="•"/>
      <w:lvlJc w:val="left"/>
      <w:pPr>
        <w:tabs>
          <w:tab w:val="num" w:pos="1440"/>
        </w:tabs>
        <w:ind w:left="1440" w:hanging="360"/>
      </w:pPr>
      <w:rPr>
        <w:rFonts w:ascii="Arial" w:hAnsi="Arial" w:hint="default"/>
      </w:rPr>
    </w:lvl>
    <w:lvl w:ilvl="2" w:tplc="F3A0F5FE" w:tentative="1">
      <w:start w:val="1"/>
      <w:numFmt w:val="bullet"/>
      <w:lvlText w:val="•"/>
      <w:lvlJc w:val="left"/>
      <w:pPr>
        <w:tabs>
          <w:tab w:val="num" w:pos="2160"/>
        </w:tabs>
        <w:ind w:left="2160" w:hanging="360"/>
      </w:pPr>
      <w:rPr>
        <w:rFonts w:ascii="Arial" w:hAnsi="Arial" w:hint="default"/>
      </w:rPr>
    </w:lvl>
    <w:lvl w:ilvl="3" w:tplc="CD1C22D8" w:tentative="1">
      <w:start w:val="1"/>
      <w:numFmt w:val="bullet"/>
      <w:lvlText w:val="•"/>
      <w:lvlJc w:val="left"/>
      <w:pPr>
        <w:tabs>
          <w:tab w:val="num" w:pos="2880"/>
        </w:tabs>
        <w:ind w:left="2880" w:hanging="360"/>
      </w:pPr>
      <w:rPr>
        <w:rFonts w:ascii="Arial" w:hAnsi="Arial" w:hint="default"/>
      </w:rPr>
    </w:lvl>
    <w:lvl w:ilvl="4" w:tplc="059C6CD2" w:tentative="1">
      <w:start w:val="1"/>
      <w:numFmt w:val="bullet"/>
      <w:lvlText w:val="•"/>
      <w:lvlJc w:val="left"/>
      <w:pPr>
        <w:tabs>
          <w:tab w:val="num" w:pos="3600"/>
        </w:tabs>
        <w:ind w:left="3600" w:hanging="360"/>
      </w:pPr>
      <w:rPr>
        <w:rFonts w:ascii="Arial" w:hAnsi="Arial" w:hint="default"/>
      </w:rPr>
    </w:lvl>
    <w:lvl w:ilvl="5" w:tplc="56DE133E" w:tentative="1">
      <w:start w:val="1"/>
      <w:numFmt w:val="bullet"/>
      <w:lvlText w:val="•"/>
      <w:lvlJc w:val="left"/>
      <w:pPr>
        <w:tabs>
          <w:tab w:val="num" w:pos="4320"/>
        </w:tabs>
        <w:ind w:left="4320" w:hanging="360"/>
      </w:pPr>
      <w:rPr>
        <w:rFonts w:ascii="Arial" w:hAnsi="Arial" w:hint="default"/>
      </w:rPr>
    </w:lvl>
    <w:lvl w:ilvl="6" w:tplc="A89AB77E" w:tentative="1">
      <w:start w:val="1"/>
      <w:numFmt w:val="bullet"/>
      <w:lvlText w:val="•"/>
      <w:lvlJc w:val="left"/>
      <w:pPr>
        <w:tabs>
          <w:tab w:val="num" w:pos="5040"/>
        </w:tabs>
        <w:ind w:left="5040" w:hanging="360"/>
      </w:pPr>
      <w:rPr>
        <w:rFonts w:ascii="Arial" w:hAnsi="Arial" w:hint="default"/>
      </w:rPr>
    </w:lvl>
    <w:lvl w:ilvl="7" w:tplc="CAB2B2B0" w:tentative="1">
      <w:start w:val="1"/>
      <w:numFmt w:val="bullet"/>
      <w:lvlText w:val="•"/>
      <w:lvlJc w:val="left"/>
      <w:pPr>
        <w:tabs>
          <w:tab w:val="num" w:pos="5760"/>
        </w:tabs>
        <w:ind w:left="5760" w:hanging="360"/>
      </w:pPr>
      <w:rPr>
        <w:rFonts w:ascii="Arial" w:hAnsi="Arial" w:hint="default"/>
      </w:rPr>
    </w:lvl>
    <w:lvl w:ilvl="8" w:tplc="988808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DC7BBA"/>
    <w:multiLevelType w:val="hybridMultilevel"/>
    <w:tmpl w:val="6436E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E67CF"/>
    <w:multiLevelType w:val="hybridMultilevel"/>
    <w:tmpl w:val="8DA45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16A22"/>
    <w:multiLevelType w:val="hybridMultilevel"/>
    <w:tmpl w:val="2610A2A6"/>
    <w:lvl w:ilvl="0" w:tplc="845E8F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A3715"/>
    <w:multiLevelType w:val="hybridMultilevel"/>
    <w:tmpl w:val="6F86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18267">
    <w:abstractNumId w:val="6"/>
  </w:num>
  <w:num w:numId="2" w16cid:durableId="1917862562">
    <w:abstractNumId w:val="3"/>
  </w:num>
  <w:num w:numId="3" w16cid:durableId="871304196">
    <w:abstractNumId w:val="4"/>
  </w:num>
  <w:num w:numId="4" w16cid:durableId="1012099434">
    <w:abstractNumId w:val="5"/>
  </w:num>
  <w:num w:numId="5" w16cid:durableId="1777403102">
    <w:abstractNumId w:val="0"/>
  </w:num>
  <w:num w:numId="6" w16cid:durableId="1576159144">
    <w:abstractNumId w:val="7"/>
  </w:num>
  <w:num w:numId="7" w16cid:durableId="895357004">
    <w:abstractNumId w:val="2"/>
  </w:num>
  <w:num w:numId="8" w16cid:durableId="153218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89"/>
    <w:rsid w:val="00003DD7"/>
    <w:rsid w:val="0000575B"/>
    <w:rsid w:val="00005DE3"/>
    <w:rsid w:val="00012659"/>
    <w:rsid w:val="00020024"/>
    <w:rsid w:val="00027A8E"/>
    <w:rsid w:val="000339BC"/>
    <w:rsid w:val="00040805"/>
    <w:rsid w:val="00040BA3"/>
    <w:rsid w:val="00040F37"/>
    <w:rsid w:val="00051772"/>
    <w:rsid w:val="00056752"/>
    <w:rsid w:val="000604C1"/>
    <w:rsid w:val="0006192D"/>
    <w:rsid w:val="00066D93"/>
    <w:rsid w:val="00067E9C"/>
    <w:rsid w:val="000724FF"/>
    <w:rsid w:val="00076CE8"/>
    <w:rsid w:val="000846B6"/>
    <w:rsid w:val="0009688C"/>
    <w:rsid w:val="000A5FDC"/>
    <w:rsid w:val="000B5C3B"/>
    <w:rsid w:val="000C0C94"/>
    <w:rsid w:val="000C0CF4"/>
    <w:rsid w:val="000C2629"/>
    <w:rsid w:val="000C27CE"/>
    <w:rsid w:val="000D1CCD"/>
    <w:rsid w:val="000D7667"/>
    <w:rsid w:val="000E13F1"/>
    <w:rsid w:val="000E5498"/>
    <w:rsid w:val="000F5D74"/>
    <w:rsid w:val="00116FF4"/>
    <w:rsid w:val="00146075"/>
    <w:rsid w:val="00146397"/>
    <w:rsid w:val="001511F6"/>
    <w:rsid w:val="0016578D"/>
    <w:rsid w:val="0016704D"/>
    <w:rsid w:val="00185963"/>
    <w:rsid w:val="00191C74"/>
    <w:rsid w:val="001A0DC5"/>
    <w:rsid w:val="001A383A"/>
    <w:rsid w:val="001A5329"/>
    <w:rsid w:val="001A7A5B"/>
    <w:rsid w:val="001B15D4"/>
    <w:rsid w:val="001B7EA7"/>
    <w:rsid w:val="001C3F31"/>
    <w:rsid w:val="001C6472"/>
    <w:rsid w:val="001E4FED"/>
    <w:rsid w:val="001E6370"/>
    <w:rsid w:val="001E6BFE"/>
    <w:rsid w:val="001F276A"/>
    <w:rsid w:val="001F2A21"/>
    <w:rsid w:val="001F3117"/>
    <w:rsid w:val="001F6AFB"/>
    <w:rsid w:val="00202DB4"/>
    <w:rsid w:val="00222166"/>
    <w:rsid w:val="00231A31"/>
    <w:rsid w:val="00232C9C"/>
    <w:rsid w:val="00243EEA"/>
    <w:rsid w:val="0025511C"/>
    <w:rsid w:val="00256D79"/>
    <w:rsid w:val="002713D9"/>
    <w:rsid w:val="0027490A"/>
    <w:rsid w:val="00281CF7"/>
    <w:rsid w:val="00281E9E"/>
    <w:rsid w:val="00287550"/>
    <w:rsid w:val="002A4B15"/>
    <w:rsid w:val="002B3DAE"/>
    <w:rsid w:val="002C4F05"/>
    <w:rsid w:val="002C7B50"/>
    <w:rsid w:val="002D141A"/>
    <w:rsid w:val="002D747A"/>
    <w:rsid w:val="002E3C59"/>
    <w:rsid w:val="002E57A4"/>
    <w:rsid w:val="002F2725"/>
    <w:rsid w:val="00300554"/>
    <w:rsid w:val="00303BAA"/>
    <w:rsid w:val="00303DCF"/>
    <w:rsid w:val="00305A0B"/>
    <w:rsid w:val="003102C0"/>
    <w:rsid w:val="0031218B"/>
    <w:rsid w:val="00320DC1"/>
    <w:rsid w:val="003252F1"/>
    <w:rsid w:val="00326D47"/>
    <w:rsid w:val="00330347"/>
    <w:rsid w:val="00334E5D"/>
    <w:rsid w:val="00336C70"/>
    <w:rsid w:val="003419DA"/>
    <w:rsid w:val="00353230"/>
    <w:rsid w:val="00356C8E"/>
    <w:rsid w:val="00381210"/>
    <w:rsid w:val="00381C69"/>
    <w:rsid w:val="0038740D"/>
    <w:rsid w:val="003950D3"/>
    <w:rsid w:val="003A0918"/>
    <w:rsid w:val="003B1B07"/>
    <w:rsid w:val="003B2597"/>
    <w:rsid w:val="003C1E3E"/>
    <w:rsid w:val="003C4A08"/>
    <w:rsid w:val="003C6CCE"/>
    <w:rsid w:val="003C740A"/>
    <w:rsid w:val="003D09DE"/>
    <w:rsid w:val="003E465E"/>
    <w:rsid w:val="003F4A6E"/>
    <w:rsid w:val="00401D9A"/>
    <w:rsid w:val="00410B40"/>
    <w:rsid w:val="00417ADF"/>
    <w:rsid w:val="00420921"/>
    <w:rsid w:val="00421751"/>
    <w:rsid w:val="00443924"/>
    <w:rsid w:val="0046228D"/>
    <w:rsid w:val="00462311"/>
    <w:rsid w:val="00463BF3"/>
    <w:rsid w:val="00463E11"/>
    <w:rsid w:val="004661FE"/>
    <w:rsid w:val="00466269"/>
    <w:rsid w:val="00470A8B"/>
    <w:rsid w:val="00472BB5"/>
    <w:rsid w:val="0047592A"/>
    <w:rsid w:val="00476D77"/>
    <w:rsid w:val="00485F8E"/>
    <w:rsid w:val="00491A57"/>
    <w:rsid w:val="004966D9"/>
    <w:rsid w:val="004C3886"/>
    <w:rsid w:val="004C396D"/>
    <w:rsid w:val="004C4C17"/>
    <w:rsid w:val="004C6688"/>
    <w:rsid w:val="004C680E"/>
    <w:rsid w:val="004C6F8D"/>
    <w:rsid w:val="004D008C"/>
    <w:rsid w:val="004D6913"/>
    <w:rsid w:val="004E0A4C"/>
    <w:rsid w:val="004E2197"/>
    <w:rsid w:val="004F09CE"/>
    <w:rsid w:val="004F3F79"/>
    <w:rsid w:val="005005BF"/>
    <w:rsid w:val="005077FA"/>
    <w:rsid w:val="00511DA9"/>
    <w:rsid w:val="00522834"/>
    <w:rsid w:val="005307C3"/>
    <w:rsid w:val="00532149"/>
    <w:rsid w:val="005332D7"/>
    <w:rsid w:val="00533935"/>
    <w:rsid w:val="00540CB4"/>
    <w:rsid w:val="00547A75"/>
    <w:rsid w:val="005609D4"/>
    <w:rsid w:val="00565EFD"/>
    <w:rsid w:val="00570A3D"/>
    <w:rsid w:val="00573858"/>
    <w:rsid w:val="0057515D"/>
    <w:rsid w:val="005852ED"/>
    <w:rsid w:val="005857B5"/>
    <w:rsid w:val="00590501"/>
    <w:rsid w:val="005968FB"/>
    <w:rsid w:val="005A570C"/>
    <w:rsid w:val="005A5ECA"/>
    <w:rsid w:val="005A6286"/>
    <w:rsid w:val="005B26ED"/>
    <w:rsid w:val="005C0890"/>
    <w:rsid w:val="005C17AF"/>
    <w:rsid w:val="005C4313"/>
    <w:rsid w:val="005D145E"/>
    <w:rsid w:val="005D2264"/>
    <w:rsid w:val="005E32D8"/>
    <w:rsid w:val="005E54BF"/>
    <w:rsid w:val="005E64D0"/>
    <w:rsid w:val="005F790A"/>
    <w:rsid w:val="006031EF"/>
    <w:rsid w:val="006110C8"/>
    <w:rsid w:val="00612558"/>
    <w:rsid w:val="00631784"/>
    <w:rsid w:val="00631B63"/>
    <w:rsid w:val="006438D0"/>
    <w:rsid w:val="006622D8"/>
    <w:rsid w:val="006739C4"/>
    <w:rsid w:val="006753B4"/>
    <w:rsid w:val="00687AB0"/>
    <w:rsid w:val="00695130"/>
    <w:rsid w:val="006A540A"/>
    <w:rsid w:val="006C0AA8"/>
    <w:rsid w:val="006C45B8"/>
    <w:rsid w:val="006D31D0"/>
    <w:rsid w:val="006D3BE0"/>
    <w:rsid w:val="006E2C6B"/>
    <w:rsid w:val="006E7453"/>
    <w:rsid w:val="006F1620"/>
    <w:rsid w:val="006F3F48"/>
    <w:rsid w:val="006F44C3"/>
    <w:rsid w:val="006F7F2F"/>
    <w:rsid w:val="00715B9F"/>
    <w:rsid w:val="00715EA5"/>
    <w:rsid w:val="00720908"/>
    <w:rsid w:val="00720968"/>
    <w:rsid w:val="00722344"/>
    <w:rsid w:val="00727F6E"/>
    <w:rsid w:val="00731B59"/>
    <w:rsid w:val="00734AFC"/>
    <w:rsid w:val="007465B6"/>
    <w:rsid w:val="00752674"/>
    <w:rsid w:val="00760480"/>
    <w:rsid w:val="00765A3A"/>
    <w:rsid w:val="007940B5"/>
    <w:rsid w:val="007A6F28"/>
    <w:rsid w:val="007B42DA"/>
    <w:rsid w:val="007B4DBE"/>
    <w:rsid w:val="007B742E"/>
    <w:rsid w:val="007C5E59"/>
    <w:rsid w:val="007C613D"/>
    <w:rsid w:val="007D121C"/>
    <w:rsid w:val="007E2333"/>
    <w:rsid w:val="007E3AA3"/>
    <w:rsid w:val="007E404C"/>
    <w:rsid w:val="007F6D54"/>
    <w:rsid w:val="007F7D73"/>
    <w:rsid w:val="007F7EB0"/>
    <w:rsid w:val="00822BE4"/>
    <w:rsid w:val="0084174D"/>
    <w:rsid w:val="00851BA7"/>
    <w:rsid w:val="008603D1"/>
    <w:rsid w:val="00863D14"/>
    <w:rsid w:val="00875BBE"/>
    <w:rsid w:val="008760EB"/>
    <w:rsid w:val="00881A4C"/>
    <w:rsid w:val="008A0CB5"/>
    <w:rsid w:val="008A1719"/>
    <w:rsid w:val="008B4823"/>
    <w:rsid w:val="008B5981"/>
    <w:rsid w:val="008B5E7A"/>
    <w:rsid w:val="008B7FA1"/>
    <w:rsid w:val="008D3C9E"/>
    <w:rsid w:val="008D4144"/>
    <w:rsid w:val="008D5EDF"/>
    <w:rsid w:val="008E5246"/>
    <w:rsid w:val="008F396F"/>
    <w:rsid w:val="0091037C"/>
    <w:rsid w:val="00921B28"/>
    <w:rsid w:val="00925606"/>
    <w:rsid w:val="009260E0"/>
    <w:rsid w:val="00935322"/>
    <w:rsid w:val="0094345C"/>
    <w:rsid w:val="00947E63"/>
    <w:rsid w:val="00956386"/>
    <w:rsid w:val="00956A01"/>
    <w:rsid w:val="00960723"/>
    <w:rsid w:val="00962EFB"/>
    <w:rsid w:val="00971602"/>
    <w:rsid w:val="00971E40"/>
    <w:rsid w:val="00972EFA"/>
    <w:rsid w:val="00986B12"/>
    <w:rsid w:val="009A345D"/>
    <w:rsid w:val="009B1656"/>
    <w:rsid w:val="009C58AC"/>
    <w:rsid w:val="009C679F"/>
    <w:rsid w:val="009D0E8E"/>
    <w:rsid w:val="009E6336"/>
    <w:rsid w:val="009F1387"/>
    <w:rsid w:val="009F465F"/>
    <w:rsid w:val="00A05E5B"/>
    <w:rsid w:val="00A214CE"/>
    <w:rsid w:val="00A23799"/>
    <w:rsid w:val="00A25F0F"/>
    <w:rsid w:val="00A33232"/>
    <w:rsid w:val="00A40AB8"/>
    <w:rsid w:val="00A44B74"/>
    <w:rsid w:val="00A469DF"/>
    <w:rsid w:val="00A46C25"/>
    <w:rsid w:val="00A54351"/>
    <w:rsid w:val="00A56AFD"/>
    <w:rsid w:val="00A60ECD"/>
    <w:rsid w:val="00A63032"/>
    <w:rsid w:val="00A65487"/>
    <w:rsid w:val="00A65D09"/>
    <w:rsid w:val="00A662DC"/>
    <w:rsid w:val="00A67D4F"/>
    <w:rsid w:val="00A82C1A"/>
    <w:rsid w:val="00AA33A2"/>
    <w:rsid w:val="00AD5AB7"/>
    <w:rsid w:val="00AE1595"/>
    <w:rsid w:val="00AF5E79"/>
    <w:rsid w:val="00B01901"/>
    <w:rsid w:val="00B03541"/>
    <w:rsid w:val="00B203B2"/>
    <w:rsid w:val="00B20F4A"/>
    <w:rsid w:val="00B30C14"/>
    <w:rsid w:val="00B45615"/>
    <w:rsid w:val="00B51252"/>
    <w:rsid w:val="00B559A1"/>
    <w:rsid w:val="00B741AF"/>
    <w:rsid w:val="00B864F2"/>
    <w:rsid w:val="00B91813"/>
    <w:rsid w:val="00B97923"/>
    <w:rsid w:val="00BA4942"/>
    <w:rsid w:val="00BA4B74"/>
    <w:rsid w:val="00BA55A1"/>
    <w:rsid w:val="00BA6359"/>
    <w:rsid w:val="00BB1305"/>
    <w:rsid w:val="00BB1EAC"/>
    <w:rsid w:val="00BB312F"/>
    <w:rsid w:val="00BB49FB"/>
    <w:rsid w:val="00BB4E1F"/>
    <w:rsid w:val="00BC4589"/>
    <w:rsid w:val="00BF0A32"/>
    <w:rsid w:val="00BF0E22"/>
    <w:rsid w:val="00BF5996"/>
    <w:rsid w:val="00C07477"/>
    <w:rsid w:val="00C24E73"/>
    <w:rsid w:val="00C253C9"/>
    <w:rsid w:val="00C4572A"/>
    <w:rsid w:val="00C526AE"/>
    <w:rsid w:val="00C71FB5"/>
    <w:rsid w:val="00C81E17"/>
    <w:rsid w:val="00C966EF"/>
    <w:rsid w:val="00C96D14"/>
    <w:rsid w:val="00CA13CE"/>
    <w:rsid w:val="00CB42DF"/>
    <w:rsid w:val="00CB5CF3"/>
    <w:rsid w:val="00CC5574"/>
    <w:rsid w:val="00CD0052"/>
    <w:rsid w:val="00CE077C"/>
    <w:rsid w:val="00CE15A9"/>
    <w:rsid w:val="00CF0C3B"/>
    <w:rsid w:val="00CF22E6"/>
    <w:rsid w:val="00D001B7"/>
    <w:rsid w:val="00D02167"/>
    <w:rsid w:val="00D25D17"/>
    <w:rsid w:val="00D272AF"/>
    <w:rsid w:val="00D31A88"/>
    <w:rsid w:val="00D42A9A"/>
    <w:rsid w:val="00D47DC8"/>
    <w:rsid w:val="00D616E5"/>
    <w:rsid w:val="00D62B71"/>
    <w:rsid w:val="00D636A4"/>
    <w:rsid w:val="00D71A22"/>
    <w:rsid w:val="00D7572B"/>
    <w:rsid w:val="00D86027"/>
    <w:rsid w:val="00D94F2A"/>
    <w:rsid w:val="00DC3251"/>
    <w:rsid w:val="00DC350B"/>
    <w:rsid w:val="00DD68EA"/>
    <w:rsid w:val="00DE0CBA"/>
    <w:rsid w:val="00DE1486"/>
    <w:rsid w:val="00DF4717"/>
    <w:rsid w:val="00DF62F3"/>
    <w:rsid w:val="00DF78D2"/>
    <w:rsid w:val="00E05E70"/>
    <w:rsid w:val="00E11AC8"/>
    <w:rsid w:val="00E160B2"/>
    <w:rsid w:val="00E2791C"/>
    <w:rsid w:val="00E31388"/>
    <w:rsid w:val="00E320CE"/>
    <w:rsid w:val="00E3329D"/>
    <w:rsid w:val="00E36709"/>
    <w:rsid w:val="00E4440B"/>
    <w:rsid w:val="00E518DF"/>
    <w:rsid w:val="00E54DCD"/>
    <w:rsid w:val="00E572EE"/>
    <w:rsid w:val="00E61B13"/>
    <w:rsid w:val="00E76356"/>
    <w:rsid w:val="00E840B5"/>
    <w:rsid w:val="00E85652"/>
    <w:rsid w:val="00E90316"/>
    <w:rsid w:val="00E970AA"/>
    <w:rsid w:val="00EA0464"/>
    <w:rsid w:val="00EB3345"/>
    <w:rsid w:val="00EB693F"/>
    <w:rsid w:val="00EC33E4"/>
    <w:rsid w:val="00EC4AE8"/>
    <w:rsid w:val="00ED4709"/>
    <w:rsid w:val="00ED7C8F"/>
    <w:rsid w:val="00EE4B2E"/>
    <w:rsid w:val="00EE7D73"/>
    <w:rsid w:val="00EF3914"/>
    <w:rsid w:val="00EF6041"/>
    <w:rsid w:val="00F00A39"/>
    <w:rsid w:val="00F131A4"/>
    <w:rsid w:val="00F17449"/>
    <w:rsid w:val="00F17B06"/>
    <w:rsid w:val="00F2380D"/>
    <w:rsid w:val="00F30A14"/>
    <w:rsid w:val="00F45062"/>
    <w:rsid w:val="00F600EB"/>
    <w:rsid w:val="00F70E54"/>
    <w:rsid w:val="00F74A43"/>
    <w:rsid w:val="00F77D95"/>
    <w:rsid w:val="00F86CD4"/>
    <w:rsid w:val="00F92626"/>
    <w:rsid w:val="00FA1FB7"/>
    <w:rsid w:val="00FA321F"/>
    <w:rsid w:val="00FA44C8"/>
    <w:rsid w:val="00FB08D0"/>
    <w:rsid w:val="00FB0AAD"/>
    <w:rsid w:val="00FB2508"/>
    <w:rsid w:val="00FB4D64"/>
    <w:rsid w:val="00FB4DE6"/>
    <w:rsid w:val="00FB71D1"/>
    <w:rsid w:val="00FC0847"/>
    <w:rsid w:val="00FC4C5E"/>
    <w:rsid w:val="00FD3A17"/>
    <w:rsid w:val="00FD6626"/>
    <w:rsid w:val="00FE6924"/>
    <w:rsid w:val="00FE7E15"/>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DD0A"/>
  <w15:chartTrackingRefBased/>
  <w15:docId w15:val="{026CF337-6BF3-4E31-A9A4-9CF7D43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89"/>
  </w:style>
  <w:style w:type="paragraph" w:styleId="Heading1">
    <w:name w:val="heading 1"/>
    <w:basedOn w:val="Normal"/>
    <w:next w:val="Normal"/>
    <w:link w:val="Heading1Char"/>
    <w:uiPriority w:val="9"/>
    <w:qFormat/>
    <w:rsid w:val="00BC4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58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4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45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45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45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45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45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58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C45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45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45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45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45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45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4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58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458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45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589"/>
    <w:rPr>
      <w:i/>
      <w:iCs/>
      <w:color w:val="404040" w:themeColor="text1" w:themeTint="BF"/>
    </w:rPr>
  </w:style>
  <w:style w:type="paragraph" w:styleId="ListParagraph">
    <w:name w:val="List Paragraph"/>
    <w:basedOn w:val="Normal"/>
    <w:uiPriority w:val="34"/>
    <w:qFormat/>
    <w:rsid w:val="00BC4589"/>
    <w:pPr>
      <w:ind w:left="720"/>
      <w:contextualSpacing/>
    </w:pPr>
  </w:style>
  <w:style w:type="character" w:styleId="IntenseEmphasis">
    <w:name w:val="Intense Emphasis"/>
    <w:basedOn w:val="DefaultParagraphFont"/>
    <w:uiPriority w:val="21"/>
    <w:qFormat/>
    <w:rsid w:val="00BC4589"/>
    <w:rPr>
      <w:i/>
      <w:iCs/>
      <w:color w:val="0F4761" w:themeColor="accent1" w:themeShade="BF"/>
    </w:rPr>
  </w:style>
  <w:style w:type="paragraph" w:styleId="IntenseQuote">
    <w:name w:val="Intense Quote"/>
    <w:basedOn w:val="Normal"/>
    <w:next w:val="Normal"/>
    <w:link w:val="IntenseQuoteChar"/>
    <w:uiPriority w:val="30"/>
    <w:qFormat/>
    <w:rsid w:val="00BC4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589"/>
    <w:rPr>
      <w:i/>
      <w:iCs/>
      <w:color w:val="0F4761" w:themeColor="accent1" w:themeShade="BF"/>
    </w:rPr>
  </w:style>
  <w:style w:type="character" w:styleId="IntenseReference">
    <w:name w:val="Intense Reference"/>
    <w:basedOn w:val="DefaultParagraphFont"/>
    <w:uiPriority w:val="32"/>
    <w:qFormat/>
    <w:rsid w:val="00BC4589"/>
    <w:rPr>
      <w:b/>
      <w:bCs/>
      <w:smallCaps/>
      <w:color w:val="0F4761" w:themeColor="accent1" w:themeShade="BF"/>
      <w:spacing w:val="5"/>
    </w:rPr>
  </w:style>
  <w:style w:type="paragraph" w:styleId="Header">
    <w:name w:val="header"/>
    <w:basedOn w:val="Normal"/>
    <w:link w:val="HeaderChar"/>
    <w:uiPriority w:val="99"/>
    <w:unhideWhenUsed/>
    <w:rsid w:val="00BC4589"/>
    <w:pPr>
      <w:tabs>
        <w:tab w:val="center" w:pos="4680"/>
        <w:tab w:val="right" w:pos="9360"/>
      </w:tabs>
    </w:pPr>
  </w:style>
  <w:style w:type="character" w:customStyle="1" w:styleId="HeaderChar">
    <w:name w:val="Header Char"/>
    <w:basedOn w:val="DefaultParagraphFont"/>
    <w:link w:val="Header"/>
    <w:uiPriority w:val="99"/>
    <w:rsid w:val="00BC4589"/>
  </w:style>
  <w:style w:type="paragraph" w:styleId="Footer">
    <w:name w:val="footer"/>
    <w:basedOn w:val="Normal"/>
    <w:link w:val="FooterChar"/>
    <w:uiPriority w:val="99"/>
    <w:unhideWhenUsed/>
    <w:rsid w:val="00BC4589"/>
    <w:pPr>
      <w:tabs>
        <w:tab w:val="center" w:pos="4680"/>
        <w:tab w:val="right" w:pos="9360"/>
      </w:tabs>
    </w:pPr>
  </w:style>
  <w:style w:type="character" w:customStyle="1" w:styleId="FooterChar">
    <w:name w:val="Footer Char"/>
    <w:basedOn w:val="DefaultParagraphFont"/>
    <w:link w:val="Footer"/>
    <w:uiPriority w:val="99"/>
    <w:rsid w:val="00BC4589"/>
  </w:style>
  <w:style w:type="character" w:styleId="Hyperlink">
    <w:name w:val="Hyperlink"/>
    <w:basedOn w:val="DefaultParagraphFont"/>
    <w:uiPriority w:val="99"/>
    <w:semiHidden/>
    <w:unhideWhenUsed/>
    <w:rsid w:val="00E320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5327</Words>
  <Characters>30366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2026-01-26T23:02:00Z</dcterms:created>
  <dcterms:modified xsi:type="dcterms:W3CDTF">2026-01-26T23:02:00Z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322e57a5-fa02-472e-87b5-ef72fb60859a</vt:lpwstr>
  </property>
</Properties>
</file>