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5FAA" w14:textId="178524C3" w:rsidR="00534F9A" w:rsidRPr="00A17818" w:rsidRDefault="00534F9A" w:rsidP="00534F9A">
      <w:pPr>
        <w:rPr>
          <w:b/>
          <w:bCs/>
        </w:rPr>
      </w:pPr>
      <w:bookmarkStart w:id="0" w:name="_Hlk208071758"/>
      <w:bookmarkEnd w:id="0"/>
      <w:r w:rsidRPr="00A17818">
        <w:rPr>
          <w:b/>
          <w:bCs/>
        </w:rPr>
        <w:t xml:space="preserve">SBC – Jan. </w:t>
      </w:r>
      <w:r>
        <w:rPr>
          <w:b/>
          <w:bCs/>
        </w:rPr>
        <w:t>25</w:t>
      </w:r>
      <w:r w:rsidRPr="00A17818">
        <w:rPr>
          <w:b/>
          <w:bCs/>
        </w:rPr>
        <w:t>, 2026</w:t>
      </w:r>
    </w:p>
    <w:p w14:paraId="79A6A5BE" w14:textId="5407A95B" w:rsidR="00534F9A" w:rsidRPr="00A17818" w:rsidRDefault="00534F9A" w:rsidP="00534F9A">
      <w:r w:rsidRPr="00A17818">
        <w:rPr>
          <w:b/>
          <w:bCs/>
        </w:rPr>
        <w:t>Psalm 9</w:t>
      </w:r>
      <w:r>
        <w:rPr>
          <w:b/>
          <w:bCs/>
        </w:rPr>
        <w:t>4:1-23</w:t>
      </w:r>
      <w:r w:rsidRPr="00A17818">
        <w:rPr>
          <w:b/>
          <w:bCs/>
        </w:rPr>
        <w:t xml:space="preserve"> (NKJV)</w:t>
      </w:r>
      <w:r w:rsidRPr="00A17818">
        <w:t xml:space="preserve"> </w:t>
      </w:r>
    </w:p>
    <w:p w14:paraId="09315194" w14:textId="1C24C9AD" w:rsidR="00534F9A" w:rsidRDefault="00534F9A" w:rsidP="00534F9A">
      <w:pPr>
        <w:rPr>
          <w:b/>
          <w:bCs/>
        </w:rPr>
      </w:pPr>
      <w:r w:rsidRPr="00A17818">
        <w:rPr>
          <w:b/>
          <w:bCs/>
        </w:rPr>
        <w:t>“</w:t>
      </w:r>
      <w:r>
        <w:rPr>
          <w:b/>
          <w:bCs/>
        </w:rPr>
        <w:t xml:space="preserve">Vengeance is Gods”  </w:t>
      </w:r>
    </w:p>
    <w:p w14:paraId="44134F71" w14:textId="77777777" w:rsidR="00534F9A" w:rsidRDefault="00534F9A" w:rsidP="00534F9A">
      <w:pPr>
        <w:rPr>
          <w:b/>
          <w:bCs/>
        </w:rPr>
      </w:pPr>
    </w:p>
    <w:p w14:paraId="0ACA0409" w14:textId="0EB29DD0" w:rsidR="00534F9A" w:rsidRDefault="00534F9A" w:rsidP="00534F9A">
      <w:pPr>
        <w:rPr>
          <w:b/>
          <w:bCs/>
        </w:rPr>
      </w:pPr>
      <w:r>
        <w:rPr>
          <w:b/>
          <w:bCs/>
        </w:rPr>
        <w:t>Prayer</w:t>
      </w:r>
    </w:p>
    <w:p w14:paraId="34E6B60E" w14:textId="77777777" w:rsidR="00702A6D" w:rsidRDefault="00702A6D" w:rsidP="00534F9A">
      <w:pPr>
        <w:rPr>
          <w:b/>
          <w:bCs/>
        </w:rPr>
      </w:pPr>
    </w:p>
    <w:p w14:paraId="4F29E47A" w14:textId="51760090" w:rsidR="00702A6D" w:rsidRDefault="0089096E" w:rsidP="00534F9A">
      <w:r>
        <w:t>This Psalm has no heading. Early Jewish tradition</w:t>
      </w:r>
      <w:r w:rsidR="005A5E0B">
        <w:t xml:space="preserve"> (LXX) credited David with writing it, but again that is early Jewish tradition. </w:t>
      </w:r>
    </w:p>
    <w:p w14:paraId="59FC2ACB" w14:textId="77777777" w:rsidR="00DC1200" w:rsidRDefault="00DC1200" w:rsidP="00534F9A"/>
    <w:p w14:paraId="6BD3902F" w14:textId="4C609E03" w:rsidR="00BF6BFA" w:rsidRPr="00BF6BFA" w:rsidRDefault="00BF6BFA" w:rsidP="00534F9A">
      <w:pPr>
        <w:rPr>
          <w:b/>
          <w:bCs/>
          <w:i/>
          <w:iCs/>
          <w:u w:val="single"/>
        </w:rPr>
      </w:pPr>
      <w:r w:rsidRPr="00BF6BFA">
        <w:rPr>
          <w:b/>
          <w:bCs/>
          <w:i/>
          <w:iCs/>
          <w:u w:val="single"/>
        </w:rPr>
        <w:t>Slide # 1</w:t>
      </w:r>
    </w:p>
    <w:p w14:paraId="174DA072" w14:textId="77777777" w:rsidR="00BF6BFA" w:rsidRDefault="00BF6BFA" w:rsidP="00534F9A"/>
    <w:p w14:paraId="112BF3BB" w14:textId="655294FD" w:rsidR="00DC1200" w:rsidRPr="00BF6BFA" w:rsidRDefault="00E03AA6" w:rsidP="00534F9A">
      <w:pPr>
        <w:rPr>
          <w:b/>
          <w:bCs/>
        </w:rPr>
      </w:pPr>
      <w:r w:rsidRPr="00BF6BFA">
        <w:rPr>
          <w:b/>
          <w:bCs/>
        </w:rPr>
        <w:t>Psalm 94</w:t>
      </w:r>
    </w:p>
    <w:p w14:paraId="79052722" w14:textId="77777777" w:rsidR="00E03AA6" w:rsidRDefault="00E03AA6" w:rsidP="00534F9A"/>
    <w:p w14:paraId="0835FD23" w14:textId="62EE587B" w:rsidR="00E03AA6" w:rsidRPr="00BF6BFA" w:rsidRDefault="00E03AA6" w:rsidP="00534F9A">
      <w:pPr>
        <w:rPr>
          <w:b/>
          <w:bCs/>
          <w:i/>
          <w:iCs/>
        </w:rPr>
      </w:pPr>
      <w:r w:rsidRPr="00BF6BFA">
        <w:rPr>
          <w:b/>
          <w:bCs/>
          <w:i/>
          <w:iCs/>
        </w:rPr>
        <w:t>“Vengeance is God’s”</w:t>
      </w:r>
    </w:p>
    <w:p w14:paraId="6AA4742C" w14:textId="77777777" w:rsidR="00E03AA6" w:rsidRDefault="00E03AA6" w:rsidP="00534F9A"/>
    <w:p w14:paraId="06917CA3" w14:textId="6FE7C6C5" w:rsidR="00E03AA6" w:rsidRDefault="00E03AA6" w:rsidP="00534F9A">
      <w:r>
        <w:t>vv. 1-</w:t>
      </w:r>
      <w:r w:rsidR="000617C9">
        <w:t xml:space="preserve">3 </w:t>
      </w:r>
      <w:r w:rsidR="002614AD">
        <w:t xml:space="preserve">- </w:t>
      </w:r>
      <w:r w:rsidR="000617C9">
        <w:t>A Call for God to Judge</w:t>
      </w:r>
    </w:p>
    <w:p w14:paraId="2A703CAF" w14:textId="3EE6FC6D" w:rsidR="000617C9" w:rsidRDefault="000617C9" w:rsidP="00534F9A">
      <w:r>
        <w:t>vv. 4-</w:t>
      </w:r>
      <w:r w:rsidR="002614AD">
        <w:t xml:space="preserve">7 </w:t>
      </w:r>
      <w:r w:rsidR="00446410">
        <w:t>–</w:t>
      </w:r>
      <w:r w:rsidR="002614AD">
        <w:t xml:space="preserve"> </w:t>
      </w:r>
      <w:r w:rsidR="00446410">
        <w:t>Description of the Wicked</w:t>
      </w:r>
    </w:p>
    <w:p w14:paraId="38281439" w14:textId="3107786E" w:rsidR="00446410" w:rsidRDefault="00446410" w:rsidP="00534F9A">
      <w:r>
        <w:t xml:space="preserve">vv. 8-11 </w:t>
      </w:r>
      <w:r w:rsidR="00754F3E">
        <w:t>–</w:t>
      </w:r>
      <w:r>
        <w:t xml:space="preserve"> </w:t>
      </w:r>
      <w:r w:rsidR="00754F3E">
        <w:t>Rebuking Senseless</w:t>
      </w:r>
      <w:r w:rsidR="000B7123">
        <w:t xml:space="preserve"> Fools</w:t>
      </w:r>
    </w:p>
    <w:p w14:paraId="5900AD7D" w14:textId="028FD219" w:rsidR="000B7123" w:rsidRDefault="000B7123" w:rsidP="00534F9A">
      <w:r>
        <w:t xml:space="preserve">vv. 12-15 </w:t>
      </w:r>
      <w:r w:rsidR="002D75CE">
        <w:t>–</w:t>
      </w:r>
      <w:r>
        <w:t xml:space="preserve"> </w:t>
      </w:r>
      <w:r w:rsidR="002D75CE">
        <w:t>Consolation for the Righteous</w:t>
      </w:r>
    </w:p>
    <w:p w14:paraId="413C9D45" w14:textId="743119AE" w:rsidR="002D75CE" w:rsidRDefault="002D75CE" w:rsidP="00534F9A">
      <w:r>
        <w:t>vv. 16-</w:t>
      </w:r>
      <w:r w:rsidR="000444E3">
        <w:t>19 – Comfort for God’s People</w:t>
      </w:r>
    </w:p>
    <w:p w14:paraId="6361FC03" w14:textId="69532327" w:rsidR="000444E3" w:rsidRPr="0089096E" w:rsidRDefault="000444E3" w:rsidP="00534F9A">
      <w:r>
        <w:t xml:space="preserve">vv. 20-23 </w:t>
      </w:r>
      <w:r w:rsidR="00BF6BFA">
        <w:t>–</w:t>
      </w:r>
      <w:r>
        <w:t xml:space="preserve"> </w:t>
      </w:r>
      <w:r w:rsidR="000B2818">
        <w:t>Advoc</w:t>
      </w:r>
      <w:r w:rsidR="00BF6BFA">
        <w:t>acy from God</w:t>
      </w:r>
    </w:p>
    <w:p w14:paraId="091ECF39" w14:textId="77777777" w:rsidR="00534F9A" w:rsidRDefault="00534F9A" w:rsidP="00534F9A">
      <w:pPr>
        <w:rPr>
          <w:b/>
          <w:bCs/>
        </w:rPr>
      </w:pPr>
    </w:p>
    <w:p w14:paraId="560FE4CE" w14:textId="77777777" w:rsidR="00534F9A" w:rsidRPr="00534F9A" w:rsidRDefault="00534F9A" w:rsidP="00534F9A">
      <w:pPr>
        <w:rPr>
          <w:b/>
          <w:bCs/>
        </w:rPr>
      </w:pPr>
      <w:r w:rsidRPr="00534F9A">
        <w:rPr>
          <w:b/>
          <w:bCs/>
        </w:rPr>
        <w:t xml:space="preserve">Psalm 94 (NKJV) </w:t>
      </w:r>
    </w:p>
    <w:p w14:paraId="3AC99D76" w14:textId="77777777" w:rsidR="00534F9A" w:rsidRDefault="00534F9A" w:rsidP="00534F9A">
      <w:pPr>
        <w:rPr>
          <w:b/>
          <w:bCs/>
        </w:rPr>
      </w:pPr>
      <w:r w:rsidRPr="00534F9A">
        <w:rPr>
          <w:b/>
          <w:bCs/>
          <w:lang w:val="en"/>
        </w:rPr>
        <w:t xml:space="preserve">1 </w:t>
      </w:r>
      <w:r w:rsidRPr="00534F9A">
        <w:rPr>
          <w:b/>
          <w:bCs/>
        </w:rPr>
        <w:t xml:space="preserve">O </w:t>
      </w:r>
      <w:r w:rsidRPr="00534F9A">
        <w:rPr>
          <w:b/>
          <w:bCs/>
          <w:smallCaps/>
        </w:rPr>
        <w:t>Lord</w:t>
      </w:r>
      <w:r w:rsidRPr="00534F9A">
        <w:rPr>
          <w:b/>
          <w:bCs/>
        </w:rPr>
        <w:t xml:space="preserve"> God, to whom vengeance belongs— O God, to whom vengeance belongs, shine forth! </w:t>
      </w:r>
    </w:p>
    <w:p w14:paraId="62E4D55F" w14:textId="77777777" w:rsidR="009D603C" w:rsidRDefault="009D603C" w:rsidP="00534F9A">
      <w:pPr>
        <w:rPr>
          <w:b/>
          <w:bCs/>
        </w:rPr>
      </w:pPr>
    </w:p>
    <w:p w14:paraId="210E5048" w14:textId="77777777" w:rsidR="001A758F" w:rsidRDefault="001C3C8B" w:rsidP="00534F9A">
      <w:r>
        <w:t xml:space="preserve">There is something about the flesh that desires to get even. </w:t>
      </w:r>
      <w:r w:rsidR="00393EB8">
        <w:t>But the Bible is clear vengeance belongs to God.</w:t>
      </w:r>
    </w:p>
    <w:p w14:paraId="260F3FF0" w14:textId="77777777" w:rsidR="001A758F" w:rsidRDefault="001A758F" w:rsidP="00534F9A"/>
    <w:p w14:paraId="416336C1" w14:textId="77777777" w:rsidR="001A758F" w:rsidRPr="00936F78" w:rsidRDefault="001A758F" w:rsidP="00534F9A">
      <w:pPr>
        <w:rPr>
          <w:b/>
          <w:bCs/>
          <w:i/>
          <w:iCs/>
          <w:u w:val="single"/>
        </w:rPr>
      </w:pPr>
      <w:r w:rsidRPr="00936F78">
        <w:rPr>
          <w:b/>
          <w:bCs/>
          <w:i/>
          <w:iCs/>
          <w:u w:val="single"/>
        </w:rPr>
        <w:t>Slide # 2</w:t>
      </w:r>
    </w:p>
    <w:p w14:paraId="0D596E11" w14:textId="77777777" w:rsidR="001A758F" w:rsidRDefault="001A758F" w:rsidP="00534F9A"/>
    <w:p w14:paraId="0F3D994B" w14:textId="77777777" w:rsidR="001A758F" w:rsidRDefault="001A758F" w:rsidP="00936F78">
      <w:pPr>
        <w:ind w:left="720"/>
      </w:pPr>
      <w:r>
        <w:rPr>
          <w:b/>
          <w:bCs/>
        </w:rPr>
        <w:t>Deuteronomy 32:35 (NKJV)</w:t>
      </w:r>
      <w:r>
        <w:t xml:space="preserve"> </w:t>
      </w:r>
    </w:p>
    <w:p w14:paraId="492E802D" w14:textId="77777777" w:rsidR="001A758F" w:rsidRDefault="001A758F" w:rsidP="00936F78">
      <w:pPr>
        <w:ind w:left="720"/>
      </w:pPr>
      <w:r>
        <w:rPr>
          <w:b/>
          <w:bCs/>
          <w:lang w:val="en"/>
        </w:rPr>
        <w:t>35</w:t>
      </w:r>
      <w:r>
        <w:rPr>
          <w:lang w:val="en"/>
        </w:rPr>
        <w:t xml:space="preserve"> </w:t>
      </w:r>
      <w:r w:rsidRPr="00936F78">
        <w:rPr>
          <w:b/>
          <w:bCs/>
          <w:u w:val="single"/>
        </w:rPr>
        <w:t>Vengeance is Mine</w:t>
      </w:r>
      <w:r>
        <w:t xml:space="preserve">, and recompense; Their foot shall slip in due time; For the day of their calamity is at hand, And the things to come hasten upon them.’ </w:t>
      </w:r>
    </w:p>
    <w:p w14:paraId="7C12FE80" w14:textId="16386A79" w:rsidR="009D603C" w:rsidRDefault="00393EB8" w:rsidP="00534F9A">
      <w:r>
        <w:t xml:space="preserve"> </w:t>
      </w:r>
    </w:p>
    <w:p w14:paraId="73132268" w14:textId="5FA9F3A1" w:rsidR="00393EB8" w:rsidRDefault="00936F78" w:rsidP="00534F9A">
      <w:r>
        <w:t>Some people stop right after “Vengeance is Mine” as if not realizing that God is the speaker here</w:t>
      </w:r>
      <w:r w:rsidR="00AF67AF">
        <w:t xml:space="preserve"> and in doing so put themselves in the place of God. It is never good to play God! </w:t>
      </w:r>
    </w:p>
    <w:p w14:paraId="5A189B8B" w14:textId="77777777" w:rsidR="00AF67AF" w:rsidRDefault="00AF67AF" w:rsidP="00534F9A"/>
    <w:p w14:paraId="05350389" w14:textId="17D76155" w:rsidR="00AF67AF" w:rsidRDefault="002151F8" w:rsidP="00534F9A">
      <w:r>
        <w:t xml:space="preserve">LORD God is literally “YHWH </w:t>
      </w:r>
      <w:r w:rsidR="00041FEC">
        <w:t>EL”</w:t>
      </w:r>
      <w:r w:rsidR="00C8291F">
        <w:t>. YHWH is God’s covenant name emphasizing Him as never changing – ever faithful</w:t>
      </w:r>
      <w:r w:rsidR="00084A5C">
        <w:t>,</w:t>
      </w:r>
      <w:r w:rsidR="00C8291F">
        <w:t xml:space="preserve"> and EL </w:t>
      </w:r>
      <w:r w:rsidR="00084A5C">
        <w:t xml:space="preserve">denotes God as the supreme Being over all. </w:t>
      </w:r>
    </w:p>
    <w:p w14:paraId="0D5FCB5E" w14:textId="77777777" w:rsidR="00084A5C" w:rsidRDefault="00084A5C" w:rsidP="00534F9A"/>
    <w:p w14:paraId="1CC8286B" w14:textId="79900F0E" w:rsidR="00084A5C" w:rsidRDefault="00084A5C" w:rsidP="00534F9A">
      <w:r>
        <w:lastRenderedPageBreak/>
        <w:t xml:space="preserve">Note the double emphasis </w:t>
      </w:r>
      <w:r w:rsidR="00B0042D">
        <w:t>in verse one on vengeance belongs to God</w:t>
      </w:r>
      <w:r w:rsidR="00334DDD">
        <w:t xml:space="preserve">. </w:t>
      </w:r>
      <w:r w:rsidR="007C3DE9">
        <w:t>Repetition</w:t>
      </w:r>
      <w:r w:rsidR="001E316E">
        <w:t xml:space="preserve"> emphasizes </w:t>
      </w:r>
      <w:r w:rsidR="007C3DE9">
        <w:t xml:space="preserve">intensity! </w:t>
      </w:r>
      <w:r w:rsidR="00334DDD">
        <w:t xml:space="preserve">Vengeance is the idea of “righteous vindication”. </w:t>
      </w:r>
      <w:r w:rsidR="00B56E14">
        <w:t xml:space="preserve">It is God’s place to pay back </w:t>
      </w:r>
      <w:r w:rsidR="00065578">
        <w:t>evil-doers</w:t>
      </w:r>
      <w:r w:rsidR="00B56E14">
        <w:t xml:space="preserve"> for what they have done. </w:t>
      </w:r>
      <w:r w:rsidR="00065578">
        <w:t>It is not our place to get even. However, there is a place to pray for God to do it</w:t>
      </w:r>
      <w:r w:rsidR="000826A0">
        <w:t xml:space="preserve">, which is what the writer does here. </w:t>
      </w:r>
    </w:p>
    <w:p w14:paraId="10E6A9A1" w14:textId="77777777" w:rsidR="000826A0" w:rsidRDefault="000826A0" w:rsidP="00534F9A"/>
    <w:p w14:paraId="179B9832" w14:textId="5489EDBF" w:rsidR="000826A0" w:rsidRPr="005D0EB0" w:rsidRDefault="000826A0" w:rsidP="00534F9A">
      <w:pPr>
        <w:rPr>
          <w:b/>
          <w:bCs/>
          <w:i/>
          <w:iCs/>
          <w:u w:val="single"/>
        </w:rPr>
      </w:pPr>
      <w:r w:rsidRPr="005D0EB0">
        <w:rPr>
          <w:b/>
          <w:bCs/>
          <w:i/>
          <w:iCs/>
          <w:u w:val="single"/>
        </w:rPr>
        <w:t>Slide # 3</w:t>
      </w:r>
    </w:p>
    <w:p w14:paraId="2B320C48" w14:textId="77777777" w:rsidR="000826A0" w:rsidRDefault="000826A0" w:rsidP="00534F9A"/>
    <w:p w14:paraId="1F5FA3F6" w14:textId="77777777" w:rsidR="005D0EB0" w:rsidRDefault="005D0EB0" w:rsidP="005D0EB0">
      <w:pPr>
        <w:ind w:left="720"/>
      </w:pPr>
      <w:r>
        <w:rPr>
          <w:b/>
          <w:bCs/>
        </w:rPr>
        <w:t>2 Thessalonians 1:6 (NKJV)</w:t>
      </w:r>
      <w:r>
        <w:t xml:space="preserve"> </w:t>
      </w:r>
    </w:p>
    <w:p w14:paraId="3321E48B" w14:textId="77777777" w:rsidR="005D0EB0" w:rsidRPr="005D0EB0" w:rsidRDefault="005D0EB0" w:rsidP="005D0EB0">
      <w:pPr>
        <w:ind w:left="720"/>
        <w:rPr>
          <w:b/>
          <w:bCs/>
          <w:u w:val="single"/>
        </w:rPr>
      </w:pPr>
      <w:r>
        <w:rPr>
          <w:b/>
          <w:bCs/>
          <w:lang w:val="en"/>
        </w:rPr>
        <w:t>6</w:t>
      </w:r>
      <w:r>
        <w:rPr>
          <w:lang w:val="en"/>
        </w:rPr>
        <w:t xml:space="preserve"> </w:t>
      </w:r>
      <w:r>
        <w:t xml:space="preserve">since it is a </w:t>
      </w:r>
      <w:r w:rsidRPr="005D0EB0">
        <w:rPr>
          <w:b/>
          <w:bCs/>
          <w:u w:val="single"/>
        </w:rPr>
        <w:t xml:space="preserve">righteous thing with God to repay with tribulation those who trouble you, </w:t>
      </w:r>
    </w:p>
    <w:p w14:paraId="464809A1" w14:textId="77777777" w:rsidR="000826A0" w:rsidRDefault="000826A0" w:rsidP="00534F9A"/>
    <w:p w14:paraId="2F51AF89" w14:textId="77777777" w:rsidR="00EF6617" w:rsidRDefault="008E0887" w:rsidP="00534F9A">
      <w:r>
        <w:t>As we work our way through the Psalm</w:t>
      </w:r>
      <w:r w:rsidR="004B2D3E">
        <w:t>,</w:t>
      </w:r>
      <w:r>
        <w:t xml:space="preserve"> we find that the wicked in this context were governmental leaders who were oppressing God’s people. </w:t>
      </w:r>
    </w:p>
    <w:p w14:paraId="70957B20" w14:textId="77777777" w:rsidR="00EF6617" w:rsidRDefault="00EF6617" w:rsidP="00534F9A"/>
    <w:p w14:paraId="08A7A155" w14:textId="5851CB28" w:rsidR="00393EB8" w:rsidRDefault="004B2D3E" w:rsidP="00534F9A">
      <w:proofErr w:type="gramStart"/>
      <w:r>
        <w:t>Interestingly enough</w:t>
      </w:r>
      <w:r w:rsidR="00EF6617">
        <w:t>,</w:t>
      </w:r>
      <w:r>
        <w:t xml:space="preserve"> Paul</w:t>
      </w:r>
      <w:proofErr w:type="gramEnd"/>
      <w:r w:rsidR="00606526">
        <w:t xml:space="preserve"> in Romans 12:19-13:</w:t>
      </w:r>
      <w:r w:rsidR="00EF6617">
        <w:t>2</w:t>
      </w:r>
      <w:r>
        <w:t xml:space="preserve"> quotes the </w:t>
      </w:r>
      <w:r w:rsidR="00EF6617">
        <w:t>Scripture</w:t>
      </w:r>
      <w:r>
        <w:t xml:space="preserve"> </w:t>
      </w:r>
      <w:r w:rsidR="00606526">
        <w:t xml:space="preserve">that vengeance belongs to God and then immediately says, to </w:t>
      </w:r>
      <w:r w:rsidR="00EF6617">
        <w:t>be subject to the governing authorities</w:t>
      </w:r>
      <w:r w:rsidR="0012412C">
        <w:t xml:space="preserve"> because they are appointed by God. This is true, but here in Psalm 94</w:t>
      </w:r>
      <w:r w:rsidR="00EF38FF">
        <w:t>, we find the emphasis that they, too,</w:t>
      </w:r>
      <w:r w:rsidR="0012412C">
        <w:t xml:space="preserve"> are accountable to God and will </w:t>
      </w:r>
      <w:r w:rsidR="00EF38FF">
        <w:t xml:space="preserve">be judged for mistreating God’s people. </w:t>
      </w:r>
    </w:p>
    <w:p w14:paraId="26A8D0CF" w14:textId="77777777" w:rsidR="00233BDB" w:rsidRDefault="00233BDB" w:rsidP="00534F9A"/>
    <w:p w14:paraId="285EEDE0" w14:textId="60661893" w:rsidR="00233BDB" w:rsidRPr="00233BDB" w:rsidRDefault="00233BDB" w:rsidP="00534F9A">
      <w:pPr>
        <w:rPr>
          <w:b/>
          <w:bCs/>
          <w:i/>
          <w:iCs/>
          <w:u w:val="single"/>
        </w:rPr>
      </w:pPr>
      <w:proofErr w:type="gramStart"/>
      <w:r w:rsidRPr="00233BDB">
        <w:rPr>
          <w:b/>
          <w:bCs/>
          <w:i/>
          <w:iCs/>
          <w:u w:val="single"/>
        </w:rPr>
        <w:t>Slide #</w:t>
      </w:r>
      <w:proofErr w:type="gramEnd"/>
      <w:r w:rsidRPr="00233BDB">
        <w:rPr>
          <w:b/>
          <w:bCs/>
          <w:i/>
          <w:iCs/>
          <w:u w:val="single"/>
        </w:rPr>
        <w:t xml:space="preserve"> 4</w:t>
      </w:r>
    </w:p>
    <w:p w14:paraId="5815B1BD" w14:textId="77777777" w:rsidR="00233BDB" w:rsidRDefault="00233BDB" w:rsidP="00233BDB">
      <w:pPr>
        <w:ind w:left="720"/>
      </w:pPr>
      <w:r>
        <w:rPr>
          <w:b/>
          <w:bCs/>
        </w:rPr>
        <w:t>Psalm 11:3–4 (NKJV)</w:t>
      </w:r>
      <w:r>
        <w:t xml:space="preserve"> </w:t>
      </w:r>
    </w:p>
    <w:p w14:paraId="53508B7B" w14:textId="77777777" w:rsidR="00233BDB" w:rsidRDefault="00233BDB" w:rsidP="00233BDB">
      <w:pPr>
        <w:ind w:left="720"/>
      </w:pPr>
      <w:r>
        <w:rPr>
          <w:b/>
          <w:bCs/>
          <w:lang w:val="en"/>
        </w:rPr>
        <w:t>3</w:t>
      </w:r>
      <w:r>
        <w:rPr>
          <w:lang w:val="en"/>
        </w:rPr>
        <w:t xml:space="preserve"> </w:t>
      </w:r>
      <w:r>
        <w:t xml:space="preserve">If the foundations are destroyed, </w:t>
      </w:r>
      <w:r w:rsidRPr="00233BDB">
        <w:rPr>
          <w:b/>
          <w:bCs/>
          <w:u w:val="single"/>
        </w:rPr>
        <w:t>What can the righteous do?</w:t>
      </w:r>
      <w:r>
        <w:t xml:space="preserve"> </w:t>
      </w:r>
    </w:p>
    <w:p w14:paraId="5403D622" w14:textId="77777777" w:rsidR="00233BDB" w:rsidRDefault="00233BDB" w:rsidP="00233BDB">
      <w:pPr>
        <w:ind w:left="720"/>
      </w:pPr>
      <w:r>
        <w:rPr>
          <w:b/>
          <w:bCs/>
          <w:lang w:val="en"/>
        </w:rPr>
        <w:t>4</w:t>
      </w:r>
      <w:r>
        <w:rPr>
          <w:lang w:val="en"/>
        </w:rPr>
        <w:t xml:space="preserve"> </w:t>
      </w:r>
      <w:r>
        <w:t xml:space="preserve">The </w:t>
      </w:r>
      <w:r>
        <w:rPr>
          <w:smallCaps/>
        </w:rPr>
        <w:t>Lord</w:t>
      </w:r>
      <w:r>
        <w:t xml:space="preserve"> is in His holy temple, The </w:t>
      </w:r>
      <w:r>
        <w:rPr>
          <w:smallCaps/>
        </w:rPr>
        <w:t>Lord</w:t>
      </w:r>
      <w:r>
        <w:t xml:space="preserve">’s throne is in heaven; His eyes behold, His eyelids test the sons of men. </w:t>
      </w:r>
    </w:p>
    <w:p w14:paraId="701858DA" w14:textId="77777777" w:rsidR="00233BDB" w:rsidRPr="001C3C8B" w:rsidRDefault="00233BDB" w:rsidP="00534F9A"/>
    <w:p w14:paraId="3E95B61E" w14:textId="77777777" w:rsidR="0016409E" w:rsidRDefault="00233BDB" w:rsidP="00534F9A">
      <w:r>
        <w:t xml:space="preserve">The answer is we can pray! </w:t>
      </w:r>
      <w:r w:rsidR="00BE6EFB">
        <w:t xml:space="preserve">We can pray for God to intervene and for God to deal with them. And </w:t>
      </w:r>
      <w:proofErr w:type="gramStart"/>
      <w:r w:rsidR="00BE6EFB">
        <w:t>so</w:t>
      </w:r>
      <w:proofErr w:type="gramEnd"/>
      <w:r w:rsidR="00BE6EFB">
        <w:t xml:space="preserve"> the writer prays, “</w:t>
      </w:r>
      <w:r w:rsidR="00D63B54" w:rsidRPr="00350FDF">
        <w:rPr>
          <w:b/>
          <w:bCs/>
          <w:i/>
          <w:iCs/>
        </w:rPr>
        <w:t xml:space="preserve">O God, to whom vengeance belongs, shine forth!” </w:t>
      </w:r>
      <w:r w:rsidR="00D63B54">
        <w:t xml:space="preserve">The idea is for God </w:t>
      </w:r>
      <w:r w:rsidR="0016409E">
        <w:t xml:space="preserve">show up and make an appearance in glorious fashion in the judgment of these wicked people who are abusing His people. </w:t>
      </w:r>
    </w:p>
    <w:p w14:paraId="785BE33C" w14:textId="77777777" w:rsidR="0016409E" w:rsidRDefault="0016409E" w:rsidP="00534F9A"/>
    <w:p w14:paraId="7A3070BC" w14:textId="69F8BC79" w:rsidR="00D66841" w:rsidRPr="006607C9" w:rsidRDefault="00D66841" w:rsidP="00D66841">
      <w:pPr>
        <w:ind w:left="720"/>
        <w:rPr>
          <w:b/>
          <w:bCs/>
          <w:i/>
          <w:iCs/>
        </w:rPr>
      </w:pPr>
      <w:r>
        <w:t>I</w:t>
      </w:r>
      <w:r w:rsidRPr="00D66841">
        <w:t>t is appropriate to ask God to dispense vengeance and trust His superior knowledge, wisdom, and timing in doing so.</w:t>
      </w:r>
      <w:r>
        <w:t xml:space="preserve"> </w:t>
      </w:r>
      <w:r w:rsidR="006607C9">
        <w:t>–</w:t>
      </w:r>
      <w:r>
        <w:t xml:space="preserve"> </w:t>
      </w:r>
      <w:r w:rsidR="006607C9" w:rsidRPr="006607C9">
        <w:rPr>
          <w:b/>
          <w:bCs/>
          <w:i/>
          <w:iCs/>
        </w:rPr>
        <w:t>David Guzik</w:t>
      </w:r>
    </w:p>
    <w:p w14:paraId="23BAC274" w14:textId="77777777" w:rsidR="00233BDB" w:rsidRPr="00534F9A" w:rsidRDefault="00233BDB" w:rsidP="00534F9A">
      <w:pPr>
        <w:rPr>
          <w:b/>
          <w:bCs/>
        </w:rPr>
      </w:pPr>
    </w:p>
    <w:p w14:paraId="63AA7D8C" w14:textId="77777777" w:rsidR="00534F9A" w:rsidRDefault="00534F9A" w:rsidP="00534F9A">
      <w:pPr>
        <w:rPr>
          <w:b/>
          <w:bCs/>
        </w:rPr>
      </w:pPr>
      <w:r w:rsidRPr="00534F9A">
        <w:rPr>
          <w:b/>
          <w:bCs/>
          <w:lang w:val="en"/>
        </w:rPr>
        <w:t xml:space="preserve">2 </w:t>
      </w:r>
      <w:r w:rsidRPr="00534F9A">
        <w:rPr>
          <w:b/>
          <w:bCs/>
        </w:rPr>
        <w:t xml:space="preserve">Rise up, O Judge of the </w:t>
      </w:r>
      <w:proofErr w:type="gramStart"/>
      <w:r w:rsidRPr="00534F9A">
        <w:rPr>
          <w:b/>
          <w:bCs/>
        </w:rPr>
        <w:t>earth;</w:t>
      </w:r>
      <w:proofErr w:type="gramEnd"/>
      <w:r w:rsidRPr="00534F9A">
        <w:rPr>
          <w:b/>
          <w:bCs/>
        </w:rPr>
        <w:t xml:space="preserve"> Render punishment to the proud. </w:t>
      </w:r>
    </w:p>
    <w:p w14:paraId="6C76FB6A" w14:textId="77777777" w:rsidR="006607C9" w:rsidRDefault="006607C9" w:rsidP="00534F9A">
      <w:pPr>
        <w:rPr>
          <w:b/>
          <w:bCs/>
        </w:rPr>
      </w:pPr>
    </w:p>
    <w:p w14:paraId="7F2C5B7E" w14:textId="6FB97A09" w:rsidR="006607C9" w:rsidRPr="006607C9" w:rsidRDefault="006607C9" w:rsidP="00534F9A">
      <w:r>
        <w:t>The proud need to be taken down, and God is just the One to do it</w:t>
      </w:r>
      <w:r w:rsidR="00F671D9">
        <w:t>,</w:t>
      </w:r>
      <w:r>
        <w:t xml:space="preserve"> and so the writer appeals to God as the Judge of the earth</w:t>
      </w:r>
      <w:r w:rsidR="00F671D9">
        <w:t xml:space="preserve"> to render appropriate punishment unto them. He is asking God to move into the action of judgment! </w:t>
      </w:r>
    </w:p>
    <w:p w14:paraId="1E9F6137" w14:textId="77777777" w:rsidR="00534F9A" w:rsidRDefault="00534F9A" w:rsidP="00534F9A">
      <w:pPr>
        <w:rPr>
          <w:b/>
          <w:bCs/>
        </w:rPr>
      </w:pPr>
      <w:r w:rsidRPr="00534F9A">
        <w:rPr>
          <w:b/>
          <w:bCs/>
          <w:lang w:val="en"/>
        </w:rPr>
        <w:lastRenderedPageBreak/>
        <w:t xml:space="preserve">3 </w:t>
      </w:r>
      <w:r w:rsidRPr="00534F9A">
        <w:rPr>
          <w:b/>
          <w:bCs/>
          <w:smallCaps/>
        </w:rPr>
        <w:t>Lord</w:t>
      </w:r>
      <w:r w:rsidRPr="00534F9A">
        <w:rPr>
          <w:b/>
          <w:bCs/>
        </w:rPr>
        <w:t xml:space="preserve">, how long will the wicked, </w:t>
      </w:r>
      <w:proofErr w:type="gramStart"/>
      <w:r w:rsidRPr="00534F9A">
        <w:rPr>
          <w:b/>
          <w:bCs/>
        </w:rPr>
        <w:t>How</w:t>
      </w:r>
      <w:proofErr w:type="gramEnd"/>
      <w:r w:rsidRPr="00534F9A">
        <w:rPr>
          <w:b/>
          <w:bCs/>
        </w:rPr>
        <w:t xml:space="preserve"> long will the wicked triumph? </w:t>
      </w:r>
    </w:p>
    <w:p w14:paraId="2FAFF1FA" w14:textId="77777777" w:rsidR="00350FDF" w:rsidRDefault="00350FDF" w:rsidP="00534F9A">
      <w:pPr>
        <w:rPr>
          <w:b/>
          <w:bCs/>
        </w:rPr>
      </w:pPr>
    </w:p>
    <w:p w14:paraId="464A460A" w14:textId="40C0A701" w:rsidR="00350FDF" w:rsidRDefault="007B2267" w:rsidP="00534F9A">
      <w:r>
        <w:t>Even in heaven</w:t>
      </w:r>
      <w:r w:rsidR="007005B6">
        <w:t>, the martyrs in the Tribulation Period are praying,</w:t>
      </w:r>
      <w:r>
        <w:t xml:space="preserve"> “How long?”</w:t>
      </w:r>
    </w:p>
    <w:p w14:paraId="41C0B22A" w14:textId="77777777" w:rsidR="007B2267" w:rsidRDefault="007B2267" w:rsidP="00534F9A"/>
    <w:p w14:paraId="789516A2" w14:textId="3CB87DD1" w:rsidR="007B2267" w:rsidRPr="007005B6" w:rsidRDefault="007B2267" w:rsidP="00534F9A">
      <w:pPr>
        <w:rPr>
          <w:b/>
          <w:bCs/>
          <w:i/>
          <w:iCs/>
          <w:u w:val="single"/>
        </w:rPr>
      </w:pPr>
      <w:r w:rsidRPr="007005B6">
        <w:rPr>
          <w:b/>
          <w:bCs/>
          <w:i/>
          <w:iCs/>
          <w:u w:val="single"/>
        </w:rPr>
        <w:t xml:space="preserve">Slide # </w:t>
      </w:r>
      <w:r w:rsidR="007005B6" w:rsidRPr="007005B6">
        <w:rPr>
          <w:b/>
          <w:bCs/>
          <w:i/>
          <w:iCs/>
          <w:u w:val="single"/>
        </w:rPr>
        <w:t>5</w:t>
      </w:r>
    </w:p>
    <w:p w14:paraId="2D814BF4" w14:textId="77777777" w:rsidR="007005B6" w:rsidRDefault="007005B6" w:rsidP="00534F9A"/>
    <w:p w14:paraId="59559DF0" w14:textId="77777777" w:rsidR="007005B6" w:rsidRDefault="007005B6" w:rsidP="007005B6">
      <w:pPr>
        <w:ind w:left="720"/>
      </w:pPr>
      <w:r>
        <w:rPr>
          <w:b/>
          <w:bCs/>
        </w:rPr>
        <w:t>Revelation 6:10 (NKJV)</w:t>
      </w:r>
      <w:r>
        <w:t xml:space="preserve"> </w:t>
      </w:r>
    </w:p>
    <w:p w14:paraId="4498F381" w14:textId="77777777" w:rsidR="007005B6" w:rsidRDefault="007005B6" w:rsidP="007005B6">
      <w:pPr>
        <w:ind w:left="720"/>
      </w:pPr>
      <w:r>
        <w:rPr>
          <w:b/>
          <w:bCs/>
          <w:lang w:val="en"/>
        </w:rPr>
        <w:t>10</w:t>
      </w:r>
      <w:r>
        <w:rPr>
          <w:lang w:val="en"/>
        </w:rPr>
        <w:t xml:space="preserve"> </w:t>
      </w:r>
      <w:r>
        <w:t>And they cried with a loud voice, saying, “</w:t>
      </w:r>
      <w:r w:rsidRPr="007005B6">
        <w:rPr>
          <w:b/>
          <w:bCs/>
          <w:u w:val="single"/>
        </w:rPr>
        <w:t>How long</w:t>
      </w:r>
      <w:r>
        <w:t xml:space="preserve">, O Lord, holy and true, until You judge and avenge our blood on those who dwell on the earth?” </w:t>
      </w:r>
    </w:p>
    <w:p w14:paraId="7341E16B" w14:textId="77777777" w:rsidR="007005B6" w:rsidRDefault="007005B6" w:rsidP="00534F9A"/>
    <w:p w14:paraId="7F0AD04A" w14:textId="77777777" w:rsidR="00ED6C49" w:rsidRDefault="007005B6" w:rsidP="00534F9A">
      <w:r>
        <w:t xml:space="preserve">It is hard to wait when you are being oppressed! </w:t>
      </w:r>
      <w:r w:rsidR="00DA1AB7">
        <w:t xml:space="preserve">It sometimes seems like they have a free reign and will get away with it forever. </w:t>
      </w:r>
    </w:p>
    <w:p w14:paraId="7008B704" w14:textId="77777777" w:rsidR="00ED6C49" w:rsidRDefault="00ED6C49" w:rsidP="00534F9A"/>
    <w:p w14:paraId="611842E8" w14:textId="5CE59EC4" w:rsidR="007005B6" w:rsidRDefault="00DA1AB7" w:rsidP="00ED6C49">
      <w:pPr>
        <w:ind w:left="720"/>
      </w:pPr>
      <w:r w:rsidRPr="00ED6C49">
        <w:rPr>
          <w:b/>
          <w:bCs/>
          <w:u w:val="single"/>
        </w:rPr>
        <w:t>But in truth</w:t>
      </w:r>
      <w:r>
        <w:t xml:space="preserve"> they are like </w:t>
      </w:r>
      <w:proofErr w:type="gramStart"/>
      <w:r>
        <w:t>a dog</w:t>
      </w:r>
      <w:proofErr w:type="gramEnd"/>
      <w:r>
        <w:t xml:space="preserve"> on a chain. The chain may be </w:t>
      </w:r>
      <w:proofErr w:type="gramStart"/>
      <w:r>
        <w:t>fairly lengthy</w:t>
      </w:r>
      <w:proofErr w:type="gramEnd"/>
      <w:r>
        <w:t xml:space="preserve"> but </w:t>
      </w:r>
      <w:proofErr w:type="gramStart"/>
      <w:r w:rsidR="00ED6C49">
        <w:t>running</w:t>
      </w:r>
      <w:proofErr w:type="gramEnd"/>
      <w:r w:rsidR="00ED6C49">
        <w:t xml:space="preserve"> full speed they will soon come to the end of their chain which will jerk them back to reality abruptly. </w:t>
      </w:r>
    </w:p>
    <w:p w14:paraId="59DD60D4" w14:textId="77777777" w:rsidR="00ED6C49" w:rsidRDefault="00ED6C49" w:rsidP="00534F9A"/>
    <w:p w14:paraId="63615066" w14:textId="77777777" w:rsidR="00534F9A" w:rsidRDefault="00534F9A" w:rsidP="00534F9A">
      <w:pPr>
        <w:rPr>
          <w:b/>
          <w:bCs/>
        </w:rPr>
      </w:pPr>
      <w:r w:rsidRPr="00534F9A">
        <w:rPr>
          <w:b/>
          <w:bCs/>
          <w:lang w:val="en"/>
        </w:rPr>
        <w:t xml:space="preserve">4 </w:t>
      </w:r>
      <w:r w:rsidRPr="00534F9A">
        <w:rPr>
          <w:b/>
          <w:bCs/>
        </w:rPr>
        <w:t xml:space="preserve">They utter </w:t>
      </w:r>
      <w:proofErr w:type="gramStart"/>
      <w:r w:rsidRPr="00534F9A">
        <w:rPr>
          <w:b/>
          <w:bCs/>
        </w:rPr>
        <w:t>speech, and</w:t>
      </w:r>
      <w:proofErr w:type="gramEnd"/>
      <w:r w:rsidRPr="00534F9A">
        <w:rPr>
          <w:b/>
          <w:bCs/>
        </w:rPr>
        <w:t xml:space="preserve"> speak insolent things; All the workers of iniquity boast in themselves. </w:t>
      </w:r>
    </w:p>
    <w:p w14:paraId="6B1E8BF7" w14:textId="77777777" w:rsidR="007818DA" w:rsidRDefault="007818DA" w:rsidP="00534F9A">
      <w:pPr>
        <w:rPr>
          <w:b/>
          <w:bCs/>
        </w:rPr>
      </w:pPr>
    </w:p>
    <w:p w14:paraId="41404C6C" w14:textId="0E038840" w:rsidR="007818DA" w:rsidRDefault="007818DA" w:rsidP="00534F9A">
      <w:r>
        <w:t xml:space="preserve">These people are full of themselves. </w:t>
      </w:r>
      <w:r w:rsidR="006711D7">
        <w:t xml:space="preserve">Just listen to them! “Insolent things” are arrogant, hard, rebellious things. </w:t>
      </w:r>
      <w:r w:rsidR="00012070">
        <w:t xml:space="preserve">They brag </w:t>
      </w:r>
      <w:proofErr w:type="gramStart"/>
      <w:r w:rsidR="00012070">
        <w:t>on</w:t>
      </w:r>
      <w:proofErr w:type="gramEnd"/>
      <w:r w:rsidR="00012070">
        <w:t xml:space="preserve"> themselves and how great they think they are. When you are this high up</w:t>
      </w:r>
      <w:r w:rsidR="00B0689D">
        <w:t>,</w:t>
      </w:r>
      <w:r w:rsidR="00012070">
        <w:t xml:space="preserve"> there is only one way to go – DOWN!</w:t>
      </w:r>
      <w:r w:rsidR="00EE10E4">
        <w:t xml:space="preserve"> In truth</w:t>
      </w:r>
      <w:r w:rsidR="00B0689D">
        <w:t>, they are “workers of iniquity,</w:t>
      </w:r>
      <w:r w:rsidR="00EE10E4">
        <w:t xml:space="preserve">” meaning </w:t>
      </w:r>
      <w:r w:rsidR="00B0689D">
        <w:t xml:space="preserve">that which is crooked or morally twisted. </w:t>
      </w:r>
    </w:p>
    <w:p w14:paraId="0C0240F8" w14:textId="77777777" w:rsidR="00012070" w:rsidRPr="007818DA" w:rsidRDefault="00012070" w:rsidP="00534F9A"/>
    <w:p w14:paraId="27563598" w14:textId="77777777" w:rsidR="00534F9A" w:rsidRDefault="00534F9A" w:rsidP="00534F9A">
      <w:pPr>
        <w:rPr>
          <w:b/>
          <w:bCs/>
        </w:rPr>
      </w:pPr>
      <w:r w:rsidRPr="00534F9A">
        <w:rPr>
          <w:b/>
          <w:bCs/>
          <w:lang w:val="en"/>
        </w:rPr>
        <w:t xml:space="preserve">5 </w:t>
      </w:r>
      <w:r w:rsidRPr="00534F9A">
        <w:rPr>
          <w:b/>
          <w:bCs/>
        </w:rPr>
        <w:t xml:space="preserve">They break in pieces Your people, O </w:t>
      </w:r>
      <w:r w:rsidRPr="00534F9A">
        <w:rPr>
          <w:b/>
          <w:bCs/>
          <w:smallCaps/>
        </w:rPr>
        <w:t>Lord</w:t>
      </w:r>
      <w:r w:rsidRPr="00534F9A">
        <w:rPr>
          <w:b/>
          <w:bCs/>
        </w:rPr>
        <w:t xml:space="preserve">, </w:t>
      </w:r>
      <w:proofErr w:type="gramStart"/>
      <w:r w:rsidRPr="00534F9A">
        <w:rPr>
          <w:b/>
          <w:bCs/>
        </w:rPr>
        <w:t>And</w:t>
      </w:r>
      <w:proofErr w:type="gramEnd"/>
      <w:r w:rsidRPr="00534F9A">
        <w:rPr>
          <w:b/>
          <w:bCs/>
        </w:rPr>
        <w:t xml:space="preserve"> afflict Your heritage. </w:t>
      </w:r>
    </w:p>
    <w:p w14:paraId="21AB5586" w14:textId="77777777" w:rsidR="00365035" w:rsidRDefault="00365035" w:rsidP="00534F9A">
      <w:pPr>
        <w:rPr>
          <w:b/>
          <w:bCs/>
        </w:rPr>
      </w:pPr>
    </w:p>
    <w:p w14:paraId="15521A03" w14:textId="53C7A5C6" w:rsidR="007F5866" w:rsidRDefault="00365035" w:rsidP="00534F9A">
      <w:r>
        <w:t>H</w:t>
      </w:r>
      <w:r w:rsidR="00B452E6">
        <w:t>aving no regard for God displays itself in the abuse of God’s p</w:t>
      </w:r>
      <w:r w:rsidR="00D46B21">
        <w:t>eople.</w:t>
      </w:r>
      <w:r w:rsidR="00CF41E0">
        <w:t xml:space="preserve"> </w:t>
      </w:r>
      <w:r w:rsidR="00664A18">
        <w:t xml:space="preserve">“Your people here </w:t>
      </w:r>
      <w:proofErr w:type="gramStart"/>
      <w:r w:rsidR="00664A18">
        <w:t>refers</w:t>
      </w:r>
      <w:proofErr w:type="gramEnd"/>
      <w:r w:rsidR="00664A18">
        <w:t xml:space="preserve"> to the Jews as is seen in “Your heritage.” </w:t>
      </w:r>
      <w:r w:rsidR="00CC6188" w:rsidRPr="00CC6188">
        <w:t>"God's heritage" (or inheritance)</w:t>
      </w:r>
      <w:r w:rsidR="00D50F9C">
        <w:t xml:space="preserve"> in the OT is a way of referring to </w:t>
      </w:r>
      <w:r w:rsidR="00CC6188" w:rsidRPr="00CC6188">
        <w:t>His people—Israel</w:t>
      </w:r>
      <w:r w:rsidR="00D50F9C">
        <w:t xml:space="preserve">. </w:t>
      </w:r>
      <w:r w:rsidR="007F5866">
        <w:t xml:space="preserve">As such, they are </w:t>
      </w:r>
      <w:r w:rsidR="00CC6188" w:rsidRPr="00CC6188">
        <w:t>His prized, chosen possession</w:t>
      </w:r>
      <w:r w:rsidR="007F5866">
        <w:t xml:space="preserve"> </w:t>
      </w:r>
      <w:r w:rsidR="00CC6188" w:rsidRPr="00CC6188">
        <w:t>set apart for His purposes, and are protected under His care.</w:t>
      </w:r>
    </w:p>
    <w:p w14:paraId="23977FF4" w14:textId="77777777" w:rsidR="007F5866" w:rsidRDefault="007F5866" w:rsidP="00534F9A"/>
    <w:p w14:paraId="30B21E80" w14:textId="28AB5C4F" w:rsidR="00365035" w:rsidRDefault="007F5866" w:rsidP="00534F9A">
      <w:r>
        <w:t>These wicked people</w:t>
      </w:r>
      <w:r w:rsidR="004775F3">
        <w:t xml:space="preserve"> have no regard for God’s covenant promises to Abraham, Isaac, and Jacob and their descendants. </w:t>
      </w:r>
      <w:r w:rsidR="00AD504D">
        <w:t>In their wicked arrogance, they</w:t>
      </w:r>
      <w:r>
        <w:t xml:space="preserve"> dare to </w:t>
      </w:r>
      <w:r w:rsidR="00C1512E">
        <w:t>try to destroy</w:t>
      </w:r>
      <w:r w:rsidR="00CF41E0">
        <w:t xml:space="preserve"> and afflict</w:t>
      </w:r>
      <w:r w:rsidR="00C1512E">
        <w:t xml:space="preserve"> the prized possession of God’s people. </w:t>
      </w:r>
      <w:r w:rsidR="00CC6188" w:rsidRPr="00CC6188">
        <w:t> </w:t>
      </w:r>
    </w:p>
    <w:p w14:paraId="44961327" w14:textId="77777777" w:rsidR="00AD504D" w:rsidRDefault="00AD504D" w:rsidP="00534F9A"/>
    <w:p w14:paraId="5AC8FE9C" w14:textId="57BB98F3" w:rsidR="00664A18" w:rsidRPr="00365035" w:rsidRDefault="00DE3FEE" w:rsidP="00534F9A">
      <w:r>
        <w:t xml:space="preserve">In contrast, the mark of the righteous is a LOVE for God’s people. </w:t>
      </w:r>
    </w:p>
    <w:p w14:paraId="3152C835" w14:textId="77777777" w:rsidR="00534F9A" w:rsidRDefault="00534F9A" w:rsidP="00534F9A">
      <w:pPr>
        <w:rPr>
          <w:b/>
          <w:bCs/>
        </w:rPr>
      </w:pPr>
      <w:r w:rsidRPr="00534F9A">
        <w:rPr>
          <w:b/>
          <w:bCs/>
          <w:lang w:val="en"/>
        </w:rPr>
        <w:lastRenderedPageBreak/>
        <w:t xml:space="preserve">6 </w:t>
      </w:r>
      <w:r w:rsidRPr="00534F9A">
        <w:rPr>
          <w:b/>
          <w:bCs/>
        </w:rPr>
        <w:t xml:space="preserve">They slay the widow and the </w:t>
      </w:r>
      <w:proofErr w:type="gramStart"/>
      <w:r w:rsidRPr="00534F9A">
        <w:rPr>
          <w:b/>
          <w:bCs/>
        </w:rPr>
        <w:t>stranger, And</w:t>
      </w:r>
      <w:proofErr w:type="gramEnd"/>
      <w:r w:rsidRPr="00534F9A">
        <w:rPr>
          <w:b/>
          <w:bCs/>
        </w:rPr>
        <w:t xml:space="preserve"> murder the fatherless. </w:t>
      </w:r>
    </w:p>
    <w:p w14:paraId="7BFF07A7" w14:textId="77777777" w:rsidR="00DE3FEE" w:rsidRDefault="00DE3FEE" w:rsidP="00534F9A">
      <w:pPr>
        <w:rPr>
          <w:b/>
          <w:bCs/>
        </w:rPr>
      </w:pPr>
    </w:p>
    <w:p w14:paraId="1B7D16F1" w14:textId="77777777" w:rsidR="00922504" w:rsidRDefault="00DE3FEE" w:rsidP="00534F9A">
      <w:r>
        <w:t>Not only do they have no regard for God’s special chosen people, but they also have no regard for the most vulnerable of the land</w:t>
      </w:r>
      <w:r w:rsidR="00D0022E">
        <w:t xml:space="preserve">, and in fact take advantage of them to the point of killing them. </w:t>
      </w:r>
    </w:p>
    <w:p w14:paraId="126C7AEB" w14:textId="77777777" w:rsidR="00922504" w:rsidRDefault="00922504" w:rsidP="00534F9A"/>
    <w:p w14:paraId="77F6B904" w14:textId="28E5C969" w:rsidR="00DE3FEE" w:rsidRDefault="00D0022E" w:rsidP="00534F9A">
      <w:r>
        <w:t xml:space="preserve">This shows no fear of God. </w:t>
      </w:r>
    </w:p>
    <w:p w14:paraId="740DF953" w14:textId="77777777" w:rsidR="00D0022E" w:rsidRDefault="00D0022E" w:rsidP="00534F9A"/>
    <w:p w14:paraId="6D7B6BC5" w14:textId="63093C0C" w:rsidR="00D0022E" w:rsidRPr="00595A7E" w:rsidRDefault="00D0022E" w:rsidP="00534F9A">
      <w:pPr>
        <w:rPr>
          <w:b/>
          <w:bCs/>
          <w:i/>
          <w:iCs/>
          <w:u w:val="single"/>
        </w:rPr>
      </w:pPr>
      <w:r w:rsidRPr="00595A7E">
        <w:rPr>
          <w:b/>
          <w:bCs/>
          <w:i/>
          <w:iCs/>
          <w:u w:val="single"/>
        </w:rPr>
        <w:t>Slide # 6</w:t>
      </w:r>
    </w:p>
    <w:p w14:paraId="769C1D68" w14:textId="77777777" w:rsidR="00D0022E" w:rsidRDefault="00D0022E" w:rsidP="00534F9A"/>
    <w:p w14:paraId="06F90E9C" w14:textId="77777777" w:rsidR="00595A7E" w:rsidRDefault="00595A7E" w:rsidP="00595A7E">
      <w:pPr>
        <w:ind w:left="720"/>
      </w:pPr>
      <w:r>
        <w:rPr>
          <w:b/>
          <w:bCs/>
        </w:rPr>
        <w:t>Exodus 22:22–24 (NKJV)</w:t>
      </w:r>
      <w:r>
        <w:t xml:space="preserve"> </w:t>
      </w:r>
    </w:p>
    <w:p w14:paraId="1BB23251" w14:textId="77777777" w:rsidR="00595A7E" w:rsidRDefault="00595A7E" w:rsidP="00595A7E">
      <w:pPr>
        <w:ind w:left="720"/>
      </w:pPr>
      <w:r>
        <w:rPr>
          <w:b/>
          <w:bCs/>
          <w:lang w:val="en"/>
        </w:rPr>
        <w:t>22</w:t>
      </w:r>
      <w:r>
        <w:rPr>
          <w:lang w:val="en"/>
        </w:rPr>
        <w:t xml:space="preserve"> </w:t>
      </w:r>
      <w:r>
        <w:t xml:space="preserve">“You shall </w:t>
      </w:r>
      <w:r w:rsidRPr="00595A7E">
        <w:rPr>
          <w:b/>
          <w:bCs/>
          <w:u w:val="single"/>
        </w:rPr>
        <w:t>not afflict</w:t>
      </w:r>
      <w:r>
        <w:t xml:space="preserve"> any widow or fatherless child. </w:t>
      </w:r>
    </w:p>
    <w:p w14:paraId="1E411762" w14:textId="77777777" w:rsidR="00595A7E" w:rsidRPr="00595A7E" w:rsidRDefault="00595A7E" w:rsidP="00595A7E">
      <w:pPr>
        <w:ind w:left="720"/>
        <w:rPr>
          <w:b/>
          <w:bCs/>
          <w:u w:val="single"/>
        </w:rPr>
      </w:pPr>
      <w:r>
        <w:rPr>
          <w:b/>
          <w:bCs/>
          <w:lang w:val="en"/>
        </w:rPr>
        <w:t>23</w:t>
      </w:r>
      <w:r>
        <w:rPr>
          <w:lang w:val="en"/>
        </w:rPr>
        <w:t xml:space="preserve"> </w:t>
      </w:r>
      <w:r>
        <w:t xml:space="preserve">If you </w:t>
      </w:r>
      <w:r w:rsidRPr="00595A7E">
        <w:rPr>
          <w:b/>
          <w:bCs/>
          <w:u w:val="single"/>
        </w:rPr>
        <w:t>afflict</w:t>
      </w:r>
      <w:r>
        <w:t xml:space="preserve"> them in any way, and they </w:t>
      </w:r>
      <w:r w:rsidRPr="00595A7E">
        <w:rPr>
          <w:b/>
          <w:bCs/>
          <w:u w:val="single"/>
        </w:rPr>
        <w:t xml:space="preserve">cry at all to Me, I will surely hear </w:t>
      </w:r>
      <w:proofErr w:type="gramStart"/>
      <w:r w:rsidRPr="00595A7E">
        <w:rPr>
          <w:b/>
          <w:bCs/>
          <w:u w:val="single"/>
        </w:rPr>
        <w:t>their</w:t>
      </w:r>
      <w:proofErr w:type="gramEnd"/>
      <w:r w:rsidRPr="00595A7E">
        <w:rPr>
          <w:b/>
          <w:bCs/>
          <w:u w:val="single"/>
        </w:rPr>
        <w:t xml:space="preserve"> </w:t>
      </w:r>
      <w:proofErr w:type="gramStart"/>
      <w:r w:rsidRPr="00595A7E">
        <w:rPr>
          <w:b/>
          <w:bCs/>
          <w:u w:val="single"/>
        </w:rPr>
        <w:t>cry;</w:t>
      </w:r>
      <w:proofErr w:type="gramEnd"/>
      <w:r w:rsidRPr="00595A7E">
        <w:rPr>
          <w:b/>
          <w:bCs/>
          <w:u w:val="single"/>
        </w:rPr>
        <w:t xml:space="preserve"> </w:t>
      </w:r>
    </w:p>
    <w:p w14:paraId="422AC8CB" w14:textId="77777777" w:rsidR="00595A7E" w:rsidRDefault="00595A7E" w:rsidP="00595A7E">
      <w:pPr>
        <w:ind w:left="720"/>
      </w:pPr>
      <w:r>
        <w:rPr>
          <w:b/>
          <w:bCs/>
          <w:lang w:val="en"/>
        </w:rPr>
        <w:t>24</w:t>
      </w:r>
      <w:r>
        <w:rPr>
          <w:lang w:val="en"/>
        </w:rPr>
        <w:t xml:space="preserve"> </w:t>
      </w:r>
      <w:r>
        <w:t xml:space="preserve">and </w:t>
      </w:r>
      <w:r w:rsidRPr="00595A7E">
        <w:rPr>
          <w:b/>
          <w:bCs/>
          <w:u w:val="single"/>
        </w:rPr>
        <w:t>My wrath will become hot, and I will kill you</w:t>
      </w:r>
      <w:r>
        <w:t xml:space="preserve"> with the sword; your wives shall be widows, and your children fatherless. </w:t>
      </w:r>
    </w:p>
    <w:p w14:paraId="38387516" w14:textId="77777777" w:rsidR="00D0022E" w:rsidRDefault="00D0022E" w:rsidP="00534F9A"/>
    <w:p w14:paraId="1893FED4" w14:textId="4B87E3FE" w:rsidR="00595A7E" w:rsidRPr="00DE3FEE" w:rsidRDefault="00595A7E" w:rsidP="00534F9A">
      <w:r>
        <w:t xml:space="preserve">God </w:t>
      </w:r>
      <w:r w:rsidR="00010E18">
        <w:t xml:space="preserve">does not appreciate this at all. It makes Him red hot angry! This is extreme wickedness! </w:t>
      </w:r>
    </w:p>
    <w:p w14:paraId="5135D5FF" w14:textId="77777777" w:rsidR="00DE3FEE" w:rsidRPr="00534F9A" w:rsidRDefault="00DE3FEE" w:rsidP="00534F9A">
      <w:pPr>
        <w:rPr>
          <w:b/>
          <w:bCs/>
        </w:rPr>
      </w:pPr>
    </w:p>
    <w:p w14:paraId="4FD777BD" w14:textId="77777777" w:rsidR="00534F9A" w:rsidRDefault="00534F9A" w:rsidP="00534F9A">
      <w:pPr>
        <w:rPr>
          <w:b/>
          <w:bCs/>
        </w:rPr>
      </w:pPr>
      <w:r w:rsidRPr="00534F9A">
        <w:rPr>
          <w:b/>
          <w:bCs/>
          <w:lang w:val="en"/>
        </w:rPr>
        <w:t xml:space="preserve">7 </w:t>
      </w:r>
      <w:r w:rsidRPr="00534F9A">
        <w:rPr>
          <w:b/>
          <w:bCs/>
        </w:rPr>
        <w:t xml:space="preserve">Yet they say, “The </w:t>
      </w:r>
      <w:r w:rsidRPr="00534F9A">
        <w:rPr>
          <w:b/>
          <w:bCs/>
          <w:smallCaps/>
        </w:rPr>
        <w:t>Lord</w:t>
      </w:r>
      <w:r w:rsidRPr="00534F9A">
        <w:rPr>
          <w:b/>
          <w:bCs/>
        </w:rPr>
        <w:t xml:space="preserve"> does not see, </w:t>
      </w:r>
      <w:proofErr w:type="gramStart"/>
      <w:r w:rsidRPr="00534F9A">
        <w:rPr>
          <w:b/>
          <w:bCs/>
        </w:rPr>
        <w:t>Nor</w:t>
      </w:r>
      <w:proofErr w:type="gramEnd"/>
      <w:r w:rsidRPr="00534F9A">
        <w:rPr>
          <w:b/>
          <w:bCs/>
        </w:rPr>
        <w:t xml:space="preserve"> does the God of Jacob understand.” </w:t>
      </w:r>
    </w:p>
    <w:p w14:paraId="5B4E705D" w14:textId="77777777" w:rsidR="009E2A2F" w:rsidRDefault="009E2A2F" w:rsidP="00534F9A">
      <w:pPr>
        <w:rPr>
          <w:b/>
          <w:bCs/>
        </w:rPr>
      </w:pPr>
    </w:p>
    <w:p w14:paraId="18BC2CA0" w14:textId="77E65762" w:rsidR="009E2A2F" w:rsidRDefault="00D9235F" w:rsidP="00534F9A">
      <w:r>
        <w:t>Talk about a LOW view of God! They think God</w:t>
      </w:r>
      <w:r w:rsidR="00782372">
        <w:t xml:space="preserve"> does not </w:t>
      </w:r>
      <w:r w:rsidR="00FE28E0">
        <w:t>see and that He does not know.</w:t>
      </w:r>
      <w:r>
        <w:t xml:space="preserve"> They know about the God of Jacob, but it is all just theory to them. They don’t think God really knows what they are doing, and hence they think they can get away with it. </w:t>
      </w:r>
    </w:p>
    <w:p w14:paraId="6182FEEE" w14:textId="77777777" w:rsidR="00F6308A" w:rsidRDefault="00F6308A" w:rsidP="00534F9A"/>
    <w:p w14:paraId="7AAC2FBB" w14:textId="65BAEE3E" w:rsidR="00F6308A" w:rsidRPr="009E2A2F" w:rsidRDefault="00F6308A" w:rsidP="00534F9A">
      <w:r>
        <w:t xml:space="preserve">In response to </w:t>
      </w:r>
      <w:proofErr w:type="gramStart"/>
      <w:r>
        <w:t>the this</w:t>
      </w:r>
      <w:proofErr w:type="gramEnd"/>
      <w:r>
        <w:t xml:space="preserve"> the writer issues a stern rebuke! </w:t>
      </w:r>
    </w:p>
    <w:p w14:paraId="16B83B1A" w14:textId="77777777" w:rsidR="009E2A2F" w:rsidRPr="00534F9A" w:rsidRDefault="009E2A2F" w:rsidP="00534F9A">
      <w:pPr>
        <w:rPr>
          <w:b/>
          <w:bCs/>
        </w:rPr>
      </w:pPr>
    </w:p>
    <w:p w14:paraId="18196960" w14:textId="77777777" w:rsidR="00534F9A" w:rsidRDefault="00534F9A" w:rsidP="00534F9A">
      <w:pPr>
        <w:rPr>
          <w:b/>
          <w:bCs/>
        </w:rPr>
      </w:pPr>
      <w:r w:rsidRPr="00534F9A">
        <w:rPr>
          <w:b/>
          <w:bCs/>
          <w:lang w:val="en"/>
        </w:rPr>
        <w:t xml:space="preserve">8 </w:t>
      </w:r>
      <w:r w:rsidRPr="00534F9A">
        <w:rPr>
          <w:b/>
          <w:bCs/>
        </w:rPr>
        <w:t xml:space="preserve">Understand, you </w:t>
      </w:r>
      <w:proofErr w:type="gramStart"/>
      <w:r w:rsidRPr="00534F9A">
        <w:rPr>
          <w:b/>
          <w:bCs/>
        </w:rPr>
        <w:t>senseless</w:t>
      </w:r>
      <w:proofErr w:type="gramEnd"/>
      <w:r w:rsidRPr="00534F9A">
        <w:rPr>
          <w:b/>
          <w:bCs/>
        </w:rPr>
        <w:t xml:space="preserve"> among the people; And you </w:t>
      </w:r>
      <w:proofErr w:type="gramStart"/>
      <w:r w:rsidRPr="00534F9A">
        <w:rPr>
          <w:b/>
          <w:bCs/>
        </w:rPr>
        <w:t>fools</w:t>
      </w:r>
      <w:proofErr w:type="gramEnd"/>
      <w:r w:rsidRPr="00534F9A">
        <w:rPr>
          <w:b/>
          <w:bCs/>
        </w:rPr>
        <w:t xml:space="preserve">, when will you be wise? </w:t>
      </w:r>
    </w:p>
    <w:p w14:paraId="4913FD47" w14:textId="77777777" w:rsidR="005D3F74" w:rsidRDefault="005D3F74" w:rsidP="00534F9A">
      <w:pPr>
        <w:rPr>
          <w:b/>
          <w:bCs/>
        </w:rPr>
      </w:pPr>
    </w:p>
    <w:p w14:paraId="532F381C" w14:textId="76DD289B" w:rsidR="005D3F74" w:rsidRDefault="005D3F74" w:rsidP="00534F9A">
      <w:r>
        <w:t xml:space="preserve">This is a rhetorical statement. </w:t>
      </w:r>
      <w:r w:rsidR="003F4E6E">
        <w:t xml:space="preserve">They are senseless but should understand the FOLLY of what they are doing. He flat out calls them “fools” </w:t>
      </w:r>
      <w:r w:rsidR="00427763">
        <w:t xml:space="preserve">who have a total lack of wisdom. </w:t>
      </w:r>
    </w:p>
    <w:p w14:paraId="4626BA8C" w14:textId="77777777" w:rsidR="00427763" w:rsidRDefault="00427763" w:rsidP="00534F9A"/>
    <w:p w14:paraId="6CBADD2C" w14:textId="2F18571F" w:rsidR="00427763" w:rsidRPr="00922504" w:rsidRDefault="006A2B21" w:rsidP="00922504">
      <w:pPr>
        <w:ind w:left="720"/>
        <w:rPr>
          <w:b/>
          <w:bCs/>
          <w:i/>
          <w:iCs/>
        </w:rPr>
      </w:pPr>
      <w:r>
        <w:t xml:space="preserve">[He] calls them “fools,” the word </w:t>
      </w:r>
      <w:r w:rsidR="00572B7F">
        <w:t>that combines the idea of “brutish” and “simpleton.” …These people were behaving like</w:t>
      </w:r>
      <w:r w:rsidR="00922504">
        <w:t xml:space="preserve"> animals and not like humans made in the image of God. – </w:t>
      </w:r>
      <w:r w:rsidR="00922504" w:rsidRPr="00922504">
        <w:rPr>
          <w:b/>
          <w:bCs/>
          <w:i/>
          <w:iCs/>
        </w:rPr>
        <w:t xml:space="preserve">Warren </w:t>
      </w:r>
      <w:proofErr w:type="spellStart"/>
      <w:r w:rsidR="00922504" w:rsidRPr="00922504">
        <w:rPr>
          <w:b/>
          <w:bCs/>
          <w:i/>
          <w:iCs/>
        </w:rPr>
        <w:t>Wiersbe</w:t>
      </w:r>
      <w:proofErr w:type="spellEnd"/>
    </w:p>
    <w:p w14:paraId="60AC3682" w14:textId="77777777" w:rsidR="00922504" w:rsidRPr="005D3F74" w:rsidRDefault="00922504" w:rsidP="00534F9A"/>
    <w:p w14:paraId="21EC47F1" w14:textId="77777777" w:rsidR="00534F9A" w:rsidRDefault="00534F9A" w:rsidP="00534F9A">
      <w:pPr>
        <w:rPr>
          <w:b/>
          <w:bCs/>
        </w:rPr>
      </w:pPr>
      <w:r w:rsidRPr="00534F9A">
        <w:rPr>
          <w:b/>
          <w:bCs/>
          <w:lang w:val="en"/>
        </w:rPr>
        <w:lastRenderedPageBreak/>
        <w:t xml:space="preserve">9 </w:t>
      </w:r>
      <w:r w:rsidRPr="00534F9A">
        <w:rPr>
          <w:b/>
          <w:bCs/>
        </w:rPr>
        <w:t xml:space="preserve">He who planted the ear, shall He not hear? He who formed the eye, shall He not see? </w:t>
      </w:r>
    </w:p>
    <w:p w14:paraId="2BD13F88" w14:textId="77777777" w:rsidR="00922504" w:rsidRDefault="00922504" w:rsidP="00534F9A">
      <w:pPr>
        <w:rPr>
          <w:b/>
          <w:bCs/>
        </w:rPr>
      </w:pPr>
    </w:p>
    <w:p w14:paraId="2774EC7C" w14:textId="0FCA19D5" w:rsidR="003B498E" w:rsidRDefault="00811337" w:rsidP="00534F9A">
      <w:r>
        <w:t>This verse assumes the reality of a Creator</w:t>
      </w:r>
      <w:r w:rsidR="005D1984">
        <w:t>,</w:t>
      </w:r>
      <w:r w:rsidR="003B498E">
        <w:t xml:space="preserve"> which </w:t>
      </w:r>
      <w:proofErr w:type="gramStart"/>
      <w:r w:rsidR="003B498E">
        <w:t>by the way is</w:t>
      </w:r>
      <w:proofErr w:type="gramEnd"/>
      <w:r w:rsidR="003B498E">
        <w:t xml:space="preserve"> </w:t>
      </w:r>
      <w:r w:rsidR="005D1984">
        <w:t>an</w:t>
      </w:r>
      <w:r w:rsidR="003B498E">
        <w:t xml:space="preserve"> intelligent assumption to be made. The Bible starts there. The evidence is so overwhelming </w:t>
      </w:r>
      <w:r w:rsidR="002F44DC">
        <w:t xml:space="preserve">as to be undeniable. </w:t>
      </w:r>
    </w:p>
    <w:p w14:paraId="460AC351" w14:textId="77777777" w:rsidR="002F44DC" w:rsidRDefault="002F44DC" w:rsidP="00534F9A"/>
    <w:p w14:paraId="188FEA71" w14:textId="263D11FC" w:rsidR="002F44DC" w:rsidRPr="002F44DC" w:rsidRDefault="002F44DC" w:rsidP="00534F9A">
      <w:pPr>
        <w:rPr>
          <w:b/>
          <w:bCs/>
          <w:i/>
          <w:iCs/>
          <w:u w:val="single"/>
        </w:rPr>
      </w:pPr>
      <w:r w:rsidRPr="002F44DC">
        <w:rPr>
          <w:b/>
          <w:bCs/>
          <w:i/>
          <w:iCs/>
          <w:u w:val="single"/>
        </w:rPr>
        <w:t>Slide # 7</w:t>
      </w:r>
    </w:p>
    <w:p w14:paraId="459A7FB2" w14:textId="080CAEE7" w:rsidR="002F44DC" w:rsidRDefault="002F44DC" w:rsidP="00534F9A">
      <w:r>
        <w:rPr>
          <w:noProof/>
        </w:rPr>
        <w:drawing>
          <wp:inline distT="0" distB="0" distL="0" distR="0" wp14:anchorId="699E8FA2" wp14:editId="3F4641FB">
            <wp:extent cx="2867685" cy="3591999"/>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1843" cy="3609733"/>
                    </a:xfrm>
                    <a:prstGeom prst="rect">
                      <a:avLst/>
                    </a:prstGeom>
                    <a:noFill/>
                    <a:ln>
                      <a:noFill/>
                    </a:ln>
                  </pic:spPr>
                </pic:pic>
              </a:graphicData>
            </a:graphic>
          </wp:inline>
        </w:drawing>
      </w:r>
    </w:p>
    <w:p w14:paraId="4CCF92C7" w14:textId="77777777" w:rsidR="002F44DC" w:rsidRDefault="002F44DC" w:rsidP="00534F9A"/>
    <w:p w14:paraId="4495A8BF" w14:textId="17A2ED27" w:rsidR="00922504" w:rsidRDefault="003B5C7E" w:rsidP="00534F9A">
      <w:r>
        <w:t>If the reality of a Creator is assumed</w:t>
      </w:r>
      <w:r w:rsidR="002F44DC">
        <w:t>, which it should be, then</w:t>
      </w:r>
      <w:r>
        <w:t xml:space="preserve"> it makes no sense </w:t>
      </w:r>
      <w:r w:rsidR="002536A0">
        <w:t>to think that He who planted the ear would not hear. It makes to sense that He who formed the eye cannot see</w:t>
      </w:r>
      <w:r w:rsidR="00232A4B">
        <w:t xml:space="preserve">. That is sheer folly! </w:t>
      </w:r>
    </w:p>
    <w:p w14:paraId="5D54D502" w14:textId="77777777" w:rsidR="00232A4B" w:rsidRDefault="00232A4B" w:rsidP="00534F9A"/>
    <w:p w14:paraId="37720B73" w14:textId="21B62024" w:rsidR="00232A4B" w:rsidRPr="00FE3B97" w:rsidRDefault="00FE3B97" w:rsidP="00534F9A">
      <w:pPr>
        <w:rPr>
          <w:b/>
          <w:bCs/>
          <w:i/>
          <w:iCs/>
          <w:u w:val="single"/>
        </w:rPr>
      </w:pPr>
      <w:r w:rsidRPr="00FE3B97">
        <w:rPr>
          <w:b/>
          <w:bCs/>
          <w:i/>
          <w:iCs/>
          <w:u w:val="single"/>
        </w:rPr>
        <w:t>Slide # 8</w:t>
      </w:r>
    </w:p>
    <w:p w14:paraId="72563E0B" w14:textId="20A722B3" w:rsidR="00FE3B97" w:rsidRDefault="00FE3B97" w:rsidP="00534F9A">
      <w:r>
        <w:rPr>
          <w:noProof/>
        </w:rPr>
        <w:drawing>
          <wp:inline distT="0" distB="0" distL="0" distR="0" wp14:anchorId="46EAE12D" wp14:editId="75095FC4">
            <wp:extent cx="2899952" cy="2111759"/>
            <wp:effectExtent l="0" t="0" r="0" b="3175"/>
            <wp:docPr id="1572056313" name="Picture 1572056313" descr="May be a graphic of 1 person and text that says '&quot;Το suppose that the eye...could have been formed by natural selection, seems, I freely confess, absurd in the highest degree.&quot; Charles Darwin The Origin of Species by Means of Natural Selection or The Preservation of Favored Races in the Struggle for Life Charles Darwin 1859 p.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 graphic of 1 person and text that says '&quot;Το suppose that the eye...could have been formed by natural selection, seems, I freely confess, absurd in the highest degree.&quot; Charles Darwin The Origin of Species by Means of Natural Selection or The Preservation of Favored Races in the Struggle for Life Charles Darwin 1859 p. 2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6453" cy="2116493"/>
                    </a:xfrm>
                    <a:prstGeom prst="rect">
                      <a:avLst/>
                    </a:prstGeom>
                    <a:noFill/>
                    <a:ln>
                      <a:noFill/>
                    </a:ln>
                  </pic:spPr>
                </pic:pic>
              </a:graphicData>
            </a:graphic>
          </wp:inline>
        </w:drawing>
      </w:r>
    </w:p>
    <w:p w14:paraId="4C5CD6BE" w14:textId="49BD25AA" w:rsidR="00FE3B97" w:rsidRDefault="00166AD0" w:rsidP="00534F9A">
      <w:r>
        <w:lastRenderedPageBreak/>
        <w:t xml:space="preserve">The intelligence </w:t>
      </w:r>
      <w:r w:rsidR="002D0B3E">
        <w:t xml:space="preserve">represented in life demands </w:t>
      </w:r>
      <w:proofErr w:type="gramStart"/>
      <w:r w:rsidR="002D0B3E">
        <w:t>a SUPER</w:t>
      </w:r>
      <w:proofErr w:type="gramEnd"/>
      <w:r w:rsidR="002D0B3E">
        <w:t xml:space="preserve"> INTELLIGENCE behind it all. Intelligence demands intelligence</w:t>
      </w:r>
      <w:r w:rsidR="00005E40">
        <w:t>,</w:t>
      </w:r>
      <w:r w:rsidR="002D0B3E">
        <w:t xml:space="preserve"> and </w:t>
      </w:r>
      <w:r w:rsidR="00D2405E">
        <w:t>the irreducible complexity of life</w:t>
      </w:r>
      <w:r w:rsidR="00005E40">
        <w:t>,</w:t>
      </w:r>
      <w:r w:rsidR="00D2405E">
        <w:t xml:space="preserve"> starting with the smallest cell, the function of the human brain, and </w:t>
      </w:r>
      <w:r w:rsidR="00005E40">
        <w:t xml:space="preserve">DNA </w:t>
      </w:r>
      <w:r w:rsidR="00C7708F">
        <w:t>combined with the 1</w:t>
      </w:r>
      <w:r w:rsidR="00C7708F" w:rsidRPr="00C7708F">
        <w:rPr>
          <w:vertAlign w:val="superscript"/>
        </w:rPr>
        <w:t>st</w:t>
      </w:r>
      <w:r w:rsidR="00C7708F">
        <w:t xml:space="preserve"> and 2</w:t>
      </w:r>
      <w:r w:rsidR="00C7708F" w:rsidRPr="00C7708F">
        <w:rPr>
          <w:vertAlign w:val="superscript"/>
        </w:rPr>
        <w:t>nd</w:t>
      </w:r>
      <w:r w:rsidR="00C7708F">
        <w:t xml:space="preserve"> law of thermodynamics demands a Creator </w:t>
      </w:r>
      <w:r w:rsidR="00357BD7">
        <w:t xml:space="preserve">of </w:t>
      </w:r>
      <w:r w:rsidR="008561CE">
        <w:t xml:space="preserve">HYPER-SUPER-INTELLIGENCE that is so far beyond us that we can’t even begin to comprehend it. </w:t>
      </w:r>
    </w:p>
    <w:p w14:paraId="7EDEBF9B" w14:textId="77777777" w:rsidR="00C306F3" w:rsidRDefault="00C306F3" w:rsidP="00534F9A"/>
    <w:p w14:paraId="1222E17B" w14:textId="77777777" w:rsidR="0079642A" w:rsidRDefault="0079642A" w:rsidP="0079642A">
      <w:pPr>
        <w:ind w:left="720"/>
      </w:pPr>
      <w:r w:rsidRPr="0079642A">
        <w:t xml:space="preserve">“The logic is inescapable, once the premise is accepted that God is our Maker. What the psalm does not contemplate is the crowning absurdity, reserved for modern man, of rejecting even this.” </w:t>
      </w:r>
    </w:p>
    <w:p w14:paraId="47BF1C55" w14:textId="5F0F790A" w:rsidR="0079642A" w:rsidRPr="00071497" w:rsidRDefault="00071497" w:rsidP="00071497">
      <w:pPr>
        <w:pStyle w:val="ListParagraph"/>
        <w:numPr>
          <w:ilvl w:val="0"/>
          <w:numId w:val="1"/>
        </w:numPr>
        <w:rPr>
          <w:b/>
          <w:bCs/>
          <w:i/>
          <w:iCs/>
        </w:rPr>
      </w:pPr>
      <w:r w:rsidRPr="00071497">
        <w:rPr>
          <w:b/>
          <w:bCs/>
          <w:i/>
          <w:iCs/>
        </w:rPr>
        <w:t xml:space="preserve">Derek </w:t>
      </w:r>
      <w:r w:rsidR="0079642A" w:rsidRPr="00071497">
        <w:rPr>
          <w:b/>
          <w:bCs/>
          <w:i/>
          <w:iCs/>
        </w:rPr>
        <w:t>Kidner</w:t>
      </w:r>
    </w:p>
    <w:p w14:paraId="68456256" w14:textId="77777777" w:rsidR="00C306F3" w:rsidRPr="00811337" w:rsidRDefault="00C306F3" w:rsidP="00534F9A"/>
    <w:p w14:paraId="0090A7A5" w14:textId="77777777" w:rsidR="00534F9A" w:rsidRDefault="00534F9A" w:rsidP="00534F9A">
      <w:pPr>
        <w:rPr>
          <w:b/>
          <w:bCs/>
        </w:rPr>
      </w:pPr>
      <w:r w:rsidRPr="00534F9A">
        <w:rPr>
          <w:b/>
          <w:bCs/>
          <w:lang w:val="en"/>
        </w:rPr>
        <w:t xml:space="preserve">10 </w:t>
      </w:r>
      <w:r w:rsidRPr="00534F9A">
        <w:rPr>
          <w:b/>
          <w:bCs/>
        </w:rPr>
        <w:t xml:space="preserve">He who instructs the nations, shall He not correct, He who teaches man knowledge? </w:t>
      </w:r>
    </w:p>
    <w:p w14:paraId="54F5EB9A" w14:textId="77777777" w:rsidR="00C85BBF" w:rsidRDefault="00C85BBF" w:rsidP="00534F9A">
      <w:pPr>
        <w:rPr>
          <w:b/>
          <w:bCs/>
        </w:rPr>
      </w:pPr>
    </w:p>
    <w:p w14:paraId="6AA960C2" w14:textId="3E47A9DD" w:rsidR="00C85BBF" w:rsidRDefault="00CC1534" w:rsidP="00534F9A">
      <w:r>
        <w:t>The sense here is that if God disciplines the nations</w:t>
      </w:r>
      <w:r w:rsidR="00D16804">
        <w:t>,</w:t>
      </w:r>
      <w:r>
        <w:t xml:space="preserve"> </w:t>
      </w:r>
      <w:r w:rsidR="00D16804">
        <w:t>will He not</w:t>
      </w:r>
      <w:r w:rsidR="00DC5E72">
        <w:t xml:space="preserve"> know how to</w:t>
      </w:r>
      <w:r w:rsidR="00D16804">
        <w:t xml:space="preserve"> correct individuals? </w:t>
      </w:r>
      <w:r w:rsidR="00DC5E72">
        <w:t xml:space="preserve">Again, this is a rhetorical question. Of course, God </w:t>
      </w:r>
      <w:r w:rsidR="00152B85">
        <w:t xml:space="preserve">knows what He is doing and has a sovereign purpose in </w:t>
      </w:r>
      <w:r w:rsidR="00E908C1">
        <w:t xml:space="preserve">all that He brings into our lives. </w:t>
      </w:r>
      <w:r w:rsidR="00FB2BC4">
        <w:t xml:space="preserve">What happens to us is tailor-made to correct us, to teach us. </w:t>
      </w:r>
      <w:r w:rsidR="00152B85">
        <w:t xml:space="preserve"> </w:t>
      </w:r>
    </w:p>
    <w:p w14:paraId="4ADDB951" w14:textId="77777777" w:rsidR="005C7F47" w:rsidRDefault="005C7F47" w:rsidP="00534F9A"/>
    <w:p w14:paraId="2A024544" w14:textId="31E39575" w:rsidR="005C7F47" w:rsidRPr="00CC1534" w:rsidRDefault="005C7F47" w:rsidP="00534F9A">
      <w:r>
        <w:t xml:space="preserve">Yes, He instructs (or </w:t>
      </w:r>
      <w:r w:rsidR="00CB6D63">
        <w:t xml:space="preserve">chastens) the nations (cf. Egypt, Israel) so that certainly the lesser (individual chastening) is an obvious deduction. </w:t>
      </w:r>
    </w:p>
    <w:p w14:paraId="685EA5A2" w14:textId="77777777" w:rsidR="00C85BBF" w:rsidRPr="00534F9A" w:rsidRDefault="00C85BBF" w:rsidP="00534F9A">
      <w:pPr>
        <w:rPr>
          <w:b/>
          <w:bCs/>
        </w:rPr>
      </w:pPr>
    </w:p>
    <w:p w14:paraId="487C162B" w14:textId="77777777" w:rsidR="00534F9A" w:rsidRDefault="00534F9A" w:rsidP="00534F9A">
      <w:pPr>
        <w:rPr>
          <w:b/>
          <w:bCs/>
        </w:rPr>
      </w:pPr>
      <w:r w:rsidRPr="00534F9A">
        <w:rPr>
          <w:b/>
          <w:bCs/>
          <w:lang w:val="en"/>
        </w:rPr>
        <w:t xml:space="preserve">11 </w:t>
      </w:r>
      <w:r w:rsidRPr="00534F9A">
        <w:rPr>
          <w:b/>
          <w:bCs/>
        </w:rPr>
        <w:t xml:space="preserve">The </w:t>
      </w:r>
      <w:r w:rsidRPr="00534F9A">
        <w:rPr>
          <w:b/>
          <w:bCs/>
          <w:smallCaps/>
        </w:rPr>
        <w:t>Lord</w:t>
      </w:r>
      <w:r w:rsidRPr="00534F9A">
        <w:rPr>
          <w:b/>
          <w:bCs/>
        </w:rPr>
        <w:t xml:space="preserve"> knows the thoughts of man, </w:t>
      </w:r>
      <w:proofErr w:type="gramStart"/>
      <w:r w:rsidRPr="00534F9A">
        <w:rPr>
          <w:b/>
          <w:bCs/>
        </w:rPr>
        <w:t>That</w:t>
      </w:r>
      <w:proofErr w:type="gramEnd"/>
      <w:r w:rsidRPr="00534F9A">
        <w:rPr>
          <w:b/>
          <w:bCs/>
        </w:rPr>
        <w:t xml:space="preserve"> they are futile. </w:t>
      </w:r>
    </w:p>
    <w:p w14:paraId="0B267BF3" w14:textId="77777777" w:rsidR="00B735B9" w:rsidRDefault="00B735B9" w:rsidP="00534F9A">
      <w:pPr>
        <w:rPr>
          <w:b/>
          <w:bCs/>
        </w:rPr>
      </w:pPr>
    </w:p>
    <w:p w14:paraId="372684D6" w14:textId="57DF28C0" w:rsidR="00B735B9" w:rsidRDefault="008A64EA" w:rsidP="00534F9A">
      <w:r>
        <w:t xml:space="preserve">YHWH knows the thoughts of man, and He knows that independent of Him they are </w:t>
      </w:r>
      <w:r w:rsidR="008C58E0">
        <w:t xml:space="preserve">futile/meaningless. </w:t>
      </w:r>
    </w:p>
    <w:p w14:paraId="1C4A125F" w14:textId="77777777" w:rsidR="00371711" w:rsidRDefault="00371711" w:rsidP="00534F9A"/>
    <w:p w14:paraId="01682888" w14:textId="77777777" w:rsidR="00E93F73" w:rsidRDefault="00371711" w:rsidP="00E93F73">
      <w:pPr>
        <w:ind w:left="720"/>
      </w:pPr>
      <w:r>
        <w:t>The word translated “thoughts</w:t>
      </w:r>
      <w:r w:rsidR="00E93F73">
        <w:t xml:space="preserve">” means “inventions, schemes, plans. </w:t>
      </w:r>
    </w:p>
    <w:p w14:paraId="4AC1A439" w14:textId="6F9D3FE7" w:rsidR="00371711" w:rsidRPr="00E93F73" w:rsidRDefault="00E93F73" w:rsidP="00E93F73">
      <w:pPr>
        <w:ind w:left="720"/>
        <w:rPr>
          <w:b/>
          <w:bCs/>
          <w:i/>
          <w:iCs/>
        </w:rPr>
      </w:pPr>
      <w:r>
        <w:t xml:space="preserve">                                              – </w:t>
      </w:r>
      <w:r w:rsidRPr="00E93F73">
        <w:rPr>
          <w:b/>
          <w:bCs/>
          <w:i/>
          <w:iCs/>
        </w:rPr>
        <w:t xml:space="preserve">Warren </w:t>
      </w:r>
      <w:proofErr w:type="spellStart"/>
      <w:r w:rsidRPr="00E93F73">
        <w:rPr>
          <w:b/>
          <w:bCs/>
          <w:i/>
          <w:iCs/>
        </w:rPr>
        <w:t>Wiersbe</w:t>
      </w:r>
      <w:proofErr w:type="spellEnd"/>
    </w:p>
    <w:p w14:paraId="5BA6C437" w14:textId="77777777" w:rsidR="00B735B9" w:rsidRDefault="00B735B9" w:rsidP="00534F9A">
      <w:pPr>
        <w:rPr>
          <w:b/>
          <w:bCs/>
        </w:rPr>
      </w:pPr>
    </w:p>
    <w:p w14:paraId="66CAA08D" w14:textId="77777777" w:rsidR="00B75CF4" w:rsidRDefault="00E51FBA" w:rsidP="00534F9A">
      <w:r>
        <w:t>In 1 Cor. 3:20</w:t>
      </w:r>
      <w:r w:rsidR="003D6BD4">
        <w:t xml:space="preserve">, Paul quotes Psalm 94:11 in showing that the wisdom of the world is foolishness before God. </w:t>
      </w:r>
      <w:r w:rsidR="004E5230">
        <w:t>They don’t have a clue as to the real ultimate meaning of life or the plan of God. They are full of empty theory and philosophy</w:t>
      </w:r>
      <w:r w:rsidR="00B75CF4">
        <w:t xml:space="preserve"> which Paul warns is “empty deceit” in Colossians 2:8. </w:t>
      </w:r>
    </w:p>
    <w:p w14:paraId="4E993800" w14:textId="77777777" w:rsidR="00EF5F69" w:rsidRDefault="00EF5F69" w:rsidP="00534F9A"/>
    <w:p w14:paraId="75B6CF99" w14:textId="6EBB00BD" w:rsidR="00EF5F69" w:rsidRPr="00EF5F69" w:rsidRDefault="00EF5F69" w:rsidP="00534F9A">
      <w:pPr>
        <w:rPr>
          <w:b/>
          <w:bCs/>
          <w:i/>
          <w:iCs/>
          <w:u w:val="single"/>
        </w:rPr>
      </w:pPr>
      <w:r w:rsidRPr="00EF5F69">
        <w:rPr>
          <w:b/>
          <w:bCs/>
          <w:i/>
          <w:iCs/>
          <w:u w:val="single"/>
        </w:rPr>
        <w:t>Slide # 9</w:t>
      </w:r>
    </w:p>
    <w:p w14:paraId="2F98FE35" w14:textId="77777777" w:rsidR="00B75CF4" w:rsidRDefault="00B75CF4" w:rsidP="00534F9A"/>
    <w:p w14:paraId="14A67AD2" w14:textId="77777777" w:rsidR="00EF5F69" w:rsidRDefault="00EF5F69" w:rsidP="00EF5F69">
      <w:pPr>
        <w:ind w:left="720"/>
      </w:pPr>
      <w:r>
        <w:rPr>
          <w:b/>
          <w:bCs/>
        </w:rPr>
        <w:t>1 Corinthians 3:20 (NKJV)</w:t>
      </w:r>
      <w:r>
        <w:t xml:space="preserve"> </w:t>
      </w:r>
    </w:p>
    <w:p w14:paraId="51C27DB0" w14:textId="77777777" w:rsidR="00EF5F69" w:rsidRDefault="00EF5F69" w:rsidP="00EF5F69">
      <w:pPr>
        <w:ind w:left="720"/>
      </w:pPr>
      <w:r>
        <w:rPr>
          <w:b/>
          <w:bCs/>
          <w:lang w:val="en"/>
        </w:rPr>
        <w:t>20</w:t>
      </w:r>
      <w:r>
        <w:rPr>
          <w:lang w:val="en"/>
        </w:rPr>
        <w:t xml:space="preserve"> </w:t>
      </w:r>
      <w:r>
        <w:t xml:space="preserve">and again, “The </w:t>
      </w:r>
      <w:r>
        <w:rPr>
          <w:smallCaps/>
        </w:rPr>
        <w:t>Lord</w:t>
      </w:r>
      <w:r>
        <w:t xml:space="preserve"> knows the thoughts of the wise, that they are futile.” </w:t>
      </w:r>
    </w:p>
    <w:p w14:paraId="195D688E" w14:textId="067E1FDC" w:rsidR="00223FEA" w:rsidRPr="00E51FBA" w:rsidRDefault="00A24142" w:rsidP="00534F9A">
      <w:r>
        <w:t xml:space="preserve"> </w:t>
      </w:r>
      <w:r w:rsidR="003D6BD4">
        <w:t xml:space="preserve"> </w:t>
      </w:r>
    </w:p>
    <w:p w14:paraId="1735A156" w14:textId="1C211421" w:rsidR="00223FEA" w:rsidRPr="00EF5F69" w:rsidRDefault="00EF5F69" w:rsidP="00534F9A">
      <w:r>
        <w:lastRenderedPageBreak/>
        <w:t>The “self-wise” are not wise. Their thought</w:t>
      </w:r>
      <w:r w:rsidR="00CB6D63">
        <w:t>s</w:t>
      </w:r>
      <w:r>
        <w:t xml:space="preserve"> are futile, empty, vain. </w:t>
      </w:r>
    </w:p>
    <w:p w14:paraId="33D21BED" w14:textId="77777777" w:rsidR="00223FEA" w:rsidRDefault="00223FEA" w:rsidP="00534F9A">
      <w:pPr>
        <w:rPr>
          <w:b/>
          <w:bCs/>
        </w:rPr>
      </w:pPr>
    </w:p>
    <w:p w14:paraId="46ABE0F1" w14:textId="2659D85F" w:rsidR="00E93F73" w:rsidRDefault="00E93F73" w:rsidP="00534F9A">
      <w:r>
        <w:t xml:space="preserve">The wicked have big plans as they plot their nefarious ways, </w:t>
      </w:r>
      <w:r w:rsidR="004931B7">
        <w:t>but in the end</w:t>
      </w:r>
      <w:r w:rsidR="00BA20FC">
        <w:t>,</w:t>
      </w:r>
      <w:r w:rsidR="004931B7">
        <w:t xml:space="preserve"> they all come to nothing. </w:t>
      </w:r>
      <w:r w:rsidR="00DF1320">
        <w:t>When one leaves God out of their thoughts</w:t>
      </w:r>
      <w:r w:rsidR="00EF5F69">
        <w:t>,</w:t>
      </w:r>
      <w:r w:rsidR="00DF1320">
        <w:t xml:space="preserve"> all the thinking in the world is futile – vanity, </w:t>
      </w:r>
      <w:r w:rsidR="00BA20FC">
        <w:t>of no ultimate value</w:t>
      </w:r>
      <w:r w:rsidR="00807044">
        <w:t xml:space="preserve"> (cf. Rom. 1:21). </w:t>
      </w:r>
    </w:p>
    <w:p w14:paraId="694AE17C" w14:textId="77777777" w:rsidR="00BA20FC" w:rsidRDefault="00BA20FC" w:rsidP="00534F9A"/>
    <w:p w14:paraId="7428A5E0" w14:textId="2CAC4E54" w:rsidR="00BA20FC" w:rsidRPr="00E93F73" w:rsidRDefault="00BA20FC" w:rsidP="00534F9A">
      <w:r>
        <w:t>In contrast…</w:t>
      </w:r>
    </w:p>
    <w:p w14:paraId="4163EEB1" w14:textId="77777777" w:rsidR="00E93F73" w:rsidRPr="00534F9A" w:rsidRDefault="00E93F73" w:rsidP="00534F9A">
      <w:pPr>
        <w:rPr>
          <w:b/>
          <w:bCs/>
        </w:rPr>
      </w:pPr>
    </w:p>
    <w:p w14:paraId="5B6B566C" w14:textId="77777777" w:rsidR="00534F9A" w:rsidRPr="00534F9A" w:rsidRDefault="00534F9A" w:rsidP="00534F9A">
      <w:pPr>
        <w:rPr>
          <w:b/>
          <w:bCs/>
        </w:rPr>
      </w:pPr>
      <w:r w:rsidRPr="00534F9A">
        <w:rPr>
          <w:b/>
          <w:bCs/>
          <w:lang w:val="en"/>
        </w:rPr>
        <w:t xml:space="preserve">12 </w:t>
      </w:r>
      <w:r w:rsidRPr="00534F9A">
        <w:rPr>
          <w:b/>
          <w:bCs/>
        </w:rPr>
        <w:t xml:space="preserve">Blessed is the man whom You instruct, O </w:t>
      </w:r>
      <w:r w:rsidRPr="00534F9A">
        <w:rPr>
          <w:b/>
          <w:bCs/>
          <w:smallCaps/>
        </w:rPr>
        <w:t>Lord</w:t>
      </w:r>
      <w:r w:rsidRPr="00534F9A">
        <w:rPr>
          <w:b/>
          <w:bCs/>
        </w:rPr>
        <w:t xml:space="preserve">, </w:t>
      </w:r>
      <w:proofErr w:type="gramStart"/>
      <w:r w:rsidRPr="00534F9A">
        <w:rPr>
          <w:b/>
          <w:bCs/>
        </w:rPr>
        <w:t>And</w:t>
      </w:r>
      <w:proofErr w:type="gramEnd"/>
      <w:r w:rsidRPr="00534F9A">
        <w:rPr>
          <w:b/>
          <w:bCs/>
        </w:rPr>
        <w:t xml:space="preserve"> teach out of Your law, </w:t>
      </w:r>
    </w:p>
    <w:p w14:paraId="3FDF5AA1" w14:textId="77777777" w:rsidR="00534F9A" w:rsidRDefault="00534F9A" w:rsidP="00534F9A">
      <w:pPr>
        <w:rPr>
          <w:b/>
          <w:bCs/>
        </w:rPr>
      </w:pPr>
      <w:r w:rsidRPr="00534F9A">
        <w:rPr>
          <w:b/>
          <w:bCs/>
          <w:lang w:val="en"/>
        </w:rPr>
        <w:t xml:space="preserve">13 </w:t>
      </w:r>
      <w:r w:rsidRPr="00534F9A">
        <w:rPr>
          <w:b/>
          <w:bCs/>
        </w:rPr>
        <w:t xml:space="preserve">That You may give him rest from the days of adversity, Until the pit is dug for the wicked. </w:t>
      </w:r>
    </w:p>
    <w:p w14:paraId="4EC601BC" w14:textId="77777777" w:rsidR="00AB7E78" w:rsidRDefault="00AB7E78" w:rsidP="00534F9A">
      <w:pPr>
        <w:rPr>
          <w:b/>
          <w:bCs/>
        </w:rPr>
      </w:pPr>
    </w:p>
    <w:p w14:paraId="6BF07BCA" w14:textId="05CA9FB7" w:rsidR="009D3CC6" w:rsidRDefault="00AB7E78" w:rsidP="00534F9A">
      <w:r>
        <w:t>There is a context here related to correction</w:t>
      </w:r>
      <w:r w:rsidR="00B37C9C">
        <w:t xml:space="preserve"> as seen in verse 10. The</w:t>
      </w:r>
      <w:r w:rsidR="00D76E4B">
        <w:t xml:space="preserve"> word translated “</w:t>
      </w:r>
      <w:r w:rsidR="003624A0">
        <w:t xml:space="preserve">instructs” in verse 10 is the same word translated “instruct” here in verse 12. </w:t>
      </w:r>
      <w:r w:rsidR="009D3CC6">
        <w:t>In other translations</w:t>
      </w:r>
      <w:r w:rsidR="00EB7D2D">
        <w:t>,</w:t>
      </w:r>
      <w:r w:rsidR="009D3CC6">
        <w:t xml:space="preserve"> it is translated as “chastens” or “disciplines”. </w:t>
      </w:r>
    </w:p>
    <w:p w14:paraId="73B38784" w14:textId="77777777" w:rsidR="009D3CC6" w:rsidRDefault="009D3CC6" w:rsidP="00534F9A"/>
    <w:p w14:paraId="5A5581C0" w14:textId="7780DF1D" w:rsidR="00AB7E78" w:rsidRDefault="009D3CC6" w:rsidP="00534F9A">
      <w:r>
        <w:t xml:space="preserve">The </w:t>
      </w:r>
      <w:r w:rsidR="00B37C9C">
        <w:t xml:space="preserve">blessed person here is </w:t>
      </w:r>
      <w:r w:rsidR="00F066C0">
        <w:t>the one who learns from discipline. The word</w:t>
      </w:r>
      <w:r w:rsidR="00A53F7B">
        <w:t xml:space="preserve"> (law) </w:t>
      </w:r>
      <w:r w:rsidR="00F066C0">
        <w:t>corrects him</w:t>
      </w:r>
      <w:r w:rsidR="00EB7D2D">
        <w:t>,</w:t>
      </w:r>
      <w:r w:rsidR="00F066C0">
        <w:t xml:space="preserve"> and he is blessed in </w:t>
      </w:r>
      <w:r w:rsidR="00EB7D2D">
        <w:t xml:space="preserve">this (cf. 2 Tim. 3:16). </w:t>
      </w:r>
      <w:r w:rsidR="00065B90">
        <w:t xml:space="preserve">The law brings about correction in his life. The Bible is clear in both the OT and the NT that God disciplines </w:t>
      </w:r>
      <w:r w:rsidR="003807DF">
        <w:t xml:space="preserve">those that He loves. </w:t>
      </w:r>
    </w:p>
    <w:p w14:paraId="733E6993" w14:textId="77777777" w:rsidR="003807DF" w:rsidRDefault="003807DF" w:rsidP="00534F9A"/>
    <w:p w14:paraId="0FCC0F4D" w14:textId="136354BC" w:rsidR="003807DF" w:rsidRPr="007245AB" w:rsidRDefault="003807DF" w:rsidP="00534F9A">
      <w:pPr>
        <w:rPr>
          <w:b/>
          <w:bCs/>
          <w:i/>
          <w:iCs/>
          <w:u w:val="single"/>
        </w:rPr>
      </w:pPr>
      <w:r w:rsidRPr="007245AB">
        <w:rPr>
          <w:b/>
          <w:bCs/>
          <w:i/>
          <w:iCs/>
          <w:u w:val="single"/>
        </w:rPr>
        <w:t>Slide # 10</w:t>
      </w:r>
    </w:p>
    <w:p w14:paraId="664C6DF6" w14:textId="77777777" w:rsidR="007245AB" w:rsidRDefault="007245AB" w:rsidP="007245AB">
      <w:pPr>
        <w:ind w:left="720"/>
      </w:pPr>
      <w:r>
        <w:rPr>
          <w:b/>
          <w:bCs/>
        </w:rPr>
        <w:t>Proverbs 3:11–12 (NKJV)</w:t>
      </w:r>
      <w:r>
        <w:t xml:space="preserve"> </w:t>
      </w:r>
    </w:p>
    <w:p w14:paraId="1D236A35" w14:textId="77777777" w:rsidR="007245AB" w:rsidRDefault="007245AB" w:rsidP="007245AB">
      <w:pPr>
        <w:ind w:left="720"/>
      </w:pPr>
      <w:r>
        <w:rPr>
          <w:b/>
          <w:bCs/>
          <w:lang w:val="en"/>
        </w:rPr>
        <w:t>11</w:t>
      </w:r>
      <w:r>
        <w:rPr>
          <w:lang w:val="en"/>
        </w:rPr>
        <w:t xml:space="preserve"> </w:t>
      </w:r>
      <w:r>
        <w:t xml:space="preserve">My son, do not despise the chastening of the </w:t>
      </w:r>
      <w:r>
        <w:rPr>
          <w:smallCaps/>
        </w:rPr>
        <w:t>Lord</w:t>
      </w:r>
      <w:r>
        <w:t xml:space="preserve">, </w:t>
      </w:r>
      <w:proofErr w:type="gramStart"/>
      <w:r>
        <w:t>Nor</w:t>
      </w:r>
      <w:proofErr w:type="gramEnd"/>
      <w:r>
        <w:t xml:space="preserve"> detest His </w:t>
      </w:r>
      <w:proofErr w:type="gramStart"/>
      <w:r>
        <w:t>correction;</w:t>
      </w:r>
      <w:proofErr w:type="gramEnd"/>
      <w:r>
        <w:t xml:space="preserve"> </w:t>
      </w:r>
    </w:p>
    <w:p w14:paraId="72AE460C" w14:textId="77777777" w:rsidR="007245AB" w:rsidRDefault="007245AB" w:rsidP="007245AB">
      <w:pPr>
        <w:ind w:left="720"/>
      </w:pPr>
      <w:r>
        <w:rPr>
          <w:b/>
          <w:bCs/>
          <w:lang w:val="en"/>
        </w:rPr>
        <w:t>12</w:t>
      </w:r>
      <w:r>
        <w:rPr>
          <w:lang w:val="en"/>
        </w:rPr>
        <w:t xml:space="preserve"> </w:t>
      </w:r>
      <w:r>
        <w:t xml:space="preserve">For </w:t>
      </w:r>
      <w:r w:rsidRPr="007245AB">
        <w:rPr>
          <w:b/>
          <w:bCs/>
          <w:u w:val="single"/>
        </w:rPr>
        <w:t xml:space="preserve">whom the </w:t>
      </w:r>
      <w:r w:rsidRPr="007245AB">
        <w:rPr>
          <w:b/>
          <w:bCs/>
          <w:smallCaps/>
          <w:u w:val="single"/>
        </w:rPr>
        <w:t>Lord</w:t>
      </w:r>
      <w:r w:rsidRPr="007245AB">
        <w:rPr>
          <w:b/>
          <w:bCs/>
          <w:u w:val="single"/>
        </w:rPr>
        <w:t xml:space="preserve"> loves He corrects</w:t>
      </w:r>
      <w:r>
        <w:t xml:space="preserve">, </w:t>
      </w:r>
      <w:proofErr w:type="gramStart"/>
      <w:r>
        <w:t>Just</w:t>
      </w:r>
      <w:proofErr w:type="gramEnd"/>
      <w:r>
        <w:t xml:space="preserve"> as a father the son in whom he delights. </w:t>
      </w:r>
    </w:p>
    <w:p w14:paraId="491FA14A" w14:textId="77777777" w:rsidR="007245AB" w:rsidRDefault="007245AB" w:rsidP="007245AB">
      <w:pPr>
        <w:ind w:left="720"/>
        <w:rPr>
          <w:b/>
          <w:bCs/>
        </w:rPr>
      </w:pPr>
    </w:p>
    <w:p w14:paraId="6563C71F" w14:textId="798D9F27" w:rsidR="007245AB" w:rsidRDefault="007245AB" w:rsidP="007245AB">
      <w:pPr>
        <w:ind w:left="720"/>
      </w:pPr>
      <w:r>
        <w:rPr>
          <w:b/>
          <w:bCs/>
        </w:rPr>
        <w:t>Hebrews 12:6 (NKJV)</w:t>
      </w:r>
      <w:r>
        <w:t xml:space="preserve"> </w:t>
      </w:r>
    </w:p>
    <w:p w14:paraId="3FDACFA5" w14:textId="77777777" w:rsidR="007245AB" w:rsidRDefault="007245AB" w:rsidP="007245AB">
      <w:pPr>
        <w:ind w:left="720"/>
      </w:pPr>
      <w:r>
        <w:rPr>
          <w:b/>
          <w:bCs/>
          <w:lang w:val="en"/>
        </w:rPr>
        <w:t>6</w:t>
      </w:r>
      <w:r>
        <w:rPr>
          <w:lang w:val="en"/>
        </w:rPr>
        <w:t xml:space="preserve"> </w:t>
      </w:r>
      <w:r>
        <w:t xml:space="preserve">For </w:t>
      </w:r>
      <w:r w:rsidRPr="007245AB">
        <w:rPr>
          <w:b/>
          <w:bCs/>
          <w:u w:val="single"/>
        </w:rPr>
        <w:t xml:space="preserve">whom the </w:t>
      </w:r>
      <w:r w:rsidRPr="007245AB">
        <w:rPr>
          <w:b/>
          <w:bCs/>
          <w:smallCaps/>
          <w:u w:val="single"/>
        </w:rPr>
        <w:t>Lord</w:t>
      </w:r>
      <w:r w:rsidRPr="007245AB">
        <w:rPr>
          <w:b/>
          <w:bCs/>
          <w:u w:val="single"/>
        </w:rPr>
        <w:t xml:space="preserve"> loves He </w:t>
      </w:r>
      <w:proofErr w:type="gramStart"/>
      <w:r w:rsidRPr="007245AB">
        <w:rPr>
          <w:b/>
          <w:bCs/>
          <w:u w:val="single"/>
        </w:rPr>
        <w:t>chastens</w:t>
      </w:r>
      <w:r>
        <w:t>, And</w:t>
      </w:r>
      <w:proofErr w:type="gramEnd"/>
      <w:r>
        <w:t xml:space="preserve"> scourges every son whom He receives.” </w:t>
      </w:r>
    </w:p>
    <w:p w14:paraId="3B77C558" w14:textId="77777777" w:rsidR="003807DF" w:rsidRDefault="003807DF" w:rsidP="00534F9A"/>
    <w:p w14:paraId="3588D6C2" w14:textId="0ED5F6BB" w:rsidR="007750C0" w:rsidRDefault="00D14C8E" w:rsidP="00534F9A">
      <w:r>
        <w:t>In this process</w:t>
      </w:r>
      <w:r w:rsidR="00AF4725">
        <w:t>,</w:t>
      </w:r>
      <w:r>
        <w:t xml:space="preserve"> </w:t>
      </w:r>
      <w:proofErr w:type="gramStart"/>
      <w:r>
        <w:t>the end result</w:t>
      </w:r>
      <w:proofErr w:type="gramEnd"/>
      <w:r>
        <w:t xml:space="preserve"> is “rest” </w:t>
      </w:r>
      <w:r w:rsidR="007838AB">
        <w:t>for those trained by it.</w:t>
      </w:r>
      <w:r w:rsidR="00033EE5">
        <w:t xml:space="preserve"> When the believer realizes that God is using the affliction of the wicked for </w:t>
      </w:r>
      <w:r w:rsidR="00BC570E">
        <w:t xml:space="preserve">a profitable </w:t>
      </w:r>
      <w:r w:rsidR="00AF4725">
        <w:t xml:space="preserve">disciplinary </w:t>
      </w:r>
      <w:r w:rsidR="00BC570E">
        <w:t>purpose</w:t>
      </w:r>
      <w:r w:rsidR="00AF4725">
        <w:t>,</w:t>
      </w:r>
      <w:r w:rsidR="00BC570E">
        <w:t xml:space="preserve"> it gives him relief in that he can rest in that reality. </w:t>
      </w:r>
      <w:r w:rsidR="00B87DB3">
        <w:t>In this process</w:t>
      </w:r>
      <w:r w:rsidR="00AF4725">
        <w:t>,</w:t>
      </w:r>
      <w:r w:rsidR="00B87DB3">
        <w:t xml:space="preserve"> he realizes this is how God works UNTIL</w:t>
      </w:r>
      <w:r w:rsidR="007750C0">
        <w:t xml:space="preserve"> “the pit is dug for the wicked.” </w:t>
      </w:r>
    </w:p>
    <w:p w14:paraId="2D913966" w14:textId="77777777" w:rsidR="00AF4725" w:rsidRDefault="00AF4725" w:rsidP="00534F9A"/>
    <w:p w14:paraId="244C77DC" w14:textId="6362D0EC" w:rsidR="00AF4725" w:rsidRDefault="00AF4725" w:rsidP="00534F9A">
      <w:r>
        <w:t xml:space="preserve">Judgment day is coming for the wicked! God allows it to go on for only so long, but in the meantime, He is using it. We can REST in this reality! God </w:t>
      </w:r>
      <w:r>
        <w:lastRenderedPageBreak/>
        <w:t>is sovereign over all that is happening</w:t>
      </w:r>
      <w:r w:rsidR="005F36C5">
        <w:t xml:space="preserve">, and He is using it – but at the same time, JUDGMENT DAY is coming for the wicked. </w:t>
      </w:r>
    </w:p>
    <w:p w14:paraId="3A86419B" w14:textId="77777777" w:rsidR="000C0F43" w:rsidRDefault="00B41C7F" w:rsidP="00534F9A">
      <w:r w:rsidRPr="001A3529">
        <w:rPr>
          <w:b/>
          <w:bCs/>
          <w:i/>
          <w:iCs/>
        </w:rPr>
        <w:t>Footnote</w:t>
      </w:r>
      <w:r>
        <w:t xml:space="preserve">: This intersects with the discussion about discipline. It is not always just because of </w:t>
      </w:r>
      <w:r w:rsidR="00E36BF4">
        <w:t xml:space="preserve">some specific </w:t>
      </w:r>
      <w:r>
        <w:t>sin</w:t>
      </w:r>
      <w:r w:rsidR="00E36BF4">
        <w:t>. S</w:t>
      </w:r>
      <w:r>
        <w:t>ome discipline is educational in nature, and God’s people are BLESSED in the process.</w:t>
      </w:r>
      <w:r w:rsidR="001A3529">
        <w:t xml:space="preserve"> </w:t>
      </w:r>
      <w:r w:rsidR="00E36BF4">
        <w:t xml:space="preserve"> </w:t>
      </w:r>
    </w:p>
    <w:p w14:paraId="5F52D597" w14:textId="77777777" w:rsidR="000C0F43" w:rsidRDefault="000C0F43" w:rsidP="00534F9A"/>
    <w:p w14:paraId="2A257726" w14:textId="3B133FC7" w:rsidR="000C0F43" w:rsidRDefault="000D4C14" w:rsidP="000D4C14">
      <w:pPr>
        <w:ind w:left="720"/>
      </w:pPr>
      <w:r>
        <w:t xml:space="preserve">Faith enables the afflicted psalmist to see his troubles as part of God’s education for him. – </w:t>
      </w:r>
      <w:r w:rsidRPr="000D4C14">
        <w:rPr>
          <w:b/>
          <w:bCs/>
          <w:i/>
          <w:iCs/>
        </w:rPr>
        <w:t>William MacDonald</w:t>
      </w:r>
    </w:p>
    <w:p w14:paraId="65137B8B" w14:textId="77777777" w:rsidR="000D4C14" w:rsidRDefault="000D4C14" w:rsidP="00534F9A"/>
    <w:p w14:paraId="6BC6ABB7" w14:textId="1AD1F593" w:rsidR="007750C0" w:rsidRDefault="00E36BF4" w:rsidP="00534F9A">
      <w:r>
        <w:t xml:space="preserve">And in truth (as seen in Job), even the most righteous are not beyond </w:t>
      </w:r>
      <w:r w:rsidR="00271135">
        <w:t xml:space="preserve">disciplinary </w:t>
      </w:r>
      <w:r>
        <w:t xml:space="preserve">afflictions God allows in our lives. </w:t>
      </w:r>
      <w:r w:rsidR="00271135">
        <w:t xml:space="preserve">Who are we to quibble with them? </w:t>
      </w:r>
    </w:p>
    <w:p w14:paraId="5B2E64D0" w14:textId="77777777" w:rsidR="00896444" w:rsidRDefault="00896444" w:rsidP="00534F9A"/>
    <w:p w14:paraId="77912525" w14:textId="638244A3" w:rsidR="00896444" w:rsidRPr="00E36BF4" w:rsidRDefault="00896444" w:rsidP="00534F9A">
      <w:pPr>
        <w:rPr>
          <w:b/>
          <w:bCs/>
          <w:i/>
          <w:iCs/>
          <w:u w:val="single"/>
        </w:rPr>
      </w:pPr>
      <w:r w:rsidRPr="00E36BF4">
        <w:rPr>
          <w:b/>
          <w:bCs/>
          <w:i/>
          <w:iCs/>
          <w:u w:val="single"/>
        </w:rPr>
        <w:t>Slide # 11</w:t>
      </w:r>
    </w:p>
    <w:p w14:paraId="0CC6D56C" w14:textId="63FD40D9" w:rsidR="00896444" w:rsidRDefault="00E36BF4" w:rsidP="00534F9A">
      <w:r>
        <w:rPr>
          <w:noProof/>
        </w:rPr>
        <w:drawing>
          <wp:inline distT="0" distB="0" distL="0" distR="0" wp14:anchorId="05ADBF32" wp14:editId="3C327538">
            <wp:extent cx="3388883" cy="1906600"/>
            <wp:effectExtent l="0" t="0" r="2540" b="0"/>
            <wp:docPr id="2" name="Picture 1" descr="John Bunyan Quote: “The best prayer I ever prayed had enou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Bunyan Quote: “The best prayer I ever prayed had enough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1838" cy="1913888"/>
                    </a:xfrm>
                    <a:prstGeom prst="rect">
                      <a:avLst/>
                    </a:prstGeom>
                    <a:noFill/>
                    <a:ln>
                      <a:noFill/>
                    </a:ln>
                  </pic:spPr>
                </pic:pic>
              </a:graphicData>
            </a:graphic>
          </wp:inline>
        </w:drawing>
      </w:r>
    </w:p>
    <w:p w14:paraId="7B6E1BD9" w14:textId="77777777" w:rsidR="00896444" w:rsidRDefault="00896444" w:rsidP="00534F9A"/>
    <w:p w14:paraId="76A4B3D1" w14:textId="77777777" w:rsidR="00534F9A" w:rsidRDefault="00534F9A" w:rsidP="00534F9A">
      <w:pPr>
        <w:rPr>
          <w:b/>
          <w:bCs/>
        </w:rPr>
      </w:pPr>
      <w:r w:rsidRPr="00534F9A">
        <w:rPr>
          <w:b/>
          <w:bCs/>
          <w:lang w:val="en"/>
        </w:rPr>
        <w:t xml:space="preserve">14 </w:t>
      </w:r>
      <w:r w:rsidRPr="00534F9A">
        <w:rPr>
          <w:b/>
          <w:bCs/>
        </w:rPr>
        <w:t xml:space="preserve">For the </w:t>
      </w:r>
      <w:r w:rsidRPr="00534F9A">
        <w:rPr>
          <w:b/>
          <w:bCs/>
          <w:smallCaps/>
        </w:rPr>
        <w:t>Lord</w:t>
      </w:r>
      <w:r w:rsidRPr="00534F9A">
        <w:rPr>
          <w:b/>
          <w:bCs/>
        </w:rPr>
        <w:t xml:space="preserve"> will not cast off His people, </w:t>
      </w:r>
      <w:proofErr w:type="gramStart"/>
      <w:r w:rsidRPr="00534F9A">
        <w:rPr>
          <w:b/>
          <w:bCs/>
        </w:rPr>
        <w:t>Nor</w:t>
      </w:r>
      <w:proofErr w:type="gramEnd"/>
      <w:r w:rsidRPr="00534F9A">
        <w:rPr>
          <w:b/>
          <w:bCs/>
        </w:rPr>
        <w:t xml:space="preserve"> will He forsake His inheritance. </w:t>
      </w:r>
    </w:p>
    <w:p w14:paraId="5ADD909A" w14:textId="77777777" w:rsidR="00B91286" w:rsidRDefault="00B91286" w:rsidP="00534F9A">
      <w:pPr>
        <w:rPr>
          <w:b/>
          <w:bCs/>
        </w:rPr>
      </w:pPr>
    </w:p>
    <w:p w14:paraId="2AA2F78D" w14:textId="3D8D904C" w:rsidR="00B91286" w:rsidRDefault="00B91286" w:rsidP="00534F9A">
      <w:proofErr w:type="gramStart"/>
      <w:r>
        <w:t>In the midst of</w:t>
      </w:r>
      <w:proofErr w:type="gramEnd"/>
      <w:r>
        <w:t xml:space="preserve"> disciplinary hardships</w:t>
      </w:r>
      <w:r w:rsidR="00603A16">
        <w:t>,</w:t>
      </w:r>
      <w:r>
        <w:t xml:space="preserve"> it is good to remember that God </w:t>
      </w:r>
      <w:r w:rsidR="00603A16">
        <w:t xml:space="preserve">is faithful. In context, the writer is thinking </w:t>
      </w:r>
      <w:proofErr w:type="gramStart"/>
      <w:r w:rsidR="00603A16">
        <w:t>in particular about</w:t>
      </w:r>
      <w:proofErr w:type="gramEnd"/>
      <w:r w:rsidR="00603A16">
        <w:t xml:space="preserve"> what his people, Israel, are going through. </w:t>
      </w:r>
    </w:p>
    <w:p w14:paraId="00191E83" w14:textId="77777777" w:rsidR="00BB7C5E" w:rsidRDefault="00BB7C5E" w:rsidP="00534F9A"/>
    <w:p w14:paraId="43D1E6C5" w14:textId="62099F8A" w:rsidR="00BB7C5E" w:rsidRDefault="00BB7C5E" w:rsidP="00534F9A">
      <w:r>
        <w:t xml:space="preserve">YHWH will not cast off His people, nor will He forsake His inheritance. God is never going to be DONE with Israel. What a rebuke this is to those holding to replacement </w:t>
      </w:r>
      <w:r w:rsidR="00BA2D4A">
        <w:t xml:space="preserve">theology that says God has cast off Israel and that He is done with </w:t>
      </w:r>
      <w:proofErr w:type="gramStart"/>
      <w:r w:rsidR="00BA2D4A">
        <w:t>them,</w:t>
      </w:r>
      <w:r>
        <w:t xml:space="preserve"> and</w:t>
      </w:r>
      <w:proofErr w:type="gramEnd"/>
      <w:r>
        <w:t xml:space="preserve"> has now replaced them with the church. </w:t>
      </w:r>
    </w:p>
    <w:p w14:paraId="3348013E" w14:textId="77777777" w:rsidR="00BB7C5E" w:rsidRDefault="00BB7C5E" w:rsidP="00534F9A"/>
    <w:p w14:paraId="648A7810" w14:textId="4F28C170" w:rsidR="00BB7C5E" w:rsidRDefault="00BB7C5E" w:rsidP="00534F9A">
      <w:r>
        <w:t xml:space="preserve">This total besmirches the character of God. It makes God out to be a </w:t>
      </w:r>
      <w:r w:rsidR="00BA2D4A">
        <w:t>liar in terms of His covenant promises to Abraham, Isaac,</w:t>
      </w:r>
      <w:r>
        <w:t xml:space="preserve"> and Jacob. </w:t>
      </w:r>
      <w:r w:rsidR="00BA2D4A">
        <w:t xml:space="preserve">It really is a blasphemous position. Few seem to realize just how serious an error this really is, but God knows. </w:t>
      </w:r>
    </w:p>
    <w:p w14:paraId="1FD95C13" w14:textId="77777777" w:rsidR="00BA2D4A" w:rsidRDefault="00BA2D4A" w:rsidP="00534F9A"/>
    <w:p w14:paraId="60FB466C" w14:textId="432F577C" w:rsidR="00BA2D4A" w:rsidRDefault="00BA2D4A" w:rsidP="00534F9A">
      <w:r>
        <w:t>The text plainly says that YHWH will NOT cast off</w:t>
      </w:r>
      <w:r w:rsidR="004E3217">
        <w:t xml:space="preserve"> His people. </w:t>
      </w:r>
    </w:p>
    <w:p w14:paraId="19294790" w14:textId="1B581E1A" w:rsidR="00CE22E1" w:rsidRPr="00CE22E1" w:rsidRDefault="00CE22E1" w:rsidP="00CE22E1">
      <w:pPr>
        <w:ind w:left="720"/>
        <w:rPr>
          <w:b/>
          <w:bCs/>
          <w:i/>
          <w:iCs/>
        </w:rPr>
      </w:pPr>
      <w:r w:rsidRPr="00CE22E1">
        <w:lastRenderedPageBreak/>
        <w:t>Some teach that God </w:t>
      </w:r>
      <w:r w:rsidRPr="00CE22E1">
        <w:rPr>
          <w:i/>
          <w:iCs/>
        </w:rPr>
        <w:t>did </w:t>
      </w:r>
      <w:r w:rsidRPr="00CE22E1">
        <w:rPr>
          <w:b/>
          <w:bCs/>
        </w:rPr>
        <w:t>cast off</w:t>
      </w:r>
      <w:r w:rsidRPr="00CE22E1">
        <w:t> Israel, but this and many other passages contradict that idea. With repetition and emphasis, God insists: </w:t>
      </w:r>
      <w:r w:rsidRPr="00CE22E1">
        <w:rPr>
          <w:b/>
          <w:bCs/>
        </w:rPr>
        <w:t>Nor will He forsake His inheritance</w:t>
      </w:r>
      <w:r w:rsidRPr="00CE22E1">
        <w:t>.</w:t>
      </w:r>
      <w:r>
        <w:t xml:space="preserve"> </w:t>
      </w:r>
      <w:r w:rsidRPr="00CE22E1">
        <w:rPr>
          <w:b/>
          <w:bCs/>
          <w:i/>
          <w:iCs/>
        </w:rPr>
        <w:t>– David Guzik</w:t>
      </w:r>
    </w:p>
    <w:p w14:paraId="2415939E" w14:textId="77777777" w:rsidR="004E3217" w:rsidRDefault="004E3217" w:rsidP="00534F9A"/>
    <w:p w14:paraId="34B8E5C5" w14:textId="3D67C26F" w:rsidR="006C39EA" w:rsidRDefault="00B366F3" w:rsidP="00534F9A">
      <w:r>
        <w:t xml:space="preserve">This important truth was given to Israel in the context of severe discipline which serves to emphasize that no matter what the external circumstances look like, </w:t>
      </w:r>
      <w:r w:rsidR="00B65A04">
        <w:t xml:space="preserve">God has not abandoned His people (cf. Rom. 11:1). </w:t>
      </w:r>
    </w:p>
    <w:p w14:paraId="5DA460CD" w14:textId="77777777" w:rsidR="009B1411" w:rsidRDefault="009B1411" w:rsidP="00534F9A"/>
    <w:p w14:paraId="71F87F33" w14:textId="1A82CCDA" w:rsidR="009B1411" w:rsidRPr="009B1411" w:rsidRDefault="009B1411" w:rsidP="00534F9A">
      <w:pPr>
        <w:rPr>
          <w:b/>
          <w:bCs/>
          <w:i/>
          <w:iCs/>
          <w:u w:val="single"/>
        </w:rPr>
      </w:pPr>
      <w:r w:rsidRPr="009B1411">
        <w:rPr>
          <w:b/>
          <w:bCs/>
          <w:i/>
          <w:iCs/>
          <w:u w:val="single"/>
        </w:rPr>
        <w:t>Slide # 12</w:t>
      </w:r>
    </w:p>
    <w:p w14:paraId="4BCA0B52" w14:textId="77777777" w:rsidR="009B1411" w:rsidRDefault="009B1411" w:rsidP="00534F9A"/>
    <w:p w14:paraId="1DC7765B" w14:textId="77777777" w:rsidR="009B1411" w:rsidRDefault="009B1411" w:rsidP="009B1411">
      <w:pPr>
        <w:ind w:left="720"/>
      </w:pPr>
      <w:r>
        <w:rPr>
          <w:b/>
          <w:bCs/>
        </w:rPr>
        <w:t>Romans 11:1–2 (NKJV)</w:t>
      </w:r>
      <w:r>
        <w:t xml:space="preserve"> </w:t>
      </w:r>
    </w:p>
    <w:p w14:paraId="081452BC" w14:textId="77777777" w:rsidR="009B1411" w:rsidRDefault="009B1411" w:rsidP="009B1411">
      <w:pPr>
        <w:ind w:left="720"/>
      </w:pPr>
      <w:r>
        <w:rPr>
          <w:b/>
          <w:bCs/>
          <w:lang w:val="en"/>
        </w:rPr>
        <w:t>1</w:t>
      </w:r>
      <w:r>
        <w:rPr>
          <w:lang w:val="en"/>
        </w:rPr>
        <w:t xml:space="preserve"> </w:t>
      </w:r>
      <w:r>
        <w:t xml:space="preserve">I say then, </w:t>
      </w:r>
      <w:r w:rsidRPr="009B1411">
        <w:rPr>
          <w:b/>
          <w:bCs/>
          <w:u w:val="single"/>
        </w:rPr>
        <w:t>has God cast away His people? Certainly not</w:t>
      </w:r>
      <w:r>
        <w:t xml:space="preserve">! For I also am an Israelite, of the seed of Abraham, of the tribe of Benjamin. </w:t>
      </w:r>
    </w:p>
    <w:p w14:paraId="0EB6A954" w14:textId="77777777" w:rsidR="009B1411" w:rsidRDefault="009B1411" w:rsidP="009B1411">
      <w:pPr>
        <w:ind w:left="720"/>
      </w:pPr>
      <w:r>
        <w:rPr>
          <w:b/>
          <w:bCs/>
          <w:lang w:val="en"/>
        </w:rPr>
        <w:t>2</w:t>
      </w:r>
      <w:r>
        <w:rPr>
          <w:lang w:val="en"/>
        </w:rPr>
        <w:t xml:space="preserve"> </w:t>
      </w:r>
      <w:r w:rsidRPr="009B1411">
        <w:rPr>
          <w:b/>
          <w:bCs/>
          <w:u w:val="single"/>
        </w:rPr>
        <w:t>God has not cast away His people</w:t>
      </w:r>
      <w:r>
        <w:t xml:space="preserve"> whom He foreknew. Or do you not know what the Scripture says of Elijah, how he pleads with God against Israel, saying, </w:t>
      </w:r>
    </w:p>
    <w:p w14:paraId="12D63990" w14:textId="77777777" w:rsidR="00B91286" w:rsidRPr="00534F9A" w:rsidRDefault="00B91286" w:rsidP="00534F9A">
      <w:pPr>
        <w:rPr>
          <w:b/>
          <w:bCs/>
        </w:rPr>
      </w:pPr>
    </w:p>
    <w:p w14:paraId="27935742" w14:textId="77777777" w:rsidR="00534F9A" w:rsidRDefault="00534F9A" w:rsidP="00534F9A">
      <w:pPr>
        <w:rPr>
          <w:b/>
          <w:bCs/>
        </w:rPr>
      </w:pPr>
      <w:r w:rsidRPr="00534F9A">
        <w:rPr>
          <w:b/>
          <w:bCs/>
          <w:lang w:val="en"/>
        </w:rPr>
        <w:t xml:space="preserve">15 </w:t>
      </w:r>
      <w:r w:rsidRPr="00534F9A">
        <w:rPr>
          <w:b/>
          <w:bCs/>
        </w:rPr>
        <w:t xml:space="preserve">But judgment will return to righteousness, </w:t>
      </w:r>
      <w:proofErr w:type="gramStart"/>
      <w:r w:rsidRPr="00534F9A">
        <w:rPr>
          <w:b/>
          <w:bCs/>
        </w:rPr>
        <w:t>And</w:t>
      </w:r>
      <w:proofErr w:type="gramEnd"/>
      <w:r w:rsidRPr="00534F9A">
        <w:rPr>
          <w:b/>
          <w:bCs/>
        </w:rPr>
        <w:t xml:space="preserve"> all the upright in heart will follow it. </w:t>
      </w:r>
    </w:p>
    <w:p w14:paraId="3F96FF74" w14:textId="77777777" w:rsidR="00293BF3" w:rsidRDefault="00293BF3" w:rsidP="00534F9A">
      <w:pPr>
        <w:rPr>
          <w:b/>
          <w:bCs/>
        </w:rPr>
      </w:pPr>
    </w:p>
    <w:p w14:paraId="5B469960" w14:textId="73DF0413" w:rsidR="00293BF3" w:rsidRPr="006F5C42" w:rsidRDefault="006F5C42" w:rsidP="00534F9A">
      <w:r>
        <w:t>In due time</w:t>
      </w:r>
      <w:r w:rsidR="003F7E64">
        <w:t xml:space="preserve">, righteous judgment will prevail, and all the upright in heart will follow in that way. </w:t>
      </w:r>
      <w:r w:rsidR="008E2FF0">
        <w:t xml:space="preserve">Ultimate fulfilment awaits the coming of Jesus and the setting up of His righteous rule! </w:t>
      </w:r>
    </w:p>
    <w:p w14:paraId="17CFF6BE" w14:textId="77777777" w:rsidR="00293BF3" w:rsidRPr="00534F9A" w:rsidRDefault="00293BF3" w:rsidP="00534F9A">
      <w:pPr>
        <w:rPr>
          <w:b/>
          <w:bCs/>
        </w:rPr>
      </w:pPr>
    </w:p>
    <w:p w14:paraId="5A873C0B" w14:textId="77777777" w:rsidR="00534F9A" w:rsidRDefault="00534F9A" w:rsidP="00534F9A">
      <w:pPr>
        <w:rPr>
          <w:b/>
          <w:bCs/>
        </w:rPr>
      </w:pPr>
      <w:r w:rsidRPr="00534F9A">
        <w:rPr>
          <w:b/>
          <w:bCs/>
          <w:lang w:val="en"/>
        </w:rPr>
        <w:t xml:space="preserve">16 </w:t>
      </w:r>
      <w:r w:rsidRPr="00534F9A">
        <w:rPr>
          <w:b/>
          <w:bCs/>
        </w:rPr>
        <w:t xml:space="preserve">Who will </w:t>
      </w:r>
      <w:proofErr w:type="gramStart"/>
      <w:r w:rsidRPr="00534F9A">
        <w:rPr>
          <w:b/>
          <w:bCs/>
        </w:rPr>
        <w:t>rise up</w:t>
      </w:r>
      <w:proofErr w:type="gramEnd"/>
      <w:r w:rsidRPr="00534F9A">
        <w:rPr>
          <w:b/>
          <w:bCs/>
        </w:rPr>
        <w:t xml:space="preserve"> for me against the evildoers? Who will stand up for me against the workers of iniquity? </w:t>
      </w:r>
    </w:p>
    <w:p w14:paraId="410ACBB7" w14:textId="77777777" w:rsidR="004C5B86" w:rsidRDefault="004C5B86" w:rsidP="00534F9A">
      <w:pPr>
        <w:rPr>
          <w:b/>
          <w:bCs/>
        </w:rPr>
      </w:pPr>
    </w:p>
    <w:p w14:paraId="73A7733D" w14:textId="21220E4B" w:rsidR="004C5B86" w:rsidRDefault="004C5B86" w:rsidP="00534F9A">
      <w:r>
        <w:t>In the throes of this difficult time</w:t>
      </w:r>
      <w:r w:rsidR="00453373">
        <w:t>,</w:t>
      </w:r>
      <w:r>
        <w:t xml:space="preserve"> it seemed like no one was there to bring relief from the evildoers for him. </w:t>
      </w:r>
      <w:r w:rsidR="00453373">
        <w:t xml:space="preserve">And in that context, he raised the question: “Who will stand up for me against the workers of iniquity?” </w:t>
      </w:r>
    </w:p>
    <w:p w14:paraId="7E0AABF8" w14:textId="77777777" w:rsidR="00453373" w:rsidRDefault="00453373" w:rsidP="00534F9A"/>
    <w:p w14:paraId="5927260C" w14:textId="6335EDB4" w:rsidR="00453373" w:rsidRDefault="00453373" w:rsidP="00534F9A">
      <w:r>
        <w:t xml:space="preserve">But he no sooner voices the question </w:t>
      </w:r>
      <w:r w:rsidR="00934C4E">
        <w:t>and then he answers it…</w:t>
      </w:r>
    </w:p>
    <w:p w14:paraId="73832B70" w14:textId="77777777" w:rsidR="00453373" w:rsidRPr="004C5B86" w:rsidRDefault="00453373" w:rsidP="00534F9A"/>
    <w:p w14:paraId="6E261773" w14:textId="77777777" w:rsidR="00934C4E" w:rsidRDefault="00534F9A" w:rsidP="00534F9A">
      <w:pPr>
        <w:rPr>
          <w:b/>
          <w:bCs/>
        </w:rPr>
      </w:pPr>
      <w:r w:rsidRPr="00534F9A">
        <w:rPr>
          <w:b/>
          <w:bCs/>
          <w:lang w:val="en"/>
        </w:rPr>
        <w:t xml:space="preserve">17 </w:t>
      </w:r>
      <w:r w:rsidRPr="00534F9A">
        <w:rPr>
          <w:b/>
          <w:bCs/>
        </w:rPr>
        <w:t xml:space="preserve">Unless the </w:t>
      </w:r>
      <w:r w:rsidRPr="00534F9A">
        <w:rPr>
          <w:b/>
          <w:bCs/>
          <w:smallCaps/>
        </w:rPr>
        <w:t>Lord</w:t>
      </w:r>
      <w:r w:rsidRPr="00534F9A">
        <w:rPr>
          <w:b/>
          <w:bCs/>
        </w:rPr>
        <w:t xml:space="preserve"> had been my help, </w:t>
      </w:r>
      <w:proofErr w:type="gramStart"/>
      <w:r w:rsidRPr="00534F9A">
        <w:rPr>
          <w:b/>
          <w:bCs/>
        </w:rPr>
        <w:t>My</w:t>
      </w:r>
      <w:proofErr w:type="gramEnd"/>
      <w:r w:rsidRPr="00534F9A">
        <w:rPr>
          <w:b/>
          <w:bCs/>
        </w:rPr>
        <w:t xml:space="preserve"> soul would soon have settled in silence.</w:t>
      </w:r>
    </w:p>
    <w:p w14:paraId="3637887B" w14:textId="77777777" w:rsidR="00934C4E" w:rsidRDefault="00934C4E" w:rsidP="00534F9A">
      <w:pPr>
        <w:rPr>
          <w:b/>
          <w:bCs/>
        </w:rPr>
      </w:pPr>
    </w:p>
    <w:p w14:paraId="2A83EA00" w14:textId="20D16A91" w:rsidR="00BC7888" w:rsidRDefault="00934C4E" w:rsidP="00534F9A">
      <w:r>
        <w:t>YHWH has preserved hi</w:t>
      </w:r>
      <w:r w:rsidR="00BC7888">
        <w:t xml:space="preserve">m! Even though it looked very bleak, God brought him through. He gives God all credit for preserving his life, admitting that apart from God’s help, he would have died. </w:t>
      </w:r>
    </w:p>
    <w:p w14:paraId="4055BAEB" w14:textId="77777777" w:rsidR="00BC7888" w:rsidRDefault="00BC7888" w:rsidP="00534F9A"/>
    <w:p w14:paraId="308A0D9C" w14:textId="2309944C" w:rsidR="00BC7888" w:rsidRDefault="00BC7888" w:rsidP="00534F9A">
      <w:r>
        <w:t>And he came to this conviction…</w:t>
      </w:r>
    </w:p>
    <w:p w14:paraId="11174D43" w14:textId="0B5A83EE" w:rsidR="00534F9A" w:rsidRPr="00534F9A" w:rsidRDefault="00534F9A" w:rsidP="00534F9A">
      <w:pPr>
        <w:rPr>
          <w:b/>
          <w:bCs/>
        </w:rPr>
      </w:pPr>
      <w:r w:rsidRPr="00534F9A">
        <w:rPr>
          <w:b/>
          <w:bCs/>
        </w:rPr>
        <w:t xml:space="preserve"> </w:t>
      </w:r>
    </w:p>
    <w:p w14:paraId="45FBBFF5" w14:textId="77777777" w:rsidR="00534F9A" w:rsidRDefault="00534F9A" w:rsidP="00534F9A">
      <w:pPr>
        <w:rPr>
          <w:b/>
          <w:bCs/>
        </w:rPr>
      </w:pPr>
      <w:r w:rsidRPr="00534F9A">
        <w:rPr>
          <w:b/>
          <w:bCs/>
          <w:lang w:val="en"/>
        </w:rPr>
        <w:lastRenderedPageBreak/>
        <w:t xml:space="preserve">18 </w:t>
      </w:r>
      <w:r w:rsidRPr="00534F9A">
        <w:rPr>
          <w:b/>
          <w:bCs/>
        </w:rPr>
        <w:t xml:space="preserve">If I say, “My foot slips,” Your mercy, O </w:t>
      </w:r>
      <w:r w:rsidRPr="00534F9A">
        <w:rPr>
          <w:b/>
          <w:bCs/>
          <w:smallCaps/>
        </w:rPr>
        <w:t>Lord</w:t>
      </w:r>
      <w:r w:rsidRPr="00534F9A">
        <w:rPr>
          <w:b/>
          <w:bCs/>
        </w:rPr>
        <w:t xml:space="preserve">, will hold me up. </w:t>
      </w:r>
    </w:p>
    <w:p w14:paraId="0A1A291A" w14:textId="77777777" w:rsidR="00BC7888" w:rsidRDefault="00BC7888" w:rsidP="00534F9A">
      <w:pPr>
        <w:rPr>
          <w:b/>
          <w:bCs/>
        </w:rPr>
      </w:pPr>
    </w:p>
    <w:p w14:paraId="489ACFA5" w14:textId="3234FD5F" w:rsidR="00BC7888" w:rsidRDefault="00024361" w:rsidP="00534F9A">
      <w:r>
        <w:t>I think this is what he has learned</w:t>
      </w:r>
      <w:r w:rsidR="006951D5">
        <w:t xml:space="preserve">. This is where he has come to rest. </w:t>
      </w:r>
    </w:p>
    <w:p w14:paraId="46C12F8E" w14:textId="77777777" w:rsidR="006951D5" w:rsidRDefault="006951D5" w:rsidP="00534F9A"/>
    <w:p w14:paraId="4892EB32" w14:textId="11566150" w:rsidR="006951D5" w:rsidRDefault="006951D5" w:rsidP="00534F9A">
      <w:r>
        <w:t xml:space="preserve">If his foot slips and he is </w:t>
      </w:r>
      <w:r w:rsidR="003D78E9">
        <w:t>on</w:t>
      </w:r>
      <w:r>
        <w:t xml:space="preserve"> the way down, he now recognizes that YHWH’s mercy will hold him up.</w:t>
      </w:r>
      <w:r w:rsidR="003D78E9">
        <w:t xml:space="preserve"> What a wonderful truth. </w:t>
      </w:r>
    </w:p>
    <w:p w14:paraId="62434F4A" w14:textId="77777777" w:rsidR="003D78E9" w:rsidRDefault="003D78E9" w:rsidP="00534F9A"/>
    <w:p w14:paraId="4C8F4062" w14:textId="690ABC38" w:rsidR="003D78E9" w:rsidRDefault="003D78E9" w:rsidP="00534F9A">
      <w:r>
        <w:t xml:space="preserve">He uses two GREAT WORDS in combination here that underscore the </w:t>
      </w:r>
      <w:r w:rsidR="0054557E">
        <w:t xml:space="preserve">faithfulness of God. </w:t>
      </w:r>
    </w:p>
    <w:p w14:paraId="44E26B9B" w14:textId="77777777" w:rsidR="0054557E" w:rsidRDefault="0054557E" w:rsidP="00534F9A"/>
    <w:p w14:paraId="666F0487" w14:textId="0217F055" w:rsidR="0054557E" w:rsidRPr="004E3CE4" w:rsidRDefault="0054557E" w:rsidP="00534F9A">
      <w:pPr>
        <w:rPr>
          <w:b/>
          <w:bCs/>
          <w:i/>
          <w:iCs/>
          <w:u w:val="single"/>
        </w:rPr>
      </w:pPr>
      <w:r w:rsidRPr="004E3CE4">
        <w:rPr>
          <w:b/>
          <w:bCs/>
          <w:i/>
          <w:iCs/>
          <w:u w:val="single"/>
        </w:rPr>
        <w:t>Slide # 13</w:t>
      </w:r>
    </w:p>
    <w:p w14:paraId="1A9798E0" w14:textId="77777777" w:rsidR="0054557E" w:rsidRDefault="0054557E" w:rsidP="00534F9A"/>
    <w:p w14:paraId="0D7AC70F" w14:textId="0F177468" w:rsidR="0054557E" w:rsidRDefault="004E3CE4" w:rsidP="004E3CE4">
      <w:pPr>
        <w:ind w:left="720"/>
      </w:pPr>
      <w:r>
        <w:t>Mercy (Hesed)</w:t>
      </w:r>
    </w:p>
    <w:p w14:paraId="5FAB52D7" w14:textId="77777777" w:rsidR="004E3CE4" w:rsidRDefault="004E3CE4" w:rsidP="004E3CE4">
      <w:pPr>
        <w:ind w:left="720"/>
      </w:pPr>
    </w:p>
    <w:p w14:paraId="7745497B" w14:textId="74CE2FB0" w:rsidR="004E3CE4" w:rsidRDefault="004E3CE4" w:rsidP="004E3CE4">
      <w:pPr>
        <w:ind w:left="720"/>
      </w:pPr>
      <w:r>
        <w:t>LORD (YHWH)</w:t>
      </w:r>
    </w:p>
    <w:p w14:paraId="4D112209" w14:textId="77777777" w:rsidR="004E3CE4" w:rsidRDefault="004E3CE4" w:rsidP="00534F9A"/>
    <w:p w14:paraId="12C64C6C" w14:textId="16DD4571" w:rsidR="004E3CE4" w:rsidRDefault="00830867" w:rsidP="006F020A">
      <w:pPr>
        <w:ind w:left="720"/>
      </w:pPr>
      <w:r w:rsidRPr="00B95553">
        <w:rPr>
          <w:b/>
          <w:bCs/>
          <w:i/>
          <w:iCs/>
          <w:u w:val="single"/>
        </w:rPr>
        <w:t>Hesed</w:t>
      </w:r>
      <w:r w:rsidRPr="00B95553">
        <w:rPr>
          <w:b/>
          <w:bCs/>
          <w:u w:val="single"/>
        </w:rPr>
        <w:t xml:space="preserve"> </w:t>
      </w:r>
      <w:r w:rsidRPr="00830867">
        <w:t>is</w:t>
      </w:r>
      <w:r>
        <w:t xml:space="preserve"> one of the richest</w:t>
      </w:r>
      <w:r w:rsidRPr="00830867">
        <w:t xml:space="preserve"> Hebrew word</w:t>
      </w:r>
      <w:r w:rsidR="005F4D4C">
        <w:t>s in the Bible. It describes</w:t>
      </w:r>
      <w:r w:rsidRPr="00830867">
        <w:t xml:space="preserve"> God's </w:t>
      </w:r>
      <w:r w:rsidR="00686B48">
        <w:t xml:space="preserve">faithful, </w:t>
      </w:r>
      <w:r w:rsidRPr="00830867">
        <w:t>deep, covenantal, and active love</w:t>
      </w:r>
      <w:r w:rsidR="00686B48">
        <w:t xml:space="preserve">. It is translated as </w:t>
      </w:r>
      <w:r w:rsidRPr="00830867">
        <w:rPr>
          <w:b/>
          <w:bCs/>
        </w:rPr>
        <w:t>steadfast love</w:t>
      </w:r>
      <w:r w:rsidR="00E363B8">
        <w:rPr>
          <w:b/>
          <w:bCs/>
        </w:rPr>
        <w:t xml:space="preserve"> or</w:t>
      </w:r>
      <w:r w:rsidRPr="00830867">
        <w:rPr>
          <w:b/>
          <w:bCs/>
        </w:rPr>
        <w:t xml:space="preserve"> loyal love</w:t>
      </w:r>
      <w:r w:rsidR="00E363B8">
        <w:rPr>
          <w:b/>
          <w:bCs/>
        </w:rPr>
        <w:t xml:space="preserve">. </w:t>
      </w:r>
      <w:r w:rsidR="00E363B8">
        <w:t>It denotes</w:t>
      </w:r>
      <w:r w:rsidRPr="00830867">
        <w:t xml:space="preserve"> a loyal, enduring, and compassionate bond, often translated as "loving-kindness</w:t>
      </w:r>
      <w:r w:rsidR="00E363B8">
        <w:t>.</w:t>
      </w:r>
      <w:r w:rsidRPr="00830867">
        <w:t xml:space="preserve">" </w:t>
      </w:r>
      <w:r w:rsidR="00E363B8">
        <w:t xml:space="preserve">It reflects </w:t>
      </w:r>
      <w:r w:rsidRPr="00830867">
        <w:t>God's unchanging nature towards His people, even when they falter. </w:t>
      </w:r>
    </w:p>
    <w:p w14:paraId="77106161" w14:textId="77777777" w:rsidR="006951D5" w:rsidRDefault="006951D5" w:rsidP="006F020A">
      <w:pPr>
        <w:ind w:left="720"/>
      </w:pPr>
    </w:p>
    <w:p w14:paraId="5E53DB4F" w14:textId="77777777" w:rsidR="006F020A" w:rsidRDefault="00852E5B" w:rsidP="006F020A">
      <w:pPr>
        <w:ind w:left="720"/>
      </w:pPr>
      <w:r w:rsidRPr="00B95553">
        <w:rPr>
          <w:b/>
          <w:bCs/>
          <w:u w:val="single"/>
        </w:rPr>
        <w:t>YHWH </w:t>
      </w:r>
      <w:r w:rsidRPr="00852E5B">
        <w:t>is the four-letter Hebrew name for God, meaning "He is," or "I am who I am," reflecting His self-existence, unchanging nature, and eternal</w:t>
      </w:r>
      <w:r w:rsidR="00895095">
        <w:t xml:space="preserve">ity (cf. Ex. 3:14). </w:t>
      </w:r>
      <w:r w:rsidR="00545105">
        <w:t xml:space="preserve">Since God is unchanging His character never changes and He is perfectly faithful always. The Jews considered YHWH to be God’s most sacred name. </w:t>
      </w:r>
    </w:p>
    <w:p w14:paraId="7A356902" w14:textId="77777777" w:rsidR="006F020A" w:rsidRDefault="006F020A" w:rsidP="00534F9A"/>
    <w:p w14:paraId="281B3702" w14:textId="52113BF1" w:rsidR="00E363B8" w:rsidRDefault="00852E5B" w:rsidP="006F020A">
      <w:pPr>
        <w:ind w:left="720"/>
      </w:pPr>
      <w:r w:rsidRPr="00852E5B">
        <w:t>Due to its holiness, it's not spoken,</w:t>
      </w:r>
      <w:r w:rsidR="00B33863">
        <w:t xml:space="preserve"> lest it be spoken in vain. Instead the Jews </w:t>
      </w:r>
      <w:r w:rsidR="00537039">
        <w:t xml:space="preserve">inserted the </w:t>
      </w:r>
      <w:r w:rsidR="00537039" w:rsidRPr="00B95553">
        <w:t>name</w:t>
      </w:r>
      <w:r w:rsidRPr="00B95553">
        <w:t> </w:t>
      </w:r>
      <w:hyperlink r:id="rId10" w:history="1">
        <w:r w:rsidRPr="00B95553">
          <w:rPr>
            <w:rStyle w:val="Hyperlink"/>
            <w:color w:val="auto"/>
          </w:rPr>
          <w:t>Adonai</w:t>
        </w:r>
      </w:hyperlink>
      <w:r w:rsidRPr="00B95553">
        <w:t> ("Lord") or </w:t>
      </w:r>
      <w:proofErr w:type="spellStart"/>
      <w:r>
        <w:fldChar w:fldCharType="begin"/>
      </w:r>
      <w:r>
        <w:instrText>HYPERLINK "https://www.google.com/search?sca_esv=6cda7a6ffd36fe53&amp;rlz=1C1RXQR_enUS1027US1027&amp;sxsrf=ANbL-n5YuLhDJyx7eEgSoUzkMCQO3VV7iA%3A1769305071410&amp;q=HaShem&amp;sa=X&amp;ved=2ahUKEwj-m5-Cx6WSAxUt6BoGHXtFH60QxccNegQIFxAC&amp;mstk=AUtExfBbmPN_mst__uyJRyT1dK_nUZH-Ct_JVXE7DtSveqKnnnYbFmw6JgQx8-cWyH4b3fVKwhbRxsOqThQzCSuBS-7lIWq-JomH2FmaGWcYo9e1FCy2_EAWZsMNGp8quts-C3P9blZLVD7nP2iiaxvu-0V4yCeO6jfzBcyNdMwZAbrw8rSkNUXayKk89zcZ3Rrdke0tfyuHQObNweeOoTKVVs9xKhQNVx4JHYrbxxWOGiSRlg&amp;csui=3"</w:instrText>
      </w:r>
      <w:r>
        <w:fldChar w:fldCharType="separate"/>
      </w:r>
      <w:r w:rsidRPr="00B95553">
        <w:rPr>
          <w:rStyle w:val="Hyperlink"/>
          <w:color w:val="auto"/>
        </w:rPr>
        <w:t>HaShem</w:t>
      </w:r>
      <w:proofErr w:type="spellEnd"/>
      <w:r>
        <w:fldChar w:fldCharType="end"/>
      </w:r>
      <w:r w:rsidRPr="00B95553">
        <w:t xml:space="preserve"> ("The Name"), </w:t>
      </w:r>
      <w:r w:rsidR="00B95553" w:rsidRPr="00B95553">
        <w:t xml:space="preserve">when they read the Scriptures. The </w:t>
      </w:r>
      <w:r w:rsidR="00B95553">
        <w:t xml:space="preserve">name YHWH is often associated with God’s covenant relationship with Israel and therefore is often referred to as God’s Covenant Name. </w:t>
      </w:r>
    </w:p>
    <w:p w14:paraId="7D8607DD" w14:textId="77777777" w:rsidR="006951D5" w:rsidRPr="00024361" w:rsidRDefault="006951D5" w:rsidP="00534F9A"/>
    <w:p w14:paraId="3F28DACA" w14:textId="6C998C4F" w:rsidR="00BC7888" w:rsidRDefault="00FD0DA0" w:rsidP="00534F9A">
      <w:r>
        <w:t>God</w:t>
      </w:r>
      <w:r w:rsidR="006F020A">
        <w:t xml:space="preserve">, as the </w:t>
      </w:r>
      <w:proofErr w:type="gramStart"/>
      <w:r w:rsidR="006F020A">
        <w:t>absolutely faithful</w:t>
      </w:r>
      <w:proofErr w:type="gramEnd"/>
      <w:r w:rsidR="006F020A">
        <w:t xml:space="preserve">, unchanging, eternal God, in a covenant relationship with His people, holds </w:t>
      </w:r>
      <w:r w:rsidR="007F6B95">
        <w:t>h</w:t>
      </w:r>
      <w:r w:rsidR="006F020A">
        <w:t>im</w:t>
      </w:r>
      <w:r w:rsidR="00FD7E32">
        <w:t xml:space="preserve"> up when he</w:t>
      </w:r>
      <w:r w:rsidR="00461A15">
        <w:t xml:space="preserve"> is slipping. It is the reality of God</w:t>
      </w:r>
      <w:r w:rsidR="008E0143">
        <w:t xml:space="preserve"> </w:t>
      </w:r>
      <w:r w:rsidR="00461A15">
        <w:t xml:space="preserve">that keeps him from falling, no matter </w:t>
      </w:r>
      <w:r w:rsidR="006F020A">
        <w:t xml:space="preserve">how perilous the circumstance. </w:t>
      </w:r>
    </w:p>
    <w:p w14:paraId="17098AA1" w14:textId="77777777" w:rsidR="000E7565" w:rsidRDefault="000E7565" w:rsidP="00534F9A"/>
    <w:p w14:paraId="0A43285E" w14:textId="150C792E" w:rsidR="000E7565" w:rsidRDefault="000E7565" w:rsidP="00534F9A">
      <w:r>
        <w:t xml:space="preserve">As the psalmist reflects on </w:t>
      </w:r>
      <w:proofErr w:type="gramStart"/>
      <w:r>
        <w:t>this</w:t>
      </w:r>
      <w:proofErr w:type="gramEnd"/>
      <w:r>
        <w:t xml:space="preserve"> he says…</w:t>
      </w:r>
    </w:p>
    <w:p w14:paraId="2650C540" w14:textId="77777777" w:rsidR="00461A15" w:rsidRPr="00FD0DA0" w:rsidRDefault="00461A15" w:rsidP="00534F9A"/>
    <w:p w14:paraId="65FFF1D1" w14:textId="77777777" w:rsidR="00534F9A" w:rsidRDefault="00534F9A" w:rsidP="00534F9A">
      <w:pPr>
        <w:rPr>
          <w:b/>
          <w:bCs/>
        </w:rPr>
      </w:pPr>
      <w:r w:rsidRPr="00534F9A">
        <w:rPr>
          <w:b/>
          <w:bCs/>
          <w:lang w:val="en"/>
        </w:rPr>
        <w:lastRenderedPageBreak/>
        <w:t xml:space="preserve">19 </w:t>
      </w:r>
      <w:r w:rsidRPr="00534F9A">
        <w:rPr>
          <w:b/>
          <w:bCs/>
        </w:rPr>
        <w:t xml:space="preserve">In the multitude of my anxieties within me, </w:t>
      </w:r>
      <w:proofErr w:type="gramStart"/>
      <w:r w:rsidRPr="00534F9A">
        <w:rPr>
          <w:b/>
          <w:bCs/>
        </w:rPr>
        <w:t>Your</w:t>
      </w:r>
      <w:proofErr w:type="gramEnd"/>
      <w:r w:rsidRPr="00534F9A">
        <w:rPr>
          <w:b/>
          <w:bCs/>
        </w:rPr>
        <w:t xml:space="preserve"> comforts delight my soul. </w:t>
      </w:r>
    </w:p>
    <w:p w14:paraId="06767B16" w14:textId="77777777" w:rsidR="00941958" w:rsidRDefault="00941958" w:rsidP="00534F9A">
      <w:pPr>
        <w:rPr>
          <w:b/>
          <w:bCs/>
        </w:rPr>
      </w:pPr>
    </w:p>
    <w:p w14:paraId="70BDA076" w14:textId="4CA84468" w:rsidR="009842C8" w:rsidRDefault="00941958" w:rsidP="00534F9A">
      <w:r>
        <w:t>What a beautiful verse</w:t>
      </w:r>
      <w:r w:rsidR="00385A53">
        <w:t xml:space="preserve">. This is a KEY verse in showing us how to cope when we are filled with frightful anxieties. In dealing with a </w:t>
      </w:r>
      <w:r w:rsidR="000D6EB2">
        <w:t>multitude</w:t>
      </w:r>
      <w:r w:rsidR="00385A53">
        <w:t xml:space="preserve"> of anxieties that were overwhelming</w:t>
      </w:r>
      <w:r w:rsidR="000D6EB2">
        <w:t xml:space="preserve"> with</w:t>
      </w:r>
      <w:r w:rsidR="00C26494">
        <w:t>in</w:t>
      </w:r>
      <w:r w:rsidR="000D6EB2">
        <w:t xml:space="preserve"> him, he says, “</w:t>
      </w:r>
      <w:r w:rsidR="000D6EB2" w:rsidRPr="00C26494">
        <w:rPr>
          <w:b/>
          <w:bCs/>
          <w:i/>
          <w:iCs/>
        </w:rPr>
        <w:t>Your comforts delight my soul.”</w:t>
      </w:r>
      <w:r w:rsidR="000D6EB2">
        <w:t xml:space="preserve"> </w:t>
      </w:r>
      <w:r w:rsidR="00991707">
        <w:t xml:space="preserve">In 2 Cor. 1:3 Paul refers to God as the “God of all comfort.” </w:t>
      </w:r>
    </w:p>
    <w:p w14:paraId="64043BCF" w14:textId="77777777" w:rsidR="009842C8" w:rsidRDefault="009842C8" w:rsidP="00534F9A"/>
    <w:p w14:paraId="234FE43B" w14:textId="35C1B9DE" w:rsidR="00941958" w:rsidRDefault="000D6EB2" w:rsidP="00534F9A">
      <w:r>
        <w:t xml:space="preserve">What are these comforts? They are the truths about God </w:t>
      </w:r>
      <w:r w:rsidR="00C26494">
        <w:t xml:space="preserve">that </w:t>
      </w:r>
      <w:r>
        <w:t>he has previously brought out in this Psalm</w:t>
      </w:r>
      <w:r w:rsidR="00916D98">
        <w:t xml:space="preserve"> and that which he is about to bring out. </w:t>
      </w:r>
      <w:r>
        <w:t xml:space="preserve"> </w:t>
      </w:r>
    </w:p>
    <w:p w14:paraId="12E9965F" w14:textId="77777777" w:rsidR="000D6EB2" w:rsidRDefault="000D6EB2" w:rsidP="00534F9A"/>
    <w:p w14:paraId="67761D41" w14:textId="088831C1" w:rsidR="00375338" w:rsidRPr="00375338" w:rsidRDefault="00375338" w:rsidP="00534F9A">
      <w:pPr>
        <w:rPr>
          <w:b/>
          <w:bCs/>
          <w:i/>
          <w:iCs/>
          <w:u w:val="single"/>
        </w:rPr>
      </w:pPr>
      <w:r w:rsidRPr="00375338">
        <w:rPr>
          <w:b/>
          <w:bCs/>
          <w:i/>
          <w:iCs/>
          <w:u w:val="single"/>
        </w:rPr>
        <w:t>Slide # 14</w:t>
      </w:r>
    </w:p>
    <w:p w14:paraId="505CEC23" w14:textId="77777777" w:rsidR="00375338" w:rsidRDefault="00375338" w:rsidP="00534F9A"/>
    <w:p w14:paraId="2C1003C5" w14:textId="1036FAF2" w:rsidR="000D6EB2" w:rsidRDefault="00916D98" w:rsidP="000D6EB2">
      <w:pPr>
        <w:pStyle w:val="ListParagraph"/>
        <w:numPr>
          <w:ilvl w:val="0"/>
          <w:numId w:val="2"/>
        </w:numPr>
      </w:pPr>
      <w:r>
        <w:t>Vengeance belongs to God</w:t>
      </w:r>
    </w:p>
    <w:p w14:paraId="197B40E1" w14:textId="3686248E" w:rsidR="00916D98" w:rsidRDefault="00E971AC" w:rsidP="000D6EB2">
      <w:pPr>
        <w:pStyle w:val="ListParagraph"/>
        <w:numPr>
          <w:ilvl w:val="0"/>
          <w:numId w:val="2"/>
        </w:numPr>
      </w:pPr>
      <w:r>
        <w:t>God is the Judge</w:t>
      </w:r>
      <w:r w:rsidR="002F7101">
        <w:t xml:space="preserve"> of the earth</w:t>
      </w:r>
    </w:p>
    <w:p w14:paraId="3A63B2E0" w14:textId="23C4EA2F" w:rsidR="002F7101" w:rsidRDefault="002F7101" w:rsidP="000D6EB2">
      <w:pPr>
        <w:pStyle w:val="ListParagraph"/>
        <w:numPr>
          <w:ilvl w:val="0"/>
          <w:numId w:val="2"/>
        </w:numPr>
      </w:pPr>
      <w:r>
        <w:t>Blessed is the man God instructs (teaches through discipline)</w:t>
      </w:r>
    </w:p>
    <w:p w14:paraId="6F3B2C39" w14:textId="08D6B2D9" w:rsidR="002F7101" w:rsidRDefault="005C3645" w:rsidP="000D6EB2">
      <w:pPr>
        <w:pStyle w:val="ListParagraph"/>
        <w:numPr>
          <w:ilvl w:val="0"/>
          <w:numId w:val="2"/>
        </w:numPr>
      </w:pPr>
      <w:r>
        <w:t>Relief is found in resting in God’s</w:t>
      </w:r>
      <w:r w:rsidR="006D40BB">
        <w:t xml:space="preserve"> sovereign care</w:t>
      </w:r>
    </w:p>
    <w:p w14:paraId="6E5F1E90" w14:textId="0141BA04" w:rsidR="006D40BB" w:rsidRDefault="00791821" w:rsidP="000D6EB2">
      <w:pPr>
        <w:pStyle w:val="ListParagraph"/>
        <w:numPr>
          <w:ilvl w:val="0"/>
          <w:numId w:val="2"/>
        </w:numPr>
      </w:pPr>
      <w:r>
        <w:t>The LORD will not cast off His people</w:t>
      </w:r>
    </w:p>
    <w:p w14:paraId="3228B767" w14:textId="58F6457E" w:rsidR="00791821" w:rsidRDefault="00791821" w:rsidP="000D6EB2">
      <w:pPr>
        <w:pStyle w:val="ListParagraph"/>
        <w:numPr>
          <w:ilvl w:val="0"/>
          <w:numId w:val="2"/>
        </w:numPr>
      </w:pPr>
      <w:r>
        <w:t xml:space="preserve">Justice will </w:t>
      </w:r>
      <w:r w:rsidR="00DF3E11">
        <w:t>ultimately</w:t>
      </w:r>
      <w:r>
        <w:t xml:space="preserve"> be restored</w:t>
      </w:r>
    </w:p>
    <w:p w14:paraId="65598E8A" w14:textId="45CCE56A" w:rsidR="00791821" w:rsidRDefault="00F66B06" w:rsidP="000D6EB2">
      <w:pPr>
        <w:pStyle w:val="ListParagraph"/>
        <w:numPr>
          <w:ilvl w:val="0"/>
          <w:numId w:val="2"/>
        </w:numPr>
      </w:pPr>
      <w:r>
        <w:t>The LORD helps/preserves…</w:t>
      </w:r>
    </w:p>
    <w:p w14:paraId="26046546" w14:textId="48E8B79C" w:rsidR="00F66B06" w:rsidRDefault="00DF3E11" w:rsidP="000D6EB2">
      <w:pPr>
        <w:pStyle w:val="ListParagraph"/>
        <w:numPr>
          <w:ilvl w:val="0"/>
          <w:numId w:val="2"/>
        </w:numPr>
      </w:pPr>
      <w:r>
        <w:t>In</w:t>
      </w:r>
      <w:r w:rsidR="009F6484">
        <w:t xml:space="preserve"> times of slippage</w:t>
      </w:r>
      <w:r>
        <w:t>,</w:t>
      </w:r>
      <w:r w:rsidR="009F6484">
        <w:t xml:space="preserve"> the LORD’s HESED </w:t>
      </w:r>
      <w:r>
        <w:t>upholds</w:t>
      </w:r>
      <w:r w:rsidR="009F6484">
        <w:t xml:space="preserve"> him</w:t>
      </w:r>
    </w:p>
    <w:p w14:paraId="31334338" w14:textId="31F27F72" w:rsidR="009F6484" w:rsidRDefault="00174464" w:rsidP="000D6EB2">
      <w:pPr>
        <w:pStyle w:val="ListParagraph"/>
        <w:numPr>
          <w:ilvl w:val="0"/>
          <w:numId w:val="2"/>
        </w:numPr>
      </w:pPr>
      <w:r>
        <w:t>God comforts his soul</w:t>
      </w:r>
    </w:p>
    <w:p w14:paraId="66C9F716" w14:textId="61A27B5B" w:rsidR="00174464" w:rsidRDefault="00012C5A" w:rsidP="000D6EB2">
      <w:pPr>
        <w:pStyle w:val="ListParagraph"/>
        <w:numPr>
          <w:ilvl w:val="0"/>
          <w:numId w:val="2"/>
        </w:numPr>
      </w:pPr>
      <w:r>
        <w:t>The LORD is his defense</w:t>
      </w:r>
    </w:p>
    <w:p w14:paraId="456F7E87" w14:textId="653F7698" w:rsidR="00012C5A" w:rsidRDefault="00012C5A" w:rsidP="000D6EB2">
      <w:pPr>
        <w:pStyle w:val="ListParagraph"/>
        <w:numPr>
          <w:ilvl w:val="0"/>
          <w:numId w:val="2"/>
        </w:numPr>
      </w:pPr>
      <w:r>
        <w:t xml:space="preserve">God is the ROCK </w:t>
      </w:r>
      <w:r w:rsidR="00375338">
        <w:t>of his refuge</w:t>
      </w:r>
    </w:p>
    <w:p w14:paraId="292AB6D3" w14:textId="285B7142" w:rsidR="00375338" w:rsidRDefault="00375338" w:rsidP="000D6EB2">
      <w:pPr>
        <w:pStyle w:val="ListParagraph"/>
        <w:numPr>
          <w:ilvl w:val="0"/>
          <w:numId w:val="2"/>
        </w:numPr>
      </w:pPr>
      <w:r>
        <w:t>The LORD will cut off the wicked in their wickedness</w:t>
      </w:r>
    </w:p>
    <w:p w14:paraId="1186EA22" w14:textId="77777777" w:rsidR="000D6EB2" w:rsidRDefault="000D6EB2" w:rsidP="00534F9A"/>
    <w:p w14:paraId="09160873" w14:textId="7157F45A" w:rsidR="000D6EB2" w:rsidRPr="00941958" w:rsidRDefault="00375338" w:rsidP="00534F9A">
      <w:r>
        <w:t xml:space="preserve">You can write under all these </w:t>
      </w:r>
      <w:r w:rsidR="00DF3E11">
        <w:t>realities</w:t>
      </w:r>
      <w:r>
        <w:t xml:space="preserve"> “the </w:t>
      </w:r>
      <w:r w:rsidR="00DF3E11">
        <w:t xml:space="preserve">comforts of the LORD.” These truths serve as a balm to the soul when a multitude of anxieties overwhelm. </w:t>
      </w:r>
    </w:p>
    <w:p w14:paraId="5FCD9A7C" w14:textId="77777777" w:rsidR="000E7565" w:rsidRDefault="000E7565" w:rsidP="00534F9A">
      <w:pPr>
        <w:rPr>
          <w:b/>
          <w:bCs/>
        </w:rPr>
      </w:pPr>
    </w:p>
    <w:p w14:paraId="26ECDAA2" w14:textId="77777777" w:rsidR="00534F9A" w:rsidRDefault="00534F9A" w:rsidP="00534F9A">
      <w:pPr>
        <w:rPr>
          <w:b/>
          <w:bCs/>
        </w:rPr>
      </w:pPr>
      <w:r w:rsidRPr="00534F9A">
        <w:rPr>
          <w:b/>
          <w:bCs/>
          <w:lang w:val="en"/>
        </w:rPr>
        <w:t xml:space="preserve">20 </w:t>
      </w:r>
      <w:r w:rsidRPr="00534F9A">
        <w:rPr>
          <w:b/>
          <w:bCs/>
        </w:rPr>
        <w:t xml:space="preserve">Shall the throne of iniquity, which devises evil by law, Have fellowship with You? </w:t>
      </w:r>
    </w:p>
    <w:p w14:paraId="7FC130E9" w14:textId="77777777" w:rsidR="00833E2C" w:rsidRDefault="00833E2C" w:rsidP="00534F9A">
      <w:pPr>
        <w:rPr>
          <w:b/>
          <w:bCs/>
        </w:rPr>
      </w:pPr>
    </w:p>
    <w:p w14:paraId="55B55C7E" w14:textId="51F82059" w:rsidR="00833E2C" w:rsidRDefault="00833E2C" w:rsidP="00534F9A">
      <w:r>
        <w:t xml:space="preserve">This </w:t>
      </w:r>
      <w:r w:rsidR="00B07DA7">
        <w:t xml:space="preserve">is </w:t>
      </w:r>
      <w:r>
        <w:t xml:space="preserve">yet another rhetorical question that demands the answer: Of course not! </w:t>
      </w:r>
      <w:r w:rsidR="00ED4C04">
        <w:t xml:space="preserve">These </w:t>
      </w:r>
      <w:r w:rsidR="00B07DA7">
        <w:t>rulers</w:t>
      </w:r>
      <w:r w:rsidR="002435AF">
        <w:t xml:space="preserve"> or judges</w:t>
      </w:r>
      <w:r w:rsidR="00B07DA7">
        <w:t xml:space="preserve"> sitting on their throne</w:t>
      </w:r>
      <w:r w:rsidR="002435AF">
        <w:t xml:space="preserve"> (position of power)</w:t>
      </w:r>
      <w:r w:rsidR="00ED4C04">
        <w:t xml:space="preserve"> are </w:t>
      </w:r>
      <w:proofErr w:type="gramStart"/>
      <w:r w:rsidR="00ED4C04">
        <w:t>really wicked</w:t>
      </w:r>
      <w:proofErr w:type="gramEnd"/>
      <w:r w:rsidR="002435AF">
        <w:t>,</w:t>
      </w:r>
      <w:r w:rsidR="00ED4C04">
        <w:t xml:space="preserve"> </w:t>
      </w:r>
      <w:r w:rsidR="001944D5">
        <w:t xml:space="preserve">putting into law that which is evil. </w:t>
      </w:r>
      <w:r w:rsidR="00B07DA7">
        <w:t>They might</w:t>
      </w:r>
      <w:r w:rsidR="001944D5">
        <w:t xml:space="preserve"> “legalize” evil</w:t>
      </w:r>
      <w:r w:rsidR="00B07DA7">
        <w:t>, but apart from repentance</w:t>
      </w:r>
      <w:r w:rsidR="002435AF">
        <w:t>,</w:t>
      </w:r>
      <w:r w:rsidR="00B07DA7">
        <w:t xml:space="preserve"> they</w:t>
      </w:r>
      <w:r w:rsidR="001944D5">
        <w:t xml:space="preserve"> will never have fellowship with God</w:t>
      </w:r>
      <w:r w:rsidR="001E400A">
        <w:t xml:space="preserve"> (1 Jn. 1:5-6).</w:t>
      </w:r>
      <w:r w:rsidR="001944D5">
        <w:t xml:space="preserve"> </w:t>
      </w:r>
      <w:r w:rsidR="007D5CAB">
        <w:t xml:space="preserve">They might look </w:t>
      </w:r>
      <w:r w:rsidR="002435AF">
        <w:t>like everything is going their way, but they don’t have God, and in this,</w:t>
      </w:r>
      <w:r w:rsidR="007D5CAB">
        <w:t xml:space="preserve"> they really have nothing – nothing that really matters or lasts. </w:t>
      </w:r>
    </w:p>
    <w:p w14:paraId="221B566B" w14:textId="77777777" w:rsidR="007D5CAB" w:rsidRDefault="007D5CAB" w:rsidP="00534F9A"/>
    <w:p w14:paraId="2FE2FEF5" w14:textId="77777777" w:rsidR="007D5CAB" w:rsidRDefault="007D5CAB" w:rsidP="00534F9A"/>
    <w:p w14:paraId="678C4E6B" w14:textId="77777777" w:rsidR="00534F9A" w:rsidRDefault="00534F9A" w:rsidP="00534F9A">
      <w:pPr>
        <w:rPr>
          <w:b/>
          <w:bCs/>
        </w:rPr>
      </w:pPr>
      <w:r w:rsidRPr="00534F9A">
        <w:rPr>
          <w:b/>
          <w:bCs/>
          <w:lang w:val="en"/>
        </w:rPr>
        <w:lastRenderedPageBreak/>
        <w:t xml:space="preserve">21 </w:t>
      </w:r>
      <w:r w:rsidRPr="00534F9A">
        <w:rPr>
          <w:b/>
          <w:bCs/>
        </w:rPr>
        <w:t xml:space="preserve">They </w:t>
      </w:r>
      <w:proofErr w:type="gramStart"/>
      <w:r w:rsidRPr="00534F9A">
        <w:rPr>
          <w:b/>
          <w:bCs/>
        </w:rPr>
        <w:t>gather together</w:t>
      </w:r>
      <w:proofErr w:type="gramEnd"/>
      <w:r w:rsidRPr="00534F9A">
        <w:rPr>
          <w:b/>
          <w:bCs/>
        </w:rPr>
        <w:t xml:space="preserve"> against the life of the </w:t>
      </w:r>
      <w:proofErr w:type="gramStart"/>
      <w:r w:rsidRPr="00534F9A">
        <w:rPr>
          <w:b/>
          <w:bCs/>
        </w:rPr>
        <w:t>righteous, And</w:t>
      </w:r>
      <w:proofErr w:type="gramEnd"/>
      <w:r w:rsidRPr="00534F9A">
        <w:rPr>
          <w:b/>
          <w:bCs/>
        </w:rPr>
        <w:t xml:space="preserve"> condemn innocent blood. </w:t>
      </w:r>
    </w:p>
    <w:p w14:paraId="660D22CD" w14:textId="77777777" w:rsidR="00534F9A" w:rsidRDefault="00534F9A" w:rsidP="00534F9A">
      <w:pPr>
        <w:rPr>
          <w:b/>
          <w:bCs/>
        </w:rPr>
      </w:pPr>
    </w:p>
    <w:p w14:paraId="47B3F07B" w14:textId="637F36CD" w:rsidR="002435AF" w:rsidRPr="007338B4" w:rsidRDefault="00476906" w:rsidP="00534F9A">
      <w:r>
        <w:t>This is about as low as it gets. They legalize murder</w:t>
      </w:r>
      <w:r w:rsidR="00007C90">
        <w:t xml:space="preserve"> and plot together against the life of the righteous – they condemn innocent blood. </w:t>
      </w:r>
      <w:r w:rsidR="00AF11B3">
        <w:t xml:space="preserve">This is the kind of evil in play that he has been so anxious about. </w:t>
      </w:r>
    </w:p>
    <w:p w14:paraId="23305D28" w14:textId="77777777" w:rsidR="00534F9A" w:rsidRPr="00534F9A" w:rsidRDefault="00534F9A" w:rsidP="00534F9A">
      <w:pPr>
        <w:rPr>
          <w:b/>
          <w:bCs/>
        </w:rPr>
      </w:pPr>
    </w:p>
    <w:p w14:paraId="0CA94959" w14:textId="77777777" w:rsidR="00534F9A" w:rsidRDefault="00534F9A" w:rsidP="00534F9A">
      <w:pPr>
        <w:rPr>
          <w:b/>
          <w:bCs/>
        </w:rPr>
      </w:pPr>
      <w:r w:rsidRPr="00534F9A">
        <w:rPr>
          <w:b/>
          <w:bCs/>
          <w:lang w:val="en"/>
        </w:rPr>
        <w:t xml:space="preserve">22 </w:t>
      </w:r>
      <w:r w:rsidRPr="00534F9A">
        <w:rPr>
          <w:b/>
          <w:bCs/>
        </w:rPr>
        <w:t xml:space="preserve">But the </w:t>
      </w:r>
      <w:r w:rsidRPr="00534F9A">
        <w:rPr>
          <w:b/>
          <w:bCs/>
          <w:smallCaps/>
        </w:rPr>
        <w:t>Lord</w:t>
      </w:r>
      <w:r w:rsidRPr="00534F9A">
        <w:rPr>
          <w:b/>
          <w:bCs/>
        </w:rPr>
        <w:t xml:space="preserve"> has been my defense, And my God the rock of my refuge. </w:t>
      </w:r>
    </w:p>
    <w:p w14:paraId="454F9F1F" w14:textId="77777777" w:rsidR="00AF11B3" w:rsidRDefault="00AF11B3" w:rsidP="00534F9A">
      <w:pPr>
        <w:rPr>
          <w:b/>
          <w:bCs/>
        </w:rPr>
      </w:pPr>
    </w:p>
    <w:p w14:paraId="5FF5BC8D" w14:textId="7401C450" w:rsidR="00AF11B3" w:rsidRDefault="00AF11B3" w:rsidP="00534F9A">
      <w:r>
        <w:t xml:space="preserve">Here is the bottom line. </w:t>
      </w:r>
      <w:r w:rsidR="00683310">
        <w:t xml:space="preserve">YHWH has been his defense. God has protected him. God is his rock – his place of refuge. And </w:t>
      </w:r>
      <w:r w:rsidR="00B4330A">
        <w:t xml:space="preserve">he notes the end of the story is that they are coming down. </w:t>
      </w:r>
    </w:p>
    <w:p w14:paraId="54E40FC7" w14:textId="77777777" w:rsidR="00683310" w:rsidRPr="00AF11B3" w:rsidRDefault="00683310" w:rsidP="00534F9A"/>
    <w:p w14:paraId="556F9314" w14:textId="77777777" w:rsidR="00534F9A" w:rsidRPr="00534F9A" w:rsidRDefault="00534F9A" w:rsidP="00534F9A">
      <w:pPr>
        <w:rPr>
          <w:b/>
          <w:bCs/>
        </w:rPr>
      </w:pPr>
      <w:r w:rsidRPr="00534F9A">
        <w:rPr>
          <w:b/>
          <w:bCs/>
          <w:lang w:val="en"/>
        </w:rPr>
        <w:t xml:space="preserve">23 </w:t>
      </w:r>
      <w:r w:rsidRPr="00534F9A">
        <w:rPr>
          <w:b/>
          <w:bCs/>
        </w:rPr>
        <w:t xml:space="preserve">He has brought on them their own </w:t>
      </w:r>
      <w:proofErr w:type="gramStart"/>
      <w:r w:rsidRPr="00534F9A">
        <w:rPr>
          <w:b/>
          <w:bCs/>
        </w:rPr>
        <w:t>iniquity, And</w:t>
      </w:r>
      <w:proofErr w:type="gramEnd"/>
      <w:r w:rsidRPr="00534F9A">
        <w:rPr>
          <w:b/>
          <w:bCs/>
        </w:rPr>
        <w:t xml:space="preserve"> shall cut them off in their own wickedness; The </w:t>
      </w:r>
      <w:r w:rsidRPr="00534F9A">
        <w:rPr>
          <w:b/>
          <w:bCs/>
          <w:smallCaps/>
        </w:rPr>
        <w:t>Lord</w:t>
      </w:r>
      <w:r w:rsidRPr="00534F9A">
        <w:rPr>
          <w:b/>
          <w:bCs/>
        </w:rPr>
        <w:t xml:space="preserve"> our God shall cut them off. </w:t>
      </w:r>
    </w:p>
    <w:p w14:paraId="6FC4039C" w14:textId="77777777" w:rsidR="00534F9A" w:rsidRDefault="00534F9A" w:rsidP="00534F9A">
      <w:pPr>
        <w:rPr>
          <w:b/>
          <w:bCs/>
        </w:rPr>
      </w:pPr>
    </w:p>
    <w:p w14:paraId="0ACB426C" w14:textId="3D9A534A" w:rsidR="002346A2" w:rsidRDefault="002346A2" w:rsidP="00534F9A">
      <w:r>
        <w:t>The fate of the wicked is terrifying, but they d</w:t>
      </w:r>
      <w:r w:rsidR="007F6B95">
        <w:t>o</w:t>
      </w:r>
      <w:r>
        <w:t xml:space="preserve"> it to themselves. </w:t>
      </w:r>
      <w:r w:rsidR="00DF62DE">
        <w:t xml:space="preserve">God brings down on them their own iniquity. God’s vengeance matches their wickedness. </w:t>
      </w:r>
    </w:p>
    <w:p w14:paraId="448CB52D" w14:textId="77777777" w:rsidR="00DF62DE" w:rsidRPr="002346A2" w:rsidRDefault="00DF62DE" w:rsidP="00534F9A"/>
    <w:p w14:paraId="45FB4474" w14:textId="135C4536" w:rsidR="00B4330A" w:rsidRDefault="00630BF6" w:rsidP="00534F9A">
      <w:r>
        <w:t xml:space="preserve">The </w:t>
      </w:r>
      <w:r w:rsidR="00BD747B">
        <w:t>repetition of “</w:t>
      </w:r>
      <w:r w:rsidR="00BD747B" w:rsidRPr="00BD747B">
        <w:rPr>
          <w:b/>
          <w:bCs/>
          <w:i/>
          <w:iCs/>
        </w:rPr>
        <w:t>cut them off</w:t>
      </w:r>
      <w:r w:rsidR="00BD747B">
        <w:t xml:space="preserve">” matches the double emphasis of vengeance is God's as seen in verse 1. </w:t>
      </w:r>
      <w:r w:rsidR="005B4077">
        <w:t xml:space="preserve">Thus, the Psalm concludes with the same emphasis that it began with. </w:t>
      </w:r>
      <w:r w:rsidR="00866863">
        <w:t xml:space="preserve">As the old preacher said, “Pay day some day!” Indeed! </w:t>
      </w:r>
    </w:p>
    <w:p w14:paraId="0048BFFF" w14:textId="77777777" w:rsidR="005B4077" w:rsidRDefault="005B4077" w:rsidP="00534F9A"/>
    <w:p w14:paraId="7B251AEE" w14:textId="2BF34C72" w:rsidR="005B4077" w:rsidRDefault="005B4077" w:rsidP="00534F9A">
      <w:r>
        <w:t xml:space="preserve">In the end, God is going to set things right. Vengeance belongs to God! </w:t>
      </w:r>
    </w:p>
    <w:p w14:paraId="3297FB0A" w14:textId="77777777" w:rsidR="002F0E07" w:rsidRDefault="002F0E07" w:rsidP="00534F9A"/>
    <w:p w14:paraId="3FFE005C" w14:textId="633FE0C7" w:rsidR="002F0E07" w:rsidRDefault="002F0E07" w:rsidP="00534F9A">
      <w:r>
        <w:t xml:space="preserve">When I am tempted to be vengeful </w:t>
      </w:r>
      <w:r w:rsidR="00C245AC">
        <w:t>regarding wrongdoing,</w:t>
      </w:r>
      <w:r>
        <w:t xml:space="preserve"> I think of </w:t>
      </w:r>
      <w:r w:rsidR="00C245AC">
        <w:t>a few</w:t>
      </w:r>
      <w:r>
        <w:t xml:space="preserve"> things. </w:t>
      </w:r>
    </w:p>
    <w:p w14:paraId="6832FA3F" w14:textId="77777777" w:rsidR="002F0E07" w:rsidRDefault="002F0E07" w:rsidP="00534F9A"/>
    <w:p w14:paraId="3C45A12E" w14:textId="2F420514" w:rsidR="002F0E07" w:rsidRDefault="002F0E07" w:rsidP="002F0E07">
      <w:pPr>
        <w:pStyle w:val="ListParagraph"/>
        <w:numPr>
          <w:ilvl w:val="0"/>
          <w:numId w:val="3"/>
        </w:numPr>
      </w:pPr>
      <w:r>
        <w:t>Jesus died for these people</w:t>
      </w:r>
      <w:r w:rsidR="0059655E">
        <w:t xml:space="preserve"> too, </w:t>
      </w:r>
      <w:r w:rsidR="003A3C1E">
        <w:t xml:space="preserve">so I pray for them. </w:t>
      </w:r>
    </w:p>
    <w:p w14:paraId="5CD73A5E" w14:textId="16F45015" w:rsidR="003A3C1E" w:rsidRDefault="003A3C1E" w:rsidP="002F0E07">
      <w:pPr>
        <w:pStyle w:val="ListParagraph"/>
        <w:numPr>
          <w:ilvl w:val="0"/>
          <w:numId w:val="3"/>
        </w:numPr>
      </w:pPr>
      <w:r>
        <w:t>As J. Vernon McGee said, “</w:t>
      </w:r>
      <w:r w:rsidRPr="00301A18">
        <w:rPr>
          <w:i/>
          <w:iCs/>
        </w:rPr>
        <w:t>I have learned that God can handle these situations a whole lot better than I can do.”</w:t>
      </w:r>
      <w:r>
        <w:t xml:space="preserve"> Leave it with God. </w:t>
      </w:r>
    </w:p>
    <w:p w14:paraId="0A022814" w14:textId="2BE7F2B1" w:rsidR="00C245AC" w:rsidRDefault="00C245AC" w:rsidP="002F0E07">
      <w:pPr>
        <w:pStyle w:val="ListParagraph"/>
        <w:numPr>
          <w:ilvl w:val="0"/>
          <w:numId w:val="3"/>
        </w:numPr>
      </w:pPr>
      <w:r>
        <w:t>God is sovereign and is using this in my life – ultimately to a good end. It has a purpose</w:t>
      </w:r>
      <w:r w:rsidR="0059655E">
        <w:t xml:space="preserve"> (Rom. 8:28). </w:t>
      </w:r>
    </w:p>
    <w:p w14:paraId="0D8B9B13" w14:textId="2802F482" w:rsidR="00C245AC" w:rsidRDefault="00C245AC" w:rsidP="002F0E07">
      <w:pPr>
        <w:pStyle w:val="ListParagraph"/>
        <w:numPr>
          <w:ilvl w:val="0"/>
          <w:numId w:val="3"/>
        </w:numPr>
      </w:pPr>
      <w:r>
        <w:t xml:space="preserve">God can be trusted in this situation. </w:t>
      </w:r>
      <w:r w:rsidR="0059655E">
        <w:t xml:space="preserve">He is faithful! </w:t>
      </w:r>
    </w:p>
    <w:p w14:paraId="4ECE9C5E" w14:textId="7D5A200C" w:rsidR="00E64E43" w:rsidRDefault="00E64E43" w:rsidP="002F0E07">
      <w:pPr>
        <w:pStyle w:val="ListParagraph"/>
        <w:numPr>
          <w:ilvl w:val="0"/>
          <w:numId w:val="3"/>
        </w:numPr>
      </w:pPr>
      <w:r>
        <w:t xml:space="preserve">In the end, God is going to right everything. Vengeance/vindication belongs to the LORD. </w:t>
      </w:r>
    </w:p>
    <w:p w14:paraId="6298E820" w14:textId="77777777" w:rsidR="003A3C1E" w:rsidRDefault="003A3C1E" w:rsidP="003A3C1E">
      <w:pPr>
        <w:ind w:left="360"/>
      </w:pPr>
    </w:p>
    <w:p w14:paraId="304E0106" w14:textId="77777777" w:rsidR="00FE5A39" w:rsidRDefault="00FE5A39" w:rsidP="003A3C1E">
      <w:pPr>
        <w:ind w:left="360"/>
      </w:pPr>
    </w:p>
    <w:p w14:paraId="3D03B4EE" w14:textId="77777777" w:rsidR="00FE5A39" w:rsidRDefault="00FE5A39" w:rsidP="003A3C1E">
      <w:pPr>
        <w:ind w:left="360"/>
      </w:pPr>
    </w:p>
    <w:p w14:paraId="39D01B10" w14:textId="77777777" w:rsidR="00FE5A39" w:rsidRDefault="004A56EB" w:rsidP="00FE5A39">
      <w:pPr>
        <w:ind w:left="360"/>
      </w:pPr>
      <w:r w:rsidRPr="004A56EB">
        <w:lastRenderedPageBreak/>
        <w:t>“In catacombs, in dungeons, in places of the uttermost desolation – when it has seemed to sense that the way of God was blocked, that His rule was overcome, that all evil things had gained the victory – these songs have arisen, proclaiming Him King, mocking all the vain and foolish thoughts of man, and declaring His ultimate victory.”</w:t>
      </w:r>
      <w:r w:rsidR="00FE5A39">
        <w:t xml:space="preserve"> </w:t>
      </w:r>
    </w:p>
    <w:p w14:paraId="6AAE9289" w14:textId="3F5333CE" w:rsidR="004A56EB" w:rsidRPr="004A56EB" w:rsidRDefault="00FE5A39" w:rsidP="00FE5A39">
      <w:pPr>
        <w:ind w:left="360"/>
        <w:rPr>
          <w:b/>
          <w:bCs/>
          <w:i/>
          <w:iCs/>
        </w:rPr>
      </w:pPr>
      <w:r>
        <w:t xml:space="preserve">                                                          </w:t>
      </w:r>
      <w:r w:rsidRPr="00FE5A39">
        <w:rPr>
          <w:b/>
          <w:bCs/>
          <w:i/>
          <w:iCs/>
        </w:rPr>
        <w:t>– Unknow</w:t>
      </w:r>
      <w:r>
        <w:rPr>
          <w:b/>
          <w:bCs/>
          <w:i/>
          <w:iCs/>
        </w:rPr>
        <w:t>n</w:t>
      </w:r>
      <w:r w:rsidRPr="00FE5A39">
        <w:rPr>
          <w:b/>
          <w:bCs/>
          <w:i/>
          <w:iCs/>
        </w:rPr>
        <w:t xml:space="preserve"> Commentator</w:t>
      </w:r>
    </w:p>
    <w:p w14:paraId="19A3AF30" w14:textId="77777777" w:rsidR="00DF62DE" w:rsidRPr="00FE5A39" w:rsidRDefault="00DF62DE" w:rsidP="004A56EB">
      <w:pPr>
        <w:rPr>
          <w:b/>
          <w:bCs/>
          <w:i/>
          <w:iCs/>
        </w:rPr>
      </w:pPr>
    </w:p>
    <w:p w14:paraId="27B9FD86" w14:textId="21F55CDE" w:rsidR="002408C9" w:rsidRDefault="00DE079E" w:rsidP="002408C9">
      <w:pPr>
        <w:ind w:left="360"/>
      </w:pPr>
      <w:r>
        <w:t>Praise the LORD</w:t>
      </w:r>
      <w:r w:rsidR="00301A18">
        <w:t>,</w:t>
      </w:r>
      <w:r>
        <w:t xml:space="preserve"> He ever remains our defense, </w:t>
      </w:r>
      <w:r w:rsidR="00E80809">
        <w:t>the rock of our refuge</w:t>
      </w:r>
      <w:r w:rsidR="002408C9">
        <w:t xml:space="preserve"> and vengeance belongs to Him! </w:t>
      </w:r>
    </w:p>
    <w:p w14:paraId="448CBE9A" w14:textId="77777777" w:rsidR="002408C9" w:rsidRDefault="002408C9" w:rsidP="002408C9">
      <w:pPr>
        <w:ind w:left="360"/>
      </w:pPr>
    </w:p>
    <w:p w14:paraId="2F0162FA" w14:textId="28014944" w:rsidR="002408C9" w:rsidRDefault="002408C9" w:rsidP="002408C9">
      <w:pPr>
        <w:ind w:left="360"/>
      </w:pPr>
      <w:r>
        <w:t>In Genesis 18:25 Abraham asked, “Shall not the Judge of all the earth do right?”</w:t>
      </w:r>
    </w:p>
    <w:p w14:paraId="2D4BC28E" w14:textId="77777777" w:rsidR="002408C9" w:rsidRDefault="002408C9" w:rsidP="002408C9">
      <w:pPr>
        <w:ind w:left="360"/>
      </w:pPr>
    </w:p>
    <w:p w14:paraId="4075606E" w14:textId="259A5991" w:rsidR="002408C9" w:rsidRPr="00B4330A" w:rsidRDefault="002408C9" w:rsidP="002408C9">
      <w:pPr>
        <w:ind w:left="360"/>
      </w:pPr>
      <w:r>
        <w:t xml:space="preserve">YES, He will! We can rest in this reality! </w:t>
      </w:r>
    </w:p>
    <w:sectPr w:rsidR="002408C9" w:rsidRPr="00B4330A" w:rsidSect="00534F9A">
      <w:headerReference w:type="default" r:id="rId11"/>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1C44" w14:textId="77777777" w:rsidR="002717B3" w:rsidRDefault="002717B3" w:rsidP="00534F9A">
      <w:r>
        <w:separator/>
      </w:r>
    </w:p>
  </w:endnote>
  <w:endnote w:type="continuationSeparator" w:id="0">
    <w:p w14:paraId="3E7F4737" w14:textId="77777777" w:rsidR="002717B3" w:rsidRDefault="002717B3" w:rsidP="0053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AB1D" w14:textId="77777777" w:rsidR="002717B3" w:rsidRDefault="002717B3" w:rsidP="00534F9A">
      <w:r>
        <w:separator/>
      </w:r>
    </w:p>
  </w:footnote>
  <w:footnote w:type="continuationSeparator" w:id="0">
    <w:p w14:paraId="52DEDCB0" w14:textId="77777777" w:rsidR="002717B3" w:rsidRDefault="002717B3" w:rsidP="00534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597004"/>
      <w:docPartObj>
        <w:docPartGallery w:val="Page Numbers (Top of Page)"/>
        <w:docPartUnique/>
      </w:docPartObj>
    </w:sdtPr>
    <w:sdtEndPr>
      <w:rPr>
        <w:noProof/>
      </w:rPr>
    </w:sdtEndPr>
    <w:sdtContent>
      <w:p w14:paraId="3C82C9F2" w14:textId="4CC34A89" w:rsidR="00534F9A" w:rsidRDefault="00534F9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29CA3B" w14:textId="77777777" w:rsidR="00534F9A" w:rsidRDefault="00534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54C"/>
    <w:multiLevelType w:val="hybridMultilevel"/>
    <w:tmpl w:val="5FE4320E"/>
    <w:lvl w:ilvl="0" w:tplc="4C0CFC9A">
      <w:start w:val="19"/>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A6B"/>
    <w:multiLevelType w:val="hybridMultilevel"/>
    <w:tmpl w:val="5E600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4458B"/>
    <w:multiLevelType w:val="hybridMultilevel"/>
    <w:tmpl w:val="0818D7CA"/>
    <w:lvl w:ilvl="0" w:tplc="2C808440">
      <w:start w:val="9"/>
      <w:numFmt w:val="bullet"/>
      <w:lvlText w:val="-"/>
      <w:lvlJc w:val="left"/>
      <w:pPr>
        <w:ind w:left="5280" w:hanging="360"/>
      </w:pPr>
      <w:rPr>
        <w:rFonts w:ascii="Arial" w:eastAsiaTheme="minorHAnsi" w:hAnsi="Arial" w:cs="Arial" w:hint="default"/>
      </w:rPr>
    </w:lvl>
    <w:lvl w:ilvl="1" w:tplc="04090003" w:tentative="1">
      <w:start w:val="1"/>
      <w:numFmt w:val="bullet"/>
      <w:lvlText w:val="o"/>
      <w:lvlJc w:val="left"/>
      <w:pPr>
        <w:ind w:left="6000" w:hanging="360"/>
      </w:pPr>
      <w:rPr>
        <w:rFonts w:ascii="Courier New" w:hAnsi="Courier New" w:cs="Courier New" w:hint="default"/>
      </w:rPr>
    </w:lvl>
    <w:lvl w:ilvl="2" w:tplc="04090005" w:tentative="1">
      <w:start w:val="1"/>
      <w:numFmt w:val="bullet"/>
      <w:lvlText w:val=""/>
      <w:lvlJc w:val="left"/>
      <w:pPr>
        <w:ind w:left="6720" w:hanging="360"/>
      </w:pPr>
      <w:rPr>
        <w:rFonts w:ascii="Wingdings" w:hAnsi="Wingdings" w:hint="default"/>
      </w:rPr>
    </w:lvl>
    <w:lvl w:ilvl="3" w:tplc="04090001" w:tentative="1">
      <w:start w:val="1"/>
      <w:numFmt w:val="bullet"/>
      <w:lvlText w:val=""/>
      <w:lvlJc w:val="left"/>
      <w:pPr>
        <w:ind w:left="7440" w:hanging="360"/>
      </w:pPr>
      <w:rPr>
        <w:rFonts w:ascii="Symbol" w:hAnsi="Symbol" w:hint="default"/>
      </w:rPr>
    </w:lvl>
    <w:lvl w:ilvl="4" w:tplc="04090003" w:tentative="1">
      <w:start w:val="1"/>
      <w:numFmt w:val="bullet"/>
      <w:lvlText w:val="o"/>
      <w:lvlJc w:val="left"/>
      <w:pPr>
        <w:ind w:left="8160" w:hanging="360"/>
      </w:pPr>
      <w:rPr>
        <w:rFonts w:ascii="Courier New" w:hAnsi="Courier New" w:cs="Courier New" w:hint="default"/>
      </w:rPr>
    </w:lvl>
    <w:lvl w:ilvl="5" w:tplc="04090005" w:tentative="1">
      <w:start w:val="1"/>
      <w:numFmt w:val="bullet"/>
      <w:lvlText w:val=""/>
      <w:lvlJc w:val="left"/>
      <w:pPr>
        <w:ind w:left="8880" w:hanging="360"/>
      </w:pPr>
      <w:rPr>
        <w:rFonts w:ascii="Wingdings" w:hAnsi="Wingdings" w:hint="default"/>
      </w:rPr>
    </w:lvl>
    <w:lvl w:ilvl="6" w:tplc="04090001" w:tentative="1">
      <w:start w:val="1"/>
      <w:numFmt w:val="bullet"/>
      <w:lvlText w:val=""/>
      <w:lvlJc w:val="left"/>
      <w:pPr>
        <w:ind w:left="9600" w:hanging="360"/>
      </w:pPr>
      <w:rPr>
        <w:rFonts w:ascii="Symbol" w:hAnsi="Symbol" w:hint="default"/>
      </w:rPr>
    </w:lvl>
    <w:lvl w:ilvl="7" w:tplc="04090003" w:tentative="1">
      <w:start w:val="1"/>
      <w:numFmt w:val="bullet"/>
      <w:lvlText w:val="o"/>
      <w:lvlJc w:val="left"/>
      <w:pPr>
        <w:ind w:left="10320" w:hanging="360"/>
      </w:pPr>
      <w:rPr>
        <w:rFonts w:ascii="Courier New" w:hAnsi="Courier New" w:cs="Courier New" w:hint="default"/>
      </w:rPr>
    </w:lvl>
    <w:lvl w:ilvl="8" w:tplc="04090005" w:tentative="1">
      <w:start w:val="1"/>
      <w:numFmt w:val="bullet"/>
      <w:lvlText w:val=""/>
      <w:lvlJc w:val="left"/>
      <w:pPr>
        <w:ind w:left="11040" w:hanging="360"/>
      </w:pPr>
      <w:rPr>
        <w:rFonts w:ascii="Wingdings" w:hAnsi="Wingdings" w:hint="default"/>
      </w:rPr>
    </w:lvl>
  </w:abstractNum>
  <w:num w:numId="1" w16cid:durableId="2114275332">
    <w:abstractNumId w:val="2"/>
  </w:num>
  <w:num w:numId="2" w16cid:durableId="1197884748">
    <w:abstractNumId w:val="0"/>
  </w:num>
  <w:num w:numId="3" w16cid:durableId="1204556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9A"/>
    <w:rsid w:val="00005E40"/>
    <w:rsid w:val="00007C90"/>
    <w:rsid w:val="00010E18"/>
    <w:rsid w:val="00012070"/>
    <w:rsid w:val="00012C5A"/>
    <w:rsid w:val="00024361"/>
    <w:rsid w:val="00033EE5"/>
    <w:rsid w:val="00041FEC"/>
    <w:rsid w:val="000444E3"/>
    <w:rsid w:val="00051772"/>
    <w:rsid w:val="000617C9"/>
    <w:rsid w:val="00065578"/>
    <w:rsid w:val="00065B90"/>
    <w:rsid w:val="00071497"/>
    <w:rsid w:val="000826A0"/>
    <w:rsid w:val="00084A5C"/>
    <w:rsid w:val="000B2818"/>
    <w:rsid w:val="000B7123"/>
    <w:rsid w:val="000C0F43"/>
    <w:rsid w:val="000D4C14"/>
    <w:rsid w:val="000D6EB2"/>
    <w:rsid w:val="000E7565"/>
    <w:rsid w:val="00116FF4"/>
    <w:rsid w:val="0012412C"/>
    <w:rsid w:val="00152B85"/>
    <w:rsid w:val="0016409E"/>
    <w:rsid w:val="00166AD0"/>
    <w:rsid w:val="00174464"/>
    <w:rsid w:val="001944D5"/>
    <w:rsid w:val="001A3529"/>
    <w:rsid w:val="001A758F"/>
    <w:rsid w:val="001C3C8B"/>
    <w:rsid w:val="001E316E"/>
    <w:rsid w:val="001E400A"/>
    <w:rsid w:val="002151F8"/>
    <w:rsid w:val="00223FEA"/>
    <w:rsid w:val="00231311"/>
    <w:rsid w:val="00232A4B"/>
    <w:rsid w:val="00233BDB"/>
    <w:rsid w:val="002346A2"/>
    <w:rsid w:val="002408C9"/>
    <w:rsid w:val="002435AF"/>
    <w:rsid w:val="002536A0"/>
    <w:rsid w:val="002614AD"/>
    <w:rsid w:val="00271135"/>
    <w:rsid w:val="002717B3"/>
    <w:rsid w:val="00293BF3"/>
    <w:rsid w:val="002D0B3E"/>
    <w:rsid w:val="002D75CE"/>
    <w:rsid w:val="002F0E07"/>
    <w:rsid w:val="002F44DC"/>
    <w:rsid w:val="002F7101"/>
    <w:rsid w:val="00301A18"/>
    <w:rsid w:val="00334DDD"/>
    <w:rsid w:val="00350FDF"/>
    <w:rsid w:val="00357BD7"/>
    <w:rsid w:val="003624A0"/>
    <w:rsid w:val="00365035"/>
    <w:rsid w:val="00371711"/>
    <w:rsid w:val="00375338"/>
    <w:rsid w:val="003807DF"/>
    <w:rsid w:val="00385A53"/>
    <w:rsid w:val="00393EB8"/>
    <w:rsid w:val="003A3C1E"/>
    <w:rsid w:val="003B498E"/>
    <w:rsid w:val="003B5C7E"/>
    <w:rsid w:val="003D6BD4"/>
    <w:rsid w:val="003D78E9"/>
    <w:rsid w:val="003F4E6E"/>
    <w:rsid w:val="003F7E64"/>
    <w:rsid w:val="00427763"/>
    <w:rsid w:val="00446410"/>
    <w:rsid w:val="00453373"/>
    <w:rsid w:val="00461A15"/>
    <w:rsid w:val="00476906"/>
    <w:rsid w:val="004775F3"/>
    <w:rsid w:val="004931B7"/>
    <w:rsid w:val="004A56EB"/>
    <w:rsid w:val="004B2D3E"/>
    <w:rsid w:val="004C5B86"/>
    <w:rsid w:val="004E3217"/>
    <w:rsid w:val="004E3CE4"/>
    <w:rsid w:val="004E5230"/>
    <w:rsid w:val="00534F9A"/>
    <w:rsid w:val="00537039"/>
    <w:rsid w:val="00545105"/>
    <w:rsid w:val="0054557E"/>
    <w:rsid w:val="00572B7F"/>
    <w:rsid w:val="00595A7E"/>
    <w:rsid w:val="0059655E"/>
    <w:rsid w:val="005A5E0B"/>
    <w:rsid w:val="005B4077"/>
    <w:rsid w:val="005C3645"/>
    <w:rsid w:val="005C7F47"/>
    <w:rsid w:val="005D0EB0"/>
    <w:rsid w:val="005D1984"/>
    <w:rsid w:val="005D3F74"/>
    <w:rsid w:val="005F36C5"/>
    <w:rsid w:val="005F4D4C"/>
    <w:rsid w:val="00603A16"/>
    <w:rsid w:val="00606526"/>
    <w:rsid w:val="00630BF6"/>
    <w:rsid w:val="006607C9"/>
    <w:rsid w:val="00664A18"/>
    <w:rsid w:val="006711D7"/>
    <w:rsid w:val="00683310"/>
    <w:rsid w:val="00686B48"/>
    <w:rsid w:val="006951D5"/>
    <w:rsid w:val="006A2B21"/>
    <w:rsid w:val="006C39EA"/>
    <w:rsid w:val="006D40BB"/>
    <w:rsid w:val="006F020A"/>
    <w:rsid w:val="006F5C42"/>
    <w:rsid w:val="007005B6"/>
    <w:rsid w:val="00702A6D"/>
    <w:rsid w:val="007245AB"/>
    <w:rsid w:val="007338B4"/>
    <w:rsid w:val="00754F3E"/>
    <w:rsid w:val="007750C0"/>
    <w:rsid w:val="007818DA"/>
    <w:rsid w:val="00782372"/>
    <w:rsid w:val="007838AB"/>
    <w:rsid w:val="00791821"/>
    <w:rsid w:val="0079642A"/>
    <w:rsid w:val="007B2267"/>
    <w:rsid w:val="007C3DE9"/>
    <w:rsid w:val="007D5CAB"/>
    <w:rsid w:val="007F5866"/>
    <w:rsid w:val="007F6B95"/>
    <w:rsid w:val="007F7D73"/>
    <w:rsid w:val="00807044"/>
    <w:rsid w:val="00811337"/>
    <w:rsid w:val="00830867"/>
    <w:rsid w:val="00833E2C"/>
    <w:rsid w:val="00852E5B"/>
    <w:rsid w:val="008561CE"/>
    <w:rsid w:val="00866863"/>
    <w:rsid w:val="0089096E"/>
    <w:rsid w:val="00895095"/>
    <w:rsid w:val="00896444"/>
    <w:rsid w:val="008A64EA"/>
    <w:rsid w:val="008C58E0"/>
    <w:rsid w:val="008D3C9E"/>
    <w:rsid w:val="008E0143"/>
    <w:rsid w:val="008E0887"/>
    <w:rsid w:val="008E2FF0"/>
    <w:rsid w:val="00916D98"/>
    <w:rsid w:val="00922504"/>
    <w:rsid w:val="00934C4E"/>
    <w:rsid w:val="00936F78"/>
    <w:rsid w:val="00941958"/>
    <w:rsid w:val="009842C8"/>
    <w:rsid w:val="00991707"/>
    <w:rsid w:val="009B1411"/>
    <w:rsid w:val="009D3CC6"/>
    <w:rsid w:val="009D603C"/>
    <w:rsid w:val="009E2A2F"/>
    <w:rsid w:val="009F6484"/>
    <w:rsid w:val="00A0596C"/>
    <w:rsid w:val="00A24142"/>
    <w:rsid w:val="00A53F7B"/>
    <w:rsid w:val="00A56AFD"/>
    <w:rsid w:val="00AB7E78"/>
    <w:rsid w:val="00AD504D"/>
    <w:rsid w:val="00AF11B3"/>
    <w:rsid w:val="00AF4725"/>
    <w:rsid w:val="00AF67AF"/>
    <w:rsid w:val="00B0042D"/>
    <w:rsid w:val="00B0689D"/>
    <w:rsid w:val="00B07DA7"/>
    <w:rsid w:val="00B33863"/>
    <w:rsid w:val="00B366F3"/>
    <w:rsid w:val="00B37C9C"/>
    <w:rsid w:val="00B41C7F"/>
    <w:rsid w:val="00B4330A"/>
    <w:rsid w:val="00B452E6"/>
    <w:rsid w:val="00B56E14"/>
    <w:rsid w:val="00B65A04"/>
    <w:rsid w:val="00B676AA"/>
    <w:rsid w:val="00B735B9"/>
    <w:rsid w:val="00B75CF4"/>
    <w:rsid w:val="00B872FE"/>
    <w:rsid w:val="00B87DB3"/>
    <w:rsid w:val="00B91286"/>
    <w:rsid w:val="00B95553"/>
    <w:rsid w:val="00BA20FC"/>
    <w:rsid w:val="00BA2D4A"/>
    <w:rsid w:val="00BB7C5E"/>
    <w:rsid w:val="00BC570E"/>
    <w:rsid w:val="00BC7888"/>
    <w:rsid w:val="00BD747B"/>
    <w:rsid w:val="00BE5313"/>
    <w:rsid w:val="00BE6EFB"/>
    <w:rsid w:val="00BF6BFA"/>
    <w:rsid w:val="00C1512E"/>
    <w:rsid w:val="00C22EB7"/>
    <w:rsid w:val="00C245AC"/>
    <w:rsid w:val="00C26494"/>
    <w:rsid w:val="00C306F3"/>
    <w:rsid w:val="00C55F9F"/>
    <w:rsid w:val="00C723B5"/>
    <w:rsid w:val="00C7708F"/>
    <w:rsid w:val="00C8291F"/>
    <w:rsid w:val="00C85BBF"/>
    <w:rsid w:val="00CB6D63"/>
    <w:rsid w:val="00CC1534"/>
    <w:rsid w:val="00CC6188"/>
    <w:rsid w:val="00CE22E1"/>
    <w:rsid w:val="00CF41E0"/>
    <w:rsid w:val="00D0022E"/>
    <w:rsid w:val="00D14C8E"/>
    <w:rsid w:val="00D16804"/>
    <w:rsid w:val="00D2405E"/>
    <w:rsid w:val="00D46B21"/>
    <w:rsid w:val="00D50F9C"/>
    <w:rsid w:val="00D63B54"/>
    <w:rsid w:val="00D66841"/>
    <w:rsid w:val="00D76E4B"/>
    <w:rsid w:val="00D9235F"/>
    <w:rsid w:val="00DA1AB7"/>
    <w:rsid w:val="00DC1200"/>
    <w:rsid w:val="00DC5E72"/>
    <w:rsid w:val="00DE079E"/>
    <w:rsid w:val="00DE3FEE"/>
    <w:rsid w:val="00DF1320"/>
    <w:rsid w:val="00DF3E11"/>
    <w:rsid w:val="00DF62DE"/>
    <w:rsid w:val="00E03AA6"/>
    <w:rsid w:val="00E21180"/>
    <w:rsid w:val="00E363B8"/>
    <w:rsid w:val="00E36BF4"/>
    <w:rsid w:val="00E51FBA"/>
    <w:rsid w:val="00E64E43"/>
    <w:rsid w:val="00E80809"/>
    <w:rsid w:val="00E908C1"/>
    <w:rsid w:val="00E93F73"/>
    <w:rsid w:val="00E971AC"/>
    <w:rsid w:val="00EB7D2D"/>
    <w:rsid w:val="00EC752D"/>
    <w:rsid w:val="00ED4C04"/>
    <w:rsid w:val="00ED6C49"/>
    <w:rsid w:val="00EE10E4"/>
    <w:rsid w:val="00EF38FF"/>
    <w:rsid w:val="00EF5F69"/>
    <w:rsid w:val="00EF6617"/>
    <w:rsid w:val="00F066C0"/>
    <w:rsid w:val="00F50F2A"/>
    <w:rsid w:val="00F6308A"/>
    <w:rsid w:val="00F66B06"/>
    <w:rsid w:val="00F671D9"/>
    <w:rsid w:val="00FB2BC4"/>
    <w:rsid w:val="00FD0DA0"/>
    <w:rsid w:val="00FD7E32"/>
    <w:rsid w:val="00FE28E0"/>
    <w:rsid w:val="00FE3B97"/>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C5CE"/>
  <w15:chartTrackingRefBased/>
  <w15:docId w15:val="{DFD35C8A-93D5-4F64-B7CA-79B298F4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9A"/>
  </w:style>
  <w:style w:type="paragraph" w:styleId="Heading1">
    <w:name w:val="heading 1"/>
    <w:basedOn w:val="Normal"/>
    <w:next w:val="Normal"/>
    <w:link w:val="Heading1Char"/>
    <w:uiPriority w:val="9"/>
    <w:qFormat/>
    <w:rsid w:val="00534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F9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34F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4F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4F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4F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4F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4F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F9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34F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4F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4F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4F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4F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4F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4F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F9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34F9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34F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F9A"/>
    <w:rPr>
      <w:i/>
      <w:iCs/>
      <w:color w:val="404040" w:themeColor="text1" w:themeTint="BF"/>
    </w:rPr>
  </w:style>
  <w:style w:type="paragraph" w:styleId="ListParagraph">
    <w:name w:val="List Paragraph"/>
    <w:basedOn w:val="Normal"/>
    <w:uiPriority w:val="34"/>
    <w:qFormat/>
    <w:rsid w:val="00534F9A"/>
    <w:pPr>
      <w:ind w:left="720"/>
      <w:contextualSpacing/>
    </w:pPr>
  </w:style>
  <w:style w:type="character" w:styleId="IntenseEmphasis">
    <w:name w:val="Intense Emphasis"/>
    <w:basedOn w:val="DefaultParagraphFont"/>
    <w:uiPriority w:val="21"/>
    <w:qFormat/>
    <w:rsid w:val="00534F9A"/>
    <w:rPr>
      <w:i/>
      <w:iCs/>
      <w:color w:val="0F4761" w:themeColor="accent1" w:themeShade="BF"/>
    </w:rPr>
  </w:style>
  <w:style w:type="paragraph" w:styleId="IntenseQuote">
    <w:name w:val="Intense Quote"/>
    <w:basedOn w:val="Normal"/>
    <w:next w:val="Normal"/>
    <w:link w:val="IntenseQuoteChar"/>
    <w:uiPriority w:val="30"/>
    <w:qFormat/>
    <w:rsid w:val="00534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F9A"/>
    <w:rPr>
      <w:i/>
      <w:iCs/>
      <w:color w:val="0F4761" w:themeColor="accent1" w:themeShade="BF"/>
    </w:rPr>
  </w:style>
  <w:style w:type="character" w:styleId="IntenseReference">
    <w:name w:val="Intense Reference"/>
    <w:basedOn w:val="DefaultParagraphFont"/>
    <w:uiPriority w:val="32"/>
    <w:qFormat/>
    <w:rsid w:val="00534F9A"/>
    <w:rPr>
      <w:b/>
      <w:bCs/>
      <w:smallCaps/>
      <w:color w:val="0F4761" w:themeColor="accent1" w:themeShade="BF"/>
      <w:spacing w:val="5"/>
    </w:rPr>
  </w:style>
  <w:style w:type="paragraph" w:styleId="Header">
    <w:name w:val="header"/>
    <w:basedOn w:val="Normal"/>
    <w:link w:val="HeaderChar"/>
    <w:uiPriority w:val="99"/>
    <w:unhideWhenUsed/>
    <w:rsid w:val="00534F9A"/>
    <w:pPr>
      <w:tabs>
        <w:tab w:val="center" w:pos="4680"/>
        <w:tab w:val="right" w:pos="9360"/>
      </w:tabs>
    </w:pPr>
  </w:style>
  <w:style w:type="character" w:customStyle="1" w:styleId="HeaderChar">
    <w:name w:val="Header Char"/>
    <w:basedOn w:val="DefaultParagraphFont"/>
    <w:link w:val="Header"/>
    <w:uiPriority w:val="99"/>
    <w:rsid w:val="00534F9A"/>
  </w:style>
  <w:style w:type="paragraph" w:styleId="Footer">
    <w:name w:val="footer"/>
    <w:basedOn w:val="Normal"/>
    <w:link w:val="FooterChar"/>
    <w:uiPriority w:val="99"/>
    <w:unhideWhenUsed/>
    <w:rsid w:val="00534F9A"/>
    <w:pPr>
      <w:tabs>
        <w:tab w:val="center" w:pos="4680"/>
        <w:tab w:val="right" w:pos="9360"/>
      </w:tabs>
    </w:pPr>
  </w:style>
  <w:style w:type="character" w:customStyle="1" w:styleId="FooterChar">
    <w:name w:val="Footer Char"/>
    <w:basedOn w:val="DefaultParagraphFont"/>
    <w:link w:val="Footer"/>
    <w:uiPriority w:val="99"/>
    <w:rsid w:val="00534F9A"/>
  </w:style>
  <w:style w:type="character" w:styleId="Hyperlink">
    <w:name w:val="Hyperlink"/>
    <w:basedOn w:val="DefaultParagraphFont"/>
    <w:uiPriority w:val="99"/>
    <w:unhideWhenUsed/>
    <w:rsid w:val="00852E5B"/>
    <w:rPr>
      <w:color w:val="467886" w:themeColor="hyperlink"/>
      <w:u w:val="single"/>
    </w:rPr>
  </w:style>
  <w:style w:type="character" w:styleId="UnresolvedMention">
    <w:name w:val="Unresolved Mention"/>
    <w:basedOn w:val="DefaultParagraphFont"/>
    <w:uiPriority w:val="99"/>
    <w:semiHidden/>
    <w:unhideWhenUsed/>
    <w:rsid w:val="0085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ogle.com/search?sca_esv=6cda7a6ffd36fe53&amp;rlz=1C1RXQR_enUS1027US1027&amp;sxsrf=ANbL-n5YuLhDJyx7eEgSoUzkMCQO3VV7iA%3A1769305071410&amp;q=Adonai&amp;sa=X&amp;ved=2ahUKEwj-m5-Cx6WSAxUt6BoGHXtFH60QxccNegQIFxAB&amp;mstk=AUtExfBbmPN_mst__uyJRyT1dK_nUZH-Ct_JVXE7DtSveqKnnnYbFmw6JgQx8-cWyH4b3fVKwhbRxsOqThQzCSuBS-7lIWq-JomH2FmaGWcYo9e1FCy2_EAWZsMNGp8quts-C3P9blZLVD7nP2iiaxvu-0V4yCeO6jfzBcyNdMwZAbrw8rSkNUXayKk89zcZ3Rrdke0tfyuHQObNweeOoTKVVs9xKhQNVx4JHYrbxxWOGiSRlg&amp;csui=3"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3049</Words>
  <Characters>17385</Characters>
  <Application>Microsoft Office Word</Application>
  <DocSecurity>0</DocSecurity>
  <Lines>144</Lines>
  <Paragraphs>40</Paragraphs>
  <ScaleCrop>false</ScaleCrop>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2026-01-26T23:11:00Z</dcterms:created>
  <dcterms:modified xsi:type="dcterms:W3CDTF">2026-01-26T23:11:00Z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d1e7f601-22ab-499c-b234-4643101222b0</vt:lpwstr>
  </property>
</Properties>
</file>