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F2BB" w14:textId="4ACE8272" w:rsidR="00715392" w:rsidRDefault="00715392" w:rsidP="00715392">
      <w:pPr>
        <w:rPr>
          <w:b/>
          <w:bCs/>
        </w:rPr>
      </w:pPr>
      <w:r>
        <w:rPr>
          <w:b/>
          <w:bCs/>
        </w:rPr>
        <w:t>A GREAT LIGHT IN THE PLACE OF DARKNESS</w:t>
      </w:r>
    </w:p>
    <w:p w14:paraId="068D3900" w14:textId="77777777" w:rsidR="008D6115" w:rsidRDefault="008D6115" w:rsidP="008D6115"/>
    <w:p w14:paraId="4EF630FC" w14:textId="2D73328E" w:rsidR="008D6115" w:rsidRPr="008D6115" w:rsidRDefault="008D6115" w:rsidP="008D6115">
      <w:r>
        <w:t xml:space="preserve">Matthew 4:16 </w:t>
      </w:r>
      <w:r w:rsidRPr="008D6115">
        <w:t>is a loose quote of Isa</w:t>
      </w:r>
      <w:r>
        <w:t>iah</w:t>
      </w:r>
      <w:r w:rsidRPr="008D6115">
        <w:t xml:space="preserve"> 9:2, but if you really understand what is being said</w:t>
      </w:r>
      <w:r>
        <w:t>,</w:t>
      </w:r>
      <w:r w:rsidRPr="008D6115">
        <w:t xml:space="preserve"> it is staggeringly marvelous. </w:t>
      </w:r>
    </w:p>
    <w:p w14:paraId="45618E0A" w14:textId="77777777" w:rsidR="00715392" w:rsidRPr="008D6115" w:rsidRDefault="00715392" w:rsidP="00715392"/>
    <w:p w14:paraId="08D10ADC" w14:textId="109BD5B0" w:rsidR="00715392" w:rsidRPr="00715392" w:rsidRDefault="00715392" w:rsidP="00715392">
      <w:pPr>
        <w:rPr>
          <w:b/>
          <w:bCs/>
        </w:rPr>
      </w:pPr>
      <w:r w:rsidRPr="00715392">
        <w:rPr>
          <w:b/>
          <w:bCs/>
        </w:rPr>
        <w:t xml:space="preserve">Matthew 4:16 (NKJV) </w:t>
      </w:r>
    </w:p>
    <w:p w14:paraId="569A4634" w14:textId="77777777" w:rsidR="00715392" w:rsidRPr="00715392" w:rsidRDefault="00715392" w:rsidP="00715392">
      <w:pPr>
        <w:rPr>
          <w:b/>
          <w:bCs/>
        </w:rPr>
      </w:pPr>
      <w:r w:rsidRPr="00715392">
        <w:rPr>
          <w:b/>
          <w:bCs/>
          <w:lang w:val="en"/>
        </w:rPr>
        <w:t xml:space="preserve">16 </w:t>
      </w:r>
      <w:r w:rsidRPr="00715392">
        <w:rPr>
          <w:b/>
          <w:bCs/>
        </w:rPr>
        <w:t xml:space="preserve">The people who sat in darkness have seen a great light, </w:t>
      </w:r>
      <w:proofErr w:type="gramStart"/>
      <w:r w:rsidRPr="00715392">
        <w:rPr>
          <w:b/>
          <w:bCs/>
        </w:rPr>
        <w:t>And</w:t>
      </w:r>
      <w:proofErr w:type="gramEnd"/>
      <w:r w:rsidRPr="00715392">
        <w:rPr>
          <w:b/>
          <w:bCs/>
        </w:rPr>
        <w:t xml:space="preserve"> upon those who sat in the region and shadow of death Light has dawned.” </w:t>
      </w:r>
    </w:p>
    <w:p w14:paraId="5E6C2D17" w14:textId="77777777" w:rsidR="00715392" w:rsidRPr="00715392" w:rsidRDefault="00715392" w:rsidP="00715392">
      <w:pPr>
        <w:rPr>
          <w:b/>
          <w:bCs/>
          <w:lang w:val="en"/>
        </w:rPr>
      </w:pPr>
    </w:p>
    <w:p w14:paraId="4E322ADD" w14:textId="5ADE8B89" w:rsidR="00715392" w:rsidRPr="00715392" w:rsidRDefault="00715392" w:rsidP="00715392">
      <w:r w:rsidRPr="00715392">
        <w:t>The cultured pious Jews in the Jerusalem area considered this region up north</w:t>
      </w:r>
      <w:r>
        <w:t xml:space="preserve"> (Galilee)</w:t>
      </w:r>
      <w:r w:rsidRPr="00715392">
        <w:t xml:space="preserve"> so affected by Gentiles to be a place of darkness, and as it were the place where darkness was the </w:t>
      </w:r>
      <w:proofErr w:type="gramStart"/>
      <w:r w:rsidRPr="00715392">
        <w:t>most dense</w:t>
      </w:r>
      <w:proofErr w:type="gramEnd"/>
      <w:r w:rsidRPr="00715392">
        <w:t xml:space="preserve"> which is described as the </w:t>
      </w:r>
      <w:r w:rsidRPr="00715392">
        <w:rPr>
          <w:b/>
          <w:bCs/>
          <w:i/>
          <w:iCs/>
        </w:rPr>
        <w:t>shadow of death</w:t>
      </w:r>
      <w:r w:rsidRPr="00715392">
        <w:t xml:space="preserve">. In contrast Jerusalem </w:t>
      </w:r>
      <w:proofErr w:type="gramStart"/>
      <w:r w:rsidRPr="00715392">
        <w:t>was considered to be</w:t>
      </w:r>
      <w:proofErr w:type="gramEnd"/>
      <w:r w:rsidRPr="00715392">
        <w:t xml:space="preserve"> the place of enlightenment.</w:t>
      </w:r>
    </w:p>
    <w:p w14:paraId="75A333FA" w14:textId="77777777" w:rsidR="00715392" w:rsidRPr="00715392" w:rsidRDefault="00715392" w:rsidP="00715392"/>
    <w:p w14:paraId="110DF9E8" w14:textId="77777777" w:rsidR="00715392" w:rsidRPr="00715392" w:rsidRDefault="00715392" w:rsidP="00715392">
      <w:r w:rsidRPr="00715392">
        <w:t>Who would have ever thought this? This darkest of all places in the land of Israel would be the first to see the GREAT MESSIANIC LIGHT most brilliantly. The word “</w:t>
      </w:r>
      <w:r w:rsidRPr="00715392">
        <w:rPr>
          <w:b/>
          <w:bCs/>
          <w:i/>
          <w:iCs/>
        </w:rPr>
        <w:t>dawned”</w:t>
      </w:r>
      <w:r w:rsidRPr="00715392">
        <w:t xml:space="preserve"> (Gk. </w:t>
      </w:r>
      <w:proofErr w:type="spellStart"/>
      <w:r w:rsidRPr="00715392">
        <w:rPr>
          <w:i/>
          <w:iCs/>
        </w:rPr>
        <w:t>aneteilen</w:t>
      </w:r>
      <w:proofErr w:type="spellEnd"/>
      <w:r w:rsidRPr="00715392">
        <w:t xml:space="preserve">) indicates that the light </w:t>
      </w:r>
      <w:r w:rsidRPr="00715392">
        <w:rPr>
          <w:u w:val="single"/>
        </w:rPr>
        <w:t xml:space="preserve">first </w:t>
      </w:r>
      <w:r w:rsidRPr="00715392">
        <w:t xml:space="preserve">shone here most brilliantly! This is where the LIGHT of God’s Messiah dawned. It started here! </w:t>
      </w:r>
    </w:p>
    <w:p w14:paraId="6038E4F6" w14:textId="77777777" w:rsidR="00715392" w:rsidRPr="00715392" w:rsidRDefault="00715392" w:rsidP="00715392"/>
    <w:p w14:paraId="01B4AD9A" w14:textId="77777777" w:rsidR="00715392" w:rsidRPr="00715392" w:rsidRDefault="00715392" w:rsidP="00715392">
      <w:r w:rsidRPr="00715392">
        <w:t xml:space="preserve">That is most amazing. Cultured Jews automatically assumed the LIGHT of the Messiah would </w:t>
      </w:r>
      <w:r w:rsidRPr="00715392">
        <w:rPr>
          <w:u w:val="single"/>
        </w:rPr>
        <w:t>shine first and foremost on Jerusalem</w:t>
      </w:r>
      <w:r w:rsidRPr="00715392">
        <w:t xml:space="preserve"> the capital city – the holy city. After all, was not Jerusalem the most favored place before God? It was the place of learning, the place of worship, the place of pure Judaism. </w:t>
      </w:r>
    </w:p>
    <w:p w14:paraId="0B74A692" w14:textId="77777777" w:rsidR="00715392" w:rsidRPr="00715392" w:rsidRDefault="00715392" w:rsidP="00715392"/>
    <w:p w14:paraId="1526D64F" w14:textId="77777777" w:rsidR="00715392" w:rsidRPr="00715392" w:rsidRDefault="00715392" w:rsidP="00715392">
      <w:r w:rsidRPr="00715392">
        <w:t xml:space="preserve">But NO! Instead, God chose a location rejected by these religious leaders – a place associated with spiritual DARKNESS where He would FIRST shine the Messianic LIGHT in a major way. God’s ways are not man’s ways! </w:t>
      </w:r>
    </w:p>
    <w:p w14:paraId="0DF83FB4" w14:textId="77777777" w:rsidR="00715392" w:rsidRPr="00715392" w:rsidRDefault="00715392" w:rsidP="00715392"/>
    <w:p w14:paraId="07B08AAA" w14:textId="627B7627" w:rsidR="00715392" w:rsidRPr="00715392" w:rsidRDefault="00715392" w:rsidP="00715392">
      <w:r w:rsidRPr="00715392">
        <w:t xml:space="preserve">The birth of Christ in the </w:t>
      </w:r>
      <w:proofErr w:type="gramStart"/>
      <w:r w:rsidRPr="00715392">
        <w:t>most humble</w:t>
      </w:r>
      <w:proofErr w:type="gramEnd"/>
      <w:r w:rsidRPr="00715392">
        <w:t xml:space="preserve"> of circumstances; the Gentile welcoming committee; the strangeness of the forerunner</w:t>
      </w:r>
      <w:r>
        <w:t>;</w:t>
      </w:r>
      <w:r w:rsidRPr="00715392">
        <w:t xml:space="preserve"> and now the DARK place of Messiah’s reveal</w:t>
      </w:r>
      <w:r>
        <w:t>;</w:t>
      </w:r>
      <w:r w:rsidRPr="00715392">
        <w:t xml:space="preserve"> are all totally unconventional and unexpected. And yet, there it was all the time – right there in the prophetic Scriptures as prophesied by Isaiah 700 years in advance. You can’t make this stuff up. You could never just make this fit. This is a total God-thing! </w:t>
      </w:r>
    </w:p>
    <w:p w14:paraId="1AC44250" w14:textId="77777777" w:rsidR="00715392" w:rsidRPr="00715392" w:rsidRDefault="00715392" w:rsidP="00715392"/>
    <w:p w14:paraId="3A265057" w14:textId="77777777" w:rsidR="00715392" w:rsidRDefault="00715392" w:rsidP="00715392">
      <w:r w:rsidRPr="00715392">
        <w:t xml:space="preserve">The context of the Isaiah 9 Messianic prophecy is this. Isaiah 8 predicted a coming Assyrian invasion in which the Northern Kingdom would be taken captive. But that message of gloom was then followed by a message of future hope as seen in Isaiah 9. This message of HOPE was centered </w:t>
      </w:r>
      <w:proofErr w:type="gramStart"/>
      <w:r w:rsidRPr="00715392">
        <w:t>in</w:t>
      </w:r>
      <w:proofErr w:type="gramEnd"/>
      <w:r w:rsidRPr="00715392">
        <w:t xml:space="preserve"> the Davidic Messiah Who would bring about deliverance and establish an everlasting kingdom of peace. </w:t>
      </w:r>
    </w:p>
    <w:p w14:paraId="6A0EE898" w14:textId="77777777" w:rsidR="00715392" w:rsidRDefault="00715392" w:rsidP="00715392"/>
    <w:p w14:paraId="7630A8C6" w14:textId="6AE4E415" w:rsidR="00715392" w:rsidRPr="00715392" w:rsidRDefault="00715392" w:rsidP="00715392">
      <w:r w:rsidRPr="00715392">
        <w:t xml:space="preserve">But the </w:t>
      </w:r>
      <w:r w:rsidRPr="00715392">
        <w:rPr>
          <w:b/>
          <w:bCs/>
          <w:i/>
          <w:iCs/>
        </w:rPr>
        <w:t>“first dawn</w:t>
      </w:r>
      <w:r w:rsidRPr="00715392">
        <w:t xml:space="preserve">” of this HOPE would not be seen in Judea or in Jerusalem, but rather in the dark shadowy land of </w:t>
      </w:r>
      <w:r w:rsidRPr="00715392">
        <w:rPr>
          <w:b/>
          <w:bCs/>
          <w:i/>
          <w:iCs/>
        </w:rPr>
        <w:t>“Galilee of the Gentiles</w:t>
      </w:r>
      <w:r w:rsidRPr="00715392">
        <w:t xml:space="preserve">”. This my friends </w:t>
      </w:r>
      <w:proofErr w:type="gramStart"/>
      <w:r w:rsidRPr="00715392">
        <w:t>was</w:t>
      </w:r>
      <w:proofErr w:type="gramEnd"/>
      <w:r w:rsidRPr="00715392">
        <w:t xml:space="preserve"> fulfilled to the letter! </w:t>
      </w:r>
    </w:p>
    <w:p w14:paraId="25B3B322" w14:textId="77777777" w:rsidR="00715392" w:rsidRDefault="00715392" w:rsidP="00715392"/>
    <w:p w14:paraId="43C7B4D8" w14:textId="58FE0FDF" w:rsidR="00715392" w:rsidRPr="00715392" w:rsidRDefault="00715392" w:rsidP="00715392">
      <w:r w:rsidRPr="00715392">
        <w:t>Note the DOUBLE emphasis on LIGHT here in Matt. 4:16 as quoted from Isaiah 9:2. These people in this region would see a GREAT LIGHT. This was the LIGHT of the Messiah Who Himself said, “</w:t>
      </w:r>
      <w:r w:rsidRPr="00715392">
        <w:rPr>
          <w:b/>
          <w:bCs/>
          <w:i/>
          <w:iCs/>
        </w:rPr>
        <w:t>I am the light of the world”</w:t>
      </w:r>
      <w:r w:rsidRPr="00715392">
        <w:t xml:space="preserve"> (Jn. 8:12). </w:t>
      </w:r>
    </w:p>
    <w:p w14:paraId="5F719CE8" w14:textId="77777777" w:rsidR="00715392" w:rsidRPr="00715392" w:rsidRDefault="00715392" w:rsidP="00715392"/>
    <w:p w14:paraId="249D5357" w14:textId="77777777" w:rsidR="00715392" w:rsidRPr="00715392" w:rsidRDefault="00715392" w:rsidP="00715392">
      <w:r w:rsidRPr="00715392">
        <w:t>This LIGHT was the TRUTH of Who Jesus is as the divine-human Messiah Who brings in the kingdom! Nobody ever imagined this LIGHT would shine first and foremost on “</w:t>
      </w:r>
      <w:r w:rsidRPr="00715392">
        <w:rPr>
          <w:b/>
          <w:bCs/>
          <w:i/>
          <w:iCs/>
        </w:rPr>
        <w:t>Galilee of the Gentiles</w:t>
      </w:r>
      <w:r w:rsidRPr="00715392">
        <w:t xml:space="preserve">”. But here it was literally being fulfilled in the person of Jesus of Nazareth who came to dwell in Capernaum in perfect accord with prophetic truth.  </w:t>
      </w:r>
    </w:p>
    <w:p w14:paraId="4292E907" w14:textId="77777777" w:rsidR="00715392" w:rsidRPr="00715392" w:rsidRDefault="00715392" w:rsidP="00715392">
      <w:pPr>
        <w:rPr>
          <w:b/>
          <w:bCs/>
        </w:rPr>
      </w:pPr>
    </w:p>
    <w:p w14:paraId="683975B1" w14:textId="77777777" w:rsidR="007F7D73" w:rsidRDefault="007F7D73"/>
    <w:sectPr w:rsidR="007F7D73" w:rsidSect="00116F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92"/>
    <w:rsid w:val="00051772"/>
    <w:rsid w:val="00116FF4"/>
    <w:rsid w:val="00715392"/>
    <w:rsid w:val="007F7D73"/>
    <w:rsid w:val="00847F4F"/>
    <w:rsid w:val="008D3C9E"/>
    <w:rsid w:val="008D6115"/>
    <w:rsid w:val="00A4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372A"/>
  <w15:chartTrackingRefBased/>
  <w15:docId w15:val="{9090886C-A8E9-45A2-906D-2F3620E1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3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3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3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3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3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3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3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39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3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3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3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3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3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3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3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3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3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2</cp:revision>
  <dcterms:created xsi:type="dcterms:W3CDTF">2025-12-03T15:06:00Z</dcterms:created>
  <dcterms:modified xsi:type="dcterms:W3CDTF">2025-12-04T14:37:00Z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b52d43de-bacf-4741-94f5-ca1a5aea55d1</vt:lpwstr>
  </property>
</Properties>
</file>