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228A9" w14:textId="0FE9B70A" w:rsidR="003A57FD" w:rsidRDefault="003A57FD" w:rsidP="003A57FD">
      <w:pPr>
        <w:rPr>
          <w:b/>
          <w:i/>
        </w:rPr>
      </w:pPr>
      <w:r>
        <w:rPr>
          <w:b/>
          <w:i/>
        </w:rPr>
        <w:t>THE ABRAHAMIC COVENANT – THE MOTHER OF ALL COVENANTS</w:t>
      </w:r>
    </w:p>
    <w:p w14:paraId="157FE7E4" w14:textId="77777777" w:rsidR="003A57FD" w:rsidRPr="003A57FD" w:rsidRDefault="003A57FD" w:rsidP="003A57FD"/>
    <w:p w14:paraId="66EFDCB5" w14:textId="77777777" w:rsidR="003A57FD" w:rsidRPr="003A57FD" w:rsidRDefault="003A57FD" w:rsidP="003A57FD">
      <w:r w:rsidRPr="003A57FD">
        <w:t>A. Background to the Abrahamic Covenant (cf. Gen. 1 – 11)</w:t>
      </w:r>
    </w:p>
    <w:p w14:paraId="1AF30584" w14:textId="77777777" w:rsidR="003A57FD" w:rsidRPr="003A57FD" w:rsidRDefault="003A57FD" w:rsidP="003A57FD">
      <w:r w:rsidRPr="003A57FD">
        <w:t>B. The Importance and Essence of the Abrahamic Covenant</w:t>
      </w:r>
    </w:p>
    <w:p w14:paraId="782752CB" w14:textId="77777777" w:rsidR="003A57FD" w:rsidRPr="003A57FD" w:rsidRDefault="003A57FD" w:rsidP="003A57FD"/>
    <w:p w14:paraId="798FEE05" w14:textId="77777777" w:rsidR="003A57FD" w:rsidRPr="003A57FD" w:rsidRDefault="003A57FD" w:rsidP="003A57FD">
      <w:pPr>
        <w:numPr>
          <w:ilvl w:val="0"/>
          <w:numId w:val="1"/>
        </w:numPr>
      </w:pPr>
      <w:r w:rsidRPr="003A57FD">
        <w:t xml:space="preserve">The Covenant is to be interpreted </w:t>
      </w:r>
      <w:r w:rsidRPr="003A57FD">
        <w:rPr>
          <w:b/>
          <w:u w:val="single"/>
        </w:rPr>
        <w:t>LITERALLY/NORMALLY</w:t>
      </w:r>
      <w:r w:rsidRPr="003A57FD">
        <w:t>.</w:t>
      </w:r>
    </w:p>
    <w:p w14:paraId="21AB2ADB" w14:textId="77777777" w:rsidR="003A57FD" w:rsidRPr="003A57FD" w:rsidRDefault="003A57FD" w:rsidP="003A57FD">
      <w:pPr>
        <w:numPr>
          <w:ilvl w:val="0"/>
          <w:numId w:val="1"/>
        </w:numPr>
      </w:pPr>
      <w:r w:rsidRPr="003A57FD">
        <w:t xml:space="preserve">The Covenant was given </w:t>
      </w:r>
      <w:r w:rsidRPr="003A57FD">
        <w:rPr>
          <w:b/>
          <w:u w:val="single"/>
        </w:rPr>
        <w:t>UNILATERALLY</w:t>
      </w:r>
      <w:r w:rsidRPr="003A57FD">
        <w:rPr>
          <w:b/>
        </w:rPr>
        <w:t xml:space="preserve"> </w:t>
      </w:r>
      <w:r w:rsidRPr="003A57FD">
        <w:t>by God.</w:t>
      </w:r>
    </w:p>
    <w:p w14:paraId="3E97E2E8" w14:textId="77777777" w:rsidR="003A57FD" w:rsidRPr="003A57FD" w:rsidRDefault="003A57FD" w:rsidP="003A57FD">
      <w:pPr>
        <w:numPr>
          <w:ilvl w:val="0"/>
          <w:numId w:val="1"/>
        </w:numPr>
      </w:pPr>
      <w:r w:rsidRPr="003A57FD">
        <w:t xml:space="preserve">The Covenant is </w:t>
      </w:r>
      <w:r w:rsidRPr="003A57FD">
        <w:rPr>
          <w:b/>
          <w:u w:val="single"/>
        </w:rPr>
        <w:t>ETERNAL</w:t>
      </w:r>
      <w:r w:rsidRPr="003A57FD">
        <w:rPr>
          <w:b/>
        </w:rPr>
        <w:t xml:space="preserve"> </w:t>
      </w:r>
      <w:r w:rsidRPr="003A57FD">
        <w:t>in its expanse.</w:t>
      </w:r>
    </w:p>
    <w:p w14:paraId="63E8C5D5" w14:textId="77777777" w:rsidR="003A57FD" w:rsidRPr="003A57FD" w:rsidRDefault="003A57FD" w:rsidP="003A57FD">
      <w:pPr>
        <w:numPr>
          <w:ilvl w:val="0"/>
          <w:numId w:val="1"/>
        </w:numPr>
      </w:pPr>
      <w:r w:rsidRPr="003A57FD">
        <w:t xml:space="preserve">The Covenant is </w:t>
      </w:r>
      <w:r w:rsidRPr="003A57FD">
        <w:rPr>
          <w:b/>
          <w:u w:val="single"/>
        </w:rPr>
        <w:t>UNCONDITIONAL</w:t>
      </w:r>
      <w:r w:rsidRPr="003A57FD">
        <w:t xml:space="preserve"> in nature.</w:t>
      </w:r>
    </w:p>
    <w:p w14:paraId="73FA5744" w14:textId="77777777" w:rsidR="003A57FD" w:rsidRPr="003A57FD" w:rsidRDefault="003A57FD" w:rsidP="003A57FD">
      <w:pPr>
        <w:numPr>
          <w:ilvl w:val="0"/>
          <w:numId w:val="1"/>
        </w:numPr>
      </w:pPr>
      <w:r w:rsidRPr="003A57FD">
        <w:t xml:space="preserve">The Covenant is made with </w:t>
      </w:r>
      <w:r w:rsidRPr="003A57FD">
        <w:rPr>
          <w:b/>
          <w:u w:val="single"/>
        </w:rPr>
        <w:t>ABRAHAM AND HIS DESCENDANTS</w:t>
      </w:r>
      <w:r w:rsidRPr="003A57FD">
        <w:t xml:space="preserve"> (Israel), and not with Gentiles (although Gentiles also benefit).</w:t>
      </w:r>
    </w:p>
    <w:p w14:paraId="65F2B234" w14:textId="77777777" w:rsidR="003A57FD" w:rsidRPr="003A57FD" w:rsidRDefault="003A57FD" w:rsidP="003A57FD">
      <w:pPr>
        <w:numPr>
          <w:ilvl w:val="0"/>
          <w:numId w:val="1"/>
        </w:numPr>
      </w:pPr>
      <w:r w:rsidRPr="003A57FD">
        <w:t xml:space="preserve">The Covenant relates to </w:t>
      </w:r>
      <w:r w:rsidRPr="003A57FD">
        <w:rPr>
          <w:b/>
          <w:u w:val="single"/>
        </w:rPr>
        <w:t>LAND, SEED, &amp; BLESSING</w:t>
      </w:r>
      <w:r w:rsidRPr="003A57FD">
        <w:t>.</w:t>
      </w:r>
    </w:p>
    <w:p w14:paraId="2AAB6150" w14:textId="77777777" w:rsidR="003A57FD" w:rsidRPr="003A57FD" w:rsidRDefault="003A57FD" w:rsidP="003A57FD"/>
    <w:p w14:paraId="0BC10D89" w14:textId="77777777" w:rsidR="003A57FD" w:rsidRDefault="003A57FD" w:rsidP="003A57FD">
      <w:r w:rsidRPr="003A57FD">
        <w:t>C. The Abrahamic Covenant Developed</w:t>
      </w:r>
    </w:p>
    <w:p w14:paraId="6D18EAC5" w14:textId="77777777" w:rsidR="003A57FD" w:rsidRDefault="003A57FD" w:rsidP="003A57FD"/>
    <w:p w14:paraId="69314A67" w14:textId="47A2E2F2" w:rsidR="003A57FD" w:rsidRDefault="003A57FD" w:rsidP="003A57FD">
      <w:pPr>
        <w:rPr>
          <w:b/>
          <w:bCs/>
          <w:i/>
          <w:iCs/>
        </w:rPr>
      </w:pPr>
      <w:r w:rsidRPr="003A57FD">
        <w:rPr>
          <w:b/>
          <w:bCs/>
          <w:i/>
          <w:iCs/>
        </w:rPr>
        <w:t>Given to Abraham</w:t>
      </w:r>
      <w:r>
        <w:rPr>
          <w:b/>
          <w:bCs/>
          <w:i/>
          <w:iCs/>
        </w:rPr>
        <w:t>:</w:t>
      </w:r>
    </w:p>
    <w:p w14:paraId="6399BDF5" w14:textId="77777777" w:rsidR="003A57FD" w:rsidRPr="003A57FD" w:rsidRDefault="003A57FD" w:rsidP="003A57FD">
      <w:pPr>
        <w:rPr>
          <w:b/>
          <w:bCs/>
          <w:i/>
          <w:iCs/>
        </w:rPr>
      </w:pPr>
    </w:p>
    <w:p w14:paraId="471CBB29" w14:textId="7165747A" w:rsidR="003A57FD" w:rsidRDefault="003A57FD" w:rsidP="003A57FD">
      <w:r>
        <w:t>Genesis 12:1-7</w:t>
      </w:r>
    </w:p>
    <w:p w14:paraId="113E7343" w14:textId="0D1C54D8" w:rsidR="003A57FD" w:rsidRDefault="003A57FD" w:rsidP="003A57FD">
      <w:r>
        <w:t>Genesis 13:14-17</w:t>
      </w:r>
    </w:p>
    <w:p w14:paraId="0D358CA2" w14:textId="3F9FE76B" w:rsidR="003A57FD" w:rsidRDefault="003A57FD" w:rsidP="003A57FD">
      <w:r>
        <w:t>Genesis 15:1-21</w:t>
      </w:r>
    </w:p>
    <w:p w14:paraId="1661124A" w14:textId="30BFCBB1" w:rsidR="003A57FD" w:rsidRDefault="003A57FD" w:rsidP="003A57FD">
      <w:r>
        <w:t>Genesis 17:1-21</w:t>
      </w:r>
    </w:p>
    <w:p w14:paraId="22525991" w14:textId="40F3918E" w:rsidR="003A57FD" w:rsidRDefault="003A57FD" w:rsidP="003A57FD">
      <w:r>
        <w:t>Genesis 18:18-19</w:t>
      </w:r>
    </w:p>
    <w:p w14:paraId="0717C442" w14:textId="0F21E73A" w:rsidR="003A57FD" w:rsidRPr="003A57FD" w:rsidRDefault="003A57FD" w:rsidP="003A57FD">
      <w:r>
        <w:t>Genesis 22:15-18</w:t>
      </w:r>
    </w:p>
    <w:p w14:paraId="08310196" w14:textId="77777777" w:rsidR="003A57FD" w:rsidRPr="003A57FD" w:rsidRDefault="003A57FD" w:rsidP="003A57FD"/>
    <w:p w14:paraId="5B168F8A" w14:textId="6D7BF640" w:rsidR="003A57FD" w:rsidRPr="003A57FD" w:rsidRDefault="003A57FD" w:rsidP="003A57FD">
      <w:pPr>
        <w:rPr>
          <w:b/>
          <w:bCs/>
          <w:i/>
          <w:iCs/>
        </w:rPr>
      </w:pPr>
      <w:r w:rsidRPr="003A57FD">
        <w:rPr>
          <w:b/>
          <w:bCs/>
          <w:i/>
          <w:iCs/>
        </w:rPr>
        <w:t>Given to Isaac:</w:t>
      </w:r>
    </w:p>
    <w:p w14:paraId="0B8D75E1" w14:textId="4FE0C2BE" w:rsidR="003A57FD" w:rsidRPr="003A57FD" w:rsidRDefault="003A57FD" w:rsidP="003A57FD"/>
    <w:p w14:paraId="4CEFFCEC" w14:textId="2466336C" w:rsidR="003A57FD" w:rsidRPr="003A57FD" w:rsidRDefault="003A57FD" w:rsidP="003A57FD">
      <w:r>
        <w:t>Genesis 26:3-5, 24</w:t>
      </w:r>
    </w:p>
    <w:p w14:paraId="2DC6CED0" w14:textId="534AB66E" w:rsidR="003A57FD" w:rsidRPr="003A57FD" w:rsidRDefault="003A57FD" w:rsidP="003A57FD"/>
    <w:p w14:paraId="3EF8DCAD" w14:textId="093C70D6" w:rsidR="003A57FD" w:rsidRPr="003A57FD" w:rsidRDefault="003A57FD" w:rsidP="003A57FD">
      <w:pPr>
        <w:rPr>
          <w:b/>
          <w:bCs/>
          <w:i/>
          <w:iCs/>
        </w:rPr>
      </w:pPr>
      <w:r w:rsidRPr="003A57FD">
        <w:rPr>
          <w:b/>
          <w:bCs/>
          <w:i/>
          <w:iCs/>
        </w:rPr>
        <w:t>Given to Jacob:</w:t>
      </w:r>
    </w:p>
    <w:p w14:paraId="0DCF01A0" w14:textId="77777777" w:rsidR="003A57FD" w:rsidRDefault="003A57FD" w:rsidP="003A57FD"/>
    <w:p w14:paraId="2BF5AF4F" w14:textId="00D77B79" w:rsidR="003A57FD" w:rsidRDefault="003A57FD" w:rsidP="003A57FD">
      <w:r>
        <w:t>Genesis 28:13-15</w:t>
      </w:r>
    </w:p>
    <w:p w14:paraId="09DF8B2D" w14:textId="0ADB1274" w:rsidR="003A57FD" w:rsidRDefault="003A57FD" w:rsidP="003A57FD">
      <w:r>
        <w:t>Genesis 35:9-12</w:t>
      </w:r>
    </w:p>
    <w:p w14:paraId="1C028781" w14:textId="7E7F17B8" w:rsidR="003A57FD" w:rsidRDefault="003A57FD" w:rsidP="003A57FD">
      <w:r>
        <w:t>Genesis 46:1-4</w:t>
      </w:r>
    </w:p>
    <w:p w14:paraId="4D175778" w14:textId="78226C61" w:rsidR="003A57FD" w:rsidRPr="003A57FD" w:rsidRDefault="003A57FD" w:rsidP="003A57FD">
      <w:r>
        <w:t>Genesis 48:3-4</w:t>
      </w:r>
    </w:p>
    <w:p w14:paraId="6C36ADE4" w14:textId="362C1F65" w:rsidR="003A57FD" w:rsidRPr="003A57FD" w:rsidRDefault="003A57FD" w:rsidP="003A57FD"/>
    <w:p w14:paraId="08B9E3E4" w14:textId="3885B56A" w:rsidR="003A57FD" w:rsidRPr="003A57FD" w:rsidRDefault="00FC20DD" w:rsidP="00FC20DD">
      <w:pPr>
        <w:rPr>
          <w:bCs/>
        </w:rPr>
      </w:pPr>
      <w:r>
        <w:rPr>
          <w:bCs/>
        </w:rPr>
        <w:t xml:space="preserve">D. </w:t>
      </w:r>
      <w:r w:rsidR="003A57FD" w:rsidRPr="003A57FD">
        <w:rPr>
          <w:bCs/>
        </w:rPr>
        <w:t>The</w:t>
      </w:r>
      <w:r w:rsidR="00904A33">
        <w:rPr>
          <w:bCs/>
        </w:rPr>
        <w:t xml:space="preserve"> </w:t>
      </w:r>
      <w:r w:rsidR="00904A33" w:rsidRPr="00FC20DD">
        <w:rPr>
          <w:b/>
        </w:rPr>
        <w:t>CONTENTS</w:t>
      </w:r>
      <w:r w:rsidR="00904A33">
        <w:rPr>
          <w:bCs/>
        </w:rPr>
        <w:t xml:space="preserve"> of the</w:t>
      </w:r>
      <w:r w:rsidR="003A57FD" w:rsidRPr="003A57FD">
        <w:rPr>
          <w:bCs/>
        </w:rPr>
        <w:t xml:space="preserve"> Covenant</w:t>
      </w:r>
      <w:r w:rsidR="00904A33">
        <w:rPr>
          <w:bCs/>
        </w:rPr>
        <w:t xml:space="preserve"> as s</w:t>
      </w:r>
      <w:r w:rsidR="0082079E">
        <w:rPr>
          <w:bCs/>
        </w:rPr>
        <w:t>t</w:t>
      </w:r>
      <w:r w:rsidR="003A57FD" w:rsidRPr="003A57FD">
        <w:rPr>
          <w:bCs/>
        </w:rPr>
        <w:t>ated in Gen. 12:1-3:</w:t>
      </w:r>
    </w:p>
    <w:p w14:paraId="5E685035" w14:textId="77777777" w:rsidR="003A57FD" w:rsidRPr="003A57FD" w:rsidRDefault="003A57FD" w:rsidP="003A57FD">
      <w:pPr>
        <w:rPr>
          <w:bCs/>
        </w:rPr>
      </w:pPr>
    </w:p>
    <w:p w14:paraId="62D9EBCD" w14:textId="77777777" w:rsidR="003A57FD" w:rsidRPr="003A57FD" w:rsidRDefault="003A57FD" w:rsidP="003A57FD">
      <w:pPr>
        <w:numPr>
          <w:ilvl w:val="0"/>
          <w:numId w:val="2"/>
        </w:numPr>
      </w:pPr>
      <w:r w:rsidRPr="003A57FD">
        <w:t xml:space="preserve">To a land that </w:t>
      </w:r>
      <w:r w:rsidRPr="003A57FD">
        <w:rPr>
          <w:b/>
          <w:u w:val="single"/>
        </w:rPr>
        <w:t>I will</w:t>
      </w:r>
      <w:r w:rsidRPr="003A57FD">
        <w:t xml:space="preserve"> show you – (cf. v. 1)</w:t>
      </w:r>
    </w:p>
    <w:p w14:paraId="5D37FC8D" w14:textId="77777777" w:rsidR="003A57FD" w:rsidRPr="003A57FD" w:rsidRDefault="003A57FD" w:rsidP="003A57FD">
      <w:pPr>
        <w:numPr>
          <w:ilvl w:val="0"/>
          <w:numId w:val="2"/>
        </w:numPr>
      </w:pPr>
      <w:r w:rsidRPr="003A57FD">
        <w:rPr>
          <w:b/>
          <w:u w:val="single"/>
        </w:rPr>
        <w:t>I will</w:t>
      </w:r>
      <w:r w:rsidRPr="003A57FD">
        <w:t xml:space="preserve"> make you a great nation – (cf. v. 2)</w:t>
      </w:r>
    </w:p>
    <w:p w14:paraId="47E08856" w14:textId="77777777" w:rsidR="003A57FD" w:rsidRPr="003A57FD" w:rsidRDefault="003A57FD" w:rsidP="003A57FD">
      <w:pPr>
        <w:numPr>
          <w:ilvl w:val="0"/>
          <w:numId w:val="2"/>
        </w:numPr>
      </w:pPr>
      <w:r w:rsidRPr="003A57FD">
        <w:rPr>
          <w:b/>
          <w:u w:val="single"/>
        </w:rPr>
        <w:t>I will</w:t>
      </w:r>
      <w:r w:rsidRPr="003A57FD">
        <w:t xml:space="preserve"> bless </w:t>
      </w:r>
      <w:proofErr w:type="gramStart"/>
      <w:r w:rsidRPr="003A57FD">
        <w:t>you  –</w:t>
      </w:r>
      <w:proofErr w:type="gramEnd"/>
      <w:r w:rsidRPr="003A57FD">
        <w:t xml:space="preserve"> (cf. v. 2)</w:t>
      </w:r>
    </w:p>
    <w:p w14:paraId="0BDB204A" w14:textId="77777777" w:rsidR="003A57FD" w:rsidRPr="003A57FD" w:rsidRDefault="003A57FD" w:rsidP="003A57FD">
      <w:pPr>
        <w:numPr>
          <w:ilvl w:val="0"/>
          <w:numId w:val="2"/>
        </w:numPr>
      </w:pPr>
      <w:r w:rsidRPr="003A57FD">
        <w:rPr>
          <w:b/>
          <w:u w:val="single"/>
        </w:rPr>
        <w:t>I will</w:t>
      </w:r>
      <w:r w:rsidRPr="003A57FD">
        <w:t xml:space="preserve"> bless those who bless you – (cf. v. 3)</w:t>
      </w:r>
    </w:p>
    <w:p w14:paraId="70727093" w14:textId="77777777" w:rsidR="003A57FD" w:rsidRPr="003A57FD" w:rsidRDefault="003A57FD" w:rsidP="003A57FD">
      <w:pPr>
        <w:numPr>
          <w:ilvl w:val="0"/>
          <w:numId w:val="2"/>
        </w:numPr>
      </w:pPr>
      <w:r w:rsidRPr="003A57FD">
        <w:rPr>
          <w:b/>
          <w:u w:val="single"/>
        </w:rPr>
        <w:t>I will</w:t>
      </w:r>
      <w:r w:rsidRPr="003A57FD">
        <w:t xml:space="preserve"> curse him who curses you – (cf. v. 3)</w:t>
      </w:r>
    </w:p>
    <w:p w14:paraId="7155B25B" w14:textId="77777777" w:rsidR="003A57FD" w:rsidRPr="003A57FD" w:rsidRDefault="003A57FD" w:rsidP="003A57FD"/>
    <w:p w14:paraId="7FA8501B" w14:textId="77777777" w:rsidR="003A57FD" w:rsidRPr="003A57FD" w:rsidRDefault="003A57FD" w:rsidP="003A57FD">
      <w:pPr>
        <w:numPr>
          <w:ilvl w:val="0"/>
          <w:numId w:val="6"/>
        </w:numPr>
        <w:rPr>
          <w:bCs/>
        </w:rPr>
      </w:pPr>
      <w:r w:rsidRPr="003A57FD">
        <w:rPr>
          <w:bCs/>
        </w:rPr>
        <w:t>Dispensationalism and Zionism</w:t>
      </w:r>
    </w:p>
    <w:p w14:paraId="7716102B" w14:textId="77777777" w:rsidR="003A57FD" w:rsidRPr="003A57FD" w:rsidRDefault="003A57FD" w:rsidP="003A57FD">
      <w:pPr>
        <w:numPr>
          <w:ilvl w:val="0"/>
          <w:numId w:val="7"/>
        </w:numPr>
        <w:rPr>
          <w:bCs/>
        </w:rPr>
      </w:pPr>
      <w:r w:rsidRPr="003A57FD">
        <w:rPr>
          <w:b/>
          <w:bCs/>
          <w:i/>
        </w:rPr>
        <w:lastRenderedPageBreak/>
        <w:t>Dispensationalism:</w:t>
      </w:r>
      <w:r w:rsidRPr="003A57FD">
        <w:rPr>
          <w:bCs/>
        </w:rPr>
        <w:t xml:space="preserve"> Distinction between Israel and the Church.</w:t>
      </w:r>
    </w:p>
    <w:p w14:paraId="24774546" w14:textId="77777777" w:rsidR="003A57FD" w:rsidRPr="003A57FD" w:rsidRDefault="003A57FD" w:rsidP="003A57FD">
      <w:pPr>
        <w:numPr>
          <w:ilvl w:val="0"/>
          <w:numId w:val="7"/>
        </w:numPr>
        <w:rPr>
          <w:bCs/>
        </w:rPr>
      </w:pPr>
      <w:r w:rsidRPr="003A57FD">
        <w:rPr>
          <w:b/>
          <w:bCs/>
          <w:i/>
        </w:rPr>
        <w:t>Zionism:</w:t>
      </w:r>
      <w:r w:rsidRPr="003A57FD">
        <w:rPr>
          <w:bCs/>
        </w:rPr>
        <w:t xml:space="preserve"> Belief that the land of Israel rightfully belongs to Israel.</w:t>
      </w:r>
    </w:p>
    <w:p w14:paraId="0EA94774" w14:textId="77777777" w:rsidR="003A57FD" w:rsidRPr="003A57FD" w:rsidRDefault="003A57FD" w:rsidP="003A57FD">
      <w:pPr>
        <w:rPr>
          <w:bCs/>
        </w:rPr>
      </w:pPr>
    </w:p>
    <w:p w14:paraId="0F26E963" w14:textId="6DCFB0C7" w:rsidR="003A57FD" w:rsidRPr="003A57FD" w:rsidRDefault="003A57FD" w:rsidP="003A57FD">
      <w:pPr>
        <w:numPr>
          <w:ilvl w:val="0"/>
          <w:numId w:val="5"/>
        </w:numPr>
        <w:rPr>
          <w:bCs/>
        </w:rPr>
      </w:pPr>
      <w:r w:rsidRPr="003A57FD">
        <w:rPr>
          <w:bCs/>
        </w:rPr>
        <w:t>The Covenant Ratified in Gen. 15:</w:t>
      </w:r>
    </w:p>
    <w:p w14:paraId="62D42FF0" w14:textId="77777777" w:rsidR="003A57FD" w:rsidRPr="003A57FD" w:rsidRDefault="003A57FD" w:rsidP="003A57FD">
      <w:pPr>
        <w:rPr>
          <w:bCs/>
        </w:rPr>
      </w:pPr>
    </w:p>
    <w:p w14:paraId="013FF424" w14:textId="77777777" w:rsidR="003A57FD" w:rsidRDefault="003A57FD" w:rsidP="003A57FD">
      <w:pPr>
        <w:numPr>
          <w:ilvl w:val="0"/>
          <w:numId w:val="8"/>
        </w:numPr>
        <w:rPr>
          <w:bCs/>
        </w:rPr>
      </w:pPr>
      <w:r w:rsidRPr="003A57FD">
        <w:rPr>
          <w:bCs/>
        </w:rPr>
        <w:t>The Seed of Abraham</w:t>
      </w:r>
    </w:p>
    <w:p w14:paraId="30294757" w14:textId="77777777" w:rsidR="003A57FD" w:rsidRPr="003A57FD" w:rsidRDefault="003A57FD" w:rsidP="003A57FD">
      <w:pPr>
        <w:ind w:left="1440"/>
        <w:rPr>
          <w:bCs/>
        </w:rPr>
      </w:pPr>
    </w:p>
    <w:p w14:paraId="0D85B66A" w14:textId="77777777" w:rsidR="003A57FD" w:rsidRPr="003A57FD" w:rsidRDefault="003A57FD" w:rsidP="003A57FD">
      <w:pPr>
        <w:ind w:firstLine="360"/>
        <w:rPr>
          <w:b/>
          <w:bCs/>
          <w:i/>
        </w:rPr>
      </w:pPr>
      <w:r w:rsidRPr="003A57FD">
        <w:rPr>
          <w:b/>
          <w:bCs/>
          <w:i/>
        </w:rPr>
        <w:t>Four senses of “the seed of Abraham”:</w:t>
      </w:r>
    </w:p>
    <w:p w14:paraId="5DB3AFDD" w14:textId="3AA29019" w:rsidR="003A57FD" w:rsidRPr="003A57FD" w:rsidRDefault="003A57FD" w:rsidP="003A57FD">
      <w:pPr>
        <w:numPr>
          <w:ilvl w:val="0"/>
          <w:numId w:val="3"/>
        </w:numPr>
        <w:rPr>
          <w:bCs/>
        </w:rPr>
      </w:pPr>
      <w:r w:rsidRPr="003A57FD">
        <w:rPr>
          <w:bCs/>
        </w:rPr>
        <w:t>Biological Jews who descend from Abraham (cf. Rom. 9-11).</w:t>
      </w:r>
      <w:r>
        <w:rPr>
          <w:bCs/>
        </w:rPr>
        <w:t xml:space="preserve"> </w:t>
      </w:r>
    </w:p>
    <w:p w14:paraId="516E8ED5" w14:textId="77777777" w:rsidR="003A57FD" w:rsidRPr="003A57FD" w:rsidRDefault="003A57FD" w:rsidP="003A57FD">
      <w:pPr>
        <w:numPr>
          <w:ilvl w:val="0"/>
          <w:numId w:val="3"/>
        </w:numPr>
        <w:rPr>
          <w:bCs/>
        </w:rPr>
      </w:pPr>
      <w:r w:rsidRPr="003A57FD">
        <w:rPr>
          <w:bCs/>
        </w:rPr>
        <w:t>The Messiah Who is the UNIQUE seed of Abraham (cf. Gal. 3:16).</w:t>
      </w:r>
    </w:p>
    <w:p w14:paraId="196A65EF" w14:textId="77777777" w:rsidR="003A57FD" w:rsidRPr="003A57FD" w:rsidRDefault="003A57FD" w:rsidP="003A57FD">
      <w:pPr>
        <w:numPr>
          <w:ilvl w:val="0"/>
          <w:numId w:val="3"/>
        </w:numPr>
        <w:rPr>
          <w:bCs/>
        </w:rPr>
      </w:pPr>
      <w:r w:rsidRPr="003A57FD">
        <w:rPr>
          <w:bCs/>
        </w:rPr>
        <w:t xml:space="preserve">The righteous remnant of Israel (cf. Isa. 41:8, Rom. 9:6) </w:t>
      </w:r>
    </w:p>
    <w:p w14:paraId="21D55286" w14:textId="77777777" w:rsidR="003A57FD" w:rsidRPr="003A57FD" w:rsidRDefault="003A57FD" w:rsidP="003A57FD">
      <w:pPr>
        <w:numPr>
          <w:ilvl w:val="0"/>
          <w:numId w:val="3"/>
        </w:numPr>
        <w:rPr>
          <w:bCs/>
        </w:rPr>
      </w:pPr>
      <w:r w:rsidRPr="003A57FD">
        <w:rPr>
          <w:bCs/>
        </w:rPr>
        <w:t xml:space="preserve">Spiritually, it can refer both to believing Jews and Gentiles (cf. Rom. 4:9-12, 16, Gal. 3:7, 29). </w:t>
      </w:r>
    </w:p>
    <w:p w14:paraId="0FCBAA36" w14:textId="77777777" w:rsidR="003A57FD" w:rsidRPr="003A57FD" w:rsidRDefault="003A57FD" w:rsidP="003A57FD">
      <w:pPr>
        <w:numPr>
          <w:ilvl w:val="0"/>
          <w:numId w:val="4"/>
        </w:numPr>
        <w:rPr>
          <w:bCs/>
        </w:rPr>
      </w:pPr>
      <w:r w:rsidRPr="003A57FD">
        <w:rPr>
          <w:bCs/>
        </w:rPr>
        <w:t xml:space="preserve">It is CONTEXT that determines which sense is in view! </w:t>
      </w:r>
    </w:p>
    <w:p w14:paraId="134D90B1" w14:textId="77777777" w:rsidR="003A57FD" w:rsidRPr="003A57FD" w:rsidRDefault="003A57FD" w:rsidP="003A57FD">
      <w:pPr>
        <w:rPr>
          <w:bCs/>
        </w:rPr>
      </w:pPr>
    </w:p>
    <w:p w14:paraId="21B49D2F" w14:textId="77777777" w:rsidR="003A57FD" w:rsidRPr="003A57FD" w:rsidRDefault="003A57FD" w:rsidP="003A57FD">
      <w:pPr>
        <w:numPr>
          <w:ilvl w:val="0"/>
          <w:numId w:val="5"/>
        </w:numPr>
        <w:rPr>
          <w:bCs/>
        </w:rPr>
      </w:pPr>
      <w:r w:rsidRPr="003A57FD">
        <w:rPr>
          <w:bCs/>
        </w:rPr>
        <w:t>The Covenant is EVERLASTING – Gen. 17</w:t>
      </w:r>
    </w:p>
    <w:p w14:paraId="28FEE779" w14:textId="77777777" w:rsidR="003A57FD" w:rsidRPr="003A57FD" w:rsidRDefault="003A57FD" w:rsidP="003A57FD">
      <w:pPr>
        <w:numPr>
          <w:ilvl w:val="0"/>
          <w:numId w:val="9"/>
        </w:numPr>
        <w:rPr>
          <w:bCs/>
        </w:rPr>
      </w:pPr>
      <w:r w:rsidRPr="003A57FD">
        <w:rPr>
          <w:bCs/>
        </w:rPr>
        <w:t>Distinctive from the Mosaic Covenant</w:t>
      </w:r>
    </w:p>
    <w:p w14:paraId="5602C6CD" w14:textId="77777777" w:rsidR="003A57FD" w:rsidRPr="003A57FD" w:rsidRDefault="003A57FD" w:rsidP="003A57FD"/>
    <w:p w14:paraId="43918901" w14:textId="2ED78B1F" w:rsidR="003A57FD" w:rsidRPr="003A57FD" w:rsidRDefault="00FC20DD" w:rsidP="003A57FD">
      <w:r>
        <w:t>E</w:t>
      </w:r>
      <w:r w:rsidR="003A57FD" w:rsidRPr="003A57FD">
        <w:t xml:space="preserve">. The </w:t>
      </w:r>
      <w:r w:rsidR="003A57FD" w:rsidRPr="00DC4393">
        <w:rPr>
          <w:b/>
          <w:bCs/>
          <w:i/>
          <w:iCs/>
        </w:rPr>
        <w:t>N</w:t>
      </w:r>
      <w:r w:rsidR="00A15BF9" w:rsidRPr="00DC4393">
        <w:rPr>
          <w:b/>
          <w:bCs/>
          <w:i/>
          <w:iCs/>
        </w:rPr>
        <w:t>ATURE</w:t>
      </w:r>
      <w:r w:rsidR="003A57FD" w:rsidRPr="003A57FD">
        <w:t xml:space="preserve"> of the Abrahamic Covenant</w:t>
      </w:r>
      <w:r w:rsidR="00A15BF9">
        <w:t>:</w:t>
      </w:r>
    </w:p>
    <w:p w14:paraId="4141BFBC" w14:textId="77777777" w:rsidR="003A57FD" w:rsidRPr="003A57FD" w:rsidRDefault="003A57FD" w:rsidP="003A57FD"/>
    <w:p w14:paraId="12655702" w14:textId="77777777" w:rsidR="003A57FD" w:rsidRPr="003A57FD" w:rsidRDefault="003A57FD" w:rsidP="003A57FD">
      <w:r w:rsidRPr="003A57FD">
        <w:t xml:space="preserve">Gen. 12:1-3: The Abrahamic Covenant is STATED. </w:t>
      </w:r>
    </w:p>
    <w:p w14:paraId="54C794AF" w14:textId="77777777" w:rsidR="003A57FD" w:rsidRPr="003A57FD" w:rsidRDefault="003A57FD" w:rsidP="003A57FD">
      <w:r w:rsidRPr="003A57FD">
        <w:t>Gen. 15: The covenant is formally RATIFIED and shown to be UNILATERAL and UNCONDITIONAL.</w:t>
      </w:r>
    </w:p>
    <w:p w14:paraId="079FD6D1" w14:textId="77777777" w:rsidR="003A57FD" w:rsidRPr="003A57FD" w:rsidRDefault="003A57FD" w:rsidP="003A57FD">
      <w:r w:rsidRPr="003A57FD">
        <w:t>Gen. 17: The covenant is shown to be EVERLASTING.</w:t>
      </w:r>
    </w:p>
    <w:p w14:paraId="7954E37F" w14:textId="77777777" w:rsidR="007F7D73" w:rsidRDefault="007F7D73"/>
    <w:p w14:paraId="332FD52A" w14:textId="22597769" w:rsidR="00DC4393" w:rsidRDefault="00DC4393">
      <w:r>
        <w:t xml:space="preserve">The whole of redemptive history flows out of the Abrahamic Covenant! </w:t>
      </w:r>
      <w:r w:rsidR="00C66CF4">
        <w:t>When I was in Bible College</w:t>
      </w:r>
      <w:r w:rsidR="00D61B47">
        <w:t>,</w:t>
      </w:r>
      <w:r w:rsidR="00C66CF4">
        <w:t xml:space="preserve"> I had a professor who told us that Genesis 12:1-3 </w:t>
      </w:r>
      <w:r w:rsidR="00D61B47">
        <w:t>was the three most important verses in the Bible. He said we might not understand that now but that upon further study</w:t>
      </w:r>
      <w:r w:rsidR="003D6751">
        <w:t>,</w:t>
      </w:r>
      <w:r w:rsidR="00D61B47">
        <w:t xml:space="preserve"> we would! He was right</w:t>
      </w:r>
      <w:r w:rsidR="003D6751">
        <w:t>!</w:t>
      </w:r>
      <w:r w:rsidR="00D61B47">
        <w:t xml:space="preserve"> The whole of God’s redemptive plan ushers forth</w:t>
      </w:r>
      <w:r w:rsidR="00E55041">
        <w:t xml:space="preserve"> from</w:t>
      </w:r>
      <w:r w:rsidR="00D61B47">
        <w:t xml:space="preserve"> and is connected to this “Mother of all Covenants”. </w:t>
      </w:r>
    </w:p>
    <w:p w14:paraId="10F71AD2" w14:textId="77777777" w:rsidR="002B62DF" w:rsidRDefault="002B62DF"/>
    <w:p w14:paraId="08E8F427" w14:textId="77777777" w:rsidR="00E55041" w:rsidRDefault="00E55041" w:rsidP="00E55041">
      <w:r>
        <w:rPr>
          <w:b/>
          <w:bCs/>
        </w:rPr>
        <w:t>Genesis 12:1–3 (NKJV)</w:t>
      </w:r>
      <w:r>
        <w:t xml:space="preserve"> </w:t>
      </w:r>
    </w:p>
    <w:p w14:paraId="6BEB39FB" w14:textId="77777777" w:rsidR="00E55041" w:rsidRDefault="00E55041" w:rsidP="00E55041">
      <w:r>
        <w:rPr>
          <w:b/>
          <w:bCs/>
          <w:lang w:val="en"/>
        </w:rPr>
        <w:t>1</w:t>
      </w:r>
      <w:r>
        <w:rPr>
          <w:lang w:val="en"/>
        </w:rPr>
        <w:t xml:space="preserve"> </w:t>
      </w:r>
      <w:r>
        <w:t xml:space="preserve">Now the </w:t>
      </w:r>
      <w:r>
        <w:rPr>
          <w:smallCaps/>
        </w:rPr>
        <w:t>Lord</w:t>
      </w:r>
      <w:r>
        <w:t xml:space="preserve"> had said to Abram: “Get out of your country, </w:t>
      </w:r>
      <w:proofErr w:type="gramStart"/>
      <w:r>
        <w:t>From</w:t>
      </w:r>
      <w:proofErr w:type="gramEnd"/>
      <w:r>
        <w:t xml:space="preserve"> your family And from your father’s house, To a land that I will show you. </w:t>
      </w:r>
    </w:p>
    <w:p w14:paraId="3A1C4CC4" w14:textId="77777777" w:rsidR="00E55041" w:rsidRDefault="00E55041" w:rsidP="00E55041">
      <w:r>
        <w:rPr>
          <w:b/>
          <w:bCs/>
          <w:lang w:val="en"/>
        </w:rPr>
        <w:t>2</w:t>
      </w:r>
      <w:r>
        <w:rPr>
          <w:lang w:val="en"/>
        </w:rPr>
        <w:t xml:space="preserve"> </w:t>
      </w:r>
      <w:r>
        <w:t xml:space="preserve">I will make you a great nation; I will bless you </w:t>
      </w:r>
      <w:proofErr w:type="gramStart"/>
      <w:r>
        <w:t>And</w:t>
      </w:r>
      <w:proofErr w:type="gramEnd"/>
      <w:r>
        <w:t xml:space="preserve"> make your name great; And you shall be a blessing. </w:t>
      </w:r>
    </w:p>
    <w:p w14:paraId="6AB9DB55" w14:textId="77777777" w:rsidR="00E55041" w:rsidRDefault="00E55041" w:rsidP="00E55041">
      <w:r>
        <w:rPr>
          <w:b/>
          <w:bCs/>
          <w:lang w:val="en"/>
        </w:rPr>
        <w:t>3</w:t>
      </w:r>
      <w:r>
        <w:rPr>
          <w:lang w:val="en"/>
        </w:rPr>
        <w:t xml:space="preserve"> </w:t>
      </w:r>
      <w:r>
        <w:t xml:space="preserve">I will bless those who bless you, And I will curse him who curses you; And in you all the families of the earth shall be blessed.” </w:t>
      </w:r>
    </w:p>
    <w:p w14:paraId="32B2AD00" w14:textId="77777777" w:rsidR="002B62DF" w:rsidRDefault="002B62DF"/>
    <w:p w14:paraId="309857BD" w14:textId="77777777" w:rsidR="00FC20DD" w:rsidRDefault="00FC20DD"/>
    <w:sectPr w:rsidR="00FC20DD" w:rsidSect="00116FF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97A53"/>
    <w:multiLevelType w:val="hybridMultilevel"/>
    <w:tmpl w:val="04E2A2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911C0"/>
    <w:multiLevelType w:val="hybridMultilevel"/>
    <w:tmpl w:val="BF80462A"/>
    <w:lvl w:ilvl="0" w:tplc="B3D216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454A29"/>
    <w:multiLevelType w:val="hybridMultilevel"/>
    <w:tmpl w:val="F8FA2010"/>
    <w:lvl w:ilvl="0" w:tplc="5B2AB0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DB4292F"/>
    <w:multiLevelType w:val="hybridMultilevel"/>
    <w:tmpl w:val="C8E6CFAE"/>
    <w:lvl w:ilvl="0" w:tplc="C8785A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E81416"/>
    <w:multiLevelType w:val="hybridMultilevel"/>
    <w:tmpl w:val="1B0CF14E"/>
    <w:lvl w:ilvl="0" w:tplc="A94C433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1C21978"/>
    <w:multiLevelType w:val="hybridMultilevel"/>
    <w:tmpl w:val="EF04FD14"/>
    <w:lvl w:ilvl="0" w:tplc="6B621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57ABA"/>
    <w:multiLevelType w:val="hybridMultilevel"/>
    <w:tmpl w:val="D61A5F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81857"/>
    <w:multiLevelType w:val="hybridMultilevel"/>
    <w:tmpl w:val="65FCD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B478C"/>
    <w:multiLevelType w:val="hybridMultilevel"/>
    <w:tmpl w:val="8ABAADB8"/>
    <w:lvl w:ilvl="0" w:tplc="198670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192369">
    <w:abstractNumId w:val="0"/>
  </w:num>
  <w:num w:numId="2" w16cid:durableId="1635796350">
    <w:abstractNumId w:val="6"/>
  </w:num>
  <w:num w:numId="3" w16cid:durableId="2038700649">
    <w:abstractNumId w:val="7"/>
  </w:num>
  <w:num w:numId="4" w16cid:durableId="1865246268">
    <w:abstractNumId w:val="1"/>
  </w:num>
  <w:num w:numId="5" w16cid:durableId="1492136450">
    <w:abstractNumId w:val="5"/>
  </w:num>
  <w:num w:numId="6" w16cid:durableId="421952324">
    <w:abstractNumId w:val="2"/>
  </w:num>
  <w:num w:numId="7" w16cid:durableId="1206714833">
    <w:abstractNumId w:val="4"/>
  </w:num>
  <w:num w:numId="8" w16cid:durableId="800882625">
    <w:abstractNumId w:val="8"/>
  </w:num>
  <w:num w:numId="9" w16cid:durableId="1712025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FD"/>
    <w:rsid w:val="00051772"/>
    <w:rsid w:val="00116FF4"/>
    <w:rsid w:val="002B62DF"/>
    <w:rsid w:val="002C70CE"/>
    <w:rsid w:val="003A57FD"/>
    <w:rsid w:val="003D6751"/>
    <w:rsid w:val="006B0E25"/>
    <w:rsid w:val="007F7D73"/>
    <w:rsid w:val="0082079E"/>
    <w:rsid w:val="008D3C9E"/>
    <w:rsid w:val="00904A33"/>
    <w:rsid w:val="00A15BF9"/>
    <w:rsid w:val="00B2261A"/>
    <w:rsid w:val="00C03BD9"/>
    <w:rsid w:val="00C66CF4"/>
    <w:rsid w:val="00D61B47"/>
    <w:rsid w:val="00D92704"/>
    <w:rsid w:val="00DC4393"/>
    <w:rsid w:val="00E55041"/>
    <w:rsid w:val="00FC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B460B"/>
  <w15:chartTrackingRefBased/>
  <w15:docId w15:val="{4FD76A8A-F4C9-4238-BD2D-E7403C57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7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7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7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7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7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7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7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7F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7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7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7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7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7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7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7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7F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7F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7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7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7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7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2272</Characters>
  <Application>Microsoft Office Word</Application>
  <DocSecurity>0</DocSecurity>
  <Lines>87</Lines>
  <Paragraphs>61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Oswald</dc:creator>
  <cp:keywords/>
  <dc:description/>
  <cp:lastModifiedBy>Dwight Oswald</cp:lastModifiedBy>
  <cp:revision>2</cp:revision>
  <dcterms:created xsi:type="dcterms:W3CDTF">2025-01-17T13:58:00Z</dcterms:created>
  <dcterms:modified xsi:type="dcterms:W3CDTF">2025-01-17T13:58:00Z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325abadd-d402-418b-b290-366a0ca4c104</vt:lpwstr>
  </property>
</Properties>
</file>