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4B8A6DC" w14:textId="45C7D8C8" w:rsidR="0088689C" w:rsidRDefault="0088689C" w:rsidP="0088689C">
      <w:pPr>
        <w:rPr>
          <w:b/>
        </w:rPr>
      </w:pPr>
      <w:bookmarkStart w:id="0" w:name="_Hlk480655424"/>
      <w:bookmarkEnd w:id="0"/>
      <w:r>
        <w:rPr>
          <w:b/>
        </w:rPr>
        <w:t xml:space="preserve">SBC </w:t>
      </w:r>
      <w:proofErr w:type="gramStart"/>
      <w:r>
        <w:rPr>
          <w:b/>
        </w:rPr>
        <w:t>–  Dec.</w:t>
      </w:r>
      <w:proofErr w:type="gramEnd"/>
      <w:r>
        <w:rPr>
          <w:b/>
        </w:rPr>
        <w:t xml:space="preserve"> 19, 2021</w:t>
      </w:r>
    </w:p>
    <w:p w14:paraId="4577DA63" w14:textId="1C95747D" w:rsidR="0088689C" w:rsidRDefault="0088689C" w:rsidP="0088689C">
      <w:pPr>
        <w:rPr>
          <w:b/>
          <w:i/>
        </w:rPr>
      </w:pPr>
      <w:r>
        <w:rPr>
          <w:b/>
          <w:i/>
        </w:rPr>
        <w:t xml:space="preserve">“Christ – The Glory Connection”       </w:t>
      </w:r>
    </w:p>
    <w:p w14:paraId="2201EBEC" w14:textId="77777777" w:rsidR="0088689C" w:rsidRDefault="0088689C" w:rsidP="0088689C">
      <w:pPr>
        <w:rPr>
          <w:bCs/>
        </w:rPr>
      </w:pPr>
    </w:p>
    <w:p w14:paraId="5982F26E" w14:textId="701E039B" w:rsidR="00863ADE" w:rsidRDefault="00863ADE">
      <w:r>
        <w:t>Once again, we are celebrating the birth of Christ. And c</w:t>
      </w:r>
      <w:r w:rsidR="00CB3358">
        <w:t xml:space="preserve">ertainly, it is appropriate that we celebrate. Without the birth of </w:t>
      </w:r>
      <w:r>
        <w:t>Christ,</w:t>
      </w:r>
      <w:r w:rsidR="00CB3358">
        <w:t xml:space="preserve"> we would have no salvation</w:t>
      </w:r>
      <w:r w:rsidR="00452D09">
        <w:t xml:space="preserve"> – no hope of GLORY! </w:t>
      </w:r>
      <w:r w:rsidR="00CB3358">
        <w:t xml:space="preserve"> </w:t>
      </w:r>
    </w:p>
    <w:p w14:paraId="54C58C4B" w14:textId="77777777" w:rsidR="00863ADE" w:rsidRDefault="00863ADE"/>
    <w:p w14:paraId="12B1C78D" w14:textId="39A40E0F" w:rsidR="00CB3358" w:rsidRDefault="00CB3358">
      <w:r>
        <w:t>On the night of His birth the angels couldn’t contain themselves and burst out in praise saying, “</w:t>
      </w:r>
      <w:r w:rsidRPr="00863ADE">
        <w:rPr>
          <w:b/>
          <w:bCs/>
          <w:i/>
          <w:iCs/>
        </w:rPr>
        <w:t>Glory to God in the highest and on earth peace, goodwill toward men!”</w:t>
      </w:r>
      <w:r>
        <w:t xml:space="preserve"> (Lk. 2:14). The Shepherds on that same night went in haste to </w:t>
      </w:r>
      <w:r w:rsidR="00863ADE">
        <w:t xml:space="preserve">see the newborn Christ child. </w:t>
      </w:r>
    </w:p>
    <w:p w14:paraId="65BC361B" w14:textId="00748FCA" w:rsidR="00863ADE" w:rsidRDefault="00863ADE"/>
    <w:p w14:paraId="22B944DB" w14:textId="7E41298C" w:rsidR="00F26326" w:rsidRDefault="00863ADE" w:rsidP="00863ADE">
      <w:r w:rsidRPr="00863ADE">
        <w:t>There are many wonderful emphases in relation to the birth of Christ and the incarnation.</w:t>
      </w:r>
      <w:r>
        <w:t xml:space="preserve"> We marvel at the prophecies fulfilled even telling us the specific place He would be born </w:t>
      </w:r>
      <w:r w:rsidR="00BA2842">
        <w:t>7</w:t>
      </w:r>
      <w:r>
        <w:t xml:space="preserve">00 years before it happened. </w:t>
      </w:r>
    </w:p>
    <w:p w14:paraId="03395D5C" w14:textId="77777777" w:rsidR="00F26326" w:rsidRDefault="00F26326" w:rsidP="00863ADE"/>
    <w:p w14:paraId="0A262A77" w14:textId="34AD07F6" w:rsidR="00863ADE" w:rsidRPr="00F26326" w:rsidRDefault="00F26326" w:rsidP="00863ADE">
      <w:pPr>
        <w:rPr>
          <w:b/>
          <w:bCs/>
          <w:i/>
          <w:iCs/>
          <w:u w:val="single"/>
        </w:rPr>
      </w:pPr>
      <w:r w:rsidRPr="00F26326">
        <w:rPr>
          <w:b/>
          <w:bCs/>
          <w:i/>
          <w:iCs/>
          <w:u w:val="single"/>
        </w:rPr>
        <w:t>Slide # 1</w:t>
      </w:r>
      <w:r w:rsidR="00863ADE" w:rsidRPr="00F26326">
        <w:rPr>
          <w:b/>
          <w:bCs/>
          <w:i/>
          <w:iCs/>
          <w:u w:val="single"/>
        </w:rPr>
        <w:t xml:space="preserve"> </w:t>
      </w:r>
    </w:p>
    <w:p w14:paraId="79260AE3" w14:textId="77777777" w:rsidR="00863ADE" w:rsidRDefault="00863ADE" w:rsidP="00863ADE"/>
    <w:p w14:paraId="59159BD4" w14:textId="7537CFA6" w:rsidR="00863ADE" w:rsidRDefault="00863ADE" w:rsidP="00F26326">
      <w:pPr>
        <w:ind w:left="720"/>
        <w:rPr>
          <w:rFonts w:eastAsia="Times New Roman"/>
        </w:rPr>
      </w:pPr>
      <w:r>
        <w:rPr>
          <w:b/>
          <w:bCs/>
        </w:rPr>
        <w:t>Micah 5:2 (NKJV)</w:t>
      </w:r>
      <w:r>
        <w:t xml:space="preserve"> </w:t>
      </w:r>
    </w:p>
    <w:p w14:paraId="2D0808D5" w14:textId="78DF3AED" w:rsidR="00863ADE" w:rsidRDefault="00863ADE" w:rsidP="00F26326">
      <w:pPr>
        <w:ind w:left="720"/>
      </w:pPr>
      <w:r>
        <w:t xml:space="preserve">“But you, </w:t>
      </w:r>
      <w:r w:rsidRPr="00F26326">
        <w:rPr>
          <w:b/>
          <w:bCs/>
          <w:u w:val="single"/>
        </w:rPr>
        <w:t>Bethlehem Ephrathah</w:t>
      </w:r>
      <w:r>
        <w:t xml:space="preserve">, </w:t>
      </w:r>
      <w:proofErr w:type="gramStart"/>
      <w:r>
        <w:t>Though</w:t>
      </w:r>
      <w:proofErr w:type="gramEnd"/>
      <w:r>
        <w:t xml:space="preserve"> you are little among the thousands</w:t>
      </w:r>
      <w:r w:rsidR="00777F13">
        <w:t xml:space="preserve"> [clans]</w:t>
      </w:r>
      <w:r>
        <w:t xml:space="preserve"> </w:t>
      </w:r>
      <w:r w:rsidRPr="00777F13">
        <w:rPr>
          <w:b/>
          <w:bCs/>
          <w:u w:val="single"/>
        </w:rPr>
        <w:t>of Judah</w:t>
      </w:r>
      <w:r>
        <w:t xml:space="preserve">, Yet out of you shall come forth to Me The One to be Ruler in Israel, Whose goings forth are from of old, From everlasting.” </w:t>
      </w:r>
    </w:p>
    <w:p w14:paraId="12BCF407" w14:textId="7E14AA83" w:rsidR="00863ADE" w:rsidRDefault="00863ADE"/>
    <w:p w14:paraId="29DDBCD1" w14:textId="06311381" w:rsidR="003943D9" w:rsidRDefault="00BA2842">
      <w:r>
        <w:t xml:space="preserve">You see there </w:t>
      </w:r>
      <w:r w:rsidR="00452D09">
        <w:t>were</w:t>
      </w:r>
      <w:r>
        <w:t xml:space="preserve"> TWO </w:t>
      </w:r>
      <w:proofErr w:type="spellStart"/>
      <w:r>
        <w:t>Bethlehems</w:t>
      </w:r>
      <w:proofErr w:type="spellEnd"/>
      <w:r>
        <w:t xml:space="preserve"> in Israel. One was up north called “Bethlehem of the North” or “Bethlehem of Galilee”. And then there was </w:t>
      </w:r>
      <w:r w:rsidR="003943D9">
        <w:t>“</w:t>
      </w:r>
      <w:r>
        <w:t xml:space="preserve">Bethlehem </w:t>
      </w:r>
      <w:r w:rsidR="003943D9">
        <w:t xml:space="preserve">of Judah” called Bethlehem </w:t>
      </w:r>
      <w:r>
        <w:t>Ephrathah</w:t>
      </w:r>
      <w:r w:rsidR="003943D9">
        <w:t xml:space="preserve"> in Micah 5:2</w:t>
      </w:r>
      <w:r>
        <w:t xml:space="preserve"> with Ephrathah being the old name for Judah. </w:t>
      </w:r>
    </w:p>
    <w:p w14:paraId="2210D042" w14:textId="03655F56" w:rsidR="009159EC" w:rsidRDefault="009159EC"/>
    <w:p w14:paraId="63072062" w14:textId="629ECE4C" w:rsidR="009159EC" w:rsidRPr="009159EC" w:rsidRDefault="009159EC">
      <w:pPr>
        <w:rPr>
          <w:b/>
          <w:bCs/>
          <w:i/>
          <w:iCs/>
          <w:u w:val="single"/>
        </w:rPr>
      </w:pPr>
      <w:r w:rsidRPr="009159EC">
        <w:rPr>
          <w:b/>
          <w:bCs/>
          <w:i/>
          <w:iCs/>
          <w:u w:val="single"/>
        </w:rPr>
        <w:t>Slide # 2</w:t>
      </w:r>
    </w:p>
    <w:p w14:paraId="7C4DC398" w14:textId="1F11CC86" w:rsidR="009159EC" w:rsidRDefault="009159EC">
      <w:r>
        <w:rPr>
          <w:noProof/>
        </w:rPr>
        <w:drawing>
          <wp:inline distT="0" distB="0" distL="0" distR="0" wp14:anchorId="08DFEFA0" wp14:editId="08EEEDF5">
            <wp:extent cx="3204815" cy="2403611"/>
            <wp:effectExtent l="0" t="0" r="0" b="0"/>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96DAC541-7B7A-43D3-8B79-37D633B846F1}">
                          <asvg:svgBlip xmlns:asvg="http://schemas.microsoft.com/office/drawing/2016/SVG/main" r:embed="rId8"/>
                        </a:ext>
                      </a:extLst>
                    </a:blip>
                    <a:stretch>
                      <a:fillRect/>
                    </a:stretch>
                  </pic:blipFill>
                  <pic:spPr>
                    <a:xfrm>
                      <a:off x="0" y="0"/>
                      <a:ext cx="3222217" cy="2416663"/>
                    </a:xfrm>
                    <a:prstGeom prst="rect">
                      <a:avLst/>
                    </a:prstGeom>
                  </pic:spPr>
                </pic:pic>
              </a:graphicData>
            </a:graphic>
          </wp:inline>
        </w:drawing>
      </w:r>
    </w:p>
    <w:p w14:paraId="2823E06C" w14:textId="2B60EE8B" w:rsidR="009159EC" w:rsidRDefault="00EF3C26">
      <w:r>
        <w:t>It wasn’t enough just to predict the Messiah would be born in Bethlehem</w:t>
      </w:r>
      <w:r w:rsidR="00777F13">
        <w:t xml:space="preserve"> -</w:t>
      </w:r>
      <w:r>
        <w:t xml:space="preserve"> the exact address, with the exact zip code had to be right – and it was! </w:t>
      </w:r>
    </w:p>
    <w:p w14:paraId="5B9B7BE5" w14:textId="23C5DDE2" w:rsidR="00EF3C26" w:rsidRDefault="00EF3C26" w:rsidP="00452D09">
      <w:pPr>
        <w:ind w:left="720"/>
      </w:pPr>
      <w:r w:rsidRPr="00452D09">
        <w:rPr>
          <w:b/>
          <w:bCs/>
          <w:u w:val="single"/>
        </w:rPr>
        <w:lastRenderedPageBreak/>
        <w:t>Even though Israel</w:t>
      </w:r>
      <w:r>
        <w:t xml:space="preserve"> as a nation claims sovereignty</w:t>
      </w:r>
      <w:r w:rsidR="00452D09">
        <w:t>,</w:t>
      </w:r>
      <w:r>
        <w:t xml:space="preserve"> </w:t>
      </w:r>
      <w:r w:rsidR="00D74A48">
        <w:t xml:space="preserve">yet within the country there are many pockets that are controlled by the Arabs. One of those pockets is </w:t>
      </w:r>
      <w:r w:rsidR="00D74A48" w:rsidRPr="00777F13">
        <w:rPr>
          <w:u w:val="single"/>
        </w:rPr>
        <w:t>Bethlehem</w:t>
      </w:r>
      <w:r w:rsidR="00D74A48">
        <w:t xml:space="preserve">. Jews are not allowed in. </w:t>
      </w:r>
    </w:p>
    <w:p w14:paraId="624D948D" w14:textId="5548D22B" w:rsidR="00D74A48" w:rsidRDefault="00D74A48" w:rsidP="00452D09">
      <w:pPr>
        <w:ind w:left="720"/>
      </w:pPr>
    </w:p>
    <w:p w14:paraId="65B39981" w14:textId="69A3F52B" w:rsidR="00D74A48" w:rsidRDefault="00D74A48" w:rsidP="00452D09">
      <w:pPr>
        <w:ind w:left="720"/>
      </w:pPr>
      <w:r>
        <w:t xml:space="preserve">When we were in Israel our Jewish guide took us to a place in Jerusalem in which we could look over into Bethlehem and as he showed us the </w:t>
      </w:r>
      <w:r w:rsidR="00777F13">
        <w:t>site,</w:t>
      </w:r>
      <w:r>
        <w:t xml:space="preserve"> he said this is </w:t>
      </w:r>
      <w:r w:rsidR="004C78CD">
        <w:t>where</w:t>
      </w:r>
      <w:r>
        <w:t xml:space="preserve"> Jesus was born. I couldn’t resist and I asked him </w:t>
      </w:r>
      <w:r w:rsidRPr="00777F13">
        <w:rPr>
          <w:b/>
          <w:bCs/>
          <w:i/>
          <w:iCs/>
          <w:u w:val="single"/>
        </w:rPr>
        <w:t>“Why?”</w:t>
      </w:r>
      <w:r>
        <w:t xml:space="preserve"> His response was, </w:t>
      </w:r>
      <w:r w:rsidRPr="00777F13">
        <w:rPr>
          <w:b/>
          <w:bCs/>
          <w:i/>
          <w:iCs/>
        </w:rPr>
        <w:t>“Because I said so</w:t>
      </w:r>
      <w:r w:rsidR="00970B48">
        <w:t>”. I said, “</w:t>
      </w:r>
      <w:r w:rsidR="00970B48" w:rsidRPr="00777F13">
        <w:rPr>
          <w:b/>
          <w:bCs/>
          <w:i/>
          <w:iCs/>
        </w:rPr>
        <w:t>No, because the prophet said so</w:t>
      </w:r>
      <w:r w:rsidR="00970B48">
        <w:t>.”.  How true! This is where the prophet Micah said the Messiah would be born</w:t>
      </w:r>
      <w:r w:rsidR="00777F13">
        <w:t xml:space="preserve"> 700 years in advance</w:t>
      </w:r>
      <w:r w:rsidR="00970B48">
        <w:t xml:space="preserve"> and the Jewish leaders knew it full well. </w:t>
      </w:r>
    </w:p>
    <w:p w14:paraId="7DD5F805" w14:textId="1498D39A" w:rsidR="00970B48" w:rsidRDefault="00970B48"/>
    <w:p w14:paraId="45FA711E" w14:textId="7FB3D0CF" w:rsidR="00970B48" w:rsidRPr="00970B48" w:rsidRDefault="00970B48">
      <w:pPr>
        <w:rPr>
          <w:b/>
          <w:bCs/>
          <w:i/>
          <w:iCs/>
          <w:u w:val="single"/>
        </w:rPr>
      </w:pPr>
      <w:r w:rsidRPr="00970B48">
        <w:rPr>
          <w:b/>
          <w:bCs/>
          <w:i/>
          <w:iCs/>
          <w:u w:val="single"/>
        </w:rPr>
        <w:t>Slide # 3</w:t>
      </w:r>
    </w:p>
    <w:p w14:paraId="0A332168" w14:textId="77777777" w:rsidR="00970B48" w:rsidRDefault="00970B48" w:rsidP="00970B48">
      <w:pPr>
        <w:ind w:left="720"/>
        <w:rPr>
          <w:rFonts w:eastAsia="Times New Roman"/>
        </w:rPr>
      </w:pPr>
      <w:r>
        <w:rPr>
          <w:b/>
          <w:bCs/>
        </w:rPr>
        <w:t>Matthew 2:1–6 (NKJV)</w:t>
      </w:r>
      <w:r>
        <w:t xml:space="preserve"> </w:t>
      </w:r>
    </w:p>
    <w:p w14:paraId="669542CF" w14:textId="77777777" w:rsidR="00970B48" w:rsidRDefault="00970B48" w:rsidP="00970B48">
      <w:pPr>
        <w:ind w:left="720"/>
      </w:pPr>
      <w:r>
        <w:rPr>
          <w:b/>
          <w:bCs/>
          <w:lang w:val="en"/>
        </w:rPr>
        <w:t>1</w:t>
      </w:r>
      <w:r>
        <w:rPr>
          <w:lang w:val="en"/>
        </w:rPr>
        <w:t xml:space="preserve"> </w:t>
      </w:r>
      <w:r>
        <w:t xml:space="preserve">Now after Jesus was </w:t>
      </w:r>
      <w:r w:rsidRPr="00970B48">
        <w:rPr>
          <w:b/>
          <w:bCs/>
          <w:u w:val="single"/>
        </w:rPr>
        <w:t>born in Bethlehem of Judea</w:t>
      </w:r>
      <w:r>
        <w:t xml:space="preserve"> in the days of Herod the king, behold, wise men from the East came to Jerusalem, </w:t>
      </w:r>
    </w:p>
    <w:p w14:paraId="0730E99A" w14:textId="77777777" w:rsidR="00970B48" w:rsidRDefault="00970B48" w:rsidP="00970B48">
      <w:pPr>
        <w:ind w:left="720"/>
      </w:pPr>
      <w:r>
        <w:rPr>
          <w:b/>
          <w:bCs/>
          <w:lang w:val="en"/>
        </w:rPr>
        <w:t>2</w:t>
      </w:r>
      <w:r>
        <w:rPr>
          <w:lang w:val="en"/>
        </w:rPr>
        <w:t xml:space="preserve"> </w:t>
      </w:r>
      <w:r>
        <w:t xml:space="preserve">saying, “Where is He who has been born King of the Jews? For we have seen His </w:t>
      </w:r>
      <w:proofErr w:type="gramStart"/>
      <w:r>
        <w:t>star</w:t>
      </w:r>
      <w:proofErr w:type="gramEnd"/>
      <w:r>
        <w:t xml:space="preserve"> in the East and have come to worship Him.” </w:t>
      </w:r>
    </w:p>
    <w:p w14:paraId="7A7E69B8" w14:textId="77777777" w:rsidR="00970B48" w:rsidRDefault="00970B48" w:rsidP="00970B48">
      <w:pPr>
        <w:ind w:left="720"/>
      </w:pPr>
      <w:r>
        <w:rPr>
          <w:b/>
          <w:bCs/>
          <w:lang w:val="en"/>
        </w:rPr>
        <w:t>3</w:t>
      </w:r>
      <w:r>
        <w:rPr>
          <w:lang w:val="en"/>
        </w:rPr>
        <w:t xml:space="preserve"> </w:t>
      </w:r>
      <w:r>
        <w:t xml:space="preserve">When Herod the king heard this, he was troubled, and all Jerusalem with him. </w:t>
      </w:r>
    </w:p>
    <w:p w14:paraId="5EAAC18F" w14:textId="77777777" w:rsidR="00970B48" w:rsidRDefault="00970B48" w:rsidP="00970B48">
      <w:pPr>
        <w:ind w:left="720"/>
      </w:pPr>
      <w:r>
        <w:rPr>
          <w:b/>
          <w:bCs/>
          <w:lang w:val="en"/>
        </w:rPr>
        <w:t>4</w:t>
      </w:r>
      <w:r>
        <w:rPr>
          <w:lang w:val="en"/>
        </w:rPr>
        <w:t xml:space="preserve"> </w:t>
      </w:r>
      <w:r>
        <w:t xml:space="preserve">And when he had gathered all the chief priests and scribes of the people together, he inquired of them </w:t>
      </w:r>
      <w:r w:rsidRPr="00970B48">
        <w:rPr>
          <w:b/>
          <w:bCs/>
          <w:u w:val="single"/>
        </w:rPr>
        <w:t>where the Christ was to be born</w:t>
      </w:r>
      <w:r>
        <w:t xml:space="preserve">. </w:t>
      </w:r>
    </w:p>
    <w:p w14:paraId="57D085C1" w14:textId="77777777" w:rsidR="00970B48" w:rsidRPr="00970B48" w:rsidRDefault="00970B48" w:rsidP="00970B48">
      <w:pPr>
        <w:ind w:left="720"/>
        <w:rPr>
          <w:b/>
          <w:bCs/>
          <w:u w:val="single"/>
        </w:rPr>
      </w:pPr>
      <w:r>
        <w:rPr>
          <w:b/>
          <w:bCs/>
          <w:lang w:val="en"/>
        </w:rPr>
        <w:t>5</w:t>
      </w:r>
      <w:r>
        <w:rPr>
          <w:lang w:val="en"/>
        </w:rPr>
        <w:t xml:space="preserve"> </w:t>
      </w:r>
      <w:r>
        <w:t>So they said to him, “</w:t>
      </w:r>
      <w:r w:rsidRPr="00970B48">
        <w:rPr>
          <w:b/>
          <w:bCs/>
          <w:u w:val="single"/>
        </w:rPr>
        <w:t>In Bethlehem of Judea</w:t>
      </w:r>
      <w:r>
        <w:t xml:space="preserve">, for thus it is </w:t>
      </w:r>
      <w:r w:rsidRPr="00970B48">
        <w:rPr>
          <w:b/>
          <w:bCs/>
          <w:u w:val="single"/>
        </w:rPr>
        <w:t xml:space="preserve">written by the prophet: </w:t>
      </w:r>
    </w:p>
    <w:p w14:paraId="75A83226" w14:textId="77777777" w:rsidR="00970B48" w:rsidRDefault="00970B48" w:rsidP="00970B48">
      <w:pPr>
        <w:ind w:left="720"/>
      </w:pPr>
      <w:r>
        <w:rPr>
          <w:b/>
          <w:bCs/>
          <w:lang w:val="en"/>
        </w:rPr>
        <w:t>6</w:t>
      </w:r>
      <w:r>
        <w:rPr>
          <w:lang w:val="en"/>
        </w:rPr>
        <w:t xml:space="preserve"> </w:t>
      </w:r>
      <w:r>
        <w:t xml:space="preserve">‘But you, </w:t>
      </w:r>
      <w:r w:rsidRPr="00970B48">
        <w:rPr>
          <w:b/>
          <w:bCs/>
          <w:u w:val="single"/>
        </w:rPr>
        <w:t>Bethlehem, in the land of Judah</w:t>
      </w:r>
      <w:r>
        <w:t>, Are not the least among the rulers of Judah; For out of you shall come a Ruler Who will shepherd My people Israel.</w:t>
      </w:r>
      <w:proofErr w:type="gramStart"/>
      <w:r>
        <w:t>’ ”</w:t>
      </w:r>
      <w:proofErr w:type="gramEnd"/>
      <w:r>
        <w:t xml:space="preserve"> </w:t>
      </w:r>
    </w:p>
    <w:p w14:paraId="7697E088" w14:textId="77777777" w:rsidR="00EF3C26" w:rsidRDefault="00EF3C26"/>
    <w:p w14:paraId="5C96CD3D" w14:textId="521EDD30" w:rsidR="003943D9" w:rsidRDefault="003943D9">
      <w:r>
        <w:t>Thus, there are many fascinating insights related to the incarnation, but this morning I want to zero in on the word “</w:t>
      </w:r>
      <w:r w:rsidRPr="00452D09">
        <w:rPr>
          <w:b/>
          <w:bCs/>
          <w:i/>
          <w:iCs/>
          <w:u w:val="single"/>
        </w:rPr>
        <w:t>glory</w:t>
      </w:r>
      <w:r>
        <w:t>”. There is a tremendous “</w:t>
      </w:r>
      <w:r w:rsidRPr="00777F13">
        <w:rPr>
          <w:b/>
          <w:bCs/>
          <w:i/>
          <w:iCs/>
        </w:rPr>
        <w:t>glory theme”</w:t>
      </w:r>
      <w:r>
        <w:t xml:space="preserve"> associated with Christ coming into the world as a man. And this “glory theme” is often touched on in our Christmas songs. </w:t>
      </w:r>
    </w:p>
    <w:p w14:paraId="44C0E67E" w14:textId="77777777" w:rsidR="009159EC" w:rsidRDefault="009159EC" w:rsidP="000123F3"/>
    <w:p w14:paraId="7894E569" w14:textId="590329A5" w:rsidR="009D6D2D" w:rsidRPr="00B40174" w:rsidRDefault="009D6D2D" w:rsidP="00B40174">
      <w:pPr>
        <w:ind w:left="720"/>
        <w:rPr>
          <w:i/>
          <w:iCs/>
        </w:rPr>
      </w:pPr>
      <w:r w:rsidRPr="009D6D2D">
        <w:rPr>
          <w:i/>
          <w:iCs/>
        </w:rPr>
        <w:t>Silent night, holy night,</w:t>
      </w:r>
      <w:r w:rsidRPr="009D6D2D">
        <w:rPr>
          <w:i/>
          <w:iCs/>
        </w:rPr>
        <w:br/>
        <w:t>Shepherds quake at the sight,</w:t>
      </w:r>
      <w:r w:rsidRPr="009D6D2D">
        <w:rPr>
          <w:i/>
          <w:iCs/>
        </w:rPr>
        <w:br/>
      </w:r>
      <w:r w:rsidRPr="009D6D2D">
        <w:rPr>
          <w:b/>
          <w:bCs/>
          <w:i/>
          <w:iCs/>
          <w:u w:val="single"/>
        </w:rPr>
        <w:t xml:space="preserve">Glories </w:t>
      </w:r>
      <w:r w:rsidRPr="009D6D2D">
        <w:rPr>
          <w:i/>
          <w:iCs/>
        </w:rPr>
        <w:t>stream from heaven afar,</w:t>
      </w:r>
      <w:r w:rsidRPr="009D6D2D">
        <w:rPr>
          <w:i/>
          <w:iCs/>
        </w:rPr>
        <w:br/>
        <w:t>Heavenly hosts sing alleluia;</w:t>
      </w:r>
      <w:r w:rsidRPr="009D6D2D">
        <w:rPr>
          <w:i/>
          <w:iCs/>
        </w:rPr>
        <w:br/>
        <w:t>Christ the Savior, is born!</w:t>
      </w:r>
      <w:r w:rsidRPr="009D6D2D">
        <w:rPr>
          <w:i/>
          <w:iCs/>
        </w:rPr>
        <w:br/>
      </w:r>
    </w:p>
    <w:p w14:paraId="73FF5FDA" w14:textId="25B7B562" w:rsidR="009D6D2D" w:rsidRPr="009D6D2D" w:rsidRDefault="009D6D2D" w:rsidP="00B40174">
      <w:pPr>
        <w:ind w:left="720"/>
        <w:rPr>
          <w:i/>
          <w:iCs/>
        </w:rPr>
      </w:pPr>
      <w:r w:rsidRPr="009D6D2D">
        <w:rPr>
          <w:i/>
          <w:iCs/>
        </w:rPr>
        <w:t>Hark! the herald angels sing</w:t>
      </w:r>
      <w:r w:rsidR="00970B48">
        <w:rPr>
          <w:i/>
          <w:iCs/>
        </w:rPr>
        <w:t xml:space="preserve"> </w:t>
      </w:r>
      <w:r w:rsidRPr="009D6D2D">
        <w:rPr>
          <w:b/>
          <w:bCs/>
          <w:i/>
          <w:iCs/>
          <w:u w:val="single"/>
        </w:rPr>
        <w:t>Glory</w:t>
      </w:r>
      <w:r w:rsidRPr="009D6D2D">
        <w:rPr>
          <w:i/>
          <w:iCs/>
        </w:rPr>
        <w:t xml:space="preserve"> to the new-born King!</w:t>
      </w:r>
      <w:r w:rsidRPr="009D6D2D">
        <w:rPr>
          <w:i/>
          <w:iCs/>
        </w:rPr>
        <w:br/>
        <w:t>Peace on earth and mercy mild,</w:t>
      </w:r>
      <w:r w:rsidR="00970B48">
        <w:rPr>
          <w:i/>
          <w:iCs/>
        </w:rPr>
        <w:t xml:space="preserve"> </w:t>
      </w:r>
      <w:r w:rsidRPr="009D6D2D">
        <w:rPr>
          <w:i/>
          <w:iCs/>
        </w:rPr>
        <w:t>God and sinners reconciled!</w:t>
      </w:r>
    </w:p>
    <w:p w14:paraId="7AA40595" w14:textId="796D0785" w:rsidR="00B40174" w:rsidRDefault="00B40174" w:rsidP="009159EC">
      <w:r w:rsidRPr="00B40174">
        <w:lastRenderedPageBreak/>
        <w:t xml:space="preserve">The </w:t>
      </w:r>
      <w:r w:rsidR="009159EC">
        <w:t>old song says…</w:t>
      </w:r>
    </w:p>
    <w:p w14:paraId="66C67865" w14:textId="77777777" w:rsidR="009159EC" w:rsidRDefault="009159EC" w:rsidP="009159EC"/>
    <w:p w14:paraId="783D7F9D" w14:textId="776828AD" w:rsidR="00B40174" w:rsidRDefault="00B40174" w:rsidP="00B40174">
      <w:pPr>
        <w:ind w:left="720"/>
      </w:pPr>
      <w:r w:rsidRPr="00B40174">
        <w:t>In the beauty of the lilies Christ was born across the sea,</w:t>
      </w:r>
      <w:r w:rsidRPr="00B40174">
        <w:br/>
        <w:t xml:space="preserve">With a </w:t>
      </w:r>
      <w:r w:rsidRPr="00B40174">
        <w:rPr>
          <w:b/>
          <w:bCs/>
          <w:i/>
          <w:iCs/>
          <w:u w:val="single"/>
        </w:rPr>
        <w:t>glory</w:t>
      </w:r>
      <w:r w:rsidRPr="00B40174">
        <w:t xml:space="preserve"> in His bosom that transfigures you and </w:t>
      </w:r>
      <w:proofErr w:type="gramStart"/>
      <w:r w:rsidRPr="00B40174">
        <w:t>me;</w:t>
      </w:r>
      <w:proofErr w:type="gramEnd"/>
    </w:p>
    <w:p w14:paraId="71ED6949" w14:textId="3BECF9D9" w:rsidR="008B1E8B" w:rsidRDefault="008B1E8B" w:rsidP="008B1E8B"/>
    <w:p w14:paraId="0D39DC11" w14:textId="4D511C4A" w:rsidR="008B1E8B" w:rsidRDefault="00F177B1" w:rsidP="008B1E8B">
      <w:r>
        <w:t xml:space="preserve">There is a glory found and revealed in the Person of Christ that is way beyond us! And we want to think about this glory this morning! </w:t>
      </w:r>
    </w:p>
    <w:p w14:paraId="3BB72530" w14:textId="7C1A8843" w:rsidR="00223722" w:rsidRDefault="00223722" w:rsidP="008B1E8B"/>
    <w:p w14:paraId="20EA6CC6" w14:textId="31ADDDA0" w:rsidR="00223722" w:rsidRDefault="00223722" w:rsidP="008B1E8B">
      <w:r>
        <w:t>I want to consider with you…</w:t>
      </w:r>
    </w:p>
    <w:p w14:paraId="761C0E33" w14:textId="2D59BAE2" w:rsidR="00223722" w:rsidRDefault="00223722" w:rsidP="008B1E8B"/>
    <w:p w14:paraId="6663296B" w14:textId="3705B12B" w:rsidR="00223722" w:rsidRDefault="00223722" w:rsidP="00223722">
      <w:pPr>
        <w:pStyle w:val="ListParagraph"/>
        <w:numPr>
          <w:ilvl w:val="0"/>
          <w:numId w:val="2"/>
        </w:numPr>
      </w:pPr>
      <w:r>
        <w:t xml:space="preserve">Christ came to reveal the GLORY of God to us. </w:t>
      </w:r>
    </w:p>
    <w:p w14:paraId="706A9370" w14:textId="65C40E38" w:rsidR="00223722" w:rsidRDefault="00223722" w:rsidP="00223722">
      <w:pPr>
        <w:pStyle w:val="ListParagraph"/>
        <w:numPr>
          <w:ilvl w:val="0"/>
          <w:numId w:val="2"/>
        </w:numPr>
      </w:pPr>
      <w:r>
        <w:t xml:space="preserve">Christ came to make it possible for us to share in His glory. </w:t>
      </w:r>
    </w:p>
    <w:p w14:paraId="5113BC96" w14:textId="07CA629E" w:rsidR="00970B48" w:rsidRDefault="00223722" w:rsidP="00970B48">
      <w:pPr>
        <w:pStyle w:val="ListParagraph"/>
        <w:numPr>
          <w:ilvl w:val="0"/>
          <w:numId w:val="2"/>
        </w:numPr>
      </w:pPr>
      <w:r>
        <w:t>Christ came to bring many sons to</w:t>
      </w:r>
      <w:r w:rsidR="00452D09">
        <w:t xml:space="preserve"> eternal</w:t>
      </w:r>
      <w:r>
        <w:t xml:space="preserve"> glory. </w:t>
      </w:r>
    </w:p>
    <w:p w14:paraId="58F73967" w14:textId="68BC46F0" w:rsidR="00970B48" w:rsidRDefault="00970B48" w:rsidP="00970B48"/>
    <w:p w14:paraId="2F544022" w14:textId="66A8CB56" w:rsidR="001D6ECC" w:rsidRPr="001D6ECC" w:rsidRDefault="001D6ECC" w:rsidP="001D6ECC">
      <w:pPr>
        <w:rPr>
          <w:b/>
          <w:bCs/>
          <w:i/>
          <w:iCs/>
          <w:u w:val="single"/>
        </w:rPr>
      </w:pPr>
      <w:r w:rsidRPr="001D6ECC">
        <w:rPr>
          <w:b/>
          <w:bCs/>
          <w:i/>
          <w:iCs/>
          <w:u w:val="single"/>
        </w:rPr>
        <w:t>Slide # 4</w:t>
      </w:r>
    </w:p>
    <w:p w14:paraId="71151776" w14:textId="7DC8964D" w:rsidR="001D6ECC" w:rsidRDefault="001D6ECC" w:rsidP="001D6ECC">
      <w:pPr>
        <w:ind w:left="720"/>
      </w:pPr>
      <w:r w:rsidRPr="001D6ECC">
        <w:rPr>
          <w:b/>
          <w:bCs/>
          <w:i/>
          <w:iCs/>
        </w:rPr>
        <w:t>Glory</w:t>
      </w:r>
      <w:r>
        <w:t xml:space="preserve"> (Main Hebrew Word) </w:t>
      </w:r>
      <w:proofErr w:type="spellStart"/>
      <w:r w:rsidRPr="001D6ECC">
        <w:rPr>
          <w:b/>
          <w:bCs/>
          <w:i/>
          <w:iCs/>
        </w:rPr>
        <w:t>kabod</w:t>
      </w:r>
      <w:proofErr w:type="spellEnd"/>
      <w:r>
        <w:t xml:space="preserve"> = “weight” used figuratively of that which carries heavy significance. </w:t>
      </w:r>
    </w:p>
    <w:p w14:paraId="133AFB5E" w14:textId="58C9EE22" w:rsidR="001D6ECC" w:rsidRDefault="001D6ECC" w:rsidP="001D6ECC">
      <w:pPr>
        <w:ind w:left="720"/>
      </w:pPr>
    </w:p>
    <w:p w14:paraId="55C175E7" w14:textId="1698E18D" w:rsidR="001D6ECC" w:rsidRDefault="001D6ECC" w:rsidP="001D6ECC">
      <w:pPr>
        <w:ind w:left="720"/>
      </w:pPr>
      <w:r w:rsidRPr="001D6ECC">
        <w:rPr>
          <w:b/>
          <w:bCs/>
          <w:i/>
          <w:iCs/>
        </w:rPr>
        <w:t xml:space="preserve">Glory </w:t>
      </w:r>
      <w:r>
        <w:t xml:space="preserve">(Main Greek Word) </w:t>
      </w:r>
      <w:r w:rsidRPr="001D6ECC">
        <w:rPr>
          <w:b/>
          <w:bCs/>
          <w:i/>
          <w:iCs/>
        </w:rPr>
        <w:t xml:space="preserve">doxa </w:t>
      </w:r>
      <w:r>
        <w:t xml:space="preserve">= bright, excellence, splendor, brilliance, </w:t>
      </w:r>
      <w:r w:rsidR="007749CA">
        <w:t xml:space="preserve">radiance, </w:t>
      </w:r>
      <w:r>
        <w:t>awesomeness.</w:t>
      </w:r>
    </w:p>
    <w:p w14:paraId="36D73461" w14:textId="5BE5269F" w:rsidR="001D6ECC" w:rsidRDefault="001D6ECC" w:rsidP="001D6ECC"/>
    <w:p w14:paraId="01078F03" w14:textId="6F35FDFE" w:rsidR="001D6ECC" w:rsidRPr="001D6ECC" w:rsidRDefault="001D6ECC" w:rsidP="001D6ECC">
      <w:pPr>
        <w:rPr>
          <w:b/>
          <w:bCs/>
          <w:i/>
          <w:iCs/>
          <w:u w:val="single"/>
        </w:rPr>
      </w:pPr>
      <w:r w:rsidRPr="001D6ECC">
        <w:rPr>
          <w:b/>
          <w:bCs/>
          <w:i/>
          <w:iCs/>
          <w:u w:val="single"/>
        </w:rPr>
        <w:t>Slide # 5</w:t>
      </w:r>
    </w:p>
    <w:p w14:paraId="2A8D6FD8" w14:textId="6FFAC88F" w:rsidR="001D6ECC" w:rsidRPr="001D6ECC" w:rsidRDefault="001D6ECC" w:rsidP="001D6ECC">
      <w:pPr>
        <w:ind w:left="720"/>
        <w:rPr>
          <w:b/>
          <w:bCs/>
          <w:i/>
          <w:iCs/>
        </w:rPr>
      </w:pPr>
      <w:r w:rsidRPr="00BA489A">
        <w:t xml:space="preserve">Glory isn't so much a thing as it is a </w:t>
      </w:r>
      <w:r w:rsidRPr="00A4273E">
        <w:rPr>
          <w:u w:val="single"/>
        </w:rPr>
        <w:t>description</w:t>
      </w:r>
      <w:r w:rsidRPr="00BA489A">
        <w:t xml:space="preserve"> of a thing. Glory isn't a part of God; it's all that God is. Every aspect of who God is and every part of what God does is glorious. But even that's not enough of a description. Not only is he glorious in every way, but his very glory is glorious!</w:t>
      </w:r>
      <w:r>
        <w:t xml:space="preserve"> </w:t>
      </w:r>
      <w:r w:rsidR="00777F13">
        <w:t>(</w:t>
      </w:r>
      <w:proofErr w:type="gramStart"/>
      <w:r w:rsidR="00777F13">
        <w:t>emphasis</w:t>
      </w:r>
      <w:proofErr w:type="gramEnd"/>
      <w:r w:rsidR="00777F13">
        <w:t xml:space="preserve"> mine) </w:t>
      </w:r>
      <w:r w:rsidRPr="001D6ECC">
        <w:rPr>
          <w:b/>
          <w:bCs/>
          <w:i/>
          <w:iCs/>
        </w:rPr>
        <w:t>– Paul Tripp</w:t>
      </w:r>
    </w:p>
    <w:p w14:paraId="0F087C7A" w14:textId="77777777" w:rsidR="001D6ECC" w:rsidRDefault="001D6ECC" w:rsidP="001D6ECC">
      <w:pPr>
        <w:ind w:left="720"/>
      </w:pPr>
    </w:p>
    <w:p w14:paraId="62891512" w14:textId="0B9A82D4" w:rsidR="007D2547" w:rsidRDefault="00A4273E" w:rsidP="00970B48">
      <w:r w:rsidRPr="000325AA">
        <w:rPr>
          <w:b/>
          <w:bCs/>
          <w:i/>
          <w:iCs/>
        </w:rPr>
        <w:t>Glory is the indescribable</w:t>
      </w:r>
      <w:r w:rsidR="006647B4" w:rsidRPr="000325AA">
        <w:rPr>
          <w:b/>
          <w:bCs/>
          <w:i/>
          <w:iCs/>
        </w:rPr>
        <w:t>, overwhelming,</w:t>
      </w:r>
      <w:r w:rsidRPr="000325AA">
        <w:rPr>
          <w:b/>
          <w:bCs/>
          <w:i/>
          <w:iCs/>
        </w:rPr>
        <w:t xml:space="preserve"> splendor and awesomeness of God’s PERSON and PRESENCE</w:t>
      </w:r>
      <w:r>
        <w:t>. It includes God’s beauty, power,</w:t>
      </w:r>
      <w:r w:rsidR="008E5290">
        <w:t xml:space="preserve"> and</w:t>
      </w:r>
      <w:r>
        <w:t xml:space="preserve"> character. When thinking about God’s GLORY commentators often use the word AWESOME, but I would like to coin another word that can only be used </w:t>
      </w:r>
      <w:r w:rsidR="008E5290">
        <w:t xml:space="preserve">only </w:t>
      </w:r>
      <w:r>
        <w:t xml:space="preserve">in reference to describing God’s glory and that is the word </w:t>
      </w:r>
      <w:r w:rsidRPr="000325AA">
        <w:rPr>
          <w:b/>
          <w:bCs/>
          <w:i/>
          <w:iCs/>
          <w:u w:val="single"/>
        </w:rPr>
        <w:t>GODSOME!</w:t>
      </w:r>
      <w:r>
        <w:t xml:space="preserve"> </w:t>
      </w:r>
      <w:proofErr w:type="spellStart"/>
      <w:r w:rsidR="00C178AF">
        <w:t>Godsome</w:t>
      </w:r>
      <w:proofErr w:type="spellEnd"/>
      <w:r w:rsidR="00C178AF">
        <w:t xml:space="preserve"> is God-awesome! It is awesome that applies singularly to God ALONE! </w:t>
      </w:r>
      <w:r w:rsidR="00C178AF" w:rsidRPr="00C178AF">
        <w:t>In Isa. 42:8 God says He will not share His glory with any other.</w:t>
      </w:r>
      <w:r w:rsidR="00C178AF">
        <w:t xml:space="preserve"> God’s glory is His glory ALONE! </w:t>
      </w:r>
    </w:p>
    <w:p w14:paraId="7ECADB6B" w14:textId="77777777" w:rsidR="007D2547" w:rsidRDefault="007D2547" w:rsidP="00970B48"/>
    <w:p w14:paraId="77BDC42D" w14:textId="77777777" w:rsidR="009E4256" w:rsidRDefault="007D2547" w:rsidP="00970B48">
      <w:r>
        <w:t xml:space="preserve">God’s glory is thus indescribable (that is no description completely does </w:t>
      </w:r>
      <w:proofErr w:type="gramStart"/>
      <w:r>
        <w:t>it</w:t>
      </w:r>
      <w:proofErr w:type="gramEnd"/>
      <w:r>
        <w:t xml:space="preserve"> justice), and incomprehensible (in that we can never comprehend the full breadth of it). </w:t>
      </w:r>
      <w:r w:rsidR="008E5290">
        <w:t xml:space="preserve">The glory of God is truly </w:t>
      </w:r>
      <w:proofErr w:type="spellStart"/>
      <w:r w:rsidR="009E4256">
        <w:t>Godsome</w:t>
      </w:r>
      <w:proofErr w:type="spellEnd"/>
      <w:r w:rsidR="008E5290">
        <w:t xml:space="preserve">! </w:t>
      </w:r>
      <w:r w:rsidR="00C178AF">
        <w:t xml:space="preserve"> </w:t>
      </w:r>
    </w:p>
    <w:p w14:paraId="362F9FD5" w14:textId="77777777" w:rsidR="009E4256" w:rsidRDefault="009E4256" w:rsidP="00970B48"/>
    <w:p w14:paraId="3BD1BEEB" w14:textId="461BDE65" w:rsidR="00852D57" w:rsidRDefault="00852D57" w:rsidP="00970B48">
      <w:r>
        <w:t xml:space="preserve">We see something of the glory of God in creation. </w:t>
      </w:r>
    </w:p>
    <w:p w14:paraId="6BF2BBDC" w14:textId="0C814B12" w:rsidR="00852D57" w:rsidRPr="00D848C7" w:rsidRDefault="00852D57" w:rsidP="00970B48">
      <w:pPr>
        <w:rPr>
          <w:b/>
          <w:bCs/>
          <w:i/>
          <w:iCs/>
          <w:u w:val="single"/>
        </w:rPr>
      </w:pPr>
      <w:r w:rsidRPr="00D848C7">
        <w:rPr>
          <w:b/>
          <w:bCs/>
          <w:i/>
          <w:iCs/>
          <w:u w:val="single"/>
        </w:rPr>
        <w:lastRenderedPageBreak/>
        <w:t>Slide # 6</w:t>
      </w:r>
    </w:p>
    <w:p w14:paraId="57299D72" w14:textId="728A092F" w:rsidR="00852D57" w:rsidRDefault="00852D57" w:rsidP="00970B48"/>
    <w:p w14:paraId="3D13E4C1" w14:textId="77777777" w:rsidR="00D848C7" w:rsidRDefault="00D848C7" w:rsidP="00D848C7">
      <w:pPr>
        <w:ind w:left="720"/>
        <w:rPr>
          <w:rFonts w:eastAsia="Times New Roman"/>
        </w:rPr>
      </w:pPr>
      <w:r>
        <w:rPr>
          <w:b/>
          <w:bCs/>
        </w:rPr>
        <w:t>Psalm 19:1 (NKJV)</w:t>
      </w:r>
      <w:r>
        <w:t xml:space="preserve"> </w:t>
      </w:r>
    </w:p>
    <w:p w14:paraId="3F3B8785" w14:textId="77777777" w:rsidR="00D848C7" w:rsidRDefault="00D848C7" w:rsidP="00D848C7">
      <w:pPr>
        <w:ind w:left="720"/>
      </w:pPr>
      <w:r>
        <w:rPr>
          <w:b/>
          <w:bCs/>
          <w:lang w:val="en"/>
        </w:rPr>
        <w:t>1</w:t>
      </w:r>
      <w:r>
        <w:rPr>
          <w:lang w:val="en"/>
        </w:rPr>
        <w:t xml:space="preserve"> </w:t>
      </w:r>
      <w:r>
        <w:t xml:space="preserve">The </w:t>
      </w:r>
      <w:r w:rsidRPr="00205F42">
        <w:rPr>
          <w:b/>
          <w:bCs/>
          <w:u w:val="single"/>
        </w:rPr>
        <w:t>heavens declare the glory of God</w:t>
      </w:r>
      <w:r>
        <w:t xml:space="preserve">; And the firmament shows His handiwork. </w:t>
      </w:r>
    </w:p>
    <w:p w14:paraId="348F4A0F" w14:textId="77777777" w:rsidR="00852D57" w:rsidRDefault="00852D57" w:rsidP="00970B48"/>
    <w:p w14:paraId="2DA385B2" w14:textId="7D3DC6EB" w:rsidR="007D2547" w:rsidRPr="00205F42" w:rsidRDefault="00205F42" w:rsidP="00970B48">
      <w:pPr>
        <w:rPr>
          <w:b/>
          <w:bCs/>
          <w:i/>
          <w:iCs/>
          <w:u w:val="single"/>
        </w:rPr>
      </w:pPr>
      <w:r w:rsidRPr="00205F42">
        <w:rPr>
          <w:b/>
          <w:bCs/>
          <w:i/>
          <w:iCs/>
          <w:u w:val="single"/>
        </w:rPr>
        <w:t>Slide # 7</w:t>
      </w:r>
    </w:p>
    <w:p w14:paraId="46052B91" w14:textId="1AD1A1DD" w:rsidR="00205F42" w:rsidRDefault="00205F42" w:rsidP="00970B48">
      <w:r>
        <w:rPr>
          <w:noProof/>
        </w:rPr>
        <w:drawing>
          <wp:inline distT="0" distB="0" distL="0" distR="0" wp14:anchorId="773B6E3A" wp14:editId="3E00AA32">
            <wp:extent cx="5715000" cy="4286250"/>
            <wp:effectExtent l="0" t="0" r="0" b="0"/>
            <wp:docPr id="2"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96DAC541-7B7A-43D3-8B79-37D633B846F1}">
                          <asvg:svgBlip xmlns:asvg="http://schemas.microsoft.com/office/drawing/2016/SVG/main" r:embed="rId10"/>
                        </a:ext>
                      </a:extLst>
                    </a:blip>
                    <a:stretch>
                      <a:fillRect/>
                    </a:stretch>
                  </pic:blipFill>
                  <pic:spPr>
                    <a:xfrm>
                      <a:off x="0" y="0"/>
                      <a:ext cx="5715000" cy="4286250"/>
                    </a:xfrm>
                    <a:prstGeom prst="rect">
                      <a:avLst/>
                    </a:prstGeom>
                  </pic:spPr>
                </pic:pic>
              </a:graphicData>
            </a:graphic>
          </wp:inline>
        </w:drawing>
      </w:r>
    </w:p>
    <w:p w14:paraId="7A4D8B6A" w14:textId="32E9F755" w:rsidR="00205F42" w:rsidRDefault="00205F42" w:rsidP="00970B48">
      <w:r>
        <w:t>But it is broader than the heavens…</w:t>
      </w:r>
    </w:p>
    <w:p w14:paraId="54C2364B" w14:textId="39A9C0D9" w:rsidR="00205F42" w:rsidRDefault="00205F42" w:rsidP="00970B48"/>
    <w:p w14:paraId="40582A5C" w14:textId="6A48A94D" w:rsidR="00205F42" w:rsidRPr="00205F42" w:rsidRDefault="00205F42" w:rsidP="00970B48">
      <w:pPr>
        <w:rPr>
          <w:b/>
          <w:bCs/>
          <w:i/>
          <w:iCs/>
          <w:u w:val="single"/>
        </w:rPr>
      </w:pPr>
      <w:r w:rsidRPr="00205F42">
        <w:rPr>
          <w:b/>
          <w:bCs/>
          <w:i/>
          <w:iCs/>
          <w:u w:val="single"/>
        </w:rPr>
        <w:t>Slide # 8</w:t>
      </w:r>
    </w:p>
    <w:p w14:paraId="4E0ADCCE" w14:textId="77777777" w:rsidR="00205F42" w:rsidRDefault="00205F42" w:rsidP="00205F42">
      <w:pPr>
        <w:ind w:left="720"/>
        <w:rPr>
          <w:rFonts w:eastAsia="Times New Roman"/>
        </w:rPr>
      </w:pPr>
      <w:r>
        <w:rPr>
          <w:b/>
          <w:bCs/>
        </w:rPr>
        <w:t>Isaiah 6:3 (NKJV)</w:t>
      </w:r>
      <w:r>
        <w:t xml:space="preserve"> </w:t>
      </w:r>
    </w:p>
    <w:p w14:paraId="11C5A354" w14:textId="77777777" w:rsidR="00205F42" w:rsidRDefault="00205F42" w:rsidP="00205F42">
      <w:pPr>
        <w:ind w:left="720"/>
      </w:pPr>
      <w:r>
        <w:rPr>
          <w:b/>
          <w:bCs/>
          <w:lang w:val="en"/>
        </w:rPr>
        <w:t>3</w:t>
      </w:r>
      <w:r>
        <w:rPr>
          <w:lang w:val="en"/>
        </w:rPr>
        <w:t xml:space="preserve"> </w:t>
      </w:r>
      <w:r>
        <w:t xml:space="preserve">And one cried to another and said: “Holy, holy, holy is the </w:t>
      </w:r>
      <w:r>
        <w:rPr>
          <w:smallCaps/>
        </w:rPr>
        <w:t>Lord</w:t>
      </w:r>
      <w:r>
        <w:t xml:space="preserve"> of hosts; </w:t>
      </w:r>
      <w:r w:rsidRPr="00205F42">
        <w:rPr>
          <w:b/>
          <w:bCs/>
          <w:u w:val="single"/>
        </w:rPr>
        <w:t>The whole earth is full of His glory!”</w:t>
      </w:r>
      <w:r>
        <w:t xml:space="preserve"> </w:t>
      </w:r>
    </w:p>
    <w:p w14:paraId="6F19FA7B" w14:textId="68028458" w:rsidR="00205F42" w:rsidRDefault="00205F42" w:rsidP="00970B48"/>
    <w:p w14:paraId="439C2479" w14:textId="3EFFD404" w:rsidR="008E5290" w:rsidRDefault="00E82381" w:rsidP="00970B48">
      <w:r w:rsidRPr="00E82381">
        <w:t xml:space="preserve">All things which </w:t>
      </w:r>
      <w:r>
        <w:t>God has created o</w:t>
      </w:r>
      <w:r w:rsidRPr="00E82381">
        <w:t xml:space="preserve">n earth express his glory. His </w:t>
      </w:r>
      <w:proofErr w:type="gramStart"/>
      <w:r w:rsidRPr="00E82381">
        <w:t>wisdom</w:t>
      </w:r>
      <w:r w:rsidR="004C78CD">
        <w:t>,</w:t>
      </w:r>
      <w:r w:rsidRPr="00E82381">
        <w:t xml:space="preserve">  goodness</w:t>
      </w:r>
      <w:proofErr w:type="gramEnd"/>
      <w:r w:rsidRPr="00E82381">
        <w:t>, power</w:t>
      </w:r>
      <w:r>
        <w:t>,</w:t>
      </w:r>
      <w:r w:rsidRPr="00E82381">
        <w:t xml:space="preserve"> and holiness, are seen </w:t>
      </w:r>
      <w:proofErr w:type="spellStart"/>
      <w:r w:rsidRPr="00E82381">
        <w:t>every where</w:t>
      </w:r>
      <w:proofErr w:type="spellEnd"/>
      <w:r w:rsidRPr="00E82381">
        <w:t>.</w:t>
      </w:r>
      <w:r>
        <w:t xml:space="preserve"> The whole of nature is an outstretched finger pointing to the glory of God. For this </w:t>
      </w:r>
      <w:proofErr w:type="gramStart"/>
      <w:r>
        <w:t>reason</w:t>
      </w:r>
      <w:proofErr w:type="gramEnd"/>
      <w:r>
        <w:t xml:space="preserve"> Romans 1:20 says people are “</w:t>
      </w:r>
      <w:r w:rsidRPr="00D61A2F">
        <w:rPr>
          <w:b/>
          <w:bCs/>
          <w:i/>
          <w:iCs/>
        </w:rPr>
        <w:t>without excuse</w:t>
      </w:r>
      <w:r>
        <w:t xml:space="preserve">”. </w:t>
      </w:r>
    </w:p>
    <w:p w14:paraId="75CAAD97" w14:textId="77777777" w:rsidR="009E4256" w:rsidRDefault="009E4256" w:rsidP="00970B48"/>
    <w:p w14:paraId="5FCC6306" w14:textId="77777777" w:rsidR="004C78CD" w:rsidRDefault="00E82381" w:rsidP="00970B48">
      <w:r>
        <w:t xml:space="preserve">People claim they can’t find God. Well, they can’t find God for the same reason the criminal can’t find the police – they </w:t>
      </w:r>
      <w:r w:rsidR="004C78CD">
        <w:t>aren’t</w:t>
      </w:r>
      <w:r>
        <w:t xml:space="preserve"> looking for Him. </w:t>
      </w:r>
    </w:p>
    <w:p w14:paraId="440F16FC" w14:textId="154DAC01" w:rsidR="008E5290" w:rsidRDefault="00E82381" w:rsidP="00970B48">
      <w:r>
        <w:lastRenderedPageBreak/>
        <w:t>As Romans 1:18 says people suppress the truth which God has clearly shown to them (cf. Rom. 1:19</w:t>
      </w:r>
      <w:r w:rsidR="003076A4">
        <w:t>; Ps. 19:1-6</w:t>
      </w:r>
      <w:r>
        <w:t xml:space="preserve">). </w:t>
      </w:r>
    </w:p>
    <w:p w14:paraId="088B8DFC" w14:textId="6CD2C3BA" w:rsidR="003076A4" w:rsidRDefault="003076A4" w:rsidP="00970B48"/>
    <w:p w14:paraId="6CABA5D6" w14:textId="1E035316" w:rsidR="003076A4" w:rsidRPr="003076A4" w:rsidRDefault="003076A4" w:rsidP="00970B48">
      <w:pPr>
        <w:rPr>
          <w:b/>
          <w:bCs/>
          <w:i/>
          <w:iCs/>
          <w:u w:val="single"/>
        </w:rPr>
      </w:pPr>
      <w:r w:rsidRPr="003076A4">
        <w:rPr>
          <w:b/>
          <w:bCs/>
          <w:i/>
          <w:iCs/>
          <w:u w:val="single"/>
        </w:rPr>
        <w:t>Slide # 9</w:t>
      </w:r>
    </w:p>
    <w:p w14:paraId="3A2479A9" w14:textId="0900D570" w:rsidR="003076A4" w:rsidRDefault="003076A4" w:rsidP="00970B48">
      <w:r>
        <w:rPr>
          <w:noProof/>
        </w:rPr>
        <w:drawing>
          <wp:inline distT="0" distB="0" distL="0" distR="0" wp14:anchorId="0008CF15" wp14:editId="511ACEEA">
            <wp:extent cx="3221182" cy="2415887"/>
            <wp:effectExtent l="0" t="0" r="0" b="3810"/>
            <wp:docPr id="3" name="Graph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96DAC541-7B7A-43D3-8B79-37D633B846F1}">
                          <asvg:svgBlip xmlns:asvg="http://schemas.microsoft.com/office/drawing/2016/SVG/main" r:embed="rId12"/>
                        </a:ext>
                      </a:extLst>
                    </a:blip>
                    <a:stretch>
                      <a:fillRect/>
                    </a:stretch>
                  </pic:blipFill>
                  <pic:spPr>
                    <a:xfrm>
                      <a:off x="0" y="0"/>
                      <a:ext cx="3229195" cy="2421897"/>
                    </a:xfrm>
                    <a:prstGeom prst="rect">
                      <a:avLst/>
                    </a:prstGeom>
                  </pic:spPr>
                </pic:pic>
              </a:graphicData>
            </a:graphic>
          </wp:inline>
        </w:drawing>
      </w:r>
    </w:p>
    <w:p w14:paraId="79C516D4" w14:textId="705DE4CD" w:rsidR="009E4256" w:rsidRDefault="009E4256" w:rsidP="00970B48">
      <w:r>
        <w:t xml:space="preserve">Holy means “unique”. There is none other like God (cf. Isa. 40:18, 25). And the whole earth testifies </w:t>
      </w:r>
      <w:r w:rsidR="00435092">
        <w:t xml:space="preserve">to the </w:t>
      </w:r>
      <w:r>
        <w:t xml:space="preserve">unique GLORY of God. </w:t>
      </w:r>
    </w:p>
    <w:p w14:paraId="2600739D" w14:textId="77777777" w:rsidR="009E4256" w:rsidRDefault="009E4256" w:rsidP="00970B48"/>
    <w:p w14:paraId="0D4D6357" w14:textId="1909BF66" w:rsidR="00E82381" w:rsidRDefault="003076A4" w:rsidP="00970B48">
      <w:r>
        <w:t>Even though God’s glory is on display everywhere there are times when God put</w:t>
      </w:r>
      <w:r w:rsidR="00D61A2F">
        <w:t>s</w:t>
      </w:r>
      <w:r>
        <w:t xml:space="preserve"> His glory uniquely on display in a dramatic and overt fashion. Such occurrences in the OT were times when people saw what they called the </w:t>
      </w:r>
      <w:r w:rsidRPr="00D7038E">
        <w:rPr>
          <w:b/>
          <w:bCs/>
          <w:u w:val="single"/>
        </w:rPr>
        <w:t>Shekinah glory</w:t>
      </w:r>
      <w:r>
        <w:t xml:space="preserve">. </w:t>
      </w:r>
      <w:r w:rsidR="00684C1F">
        <w:t>The word “</w:t>
      </w:r>
      <w:r w:rsidR="00684C1F" w:rsidRPr="00D7038E">
        <w:rPr>
          <w:b/>
          <w:bCs/>
          <w:i/>
          <w:iCs/>
        </w:rPr>
        <w:t>Shekinah</w:t>
      </w:r>
      <w:r w:rsidR="00684C1F">
        <w:t>” literally means “</w:t>
      </w:r>
      <w:r w:rsidR="00684C1F" w:rsidRPr="00D7038E">
        <w:rPr>
          <w:b/>
          <w:bCs/>
          <w:i/>
          <w:iCs/>
        </w:rPr>
        <w:t>to dwell</w:t>
      </w:r>
      <w:r w:rsidR="00684C1F">
        <w:t xml:space="preserve">”. The Jews used this word to refer to the </w:t>
      </w:r>
      <w:r w:rsidR="00684C1F" w:rsidRPr="009E4256">
        <w:rPr>
          <w:u w:val="single"/>
        </w:rPr>
        <w:t>radiance of God’s immanent presence</w:t>
      </w:r>
      <w:r w:rsidR="00684C1F">
        <w:t xml:space="preserve">. </w:t>
      </w:r>
    </w:p>
    <w:p w14:paraId="5A520FEF" w14:textId="193A27A2" w:rsidR="00684C1F" w:rsidRDefault="00684C1F" w:rsidP="00970B48"/>
    <w:p w14:paraId="670F233A" w14:textId="209F0AD0" w:rsidR="00684C1F" w:rsidRDefault="00684C1F" w:rsidP="00970B48">
      <w:r>
        <w:t xml:space="preserve">God’s Shekinah glory was first manifest at the children of Israel left Egypt in the Exodus. As they journeyed God’s presence was visibly manifest in a cloudy pillar by day and a fiery pillar by night. </w:t>
      </w:r>
    </w:p>
    <w:p w14:paraId="106E81A4" w14:textId="7A702D44" w:rsidR="00684C1F" w:rsidRDefault="00684C1F" w:rsidP="00970B48"/>
    <w:p w14:paraId="3C858EDA" w14:textId="00EE32C8" w:rsidR="00684C1F" w:rsidRPr="00EB0014" w:rsidRDefault="00EB0014" w:rsidP="00970B48">
      <w:pPr>
        <w:rPr>
          <w:b/>
          <w:bCs/>
          <w:i/>
          <w:iCs/>
          <w:u w:val="single"/>
        </w:rPr>
      </w:pPr>
      <w:r w:rsidRPr="00EB0014">
        <w:rPr>
          <w:b/>
          <w:bCs/>
          <w:i/>
          <w:iCs/>
          <w:u w:val="single"/>
        </w:rPr>
        <w:t>Slide # 10</w:t>
      </w:r>
    </w:p>
    <w:p w14:paraId="4D1EE1AC" w14:textId="34C4541C" w:rsidR="00EB0014" w:rsidRDefault="00EB0014" w:rsidP="00970B48"/>
    <w:p w14:paraId="5A7194EF" w14:textId="77777777" w:rsidR="00EB0014" w:rsidRDefault="00EB0014" w:rsidP="00EB0014">
      <w:pPr>
        <w:ind w:left="720"/>
        <w:rPr>
          <w:rFonts w:eastAsia="Times New Roman"/>
        </w:rPr>
      </w:pPr>
      <w:r>
        <w:rPr>
          <w:b/>
          <w:bCs/>
        </w:rPr>
        <w:t>Exodus 13:21–22 (NKJV)</w:t>
      </w:r>
      <w:r>
        <w:t xml:space="preserve"> </w:t>
      </w:r>
    </w:p>
    <w:p w14:paraId="526B685E" w14:textId="77777777" w:rsidR="00EB0014" w:rsidRDefault="00EB0014" w:rsidP="00EB0014">
      <w:pPr>
        <w:ind w:left="720"/>
      </w:pPr>
      <w:r>
        <w:rPr>
          <w:b/>
          <w:bCs/>
          <w:lang w:val="en"/>
        </w:rPr>
        <w:t>21</w:t>
      </w:r>
      <w:r>
        <w:rPr>
          <w:lang w:val="en"/>
        </w:rPr>
        <w:t xml:space="preserve"> </w:t>
      </w:r>
      <w:r>
        <w:t xml:space="preserve">And the </w:t>
      </w:r>
      <w:r w:rsidRPr="00EB0014">
        <w:rPr>
          <w:b/>
          <w:bCs/>
          <w:smallCaps/>
          <w:u w:val="single"/>
        </w:rPr>
        <w:t>Lord</w:t>
      </w:r>
      <w:r w:rsidRPr="00EB0014">
        <w:rPr>
          <w:b/>
          <w:bCs/>
          <w:u w:val="single"/>
        </w:rPr>
        <w:t xml:space="preserve"> went before them</w:t>
      </w:r>
      <w:r>
        <w:t xml:space="preserve"> by day in a </w:t>
      </w:r>
      <w:r w:rsidRPr="00EB0014">
        <w:rPr>
          <w:b/>
          <w:bCs/>
          <w:u w:val="single"/>
        </w:rPr>
        <w:t>pillar of cloud</w:t>
      </w:r>
      <w:r>
        <w:t xml:space="preserve"> to lead the way, and by night in </w:t>
      </w:r>
      <w:r w:rsidRPr="00EB0014">
        <w:rPr>
          <w:b/>
          <w:bCs/>
          <w:u w:val="single"/>
        </w:rPr>
        <w:t>a pillar of fire</w:t>
      </w:r>
      <w:r>
        <w:t xml:space="preserve"> to give them light, </w:t>
      </w:r>
      <w:proofErr w:type="gramStart"/>
      <w:r>
        <w:t>so as to</w:t>
      </w:r>
      <w:proofErr w:type="gramEnd"/>
      <w:r>
        <w:t xml:space="preserve"> go by day and night. </w:t>
      </w:r>
    </w:p>
    <w:p w14:paraId="7D8FCC4A" w14:textId="77777777" w:rsidR="00EB0014" w:rsidRDefault="00EB0014" w:rsidP="00EB0014">
      <w:pPr>
        <w:ind w:left="720"/>
      </w:pPr>
      <w:r>
        <w:rPr>
          <w:b/>
          <w:bCs/>
          <w:lang w:val="en"/>
        </w:rPr>
        <w:t>22</w:t>
      </w:r>
      <w:r>
        <w:rPr>
          <w:lang w:val="en"/>
        </w:rPr>
        <w:t xml:space="preserve"> </w:t>
      </w:r>
      <w:r>
        <w:t xml:space="preserve">He did not take away the pillar of cloud by day or the pillar of fire by night from before the people. </w:t>
      </w:r>
    </w:p>
    <w:p w14:paraId="6ADB8631" w14:textId="77777777" w:rsidR="00EB0014" w:rsidRDefault="00EB0014" w:rsidP="00970B48"/>
    <w:p w14:paraId="750FADDF" w14:textId="20D23CF1" w:rsidR="003076A4" w:rsidRPr="00EB0014" w:rsidRDefault="00EB0014" w:rsidP="00970B48">
      <w:pPr>
        <w:rPr>
          <w:b/>
          <w:bCs/>
          <w:i/>
          <w:iCs/>
          <w:u w:val="single"/>
        </w:rPr>
      </w:pPr>
      <w:r w:rsidRPr="00EB0014">
        <w:rPr>
          <w:b/>
          <w:bCs/>
          <w:i/>
          <w:iCs/>
          <w:u w:val="single"/>
        </w:rPr>
        <w:t>Slide # 11</w:t>
      </w:r>
    </w:p>
    <w:p w14:paraId="17FB6D6F" w14:textId="798E1DCB" w:rsidR="00EB0014" w:rsidRDefault="00EB0014" w:rsidP="00970B48">
      <w:r>
        <w:rPr>
          <w:noProof/>
        </w:rPr>
        <w:drawing>
          <wp:inline distT="0" distB="0" distL="0" distR="0" wp14:anchorId="5C19ECB4" wp14:editId="5507C529">
            <wp:extent cx="1031009" cy="773257"/>
            <wp:effectExtent l="0" t="0" r="0" b="8255"/>
            <wp:docPr id="4" name="Graph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96DAC541-7B7A-43D3-8B79-37D633B846F1}">
                          <asvg:svgBlip xmlns:asvg="http://schemas.microsoft.com/office/drawing/2016/SVG/main" r:embed="rId14"/>
                        </a:ext>
                      </a:extLst>
                    </a:blip>
                    <a:stretch>
                      <a:fillRect/>
                    </a:stretch>
                  </pic:blipFill>
                  <pic:spPr>
                    <a:xfrm>
                      <a:off x="0" y="0"/>
                      <a:ext cx="1045123" cy="783842"/>
                    </a:xfrm>
                    <a:prstGeom prst="rect">
                      <a:avLst/>
                    </a:prstGeom>
                  </pic:spPr>
                </pic:pic>
              </a:graphicData>
            </a:graphic>
          </wp:inline>
        </w:drawing>
      </w:r>
    </w:p>
    <w:p w14:paraId="2FE107F1" w14:textId="3152DFD3" w:rsidR="002960DD" w:rsidRDefault="00EB0014" w:rsidP="00970B48">
      <w:r>
        <w:lastRenderedPageBreak/>
        <w:t>Human beings are fascinating! Humanity is the crow</w:t>
      </w:r>
      <w:r w:rsidR="00D7038E">
        <w:t>n</w:t>
      </w:r>
      <w:r>
        <w:t>ing wor</w:t>
      </w:r>
      <w:r w:rsidR="00D7038E">
        <w:t>k</w:t>
      </w:r>
      <w:r>
        <w:t xml:space="preserve"> of God’s creation. As God went along in creation </w:t>
      </w:r>
      <w:proofErr w:type="gramStart"/>
      <w:r>
        <w:t>week</w:t>
      </w:r>
      <w:proofErr w:type="gramEnd"/>
      <w:r>
        <w:t xml:space="preserve"> we have the repeated phrase “</w:t>
      </w:r>
      <w:r w:rsidRPr="00D7038E">
        <w:rPr>
          <w:b/>
          <w:bCs/>
          <w:i/>
          <w:iCs/>
        </w:rPr>
        <w:t>And God saw that it was good”.</w:t>
      </w:r>
      <w:r>
        <w:t xml:space="preserve"> But only after God created mankind as the finishing touch of creation – only then does it say, “</w:t>
      </w:r>
      <w:r w:rsidR="002960DD" w:rsidRPr="00D7038E">
        <w:rPr>
          <w:b/>
          <w:bCs/>
          <w:i/>
          <w:iCs/>
          <w:u w:val="single"/>
        </w:rPr>
        <w:t>VERY GOOD</w:t>
      </w:r>
      <w:r w:rsidR="002960DD">
        <w:t xml:space="preserve">” (Gen. 1:31). God Himself was impressed with the whole of His creation – but especially the crowning work of making people in His very own image. </w:t>
      </w:r>
    </w:p>
    <w:p w14:paraId="31C83AC1" w14:textId="77777777" w:rsidR="002960DD" w:rsidRDefault="002960DD" w:rsidP="00970B48"/>
    <w:p w14:paraId="0AF892C7" w14:textId="77777777" w:rsidR="002960DD" w:rsidRPr="002960DD" w:rsidRDefault="002960DD" w:rsidP="00970B48">
      <w:pPr>
        <w:rPr>
          <w:b/>
          <w:bCs/>
          <w:i/>
          <w:iCs/>
          <w:u w:val="single"/>
        </w:rPr>
      </w:pPr>
      <w:r w:rsidRPr="002960DD">
        <w:rPr>
          <w:b/>
          <w:bCs/>
          <w:i/>
          <w:iCs/>
          <w:u w:val="single"/>
        </w:rPr>
        <w:t>Slide # 12</w:t>
      </w:r>
    </w:p>
    <w:p w14:paraId="77B31789" w14:textId="77777777" w:rsidR="002960DD" w:rsidRDefault="002960DD" w:rsidP="002960DD">
      <w:pPr>
        <w:ind w:left="720"/>
        <w:rPr>
          <w:rFonts w:eastAsia="Times New Roman"/>
        </w:rPr>
      </w:pPr>
      <w:r>
        <w:rPr>
          <w:b/>
          <w:bCs/>
        </w:rPr>
        <w:t>Psalm 139:14 (NKJV)</w:t>
      </w:r>
      <w:r>
        <w:t xml:space="preserve"> </w:t>
      </w:r>
    </w:p>
    <w:p w14:paraId="2C9AD6E9" w14:textId="77777777" w:rsidR="002960DD" w:rsidRDefault="002960DD" w:rsidP="002960DD">
      <w:pPr>
        <w:ind w:left="720"/>
      </w:pPr>
      <w:r>
        <w:rPr>
          <w:b/>
          <w:bCs/>
          <w:lang w:val="en"/>
        </w:rPr>
        <w:t>14</w:t>
      </w:r>
      <w:r>
        <w:rPr>
          <w:lang w:val="en"/>
        </w:rPr>
        <w:t xml:space="preserve"> </w:t>
      </w:r>
      <w:r>
        <w:t xml:space="preserve">I will praise You, for </w:t>
      </w:r>
      <w:r w:rsidRPr="002960DD">
        <w:rPr>
          <w:b/>
          <w:bCs/>
          <w:u w:val="single"/>
        </w:rPr>
        <w:t>I am fearfully and wonderfully made</w:t>
      </w:r>
      <w:r>
        <w:t xml:space="preserve">; Marvelous are Your works, </w:t>
      </w:r>
      <w:proofErr w:type="gramStart"/>
      <w:r>
        <w:t>And</w:t>
      </w:r>
      <w:proofErr w:type="gramEnd"/>
      <w:r>
        <w:t xml:space="preserve"> that my soul knows very well. </w:t>
      </w:r>
    </w:p>
    <w:p w14:paraId="22E16543" w14:textId="5E8ACBC9" w:rsidR="00EB0014" w:rsidRPr="005B3127" w:rsidRDefault="00EB0014" w:rsidP="00970B48">
      <w:pPr>
        <w:rPr>
          <w:sz w:val="16"/>
          <w:szCs w:val="16"/>
        </w:rPr>
      </w:pPr>
      <w:r w:rsidRPr="005B3127">
        <w:rPr>
          <w:sz w:val="16"/>
          <w:szCs w:val="16"/>
        </w:rPr>
        <w:t xml:space="preserve"> </w:t>
      </w:r>
    </w:p>
    <w:p w14:paraId="0DB8B4DD" w14:textId="0B4BA8EF" w:rsidR="002960DD" w:rsidRDefault="002960DD" w:rsidP="00970B48">
      <w:r>
        <w:t xml:space="preserve">Human beings uniquely fashioned in God’s image have the unique potential to know God, to appreciate God, to be true worshipers. Human beings are created with a </w:t>
      </w:r>
      <w:r w:rsidRPr="00D7038E">
        <w:rPr>
          <w:u w:val="single"/>
        </w:rPr>
        <w:t>God-consciousness</w:t>
      </w:r>
      <w:r>
        <w:t xml:space="preserve">. We are created with a </w:t>
      </w:r>
      <w:r w:rsidRPr="00D7038E">
        <w:rPr>
          <w:u w:val="single"/>
        </w:rPr>
        <w:t>moral constitution</w:t>
      </w:r>
      <w:r>
        <w:t xml:space="preserve"> involving a conscience. Now indeed, a conscience can be hardened, weak, </w:t>
      </w:r>
      <w:r w:rsidR="00AA37D2">
        <w:t>etc.</w:t>
      </w:r>
      <w:r>
        <w:t>, and depravity has so messed us up that apart from divine intervention we never get back on track – indeed we don’t even so much as seek God on our own</w:t>
      </w:r>
      <w:r w:rsidR="00292C3D">
        <w:t xml:space="preserve"> (Rom. 3:11)</w:t>
      </w:r>
      <w:r>
        <w:t xml:space="preserve">. </w:t>
      </w:r>
    </w:p>
    <w:p w14:paraId="5FFFC314" w14:textId="71EBAD54" w:rsidR="002960DD" w:rsidRDefault="002960DD" w:rsidP="00970B48"/>
    <w:p w14:paraId="79657243" w14:textId="28024286" w:rsidR="002960DD" w:rsidRDefault="002960DD" w:rsidP="00970B48">
      <w:r>
        <w:t>Still, even fall</w:t>
      </w:r>
      <w:r w:rsidR="00292C3D">
        <w:t>en</w:t>
      </w:r>
      <w:r>
        <w:t xml:space="preserve"> humanity still bears </w:t>
      </w:r>
      <w:r w:rsidR="00497642">
        <w:t xml:space="preserve">the image of God in a very marred </w:t>
      </w:r>
      <w:r w:rsidR="005B3127">
        <w:t>sense</w:t>
      </w:r>
      <w:r w:rsidR="00497642">
        <w:t xml:space="preserve"> (cf. Ja. 3:9). Universally, people have a God-consciousness (albeit suppressed – Rom. 1:18-20); universally people have a moral conscience</w:t>
      </w:r>
      <w:r w:rsidR="005B3127">
        <w:t xml:space="preserve"> – albeit skewed</w:t>
      </w:r>
      <w:r w:rsidR="00497642">
        <w:t xml:space="preserve"> (Rom. 2:15), universally people have a fear of death and judgment (cf. Heb. 2:15); universally God has put eternity in the hearts of people where nothing here totally satisfies (Eccl. 3:11). </w:t>
      </w:r>
    </w:p>
    <w:p w14:paraId="651E109E" w14:textId="4D7075BC" w:rsidR="00497642" w:rsidRDefault="00497642" w:rsidP="00970B48"/>
    <w:p w14:paraId="6E617C32" w14:textId="5101B39D" w:rsidR="00497642" w:rsidRPr="000036B3" w:rsidRDefault="000036B3" w:rsidP="00970B48">
      <w:pPr>
        <w:rPr>
          <w:b/>
          <w:bCs/>
          <w:i/>
          <w:iCs/>
          <w:u w:val="single"/>
        </w:rPr>
      </w:pPr>
      <w:r w:rsidRPr="000036B3">
        <w:rPr>
          <w:b/>
          <w:bCs/>
          <w:i/>
          <w:iCs/>
          <w:u w:val="single"/>
        </w:rPr>
        <w:t>Slide # 13</w:t>
      </w:r>
    </w:p>
    <w:p w14:paraId="495460E8" w14:textId="152C06FF" w:rsidR="000036B3" w:rsidRDefault="000036B3" w:rsidP="00970B48">
      <w:r>
        <w:rPr>
          <w:noProof/>
        </w:rPr>
        <w:drawing>
          <wp:inline distT="0" distB="0" distL="0" distR="0" wp14:anchorId="5515151D" wp14:editId="70AFF658">
            <wp:extent cx="1428018" cy="1071014"/>
            <wp:effectExtent l="0" t="0" r="1270" b="0"/>
            <wp:docPr id="5"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1445118" cy="1083839"/>
                    </a:xfrm>
                    <a:prstGeom prst="rect">
                      <a:avLst/>
                    </a:prstGeom>
                  </pic:spPr>
                </pic:pic>
              </a:graphicData>
            </a:graphic>
          </wp:inline>
        </w:drawing>
      </w:r>
    </w:p>
    <w:p w14:paraId="6E2D8020" w14:textId="61EF182A" w:rsidR="000036B3" w:rsidRDefault="000036B3" w:rsidP="00970B48">
      <w:r>
        <w:t xml:space="preserve">In a very real </w:t>
      </w:r>
      <w:proofErr w:type="gramStart"/>
      <w:r>
        <w:t>sense</w:t>
      </w:r>
      <w:proofErr w:type="gramEnd"/>
      <w:r>
        <w:t xml:space="preserve"> we</w:t>
      </w:r>
      <w:r w:rsidR="005B3127">
        <w:t xml:space="preserve"> were</w:t>
      </w:r>
      <w:r>
        <w:t xml:space="preserve"> created in God’s image so that we might marvel at the GLORY of God and worship Him for Who He is in all His GLORY! Thus, ultimately</w:t>
      </w:r>
      <w:r w:rsidR="005B3127">
        <w:t xml:space="preserve"> God’s</w:t>
      </w:r>
      <w:r>
        <w:t xml:space="preserve"> story is about GLORY! </w:t>
      </w:r>
      <w:r w:rsidR="00DD504C">
        <w:t xml:space="preserve">The story about Jesus is a GLORY STORY! </w:t>
      </w:r>
      <w:r w:rsidR="00D7038E">
        <w:t xml:space="preserve">And here is the exciting part – by the grace of God we as believers have a part in this glory-story. </w:t>
      </w:r>
      <w:r w:rsidR="005B3127">
        <w:t xml:space="preserve">God had the crowning work of His creation in mind all along! </w:t>
      </w:r>
    </w:p>
    <w:p w14:paraId="221B3EE9" w14:textId="0A492FF6" w:rsidR="00DD504C" w:rsidRPr="005B3127" w:rsidRDefault="00DD504C" w:rsidP="00970B48">
      <w:pPr>
        <w:rPr>
          <w:sz w:val="16"/>
          <w:szCs w:val="16"/>
        </w:rPr>
      </w:pPr>
    </w:p>
    <w:p w14:paraId="34C1B680" w14:textId="0D332D40" w:rsidR="00DD504C" w:rsidRDefault="00DD504C" w:rsidP="00970B48">
      <w:r>
        <w:t xml:space="preserve">Jesus came from glory, revealed </w:t>
      </w:r>
      <w:r w:rsidR="00D7038E">
        <w:t xml:space="preserve">God’s </w:t>
      </w:r>
      <w:r>
        <w:t>glory, went to</w:t>
      </w:r>
      <w:r w:rsidR="00D7038E">
        <w:t xml:space="preserve"> back to</w:t>
      </w:r>
      <w:r>
        <w:t xml:space="preserve"> glory, and is</w:t>
      </w:r>
      <w:r w:rsidR="00C42B42">
        <w:t xml:space="preserve"> one day going to</w:t>
      </w:r>
      <w:r>
        <w:t xml:space="preserve"> tak</w:t>
      </w:r>
      <w:r w:rsidR="004C78CD">
        <w:t>e</w:t>
      </w:r>
      <w:r>
        <w:t xml:space="preserve"> all</w:t>
      </w:r>
      <w:r w:rsidR="00C42B42">
        <w:t xml:space="preserve"> God’s</w:t>
      </w:r>
      <w:r>
        <w:t xml:space="preserve"> children to glory! </w:t>
      </w:r>
      <w:r w:rsidR="00C42B42">
        <w:t>Thus, Christ came to earth on a GLORY-MISSION</w:t>
      </w:r>
      <w:r w:rsidR="005B3127">
        <w:t xml:space="preserve"> that directly had humanity in view. </w:t>
      </w:r>
      <w:r w:rsidR="00C42B42">
        <w:t xml:space="preserve"> </w:t>
      </w:r>
    </w:p>
    <w:p w14:paraId="0390E392" w14:textId="6B4DAF65" w:rsidR="00DD504C" w:rsidRDefault="002C1822" w:rsidP="00970B48">
      <w:r>
        <w:lastRenderedPageBreak/>
        <w:t xml:space="preserve">In the Bible we see both GENERAL revelation and SPECIAL revelation. We see the truth of God’s glory </w:t>
      </w:r>
      <w:r w:rsidRPr="005B3127">
        <w:rPr>
          <w:u w:val="single"/>
        </w:rPr>
        <w:t>in general revelation</w:t>
      </w:r>
      <w:r>
        <w:t xml:space="preserve"> (creation) in a general sense. But then there are occasions where God through </w:t>
      </w:r>
      <w:r w:rsidRPr="005B3127">
        <w:rPr>
          <w:u w:val="single"/>
        </w:rPr>
        <w:t>special revelation</w:t>
      </w:r>
      <w:r>
        <w:t xml:space="preserve"> reveal</w:t>
      </w:r>
      <w:r w:rsidR="00C864A1">
        <w:t>s</w:t>
      </w:r>
      <w:r>
        <w:t xml:space="preserve"> His glory in a very direct</w:t>
      </w:r>
      <w:r w:rsidR="005B3127">
        <w:t>,</w:t>
      </w:r>
      <w:r>
        <w:t xml:space="preserve"> special</w:t>
      </w:r>
      <w:r w:rsidR="005B3127">
        <w:t>, and specific</w:t>
      </w:r>
      <w:r>
        <w:t xml:space="preserve"> manner. </w:t>
      </w:r>
    </w:p>
    <w:p w14:paraId="2FAAA855" w14:textId="41088EC2" w:rsidR="002C1822" w:rsidRDefault="002C1822" w:rsidP="00970B48"/>
    <w:p w14:paraId="373A9188" w14:textId="2E71EF25" w:rsidR="00C864A1" w:rsidRDefault="002C1822" w:rsidP="00970B48">
      <w:r>
        <w:t xml:space="preserve">Following creation </w:t>
      </w:r>
      <w:proofErr w:type="gramStart"/>
      <w:r>
        <w:t>week</w:t>
      </w:r>
      <w:proofErr w:type="gramEnd"/>
      <w:r>
        <w:t xml:space="preserve"> the greatest demonstration of SPECIAL revelation</w:t>
      </w:r>
      <w:r w:rsidR="00C864A1">
        <w:t xml:space="preserve"> that put God’s glory on display in spectacular fashion was the 10 plagues God brought against Egypt in the context of the Exodus. This unique </w:t>
      </w:r>
      <w:r w:rsidR="005B3127">
        <w:t>series</w:t>
      </w:r>
      <w:r w:rsidR="00C864A1">
        <w:t xml:space="preserve"> of miracles is the major miraculous HIGHLIGHT in the whole of the OT following creation week. It is referred to hundreds of times in the Scriptures. </w:t>
      </w:r>
    </w:p>
    <w:p w14:paraId="2EED9F4F" w14:textId="77777777" w:rsidR="00C864A1" w:rsidRDefault="00C864A1" w:rsidP="00970B48"/>
    <w:p w14:paraId="77CAE89E" w14:textId="727B6E4E" w:rsidR="00793931" w:rsidRDefault="00C864A1" w:rsidP="00970B48">
      <w:r>
        <w:t xml:space="preserve">In the OT the major miraculous event was </w:t>
      </w:r>
      <w:r w:rsidRPr="000E167C">
        <w:rPr>
          <w:u w:val="single"/>
        </w:rPr>
        <w:t>the Exodus</w:t>
      </w:r>
      <w:r>
        <w:t xml:space="preserve"> and in the </w:t>
      </w:r>
      <w:proofErr w:type="gramStart"/>
      <w:r>
        <w:t>NT</w:t>
      </w:r>
      <w:proofErr w:type="gramEnd"/>
      <w:r>
        <w:t xml:space="preserve"> it is </w:t>
      </w:r>
      <w:r w:rsidRPr="000E167C">
        <w:rPr>
          <w:u w:val="single"/>
        </w:rPr>
        <w:t>the resurrection</w:t>
      </w:r>
      <w:r>
        <w:t xml:space="preserve"> of Jesus Christ. </w:t>
      </w:r>
    </w:p>
    <w:p w14:paraId="0443A3D8" w14:textId="31F15289" w:rsidR="00793931" w:rsidRDefault="00793931" w:rsidP="00970B48"/>
    <w:p w14:paraId="11F82D09" w14:textId="0E392EAE" w:rsidR="00793931" w:rsidRPr="00793931" w:rsidRDefault="00793931" w:rsidP="00970B48">
      <w:pPr>
        <w:rPr>
          <w:b/>
          <w:bCs/>
          <w:i/>
          <w:iCs/>
          <w:u w:val="single"/>
        </w:rPr>
      </w:pPr>
      <w:r w:rsidRPr="00793931">
        <w:rPr>
          <w:b/>
          <w:bCs/>
          <w:i/>
          <w:iCs/>
          <w:u w:val="single"/>
        </w:rPr>
        <w:t>Slide # 14</w:t>
      </w:r>
    </w:p>
    <w:p w14:paraId="5D71FE9E" w14:textId="77777777" w:rsidR="00793931" w:rsidRDefault="00793931" w:rsidP="00970B48"/>
    <w:p w14:paraId="7881E8D7" w14:textId="77777777" w:rsidR="00793931" w:rsidRDefault="00793931" w:rsidP="00793931">
      <w:pPr>
        <w:ind w:left="720"/>
        <w:rPr>
          <w:rFonts w:eastAsia="Times New Roman"/>
        </w:rPr>
      </w:pPr>
      <w:r>
        <w:rPr>
          <w:b/>
          <w:bCs/>
        </w:rPr>
        <w:t>Exodus 9:16 (NKJV)</w:t>
      </w:r>
      <w:r>
        <w:t xml:space="preserve"> </w:t>
      </w:r>
    </w:p>
    <w:p w14:paraId="2ACE7825" w14:textId="0F6D62FE" w:rsidR="00793931" w:rsidRDefault="00793931" w:rsidP="00793931">
      <w:pPr>
        <w:ind w:left="720"/>
      </w:pPr>
      <w:r>
        <w:t xml:space="preserve">But </w:t>
      </w:r>
      <w:proofErr w:type="gramStart"/>
      <w:r>
        <w:t>indeed</w:t>
      </w:r>
      <w:proofErr w:type="gramEnd"/>
      <w:r>
        <w:t xml:space="preserve"> for this purpose I have raised you up, that I may show My power in you, and that </w:t>
      </w:r>
      <w:r w:rsidRPr="00793931">
        <w:rPr>
          <w:b/>
          <w:bCs/>
          <w:u w:val="single"/>
        </w:rPr>
        <w:t>My name may be declared in all the earth</w:t>
      </w:r>
      <w:r>
        <w:t xml:space="preserve">. </w:t>
      </w:r>
    </w:p>
    <w:p w14:paraId="00598611" w14:textId="3E4AFA52" w:rsidR="002C1822" w:rsidRDefault="00C864A1" w:rsidP="00793931">
      <w:pPr>
        <w:ind w:left="720"/>
      </w:pPr>
      <w:r>
        <w:t xml:space="preserve"> </w:t>
      </w:r>
      <w:r w:rsidR="002C1822">
        <w:t xml:space="preserve"> </w:t>
      </w:r>
    </w:p>
    <w:p w14:paraId="3C1E0050" w14:textId="4AC6D30A" w:rsidR="00DD504C" w:rsidRDefault="00793931" w:rsidP="00970B48">
      <w:r>
        <w:t xml:space="preserve">It was in the context of the story of the Exodus that God revealed to Moses that His eternal Name is </w:t>
      </w:r>
      <w:r w:rsidRPr="00C42B42">
        <w:rPr>
          <w:b/>
          <w:bCs/>
          <w:i/>
          <w:iCs/>
        </w:rPr>
        <w:t>“I AM</w:t>
      </w:r>
      <w:r>
        <w:t xml:space="preserve">” (cf. Ex. 3:13-15). I AM simply means “to be”. God simply is! I AM </w:t>
      </w:r>
      <w:proofErr w:type="gramStart"/>
      <w:r>
        <w:t>signifies</w:t>
      </w:r>
      <w:proofErr w:type="gramEnd"/>
      <w:r>
        <w:t xml:space="preserve"> that He is the eternal, unchanging God. It was in the context of the story of the Exodus that God </w:t>
      </w:r>
      <w:r w:rsidR="00435092">
        <w:t>clearly revealed</w:t>
      </w:r>
      <w:r>
        <w:t xml:space="preserve"> His covenant Name YHWH to the children of Israel. </w:t>
      </w:r>
      <w:r w:rsidR="00C42B42">
        <w:t>Thus,</w:t>
      </w:r>
      <w:r w:rsidR="004D5EEC">
        <w:t xml:space="preserve"> the GLORY of God through special revelation was clearly put on display in relation to the Exodus. </w:t>
      </w:r>
    </w:p>
    <w:p w14:paraId="6CA88AFD" w14:textId="18E8FF4D" w:rsidR="004D5EEC" w:rsidRDefault="004D5EEC" w:rsidP="00970B48"/>
    <w:p w14:paraId="3D96FC52" w14:textId="7A9C7DA7" w:rsidR="004D5EEC" w:rsidRDefault="004D5EEC" w:rsidP="00970B48">
      <w:r>
        <w:t>Following the Exodus God through special revelation gave what is called “</w:t>
      </w:r>
      <w:r w:rsidRPr="00C42B42">
        <w:rPr>
          <w:b/>
          <w:bCs/>
          <w:i/>
          <w:iCs/>
        </w:rPr>
        <w:t>The Law of Moses</w:t>
      </w:r>
      <w:r>
        <w:t>” to Moses. This too revealed much</w:t>
      </w:r>
      <w:r w:rsidR="00C42B42">
        <w:t xml:space="preserve"> about</w:t>
      </w:r>
      <w:r>
        <w:t xml:space="preserve"> the kind of God that He is. </w:t>
      </w:r>
      <w:r w:rsidR="00831005">
        <w:t>In that context at one point Moses asked God to show him His glory. God responded, “</w:t>
      </w:r>
      <w:r w:rsidR="00831005" w:rsidRPr="00C42B42">
        <w:rPr>
          <w:b/>
          <w:bCs/>
          <w:i/>
          <w:iCs/>
        </w:rPr>
        <w:t>You cannot see My face; for no man shall see Me, and live.”</w:t>
      </w:r>
      <w:r w:rsidR="00831005">
        <w:t xml:space="preserve"> (Ex. 33:20). No mortal can see God in His full glory and live! </w:t>
      </w:r>
    </w:p>
    <w:p w14:paraId="34987091" w14:textId="57233C46" w:rsidR="00831005" w:rsidRDefault="00831005" w:rsidP="00970B48"/>
    <w:p w14:paraId="33511548" w14:textId="12B2534B" w:rsidR="00152E96" w:rsidRPr="00152E96" w:rsidRDefault="00C42B42" w:rsidP="00152E96">
      <w:r>
        <w:t>So,</w:t>
      </w:r>
      <w:r w:rsidR="00831005">
        <w:t xml:space="preserve"> in Exodus 33 God told Moses that He would allow Moses to see His back (only a partial view) of His glory as it passed by</w:t>
      </w:r>
      <w:r w:rsidR="00AB188C">
        <w:t xml:space="preserve"> (cf. Ex. 33:21-23). </w:t>
      </w:r>
      <w:r w:rsidR="00152E96">
        <w:t xml:space="preserve">God here used </w:t>
      </w:r>
      <w:r w:rsidR="00152E96" w:rsidRPr="00152E96">
        <w:t>anthropomorph</w:t>
      </w:r>
      <w:r w:rsidR="00152E96">
        <w:t xml:space="preserve">ic terms </w:t>
      </w:r>
      <w:r w:rsidR="00152E96" w:rsidRPr="00152E96">
        <w:t xml:space="preserve">meaning they speak of God in terms of human language. It is an accommodation to our limited ability to comprehend </w:t>
      </w:r>
      <w:proofErr w:type="gramStart"/>
      <w:r w:rsidR="00152E96" w:rsidRPr="00152E96">
        <w:t>God;</w:t>
      </w:r>
      <w:proofErr w:type="gramEnd"/>
      <w:r w:rsidR="00152E96" w:rsidRPr="00152E96">
        <w:t xml:space="preserve"> Who, in reality, is Spirit (cf. Jn. 4:23-24).</w:t>
      </w:r>
    </w:p>
    <w:p w14:paraId="7DCC1BD9" w14:textId="48AA3483" w:rsidR="00831005" w:rsidRDefault="00831005" w:rsidP="00970B48"/>
    <w:p w14:paraId="3FCE82BF" w14:textId="6EF81723" w:rsidR="00AB188C" w:rsidRPr="00AB188C" w:rsidRDefault="00AB188C" w:rsidP="00970B48">
      <w:pPr>
        <w:rPr>
          <w:b/>
          <w:bCs/>
          <w:i/>
          <w:iCs/>
          <w:u w:val="single"/>
        </w:rPr>
      </w:pPr>
      <w:r w:rsidRPr="00AB188C">
        <w:rPr>
          <w:b/>
          <w:bCs/>
          <w:i/>
          <w:iCs/>
          <w:u w:val="single"/>
        </w:rPr>
        <w:t>Slide # 15</w:t>
      </w:r>
    </w:p>
    <w:p w14:paraId="2D8BD92F" w14:textId="77777777" w:rsidR="00AB188C" w:rsidRDefault="00AB188C" w:rsidP="00AB188C">
      <w:pPr>
        <w:ind w:left="720"/>
        <w:rPr>
          <w:rFonts w:eastAsia="Times New Roman"/>
        </w:rPr>
      </w:pPr>
      <w:r>
        <w:rPr>
          <w:b/>
          <w:bCs/>
        </w:rPr>
        <w:lastRenderedPageBreak/>
        <w:t>Exodus 34:6–8 (NKJV)</w:t>
      </w:r>
      <w:r>
        <w:t xml:space="preserve"> </w:t>
      </w:r>
    </w:p>
    <w:p w14:paraId="6917AF92" w14:textId="77777777" w:rsidR="00AB188C" w:rsidRDefault="00AB188C" w:rsidP="00AB188C">
      <w:pPr>
        <w:ind w:left="720"/>
      </w:pPr>
      <w:r>
        <w:rPr>
          <w:b/>
          <w:bCs/>
          <w:lang w:val="en"/>
        </w:rPr>
        <w:t>6</w:t>
      </w:r>
      <w:r>
        <w:rPr>
          <w:lang w:val="en"/>
        </w:rPr>
        <w:t xml:space="preserve"> </w:t>
      </w:r>
      <w:r>
        <w:t xml:space="preserve">And the </w:t>
      </w:r>
      <w:r>
        <w:rPr>
          <w:smallCaps/>
        </w:rPr>
        <w:t>Lord</w:t>
      </w:r>
      <w:r>
        <w:t xml:space="preserve"> passed before him and proclaimed, “</w:t>
      </w:r>
      <w:r w:rsidRPr="00AB188C">
        <w:rPr>
          <w:b/>
          <w:bCs/>
          <w:u w:val="single"/>
        </w:rPr>
        <w:t xml:space="preserve">The </w:t>
      </w:r>
      <w:r w:rsidRPr="00AB188C">
        <w:rPr>
          <w:b/>
          <w:bCs/>
          <w:smallCaps/>
          <w:u w:val="single"/>
        </w:rPr>
        <w:t>Lord</w:t>
      </w:r>
      <w:r w:rsidRPr="00AB188C">
        <w:rPr>
          <w:b/>
          <w:bCs/>
          <w:u w:val="single"/>
        </w:rPr>
        <w:t xml:space="preserve">, the </w:t>
      </w:r>
      <w:r w:rsidRPr="00AB188C">
        <w:rPr>
          <w:b/>
          <w:bCs/>
          <w:smallCaps/>
          <w:u w:val="single"/>
        </w:rPr>
        <w:t>Lord</w:t>
      </w:r>
      <w:r w:rsidRPr="00AB188C">
        <w:rPr>
          <w:b/>
          <w:bCs/>
          <w:u w:val="single"/>
        </w:rPr>
        <w:t xml:space="preserve"> God</w:t>
      </w:r>
      <w:r>
        <w:t xml:space="preserve">, </w:t>
      </w:r>
      <w:r w:rsidRPr="00AB188C">
        <w:rPr>
          <w:u w:val="single"/>
        </w:rPr>
        <w:t>merciful</w:t>
      </w:r>
      <w:r>
        <w:t xml:space="preserve"> and </w:t>
      </w:r>
      <w:r w:rsidRPr="00AB188C">
        <w:rPr>
          <w:u w:val="single"/>
        </w:rPr>
        <w:t>gracious</w:t>
      </w:r>
      <w:r>
        <w:t xml:space="preserve">, </w:t>
      </w:r>
      <w:r w:rsidRPr="00AB188C">
        <w:rPr>
          <w:u w:val="single"/>
        </w:rPr>
        <w:t>longsuffering</w:t>
      </w:r>
      <w:r>
        <w:t xml:space="preserve">, and </w:t>
      </w:r>
      <w:r w:rsidRPr="00AB188C">
        <w:rPr>
          <w:u w:val="single"/>
        </w:rPr>
        <w:t>abounding in goodness and truth</w:t>
      </w:r>
      <w:r>
        <w:t xml:space="preserve">, </w:t>
      </w:r>
    </w:p>
    <w:p w14:paraId="4CB76987" w14:textId="77777777" w:rsidR="00AB188C" w:rsidRDefault="00AB188C" w:rsidP="00AB188C">
      <w:pPr>
        <w:ind w:left="720"/>
      </w:pPr>
      <w:r>
        <w:rPr>
          <w:b/>
          <w:bCs/>
          <w:lang w:val="en"/>
        </w:rPr>
        <w:t>7</w:t>
      </w:r>
      <w:r>
        <w:rPr>
          <w:lang w:val="en"/>
        </w:rPr>
        <w:t xml:space="preserve"> </w:t>
      </w:r>
      <w:r w:rsidRPr="00AB188C">
        <w:rPr>
          <w:u w:val="single"/>
        </w:rPr>
        <w:t>keeping mercy</w:t>
      </w:r>
      <w:r>
        <w:t xml:space="preserve"> for thousands, </w:t>
      </w:r>
      <w:r w:rsidRPr="00AB188C">
        <w:rPr>
          <w:u w:val="single"/>
        </w:rPr>
        <w:t>forgiving</w:t>
      </w:r>
      <w:r>
        <w:t xml:space="preserve"> iniquity and transgression and sin, by </w:t>
      </w:r>
      <w:r w:rsidRPr="00AB188C">
        <w:rPr>
          <w:u w:val="single"/>
        </w:rPr>
        <w:t>no means clearing the guilty</w:t>
      </w:r>
      <w:r>
        <w:t xml:space="preserve">, visiting the iniquity of the fathers upon the children and the children’s children to the third and the fourth generation.” </w:t>
      </w:r>
    </w:p>
    <w:p w14:paraId="335832B1" w14:textId="77777777" w:rsidR="00AB188C" w:rsidRDefault="00AB188C" w:rsidP="00AB188C">
      <w:pPr>
        <w:ind w:left="720"/>
      </w:pPr>
      <w:r>
        <w:rPr>
          <w:b/>
          <w:bCs/>
          <w:lang w:val="en"/>
        </w:rPr>
        <w:t>8</w:t>
      </w:r>
      <w:r>
        <w:rPr>
          <w:lang w:val="en"/>
        </w:rPr>
        <w:t xml:space="preserve"> </w:t>
      </w:r>
      <w:r>
        <w:t xml:space="preserve">So </w:t>
      </w:r>
      <w:r w:rsidRPr="00AB188C">
        <w:rPr>
          <w:b/>
          <w:bCs/>
          <w:u w:val="single"/>
        </w:rPr>
        <w:t>Moses made haste and bowed</w:t>
      </w:r>
      <w:r>
        <w:t xml:space="preserve"> his head toward the </w:t>
      </w:r>
      <w:proofErr w:type="gramStart"/>
      <w:r>
        <w:t>earth, and</w:t>
      </w:r>
      <w:proofErr w:type="gramEnd"/>
      <w:r>
        <w:t xml:space="preserve"> </w:t>
      </w:r>
      <w:r w:rsidRPr="00AB188C">
        <w:rPr>
          <w:b/>
          <w:bCs/>
          <w:u w:val="single"/>
        </w:rPr>
        <w:t>worshiped.</w:t>
      </w:r>
      <w:r>
        <w:t xml:space="preserve"> </w:t>
      </w:r>
    </w:p>
    <w:p w14:paraId="75C7FB40" w14:textId="77777777" w:rsidR="00AB188C" w:rsidRDefault="00AB188C" w:rsidP="00970B48"/>
    <w:p w14:paraId="30ADAA3D" w14:textId="2796EB2C" w:rsidR="00152E96" w:rsidRPr="00152E96" w:rsidRDefault="00152E96" w:rsidP="00152E96">
      <w:r>
        <w:t xml:space="preserve">Note what God here revealed about His glory. It has much to do with His character. </w:t>
      </w:r>
      <w:r w:rsidRPr="00152E96">
        <w:t xml:space="preserve">He proclaimed the name of YHWH. This is a revelation of His </w:t>
      </w:r>
      <w:r w:rsidRPr="00C42B42">
        <w:rPr>
          <w:b/>
          <w:bCs/>
          <w:u w:val="single"/>
        </w:rPr>
        <w:t>CHARACTER</w:t>
      </w:r>
      <w:r w:rsidRPr="00152E96">
        <w:t>. The reality of God can be known from natural revelation – that is, from nature; as seen in Romans 1. However, the CHARACTER of God is known only by His own self-disclosure</w:t>
      </w:r>
      <w:r>
        <w:t xml:space="preserve"> through special </w:t>
      </w:r>
      <w:proofErr w:type="gramStart"/>
      <w:r>
        <w:t>revelation</w:t>
      </w:r>
      <w:r w:rsidRPr="00152E96">
        <w:t>;</w:t>
      </w:r>
      <w:proofErr w:type="gramEnd"/>
      <w:r w:rsidRPr="00152E96">
        <w:t xml:space="preserve"> which is what we have here.</w:t>
      </w:r>
    </w:p>
    <w:p w14:paraId="72667936" w14:textId="1168C313" w:rsidR="000036B3" w:rsidRDefault="000036B3" w:rsidP="00970B48"/>
    <w:p w14:paraId="227CBA40" w14:textId="6A0B5246" w:rsidR="00152E96" w:rsidRDefault="00152E96" w:rsidP="00152E96">
      <w:r w:rsidRPr="00152E96">
        <w:t xml:space="preserve">God begins by pronouncing His name, YHWH, twice. Whenever God repeats something, it is for emphasis. The name </w:t>
      </w:r>
      <w:r w:rsidRPr="00152E96">
        <w:rPr>
          <w:b/>
        </w:rPr>
        <w:t>YHWH</w:t>
      </w:r>
      <w:r w:rsidRPr="00152E96">
        <w:t xml:space="preserve">, by itself, means </w:t>
      </w:r>
      <w:r w:rsidRPr="00C42B42">
        <w:rPr>
          <w:b/>
          <w:bCs/>
          <w:i/>
          <w:iCs/>
        </w:rPr>
        <w:t>“self-existent” or “eternal”.</w:t>
      </w:r>
      <w:r w:rsidRPr="00152E96">
        <w:t xml:space="preserve"> </w:t>
      </w:r>
      <w:r w:rsidR="00C42B42">
        <w:t xml:space="preserve">It refers to God’s unchanging faithful character! And </w:t>
      </w:r>
      <w:r>
        <w:t>i</w:t>
      </w:r>
      <w:r w:rsidRPr="00152E96">
        <w:t xml:space="preserve">n Ex. 3, God attached this name to </w:t>
      </w:r>
      <w:r w:rsidR="000E167C">
        <w:t xml:space="preserve">His covenant relationship with </w:t>
      </w:r>
      <w:r w:rsidRPr="00152E96">
        <w:t xml:space="preserve">the people of </w:t>
      </w:r>
      <w:proofErr w:type="gramStart"/>
      <w:r w:rsidRPr="00152E96">
        <w:t>Israel;</w:t>
      </w:r>
      <w:proofErr w:type="gramEnd"/>
      <w:r w:rsidRPr="00152E96">
        <w:t xml:space="preserve"> </w:t>
      </w:r>
      <w:r w:rsidR="00554B30">
        <w:t>which therefore</w:t>
      </w:r>
      <w:r w:rsidRPr="00152E96">
        <w:t xml:space="preserve"> signifies the “</w:t>
      </w:r>
      <w:r w:rsidRPr="00554B30">
        <w:rPr>
          <w:b/>
          <w:bCs/>
          <w:i/>
          <w:iCs/>
        </w:rPr>
        <w:t>eternal God in</w:t>
      </w:r>
      <w:r w:rsidR="00435092">
        <w:rPr>
          <w:b/>
          <w:bCs/>
          <w:i/>
          <w:iCs/>
        </w:rPr>
        <w:t xml:space="preserve"> an</w:t>
      </w:r>
      <w:r w:rsidRPr="00554B30">
        <w:rPr>
          <w:b/>
          <w:bCs/>
          <w:i/>
          <w:iCs/>
        </w:rPr>
        <w:t xml:space="preserve"> everlasting</w:t>
      </w:r>
      <w:r w:rsidR="00554B30">
        <w:rPr>
          <w:b/>
          <w:bCs/>
          <w:i/>
          <w:iCs/>
        </w:rPr>
        <w:t xml:space="preserve"> unchanging</w:t>
      </w:r>
      <w:r w:rsidRPr="00554B30">
        <w:rPr>
          <w:b/>
          <w:bCs/>
          <w:i/>
          <w:iCs/>
        </w:rPr>
        <w:t xml:space="preserve"> relationship with Israel”.</w:t>
      </w:r>
      <w:r w:rsidRPr="00152E96">
        <w:t xml:space="preserve"> Therefore, this</w:t>
      </w:r>
      <w:r w:rsidR="00554B30">
        <w:t xml:space="preserve"> NAME YHWH</w:t>
      </w:r>
      <w:r w:rsidRPr="00152E96">
        <w:t xml:space="preserve"> is referred to as the covenant NAME for God. It is considered God’s most sacred name. </w:t>
      </w:r>
    </w:p>
    <w:p w14:paraId="35D5EB2F" w14:textId="77777777" w:rsidR="00152E96" w:rsidRDefault="00152E96" w:rsidP="00152E96"/>
    <w:p w14:paraId="6A86F1FE" w14:textId="510712D7" w:rsidR="00152E96" w:rsidRPr="00152E96" w:rsidRDefault="00152E96" w:rsidP="00152E96">
      <w:pPr>
        <w:rPr>
          <w:b/>
          <w:bCs/>
          <w:i/>
          <w:iCs/>
        </w:rPr>
      </w:pPr>
      <w:r w:rsidRPr="00152E96">
        <w:t>When stated the second time, it is</w:t>
      </w:r>
      <w:r w:rsidR="00445435">
        <w:t xml:space="preserve"> here</w:t>
      </w:r>
      <w:r w:rsidRPr="00152E96">
        <w:t xml:space="preserve"> linked with </w:t>
      </w:r>
      <w:r w:rsidRPr="00152E96">
        <w:rPr>
          <w:b/>
        </w:rPr>
        <w:t>El</w:t>
      </w:r>
      <w:r w:rsidRPr="00152E96">
        <w:t xml:space="preserve"> – translated</w:t>
      </w:r>
      <w:r w:rsidR="00445435">
        <w:t xml:space="preserve"> as</w:t>
      </w:r>
      <w:r w:rsidRPr="00152E96">
        <w:t xml:space="preserve"> “God” meaning “Supreme Deity”. So, </w:t>
      </w:r>
      <w:r w:rsidR="00445435">
        <w:t xml:space="preserve">the sense here </w:t>
      </w:r>
      <w:proofErr w:type="gramStart"/>
      <w:r w:rsidR="00445435">
        <w:t>is:</w:t>
      </w:r>
      <w:proofErr w:type="gramEnd"/>
      <w:r w:rsidR="00445435">
        <w:t xml:space="preserve"> </w:t>
      </w:r>
      <w:r w:rsidRPr="00152E96">
        <w:rPr>
          <w:b/>
          <w:bCs/>
          <w:i/>
          <w:iCs/>
        </w:rPr>
        <w:t>YHWH passed before Moses and proclaimed “The eternal</w:t>
      </w:r>
      <w:r w:rsidR="00554B30">
        <w:rPr>
          <w:b/>
          <w:bCs/>
          <w:i/>
          <w:iCs/>
        </w:rPr>
        <w:t xml:space="preserve"> unchanging</w:t>
      </w:r>
      <w:r w:rsidRPr="00152E96">
        <w:rPr>
          <w:b/>
          <w:bCs/>
          <w:i/>
          <w:iCs/>
        </w:rPr>
        <w:t xml:space="preserve"> God in everlasting relationship with Israel – the eternal</w:t>
      </w:r>
      <w:r w:rsidR="00554B30">
        <w:rPr>
          <w:b/>
          <w:bCs/>
          <w:i/>
          <w:iCs/>
        </w:rPr>
        <w:t xml:space="preserve"> unchanging</w:t>
      </w:r>
      <w:r w:rsidRPr="00152E96">
        <w:rPr>
          <w:b/>
          <w:bCs/>
          <w:i/>
          <w:iCs/>
        </w:rPr>
        <w:t xml:space="preserve"> God in everlasting relationship with Israel – the Supreme Deity”.</w:t>
      </w:r>
    </w:p>
    <w:p w14:paraId="55FE8CD7" w14:textId="77777777" w:rsidR="00152E96" w:rsidRPr="00152E96" w:rsidRDefault="00152E96" w:rsidP="00152E96"/>
    <w:p w14:paraId="216DFFB4" w14:textId="4C4851A8" w:rsidR="00152E96" w:rsidRPr="00152E96" w:rsidRDefault="00152E96" w:rsidP="00152E96">
      <w:r w:rsidRPr="00152E96">
        <w:t xml:space="preserve">Having </w:t>
      </w:r>
      <w:r w:rsidR="00554B30">
        <w:t>doubly emphasized</w:t>
      </w:r>
      <w:r w:rsidRPr="00152E96">
        <w:t xml:space="preserve"> His most sacred covenant name, God </w:t>
      </w:r>
      <w:r w:rsidR="00445435">
        <w:t>then</w:t>
      </w:r>
      <w:r w:rsidR="00565B82">
        <w:t xml:space="preserve"> further</w:t>
      </w:r>
      <w:r w:rsidRPr="00152E96">
        <w:t xml:space="preserve"> disclose</w:t>
      </w:r>
      <w:r w:rsidR="00445435">
        <w:t>d</w:t>
      </w:r>
      <w:r w:rsidRPr="00152E96">
        <w:t xml:space="preserve"> His nature. He is sharing deeply </w:t>
      </w:r>
      <w:r w:rsidR="00554B30">
        <w:t xml:space="preserve">about </w:t>
      </w:r>
      <w:r w:rsidRPr="00152E96">
        <w:t>what kind of a God He really is.</w:t>
      </w:r>
    </w:p>
    <w:p w14:paraId="13F76FF0" w14:textId="77777777" w:rsidR="00152E96" w:rsidRPr="00565B82" w:rsidRDefault="00152E96" w:rsidP="00152E96">
      <w:pPr>
        <w:rPr>
          <w:sz w:val="16"/>
          <w:szCs w:val="16"/>
        </w:rPr>
      </w:pPr>
    </w:p>
    <w:p w14:paraId="2FF751B9" w14:textId="120AE739" w:rsidR="00152E96" w:rsidRPr="00152E96" w:rsidRDefault="00152E96" w:rsidP="00445435">
      <w:r w:rsidRPr="00152E96">
        <w:t>The FIRST thing God reveals about Himself is that He is MERCIFUL. Isn’t that a wonderful reality? This word means “compassionate”. He is a God Who really cares.</w:t>
      </w:r>
      <w:r w:rsidR="00445435">
        <w:t xml:space="preserve"> </w:t>
      </w:r>
      <w:r w:rsidRPr="00152E96">
        <w:t>Linked with merciful is GRACIOUS. This refers to God’s undeserved favor.</w:t>
      </w:r>
      <w:r w:rsidR="00445435">
        <w:t xml:space="preserve"> </w:t>
      </w:r>
      <w:r w:rsidRPr="00152E96">
        <w:t>LONGSUFFERING means “slow to anger”. God is patient – He gives space for repentance</w:t>
      </w:r>
      <w:r w:rsidR="00435092">
        <w:t xml:space="preserve"> </w:t>
      </w:r>
      <w:r w:rsidRPr="00152E96">
        <w:t>(cf. 2 Pet. 3:9).</w:t>
      </w:r>
    </w:p>
    <w:p w14:paraId="3E06E6DF" w14:textId="4769B29C" w:rsidR="00152E96" w:rsidRPr="00152E96" w:rsidRDefault="00152E96" w:rsidP="00445435">
      <w:r w:rsidRPr="00152E96">
        <w:lastRenderedPageBreak/>
        <w:t xml:space="preserve">ABOUNDING IN GOODNESS. </w:t>
      </w:r>
      <w:r w:rsidRPr="00152E96">
        <w:rPr>
          <w:b/>
        </w:rPr>
        <w:t>Goodness</w:t>
      </w:r>
      <w:r w:rsidRPr="00152E96">
        <w:t xml:space="preserve"> is the Hebrew word “</w:t>
      </w:r>
      <w:proofErr w:type="spellStart"/>
      <w:r w:rsidRPr="00152E96">
        <w:t>hesed</w:t>
      </w:r>
      <w:proofErr w:type="spellEnd"/>
      <w:r w:rsidRPr="00152E96">
        <w:t>”, which is often translated “loving-kindness”</w:t>
      </w:r>
      <w:r w:rsidR="00554B30">
        <w:t>,</w:t>
      </w:r>
      <w:r w:rsidRPr="00152E96">
        <w:t xml:space="preserve"> “steadfast love” or “loyal love”.</w:t>
      </w:r>
    </w:p>
    <w:p w14:paraId="29D3C97D" w14:textId="6DD4BD22" w:rsidR="00152E96" w:rsidRDefault="00445435" w:rsidP="00445435">
      <w:r>
        <w:t xml:space="preserve">And </w:t>
      </w:r>
      <w:r w:rsidR="00152E96" w:rsidRPr="00152E96">
        <w:t>TRUTH is the idea of faithful, truthfulness, loyal, dependable.</w:t>
      </w:r>
      <w:r w:rsidR="00F52A49">
        <w:t xml:space="preserve"> But note He is also HOLY</w:t>
      </w:r>
      <w:r w:rsidR="00565B82">
        <w:t xml:space="preserve"> in that He </w:t>
      </w:r>
      <w:r w:rsidR="00F52A49">
        <w:t xml:space="preserve">cannot overlook sin. </w:t>
      </w:r>
    </w:p>
    <w:p w14:paraId="15ABC489" w14:textId="799F75E9" w:rsidR="00F52A49" w:rsidRDefault="00F52A49" w:rsidP="00445435"/>
    <w:p w14:paraId="3CD4A3BC" w14:textId="3E5041E1" w:rsidR="00F52A49" w:rsidRPr="00F52A49" w:rsidRDefault="00F52A49" w:rsidP="00F52A49">
      <w:r>
        <w:t xml:space="preserve">How can it be </w:t>
      </w:r>
      <w:r w:rsidR="00554B30">
        <w:t xml:space="preserve">that </w:t>
      </w:r>
      <w:r>
        <w:t xml:space="preserve">God by </w:t>
      </w:r>
      <w:r w:rsidRPr="00565B82">
        <w:rPr>
          <w:u w:val="single"/>
        </w:rPr>
        <w:t>no means clears the guilty</w:t>
      </w:r>
      <w:r>
        <w:t xml:space="preserve"> and at the same time He is </w:t>
      </w:r>
      <w:r w:rsidRPr="00565B82">
        <w:rPr>
          <w:u w:val="single"/>
        </w:rPr>
        <w:t>merciful and forgiving</w:t>
      </w:r>
      <w:r w:rsidRPr="00F52A49">
        <w:t xml:space="preserve"> of all kinds of sin. Well, implied between these two</w:t>
      </w:r>
      <w:r>
        <w:t xml:space="preserve"> emphases </w:t>
      </w:r>
      <w:r w:rsidRPr="00F52A49">
        <w:t xml:space="preserve">is what the whole counsel of God teaches; namely, that those who </w:t>
      </w:r>
      <w:r w:rsidRPr="00554B30">
        <w:rPr>
          <w:u w:val="single"/>
        </w:rPr>
        <w:t>reject God’s grace</w:t>
      </w:r>
      <w:r w:rsidRPr="00F52A49">
        <w:t xml:space="preserve"> –those who refuse to avail themselves of it through repentance and faith, will by no means be cleared. Their guilt remains. If one rejects God’s forgiveness, they will “</w:t>
      </w:r>
      <w:r w:rsidRPr="00F52A49">
        <w:rPr>
          <w:b/>
        </w:rPr>
        <w:t>by no means be cleared</w:t>
      </w:r>
      <w:r w:rsidRPr="00F52A49">
        <w:t>”.</w:t>
      </w:r>
    </w:p>
    <w:p w14:paraId="449A3318" w14:textId="77777777" w:rsidR="00F52A49" w:rsidRPr="00F52A49" w:rsidRDefault="00F52A49" w:rsidP="00F52A49"/>
    <w:p w14:paraId="72BFE471" w14:textId="77777777" w:rsidR="00707DE5" w:rsidRDefault="00152E96" w:rsidP="00152E96">
      <w:r w:rsidRPr="00152E96">
        <w:t xml:space="preserve">Note </w:t>
      </w:r>
      <w:r w:rsidR="00445435">
        <w:t xml:space="preserve">these attributes define </w:t>
      </w:r>
      <w:r w:rsidRPr="00152E96">
        <w:t>God</w:t>
      </w:r>
      <w:r w:rsidR="00445435">
        <w:t xml:space="preserve">. They are His glory! God’s glory here has everything to do with the </w:t>
      </w:r>
      <w:r w:rsidR="00445435" w:rsidRPr="00554B30">
        <w:rPr>
          <w:u w:val="single"/>
        </w:rPr>
        <w:t>kind of God that He is</w:t>
      </w:r>
      <w:r w:rsidR="00445435">
        <w:t>. It has everything to do with His person, His nature, and His character</w:t>
      </w:r>
      <w:r w:rsidR="00707DE5">
        <w:t xml:space="preserve">. </w:t>
      </w:r>
    </w:p>
    <w:p w14:paraId="45C7ADDC" w14:textId="77777777" w:rsidR="00707DE5" w:rsidRDefault="00707DE5" w:rsidP="00152E96"/>
    <w:p w14:paraId="4AF1046E" w14:textId="68D5BFA7" w:rsidR="00086ADE" w:rsidRDefault="00707DE5" w:rsidP="00152E96">
      <w:r>
        <w:t xml:space="preserve">Now fast forward to the birth of Christ – the incarnation of God in a human body. </w:t>
      </w:r>
      <w:r w:rsidR="00086ADE">
        <w:t>God had previously revealed His glory in creation, in special revelation events such as the Exodus, but now God was about to reveal His glory on a</w:t>
      </w:r>
      <w:r w:rsidR="00554B30">
        <w:t xml:space="preserve"> greater</w:t>
      </w:r>
      <w:r w:rsidR="00086ADE">
        <w:t xml:space="preserve"> level </w:t>
      </w:r>
      <w:r w:rsidR="00435092">
        <w:t>than ever</w:t>
      </w:r>
      <w:r w:rsidR="00086ADE">
        <w:t xml:space="preserve"> before. </w:t>
      </w:r>
    </w:p>
    <w:p w14:paraId="263638E1" w14:textId="77777777" w:rsidR="00086ADE" w:rsidRPr="00086ADE" w:rsidRDefault="00086ADE" w:rsidP="00086ADE"/>
    <w:p w14:paraId="11262038" w14:textId="2505B92E" w:rsidR="00086ADE" w:rsidRDefault="00086ADE" w:rsidP="009C4F68">
      <w:pPr>
        <w:numPr>
          <w:ilvl w:val="0"/>
          <w:numId w:val="4"/>
        </w:numPr>
      </w:pPr>
      <w:r w:rsidRPr="00086ADE">
        <w:t>Christ came to reveal the GLORY of God to us</w:t>
      </w:r>
      <w:r>
        <w:t xml:space="preserve"> in the context of a human body. </w:t>
      </w:r>
    </w:p>
    <w:p w14:paraId="10C5F9D8" w14:textId="77777777" w:rsidR="00086ADE" w:rsidRDefault="00086ADE" w:rsidP="00152E96"/>
    <w:p w14:paraId="5C7D084F" w14:textId="7EAEBE43" w:rsidR="00BE642F" w:rsidRDefault="008F6AAB" w:rsidP="00152E96">
      <w:r>
        <w:t>In 1 Cor. 2:8 Jesus is called “</w:t>
      </w:r>
      <w:r w:rsidRPr="00BE642F">
        <w:rPr>
          <w:b/>
          <w:bCs/>
          <w:i/>
          <w:iCs/>
        </w:rPr>
        <w:t>the Lord of glory</w:t>
      </w:r>
      <w:r>
        <w:t>”. In John 17:5 Jesus prayed, “</w:t>
      </w:r>
      <w:r w:rsidRPr="00BE642F">
        <w:rPr>
          <w:b/>
          <w:bCs/>
          <w:i/>
          <w:iCs/>
        </w:rPr>
        <w:t>O Father, glorify Me together with Yourself, with the glory which I had with You before the world was</w:t>
      </w:r>
      <w:r>
        <w:t>.” Jesus i</w:t>
      </w:r>
      <w:r w:rsidR="00BE642F">
        <w:t>s</w:t>
      </w:r>
      <w:r>
        <w:t xml:space="preserve"> the Lord of glory who came from </w:t>
      </w:r>
      <w:proofErr w:type="gramStart"/>
      <w:r>
        <w:t>glory</w:t>
      </w:r>
      <w:proofErr w:type="gramEnd"/>
      <w:r>
        <w:t xml:space="preserve"> and He brought the glory with Him. In the person of Christ glory came down.</w:t>
      </w:r>
    </w:p>
    <w:p w14:paraId="04FBB8E6" w14:textId="77777777" w:rsidR="00BE642F" w:rsidRDefault="00BE642F" w:rsidP="00152E96"/>
    <w:p w14:paraId="7A74588D" w14:textId="262F52E6" w:rsidR="00BE642F" w:rsidRDefault="00BE642F" w:rsidP="00152E96">
      <w:r>
        <w:t xml:space="preserve">But until </w:t>
      </w:r>
      <w:proofErr w:type="gramStart"/>
      <w:r>
        <w:t>His</w:t>
      </w:r>
      <w:proofErr w:type="gramEnd"/>
      <w:r>
        <w:t xml:space="preserve"> public ministry the glory of Christ was largely veiled. To all appearances Jesus looked like a regular person – in fact not to impressive at all. </w:t>
      </w:r>
      <w:r w:rsidR="00E03F7A">
        <w:t xml:space="preserve">No one saw His glory as it was veiled. </w:t>
      </w:r>
    </w:p>
    <w:p w14:paraId="3AF94E11" w14:textId="77777777" w:rsidR="00BE642F" w:rsidRDefault="00BE642F" w:rsidP="00152E96"/>
    <w:p w14:paraId="7524A28F" w14:textId="77777777" w:rsidR="001B782C" w:rsidRPr="001B782C" w:rsidRDefault="00BE642F" w:rsidP="00152E96">
      <w:pPr>
        <w:rPr>
          <w:b/>
          <w:bCs/>
          <w:i/>
          <w:iCs/>
          <w:u w:val="single"/>
        </w:rPr>
      </w:pPr>
      <w:r w:rsidRPr="001B782C">
        <w:rPr>
          <w:b/>
          <w:bCs/>
          <w:i/>
          <w:iCs/>
          <w:u w:val="single"/>
        </w:rPr>
        <w:t xml:space="preserve">Slide # </w:t>
      </w:r>
      <w:r w:rsidR="001B782C" w:rsidRPr="001B782C">
        <w:rPr>
          <w:b/>
          <w:bCs/>
          <w:i/>
          <w:iCs/>
          <w:u w:val="single"/>
        </w:rPr>
        <w:t>16</w:t>
      </w:r>
    </w:p>
    <w:p w14:paraId="766E101A" w14:textId="77777777" w:rsidR="001B782C" w:rsidRDefault="001B782C" w:rsidP="00152E96"/>
    <w:p w14:paraId="78A35827" w14:textId="77777777" w:rsidR="001B782C" w:rsidRDefault="001B782C" w:rsidP="001B782C">
      <w:pPr>
        <w:ind w:left="720"/>
        <w:rPr>
          <w:rFonts w:eastAsia="Times New Roman"/>
        </w:rPr>
      </w:pPr>
      <w:r>
        <w:rPr>
          <w:b/>
          <w:bCs/>
        </w:rPr>
        <w:t>Isaiah 53:2 (ESV)</w:t>
      </w:r>
      <w:r>
        <w:t xml:space="preserve"> </w:t>
      </w:r>
    </w:p>
    <w:p w14:paraId="2D79BA7E" w14:textId="77777777" w:rsidR="001B782C" w:rsidRDefault="001B782C" w:rsidP="001B782C">
      <w:pPr>
        <w:ind w:left="720"/>
      </w:pPr>
      <w:r>
        <w:rPr>
          <w:b/>
          <w:bCs/>
          <w:lang w:val="en"/>
        </w:rPr>
        <w:t>2</w:t>
      </w:r>
      <w:r>
        <w:rPr>
          <w:lang w:val="en"/>
        </w:rPr>
        <w:t xml:space="preserve"> </w:t>
      </w:r>
      <w:r>
        <w:t xml:space="preserve">For he grew up before him like a young plant, and like a root out of dry ground; he had </w:t>
      </w:r>
      <w:r w:rsidRPr="001B782C">
        <w:rPr>
          <w:b/>
          <w:bCs/>
          <w:u w:val="single"/>
        </w:rPr>
        <w:t>no form or majesty</w:t>
      </w:r>
      <w:r>
        <w:t xml:space="preserve"> that we should look at him, and </w:t>
      </w:r>
      <w:r w:rsidRPr="001B782C">
        <w:rPr>
          <w:b/>
          <w:bCs/>
          <w:u w:val="single"/>
        </w:rPr>
        <w:t>no beauty</w:t>
      </w:r>
      <w:r>
        <w:t xml:space="preserve"> that we should desire him. </w:t>
      </w:r>
    </w:p>
    <w:p w14:paraId="738E1F9F" w14:textId="77777777" w:rsidR="001B782C" w:rsidRDefault="001B782C" w:rsidP="001B782C"/>
    <w:p w14:paraId="31920CDE" w14:textId="740DBD40" w:rsidR="00445435" w:rsidRDefault="005D44E5" w:rsidP="001B782C">
      <w:r>
        <w:lastRenderedPageBreak/>
        <w:t xml:space="preserve">However, with Christ </w:t>
      </w:r>
      <w:proofErr w:type="gramStart"/>
      <w:r>
        <w:t>entering into</w:t>
      </w:r>
      <w:proofErr w:type="gramEnd"/>
      <w:r>
        <w:t xml:space="preserve"> His public ministry the GLORY of Who He was began to be revealed in snap shots of special revelation. </w:t>
      </w:r>
    </w:p>
    <w:p w14:paraId="4E224878" w14:textId="14430621" w:rsidR="005D44E5" w:rsidRDefault="005D44E5" w:rsidP="001B782C"/>
    <w:p w14:paraId="6A4ECDFE" w14:textId="44548770" w:rsidR="005D44E5" w:rsidRPr="00BC7B3A" w:rsidRDefault="005D44E5" w:rsidP="001B782C">
      <w:pPr>
        <w:rPr>
          <w:b/>
          <w:bCs/>
          <w:i/>
          <w:iCs/>
          <w:u w:val="single"/>
        </w:rPr>
      </w:pPr>
      <w:r w:rsidRPr="00BC7B3A">
        <w:rPr>
          <w:b/>
          <w:bCs/>
          <w:i/>
          <w:iCs/>
          <w:u w:val="single"/>
        </w:rPr>
        <w:t>Slide # 17</w:t>
      </w:r>
    </w:p>
    <w:p w14:paraId="79DCA0DC" w14:textId="20141B93" w:rsidR="005D44E5" w:rsidRDefault="005D44E5" w:rsidP="001B782C"/>
    <w:p w14:paraId="2D959EA8" w14:textId="77777777" w:rsidR="00BC7B3A" w:rsidRDefault="00BC7B3A" w:rsidP="00BC7B3A">
      <w:pPr>
        <w:ind w:left="720"/>
        <w:rPr>
          <w:rFonts w:eastAsia="Times New Roman"/>
        </w:rPr>
      </w:pPr>
      <w:r>
        <w:rPr>
          <w:b/>
          <w:bCs/>
        </w:rPr>
        <w:t>John 1:1 (NKJV)</w:t>
      </w:r>
      <w:r>
        <w:t xml:space="preserve"> </w:t>
      </w:r>
    </w:p>
    <w:p w14:paraId="5FF462D4" w14:textId="0EC43F8B" w:rsidR="00BC7B3A" w:rsidRDefault="00BC7B3A" w:rsidP="00BC7B3A">
      <w:pPr>
        <w:ind w:left="720"/>
      </w:pPr>
      <w:r>
        <w:rPr>
          <w:b/>
          <w:bCs/>
          <w:lang w:val="en"/>
        </w:rPr>
        <w:t>1</w:t>
      </w:r>
      <w:r>
        <w:rPr>
          <w:lang w:val="en"/>
        </w:rPr>
        <w:t xml:space="preserve"> </w:t>
      </w:r>
      <w:r>
        <w:t xml:space="preserve">In the beginning was </w:t>
      </w:r>
      <w:r w:rsidRPr="00BC7B3A">
        <w:rPr>
          <w:b/>
          <w:bCs/>
          <w:u w:val="single"/>
        </w:rPr>
        <w:t>the Word</w:t>
      </w:r>
      <w:r>
        <w:t xml:space="preserve">, and the Word was with God, and the Word </w:t>
      </w:r>
      <w:r w:rsidRPr="00BC7B3A">
        <w:rPr>
          <w:b/>
          <w:bCs/>
          <w:u w:val="single"/>
        </w:rPr>
        <w:t>was God</w:t>
      </w:r>
      <w:r>
        <w:t xml:space="preserve">. </w:t>
      </w:r>
    </w:p>
    <w:p w14:paraId="2E6D7E3D" w14:textId="19C67EC1" w:rsidR="00086ADE" w:rsidRDefault="00086ADE" w:rsidP="00BC7B3A">
      <w:pPr>
        <w:ind w:left="720"/>
      </w:pPr>
      <w:r>
        <w:rPr>
          <w:b/>
          <w:bCs/>
          <w:noProof/>
          <w:lang w:val="en"/>
        </w:rPr>
        <mc:AlternateContent>
          <mc:Choice Requires="wps">
            <w:drawing>
              <wp:anchor distT="0" distB="0" distL="114300" distR="114300" simplePos="0" relativeHeight="251659264" behindDoc="0" locked="0" layoutInCell="1" allowOverlap="1" wp14:anchorId="6ED9791F" wp14:editId="64A7A74D">
                <wp:simplePos x="0" y="0"/>
                <wp:positionH relativeFrom="column">
                  <wp:posOffset>1946564</wp:posOffset>
                </wp:positionH>
                <wp:positionV relativeFrom="paragraph">
                  <wp:posOffset>47336</wp:posOffset>
                </wp:positionV>
                <wp:extent cx="812222" cy="321945"/>
                <wp:effectExtent l="38100" t="38100" r="64135" b="59055"/>
                <wp:wrapNone/>
                <wp:docPr id="6" name="Straight Arrow Connector 6"/>
                <wp:cNvGraphicFramePr/>
                <a:graphic xmlns:a="http://schemas.openxmlformats.org/drawingml/2006/main">
                  <a:graphicData uri="http://schemas.microsoft.com/office/word/2010/wordprocessingShape">
                    <wps:wsp>
                      <wps:cNvCnPr/>
                      <wps:spPr>
                        <a:xfrm>
                          <a:off x="0" y="0"/>
                          <a:ext cx="812222" cy="321945"/>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78A72F8" id="_x0000_t32" coordsize="21600,21600" o:spt="32" o:oned="t" path="m,l21600,21600e" filled="f">
                <v:path arrowok="t" fillok="f" o:connecttype="none"/>
                <o:lock v:ext="edit" shapetype="t"/>
              </v:shapetype>
              <v:shape id="Straight Arrow Connector 6" o:spid="_x0000_s1026" type="#_x0000_t32" style="position:absolute;margin-left:153.25pt;margin-top:3.75pt;width:63.95pt;height:25.3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" strokecolor="#4472c4 [3204]" strokeweight=".5pt">
                <v:stroke startarrow="block" endarrow="block" joinstyle="miter"/>
              </v:shape>
            </w:pict>
          </mc:Fallback>
        </mc:AlternateContent>
      </w:r>
    </w:p>
    <w:p w14:paraId="5EF6CD8F" w14:textId="77777777" w:rsidR="00BC7B3A" w:rsidRDefault="00BC7B3A" w:rsidP="00BC7B3A">
      <w:pPr>
        <w:ind w:left="720"/>
        <w:rPr>
          <w:rFonts w:eastAsia="Times New Roman"/>
        </w:rPr>
      </w:pPr>
      <w:r>
        <w:rPr>
          <w:b/>
          <w:bCs/>
        </w:rPr>
        <w:t>John 1:14 (NKJV)</w:t>
      </w:r>
      <w:r>
        <w:t xml:space="preserve"> </w:t>
      </w:r>
    </w:p>
    <w:p w14:paraId="3D38D8FE" w14:textId="77777777" w:rsidR="00BC7B3A" w:rsidRDefault="00BC7B3A" w:rsidP="00BC7B3A">
      <w:pPr>
        <w:ind w:left="720"/>
      </w:pPr>
      <w:r>
        <w:rPr>
          <w:b/>
          <w:bCs/>
          <w:lang w:val="en"/>
        </w:rPr>
        <w:t>14</w:t>
      </w:r>
      <w:r>
        <w:rPr>
          <w:lang w:val="en"/>
        </w:rPr>
        <w:t xml:space="preserve"> </w:t>
      </w:r>
      <w:r>
        <w:t xml:space="preserve">And the </w:t>
      </w:r>
      <w:r w:rsidRPr="00BC7B3A">
        <w:rPr>
          <w:b/>
          <w:bCs/>
          <w:u w:val="single"/>
        </w:rPr>
        <w:t>Word became flesh</w:t>
      </w:r>
      <w:r>
        <w:t xml:space="preserve"> and dwelt among us, and </w:t>
      </w:r>
      <w:r w:rsidRPr="00BC7B3A">
        <w:rPr>
          <w:b/>
          <w:bCs/>
          <w:u w:val="single"/>
        </w:rPr>
        <w:t>we beheld His glory</w:t>
      </w:r>
      <w:r>
        <w:t xml:space="preserve">, the glory as of the only begotten of the Father, full of grace and truth. </w:t>
      </w:r>
    </w:p>
    <w:p w14:paraId="3E728F6C" w14:textId="66AE0109" w:rsidR="005D44E5" w:rsidRDefault="005D44E5" w:rsidP="001B782C"/>
    <w:p w14:paraId="36F36806" w14:textId="77777777" w:rsidR="00BC7B3A" w:rsidRDefault="00BC7B3A" w:rsidP="00BC7B3A">
      <w:pPr>
        <w:ind w:left="720"/>
        <w:rPr>
          <w:rFonts w:eastAsia="Times New Roman"/>
        </w:rPr>
      </w:pPr>
      <w:r>
        <w:rPr>
          <w:b/>
          <w:bCs/>
        </w:rPr>
        <w:t>John 1:18 (NKJV)</w:t>
      </w:r>
      <w:r>
        <w:t xml:space="preserve"> </w:t>
      </w:r>
    </w:p>
    <w:p w14:paraId="32EA8A58" w14:textId="77777777" w:rsidR="00BC7B3A" w:rsidRDefault="00BC7B3A" w:rsidP="00BC7B3A">
      <w:pPr>
        <w:ind w:left="720"/>
      </w:pPr>
      <w:r>
        <w:rPr>
          <w:b/>
          <w:bCs/>
          <w:lang w:val="en"/>
        </w:rPr>
        <w:t>18</w:t>
      </w:r>
      <w:r>
        <w:rPr>
          <w:lang w:val="en"/>
        </w:rPr>
        <w:t xml:space="preserve"> </w:t>
      </w:r>
      <w:r>
        <w:t xml:space="preserve">No one has seen God at any time. The only begotten </w:t>
      </w:r>
      <w:r w:rsidRPr="00BC7B3A">
        <w:rPr>
          <w:b/>
          <w:bCs/>
          <w:u w:val="single"/>
        </w:rPr>
        <w:t>Son</w:t>
      </w:r>
      <w:r>
        <w:t xml:space="preserve">, who is in the bosom of the Father, </w:t>
      </w:r>
      <w:r w:rsidRPr="00BC7B3A">
        <w:rPr>
          <w:b/>
          <w:bCs/>
          <w:u w:val="single"/>
        </w:rPr>
        <w:t>He has declared Him</w:t>
      </w:r>
      <w:r>
        <w:t xml:space="preserve">. </w:t>
      </w:r>
    </w:p>
    <w:p w14:paraId="3C6AB5CC" w14:textId="6B4723E8" w:rsidR="00BC7B3A" w:rsidRDefault="00BC7B3A" w:rsidP="001B782C"/>
    <w:p w14:paraId="23396CCD" w14:textId="48C4064F" w:rsidR="00BC7B3A" w:rsidRDefault="00BC7B3A" w:rsidP="001B782C">
      <w:r>
        <w:t>The GLORY of Christ was that He</w:t>
      </w:r>
      <w:r w:rsidR="00A54806">
        <w:t xml:space="preserve"> uniquely</w:t>
      </w:r>
      <w:r>
        <w:t xml:space="preserve"> put God on display in the context of a human body</w:t>
      </w:r>
      <w:r w:rsidR="00A54806">
        <w:t xml:space="preserve"> as only He could</w:t>
      </w:r>
      <w:r>
        <w:t xml:space="preserve">. He was fully God bottled up in a human body. That is </w:t>
      </w:r>
      <w:proofErr w:type="spellStart"/>
      <w:r>
        <w:t>Godsome</w:t>
      </w:r>
      <w:proofErr w:type="spellEnd"/>
      <w:r>
        <w:t xml:space="preserve">! </w:t>
      </w:r>
    </w:p>
    <w:p w14:paraId="0A3E0D6D" w14:textId="0995D422" w:rsidR="007B2495" w:rsidRDefault="007B2495" w:rsidP="001B782C"/>
    <w:p w14:paraId="53F7E568" w14:textId="0487E102" w:rsidR="007B2495" w:rsidRDefault="007B2495" w:rsidP="001B782C">
      <w:r>
        <w:t>After Jesus performed His first</w:t>
      </w:r>
      <w:r w:rsidR="00E03F7A">
        <w:t xml:space="preserve"> supernatural</w:t>
      </w:r>
      <w:r>
        <w:t xml:space="preserve"> miracle in turning water into wine the Scripture says this: </w:t>
      </w:r>
    </w:p>
    <w:p w14:paraId="53A53C33" w14:textId="050356A9" w:rsidR="007B2495" w:rsidRDefault="007B2495" w:rsidP="001B782C"/>
    <w:p w14:paraId="6C20349C" w14:textId="717A1C2A" w:rsidR="007B2495" w:rsidRPr="007B2495" w:rsidRDefault="007B2495" w:rsidP="001B782C">
      <w:pPr>
        <w:rPr>
          <w:b/>
          <w:bCs/>
          <w:i/>
          <w:iCs/>
          <w:u w:val="single"/>
        </w:rPr>
      </w:pPr>
      <w:r w:rsidRPr="007B2495">
        <w:rPr>
          <w:b/>
          <w:bCs/>
          <w:i/>
          <w:iCs/>
          <w:u w:val="single"/>
        </w:rPr>
        <w:t>Slide # 18</w:t>
      </w:r>
    </w:p>
    <w:p w14:paraId="7497737C" w14:textId="7136628A" w:rsidR="007B2495" w:rsidRDefault="007B2495" w:rsidP="001B782C"/>
    <w:p w14:paraId="15F09CC6" w14:textId="77777777" w:rsidR="007B2495" w:rsidRDefault="007B2495" w:rsidP="007B2495">
      <w:pPr>
        <w:ind w:left="720"/>
        <w:rPr>
          <w:rFonts w:eastAsia="Times New Roman"/>
        </w:rPr>
      </w:pPr>
      <w:r>
        <w:rPr>
          <w:b/>
          <w:bCs/>
        </w:rPr>
        <w:t>John 2:11 (NKJV)</w:t>
      </w:r>
      <w:r>
        <w:t xml:space="preserve"> </w:t>
      </w:r>
    </w:p>
    <w:p w14:paraId="4ABB0A95" w14:textId="77777777" w:rsidR="007B2495" w:rsidRDefault="007B2495" w:rsidP="007B2495">
      <w:pPr>
        <w:ind w:left="720"/>
      </w:pPr>
      <w:r>
        <w:rPr>
          <w:b/>
          <w:bCs/>
          <w:lang w:val="en"/>
        </w:rPr>
        <w:t>11</w:t>
      </w:r>
      <w:r>
        <w:rPr>
          <w:lang w:val="en"/>
        </w:rPr>
        <w:t xml:space="preserve"> </w:t>
      </w:r>
      <w:r>
        <w:t xml:space="preserve">This beginning of signs Jesus did in Cana of </w:t>
      </w:r>
      <w:proofErr w:type="gramStart"/>
      <w:r>
        <w:t>Galilee, and</w:t>
      </w:r>
      <w:proofErr w:type="gramEnd"/>
      <w:r>
        <w:t xml:space="preserve"> </w:t>
      </w:r>
      <w:r w:rsidRPr="007B2495">
        <w:rPr>
          <w:b/>
          <w:bCs/>
          <w:u w:val="single"/>
        </w:rPr>
        <w:t>manifested His glory</w:t>
      </w:r>
      <w:r>
        <w:t xml:space="preserve">; and His disciples believed in Him. </w:t>
      </w:r>
    </w:p>
    <w:p w14:paraId="4E6F4A22" w14:textId="0F2E4267" w:rsidR="007B2495" w:rsidRDefault="007B2495" w:rsidP="001B782C"/>
    <w:p w14:paraId="7CB6358B" w14:textId="252FAB4B" w:rsidR="007B2495" w:rsidRDefault="007B2495" w:rsidP="001B782C">
      <w:r>
        <w:t>In John 14:9 Jesus told Phillip, “</w:t>
      </w:r>
      <w:r w:rsidRPr="00E03F7A">
        <w:rPr>
          <w:b/>
          <w:bCs/>
          <w:i/>
          <w:iCs/>
        </w:rPr>
        <w:t>He who has seen Me has seen the Father</w:t>
      </w:r>
      <w:r>
        <w:t xml:space="preserve">”. To see Jesus was to see God! And to see the truth of this is to see His GLORY! Col. 2:9 </w:t>
      </w:r>
      <w:proofErr w:type="gramStart"/>
      <w:r>
        <w:t>says</w:t>
      </w:r>
      <w:proofErr w:type="gramEnd"/>
      <w:r>
        <w:t xml:space="preserve"> “</w:t>
      </w:r>
      <w:r w:rsidRPr="00E03F7A">
        <w:rPr>
          <w:b/>
          <w:bCs/>
          <w:i/>
          <w:iCs/>
        </w:rPr>
        <w:t>in Him dwells all the fullness of the Godhead bodily</w:t>
      </w:r>
      <w:r>
        <w:t xml:space="preserve">”. </w:t>
      </w:r>
      <w:r w:rsidR="00086ADE">
        <w:t>Paul in 1 Tim. 3:16 spoke of the great mystery in which in the Person of Christ “</w:t>
      </w:r>
      <w:r w:rsidR="00086ADE" w:rsidRPr="00E03F7A">
        <w:rPr>
          <w:b/>
          <w:bCs/>
          <w:i/>
          <w:iCs/>
        </w:rPr>
        <w:t>God was manifested in the flesh</w:t>
      </w:r>
      <w:r w:rsidR="00086ADE">
        <w:t xml:space="preserve">”. </w:t>
      </w:r>
    </w:p>
    <w:p w14:paraId="3EEB5B76" w14:textId="662083EC" w:rsidR="00CD6511" w:rsidRDefault="00CD6511" w:rsidP="001B782C"/>
    <w:p w14:paraId="0871EE92" w14:textId="2F6532DD" w:rsidR="00CD6511" w:rsidRDefault="00CD6511" w:rsidP="001B782C">
      <w:r>
        <w:t xml:space="preserve">In summary form John tells us a KEY reason that Jesus came was to reveal the truth of God to us. </w:t>
      </w:r>
    </w:p>
    <w:p w14:paraId="585D026E" w14:textId="03330E01" w:rsidR="00CD6511" w:rsidRDefault="00CD6511" w:rsidP="001B782C"/>
    <w:p w14:paraId="58AD003F" w14:textId="4F456EA8" w:rsidR="00CD6511" w:rsidRPr="00CD6511" w:rsidRDefault="00CD6511" w:rsidP="001B782C">
      <w:pPr>
        <w:rPr>
          <w:b/>
          <w:bCs/>
          <w:i/>
          <w:iCs/>
          <w:u w:val="single"/>
        </w:rPr>
      </w:pPr>
      <w:r w:rsidRPr="00CD6511">
        <w:rPr>
          <w:b/>
          <w:bCs/>
          <w:i/>
          <w:iCs/>
          <w:u w:val="single"/>
        </w:rPr>
        <w:t>Slide # 19</w:t>
      </w:r>
    </w:p>
    <w:p w14:paraId="35B2F59A" w14:textId="2D84F53B" w:rsidR="00CD6511" w:rsidRDefault="00CD6511" w:rsidP="001B782C"/>
    <w:p w14:paraId="45810BA7" w14:textId="77777777" w:rsidR="00CD6511" w:rsidRDefault="00CD6511" w:rsidP="00CD6511">
      <w:pPr>
        <w:ind w:left="720"/>
        <w:rPr>
          <w:rFonts w:eastAsia="Times New Roman"/>
        </w:rPr>
      </w:pPr>
      <w:r>
        <w:rPr>
          <w:b/>
          <w:bCs/>
        </w:rPr>
        <w:lastRenderedPageBreak/>
        <w:t>1 John 5:20 (NKJV)</w:t>
      </w:r>
      <w:r>
        <w:t xml:space="preserve"> </w:t>
      </w:r>
    </w:p>
    <w:p w14:paraId="02A8CD14" w14:textId="77777777" w:rsidR="00CD6511" w:rsidRPr="00CD6511" w:rsidRDefault="00CD6511" w:rsidP="00CD6511">
      <w:pPr>
        <w:ind w:left="720"/>
        <w:rPr>
          <w:b/>
          <w:bCs/>
          <w:u w:val="single"/>
        </w:rPr>
      </w:pPr>
      <w:r>
        <w:rPr>
          <w:b/>
          <w:bCs/>
          <w:lang w:val="en"/>
        </w:rPr>
        <w:t>20</w:t>
      </w:r>
      <w:r>
        <w:rPr>
          <w:lang w:val="en"/>
        </w:rPr>
        <w:t xml:space="preserve"> </w:t>
      </w:r>
      <w:r>
        <w:t xml:space="preserve">And we know that the Son of God has come and has given us an </w:t>
      </w:r>
      <w:r w:rsidRPr="00CD6511">
        <w:rPr>
          <w:b/>
          <w:bCs/>
          <w:u w:val="single"/>
        </w:rPr>
        <w:t>understanding</w:t>
      </w:r>
      <w:r>
        <w:t xml:space="preserve">, that we may </w:t>
      </w:r>
      <w:r w:rsidRPr="00CD6511">
        <w:rPr>
          <w:b/>
          <w:bCs/>
          <w:u w:val="single"/>
        </w:rPr>
        <w:t>know Him</w:t>
      </w:r>
      <w:r>
        <w:t xml:space="preserve"> who is true; and we are in Him who is true, in His Son Jesus Christ. This is the </w:t>
      </w:r>
      <w:r w:rsidRPr="00CD6511">
        <w:rPr>
          <w:b/>
          <w:bCs/>
          <w:u w:val="single"/>
        </w:rPr>
        <w:t xml:space="preserve">true God and eternal life. </w:t>
      </w:r>
    </w:p>
    <w:p w14:paraId="60C09B91" w14:textId="77777777" w:rsidR="00CD6511" w:rsidRDefault="00CD6511" w:rsidP="001B782C"/>
    <w:p w14:paraId="45BF3E99" w14:textId="7343EEE3" w:rsidR="007B2495" w:rsidRDefault="00CD6511" w:rsidP="001B782C">
      <w:r>
        <w:t xml:space="preserve">The Scripture was clear that only God can save – ONLY God is Savior! </w:t>
      </w:r>
    </w:p>
    <w:p w14:paraId="10306098" w14:textId="2AF670E0" w:rsidR="00BA1A4F" w:rsidRDefault="00BA1A4F" w:rsidP="001B782C"/>
    <w:p w14:paraId="4B550A0E" w14:textId="741A0B10" w:rsidR="00BA1A4F" w:rsidRPr="00BA1A4F" w:rsidRDefault="00BA1A4F" w:rsidP="001B782C">
      <w:pPr>
        <w:rPr>
          <w:b/>
          <w:bCs/>
          <w:i/>
          <w:iCs/>
          <w:u w:val="single"/>
        </w:rPr>
      </w:pPr>
      <w:r w:rsidRPr="00BA1A4F">
        <w:rPr>
          <w:b/>
          <w:bCs/>
          <w:i/>
          <w:iCs/>
          <w:u w:val="single"/>
        </w:rPr>
        <w:t>Slide # 20</w:t>
      </w:r>
    </w:p>
    <w:p w14:paraId="21AE9B5D" w14:textId="57434A86" w:rsidR="00CD6511" w:rsidRDefault="00CD6511" w:rsidP="001B782C"/>
    <w:p w14:paraId="43127F9F" w14:textId="77777777" w:rsidR="00BA1A4F" w:rsidRDefault="00BA1A4F" w:rsidP="00BA1A4F">
      <w:pPr>
        <w:ind w:left="720"/>
        <w:rPr>
          <w:rFonts w:eastAsia="Times New Roman"/>
        </w:rPr>
      </w:pPr>
      <w:r>
        <w:rPr>
          <w:b/>
          <w:bCs/>
        </w:rPr>
        <w:t>Isaiah 43:11 (NKJV)</w:t>
      </w:r>
      <w:r>
        <w:t xml:space="preserve"> </w:t>
      </w:r>
    </w:p>
    <w:p w14:paraId="37B6DB64" w14:textId="77777777" w:rsidR="00BA1A4F" w:rsidRDefault="00BA1A4F" w:rsidP="00BA1A4F">
      <w:pPr>
        <w:ind w:left="720"/>
      </w:pPr>
      <w:r>
        <w:rPr>
          <w:b/>
          <w:bCs/>
          <w:lang w:val="en"/>
        </w:rPr>
        <w:t>11</w:t>
      </w:r>
      <w:r>
        <w:rPr>
          <w:lang w:val="en"/>
        </w:rPr>
        <w:t xml:space="preserve"> </w:t>
      </w:r>
      <w:r>
        <w:t xml:space="preserve">I, even I, am the </w:t>
      </w:r>
      <w:r w:rsidRPr="00BA1A4F">
        <w:rPr>
          <w:b/>
          <w:bCs/>
          <w:smallCaps/>
          <w:u w:val="single"/>
        </w:rPr>
        <w:t>Lord</w:t>
      </w:r>
      <w:r>
        <w:t xml:space="preserve">, </w:t>
      </w:r>
      <w:proofErr w:type="gramStart"/>
      <w:r>
        <w:t>And</w:t>
      </w:r>
      <w:proofErr w:type="gramEnd"/>
      <w:r>
        <w:t xml:space="preserve"> besides Me there is </w:t>
      </w:r>
      <w:r w:rsidRPr="00BA1A4F">
        <w:rPr>
          <w:b/>
          <w:bCs/>
          <w:u w:val="single"/>
        </w:rPr>
        <w:t>no savior</w:t>
      </w:r>
      <w:r>
        <w:t xml:space="preserve">. </w:t>
      </w:r>
    </w:p>
    <w:p w14:paraId="4B8ECC53" w14:textId="77777777" w:rsidR="00BA1A4F" w:rsidRDefault="00BA1A4F" w:rsidP="001B782C"/>
    <w:p w14:paraId="6E542648" w14:textId="77777777" w:rsidR="00BA1A4F" w:rsidRDefault="00BA1A4F" w:rsidP="00BA1A4F">
      <w:pPr>
        <w:ind w:left="720"/>
        <w:rPr>
          <w:rFonts w:eastAsia="Times New Roman"/>
        </w:rPr>
      </w:pPr>
      <w:r>
        <w:rPr>
          <w:b/>
          <w:bCs/>
        </w:rPr>
        <w:t>Isaiah 45:21–22 (NKJV)</w:t>
      </w:r>
      <w:r>
        <w:t xml:space="preserve"> </w:t>
      </w:r>
    </w:p>
    <w:p w14:paraId="2D4D9C08" w14:textId="00217F0C" w:rsidR="00BA1A4F" w:rsidRDefault="00BA1A4F" w:rsidP="00BA1A4F">
      <w:pPr>
        <w:ind w:left="720"/>
      </w:pPr>
      <w:r>
        <w:rPr>
          <w:b/>
          <w:bCs/>
          <w:lang w:val="en"/>
        </w:rPr>
        <w:t>21</w:t>
      </w:r>
      <w:r>
        <w:rPr>
          <w:lang w:val="en"/>
        </w:rPr>
        <w:t xml:space="preserve"> …</w:t>
      </w:r>
      <w:r>
        <w:t xml:space="preserve"> And there is </w:t>
      </w:r>
      <w:r w:rsidRPr="00BA1A4F">
        <w:rPr>
          <w:b/>
          <w:bCs/>
          <w:u w:val="single"/>
        </w:rPr>
        <w:t>no other God besides Me</w:t>
      </w:r>
      <w:r>
        <w:t xml:space="preserve">, A just </w:t>
      </w:r>
      <w:r w:rsidRPr="00BA1A4F">
        <w:rPr>
          <w:b/>
          <w:bCs/>
          <w:u w:val="single"/>
        </w:rPr>
        <w:t>God</w:t>
      </w:r>
      <w:r>
        <w:t xml:space="preserve"> and a </w:t>
      </w:r>
      <w:r w:rsidRPr="00BA1A4F">
        <w:rPr>
          <w:b/>
          <w:bCs/>
          <w:u w:val="single"/>
        </w:rPr>
        <w:t>Savior</w:t>
      </w:r>
      <w:r>
        <w:t xml:space="preserve">; There is none besides Me. </w:t>
      </w:r>
    </w:p>
    <w:p w14:paraId="1567ACC2" w14:textId="77777777" w:rsidR="00BA1A4F" w:rsidRDefault="00BA1A4F" w:rsidP="00BA1A4F">
      <w:pPr>
        <w:ind w:left="720"/>
      </w:pPr>
      <w:r>
        <w:rPr>
          <w:b/>
          <w:bCs/>
          <w:lang w:val="en"/>
        </w:rPr>
        <w:t>22</w:t>
      </w:r>
      <w:r>
        <w:rPr>
          <w:lang w:val="en"/>
        </w:rPr>
        <w:t xml:space="preserve"> </w:t>
      </w:r>
      <w:r>
        <w:t xml:space="preserve">“Look to Me, and be </w:t>
      </w:r>
      <w:r w:rsidRPr="00BA1A4F">
        <w:rPr>
          <w:b/>
          <w:bCs/>
          <w:u w:val="single"/>
        </w:rPr>
        <w:t>saved,</w:t>
      </w:r>
      <w:r>
        <w:t xml:space="preserve"> </w:t>
      </w:r>
      <w:proofErr w:type="gramStart"/>
      <w:r>
        <w:t>All</w:t>
      </w:r>
      <w:proofErr w:type="gramEnd"/>
      <w:r>
        <w:t xml:space="preserve"> you ends of the earth! For I am </w:t>
      </w:r>
      <w:r w:rsidRPr="00BA1A4F">
        <w:rPr>
          <w:b/>
          <w:bCs/>
          <w:u w:val="single"/>
        </w:rPr>
        <w:t>God,</w:t>
      </w:r>
      <w:r>
        <w:t xml:space="preserve"> and there is no other. </w:t>
      </w:r>
    </w:p>
    <w:p w14:paraId="6B1D3C3D" w14:textId="2013ACF4" w:rsidR="00CD6511" w:rsidRDefault="00CD6511" w:rsidP="001B782C"/>
    <w:p w14:paraId="2DDECBF5" w14:textId="39383576" w:rsidR="00BA1A4F" w:rsidRDefault="00BA1A4F" w:rsidP="001B782C">
      <w:r>
        <w:t xml:space="preserve">God alone is Savior and besides Him there is no Savior! </w:t>
      </w:r>
    </w:p>
    <w:p w14:paraId="3C67C5CF" w14:textId="741C7D26" w:rsidR="00BA1A4F" w:rsidRDefault="00BA1A4F" w:rsidP="001B782C"/>
    <w:p w14:paraId="03FA0AAD" w14:textId="172D80A4" w:rsidR="00BA1A4F" w:rsidRDefault="00BA1A4F" w:rsidP="001B782C">
      <w:r>
        <w:t>And yet, the penalty of sin is death. Man is guilty and it must be man that pays</w:t>
      </w:r>
      <w:r w:rsidR="00E03F7A">
        <w:t xml:space="preserve"> for it</w:t>
      </w:r>
      <w:r>
        <w:t xml:space="preserve">. </w:t>
      </w:r>
      <w:r w:rsidRPr="00E03F7A">
        <w:rPr>
          <w:i/>
          <w:iCs/>
          <w:u w:val="single"/>
        </w:rPr>
        <w:t>How can God alone be Savior and yet it be that man pays for the guilt of sin?</w:t>
      </w:r>
      <w:r>
        <w:t xml:space="preserve"> A. God Himself became a man in the person of Christ. As God</w:t>
      </w:r>
      <w:r w:rsidR="00A54806">
        <w:t>,</w:t>
      </w:r>
      <w:r>
        <w:t xml:space="preserve"> Jesus can be Savior</w:t>
      </w:r>
      <w:r w:rsidR="00A54806">
        <w:t>,</w:t>
      </w:r>
      <w:r>
        <w:t xml:space="preserve"> and as a man</w:t>
      </w:r>
      <w:r w:rsidR="00A54806">
        <w:t>,</w:t>
      </w:r>
      <w:r>
        <w:t xml:space="preserve"> He is humanities representative </w:t>
      </w:r>
      <w:r w:rsidR="00D4207A">
        <w:t xml:space="preserve">who pays </w:t>
      </w:r>
      <w:r w:rsidR="00A54806">
        <w:t xml:space="preserve">for our </w:t>
      </w:r>
      <w:r w:rsidR="00D4207A">
        <w:t xml:space="preserve">sin debt. God’s answer to this dilemma is the </w:t>
      </w:r>
      <w:proofErr w:type="gramStart"/>
      <w:r w:rsidR="00D4207A">
        <w:t>God-Man</w:t>
      </w:r>
      <w:proofErr w:type="gramEnd"/>
      <w:r w:rsidR="00D4207A">
        <w:t xml:space="preserve"> as found in the person of Jesus Christ. This is His glory. It is a </w:t>
      </w:r>
      <w:proofErr w:type="spellStart"/>
      <w:r w:rsidR="00D4207A">
        <w:t>Godsome</w:t>
      </w:r>
      <w:proofErr w:type="spellEnd"/>
      <w:r w:rsidR="00D4207A">
        <w:t xml:space="preserve"> thing! </w:t>
      </w:r>
    </w:p>
    <w:p w14:paraId="04149FF6" w14:textId="264944DC" w:rsidR="00D45DC2" w:rsidRDefault="00D45DC2" w:rsidP="001B782C"/>
    <w:p w14:paraId="5D9626F1" w14:textId="417702CD" w:rsidR="00D4207A" w:rsidRDefault="00D45DC2" w:rsidP="001B782C">
      <w:r>
        <w:t>In the words of the apostle Paul, “</w:t>
      </w:r>
      <w:r w:rsidRPr="00E03F7A">
        <w:rPr>
          <w:b/>
          <w:bCs/>
          <w:i/>
          <w:iCs/>
          <w:u w:val="single"/>
        </w:rPr>
        <w:t xml:space="preserve">Christ the power of God and the wisdom of God.” </w:t>
      </w:r>
      <w:r>
        <w:t xml:space="preserve">(1 Cor. </w:t>
      </w:r>
      <w:r w:rsidR="00482B3D">
        <w:t xml:space="preserve">1:24). </w:t>
      </w:r>
      <w:r w:rsidR="00D4207A">
        <w:t xml:space="preserve">It is this great </w:t>
      </w:r>
      <w:r w:rsidR="00A54806">
        <w:t xml:space="preserve">and </w:t>
      </w:r>
      <w:r w:rsidR="00D4207A">
        <w:t xml:space="preserve">glorious truth that was made known to Joseph prior to the birth of the Christ child. </w:t>
      </w:r>
    </w:p>
    <w:p w14:paraId="634D6785" w14:textId="2B893601" w:rsidR="00D4207A" w:rsidRDefault="00D4207A" w:rsidP="001B782C"/>
    <w:p w14:paraId="49E99DC1" w14:textId="434FDDA8" w:rsidR="00D4207A" w:rsidRPr="00D4207A" w:rsidRDefault="00D4207A" w:rsidP="001B782C">
      <w:pPr>
        <w:rPr>
          <w:b/>
          <w:bCs/>
          <w:i/>
          <w:iCs/>
          <w:u w:val="single"/>
        </w:rPr>
      </w:pPr>
      <w:r w:rsidRPr="00D4207A">
        <w:rPr>
          <w:b/>
          <w:bCs/>
          <w:i/>
          <w:iCs/>
          <w:u w:val="single"/>
        </w:rPr>
        <w:t>Slide # 21</w:t>
      </w:r>
    </w:p>
    <w:p w14:paraId="69F75869" w14:textId="5107A0F1" w:rsidR="00D4207A" w:rsidRDefault="00D4207A" w:rsidP="001B782C"/>
    <w:p w14:paraId="705A8CEE" w14:textId="77777777" w:rsidR="00D4207A" w:rsidRDefault="00D4207A" w:rsidP="00D4207A">
      <w:pPr>
        <w:ind w:left="720"/>
      </w:pPr>
      <w:r>
        <w:rPr>
          <w:b/>
          <w:bCs/>
        </w:rPr>
        <w:t>Matthew 1:21–23 (NKJV)</w:t>
      </w:r>
    </w:p>
    <w:p w14:paraId="5CDD7CC5" w14:textId="77777777" w:rsidR="00D4207A" w:rsidRDefault="00D4207A" w:rsidP="00D4207A">
      <w:pPr>
        <w:ind w:left="720"/>
      </w:pPr>
      <w:r>
        <w:rPr>
          <w:b/>
          <w:lang w:val="en"/>
        </w:rPr>
        <w:t>21</w:t>
      </w:r>
      <w:r>
        <w:rPr>
          <w:lang w:val="en"/>
        </w:rPr>
        <w:t xml:space="preserve"> </w:t>
      </w:r>
      <w:r>
        <w:t xml:space="preserve">And she will bring forth a Son, and you shall call His name </w:t>
      </w:r>
      <w:r>
        <w:rPr>
          <w:smallCaps/>
        </w:rPr>
        <w:t>Jesus</w:t>
      </w:r>
      <w:r>
        <w:t xml:space="preserve">, for </w:t>
      </w:r>
      <w:r w:rsidRPr="00D4207A">
        <w:rPr>
          <w:b/>
          <w:bCs/>
          <w:u w:val="single"/>
        </w:rPr>
        <w:t>He will save His people from their sins</w:t>
      </w:r>
      <w:r>
        <w:t xml:space="preserve">.” </w:t>
      </w:r>
    </w:p>
    <w:p w14:paraId="38088A94" w14:textId="77777777" w:rsidR="00D4207A" w:rsidRDefault="00D4207A" w:rsidP="00D4207A">
      <w:pPr>
        <w:ind w:left="720"/>
      </w:pPr>
      <w:r>
        <w:rPr>
          <w:b/>
          <w:lang w:val="en"/>
        </w:rPr>
        <w:t>22</w:t>
      </w:r>
      <w:r>
        <w:rPr>
          <w:lang w:val="en"/>
        </w:rPr>
        <w:t xml:space="preserve"> </w:t>
      </w:r>
      <w:r>
        <w:t xml:space="preserve">So all this was done that it might be fulfilled which was spoken by the Lord through the prophet, saying: </w:t>
      </w:r>
    </w:p>
    <w:p w14:paraId="3AB910A7" w14:textId="77777777" w:rsidR="00D4207A" w:rsidRDefault="00D4207A" w:rsidP="00D4207A">
      <w:pPr>
        <w:ind w:left="720"/>
      </w:pPr>
      <w:r>
        <w:rPr>
          <w:b/>
          <w:lang w:val="en"/>
        </w:rPr>
        <w:t>23</w:t>
      </w:r>
      <w:r>
        <w:rPr>
          <w:lang w:val="en"/>
        </w:rPr>
        <w:t xml:space="preserve"> </w:t>
      </w:r>
      <w:r>
        <w:t>“Behold, the virgin shall be with child, and bear a Son, and they shall call His name Immanuel,” which is translated, “</w:t>
      </w:r>
      <w:r w:rsidRPr="00D4207A">
        <w:rPr>
          <w:b/>
          <w:bCs/>
          <w:u w:val="single"/>
        </w:rPr>
        <w:t>God with us.”</w:t>
      </w:r>
    </w:p>
    <w:p w14:paraId="2CB60D80" w14:textId="68C8D01B" w:rsidR="00D4207A" w:rsidRDefault="00D4207A" w:rsidP="001B782C"/>
    <w:p w14:paraId="7AE47D5D" w14:textId="5391228E" w:rsidR="00D4207A" w:rsidRDefault="00D4207A" w:rsidP="001B782C">
      <w:r>
        <w:lastRenderedPageBreak/>
        <w:t xml:space="preserve">It was this truth that was revealed to Mary by the angel Gabriel prior to the birth of Christ as seen in Mary’s response in Luke 1:47. </w:t>
      </w:r>
    </w:p>
    <w:p w14:paraId="01E786E5" w14:textId="2A2EA27C" w:rsidR="00D4207A" w:rsidRDefault="00D4207A" w:rsidP="001B782C"/>
    <w:p w14:paraId="5A1C37BA" w14:textId="067B92CA" w:rsidR="00D4207A" w:rsidRPr="00D4207A" w:rsidRDefault="00D4207A" w:rsidP="001B782C">
      <w:pPr>
        <w:rPr>
          <w:b/>
          <w:bCs/>
          <w:i/>
          <w:iCs/>
          <w:u w:val="single"/>
        </w:rPr>
      </w:pPr>
      <w:r w:rsidRPr="00D4207A">
        <w:rPr>
          <w:b/>
          <w:bCs/>
          <w:i/>
          <w:iCs/>
          <w:u w:val="single"/>
        </w:rPr>
        <w:t>Slide # 22</w:t>
      </w:r>
    </w:p>
    <w:p w14:paraId="4DBAF49F" w14:textId="18475C2B" w:rsidR="00D4207A" w:rsidRDefault="00D4207A" w:rsidP="001B782C"/>
    <w:p w14:paraId="4F7397C5" w14:textId="77777777" w:rsidR="00D4207A" w:rsidRDefault="00D4207A" w:rsidP="00D4207A">
      <w:pPr>
        <w:ind w:left="720"/>
        <w:rPr>
          <w:rFonts w:eastAsia="Times New Roman"/>
        </w:rPr>
      </w:pPr>
      <w:r>
        <w:rPr>
          <w:b/>
          <w:bCs/>
        </w:rPr>
        <w:t>Luke 1:47 (NKJV)</w:t>
      </w:r>
      <w:r>
        <w:t xml:space="preserve"> </w:t>
      </w:r>
    </w:p>
    <w:p w14:paraId="20923BE8" w14:textId="77777777" w:rsidR="00D4207A" w:rsidRDefault="00D4207A" w:rsidP="00D4207A">
      <w:pPr>
        <w:ind w:left="720"/>
      </w:pPr>
      <w:r>
        <w:rPr>
          <w:b/>
          <w:bCs/>
          <w:lang w:val="en"/>
        </w:rPr>
        <w:t>47</w:t>
      </w:r>
      <w:r>
        <w:rPr>
          <w:lang w:val="en"/>
        </w:rPr>
        <w:t xml:space="preserve"> </w:t>
      </w:r>
      <w:r>
        <w:t xml:space="preserve">And my spirit has rejoiced in </w:t>
      </w:r>
      <w:r w:rsidRPr="00D4207A">
        <w:rPr>
          <w:b/>
          <w:bCs/>
          <w:u w:val="single"/>
        </w:rPr>
        <w:t>God</w:t>
      </w:r>
      <w:r>
        <w:t xml:space="preserve"> my </w:t>
      </w:r>
      <w:r w:rsidRPr="00D4207A">
        <w:rPr>
          <w:b/>
          <w:bCs/>
          <w:u w:val="single"/>
        </w:rPr>
        <w:t>Savior</w:t>
      </w:r>
      <w:r>
        <w:t xml:space="preserve">. </w:t>
      </w:r>
    </w:p>
    <w:p w14:paraId="04A7A063" w14:textId="77777777" w:rsidR="00D4207A" w:rsidRDefault="00D4207A" w:rsidP="001B782C"/>
    <w:p w14:paraId="5CF40A4D" w14:textId="67828324" w:rsidR="00CD6511" w:rsidRDefault="00D45DC2" w:rsidP="001B782C">
      <w:r>
        <w:t xml:space="preserve">It was this truth that was announced by the angels to the shepherds on the birthday of Jesus Christ. </w:t>
      </w:r>
    </w:p>
    <w:p w14:paraId="7D9F3C34" w14:textId="60D59272" w:rsidR="00D45DC2" w:rsidRDefault="00D45DC2" w:rsidP="001B782C"/>
    <w:p w14:paraId="7C600D7B" w14:textId="0241851D" w:rsidR="00D45DC2" w:rsidRPr="00D45DC2" w:rsidRDefault="00D45DC2" w:rsidP="001B782C">
      <w:pPr>
        <w:rPr>
          <w:b/>
          <w:bCs/>
          <w:i/>
          <w:iCs/>
          <w:u w:val="single"/>
        </w:rPr>
      </w:pPr>
      <w:r w:rsidRPr="00D45DC2">
        <w:rPr>
          <w:b/>
          <w:bCs/>
          <w:i/>
          <w:iCs/>
          <w:u w:val="single"/>
        </w:rPr>
        <w:t>Slide # 23</w:t>
      </w:r>
    </w:p>
    <w:p w14:paraId="269C4E1A" w14:textId="556D0780" w:rsidR="00D45DC2" w:rsidRDefault="00D45DC2" w:rsidP="001B782C"/>
    <w:p w14:paraId="2A467AFD" w14:textId="77777777" w:rsidR="00D45DC2" w:rsidRDefault="00D45DC2" w:rsidP="00D45DC2">
      <w:pPr>
        <w:ind w:left="720"/>
        <w:rPr>
          <w:rFonts w:eastAsia="Times New Roman"/>
        </w:rPr>
      </w:pPr>
      <w:r>
        <w:rPr>
          <w:b/>
          <w:bCs/>
        </w:rPr>
        <w:t>Luke 2:11 (NKJV)</w:t>
      </w:r>
      <w:r>
        <w:t xml:space="preserve"> </w:t>
      </w:r>
    </w:p>
    <w:p w14:paraId="6CE905DD" w14:textId="77777777" w:rsidR="00D45DC2" w:rsidRDefault="00D45DC2" w:rsidP="00D45DC2">
      <w:pPr>
        <w:ind w:left="720"/>
      </w:pPr>
      <w:r>
        <w:rPr>
          <w:b/>
          <w:bCs/>
          <w:lang w:val="en"/>
        </w:rPr>
        <w:t>11</w:t>
      </w:r>
      <w:r>
        <w:rPr>
          <w:lang w:val="en"/>
        </w:rPr>
        <w:t xml:space="preserve"> </w:t>
      </w:r>
      <w:r>
        <w:t xml:space="preserve">For there is born to you this day in the city of David </w:t>
      </w:r>
      <w:r w:rsidRPr="00D45DC2">
        <w:rPr>
          <w:b/>
          <w:bCs/>
          <w:u w:val="single"/>
        </w:rPr>
        <w:t>a Savior</w:t>
      </w:r>
      <w:r>
        <w:t xml:space="preserve">, who is </w:t>
      </w:r>
      <w:r w:rsidRPr="00D45DC2">
        <w:rPr>
          <w:b/>
          <w:bCs/>
          <w:u w:val="single"/>
        </w:rPr>
        <w:t>Christ the Lord</w:t>
      </w:r>
      <w:r>
        <w:t xml:space="preserve">. </w:t>
      </w:r>
    </w:p>
    <w:p w14:paraId="52C591FD" w14:textId="77777777" w:rsidR="00D45DC2" w:rsidRDefault="00D45DC2" w:rsidP="001B782C"/>
    <w:p w14:paraId="50433C5D" w14:textId="79B757D5" w:rsidR="00844101" w:rsidRDefault="00844101" w:rsidP="00844101">
      <w:pPr>
        <w:pStyle w:val="ListParagraph"/>
        <w:numPr>
          <w:ilvl w:val="0"/>
          <w:numId w:val="4"/>
        </w:numPr>
      </w:pPr>
      <w:r>
        <w:t xml:space="preserve">Christ came to make it possible for us to share in His glory. </w:t>
      </w:r>
    </w:p>
    <w:p w14:paraId="09B18B01" w14:textId="199DCD01" w:rsidR="00482B3D" w:rsidRDefault="00482B3D" w:rsidP="00482B3D"/>
    <w:p w14:paraId="246CCC69" w14:textId="24F6F20C" w:rsidR="00482B3D" w:rsidRDefault="00482B3D" w:rsidP="00482B3D">
      <w:r>
        <w:t xml:space="preserve">We were created by God in His image that we might share deeply with Him. That our fellowship might be with Him. That we on </w:t>
      </w:r>
      <w:r w:rsidR="00A11097">
        <w:t>a very deep</w:t>
      </w:r>
      <w:r>
        <w:t xml:space="preserve"> level might experience His glory and adore Him and worship Him because of it. </w:t>
      </w:r>
    </w:p>
    <w:p w14:paraId="5022E018" w14:textId="77777777" w:rsidR="00482B3D" w:rsidRDefault="00482B3D" w:rsidP="00482B3D"/>
    <w:p w14:paraId="55CE516A" w14:textId="7687F06F" w:rsidR="00482B3D" w:rsidRDefault="00482B3D" w:rsidP="00482B3D">
      <w:r>
        <w:t xml:space="preserve">But sin ruined everything! The fall of mankind </w:t>
      </w:r>
      <w:r w:rsidR="00D143E5">
        <w:t xml:space="preserve">brought death and separation from God. Now instead of a glorious relationship with God mankind knew separation from God’s life and glory. </w:t>
      </w:r>
    </w:p>
    <w:p w14:paraId="581FC9FC" w14:textId="5694A588" w:rsidR="00D143E5" w:rsidRDefault="00D143E5" w:rsidP="00482B3D"/>
    <w:p w14:paraId="1F9F3C35" w14:textId="74581C00" w:rsidR="00D143E5" w:rsidRDefault="00D143E5" w:rsidP="00482B3D">
      <w:r>
        <w:t xml:space="preserve">Enter Jesus Christ to remedy the situation. </w:t>
      </w:r>
    </w:p>
    <w:p w14:paraId="73371D97" w14:textId="247711C8" w:rsidR="00D143E5" w:rsidRDefault="00D143E5" w:rsidP="00482B3D"/>
    <w:p w14:paraId="4C118028" w14:textId="566E517A" w:rsidR="00D143E5" w:rsidRPr="00D143E5" w:rsidRDefault="00D143E5" w:rsidP="00482B3D">
      <w:pPr>
        <w:rPr>
          <w:b/>
          <w:bCs/>
          <w:i/>
          <w:iCs/>
          <w:u w:val="single"/>
        </w:rPr>
      </w:pPr>
      <w:r w:rsidRPr="00D143E5">
        <w:rPr>
          <w:b/>
          <w:bCs/>
          <w:i/>
          <w:iCs/>
          <w:u w:val="single"/>
        </w:rPr>
        <w:t>Slide # 24</w:t>
      </w:r>
    </w:p>
    <w:p w14:paraId="7DD5DB99" w14:textId="10566842" w:rsidR="00D143E5" w:rsidRDefault="00D143E5" w:rsidP="00482B3D"/>
    <w:p w14:paraId="1DCDCD13" w14:textId="77777777" w:rsidR="00D143E5" w:rsidRDefault="00D143E5" w:rsidP="00D143E5">
      <w:pPr>
        <w:ind w:left="720"/>
        <w:rPr>
          <w:rFonts w:eastAsia="Times New Roman"/>
        </w:rPr>
      </w:pPr>
      <w:r>
        <w:rPr>
          <w:b/>
          <w:bCs/>
        </w:rPr>
        <w:t>Hebrews 2:14–15 (NKJV)</w:t>
      </w:r>
      <w:r>
        <w:t xml:space="preserve"> </w:t>
      </w:r>
    </w:p>
    <w:p w14:paraId="7B410779" w14:textId="77777777" w:rsidR="00D143E5" w:rsidRDefault="00D143E5" w:rsidP="00D143E5">
      <w:pPr>
        <w:ind w:left="720"/>
      </w:pPr>
      <w:r>
        <w:rPr>
          <w:b/>
          <w:bCs/>
          <w:lang w:val="en"/>
        </w:rPr>
        <w:t>14</w:t>
      </w:r>
      <w:r>
        <w:rPr>
          <w:lang w:val="en"/>
        </w:rPr>
        <w:t xml:space="preserve"> </w:t>
      </w:r>
      <w:r>
        <w:t xml:space="preserve">Inasmuch then as the children have partaken of </w:t>
      </w:r>
      <w:r w:rsidRPr="00D143E5">
        <w:rPr>
          <w:b/>
          <w:bCs/>
          <w:u w:val="single"/>
        </w:rPr>
        <w:t>flesh and blood</w:t>
      </w:r>
      <w:r>
        <w:t xml:space="preserve">, He </w:t>
      </w:r>
      <w:r w:rsidRPr="00D143E5">
        <w:rPr>
          <w:b/>
          <w:bCs/>
          <w:u w:val="single"/>
        </w:rPr>
        <w:t>Himself likewise shared in the same</w:t>
      </w:r>
      <w:r>
        <w:t xml:space="preserve">, that through death He might destroy him who had the power of death, that is, the devil, </w:t>
      </w:r>
    </w:p>
    <w:p w14:paraId="08C8A84B" w14:textId="77777777" w:rsidR="00D143E5" w:rsidRDefault="00D143E5" w:rsidP="00D143E5">
      <w:pPr>
        <w:ind w:left="720"/>
      </w:pPr>
      <w:r>
        <w:rPr>
          <w:b/>
          <w:bCs/>
          <w:lang w:val="en"/>
        </w:rPr>
        <w:t>15</w:t>
      </w:r>
      <w:r>
        <w:rPr>
          <w:lang w:val="en"/>
        </w:rPr>
        <w:t xml:space="preserve"> </w:t>
      </w:r>
      <w:r>
        <w:t xml:space="preserve">and </w:t>
      </w:r>
      <w:r w:rsidRPr="009E40AC">
        <w:rPr>
          <w:b/>
          <w:bCs/>
          <w:u w:val="single"/>
        </w:rPr>
        <w:t>release those</w:t>
      </w:r>
      <w:r>
        <w:t xml:space="preserve"> who through fear of death were all their lifetime subject to bondage. </w:t>
      </w:r>
    </w:p>
    <w:p w14:paraId="7B93E001" w14:textId="77777777" w:rsidR="00A11097" w:rsidRDefault="00A11097" w:rsidP="00482B3D"/>
    <w:p w14:paraId="52490486" w14:textId="3610DA1C" w:rsidR="00D143E5" w:rsidRDefault="00D143E5" w:rsidP="00482B3D">
      <w:r>
        <w:t>On the eve of His crucifixion</w:t>
      </w:r>
      <w:r w:rsidR="00A11097">
        <w:t>,</w:t>
      </w:r>
      <w:r>
        <w:t xml:space="preserve"> Christ in what is called His High Priestly prayer</w:t>
      </w:r>
      <w:r w:rsidR="00A11097">
        <w:t>,</w:t>
      </w:r>
      <w:r>
        <w:t xml:space="preserve"> </w:t>
      </w:r>
      <w:r w:rsidR="00E03F7A">
        <w:t>made this request of the Father…</w:t>
      </w:r>
      <w:r>
        <w:t xml:space="preserve"> </w:t>
      </w:r>
    </w:p>
    <w:p w14:paraId="23F29609" w14:textId="2C729B75" w:rsidR="00D872E8" w:rsidRDefault="00D872E8" w:rsidP="00482B3D"/>
    <w:p w14:paraId="43C29638" w14:textId="5E4D6D8E" w:rsidR="00D872E8" w:rsidRPr="00D872E8" w:rsidRDefault="00D872E8" w:rsidP="00482B3D">
      <w:pPr>
        <w:rPr>
          <w:b/>
          <w:bCs/>
          <w:i/>
          <w:iCs/>
          <w:u w:val="single"/>
        </w:rPr>
      </w:pPr>
      <w:r w:rsidRPr="00D872E8">
        <w:rPr>
          <w:b/>
          <w:bCs/>
          <w:i/>
          <w:iCs/>
          <w:u w:val="single"/>
        </w:rPr>
        <w:t>Slide # 25</w:t>
      </w:r>
    </w:p>
    <w:p w14:paraId="456DF4CE" w14:textId="265549CC" w:rsidR="00D143E5" w:rsidRDefault="00D143E5" w:rsidP="00482B3D"/>
    <w:p w14:paraId="73D930F7" w14:textId="77777777" w:rsidR="00D872E8" w:rsidRDefault="00D872E8" w:rsidP="00D872E8">
      <w:pPr>
        <w:ind w:left="720"/>
        <w:rPr>
          <w:rFonts w:eastAsia="Times New Roman"/>
        </w:rPr>
      </w:pPr>
      <w:r>
        <w:rPr>
          <w:b/>
          <w:bCs/>
        </w:rPr>
        <w:t>John 17:24 (NKJV)</w:t>
      </w:r>
      <w:r>
        <w:t xml:space="preserve"> </w:t>
      </w:r>
    </w:p>
    <w:p w14:paraId="6E386CBD" w14:textId="77777777" w:rsidR="00D872E8" w:rsidRDefault="00D872E8" w:rsidP="00D872E8">
      <w:pPr>
        <w:ind w:left="720"/>
      </w:pPr>
      <w:r>
        <w:rPr>
          <w:b/>
          <w:bCs/>
          <w:lang w:val="en"/>
        </w:rPr>
        <w:t>24</w:t>
      </w:r>
      <w:r>
        <w:rPr>
          <w:lang w:val="en"/>
        </w:rPr>
        <w:t xml:space="preserve"> </w:t>
      </w:r>
      <w:r>
        <w:t xml:space="preserve">“Father, I desire that they also whom You gave Me may </w:t>
      </w:r>
      <w:r w:rsidRPr="00D872E8">
        <w:rPr>
          <w:b/>
          <w:bCs/>
          <w:u w:val="single"/>
        </w:rPr>
        <w:t>be with Me where I am</w:t>
      </w:r>
      <w:r>
        <w:t xml:space="preserve">, that they </w:t>
      </w:r>
      <w:r w:rsidRPr="00D872E8">
        <w:rPr>
          <w:b/>
          <w:bCs/>
          <w:u w:val="single"/>
        </w:rPr>
        <w:t>may behold My glory</w:t>
      </w:r>
      <w:r>
        <w:t xml:space="preserve"> which You have given Me; for You loved Me before the foundation of the world. </w:t>
      </w:r>
    </w:p>
    <w:p w14:paraId="30FCCB1C" w14:textId="5B70BDF2" w:rsidR="00D143E5" w:rsidRDefault="00D143E5" w:rsidP="00482B3D"/>
    <w:p w14:paraId="0F33D332" w14:textId="29A74D63" w:rsidR="00D872E8" w:rsidRDefault="00D872E8" w:rsidP="00482B3D">
      <w:r>
        <w:t xml:space="preserve">It was Christ’s death on the cross that makes this possible! Jesus was born to die so that we might live with Him in glory. </w:t>
      </w:r>
    </w:p>
    <w:p w14:paraId="12509613" w14:textId="389A18D7" w:rsidR="00716381" w:rsidRDefault="00716381" w:rsidP="00482B3D"/>
    <w:p w14:paraId="0AB7C3F4" w14:textId="71E5C210" w:rsidR="00716381" w:rsidRPr="00716381" w:rsidRDefault="00716381" w:rsidP="00482B3D">
      <w:pPr>
        <w:rPr>
          <w:b/>
          <w:bCs/>
          <w:i/>
          <w:iCs/>
          <w:u w:val="single"/>
        </w:rPr>
      </w:pPr>
      <w:r w:rsidRPr="00716381">
        <w:rPr>
          <w:b/>
          <w:bCs/>
          <w:i/>
          <w:iCs/>
          <w:u w:val="single"/>
        </w:rPr>
        <w:t>Slide # 26</w:t>
      </w:r>
    </w:p>
    <w:p w14:paraId="1652E45D" w14:textId="050F83B4" w:rsidR="00716381" w:rsidRDefault="00716381" w:rsidP="00482B3D"/>
    <w:p w14:paraId="01695934" w14:textId="77777777" w:rsidR="00716381" w:rsidRDefault="00716381" w:rsidP="00716381">
      <w:pPr>
        <w:ind w:left="720"/>
        <w:rPr>
          <w:rFonts w:eastAsia="Times New Roman"/>
        </w:rPr>
      </w:pPr>
      <w:r>
        <w:rPr>
          <w:b/>
          <w:bCs/>
        </w:rPr>
        <w:t>Colossians 1:13–14 (NKJV)</w:t>
      </w:r>
      <w:r>
        <w:t xml:space="preserve"> </w:t>
      </w:r>
    </w:p>
    <w:p w14:paraId="418FD58A" w14:textId="77777777" w:rsidR="00716381" w:rsidRDefault="00716381" w:rsidP="00716381">
      <w:pPr>
        <w:ind w:left="720"/>
      </w:pPr>
      <w:r>
        <w:rPr>
          <w:b/>
          <w:bCs/>
          <w:lang w:val="en"/>
        </w:rPr>
        <w:t>13</w:t>
      </w:r>
      <w:r>
        <w:rPr>
          <w:lang w:val="en"/>
        </w:rPr>
        <w:t xml:space="preserve"> </w:t>
      </w:r>
      <w:r>
        <w:t xml:space="preserve">He has </w:t>
      </w:r>
      <w:r w:rsidRPr="00716381">
        <w:rPr>
          <w:b/>
          <w:bCs/>
          <w:u w:val="single"/>
        </w:rPr>
        <w:t>delivered us</w:t>
      </w:r>
      <w:r>
        <w:t xml:space="preserve"> from the power of darkness and conveyed us into the kingdom of the Son of His love, </w:t>
      </w:r>
    </w:p>
    <w:p w14:paraId="45FFEB12" w14:textId="77777777" w:rsidR="00716381" w:rsidRDefault="00716381" w:rsidP="00716381">
      <w:pPr>
        <w:ind w:left="720"/>
      </w:pPr>
      <w:r>
        <w:rPr>
          <w:b/>
          <w:bCs/>
          <w:lang w:val="en"/>
        </w:rPr>
        <w:t>14</w:t>
      </w:r>
      <w:r>
        <w:rPr>
          <w:lang w:val="en"/>
        </w:rPr>
        <w:t xml:space="preserve"> </w:t>
      </w:r>
      <w:r>
        <w:t xml:space="preserve">in whom we have </w:t>
      </w:r>
      <w:r w:rsidRPr="00716381">
        <w:rPr>
          <w:b/>
          <w:bCs/>
          <w:u w:val="single"/>
        </w:rPr>
        <w:t>redemption through His blood</w:t>
      </w:r>
      <w:r>
        <w:t xml:space="preserve">, the </w:t>
      </w:r>
      <w:r w:rsidRPr="00716381">
        <w:rPr>
          <w:b/>
          <w:bCs/>
          <w:u w:val="single"/>
        </w:rPr>
        <w:t>forgiveness of sins</w:t>
      </w:r>
      <w:r>
        <w:t xml:space="preserve">. </w:t>
      </w:r>
    </w:p>
    <w:p w14:paraId="3F3C418B" w14:textId="17D85F6A" w:rsidR="00716381" w:rsidRDefault="00716381" w:rsidP="00482B3D"/>
    <w:p w14:paraId="62D12E69" w14:textId="05BC292A" w:rsidR="00716381" w:rsidRDefault="00716381" w:rsidP="00482B3D">
      <w:r>
        <w:t xml:space="preserve">The basis for us having a position in the kingdom is all because of the blood of Christ that makes possible the forgiveness of sins. Indeed, a Savior was born Who is Christ the Lord. And He became our Savior by dying for all our sins. And He becomes our personal Savior when we believe on Him as our personal Lord and Savior. </w:t>
      </w:r>
    </w:p>
    <w:p w14:paraId="1E83E23D" w14:textId="448AF78E" w:rsidR="00716381" w:rsidRDefault="00716381" w:rsidP="00482B3D"/>
    <w:p w14:paraId="2247E1AC" w14:textId="4D2BA78D" w:rsidR="00716381" w:rsidRPr="00716381" w:rsidRDefault="00716381" w:rsidP="00482B3D">
      <w:pPr>
        <w:rPr>
          <w:b/>
          <w:bCs/>
          <w:i/>
          <w:iCs/>
          <w:u w:val="single"/>
        </w:rPr>
      </w:pPr>
      <w:r w:rsidRPr="00716381">
        <w:rPr>
          <w:b/>
          <w:bCs/>
          <w:i/>
          <w:iCs/>
          <w:u w:val="single"/>
        </w:rPr>
        <w:t>Slide # 27</w:t>
      </w:r>
    </w:p>
    <w:p w14:paraId="1EC7BDBE" w14:textId="6FC6DC9D" w:rsidR="00716381" w:rsidRDefault="00716381" w:rsidP="00482B3D"/>
    <w:p w14:paraId="3D4910DF" w14:textId="77777777" w:rsidR="00716381" w:rsidRDefault="00716381" w:rsidP="00716381">
      <w:pPr>
        <w:ind w:left="720"/>
        <w:rPr>
          <w:rFonts w:eastAsia="Times New Roman"/>
        </w:rPr>
      </w:pPr>
      <w:r>
        <w:rPr>
          <w:b/>
          <w:bCs/>
        </w:rPr>
        <w:t>1 Timothy 4:10 (NKJV)</w:t>
      </w:r>
      <w:r>
        <w:t xml:space="preserve"> </w:t>
      </w:r>
    </w:p>
    <w:p w14:paraId="37192244" w14:textId="6D277F56" w:rsidR="00716381" w:rsidRPr="00716381" w:rsidRDefault="00716381" w:rsidP="00716381">
      <w:pPr>
        <w:ind w:left="720"/>
        <w:rPr>
          <w:b/>
          <w:bCs/>
          <w:u w:val="single"/>
        </w:rPr>
      </w:pPr>
      <w:r>
        <w:t xml:space="preserve">…we trust in the living God, who is the </w:t>
      </w:r>
      <w:r w:rsidRPr="00716381">
        <w:rPr>
          <w:b/>
          <w:bCs/>
          <w:u w:val="single"/>
        </w:rPr>
        <w:t>Savior of all men</w:t>
      </w:r>
      <w:r>
        <w:t xml:space="preserve">, </w:t>
      </w:r>
      <w:r w:rsidRPr="00716381">
        <w:rPr>
          <w:b/>
          <w:bCs/>
          <w:u w:val="single"/>
        </w:rPr>
        <w:t xml:space="preserve">especially of those who believe. </w:t>
      </w:r>
    </w:p>
    <w:p w14:paraId="3B0A74E3" w14:textId="77777777" w:rsidR="00716381" w:rsidRDefault="00716381" w:rsidP="00482B3D"/>
    <w:p w14:paraId="6F9D047D" w14:textId="36EE2665" w:rsidR="0057353E" w:rsidRDefault="00716381" w:rsidP="0057353E">
      <w:r>
        <w:t xml:space="preserve">Jesus is the Savior of all men (potentially) but effectually and </w:t>
      </w:r>
      <w:proofErr w:type="gramStart"/>
      <w:r>
        <w:t>actually only</w:t>
      </w:r>
      <w:proofErr w:type="gramEnd"/>
      <w:r>
        <w:t xml:space="preserve"> of those who believe on Him. To make </w:t>
      </w:r>
      <w:r w:rsidR="0057353E">
        <w:t>salvation</w:t>
      </w:r>
      <w:r>
        <w:t xml:space="preserve"> </w:t>
      </w:r>
      <w:r w:rsidR="0057353E">
        <w:t>yours you must personally believe on the Lord Jesus Christ. As John 1:12 says, “</w:t>
      </w:r>
      <w:r w:rsidR="0057353E" w:rsidRPr="0057353E">
        <w:rPr>
          <w:b/>
          <w:bCs/>
          <w:i/>
          <w:iCs/>
        </w:rPr>
        <w:t>as many as received Him, to them He gave the right to become children of God, to those who believe in His name</w:t>
      </w:r>
      <w:r w:rsidR="0057353E">
        <w:t xml:space="preserve">”.  </w:t>
      </w:r>
    </w:p>
    <w:p w14:paraId="6943AF7B" w14:textId="47C7244A" w:rsidR="0057353E" w:rsidRDefault="0057353E" w:rsidP="0057353E"/>
    <w:p w14:paraId="46A0E8E1" w14:textId="3F8C3F36" w:rsidR="008730AC" w:rsidRDefault="009E40AC" w:rsidP="0057353E">
      <w:r>
        <w:t xml:space="preserve">Our glory journey begins with saving faith. </w:t>
      </w:r>
      <w:r w:rsidR="0057353E">
        <w:t xml:space="preserve">In saving faith, we come to see the GLORY of God in the person of Jesus Christ. Saving faith is a life changing reality from which we never recover. </w:t>
      </w:r>
    </w:p>
    <w:p w14:paraId="0261C8B2" w14:textId="77777777" w:rsidR="00A11097" w:rsidRDefault="00A11097" w:rsidP="0057353E"/>
    <w:p w14:paraId="4AC1A720" w14:textId="3559687E" w:rsidR="0057353E" w:rsidRDefault="008730AC" w:rsidP="0057353E">
      <w:r>
        <w:t xml:space="preserve">In saving </w:t>
      </w:r>
      <w:proofErr w:type="gramStart"/>
      <w:r>
        <w:t>faith</w:t>
      </w:r>
      <w:proofErr w:type="gramEnd"/>
      <w:r>
        <w:t xml:space="preserve"> w</w:t>
      </w:r>
      <w:r w:rsidR="0057353E">
        <w:t xml:space="preserve">e see Jesus in a way we have never seen Him before. We see His </w:t>
      </w:r>
      <w:proofErr w:type="gramStart"/>
      <w:r w:rsidR="0057353E">
        <w:t>glory</w:t>
      </w:r>
      <w:proofErr w:type="gramEnd"/>
      <w:r w:rsidR="0057353E">
        <w:t xml:space="preserve"> as God. We see it personally – we appropriate the truth of it personally. No one can see Jesus in this way and remain unchanged. </w:t>
      </w:r>
    </w:p>
    <w:p w14:paraId="144E8278" w14:textId="291747D2" w:rsidR="0057353E" w:rsidRDefault="0057353E" w:rsidP="0057353E">
      <w:r>
        <w:lastRenderedPageBreak/>
        <w:t>When Saul who became the apostle Paul sa</w:t>
      </w:r>
      <w:r w:rsidR="008730AC">
        <w:t>w</w:t>
      </w:r>
      <w:r>
        <w:t xml:space="preserve"> the living/risen Christ on the road to Damascus it forever changed Him. He was never the same thereafter. </w:t>
      </w:r>
    </w:p>
    <w:p w14:paraId="048212FF" w14:textId="0D1F7D1B" w:rsidR="0057353E" w:rsidRDefault="0057353E" w:rsidP="0057353E"/>
    <w:p w14:paraId="0C0F3EB1" w14:textId="66F9913F" w:rsidR="0057353E" w:rsidRPr="009E40AC" w:rsidRDefault="0057353E" w:rsidP="0057353E">
      <w:pPr>
        <w:rPr>
          <w:b/>
          <w:bCs/>
          <w:i/>
          <w:iCs/>
          <w:u w:val="single"/>
        </w:rPr>
      </w:pPr>
      <w:r w:rsidRPr="009E40AC">
        <w:rPr>
          <w:b/>
          <w:bCs/>
          <w:i/>
          <w:iCs/>
          <w:u w:val="single"/>
        </w:rPr>
        <w:t>Slide # 28</w:t>
      </w:r>
    </w:p>
    <w:p w14:paraId="6F21CA10" w14:textId="77777777" w:rsidR="009E40AC" w:rsidRDefault="009E40AC" w:rsidP="009E40AC">
      <w:pPr>
        <w:rPr>
          <w:b/>
          <w:bCs/>
        </w:rPr>
      </w:pPr>
    </w:p>
    <w:p w14:paraId="6EFD68E1" w14:textId="0D1EBC13" w:rsidR="009E40AC" w:rsidRDefault="009E40AC" w:rsidP="009E40AC">
      <w:pPr>
        <w:ind w:left="720"/>
        <w:rPr>
          <w:rFonts w:eastAsia="Times New Roman"/>
        </w:rPr>
      </w:pPr>
      <w:r>
        <w:rPr>
          <w:b/>
          <w:bCs/>
        </w:rPr>
        <w:t>Acts 22:6–11 (NKJV)</w:t>
      </w:r>
      <w:r>
        <w:t xml:space="preserve"> </w:t>
      </w:r>
    </w:p>
    <w:p w14:paraId="0AAD7DC5" w14:textId="77777777" w:rsidR="009E40AC" w:rsidRDefault="009E40AC" w:rsidP="009E40AC">
      <w:pPr>
        <w:ind w:left="720"/>
      </w:pPr>
      <w:r>
        <w:rPr>
          <w:b/>
          <w:bCs/>
          <w:lang w:val="en"/>
        </w:rPr>
        <w:t>6</w:t>
      </w:r>
      <w:r>
        <w:rPr>
          <w:lang w:val="en"/>
        </w:rPr>
        <w:t xml:space="preserve"> </w:t>
      </w:r>
      <w:r>
        <w:t xml:space="preserve">“Now it happened, as I journeyed and came near Damascus at about noon, suddenly </w:t>
      </w:r>
      <w:r w:rsidRPr="009E40AC">
        <w:rPr>
          <w:b/>
          <w:bCs/>
          <w:u w:val="single"/>
        </w:rPr>
        <w:t>a great light</w:t>
      </w:r>
      <w:r>
        <w:t xml:space="preserve"> from heaven shone around me. </w:t>
      </w:r>
    </w:p>
    <w:p w14:paraId="3CBEB620" w14:textId="77777777" w:rsidR="009E40AC" w:rsidRDefault="009E40AC" w:rsidP="009E40AC">
      <w:pPr>
        <w:ind w:left="720"/>
      </w:pPr>
      <w:r>
        <w:rPr>
          <w:b/>
          <w:bCs/>
          <w:lang w:val="en"/>
        </w:rPr>
        <w:t>7</w:t>
      </w:r>
      <w:r>
        <w:rPr>
          <w:lang w:val="en"/>
        </w:rPr>
        <w:t xml:space="preserve"> </w:t>
      </w:r>
      <w:r>
        <w:t xml:space="preserve">And I fell to the ground and heard a voice saying to me, ‘Saul, Saul, why are you persecuting Me?’ </w:t>
      </w:r>
    </w:p>
    <w:p w14:paraId="7B5DAF01" w14:textId="77777777" w:rsidR="009E40AC" w:rsidRDefault="009E40AC" w:rsidP="009E40AC">
      <w:pPr>
        <w:ind w:left="720"/>
      </w:pPr>
      <w:r>
        <w:rPr>
          <w:b/>
          <w:bCs/>
          <w:lang w:val="en"/>
        </w:rPr>
        <w:t>8</w:t>
      </w:r>
      <w:r>
        <w:rPr>
          <w:lang w:val="en"/>
        </w:rPr>
        <w:t xml:space="preserve"> </w:t>
      </w:r>
      <w:r>
        <w:t xml:space="preserve">So I answered, ‘Who are You, </w:t>
      </w:r>
      <w:r w:rsidRPr="009E40AC">
        <w:rPr>
          <w:b/>
          <w:bCs/>
          <w:u w:val="single"/>
        </w:rPr>
        <w:t>Lord?</w:t>
      </w:r>
      <w:r>
        <w:t xml:space="preserve">’ And He said to me, ‘I am </w:t>
      </w:r>
      <w:r w:rsidRPr="009E40AC">
        <w:rPr>
          <w:b/>
          <w:bCs/>
          <w:u w:val="single"/>
        </w:rPr>
        <w:t>Jesus</w:t>
      </w:r>
      <w:r>
        <w:t xml:space="preserve"> of Nazareth, whom you are persecuting.’ </w:t>
      </w:r>
    </w:p>
    <w:p w14:paraId="540FC135" w14:textId="77777777" w:rsidR="009E40AC" w:rsidRDefault="009E40AC" w:rsidP="009E40AC">
      <w:pPr>
        <w:ind w:left="720"/>
      </w:pPr>
      <w:r>
        <w:rPr>
          <w:b/>
          <w:bCs/>
          <w:lang w:val="en"/>
        </w:rPr>
        <w:t>9</w:t>
      </w:r>
      <w:r>
        <w:rPr>
          <w:lang w:val="en"/>
        </w:rPr>
        <w:t xml:space="preserve"> </w:t>
      </w:r>
      <w:r>
        <w:t xml:space="preserve">“And those who were with me indeed saw the light and were afraid, but they did not hear the voice of Him who spoke to me. </w:t>
      </w:r>
    </w:p>
    <w:p w14:paraId="7B73F43A" w14:textId="77777777" w:rsidR="009E40AC" w:rsidRDefault="009E40AC" w:rsidP="009E40AC">
      <w:pPr>
        <w:ind w:left="720"/>
      </w:pPr>
      <w:r>
        <w:rPr>
          <w:b/>
          <w:bCs/>
          <w:lang w:val="en"/>
        </w:rPr>
        <w:t>10</w:t>
      </w:r>
      <w:r>
        <w:rPr>
          <w:lang w:val="en"/>
        </w:rPr>
        <w:t xml:space="preserve"> </w:t>
      </w:r>
      <w:r>
        <w:t xml:space="preserve">So I said, ‘What shall I do, </w:t>
      </w:r>
      <w:r w:rsidRPr="009E40AC">
        <w:rPr>
          <w:b/>
          <w:bCs/>
          <w:u w:val="single"/>
        </w:rPr>
        <w:t>Lord</w:t>
      </w:r>
      <w:r>
        <w:t xml:space="preserve">?’ And the </w:t>
      </w:r>
      <w:r w:rsidRPr="009E40AC">
        <w:rPr>
          <w:b/>
          <w:bCs/>
          <w:u w:val="single"/>
        </w:rPr>
        <w:t>Lord</w:t>
      </w:r>
      <w:r>
        <w:t xml:space="preserve"> said to me, ‘Arise and go into Damascus, and there you will be told all things which are appointed for you to do.’ </w:t>
      </w:r>
    </w:p>
    <w:p w14:paraId="2A6D5D71" w14:textId="77777777" w:rsidR="009E40AC" w:rsidRDefault="009E40AC" w:rsidP="009E40AC">
      <w:pPr>
        <w:ind w:left="720"/>
      </w:pPr>
      <w:r>
        <w:rPr>
          <w:b/>
          <w:bCs/>
          <w:lang w:val="en"/>
        </w:rPr>
        <w:t>11</w:t>
      </w:r>
      <w:r>
        <w:rPr>
          <w:lang w:val="en"/>
        </w:rPr>
        <w:t xml:space="preserve"> </w:t>
      </w:r>
      <w:r>
        <w:t xml:space="preserve">And since I could not see for </w:t>
      </w:r>
      <w:r w:rsidRPr="009E40AC">
        <w:rPr>
          <w:b/>
          <w:bCs/>
          <w:u w:val="single"/>
        </w:rPr>
        <w:t>the glory of that light</w:t>
      </w:r>
      <w:r>
        <w:t xml:space="preserve">, being led by the hand of those who were with me, I came into Damascus. </w:t>
      </w:r>
    </w:p>
    <w:p w14:paraId="0F45FF72" w14:textId="0B657EED" w:rsidR="0057353E" w:rsidRDefault="0057353E" w:rsidP="0057353E"/>
    <w:p w14:paraId="4FC2FAA7" w14:textId="54513E75" w:rsidR="0057353E" w:rsidRDefault="009E40AC" w:rsidP="0057353E">
      <w:r>
        <w:t xml:space="preserve">Saul’s conversion was a </w:t>
      </w:r>
      <w:r w:rsidRPr="00A11097">
        <w:rPr>
          <w:u w:val="single"/>
        </w:rPr>
        <w:t>Lordship experience</w:t>
      </w:r>
      <w:r>
        <w:t xml:space="preserve">. When he saw the glory of the Lord and submitted to </w:t>
      </w:r>
      <w:r w:rsidR="008730AC">
        <w:t>it,</w:t>
      </w:r>
      <w:r>
        <w:t xml:space="preserve"> he was forever a changed man. In saving </w:t>
      </w:r>
      <w:proofErr w:type="gramStart"/>
      <w:r>
        <w:t>faith</w:t>
      </w:r>
      <w:proofErr w:type="gramEnd"/>
      <w:r>
        <w:t xml:space="preserve"> we have a similar experience – spiritually speaking. </w:t>
      </w:r>
    </w:p>
    <w:p w14:paraId="0A5D4CEA" w14:textId="385C73E4" w:rsidR="009E40AC" w:rsidRDefault="009E40AC" w:rsidP="0057353E"/>
    <w:p w14:paraId="4DD6D0B9" w14:textId="597321A1" w:rsidR="009E40AC" w:rsidRPr="00250D60" w:rsidRDefault="009E40AC" w:rsidP="0057353E">
      <w:pPr>
        <w:rPr>
          <w:b/>
          <w:bCs/>
          <w:i/>
          <w:iCs/>
          <w:u w:val="single"/>
        </w:rPr>
      </w:pPr>
      <w:r w:rsidRPr="00250D60">
        <w:rPr>
          <w:b/>
          <w:bCs/>
          <w:i/>
          <w:iCs/>
          <w:u w:val="single"/>
        </w:rPr>
        <w:t>Slide # 29</w:t>
      </w:r>
    </w:p>
    <w:p w14:paraId="30DE0CC2" w14:textId="519C3E33" w:rsidR="009E40AC" w:rsidRDefault="009E40AC" w:rsidP="0057353E"/>
    <w:p w14:paraId="51DFEC96" w14:textId="77777777" w:rsidR="00250D60" w:rsidRDefault="00250D60" w:rsidP="00250D60">
      <w:pPr>
        <w:ind w:left="720"/>
        <w:rPr>
          <w:rFonts w:eastAsia="Times New Roman"/>
        </w:rPr>
      </w:pPr>
      <w:r>
        <w:rPr>
          <w:b/>
          <w:bCs/>
        </w:rPr>
        <w:t>2 Corinthians 4:3–6 (NKJV)</w:t>
      </w:r>
      <w:r>
        <w:t xml:space="preserve"> </w:t>
      </w:r>
    </w:p>
    <w:p w14:paraId="16841A26" w14:textId="77777777" w:rsidR="00250D60" w:rsidRDefault="00250D60" w:rsidP="00250D60">
      <w:pPr>
        <w:ind w:left="720"/>
      </w:pPr>
      <w:r>
        <w:rPr>
          <w:b/>
          <w:bCs/>
          <w:lang w:val="en"/>
        </w:rPr>
        <w:t>3</w:t>
      </w:r>
      <w:r>
        <w:rPr>
          <w:lang w:val="en"/>
        </w:rPr>
        <w:t xml:space="preserve"> </w:t>
      </w:r>
      <w:r>
        <w:t xml:space="preserve">But even if our gospel is veiled, it is veiled to those who are perishing, </w:t>
      </w:r>
    </w:p>
    <w:p w14:paraId="64EBED9B" w14:textId="77777777" w:rsidR="00250D60" w:rsidRDefault="00250D60" w:rsidP="00250D60">
      <w:pPr>
        <w:ind w:left="720"/>
      </w:pPr>
      <w:r>
        <w:rPr>
          <w:b/>
          <w:bCs/>
          <w:lang w:val="en"/>
        </w:rPr>
        <w:t>4</w:t>
      </w:r>
      <w:r>
        <w:rPr>
          <w:lang w:val="en"/>
        </w:rPr>
        <w:t xml:space="preserve"> </w:t>
      </w:r>
      <w:r>
        <w:t xml:space="preserve">whose minds the god of this age has blinded, who </w:t>
      </w:r>
      <w:r w:rsidRPr="00250D60">
        <w:rPr>
          <w:b/>
          <w:bCs/>
          <w:u w:val="single"/>
        </w:rPr>
        <w:t>do not believe</w:t>
      </w:r>
      <w:r>
        <w:t xml:space="preserve">, lest the </w:t>
      </w:r>
      <w:r w:rsidRPr="00250D60">
        <w:rPr>
          <w:b/>
          <w:bCs/>
          <w:u w:val="single"/>
        </w:rPr>
        <w:t>light of the gospel of the glory of Christ</w:t>
      </w:r>
      <w:r>
        <w:t xml:space="preserve">, who is the image of God, should </w:t>
      </w:r>
      <w:r w:rsidRPr="00250D60">
        <w:rPr>
          <w:b/>
          <w:bCs/>
          <w:u w:val="single"/>
        </w:rPr>
        <w:t>shine on them</w:t>
      </w:r>
      <w:r>
        <w:t xml:space="preserve">. </w:t>
      </w:r>
    </w:p>
    <w:p w14:paraId="4A07504A" w14:textId="77777777" w:rsidR="00250D60" w:rsidRDefault="00250D60" w:rsidP="00250D60">
      <w:pPr>
        <w:ind w:left="720"/>
      </w:pPr>
      <w:r>
        <w:rPr>
          <w:b/>
          <w:bCs/>
          <w:lang w:val="en"/>
        </w:rPr>
        <w:t>5</w:t>
      </w:r>
      <w:r>
        <w:rPr>
          <w:lang w:val="en"/>
        </w:rPr>
        <w:t xml:space="preserve"> </w:t>
      </w:r>
      <w:r>
        <w:t xml:space="preserve">For we do not preach ourselves, but </w:t>
      </w:r>
      <w:r w:rsidRPr="00250D60">
        <w:rPr>
          <w:b/>
          <w:bCs/>
          <w:u w:val="single"/>
        </w:rPr>
        <w:t>Christ Jesus the Lord</w:t>
      </w:r>
      <w:r>
        <w:t xml:space="preserve">, and ourselves your bondservants for Jesus’ sake. </w:t>
      </w:r>
    </w:p>
    <w:p w14:paraId="159FFFD3" w14:textId="77777777" w:rsidR="00250D60" w:rsidRDefault="00250D60" w:rsidP="00250D60">
      <w:pPr>
        <w:ind w:left="720"/>
      </w:pPr>
      <w:r>
        <w:rPr>
          <w:b/>
          <w:bCs/>
          <w:lang w:val="en"/>
        </w:rPr>
        <w:t>6</w:t>
      </w:r>
      <w:r>
        <w:rPr>
          <w:lang w:val="en"/>
        </w:rPr>
        <w:t xml:space="preserve"> </w:t>
      </w:r>
      <w:r>
        <w:t xml:space="preserve">For it is the God who commanded light to shine out of darkness, who has </w:t>
      </w:r>
      <w:r w:rsidRPr="00250D60">
        <w:rPr>
          <w:b/>
          <w:bCs/>
          <w:u w:val="single"/>
        </w:rPr>
        <w:t>shone in our hearts</w:t>
      </w:r>
      <w:r>
        <w:t xml:space="preserve"> to give the </w:t>
      </w:r>
      <w:r w:rsidRPr="00250D60">
        <w:rPr>
          <w:b/>
          <w:bCs/>
          <w:u w:val="single"/>
        </w:rPr>
        <w:t>light of the knowledge of the glory of God</w:t>
      </w:r>
      <w:r>
        <w:t xml:space="preserve"> in the </w:t>
      </w:r>
      <w:r w:rsidRPr="00250D60">
        <w:rPr>
          <w:b/>
          <w:bCs/>
          <w:u w:val="single"/>
        </w:rPr>
        <w:t>face of Jesus Christ</w:t>
      </w:r>
      <w:r>
        <w:t xml:space="preserve">. </w:t>
      </w:r>
    </w:p>
    <w:p w14:paraId="199ACCE8" w14:textId="77777777" w:rsidR="00A11097" w:rsidRDefault="00A11097" w:rsidP="0057353E"/>
    <w:p w14:paraId="1ADD9A26" w14:textId="7C5D127A" w:rsidR="0057353E" w:rsidRDefault="00250D60" w:rsidP="0057353E">
      <w:r>
        <w:t>In believing we come to see the “</w:t>
      </w:r>
      <w:r w:rsidRPr="008730AC">
        <w:rPr>
          <w:b/>
          <w:bCs/>
          <w:i/>
          <w:iCs/>
        </w:rPr>
        <w:t>light of the gospel of the glory of Christ</w:t>
      </w:r>
      <w:r>
        <w:t xml:space="preserve">” which is the GLORY of God in the person of Jesus Christ. The true gospel is the gospel of the glory of Christ and Who He is as Lord-God. </w:t>
      </w:r>
    </w:p>
    <w:p w14:paraId="093FD12C" w14:textId="4028E3BC" w:rsidR="00E01743" w:rsidRDefault="00E01743" w:rsidP="0057353E">
      <w:r>
        <w:lastRenderedPageBreak/>
        <w:t xml:space="preserve">This begins our “glory journey” but on the journey we are being transformed little by little into the image of Christ. </w:t>
      </w:r>
    </w:p>
    <w:p w14:paraId="7BB58CF1" w14:textId="7EECFE18" w:rsidR="00E01743" w:rsidRDefault="00E01743" w:rsidP="0057353E"/>
    <w:p w14:paraId="64DCEB5B" w14:textId="718F61E0" w:rsidR="00E01743" w:rsidRPr="00BE6FDB" w:rsidRDefault="00E01743" w:rsidP="0057353E">
      <w:pPr>
        <w:rPr>
          <w:b/>
          <w:bCs/>
          <w:i/>
          <w:iCs/>
          <w:u w:val="single"/>
        </w:rPr>
      </w:pPr>
      <w:r w:rsidRPr="00BE6FDB">
        <w:rPr>
          <w:b/>
          <w:bCs/>
          <w:i/>
          <w:iCs/>
          <w:u w:val="single"/>
        </w:rPr>
        <w:t xml:space="preserve">Slide # </w:t>
      </w:r>
      <w:r w:rsidR="00BE6FDB" w:rsidRPr="00BE6FDB">
        <w:rPr>
          <w:b/>
          <w:bCs/>
          <w:i/>
          <w:iCs/>
          <w:u w:val="single"/>
        </w:rPr>
        <w:t>30</w:t>
      </w:r>
    </w:p>
    <w:p w14:paraId="24AAC66A" w14:textId="468A83AF" w:rsidR="00BE6FDB" w:rsidRDefault="00BE6FDB" w:rsidP="0057353E"/>
    <w:p w14:paraId="214268AF" w14:textId="77777777" w:rsidR="00BE6FDB" w:rsidRDefault="00BE6FDB" w:rsidP="00BE6FDB">
      <w:pPr>
        <w:ind w:left="720"/>
        <w:rPr>
          <w:rFonts w:eastAsia="Times New Roman"/>
        </w:rPr>
      </w:pPr>
      <w:r>
        <w:rPr>
          <w:b/>
          <w:bCs/>
        </w:rPr>
        <w:t>2 Corinthians 3:18 (NKJV)</w:t>
      </w:r>
      <w:r>
        <w:t xml:space="preserve"> </w:t>
      </w:r>
    </w:p>
    <w:p w14:paraId="0BB6C670" w14:textId="77777777" w:rsidR="00BE6FDB" w:rsidRDefault="00BE6FDB" w:rsidP="00BE6FDB">
      <w:pPr>
        <w:ind w:left="720"/>
      </w:pPr>
      <w:r>
        <w:rPr>
          <w:b/>
          <w:bCs/>
          <w:lang w:val="en"/>
        </w:rPr>
        <w:t>18</w:t>
      </w:r>
      <w:r>
        <w:rPr>
          <w:lang w:val="en"/>
        </w:rPr>
        <w:t xml:space="preserve"> </w:t>
      </w:r>
      <w:r>
        <w:t xml:space="preserve">But we all, with unveiled face, </w:t>
      </w:r>
      <w:r w:rsidRPr="00BE6FDB">
        <w:rPr>
          <w:b/>
          <w:bCs/>
          <w:u w:val="single"/>
        </w:rPr>
        <w:t>beholding as in a mirror the glory of the Lord</w:t>
      </w:r>
      <w:r>
        <w:t xml:space="preserve">, are </w:t>
      </w:r>
      <w:r w:rsidRPr="00BE6FDB">
        <w:rPr>
          <w:b/>
          <w:bCs/>
          <w:u w:val="single"/>
        </w:rPr>
        <w:t>being transformed</w:t>
      </w:r>
      <w:r>
        <w:t xml:space="preserve"> into the same image </w:t>
      </w:r>
      <w:r w:rsidRPr="00BE6FDB">
        <w:rPr>
          <w:b/>
          <w:bCs/>
          <w:u w:val="single"/>
        </w:rPr>
        <w:t>from glory to glory</w:t>
      </w:r>
      <w:r>
        <w:t xml:space="preserve">, just as by the Spirit of the Lord. </w:t>
      </w:r>
    </w:p>
    <w:p w14:paraId="4AEAACBC" w14:textId="21109BF9" w:rsidR="00BE6FDB" w:rsidRDefault="00BE6FDB" w:rsidP="0057353E"/>
    <w:p w14:paraId="153C66CB" w14:textId="7B478257" w:rsidR="00BE6FDB" w:rsidRDefault="00BE6FDB" w:rsidP="0057353E">
      <w:r>
        <w:t>Those who have come to see the truth of Christ’s glory are changed by it and are being changed by it more and more as we behold His glory. This to</w:t>
      </w:r>
      <w:r w:rsidR="008730AC">
        <w:t>o</w:t>
      </w:r>
      <w:r>
        <w:t xml:space="preserve"> is part of the glory story! But the end of the story is we</w:t>
      </w:r>
      <w:r w:rsidR="0030349F">
        <w:t xml:space="preserve"> as believers</w:t>
      </w:r>
      <w:r>
        <w:t xml:space="preserve"> are headed </w:t>
      </w:r>
      <w:r w:rsidR="008730AC">
        <w:t xml:space="preserve">for </w:t>
      </w:r>
      <w:r>
        <w:t>kingdom</w:t>
      </w:r>
      <w:r w:rsidR="008730AC">
        <w:t xml:space="preserve"> glory</w:t>
      </w:r>
      <w:r>
        <w:t xml:space="preserve"> in which we</w:t>
      </w:r>
      <w:r w:rsidR="008730AC">
        <w:t xml:space="preserve"> will</w:t>
      </w:r>
      <w:r>
        <w:t xml:space="preserve"> share intimately in God’s glory</w:t>
      </w:r>
      <w:r w:rsidR="008730AC">
        <w:t xml:space="preserve"> forever! </w:t>
      </w:r>
      <w:r>
        <w:t xml:space="preserve"> </w:t>
      </w:r>
    </w:p>
    <w:p w14:paraId="765DC10C" w14:textId="70483B28" w:rsidR="00E01743" w:rsidRDefault="00E01743" w:rsidP="0057353E">
      <w:r>
        <w:t xml:space="preserve"> </w:t>
      </w:r>
    </w:p>
    <w:p w14:paraId="3E6F910E" w14:textId="62D05A07" w:rsidR="00844101" w:rsidRDefault="00844101" w:rsidP="00844101">
      <w:pPr>
        <w:pStyle w:val="ListParagraph"/>
        <w:numPr>
          <w:ilvl w:val="0"/>
          <w:numId w:val="4"/>
        </w:numPr>
      </w:pPr>
      <w:r>
        <w:t xml:space="preserve">Christ came to bring many sons to glory. </w:t>
      </w:r>
    </w:p>
    <w:p w14:paraId="6E1ABB72" w14:textId="5A5960B6" w:rsidR="00BE6FDB" w:rsidRDefault="00BE6FDB" w:rsidP="00BE6FDB"/>
    <w:p w14:paraId="167925F4" w14:textId="164D6C21" w:rsidR="00E01743" w:rsidRDefault="00E01743" w:rsidP="00E01743">
      <w:r>
        <w:t xml:space="preserve">Christ came to reveal the glory of God to us in His person; He came to pay our sin debt so that we might </w:t>
      </w:r>
      <w:r w:rsidR="00BE6FDB">
        <w:t xml:space="preserve">share in His glory and even now as believers we are being changed as we behold His glory. And then finally, Christ is one day going to take us home to glory – </w:t>
      </w:r>
      <w:r w:rsidR="008730AC">
        <w:t>in</w:t>
      </w:r>
      <w:r w:rsidR="00BE6FDB">
        <w:t xml:space="preserve">to the very intimate presence of God where we will live forever. </w:t>
      </w:r>
    </w:p>
    <w:p w14:paraId="5D0FF005" w14:textId="4777E4A1" w:rsidR="00BE6FDB" w:rsidRDefault="00BE6FDB" w:rsidP="00E01743"/>
    <w:p w14:paraId="5D8AD525" w14:textId="44A7C4BF" w:rsidR="00BE6FDB" w:rsidRDefault="00BE6FDB" w:rsidP="00E01743">
      <w:r>
        <w:t>We sing a song: “</w:t>
      </w:r>
      <w:r w:rsidRPr="008730AC">
        <w:rPr>
          <w:b/>
          <w:bCs/>
          <w:i/>
          <w:iCs/>
        </w:rPr>
        <w:t>I’ve a home prepared where the saints abide, just over in the glory-land</w:t>
      </w:r>
      <w:r w:rsidR="004A4459">
        <w:t xml:space="preserve">…”. That is the homeland. Brother Fay Green years ago use to talk about “the glory land” and now he has gone there. </w:t>
      </w:r>
    </w:p>
    <w:p w14:paraId="011602AC" w14:textId="44712101" w:rsidR="004A4459" w:rsidRDefault="004A4459" w:rsidP="00E01743"/>
    <w:p w14:paraId="430BF6C3" w14:textId="4BC0E8FB" w:rsidR="004A4459" w:rsidRPr="004A4459" w:rsidRDefault="004A4459" w:rsidP="00E01743">
      <w:pPr>
        <w:rPr>
          <w:b/>
          <w:bCs/>
          <w:i/>
          <w:iCs/>
          <w:u w:val="single"/>
        </w:rPr>
      </w:pPr>
      <w:r w:rsidRPr="004A4459">
        <w:rPr>
          <w:b/>
          <w:bCs/>
          <w:i/>
          <w:iCs/>
          <w:u w:val="single"/>
        </w:rPr>
        <w:t>Slide # 31</w:t>
      </w:r>
    </w:p>
    <w:p w14:paraId="634762D7" w14:textId="77777777" w:rsidR="0030349F" w:rsidRDefault="0030349F" w:rsidP="004A4459">
      <w:pPr>
        <w:ind w:left="720"/>
        <w:rPr>
          <w:b/>
          <w:bCs/>
        </w:rPr>
      </w:pPr>
    </w:p>
    <w:p w14:paraId="5D604CB0" w14:textId="016037C0" w:rsidR="004A4459" w:rsidRDefault="004A4459" w:rsidP="004A4459">
      <w:pPr>
        <w:ind w:left="720"/>
        <w:rPr>
          <w:rFonts w:eastAsia="Times New Roman"/>
        </w:rPr>
      </w:pPr>
      <w:r>
        <w:rPr>
          <w:b/>
          <w:bCs/>
        </w:rPr>
        <w:t>Hebrews 2:10 (NKJV)</w:t>
      </w:r>
      <w:r>
        <w:t xml:space="preserve"> </w:t>
      </w:r>
    </w:p>
    <w:p w14:paraId="526AD4A7" w14:textId="77777777" w:rsidR="004A4459" w:rsidRDefault="004A4459" w:rsidP="004A4459">
      <w:pPr>
        <w:ind w:left="720"/>
      </w:pPr>
      <w:r>
        <w:rPr>
          <w:b/>
          <w:bCs/>
          <w:lang w:val="en"/>
        </w:rPr>
        <w:t>10</w:t>
      </w:r>
      <w:r>
        <w:rPr>
          <w:lang w:val="en"/>
        </w:rPr>
        <w:t xml:space="preserve"> </w:t>
      </w:r>
      <w:r>
        <w:t xml:space="preserve">For it was fitting for Him, for whom are all things and by whom are all things, </w:t>
      </w:r>
      <w:r w:rsidRPr="004A4459">
        <w:rPr>
          <w:b/>
          <w:bCs/>
          <w:u w:val="single"/>
        </w:rPr>
        <w:t>in bringing many sons to glory</w:t>
      </w:r>
      <w:r>
        <w:t xml:space="preserve">, to make the captain of their salvation perfect through sufferings. </w:t>
      </w:r>
    </w:p>
    <w:p w14:paraId="0AF08812" w14:textId="3ED32D72" w:rsidR="004A4459" w:rsidRDefault="004A4459" w:rsidP="00E01743"/>
    <w:p w14:paraId="468348A1" w14:textId="2C292CBF" w:rsidR="004A4459" w:rsidRDefault="004A4459" w:rsidP="00E01743">
      <w:r>
        <w:t>This is what Christ came to accomplish – to in the end bring MANY sons to glory. I am one of them – how about you? We are on our way to GLORY. Christ is bringing us ultimately home to GLORY – to the very</w:t>
      </w:r>
      <w:r w:rsidR="009F1D72">
        <w:t xml:space="preserve"> intimate</w:t>
      </w:r>
      <w:r>
        <w:t xml:space="preserve"> presence of God. </w:t>
      </w:r>
    </w:p>
    <w:p w14:paraId="0F7A03BB" w14:textId="56EDCE4F" w:rsidR="004A4459" w:rsidRDefault="004A4459" w:rsidP="00E01743"/>
    <w:p w14:paraId="7C10A16F" w14:textId="7DD2A4D0" w:rsidR="004A4459" w:rsidRDefault="004A4459" w:rsidP="00E01743">
      <w:r>
        <w:lastRenderedPageBreak/>
        <w:t xml:space="preserve">When you see a gorgeous sunset does it not fill your heart with wonder and awe. It is </w:t>
      </w:r>
      <w:proofErr w:type="spellStart"/>
      <w:r>
        <w:t>Godsome</w:t>
      </w:r>
      <w:proofErr w:type="spellEnd"/>
      <w:r>
        <w:t xml:space="preserve">! But just think if the </w:t>
      </w:r>
      <w:r w:rsidRPr="0030349F">
        <w:rPr>
          <w:u w:val="single"/>
        </w:rPr>
        <w:t>underside</w:t>
      </w:r>
      <w:r>
        <w:t xml:space="preserve"> of heaven looks this glorious, what must the </w:t>
      </w:r>
      <w:r w:rsidRPr="0030349F">
        <w:rPr>
          <w:u w:val="single"/>
        </w:rPr>
        <w:t>upper side</w:t>
      </w:r>
      <w:r>
        <w:t xml:space="preserve"> look like. We can’t</w:t>
      </w:r>
      <w:r w:rsidR="005E0613">
        <w:t xml:space="preserve"> even</w:t>
      </w:r>
      <w:r>
        <w:t xml:space="preserve"> imagine! </w:t>
      </w:r>
    </w:p>
    <w:p w14:paraId="05CF708D" w14:textId="77777777" w:rsidR="009F1D72" w:rsidRDefault="009F1D72" w:rsidP="00E01743"/>
    <w:p w14:paraId="49258B93" w14:textId="42A66DCF" w:rsidR="004A4459" w:rsidRDefault="00055E1D" w:rsidP="00E01743">
      <w:r>
        <w:t>One day Jesus is going to come and when He returns to earth the second time He will come “</w:t>
      </w:r>
      <w:r w:rsidRPr="0030349F">
        <w:rPr>
          <w:b/>
          <w:bCs/>
          <w:i/>
          <w:iCs/>
        </w:rPr>
        <w:t>with power and great glory</w:t>
      </w:r>
      <w:r>
        <w:t xml:space="preserve">” (Mt. 24:30). In the kingdom Isaiah prophesies… </w:t>
      </w:r>
    </w:p>
    <w:p w14:paraId="2FD4C542" w14:textId="10A04082" w:rsidR="00055E1D" w:rsidRDefault="00055E1D" w:rsidP="00E01743"/>
    <w:p w14:paraId="2204EEAE" w14:textId="69A85544" w:rsidR="00055E1D" w:rsidRPr="00055E1D" w:rsidRDefault="00055E1D" w:rsidP="00055E1D">
      <w:pPr>
        <w:rPr>
          <w:b/>
          <w:bCs/>
          <w:i/>
          <w:iCs/>
          <w:u w:val="single"/>
        </w:rPr>
      </w:pPr>
      <w:r w:rsidRPr="00055E1D">
        <w:rPr>
          <w:b/>
          <w:bCs/>
          <w:i/>
          <w:iCs/>
          <w:u w:val="single"/>
        </w:rPr>
        <w:t>Slide # 32</w:t>
      </w:r>
    </w:p>
    <w:p w14:paraId="2A352410" w14:textId="77777777" w:rsidR="00055E1D" w:rsidRDefault="00055E1D" w:rsidP="00055E1D"/>
    <w:p w14:paraId="341D64DF" w14:textId="32455E08" w:rsidR="00055E1D" w:rsidRDefault="00055E1D" w:rsidP="00055E1D">
      <w:pPr>
        <w:ind w:left="720"/>
        <w:rPr>
          <w:rFonts w:eastAsia="Times New Roman"/>
        </w:rPr>
      </w:pPr>
      <w:r>
        <w:rPr>
          <w:b/>
          <w:bCs/>
        </w:rPr>
        <w:t>Isaiah 40:5 (NKJV)</w:t>
      </w:r>
      <w:r>
        <w:t xml:space="preserve"> </w:t>
      </w:r>
    </w:p>
    <w:p w14:paraId="66B39CF8" w14:textId="4D334A8E" w:rsidR="00055E1D" w:rsidRDefault="00055E1D" w:rsidP="00055E1D">
      <w:pPr>
        <w:ind w:left="720"/>
      </w:pPr>
      <w:r>
        <w:rPr>
          <w:b/>
          <w:bCs/>
          <w:lang w:val="en"/>
        </w:rPr>
        <w:t>5</w:t>
      </w:r>
      <w:r>
        <w:rPr>
          <w:lang w:val="en"/>
        </w:rPr>
        <w:t xml:space="preserve"> </w:t>
      </w:r>
      <w:r>
        <w:t xml:space="preserve">The </w:t>
      </w:r>
      <w:r w:rsidRPr="00055E1D">
        <w:rPr>
          <w:b/>
          <w:bCs/>
          <w:u w:val="single"/>
        </w:rPr>
        <w:t xml:space="preserve">glory of the </w:t>
      </w:r>
      <w:r w:rsidRPr="00055E1D">
        <w:rPr>
          <w:b/>
          <w:bCs/>
          <w:smallCaps/>
          <w:u w:val="single"/>
        </w:rPr>
        <w:t>Lord</w:t>
      </w:r>
      <w:r w:rsidRPr="00055E1D">
        <w:rPr>
          <w:b/>
          <w:bCs/>
          <w:u w:val="single"/>
        </w:rPr>
        <w:t xml:space="preserve"> shall be revealed</w:t>
      </w:r>
      <w:r>
        <w:t xml:space="preserve">, </w:t>
      </w:r>
      <w:proofErr w:type="gramStart"/>
      <w:r>
        <w:t>And</w:t>
      </w:r>
      <w:proofErr w:type="gramEnd"/>
      <w:r>
        <w:t xml:space="preserve"> </w:t>
      </w:r>
      <w:r w:rsidRPr="00055E1D">
        <w:rPr>
          <w:b/>
          <w:bCs/>
          <w:u w:val="single"/>
        </w:rPr>
        <w:t>all flesh shall see it together</w:t>
      </w:r>
      <w:r>
        <w:t xml:space="preserve">; For the mouth of the </w:t>
      </w:r>
      <w:r>
        <w:rPr>
          <w:smallCaps/>
        </w:rPr>
        <w:t>Lord</w:t>
      </w:r>
      <w:r>
        <w:t xml:space="preserve"> has spoken.” </w:t>
      </w:r>
    </w:p>
    <w:p w14:paraId="43C01209" w14:textId="3A80C50D" w:rsidR="004055BC" w:rsidRDefault="004055BC" w:rsidP="00055E1D">
      <w:pPr>
        <w:ind w:left="720"/>
      </w:pPr>
    </w:p>
    <w:p w14:paraId="5A2ABC82" w14:textId="77777777" w:rsidR="004055BC" w:rsidRDefault="004055BC" w:rsidP="004055BC">
      <w:pPr>
        <w:ind w:left="720"/>
        <w:rPr>
          <w:rFonts w:eastAsia="Times New Roman"/>
        </w:rPr>
      </w:pPr>
      <w:r>
        <w:rPr>
          <w:b/>
          <w:bCs/>
        </w:rPr>
        <w:t>Habakkuk 2:14 (NKJV)</w:t>
      </w:r>
      <w:r>
        <w:t xml:space="preserve"> </w:t>
      </w:r>
    </w:p>
    <w:p w14:paraId="348EB5E6" w14:textId="77777777" w:rsidR="004055BC" w:rsidRDefault="004055BC" w:rsidP="004055BC">
      <w:pPr>
        <w:ind w:left="720"/>
      </w:pPr>
      <w:r>
        <w:rPr>
          <w:b/>
          <w:bCs/>
          <w:lang w:val="en"/>
        </w:rPr>
        <w:t>14</w:t>
      </w:r>
      <w:r>
        <w:rPr>
          <w:lang w:val="en"/>
        </w:rPr>
        <w:t xml:space="preserve"> </w:t>
      </w:r>
      <w:r>
        <w:t xml:space="preserve">For the </w:t>
      </w:r>
      <w:r w:rsidRPr="004055BC">
        <w:rPr>
          <w:b/>
          <w:bCs/>
          <w:u w:val="single"/>
        </w:rPr>
        <w:t xml:space="preserve">earth will be filled </w:t>
      </w:r>
      <w:proofErr w:type="gramStart"/>
      <w:r w:rsidRPr="004055BC">
        <w:rPr>
          <w:b/>
          <w:bCs/>
          <w:u w:val="single"/>
        </w:rPr>
        <w:t>With</w:t>
      </w:r>
      <w:proofErr w:type="gramEnd"/>
      <w:r w:rsidRPr="004055BC">
        <w:rPr>
          <w:b/>
          <w:bCs/>
          <w:u w:val="single"/>
        </w:rPr>
        <w:t xml:space="preserve"> the knowledge of the glory of the </w:t>
      </w:r>
      <w:r w:rsidRPr="004055BC">
        <w:rPr>
          <w:b/>
          <w:bCs/>
          <w:smallCaps/>
          <w:u w:val="single"/>
        </w:rPr>
        <w:t>Lord</w:t>
      </w:r>
      <w:r>
        <w:t xml:space="preserve">, As the waters cover the sea. </w:t>
      </w:r>
    </w:p>
    <w:p w14:paraId="79145F22" w14:textId="77777777" w:rsidR="004055BC" w:rsidRDefault="004055BC" w:rsidP="00055E1D">
      <w:pPr>
        <w:ind w:left="720"/>
      </w:pPr>
    </w:p>
    <w:p w14:paraId="71C446FB" w14:textId="656A6BD4" w:rsidR="004A4459" w:rsidRDefault="00055E1D" w:rsidP="00E01743">
      <w:r>
        <w:t>Up to this point in histor</w:t>
      </w:r>
      <w:r w:rsidR="000716E0">
        <w:t xml:space="preserve">y we </w:t>
      </w:r>
      <w:r w:rsidR="009F1D72">
        <w:t xml:space="preserve">see </w:t>
      </w:r>
      <w:r w:rsidR="000716E0">
        <w:t>God’s general revelation of His glory in nature; we have certain recorded events where He showed His glory i</w:t>
      </w:r>
      <w:r w:rsidR="005E0613">
        <w:t>n spectacular fashion</w:t>
      </w:r>
      <w:r w:rsidR="000716E0">
        <w:t xml:space="preserve"> – such as</w:t>
      </w:r>
      <w:r w:rsidR="005E0613">
        <w:t xml:space="preserve"> in</w:t>
      </w:r>
      <w:r w:rsidR="000716E0">
        <w:t xml:space="preserve"> the Exodus; and we have</w:t>
      </w:r>
      <w:r w:rsidR="005E0613">
        <w:t xml:space="preserve"> record of the</w:t>
      </w:r>
      <w:r w:rsidR="000716E0">
        <w:t xml:space="preserve"> </w:t>
      </w:r>
      <w:r w:rsidR="0030349F">
        <w:t xml:space="preserve">superior </w:t>
      </w:r>
      <w:r w:rsidR="000716E0">
        <w:t>revelation</w:t>
      </w:r>
      <w:r w:rsidR="0030349F">
        <w:t xml:space="preserve"> in</w:t>
      </w:r>
      <w:r w:rsidR="000716E0">
        <w:t xml:space="preserve"> the incarnation in which Christ’s glory was put on display in His public ministry. But there is more to come for the children of God. </w:t>
      </w:r>
    </w:p>
    <w:p w14:paraId="60DD8528" w14:textId="2D4A35CF" w:rsidR="004055BC" w:rsidRDefault="004055BC" w:rsidP="00E01743"/>
    <w:p w14:paraId="12FF1DB8" w14:textId="0AED5E7F" w:rsidR="004055BC" w:rsidRDefault="004055BC" w:rsidP="00E01743">
      <w:r>
        <w:t xml:space="preserve">At the conclusion of the Tribulation Period Jesus Christ comes as LORD of lords and KING of kings. And we have this announcement in heaven. </w:t>
      </w:r>
    </w:p>
    <w:p w14:paraId="4F4ED865" w14:textId="1ED0859E" w:rsidR="004055BC" w:rsidRDefault="004055BC" w:rsidP="00E01743"/>
    <w:p w14:paraId="40A2B998" w14:textId="76B720E7" w:rsidR="004055BC" w:rsidRPr="004055BC" w:rsidRDefault="004055BC" w:rsidP="00E01743">
      <w:pPr>
        <w:rPr>
          <w:b/>
          <w:bCs/>
          <w:i/>
          <w:iCs/>
          <w:u w:val="single"/>
        </w:rPr>
      </w:pPr>
      <w:r w:rsidRPr="004055BC">
        <w:rPr>
          <w:b/>
          <w:bCs/>
          <w:i/>
          <w:iCs/>
          <w:u w:val="single"/>
        </w:rPr>
        <w:t>Slide # 33</w:t>
      </w:r>
    </w:p>
    <w:p w14:paraId="6A762491" w14:textId="5165C92F" w:rsidR="004055BC" w:rsidRDefault="004055BC" w:rsidP="00E01743"/>
    <w:p w14:paraId="51D15313" w14:textId="77777777" w:rsidR="004055BC" w:rsidRDefault="004055BC" w:rsidP="004055BC">
      <w:pPr>
        <w:ind w:left="720"/>
        <w:rPr>
          <w:rFonts w:eastAsia="Times New Roman"/>
        </w:rPr>
      </w:pPr>
      <w:r>
        <w:rPr>
          <w:b/>
          <w:bCs/>
        </w:rPr>
        <w:t>Revelation 19:1 (NKJV)</w:t>
      </w:r>
      <w:r>
        <w:t xml:space="preserve"> </w:t>
      </w:r>
    </w:p>
    <w:p w14:paraId="666CDCD0" w14:textId="77777777" w:rsidR="004055BC" w:rsidRDefault="004055BC" w:rsidP="004055BC">
      <w:pPr>
        <w:ind w:left="720"/>
      </w:pPr>
      <w:r>
        <w:rPr>
          <w:b/>
          <w:bCs/>
          <w:lang w:val="en"/>
        </w:rPr>
        <w:t>1</w:t>
      </w:r>
      <w:r>
        <w:rPr>
          <w:lang w:val="en"/>
        </w:rPr>
        <w:t xml:space="preserve"> </w:t>
      </w:r>
      <w:r>
        <w:t xml:space="preserve">After these things I heard a </w:t>
      </w:r>
      <w:r w:rsidRPr="004055BC">
        <w:rPr>
          <w:b/>
          <w:bCs/>
          <w:u w:val="single"/>
        </w:rPr>
        <w:t>loud voice of a great multitude in heaven</w:t>
      </w:r>
      <w:r>
        <w:t>, saying, “</w:t>
      </w:r>
      <w:r w:rsidRPr="004055BC">
        <w:rPr>
          <w:b/>
          <w:bCs/>
          <w:u w:val="single"/>
        </w:rPr>
        <w:t>Alleluia!</w:t>
      </w:r>
      <w:r>
        <w:t xml:space="preserve"> Salvation and </w:t>
      </w:r>
      <w:r w:rsidRPr="004055BC">
        <w:rPr>
          <w:b/>
          <w:bCs/>
          <w:u w:val="single"/>
        </w:rPr>
        <w:t xml:space="preserve">glory </w:t>
      </w:r>
      <w:r>
        <w:t xml:space="preserve">and honor and power belong to the Lord our God! </w:t>
      </w:r>
    </w:p>
    <w:p w14:paraId="48E3E93D" w14:textId="473CC4C6" w:rsidR="004055BC" w:rsidRDefault="004055BC" w:rsidP="004055BC"/>
    <w:p w14:paraId="0155C2C4" w14:textId="62A70C39" w:rsidR="004055BC" w:rsidRDefault="004055BC" w:rsidP="004055BC">
      <w:r>
        <w:t>All of heaven is stirred! The climactic praise word “</w:t>
      </w:r>
      <w:r w:rsidRPr="0030349F">
        <w:rPr>
          <w:b/>
          <w:bCs/>
          <w:i/>
          <w:iCs/>
        </w:rPr>
        <w:t>Alleluia”</w:t>
      </w:r>
      <w:r>
        <w:t xml:space="preserve"> has not been used in the NT until this very moment! But now it is fitting! They cry out that GLORY belongs to the Lord our God as an introduction to the Second Coming.  </w:t>
      </w:r>
    </w:p>
    <w:p w14:paraId="3D8CCB43" w14:textId="5D5E9A09" w:rsidR="00D04F7B" w:rsidRDefault="00D04F7B" w:rsidP="004055BC"/>
    <w:p w14:paraId="11483D2A" w14:textId="4215F8CD" w:rsidR="00D04F7B" w:rsidRPr="00D04F7B" w:rsidRDefault="00D04F7B" w:rsidP="004055BC">
      <w:pPr>
        <w:rPr>
          <w:b/>
          <w:bCs/>
          <w:i/>
          <w:iCs/>
          <w:u w:val="single"/>
        </w:rPr>
      </w:pPr>
      <w:r w:rsidRPr="00D04F7B">
        <w:rPr>
          <w:b/>
          <w:bCs/>
          <w:i/>
          <w:iCs/>
          <w:u w:val="single"/>
        </w:rPr>
        <w:t>Slide # 34</w:t>
      </w:r>
    </w:p>
    <w:p w14:paraId="5FF6B70C" w14:textId="16D93AC0" w:rsidR="00D04F7B" w:rsidRDefault="00D04F7B" w:rsidP="004055BC"/>
    <w:p w14:paraId="76AE4C92" w14:textId="77777777" w:rsidR="00D04F7B" w:rsidRDefault="00D04F7B" w:rsidP="00D04F7B">
      <w:pPr>
        <w:ind w:left="720"/>
        <w:rPr>
          <w:rFonts w:eastAsia="Times New Roman"/>
        </w:rPr>
      </w:pPr>
      <w:r>
        <w:rPr>
          <w:b/>
          <w:bCs/>
        </w:rPr>
        <w:lastRenderedPageBreak/>
        <w:t>Revelation 19:6–7 (NKJV)</w:t>
      </w:r>
      <w:r>
        <w:t xml:space="preserve"> </w:t>
      </w:r>
    </w:p>
    <w:p w14:paraId="17BC8629" w14:textId="77777777" w:rsidR="00D04F7B" w:rsidRDefault="00D04F7B" w:rsidP="00D04F7B">
      <w:pPr>
        <w:ind w:left="720"/>
      </w:pPr>
      <w:r>
        <w:rPr>
          <w:b/>
          <w:bCs/>
          <w:lang w:val="en"/>
        </w:rPr>
        <w:t>6</w:t>
      </w:r>
      <w:r>
        <w:rPr>
          <w:lang w:val="en"/>
        </w:rPr>
        <w:t xml:space="preserve"> </w:t>
      </w:r>
      <w:r>
        <w:t xml:space="preserve">And I heard, as it were, the voice of a great multitude, as the sound of many waters and as the sound of mighty </w:t>
      </w:r>
      <w:proofErr w:type="spellStart"/>
      <w:r>
        <w:t>thunderings</w:t>
      </w:r>
      <w:proofErr w:type="spellEnd"/>
      <w:r>
        <w:t xml:space="preserve">, saying, “Alleluia! For the Lord God Omnipotent reigns! </w:t>
      </w:r>
    </w:p>
    <w:p w14:paraId="367395F5" w14:textId="77777777" w:rsidR="00D04F7B" w:rsidRDefault="00D04F7B" w:rsidP="00D04F7B">
      <w:pPr>
        <w:ind w:left="720"/>
      </w:pPr>
      <w:r>
        <w:rPr>
          <w:b/>
          <w:bCs/>
          <w:lang w:val="en"/>
        </w:rPr>
        <w:t>7</w:t>
      </w:r>
      <w:r>
        <w:rPr>
          <w:lang w:val="en"/>
        </w:rPr>
        <w:t xml:space="preserve"> </w:t>
      </w:r>
      <w:r>
        <w:t xml:space="preserve">Let us be glad and rejoice </w:t>
      </w:r>
      <w:r w:rsidRPr="00D04F7B">
        <w:rPr>
          <w:b/>
          <w:bCs/>
          <w:u w:val="single"/>
        </w:rPr>
        <w:t>and give Him glory</w:t>
      </w:r>
      <w:r>
        <w:t xml:space="preserve">, for the marriage of the Lamb has come, and His wife has made herself ready.” </w:t>
      </w:r>
    </w:p>
    <w:p w14:paraId="26AFA71A" w14:textId="09B73DA2" w:rsidR="00D04F7B" w:rsidRDefault="00D04F7B" w:rsidP="004055BC"/>
    <w:p w14:paraId="55C43802" w14:textId="18B10DCB" w:rsidR="00D04F7B" w:rsidRDefault="00D04F7B" w:rsidP="004055BC">
      <w:r>
        <w:t>This is the day we have been waiting for. This is what Christ came for. This is the objective in bringing many sons to glory! Rom. 8:17 says as children of God we are “</w:t>
      </w:r>
      <w:r w:rsidRPr="00CA7A38">
        <w:rPr>
          <w:b/>
          <w:bCs/>
          <w:i/>
          <w:iCs/>
        </w:rPr>
        <w:t>joint heirs with Christ</w:t>
      </w:r>
      <w:r>
        <w:t>” and that we will “</w:t>
      </w:r>
      <w:r w:rsidRPr="00CA7A38">
        <w:rPr>
          <w:b/>
          <w:bCs/>
          <w:i/>
          <w:iCs/>
        </w:rPr>
        <w:t xml:space="preserve">be </w:t>
      </w:r>
      <w:r w:rsidR="00433476" w:rsidRPr="00CA7A38">
        <w:rPr>
          <w:b/>
          <w:bCs/>
          <w:i/>
          <w:iCs/>
        </w:rPr>
        <w:t>glorified</w:t>
      </w:r>
      <w:r w:rsidRPr="00CA7A38">
        <w:rPr>
          <w:b/>
          <w:bCs/>
          <w:i/>
          <w:iCs/>
        </w:rPr>
        <w:t xml:space="preserve"> together”.</w:t>
      </w:r>
      <w:r>
        <w:t xml:space="preserve"> 1 Jn. 3:2 says, “</w:t>
      </w:r>
      <w:r w:rsidRPr="00CA7A38">
        <w:rPr>
          <w:b/>
          <w:bCs/>
          <w:i/>
          <w:iCs/>
        </w:rPr>
        <w:t>when He is revealed, we shall be like Him, for we shall see Him as He is</w:t>
      </w:r>
      <w:r>
        <w:t xml:space="preserve">.” </w:t>
      </w:r>
    </w:p>
    <w:p w14:paraId="5B6ADC91" w14:textId="2D9C8CE1" w:rsidR="00433476" w:rsidRDefault="00433476" w:rsidP="004055BC"/>
    <w:p w14:paraId="69D56449" w14:textId="6A2AA6EF" w:rsidR="00433476" w:rsidRDefault="00433476" w:rsidP="004055BC">
      <w:r>
        <w:t>When we get to the end of the book it</w:t>
      </w:r>
      <w:r w:rsidR="00DD64A2">
        <w:t>’</w:t>
      </w:r>
      <w:r>
        <w:t>s all GLORY for the children of God</w:t>
      </w:r>
      <w:r w:rsidR="00477AF5">
        <w:t xml:space="preserve"> forever</w:t>
      </w:r>
      <w:r>
        <w:t xml:space="preserve">. </w:t>
      </w:r>
      <w:r w:rsidR="0017021D">
        <w:t xml:space="preserve">The last two chapters of the Bible at great length describe the beautiful dwelling place called the New Jerusalem where God’s people will live forever. </w:t>
      </w:r>
      <w:r w:rsidR="00477AF5">
        <w:t>Remember, I started this message by saying, “</w:t>
      </w:r>
      <w:r w:rsidR="00477AF5" w:rsidRPr="009F1D72">
        <w:rPr>
          <w:b/>
          <w:bCs/>
          <w:i/>
          <w:iCs/>
          <w:u w:val="single"/>
        </w:rPr>
        <w:t>Glory is the indescribable, overwhelming, splendor and awesomeness of God’s PERSON and PRESENCE.”</w:t>
      </w:r>
      <w:r w:rsidR="00477AF5">
        <w:t xml:space="preserve"> This is the great emphasis in Rev. 21-22 that will be eternally experienced by God’s people. </w:t>
      </w:r>
    </w:p>
    <w:p w14:paraId="348AFB29" w14:textId="52D21E73" w:rsidR="00477AF5" w:rsidRDefault="00477AF5" w:rsidP="004055BC"/>
    <w:p w14:paraId="61E6F159" w14:textId="05C709E3" w:rsidR="00477AF5" w:rsidRPr="00477AF5" w:rsidRDefault="00477AF5" w:rsidP="004055BC">
      <w:pPr>
        <w:rPr>
          <w:b/>
          <w:bCs/>
          <w:i/>
          <w:iCs/>
          <w:u w:val="single"/>
        </w:rPr>
      </w:pPr>
      <w:r w:rsidRPr="00477AF5">
        <w:rPr>
          <w:b/>
          <w:bCs/>
          <w:i/>
          <w:iCs/>
          <w:u w:val="single"/>
        </w:rPr>
        <w:t>Slide # 35</w:t>
      </w:r>
    </w:p>
    <w:p w14:paraId="3FD30A94" w14:textId="1E49A3B0" w:rsidR="00477AF5" w:rsidRDefault="00477AF5" w:rsidP="004055BC"/>
    <w:p w14:paraId="282B6402" w14:textId="77777777" w:rsidR="00477AF5" w:rsidRDefault="00477AF5" w:rsidP="00477AF5">
      <w:pPr>
        <w:ind w:left="720"/>
        <w:rPr>
          <w:rFonts w:eastAsia="Times New Roman"/>
        </w:rPr>
      </w:pPr>
      <w:r>
        <w:rPr>
          <w:b/>
          <w:bCs/>
        </w:rPr>
        <w:t>Revelation 21:11 (NKJV)</w:t>
      </w:r>
      <w:r>
        <w:t xml:space="preserve"> </w:t>
      </w:r>
    </w:p>
    <w:p w14:paraId="23A85C4C" w14:textId="5D729225" w:rsidR="00477AF5" w:rsidRDefault="00477AF5" w:rsidP="00477AF5">
      <w:pPr>
        <w:ind w:left="720"/>
      </w:pPr>
      <w:r>
        <w:rPr>
          <w:b/>
          <w:bCs/>
          <w:lang w:val="en"/>
        </w:rPr>
        <w:t>11</w:t>
      </w:r>
      <w:r>
        <w:rPr>
          <w:lang w:val="en"/>
        </w:rPr>
        <w:t xml:space="preserve"> </w:t>
      </w:r>
      <w:r w:rsidRPr="00477AF5">
        <w:rPr>
          <w:b/>
          <w:bCs/>
          <w:u w:val="single"/>
        </w:rPr>
        <w:t>having the glory of God</w:t>
      </w:r>
      <w:r>
        <w:t xml:space="preserve">. Her light was like a most precious stone, like a jasper stone, clear as crystal. </w:t>
      </w:r>
    </w:p>
    <w:p w14:paraId="0F5D6C70" w14:textId="77777777" w:rsidR="00477AF5" w:rsidRDefault="00477AF5" w:rsidP="00477AF5">
      <w:pPr>
        <w:ind w:left="720"/>
      </w:pPr>
    </w:p>
    <w:p w14:paraId="718AFF4C" w14:textId="77777777" w:rsidR="00477AF5" w:rsidRDefault="00477AF5" w:rsidP="00477AF5">
      <w:pPr>
        <w:ind w:left="720"/>
        <w:rPr>
          <w:rFonts w:eastAsia="Times New Roman"/>
        </w:rPr>
      </w:pPr>
      <w:r>
        <w:rPr>
          <w:b/>
          <w:bCs/>
        </w:rPr>
        <w:t>Revelation 21:23 (NKJV)</w:t>
      </w:r>
      <w:r>
        <w:t xml:space="preserve"> </w:t>
      </w:r>
    </w:p>
    <w:p w14:paraId="7C710D07" w14:textId="77777777" w:rsidR="00477AF5" w:rsidRDefault="00477AF5" w:rsidP="00477AF5">
      <w:pPr>
        <w:ind w:left="720"/>
      </w:pPr>
      <w:r>
        <w:rPr>
          <w:b/>
          <w:bCs/>
          <w:lang w:val="en"/>
        </w:rPr>
        <w:t>23</w:t>
      </w:r>
      <w:r>
        <w:rPr>
          <w:lang w:val="en"/>
        </w:rPr>
        <w:t xml:space="preserve"> </w:t>
      </w:r>
      <w:r>
        <w:t xml:space="preserve">The city had no need of the sun or of the moon to shine in it, </w:t>
      </w:r>
      <w:r w:rsidRPr="00477AF5">
        <w:rPr>
          <w:b/>
          <w:bCs/>
          <w:u w:val="single"/>
        </w:rPr>
        <w:t>for the glory of God illuminated it. The Lamb is its light</w:t>
      </w:r>
      <w:r>
        <w:t xml:space="preserve">. </w:t>
      </w:r>
    </w:p>
    <w:p w14:paraId="0A195B33" w14:textId="0E15B3BF" w:rsidR="00477AF5" w:rsidRDefault="00477AF5" w:rsidP="004055BC"/>
    <w:p w14:paraId="719D5C8F" w14:textId="01996336" w:rsidR="00477AF5" w:rsidRPr="00477AF5" w:rsidRDefault="00477AF5" w:rsidP="004055BC">
      <w:pPr>
        <w:rPr>
          <w:b/>
          <w:bCs/>
          <w:i/>
          <w:iCs/>
          <w:u w:val="single"/>
        </w:rPr>
      </w:pPr>
      <w:r w:rsidRPr="00477AF5">
        <w:rPr>
          <w:b/>
          <w:bCs/>
          <w:i/>
          <w:iCs/>
          <w:u w:val="single"/>
        </w:rPr>
        <w:t>Slide # 36</w:t>
      </w:r>
    </w:p>
    <w:p w14:paraId="2FE19C31" w14:textId="77777777" w:rsidR="00477AF5" w:rsidRDefault="00477AF5" w:rsidP="00477AF5">
      <w:pPr>
        <w:ind w:left="720"/>
        <w:rPr>
          <w:rFonts w:eastAsia="Times New Roman"/>
        </w:rPr>
      </w:pPr>
      <w:r>
        <w:rPr>
          <w:b/>
          <w:bCs/>
        </w:rPr>
        <w:t>Revelation 21:3 (NKJV)</w:t>
      </w:r>
      <w:r>
        <w:t xml:space="preserve"> </w:t>
      </w:r>
    </w:p>
    <w:p w14:paraId="7D31E188" w14:textId="77777777" w:rsidR="00477AF5" w:rsidRDefault="00477AF5" w:rsidP="00477AF5">
      <w:pPr>
        <w:ind w:left="720"/>
      </w:pPr>
      <w:r>
        <w:rPr>
          <w:b/>
          <w:bCs/>
          <w:lang w:val="en"/>
        </w:rPr>
        <w:t>3</w:t>
      </w:r>
      <w:r>
        <w:rPr>
          <w:lang w:val="en"/>
        </w:rPr>
        <w:t xml:space="preserve"> </w:t>
      </w:r>
      <w:r>
        <w:t xml:space="preserve">And I heard a loud voice from heaven saying, “Behold, </w:t>
      </w:r>
      <w:r w:rsidRPr="00477AF5">
        <w:rPr>
          <w:b/>
          <w:bCs/>
          <w:u w:val="single"/>
        </w:rPr>
        <w:t>the tabernacle of God is with men</w:t>
      </w:r>
      <w:r>
        <w:t xml:space="preserve">, and </w:t>
      </w:r>
      <w:r w:rsidRPr="00477AF5">
        <w:rPr>
          <w:b/>
          <w:bCs/>
          <w:u w:val="single"/>
        </w:rPr>
        <w:t>He will dwell with them</w:t>
      </w:r>
      <w:r>
        <w:t xml:space="preserve">, and they shall </w:t>
      </w:r>
      <w:r w:rsidRPr="00477AF5">
        <w:rPr>
          <w:b/>
          <w:bCs/>
          <w:u w:val="single"/>
        </w:rPr>
        <w:t>be His people</w:t>
      </w:r>
      <w:r>
        <w:t xml:space="preserve">. God Himself </w:t>
      </w:r>
      <w:r w:rsidRPr="00477AF5">
        <w:rPr>
          <w:b/>
          <w:bCs/>
          <w:u w:val="single"/>
        </w:rPr>
        <w:t>will be with them</w:t>
      </w:r>
      <w:r>
        <w:t xml:space="preserve"> and </w:t>
      </w:r>
      <w:r w:rsidRPr="00477AF5">
        <w:rPr>
          <w:b/>
          <w:bCs/>
          <w:u w:val="single"/>
        </w:rPr>
        <w:t>be their God</w:t>
      </w:r>
      <w:r>
        <w:t xml:space="preserve">. </w:t>
      </w:r>
    </w:p>
    <w:p w14:paraId="2913CE86" w14:textId="77777777" w:rsidR="00477AF5" w:rsidRDefault="00477AF5" w:rsidP="00477AF5">
      <w:pPr>
        <w:ind w:left="720"/>
        <w:rPr>
          <w:b/>
          <w:bCs/>
        </w:rPr>
      </w:pPr>
    </w:p>
    <w:p w14:paraId="56673743" w14:textId="0345D548" w:rsidR="00477AF5" w:rsidRDefault="00477AF5" w:rsidP="00477AF5">
      <w:pPr>
        <w:ind w:left="720"/>
      </w:pPr>
      <w:r>
        <w:rPr>
          <w:b/>
          <w:bCs/>
        </w:rPr>
        <w:t>Revelation 21:7 (NKJV)</w:t>
      </w:r>
    </w:p>
    <w:p w14:paraId="50BFF43C" w14:textId="77777777" w:rsidR="00477AF5" w:rsidRDefault="00477AF5" w:rsidP="00477AF5">
      <w:pPr>
        <w:ind w:left="720"/>
      </w:pPr>
      <w:r>
        <w:rPr>
          <w:b/>
          <w:lang w:val="en"/>
        </w:rPr>
        <w:t>7</w:t>
      </w:r>
      <w:r>
        <w:rPr>
          <w:lang w:val="en"/>
        </w:rPr>
        <w:t xml:space="preserve"> </w:t>
      </w:r>
      <w:r>
        <w:t xml:space="preserve">He who overcomes shall </w:t>
      </w:r>
      <w:r w:rsidRPr="00477AF5">
        <w:rPr>
          <w:b/>
          <w:bCs/>
          <w:u w:val="single"/>
        </w:rPr>
        <w:t>inherit all things</w:t>
      </w:r>
      <w:r>
        <w:t xml:space="preserve">, and </w:t>
      </w:r>
      <w:r w:rsidRPr="00477AF5">
        <w:rPr>
          <w:b/>
          <w:bCs/>
          <w:u w:val="single"/>
        </w:rPr>
        <w:t>I will be his God</w:t>
      </w:r>
      <w:r>
        <w:t xml:space="preserve"> and he shall </w:t>
      </w:r>
      <w:r w:rsidRPr="00477AF5">
        <w:rPr>
          <w:b/>
          <w:bCs/>
        </w:rPr>
        <w:t>be My son.</w:t>
      </w:r>
    </w:p>
    <w:p w14:paraId="69871C94" w14:textId="77777777" w:rsidR="00477AF5" w:rsidRDefault="00477AF5" w:rsidP="00477AF5">
      <w:pPr>
        <w:rPr>
          <w:b/>
          <w:bCs/>
        </w:rPr>
      </w:pPr>
    </w:p>
    <w:p w14:paraId="7215A079" w14:textId="77777777" w:rsidR="00CA7A38" w:rsidRDefault="00477AF5" w:rsidP="00844101">
      <w:r>
        <w:lastRenderedPageBreak/>
        <w:t xml:space="preserve">Glory is the intimate experience of God’s person and His presence.  </w:t>
      </w:r>
      <w:r w:rsidR="00057B35">
        <w:t>Christ is</w:t>
      </w:r>
      <w:r w:rsidR="00433476">
        <w:t xml:space="preserve"> the glory connection</w:t>
      </w:r>
      <w:r w:rsidR="00057B35">
        <w:t xml:space="preserve">. </w:t>
      </w:r>
      <w:r w:rsidR="00CA7A38">
        <w:t xml:space="preserve">He became “God with us” and tabernacled amongst us so that we might be with God for all eternity (cf. Jn. 1:14). </w:t>
      </w:r>
    </w:p>
    <w:p w14:paraId="7B6CB489" w14:textId="77777777" w:rsidR="00CA7A38" w:rsidRDefault="00CA7A38" w:rsidP="00844101"/>
    <w:p w14:paraId="591CABB0" w14:textId="3E97551E" w:rsidR="00844101" w:rsidRDefault="00057B35" w:rsidP="00844101">
      <w:r>
        <w:t xml:space="preserve">As God’s people we have </w:t>
      </w:r>
      <w:r w:rsidR="004E46ED">
        <w:t xml:space="preserve">a glory </w:t>
      </w:r>
      <w:proofErr w:type="gramStart"/>
      <w:r w:rsidR="004E46ED">
        <w:t>future</w:t>
      </w:r>
      <w:proofErr w:type="gramEnd"/>
      <w:r w:rsidR="004E46ED">
        <w:t xml:space="preserve"> and it will be </w:t>
      </w:r>
      <w:proofErr w:type="spellStart"/>
      <w:r w:rsidR="004E46ED">
        <w:t>Godsome</w:t>
      </w:r>
      <w:proofErr w:type="spellEnd"/>
      <w:r w:rsidR="004E46ED">
        <w:t>. A</w:t>
      </w:r>
      <w:r w:rsidR="00CA7A38">
        <w:t>nd</w:t>
      </w:r>
      <w:r>
        <w:t xml:space="preserve"> it is all</w:t>
      </w:r>
      <w:r w:rsidR="004E46ED">
        <w:t xml:space="preserve"> made possibl</w:t>
      </w:r>
      <w:r>
        <w:t>e because of what Jesus did for us in coming to earth so that He might be ou</w:t>
      </w:r>
      <w:r w:rsidR="00CA7A38">
        <w:t>r</w:t>
      </w:r>
      <w:r>
        <w:t xml:space="preserve"> Savior! </w:t>
      </w:r>
    </w:p>
    <w:p w14:paraId="153E19FC" w14:textId="77777777" w:rsidR="00B27EEF" w:rsidRDefault="00B27EEF" w:rsidP="00844101"/>
    <w:p w14:paraId="52ECADAE" w14:textId="2A26D96A" w:rsidR="00057B35" w:rsidRDefault="009A1000" w:rsidP="00844101">
      <w:r>
        <w:t>Thus, properly understood</w:t>
      </w:r>
      <w:r w:rsidR="00057B35">
        <w:t xml:space="preserve"> “Christmas” – the celebration of Christ’s birth has everything to do with glory! </w:t>
      </w:r>
      <w:r>
        <w:t xml:space="preserve">God had GLORY in mind all along – His glory revealed; His glory shared! </w:t>
      </w:r>
    </w:p>
    <w:p w14:paraId="78024F02" w14:textId="0B9DEDBA" w:rsidR="00FC60ED" w:rsidRDefault="00FC60ED" w:rsidP="00844101"/>
    <w:p w14:paraId="44B59E8F" w14:textId="391E20A2" w:rsidR="00FC60ED" w:rsidRPr="00AF5646" w:rsidRDefault="002564FE" w:rsidP="00844101">
      <w:pPr>
        <w:rPr>
          <w:b/>
          <w:bCs/>
          <w:i/>
          <w:iCs/>
        </w:rPr>
      </w:pPr>
      <w:r>
        <w:t>O</w:t>
      </w:r>
      <w:r w:rsidRPr="002564FE">
        <w:t>n his deathbed, </w:t>
      </w:r>
      <w:r w:rsidRPr="002564FE">
        <w:rPr>
          <w:b/>
          <w:bCs/>
        </w:rPr>
        <w:t>John Wesley</w:t>
      </w:r>
      <w:r w:rsidRPr="002564FE">
        <w:t xml:space="preserve">, </w:t>
      </w:r>
      <w:r>
        <w:t>in his dying words said, “</w:t>
      </w:r>
      <w:r w:rsidRPr="00AF5646">
        <w:rPr>
          <w:b/>
          <w:bCs/>
          <w:i/>
          <w:iCs/>
        </w:rPr>
        <w:t>The best of all is, God is with us.” </w:t>
      </w:r>
    </w:p>
    <w:p w14:paraId="53D6AA83" w14:textId="77777777" w:rsidR="002564FE" w:rsidRDefault="002564FE" w:rsidP="00844101"/>
    <w:p w14:paraId="29A8B580" w14:textId="6D583E40" w:rsidR="00057B35" w:rsidRDefault="002564FE" w:rsidP="002564FE">
      <w:pPr>
        <w:ind w:left="720"/>
      </w:pPr>
      <w:r>
        <w:rPr>
          <w:rFonts w:ascii="Trebuchet MS" w:hAnsi="Trebuchet MS"/>
          <w:color w:val="000000"/>
          <w:shd w:val="clear" w:color="auto" w:fill="FFFFFF"/>
        </w:rPr>
        <w:t>When by His grace I shall look on His face,</w:t>
      </w:r>
      <w:r>
        <w:rPr>
          <w:rFonts w:ascii="Trebuchet MS" w:hAnsi="Trebuchet MS"/>
          <w:color w:val="000000"/>
        </w:rPr>
        <w:br/>
      </w:r>
      <w:r>
        <w:rPr>
          <w:rFonts w:ascii="Trebuchet MS" w:hAnsi="Trebuchet MS"/>
          <w:color w:val="000000"/>
          <w:shd w:val="clear" w:color="auto" w:fill="FFFFFF"/>
        </w:rPr>
        <w:t>That will be glory, be glory for me.</w:t>
      </w:r>
    </w:p>
    <w:p w14:paraId="7BC7DBCF" w14:textId="1375CCFD" w:rsidR="004E46ED" w:rsidRDefault="004E46ED" w:rsidP="00844101"/>
    <w:p w14:paraId="2945BEC8" w14:textId="55DDF974" w:rsidR="009A1000" w:rsidRDefault="009A1000" w:rsidP="00844101">
      <w:r>
        <w:t xml:space="preserve">Indeed, that will be “the best of all”. </w:t>
      </w:r>
    </w:p>
    <w:p w14:paraId="6583FC60" w14:textId="77777777" w:rsidR="009A1000" w:rsidRDefault="009A1000" w:rsidP="00844101"/>
    <w:p w14:paraId="27B53B28" w14:textId="36672CEE" w:rsidR="007749CA" w:rsidRDefault="009A1000" w:rsidP="00970B48">
      <w:r>
        <w:t>When a</w:t>
      </w:r>
      <w:r w:rsidR="002564FE">
        <w:t xml:space="preserve"> strong believer by the name of </w:t>
      </w:r>
      <w:r w:rsidR="001F437A" w:rsidRPr="009A1000">
        <w:rPr>
          <w:u w:val="single"/>
        </w:rPr>
        <w:t>Joseph Everett</w:t>
      </w:r>
      <w:r w:rsidR="001F437A" w:rsidRPr="001F437A">
        <w:t xml:space="preserve"> was dying, he said, “</w:t>
      </w:r>
      <w:r w:rsidR="001F437A" w:rsidRPr="00AF5646">
        <w:rPr>
          <w:b/>
          <w:bCs/>
          <w:i/>
          <w:iCs/>
        </w:rPr>
        <w:t>GLORY! GLORY! GLORY</w:t>
      </w:r>
      <w:r w:rsidR="001F437A" w:rsidRPr="001F437A">
        <w:t>!” and continued exclaiming “</w:t>
      </w:r>
      <w:r w:rsidR="001F437A" w:rsidRPr="00AF5646">
        <w:rPr>
          <w:b/>
          <w:bCs/>
          <w:i/>
          <w:iCs/>
        </w:rPr>
        <w:t>GLORY</w:t>
      </w:r>
      <w:r w:rsidR="001F437A" w:rsidRPr="001F437A">
        <w:t xml:space="preserve">!” for over twenty-five minutes until </w:t>
      </w:r>
      <w:r w:rsidR="002564FE">
        <w:t xml:space="preserve">he was ushered into GLORY! </w:t>
      </w:r>
    </w:p>
    <w:p w14:paraId="7EAD9A1E" w14:textId="64FE77D8" w:rsidR="002564FE" w:rsidRDefault="002564FE" w:rsidP="00970B48"/>
    <w:p w14:paraId="1148788E" w14:textId="1C8F94BE" w:rsidR="002564FE" w:rsidRDefault="002564FE" w:rsidP="00970B48">
      <w:r>
        <w:t xml:space="preserve">No wonder Paul said: </w:t>
      </w:r>
    </w:p>
    <w:p w14:paraId="4B49F764" w14:textId="6FA4A445" w:rsidR="002564FE" w:rsidRDefault="002564FE" w:rsidP="00970B48"/>
    <w:p w14:paraId="78DEB071" w14:textId="77777777" w:rsidR="00AF5646" w:rsidRDefault="00AF5646" w:rsidP="00AF5646">
      <w:pPr>
        <w:ind w:left="720"/>
        <w:rPr>
          <w:rFonts w:eastAsia="Times New Roman"/>
        </w:rPr>
      </w:pPr>
      <w:r>
        <w:rPr>
          <w:b/>
          <w:bCs/>
        </w:rPr>
        <w:t>2 Corinthians 9:15 (NKJV)</w:t>
      </w:r>
      <w:r>
        <w:t xml:space="preserve"> </w:t>
      </w:r>
    </w:p>
    <w:p w14:paraId="1223DC8F" w14:textId="5E169F09" w:rsidR="00AF5646" w:rsidRDefault="00AF5646" w:rsidP="00AF5646">
      <w:pPr>
        <w:ind w:left="720"/>
      </w:pPr>
      <w:r>
        <w:rPr>
          <w:b/>
          <w:bCs/>
          <w:lang w:val="en"/>
        </w:rPr>
        <w:t>15</w:t>
      </w:r>
      <w:r>
        <w:rPr>
          <w:lang w:val="en"/>
        </w:rPr>
        <w:t xml:space="preserve"> </w:t>
      </w:r>
      <w:r>
        <w:t xml:space="preserve">Thanks be to God for His indescribable gift! </w:t>
      </w:r>
    </w:p>
    <w:p w14:paraId="24E00ADE" w14:textId="420D9E05" w:rsidR="000325AA" w:rsidRDefault="000325AA" w:rsidP="00AF5646">
      <w:pPr>
        <w:ind w:left="720"/>
      </w:pPr>
    </w:p>
    <w:p w14:paraId="4D0FF2C3" w14:textId="77777777" w:rsidR="00B27EEF" w:rsidRDefault="00B27EEF" w:rsidP="000325AA">
      <w:pPr>
        <w:rPr>
          <w:b/>
          <w:bCs/>
          <w:i/>
          <w:iCs/>
        </w:rPr>
      </w:pPr>
      <w:r>
        <w:rPr>
          <w:b/>
          <w:bCs/>
          <w:i/>
          <w:iCs/>
        </w:rPr>
        <w:t xml:space="preserve">His name shall be called “IMMANUEL” – GOD WITH US! </w:t>
      </w:r>
    </w:p>
    <w:p w14:paraId="0D2DB22E" w14:textId="77777777" w:rsidR="00B27EEF" w:rsidRDefault="00B27EEF" w:rsidP="000325AA">
      <w:pPr>
        <w:rPr>
          <w:b/>
          <w:bCs/>
          <w:i/>
          <w:iCs/>
        </w:rPr>
      </w:pPr>
    </w:p>
    <w:p w14:paraId="4179B250" w14:textId="77E0FBED" w:rsidR="000325AA" w:rsidRPr="000325AA" w:rsidRDefault="000325AA" w:rsidP="000325AA">
      <w:pPr>
        <w:rPr>
          <w:b/>
          <w:bCs/>
          <w:i/>
          <w:iCs/>
        </w:rPr>
      </w:pPr>
      <w:r w:rsidRPr="000325AA">
        <w:rPr>
          <w:b/>
          <w:bCs/>
          <w:i/>
          <w:iCs/>
        </w:rPr>
        <w:t xml:space="preserve">GLORY! </w:t>
      </w:r>
    </w:p>
    <w:p w14:paraId="1A3EEF51" w14:textId="04EF2199" w:rsidR="002564FE" w:rsidRDefault="002564FE" w:rsidP="00970B48"/>
    <w:p w14:paraId="64E88F72" w14:textId="71E02CAE" w:rsidR="00AC7DCA" w:rsidRDefault="00AC7DCA" w:rsidP="00970B48">
      <w:r>
        <w:t xml:space="preserve">Merry Christmas everyone! </w:t>
      </w:r>
    </w:p>
    <w:p w14:paraId="401F11F7" w14:textId="0300F9CA" w:rsidR="00AC7DCA" w:rsidRDefault="00AC7DCA" w:rsidP="00970B48"/>
    <w:sectPr w:rsidR="00AC7DCA" w:rsidSect="00976FA4">
      <w:headerReference w:type="default" r:id="rId17"/>
      <w:pgSz w:w="12240" w:h="15840"/>
      <w:pgMar w:top="720" w:right="1440" w:bottom="720" w:left="1440" w:header="720" w:footer="720" w:gutter="0"/>
      <w:cols w:space="720"/>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6206AD9" w14:textId="77777777" w:rsidR="00150149" w:rsidRDefault="00150149" w:rsidP="00B40174">
      <w:r>
        <w:separator/>
      </w:r>
    </w:p>
  </w:endnote>
  <w:endnote w:type="continuationSeparator" w:id="0">
    <w:p w14:paraId="7E448A72" w14:textId="77777777" w:rsidR="00150149" w:rsidRDefault="00150149" w:rsidP="00B4017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9EB686B" w14:textId="77777777" w:rsidR="00150149" w:rsidRDefault="00150149" w:rsidP="00B40174">
      <w:r>
        <w:separator/>
      </w:r>
    </w:p>
  </w:footnote>
  <w:footnote w:type="continuationSeparator" w:id="0">
    <w:p w14:paraId="4CB7BAC7" w14:textId="77777777" w:rsidR="00150149" w:rsidRDefault="00150149" w:rsidP="00B4017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91736509"/>
      <w:docPartObj>
        <w:docPartGallery w:val="Page Numbers (Top of Page)"/>
        <w:docPartUnique/>
      </w:docPartObj>
    </w:sdtPr>
    <w:sdtEndPr>
      <w:rPr>
        <w:noProof/>
      </w:rPr>
    </w:sdtEndPr>
    <w:sdtContent>
      <w:p w14:paraId="7164BE4B" w14:textId="346DDA91" w:rsidR="00B40174" w:rsidRDefault="00B40174">
        <w:pPr>
          <w:pStyle w:val="Header"/>
          <w:jc w:val="center"/>
        </w:pPr>
        <w:r>
          <w:fldChar w:fldCharType="begin"/>
        </w:r>
        <w:r>
          <w:instrText xml:space="preserve"> PAGE   \* MERGEFORMAT </w:instrText>
        </w:r>
        <w:r>
          <w:fldChar w:fldCharType="separate"/>
        </w:r>
        <w:r>
          <w:rPr>
            <w:noProof/>
          </w:rPr>
          <w:t>2</w:t>
        </w:r>
        <w:r>
          <w:rPr>
            <w:noProof/>
          </w:rPr>
          <w:fldChar w:fldCharType="end"/>
        </w:r>
      </w:p>
    </w:sdtContent>
  </w:sdt>
  <w:p w14:paraId="27332A07" w14:textId="77777777" w:rsidR="00B40174" w:rsidRDefault="00B4017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8004BD"/>
    <w:multiLevelType w:val="multilevel"/>
    <w:tmpl w:val="07267CC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3BF20362"/>
    <w:multiLevelType w:val="hybridMultilevel"/>
    <w:tmpl w:val="638E96F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470A012D"/>
    <w:multiLevelType w:val="hybridMultilevel"/>
    <w:tmpl w:val="638E96F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62D021CF"/>
    <w:multiLevelType w:val="hybridMultilevel"/>
    <w:tmpl w:val="638E96F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6C2D52D4"/>
    <w:multiLevelType w:val="hybridMultilevel"/>
    <w:tmpl w:val="1F9CF78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2"/>
  </w:num>
  <w:num w:numId="3">
    <w:abstractNumId w:val="1"/>
  </w:num>
  <w:num w:numId="4">
    <w:abstractNumId w:val="3"/>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7"/>
  <w:proofState w:spelling="clean" w:grammar="clean"/>
  <w:defaultTabStop w:val="720"/>
  <w:drawingGridHorizontalSpacing w:val="140"/>
  <w:drawingGridVerticalSpacing w:val="381"/>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8689C"/>
    <w:rsid w:val="000036B3"/>
    <w:rsid w:val="000123F3"/>
    <w:rsid w:val="000325AA"/>
    <w:rsid w:val="0003730C"/>
    <w:rsid w:val="00055E1D"/>
    <w:rsid w:val="00057B35"/>
    <w:rsid w:val="000716E0"/>
    <w:rsid w:val="00086ADE"/>
    <w:rsid w:val="000E167C"/>
    <w:rsid w:val="00113F8E"/>
    <w:rsid w:val="00150149"/>
    <w:rsid w:val="00152E96"/>
    <w:rsid w:val="0016345E"/>
    <w:rsid w:val="0017021D"/>
    <w:rsid w:val="001B782C"/>
    <w:rsid w:val="001D6ECC"/>
    <w:rsid w:val="001F437A"/>
    <w:rsid w:val="00205F42"/>
    <w:rsid w:val="00223722"/>
    <w:rsid w:val="00250D60"/>
    <w:rsid w:val="00255973"/>
    <w:rsid w:val="002564FE"/>
    <w:rsid w:val="00292C3D"/>
    <w:rsid w:val="002960DD"/>
    <w:rsid w:val="002A2D7E"/>
    <w:rsid w:val="002C1822"/>
    <w:rsid w:val="002D419E"/>
    <w:rsid w:val="002D5BD2"/>
    <w:rsid w:val="0030349F"/>
    <w:rsid w:val="003076A4"/>
    <w:rsid w:val="00353DDF"/>
    <w:rsid w:val="00371C4C"/>
    <w:rsid w:val="003943D9"/>
    <w:rsid w:val="004055BC"/>
    <w:rsid w:val="00433476"/>
    <w:rsid w:val="00435092"/>
    <w:rsid w:val="00445435"/>
    <w:rsid w:val="00452D09"/>
    <w:rsid w:val="00477AF5"/>
    <w:rsid w:val="00482B3D"/>
    <w:rsid w:val="00497642"/>
    <w:rsid w:val="004A4459"/>
    <w:rsid w:val="004C78CD"/>
    <w:rsid w:val="004D5EEC"/>
    <w:rsid w:val="004E46ED"/>
    <w:rsid w:val="00554B30"/>
    <w:rsid w:val="00565B82"/>
    <w:rsid w:val="0057353E"/>
    <w:rsid w:val="005B3127"/>
    <w:rsid w:val="005B70A9"/>
    <w:rsid w:val="005B7A19"/>
    <w:rsid w:val="005D44E5"/>
    <w:rsid w:val="005E0613"/>
    <w:rsid w:val="006647B4"/>
    <w:rsid w:val="00684C1F"/>
    <w:rsid w:val="00707DE5"/>
    <w:rsid w:val="00716381"/>
    <w:rsid w:val="00767BEA"/>
    <w:rsid w:val="007749CA"/>
    <w:rsid w:val="00777F13"/>
    <w:rsid w:val="00793931"/>
    <w:rsid w:val="007B2495"/>
    <w:rsid w:val="007D2547"/>
    <w:rsid w:val="007E10EC"/>
    <w:rsid w:val="00831005"/>
    <w:rsid w:val="00844101"/>
    <w:rsid w:val="00852D57"/>
    <w:rsid w:val="00863ADE"/>
    <w:rsid w:val="008730AC"/>
    <w:rsid w:val="0088689C"/>
    <w:rsid w:val="008B1E8B"/>
    <w:rsid w:val="008E5290"/>
    <w:rsid w:val="008F6AAB"/>
    <w:rsid w:val="009159EC"/>
    <w:rsid w:val="00970B48"/>
    <w:rsid w:val="00976FA4"/>
    <w:rsid w:val="009A1000"/>
    <w:rsid w:val="009D6D2D"/>
    <w:rsid w:val="009E40AC"/>
    <w:rsid w:val="009E4256"/>
    <w:rsid w:val="009F1D72"/>
    <w:rsid w:val="00A11097"/>
    <w:rsid w:val="00A4273E"/>
    <w:rsid w:val="00A54806"/>
    <w:rsid w:val="00A8680C"/>
    <w:rsid w:val="00AA37D2"/>
    <w:rsid w:val="00AB188C"/>
    <w:rsid w:val="00AC7DCA"/>
    <w:rsid w:val="00AF1337"/>
    <w:rsid w:val="00AF5646"/>
    <w:rsid w:val="00B27EEF"/>
    <w:rsid w:val="00B40174"/>
    <w:rsid w:val="00B873E2"/>
    <w:rsid w:val="00BA1A4F"/>
    <w:rsid w:val="00BA2842"/>
    <w:rsid w:val="00BC7B3A"/>
    <w:rsid w:val="00BE642F"/>
    <w:rsid w:val="00BE6FDB"/>
    <w:rsid w:val="00C178AF"/>
    <w:rsid w:val="00C42B42"/>
    <w:rsid w:val="00C864A1"/>
    <w:rsid w:val="00CA4177"/>
    <w:rsid w:val="00CA7A38"/>
    <w:rsid w:val="00CB3358"/>
    <w:rsid w:val="00CD6511"/>
    <w:rsid w:val="00D04F7B"/>
    <w:rsid w:val="00D143E5"/>
    <w:rsid w:val="00D4207A"/>
    <w:rsid w:val="00D45DC2"/>
    <w:rsid w:val="00D61A2F"/>
    <w:rsid w:val="00D7038E"/>
    <w:rsid w:val="00D74A48"/>
    <w:rsid w:val="00D848C7"/>
    <w:rsid w:val="00D872E8"/>
    <w:rsid w:val="00DD504C"/>
    <w:rsid w:val="00DD64A2"/>
    <w:rsid w:val="00E01743"/>
    <w:rsid w:val="00E03F7A"/>
    <w:rsid w:val="00E66C45"/>
    <w:rsid w:val="00E82381"/>
    <w:rsid w:val="00EB0014"/>
    <w:rsid w:val="00EF3C26"/>
    <w:rsid w:val="00F177B1"/>
    <w:rsid w:val="00F26326"/>
    <w:rsid w:val="00F52A49"/>
    <w:rsid w:val="00FC60E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AC8641D"/>
  <w15:chartTrackingRefBased/>
  <w15:docId w15:val="{62E1BCCC-D028-4FC2-A823-3381D9C0AB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HAnsi" w:hAnsi="Arial" w:cs="Arial"/>
        <w:sz w:val="28"/>
        <w:szCs w:val="28"/>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8689C"/>
    <w:rPr>
      <w:rFonts w:eastAsia="Calibr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first">
    <w:name w:val="first"/>
    <w:basedOn w:val="Normal"/>
    <w:rsid w:val="000123F3"/>
    <w:pPr>
      <w:spacing w:before="100" w:beforeAutospacing="1" w:after="100" w:afterAutospacing="1"/>
    </w:pPr>
    <w:rPr>
      <w:rFonts w:ascii="Times New Roman" w:eastAsia="Times New Roman" w:hAnsi="Times New Roman" w:cs="Times New Roman"/>
      <w:sz w:val="24"/>
      <w:szCs w:val="24"/>
    </w:rPr>
  </w:style>
  <w:style w:type="paragraph" w:customStyle="1" w:styleId="refrain">
    <w:name w:val="refrain"/>
    <w:basedOn w:val="Normal"/>
    <w:rsid w:val="000123F3"/>
    <w:pPr>
      <w:spacing w:before="100" w:beforeAutospacing="1" w:after="100" w:afterAutospacing="1"/>
    </w:pPr>
    <w:rPr>
      <w:rFonts w:ascii="Times New Roman" w:eastAsia="Times New Roman" w:hAnsi="Times New Roman" w:cs="Times New Roman"/>
      <w:sz w:val="24"/>
      <w:szCs w:val="24"/>
    </w:rPr>
  </w:style>
  <w:style w:type="character" w:customStyle="1" w:styleId="refrain1">
    <w:name w:val="refrain1"/>
    <w:basedOn w:val="DefaultParagraphFont"/>
    <w:rsid w:val="000123F3"/>
  </w:style>
  <w:style w:type="paragraph" w:styleId="Header">
    <w:name w:val="header"/>
    <w:basedOn w:val="Normal"/>
    <w:link w:val="HeaderChar"/>
    <w:uiPriority w:val="99"/>
    <w:unhideWhenUsed/>
    <w:rsid w:val="00B40174"/>
    <w:pPr>
      <w:tabs>
        <w:tab w:val="center" w:pos="4680"/>
        <w:tab w:val="right" w:pos="9360"/>
      </w:tabs>
    </w:pPr>
  </w:style>
  <w:style w:type="character" w:customStyle="1" w:styleId="HeaderChar">
    <w:name w:val="Header Char"/>
    <w:basedOn w:val="DefaultParagraphFont"/>
    <w:link w:val="Header"/>
    <w:uiPriority w:val="99"/>
    <w:rsid w:val="00B40174"/>
    <w:rPr>
      <w:rFonts w:eastAsia="Calibri"/>
    </w:rPr>
  </w:style>
  <w:style w:type="paragraph" w:styleId="Footer">
    <w:name w:val="footer"/>
    <w:basedOn w:val="Normal"/>
    <w:link w:val="FooterChar"/>
    <w:uiPriority w:val="99"/>
    <w:unhideWhenUsed/>
    <w:rsid w:val="00B40174"/>
    <w:pPr>
      <w:tabs>
        <w:tab w:val="center" w:pos="4680"/>
        <w:tab w:val="right" w:pos="9360"/>
      </w:tabs>
    </w:pPr>
  </w:style>
  <w:style w:type="character" w:customStyle="1" w:styleId="FooterChar">
    <w:name w:val="Footer Char"/>
    <w:basedOn w:val="DefaultParagraphFont"/>
    <w:link w:val="Footer"/>
    <w:uiPriority w:val="99"/>
    <w:rsid w:val="00B40174"/>
    <w:rPr>
      <w:rFonts w:eastAsia="Calibri"/>
    </w:rPr>
  </w:style>
  <w:style w:type="paragraph" w:styleId="ListParagraph">
    <w:name w:val="List Paragraph"/>
    <w:basedOn w:val="Normal"/>
    <w:uiPriority w:val="34"/>
    <w:qFormat/>
    <w:rsid w:val="00223722"/>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07458">
      <w:bodyDiv w:val="1"/>
      <w:marLeft w:val="0"/>
      <w:marRight w:val="0"/>
      <w:marTop w:val="0"/>
      <w:marBottom w:val="0"/>
      <w:divBdr>
        <w:top w:val="none" w:sz="0" w:space="0" w:color="auto"/>
        <w:left w:val="none" w:sz="0" w:space="0" w:color="auto"/>
        <w:bottom w:val="none" w:sz="0" w:space="0" w:color="auto"/>
        <w:right w:val="none" w:sz="0" w:space="0" w:color="auto"/>
      </w:divBdr>
    </w:div>
    <w:div w:id="22562273">
      <w:bodyDiv w:val="1"/>
      <w:marLeft w:val="0"/>
      <w:marRight w:val="0"/>
      <w:marTop w:val="0"/>
      <w:marBottom w:val="0"/>
      <w:divBdr>
        <w:top w:val="none" w:sz="0" w:space="0" w:color="auto"/>
        <w:left w:val="none" w:sz="0" w:space="0" w:color="auto"/>
        <w:bottom w:val="none" w:sz="0" w:space="0" w:color="auto"/>
        <w:right w:val="none" w:sz="0" w:space="0" w:color="auto"/>
      </w:divBdr>
    </w:div>
    <w:div w:id="110132243">
      <w:bodyDiv w:val="1"/>
      <w:marLeft w:val="0"/>
      <w:marRight w:val="0"/>
      <w:marTop w:val="0"/>
      <w:marBottom w:val="0"/>
      <w:divBdr>
        <w:top w:val="none" w:sz="0" w:space="0" w:color="auto"/>
        <w:left w:val="none" w:sz="0" w:space="0" w:color="auto"/>
        <w:bottom w:val="none" w:sz="0" w:space="0" w:color="auto"/>
        <w:right w:val="none" w:sz="0" w:space="0" w:color="auto"/>
      </w:divBdr>
    </w:div>
    <w:div w:id="207492666">
      <w:bodyDiv w:val="1"/>
      <w:marLeft w:val="0"/>
      <w:marRight w:val="0"/>
      <w:marTop w:val="0"/>
      <w:marBottom w:val="0"/>
      <w:divBdr>
        <w:top w:val="none" w:sz="0" w:space="0" w:color="auto"/>
        <w:left w:val="none" w:sz="0" w:space="0" w:color="auto"/>
        <w:bottom w:val="none" w:sz="0" w:space="0" w:color="auto"/>
        <w:right w:val="none" w:sz="0" w:space="0" w:color="auto"/>
      </w:divBdr>
    </w:div>
    <w:div w:id="247663184">
      <w:bodyDiv w:val="1"/>
      <w:marLeft w:val="0"/>
      <w:marRight w:val="0"/>
      <w:marTop w:val="0"/>
      <w:marBottom w:val="0"/>
      <w:divBdr>
        <w:top w:val="none" w:sz="0" w:space="0" w:color="auto"/>
        <w:left w:val="none" w:sz="0" w:space="0" w:color="auto"/>
        <w:bottom w:val="none" w:sz="0" w:space="0" w:color="auto"/>
        <w:right w:val="none" w:sz="0" w:space="0" w:color="auto"/>
      </w:divBdr>
    </w:div>
    <w:div w:id="269314619">
      <w:bodyDiv w:val="1"/>
      <w:marLeft w:val="0"/>
      <w:marRight w:val="0"/>
      <w:marTop w:val="0"/>
      <w:marBottom w:val="0"/>
      <w:divBdr>
        <w:top w:val="none" w:sz="0" w:space="0" w:color="auto"/>
        <w:left w:val="none" w:sz="0" w:space="0" w:color="auto"/>
        <w:bottom w:val="none" w:sz="0" w:space="0" w:color="auto"/>
        <w:right w:val="none" w:sz="0" w:space="0" w:color="auto"/>
      </w:divBdr>
    </w:div>
    <w:div w:id="347172650">
      <w:bodyDiv w:val="1"/>
      <w:marLeft w:val="0"/>
      <w:marRight w:val="0"/>
      <w:marTop w:val="0"/>
      <w:marBottom w:val="0"/>
      <w:divBdr>
        <w:top w:val="none" w:sz="0" w:space="0" w:color="auto"/>
        <w:left w:val="none" w:sz="0" w:space="0" w:color="auto"/>
        <w:bottom w:val="none" w:sz="0" w:space="0" w:color="auto"/>
        <w:right w:val="none" w:sz="0" w:space="0" w:color="auto"/>
      </w:divBdr>
    </w:div>
    <w:div w:id="362170561">
      <w:bodyDiv w:val="1"/>
      <w:marLeft w:val="0"/>
      <w:marRight w:val="0"/>
      <w:marTop w:val="0"/>
      <w:marBottom w:val="0"/>
      <w:divBdr>
        <w:top w:val="none" w:sz="0" w:space="0" w:color="auto"/>
        <w:left w:val="none" w:sz="0" w:space="0" w:color="auto"/>
        <w:bottom w:val="none" w:sz="0" w:space="0" w:color="auto"/>
        <w:right w:val="none" w:sz="0" w:space="0" w:color="auto"/>
      </w:divBdr>
    </w:div>
    <w:div w:id="410810618">
      <w:bodyDiv w:val="1"/>
      <w:marLeft w:val="0"/>
      <w:marRight w:val="0"/>
      <w:marTop w:val="0"/>
      <w:marBottom w:val="0"/>
      <w:divBdr>
        <w:top w:val="none" w:sz="0" w:space="0" w:color="auto"/>
        <w:left w:val="none" w:sz="0" w:space="0" w:color="auto"/>
        <w:bottom w:val="none" w:sz="0" w:space="0" w:color="auto"/>
        <w:right w:val="none" w:sz="0" w:space="0" w:color="auto"/>
      </w:divBdr>
    </w:div>
    <w:div w:id="411511496">
      <w:bodyDiv w:val="1"/>
      <w:marLeft w:val="0"/>
      <w:marRight w:val="0"/>
      <w:marTop w:val="0"/>
      <w:marBottom w:val="0"/>
      <w:divBdr>
        <w:top w:val="none" w:sz="0" w:space="0" w:color="auto"/>
        <w:left w:val="none" w:sz="0" w:space="0" w:color="auto"/>
        <w:bottom w:val="none" w:sz="0" w:space="0" w:color="auto"/>
        <w:right w:val="none" w:sz="0" w:space="0" w:color="auto"/>
      </w:divBdr>
    </w:div>
    <w:div w:id="421293340">
      <w:bodyDiv w:val="1"/>
      <w:marLeft w:val="0"/>
      <w:marRight w:val="0"/>
      <w:marTop w:val="0"/>
      <w:marBottom w:val="0"/>
      <w:divBdr>
        <w:top w:val="none" w:sz="0" w:space="0" w:color="auto"/>
        <w:left w:val="none" w:sz="0" w:space="0" w:color="auto"/>
        <w:bottom w:val="none" w:sz="0" w:space="0" w:color="auto"/>
        <w:right w:val="none" w:sz="0" w:space="0" w:color="auto"/>
      </w:divBdr>
    </w:div>
    <w:div w:id="459802719">
      <w:bodyDiv w:val="1"/>
      <w:marLeft w:val="0"/>
      <w:marRight w:val="0"/>
      <w:marTop w:val="0"/>
      <w:marBottom w:val="0"/>
      <w:divBdr>
        <w:top w:val="none" w:sz="0" w:space="0" w:color="auto"/>
        <w:left w:val="none" w:sz="0" w:space="0" w:color="auto"/>
        <w:bottom w:val="none" w:sz="0" w:space="0" w:color="auto"/>
        <w:right w:val="none" w:sz="0" w:space="0" w:color="auto"/>
      </w:divBdr>
    </w:div>
    <w:div w:id="504901796">
      <w:bodyDiv w:val="1"/>
      <w:marLeft w:val="0"/>
      <w:marRight w:val="0"/>
      <w:marTop w:val="0"/>
      <w:marBottom w:val="0"/>
      <w:divBdr>
        <w:top w:val="none" w:sz="0" w:space="0" w:color="auto"/>
        <w:left w:val="none" w:sz="0" w:space="0" w:color="auto"/>
        <w:bottom w:val="none" w:sz="0" w:space="0" w:color="auto"/>
        <w:right w:val="none" w:sz="0" w:space="0" w:color="auto"/>
      </w:divBdr>
    </w:div>
    <w:div w:id="521894452">
      <w:bodyDiv w:val="1"/>
      <w:marLeft w:val="0"/>
      <w:marRight w:val="0"/>
      <w:marTop w:val="0"/>
      <w:marBottom w:val="0"/>
      <w:divBdr>
        <w:top w:val="none" w:sz="0" w:space="0" w:color="auto"/>
        <w:left w:val="none" w:sz="0" w:space="0" w:color="auto"/>
        <w:bottom w:val="none" w:sz="0" w:space="0" w:color="auto"/>
        <w:right w:val="none" w:sz="0" w:space="0" w:color="auto"/>
      </w:divBdr>
    </w:div>
    <w:div w:id="585460753">
      <w:bodyDiv w:val="1"/>
      <w:marLeft w:val="0"/>
      <w:marRight w:val="0"/>
      <w:marTop w:val="0"/>
      <w:marBottom w:val="0"/>
      <w:divBdr>
        <w:top w:val="none" w:sz="0" w:space="0" w:color="auto"/>
        <w:left w:val="none" w:sz="0" w:space="0" w:color="auto"/>
        <w:bottom w:val="none" w:sz="0" w:space="0" w:color="auto"/>
        <w:right w:val="none" w:sz="0" w:space="0" w:color="auto"/>
      </w:divBdr>
    </w:div>
    <w:div w:id="585961124">
      <w:bodyDiv w:val="1"/>
      <w:marLeft w:val="0"/>
      <w:marRight w:val="0"/>
      <w:marTop w:val="0"/>
      <w:marBottom w:val="0"/>
      <w:divBdr>
        <w:top w:val="none" w:sz="0" w:space="0" w:color="auto"/>
        <w:left w:val="none" w:sz="0" w:space="0" w:color="auto"/>
        <w:bottom w:val="none" w:sz="0" w:space="0" w:color="auto"/>
        <w:right w:val="none" w:sz="0" w:space="0" w:color="auto"/>
      </w:divBdr>
    </w:div>
    <w:div w:id="587664063">
      <w:bodyDiv w:val="1"/>
      <w:marLeft w:val="0"/>
      <w:marRight w:val="0"/>
      <w:marTop w:val="0"/>
      <w:marBottom w:val="0"/>
      <w:divBdr>
        <w:top w:val="none" w:sz="0" w:space="0" w:color="auto"/>
        <w:left w:val="none" w:sz="0" w:space="0" w:color="auto"/>
        <w:bottom w:val="none" w:sz="0" w:space="0" w:color="auto"/>
        <w:right w:val="none" w:sz="0" w:space="0" w:color="auto"/>
      </w:divBdr>
      <w:divsChild>
        <w:div w:id="1243176669">
          <w:marLeft w:val="0"/>
          <w:marRight w:val="0"/>
          <w:marTop w:val="0"/>
          <w:marBottom w:val="180"/>
          <w:divBdr>
            <w:top w:val="none" w:sz="0" w:space="0" w:color="auto"/>
            <w:left w:val="none" w:sz="0" w:space="0" w:color="auto"/>
            <w:bottom w:val="none" w:sz="0" w:space="0" w:color="auto"/>
            <w:right w:val="none" w:sz="0" w:space="0" w:color="auto"/>
          </w:divBdr>
        </w:div>
        <w:div w:id="1718626838">
          <w:marLeft w:val="0"/>
          <w:marRight w:val="0"/>
          <w:marTop w:val="0"/>
          <w:marBottom w:val="180"/>
          <w:divBdr>
            <w:top w:val="none" w:sz="0" w:space="0" w:color="auto"/>
            <w:left w:val="none" w:sz="0" w:space="0" w:color="auto"/>
            <w:bottom w:val="none" w:sz="0" w:space="0" w:color="auto"/>
            <w:right w:val="none" w:sz="0" w:space="0" w:color="auto"/>
          </w:divBdr>
        </w:div>
      </w:divsChild>
    </w:div>
    <w:div w:id="625039391">
      <w:bodyDiv w:val="1"/>
      <w:marLeft w:val="0"/>
      <w:marRight w:val="0"/>
      <w:marTop w:val="0"/>
      <w:marBottom w:val="0"/>
      <w:divBdr>
        <w:top w:val="none" w:sz="0" w:space="0" w:color="auto"/>
        <w:left w:val="none" w:sz="0" w:space="0" w:color="auto"/>
        <w:bottom w:val="none" w:sz="0" w:space="0" w:color="auto"/>
        <w:right w:val="none" w:sz="0" w:space="0" w:color="auto"/>
      </w:divBdr>
    </w:div>
    <w:div w:id="805391646">
      <w:bodyDiv w:val="1"/>
      <w:marLeft w:val="0"/>
      <w:marRight w:val="0"/>
      <w:marTop w:val="0"/>
      <w:marBottom w:val="0"/>
      <w:divBdr>
        <w:top w:val="none" w:sz="0" w:space="0" w:color="auto"/>
        <w:left w:val="none" w:sz="0" w:space="0" w:color="auto"/>
        <w:bottom w:val="none" w:sz="0" w:space="0" w:color="auto"/>
        <w:right w:val="none" w:sz="0" w:space="0" w:color="auto"/>
      </w:divBdr>
    </w:div>
    <w:div w:id="817956565">
      <w:bodyDiv w:val="1"/>
      <w:marLeft w:val="0"/>
      <w:marRight w:val="0"/>
      <w:marTop w:val="0"/>
      <w:marBottom w:val="0"/>
      <w:divBdr>
        <w:top w:val="none" w:sz="0" w:space="0" w:color="auto"/>
        <w:left w:val="none" w:sz="0" w:space="0" w:color="auto"/>
        <w:bottom w:val="none" w:sz="0" w:space="0" w:color="auto"/>
        <w:right w:val="none" w:sz="0" w:space="0" w:color="auto"/>
      </w:divBdr>
    </w:div>
    <w:div w:id="829059351">
      <w:bodyDiv w:val="1"/>
      <w:marLeft w:val="0"/>
      <w:marRight w:val="0"/>
      <w:marTop w:val="0"/>
      <w:marBottom w:val="0"/>
      <w:divBdr>
        <w:top w:val="none" w:sz="0" w:space="0" w:color="auto"/>
        <w:left w:val="none" w:sz="0" w:space="0" w:color="auto"/>
        <w:bottom w:val="none" w:sz="0" w:space="0" w:color="auto"/>
        <w:right w:val="none" w:sz="0" w:space="0" w:color="auto"/>
      </w:divBdr>
    </w:div>
    <w:div w:id="858543977">
      <w:bodyDiv w:val="1"/>
      <w:marLeft w:val="0"/>
      <w:marRight w:val="0"/>
      <w:marTop w:val="0"/>
      <w:marBottom w:val="0"/>
      <w:divBdr>
        <w:top w:val="none" w:sz="0" w:space="0" w:color="auto"/>
        <w:left w:val="none" w:sz="0" w:space="0" w:color="auto"/>
        <w:bottom w:val="none" w:sz="0" w:space="0" w:color="auto"/>
        <w:right w:val="none" w:sz="0" w:space="0" w:color="auto"/>
      </w:divBdr>
    </w:div>
    <w:div w:id="897932153">
      <w:bodyDiv w:val="1"/>
      <w:marLeft w:val="0"/>
      <w:marRight w:val="0"/>
      <w:marTop w:val="0"/>
      <w:marBottom w:val="0"/>
      <w:divBdr>
        <w:top w:val="none" w:sz="0" w:space="0" w:color="auto"/>
        <w:left w:val="none" w:sz="0" w:space="0" w:color="auto"/>
        <w:bottom w:val="none" w:sz="0" w:space="0" w:color="auto"/>
        <w:right w:val="none" w:sz="0" w:space="0" w:color="auto"/>
      </w:divBdr>
    </w:div>
    <w:div w:id="932594726">
      <w:bodyDiv w:val="1"/>
      <w:marLeft w:val="0"/>
      <w:marRight w:val="0"/>
      <w:marTop w:val="0"/>
      <w:marBottom w:val="0"/>
      <w:divBdr>
        <w:top w:val="none" w:sz="0" w:space="0" w:color="auto"/>
        <w:left w:val="none" w:sz="0" w:space="0" w:color="auto"/>
        <w:bottom w:val="none" w:sz="0" w:space="0" w:color="auto"/>
        <w:right w:val="none" w:sz="0" w:space="0" w:color="auto"/>
      </w:divBdr>
    </w:div>
    <w:div w:id="993601615">
      <w:bodyDiv w:val="1"/>
      <w:marLeft w:val="0"/>
      <w:marRight w:val="0"/>
      <w:marTop w:val="0"/>
      <w:marBottom w:val="0"/>
      <w:divBdr>
        <w:top w:val="none" w:sz="0" w:space="0" w:color="auto"/>
        <w:left w:val="none" w:sz="0" w:space="0" w:color="auto"/>
        <w:bottom w:val="none" w:sz="0" w:space="0" w:color="auto"/>
        <w:right w:val="none" w:sz="0" w:space="0" w:color="auto"/>
      </w:divBdr>
    </w:div>
    <w:div w:id="1019509817">
      <w:bodyDiv w:val="1"/>
      <w:marLeft w:val="0"/>
      <w:marRight w:val="0"/>
      <w:marTop w:val="0"/>
      <w:marBottom w:val="0"/>
      <w:divBdr>
        <w:top w:val="none" w:sz="0" w:space="0" w:color="auto"/>
        <w:left w:val="none" w:sz="0" w:space="0" w:color="auto"/>
        <w:bottom w:val="none" w:sz="0" w:space="0" w:color="auto"/>
        <w:right w:val="none" w:sz="0" w:space="0" w:color="auto"/>
      </w:divBdr>
    </w:div>
    <w:div w:id="1066303104">
      <w:bodyDiv w:val="1"/>
      <w:marLeft w:val="0"/>
      <w:marRight w:val="0"/>
      <w:marTop w:val="0"/>
      <w:marBottom w:val="0"/>
      <w:divBdr>
        <w:top w:val="none" w:sz="0" w:space="0" w:color="auto"/>
        <w:left w:val="none" w:sz="0" w:space="0" w:color="auto"/>
        <w:bottom w:val="none" w:sz="0" w:space="0" w:color="auto"/>
        <w:right w:val="none" w:sz="0" w:space="0" w:color="auto"/>
      </w:divBdr>
    </w:div>
    <w:div w:id="1067458322">
      <w:bodyDiv w:val="1"/>
      <w:marLeft w:val="0"/>
      <w:marRight w:val="0"/>
      <w:marTop w:val="0"/>
      <w:marBottom w:val="0"/>
      <w:divBdr>
        <w:top w:val="none" w:sz="0" w:space="0" w:color="auto"/>
        <w:left w:val="none" w:sz="0" w:space="0" w:color="auto"/>
        <w:bottom w:val="none" w:sz="0" w:space="0" w:color="auto"/>
        <w:right w:val="none" w:sz="0" w:space="0" w:color="auto"/>
      </w:divBdr>
    </w:div>
    <w:div w:id="1137450435">
      <w:bodyDiv w:val="1"/>
      <w:marLeft w:val="0"/>
      <w:marRight w:val="0"/>
      <w:marTop w:val="0"/>
      <w:marBottom w:val="0"/>
      <w:divBdr>
        <w:top w:val="none" w:sz="0" w:space="0" w:color="auto"/>
        <w:left w:val="none" w:sz="0" w:space="0" w:color="auto"/>
        <w:bottom w:val="none" w:sz="0" w:space="0" w:color="auto"/>
        <w:right w:val="none" w:sz="0" w:space="0" w:color="auto"/>
      </w:divBdr>
    </w:div>
    <w:div w:id="1152601913">
      <w:bodyDiv w:val="1"/>
      <w:marLeft w:val="0"/>
      <w:marRight w:val="0"/>
      <w:marTop w:val="0"/>
      <w:marBottom w:val="0"/>
      <w:divBdr>
        <w:top w:val="none" w:sz="0" w:space="0" w:color="auto"/>
        <w:left w:val="none" w:sz="0" w:space="0" w:color="auto"/>
        <w:bottom w:val="none" w:sz="0" w:space="0" w:color="auto"/>
        <w:right w:val="none" w:sz="0" w:space="0" w:color="auto"/>
      </w:divBdr>
    </w:div>
    <w:div w:id="1215046309">
      <w:bodyDiv w:val="1"/>
      <w:marLeft w:val="0"/>
      <w:marRight w:val="0"/>
      <w:marTop w:val="0"/>
      <w:marBottom w:val="0"/>
      <w:divBdr>
        <w:top w:val="none" w:sz="0" w:space="0" w:color="auto"/>
        <w:left w:val="none" w:sz="0" w:space="0" w:color="auto"/>
        <w:bottom w:val="none" w:sz="0" w:space="0" w:color="auto"/>
        <w:right w:val="none" w:sz="0" w:space="0" w:color="auto"/>
      </w:divBdr>
    </w:div>
    <w:div w:id="1256595698">
      <w:bodyDiv w:val="1"/>
      <w:marLeft w:val="0"/>
      <w:marRight w:val="0"/>
      <w:marTop w:val="0"/>
      <w:marBottom w:val="0"/>
      <w:divBdr>
        <w:top w:val="none" w:sz="0" w:space="0" w:color="auto"/>
        <w:left w:val="none" w:sz="0" w:space="0" w:color="auto"/>
        <w:bottom w:val="none" w:sz="0" w:space="0" w:color="auto"/>
        <w:right w:val="none" w:sz="0" w:space="0" w:color="auto"/>
      </w:divBdr>
    </w:div>
    <w:div w:id="1423988966">
      <w:bodyDiv w:val="1"/>
      <w:marLeft w:val="0"/>
      <w:marRight w:val="0"/>
      <w:marTop w:val="0"/>
      <w:marBottom w:val="0"/>
      <w:divBdr>
        <w:top w:val="none" w:sz="0" w:space="0" w:color="auto"/>
        <w:left w:val="none" w:sz="0" w:space="0" w:color="auto"/>
        <w:bottom w:val="none" w:sz="0" w:space="0" w:color="auto"/>
        <w:right w:val="none" w:sz="0" w:space="0" w:color="auto"/>
      </w:divBdr>
    </w:div>
    <w:div w:id="1445035794">
      <w:bodyDiv w:val="1"/>
      <w:marLeft w:val="0"/>
      <w:marRight w:val="0"/>
      <w:marTop w:val="0"/>
      <w:marBottom w:val="0"/>
      <w:divBdr>
        <w:top w:val="none" w:sz="0" w:space="0" w:color="auto"/>
        <w:left w:val="none" w:sz="0" w:space="0" w:color="auto"/>
        <w:bottom w:val="none" w:sz="0" w:space="0" w:color="auto"/>
        <w:right w:val="none" w:sz="0" w:space="0" w:color="auto"/>
      </w:divBdr>
    </w:div>
    <w:div w:id="1457261271">
      <w:bodyDiv w:val="1"/>
      <w:marLeft w:val="0"/>
      <w:marRight w:val="0"/>
      <w:marTop w:val="0"/>
      <w:marBottom w:val="0"/>
      <w:divBdr>
        <w:top w:val="none" w:sz="0" w:space="0" w:color="auto"/>
        <w:left w:val="none" w:sz="0" w:space="0" w:color="auto"/>
        <w:bottom w:val="none" w:sz="0" w:space="0" w:color="auto"/>
        <w:right w:val="none" w:sz="0" w:space="0" w:color="auto"/>
      </w:divBdr>
    </w:div>
    <w:div w:id="1675302470">
      <w:bodyDiv w:val="1"/>
      <w:marLeft w:val="0"/>
      <w:marRight w:val="0"/>
      <w:marTop w:val="0"/>
      <w:marBottom w:val="0"/>
      <w:divBdr>
        <w:top w:val="none" w:sz="0" w:space="0" w:color="auto"/>
        <w:left w:val="none" w:sz="0" w:space="0" w:color="auto"/>
        <w:bottom w:val="none" w:sz="0" w:space="0" w:color="auto"/>
        <w:right w:val="none" w:sz="0" w:space="0" w:color="auto"/>
      </w:divBdr>
    </w:div>
    <w:div w:id="1785802864">
      <w:bodyDiv w:val="1"/>
      <w:marLeft w:val="0"/>
      <w:marRight w:val="0"/>
      <w:marTop w:val="0"/>
      <w:marBottom w:val="0"/>
      <w:divBdr>
        <w:top w:val="none" w:sz="0" w:space="0" w:color="auto"/>
        <w:left w:val="none" w:sz="0" w:space="0" w:color="auto"/>
        <w:bottom w:val="none" w:sz="0" w:space="0" w:color="auto"/>
        <w:right w:val="none" w:sz="0" w:space="0" w:color="auto"/>
      </w:divBdr>
    </w:div>
    <w:div w:id="1804999364">
      <w:bodyDiv w:val="1"/>
      <w:marLeft w:val="0"/>
      <w:marRight w:val="0"/>
      <w:marTop w:val="0"/>
      <w:marBottom w:val="0"/>
      <w:divBdr>
        <w:top w:val="none" w:sz="0" w:space="0" w:color="auto"/>
        <w:left w:val="none" w:sz="0" w:space="0" w:color="auto"/>
        <w:bottom w:val="none" w:sz="0" w:space="0" w:color="auto"/>
        <w:right w:val="none" w:sz="0" w:space="0" w:color="auto"/>
      </w:divBdr>
    </w:div>
    <w:div w:id="1806194354">
      <w:bodyDiv w:val="1"/>
      <w:marLeft w:val="0"/>
      <w:marRight w:val="0"/>
      <w:marTop w:val="0"/>
      <w:marBottom w:val="0"/>
      <w:divBdr>
        <w:top w:val="none" w:sz="0" w:space="0" w:color="auto"/>
        <w:left w:val="none" w:sz="0" w:space="0" w:color="auto"/>
        <w:bottom w:val="none" w:sz="0" w:space="0" w:color="auto"/>
        <w:right w:val="none" w:sz="0" w:space="0" w:color="auto"/>
      </w:divBdr>
    </w:div>
    <w:div w:id="1834182776">
      <w:bodyDiv w:val="1"/>
      <w:marLeft w:val="0"/>
      <w:marRight w:val="0"/>
      <w:marTop w:val="0"/>
      <w:marBottom w:val="0"/>
      <w:divBdr>
        <w:top w:val="none" w:sz="0" w:space="0" w:color="auto"/>
        <w:left w:val="none" w:sz="0" w:space="0" w:color="auto"/>
        <w:bottom w:val="none" w:sz="0" w:space="0" w:color="auto"/>
        <w:right w:val="none" w:sz="0" w:space="0" w:color="auto"/>
      </w:divBdr>
    </w:div>
    <w:div w:id="1959943771">
      <w:bodyDiv w:val="1"/>
      <w:marLeft w:val="0"/>
      <w:marRight w:val="0"/>
      <w:marTop w:val="0"/>
      <w:marBottom w:val="0"/>
      <w:divBdr>
        <w:top w:val="none" w:sz="0" w:space="0" w:color="auto"/>
        <w:left w:val="none" w:sz="0" w:space="0" w:color="auto"/>
        <w:bottom w:val="none" w:sz="0" w:space="0" w:color="auto"/>
        <w:right w:val="none" w:sz="0" w:space="0" w:color="auto"/>
      </w:divBdr>
    </w:div>
    <w:div w:id="1971352628">
      <w:bodyDiv w:val="1"/>
      <w:marLeft w:val="0"/>
      <w:marRight w:val="0"/>
      <w:marTop w:val="0"/>
      <w:marBottom w:val="0"/>
      <w:divBdr>
        <w:top w:val="none" w:sz="0" w:space="0" w:color="auto"/>
        <w:left w:val="none" w:sz="0" w:space="0" w:color="auto"/>
        <w:bottom w:val="none" w:sz="0" w:space="0" w:color="auto"/>
        <w:right w:val="none" w:sz="0" w:space="0" w:color="auto"/>
      </w:divBdr>
    </w:div>
    <w:div w:id="2005744668">
      <w:bodyDiv w:val="1"/>
      <w:marLeft w:val="0"/>
      <w:marRight w:val="0"/>
      <w:marTop w:val="0"/>
      <w:marBottom w:val="0"/>
      <w:divBdr>
        <w:top w:val="none" w:sz="0" w:space="0" w:color="auto"/>
        <w:left w:val="none" w:sz="0" w:space="0" w:color="auto"/>
        <w:bottom w:val="none" w:sz="0" w:space="0" w:color="auto"/>
        <w:right w:val="none" w:sz="0" w:space="0" w:color="auto"/>
      </w:divBdr>
    </w:div>
    <w:div w:id="2015061265">
      <w:bodyDiv w:val="1"/>
      <w:marLeft w:val="0"/>
      <w:marRight w:val="0"/>
      <w:marTop w:val="0"/>
      <w:marBottom w:val="0"/>
      <w:divBdr>
        <w:top w:val="none" w:sz="0" w:space="0" w:color="auto"/>
        <w:left w:val="none" w:sz="0" w:space="0" w:color="auto"/>
        <w:bottom w:val="none" w:sz="0" w:space="0" w:color="auto"/>
        <w:right w:val="none" w:sz="0" w:space="0" w:color="auto"/>
      </w:divBdr>
    </w:div>
    <w:div w:id="2021853043">
      <w:bodyDiv w:val="1"/>
      <w:marLeft w:val="0"/>
      <w:marRight w:val="0"/>
      <w:marTop w:val="0"/>
      <w:marBottom w:val="0"/>
      <w:divBdr>
        <w:top w:val="none" w:sz="0" w:space="0" w:color="auto"/>
        <w:left w:val="none" w:sz="0" w:space="0" w:color="auto"/>
        <w:bottom w:val="none" w:sz="0" w:space="0" w:color="auto"/>
        <w:right w:val="none" w:sz="0" w:space="0" w:color="auto"/>
      </w:divBdr>
    </w:div>
    <w:div w:id="2056157524">
      <w:bodyDiv w:val="1"/>
      <w:marLeft w:val="0"/>
      <w:marRight w:val="0"/>
      <w:marTop w:val="0"/>
      <w:marBottom w:val="0"/>
      <w:divBdr>
        <w:top w:val="none" w:sz="0" w:space="0" w:color="auto"/>
        <w:left w:val="none" w:sz="0" w:space="0" w:color="auto"/>
        <w:bottom w:val="none" w:sz="0" w:space="0" w:color="auto"/>
        <w:right w:val="none" w:sz="0" w:space="0" w:color="auto"/>
      </w:divBdr>
    </w:div>
    <w:div w:id="2060086342">
      <w:bodyDiv w:val="1"/>
      <w:marLeft w:val="0"/>
      <w:marRight w:val="0"/>
      <w:marTop w:val="0"/>
      <w:marBottom w:val="0"/>
      <w:divBdr>
        <w:top w:val="none" w:sz="0" w:space="0" w:color="auto"/>
        <w:left w:val="none" w:sz="0" w:space="0" w:color="auto"/>
        <w:bottom w:val="none" w:sz="0" w:space="0" w:color="auto"/>
        <w:right w:val="none" w:sz="0" w:space="0" w:color="auto"/>
      </w:divBdr>
    </w:div>
    <w:div w:id="21299336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svg"/><Relationship Id="rId13" Type="http://schemas.openxmlformats.org/officeDocument/2006/relationships/image" Target="media/image7.pn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svg"/><Relationship Id="rId17"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10.sv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sv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sv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18</Pages>
  <Words>4464</Words>
  <Characters>25446</Characters>
  <Application>Microsoft Office Word</Application>
  <DocSecurity>0</DocSecurity>
  <Lines>212</Lines>
  <Paragraphs>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29851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Dwight Oswald</dc:creator>
  <cp:keywords/>
  <dc:description/>
  <cp:lastModifiedBy>Dwight Oswald</cp:lastModifiedBy>
  <cp:revision>2</cp:revision>
  <cp:lastPrinted>2021-12-18T13:10:00Z</cp:lastPrinted>
  <dcterms:created xsi:type="dcterms:W3CDTF">2021-12-21T03:32:00Z</dcterms:created>
  <dcterms:modified xsi:type="dcterms:W3CDTF">2021-12-21T03:32:00Z</dcterms:modified>
</cp:coreProperties>
</file>